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885758">
        <w:tc>
          <w:tcPr>
            <w:tcW w:w="4962" w:type="dxa"/>
          </w:tcPr>
          <w:p w14:paraId="3DE56AE9" w14:textId="77777777" w:rsidR="00410311" w:rsidRDefault="00410311" w:rsidP="00885758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885758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885758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>
      <w:bookmarkStart w:id="0" w:name="_GoBack"/>
      <w:bookmarkEnd w:id="0"/>
    </w:p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22935F6" w:rsidR="00410311" w:rsidRDefault="006807B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376B48">
        <w:rPr>
          <w:rFonts w:ascii="Times New Roman" w:hAnsi="Times New Roman" w:cs="Times New Roman"/>
          <w:b/>
          <w:bCs/>
          <w:sz w:val="36"/>
          <w:szCs w:val="36"/>
        </w:rPr>
        <w:t>о Компетенции «Ремонт и обслуживание легковых автомобилей</w:t>
      </w:r>
      <w:r w:rsidR="00EA5DDE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79A0315" w14:textId="77777777" w:rsidR="008D280D" w:rsidRPr="0091635C" w:rsidRDefault="008D280D" w:rsidP="008D28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A751498" w14:textId="77777777" w:rsidR="008D280D" w:rsidRDefault="008D280D" w:rsidP="008D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58A3EE7F" w14:textId="77777777" w:rsidR="008D280D" w:rsidRPr="00A802AF" w:rsidRDefault="008D280D" w:rsidP="008D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240171D4" w:rsidR="00410311" w:rsidRDefault="00410311" w:rsidP="008D28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0B843" w14:textId="26CE0960" w:rsidR="00714DFB" w:rsidRDefault="006807B6" w:rsidP="008D28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80D">
        <w:rPr>
          <w:rFonts w:ascii="Times New Roman" w:hAnsi="Times New Roman" w:cs="Times New Roman"/>
          <w:sz w:val="28"/>
          <w:szCs w:val="28"/>
        </w:rPr>
        <w:t>2025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245DCA9E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D32C9B1" w14:textId="60707147" w:rsidR="000762D1" w:rsidRDefault="000762D1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B692CC" w14:textId="17033A6C" w:rsidR="000762D1" w:rsidRDefault="00EA5DDE" w:rsidP="00EA5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DD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1E4ED70" wp14:editId="15189CBD">
            <wp:extent cx="5940425" cy="3854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F1C42" w14:textId="5AF0A849" w:rsidR="000762D1" w:rsidRDefault="000762D1" w:rsidP="000762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4A764" w14:textId="125A7CAB" w:rsidR="00B41E62" w:rsidRDefault="00B41E62" w:rsidP="000762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5C4FE4A" w14:textId="77CA609A" w:rsidR="000762D1" w:rsidRDefault="000762D1" w:rsidP="000762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04C1CA6" w14:textId="77777777" w:rsidR="000762D1" w:rsidRPr="000762D1" w:rsidRDefault="000762D1" w:rsidP="000762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8F5E8F" w14:textId="77777777" w:rsidR="00B41E62" w:rsidRPr="00DF6FE4" w:rsidRDefault="00B41E62" w:rsidP="00B41E6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392B4D0C" w14:textId="3BE28D38" w:rsidR="00B41E62" w:rsidRDefault="00B41E62" w:rsidP="00B41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762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729E8" w14:textId="131B9632" w:rsidR="00B41E62" w:rsidRPr="000762D1" w:rsidRDefault="00B41E62" w:rsidP="00076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B41E62" w:rsidRPr="000762D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762D1"/>
    <w:rsid w:val="000C071A"/>
    <w:rsid w:val="00105A1F"/>
    <w:rsid w:val="00376B48"/>
    <w:rsid w:val="00410311"/>
    <w:rsid w:val="006807B6"/>
    <w:rsid w:val="00714DFB"/>
    <w:rsid w:val="00885758"/>
    <w:rsid w:val="008D280D"/>
    <w:rsid w:val="00B41E62"/>
    <w:rsid w:val="00BC245E"/>
    <w:rsid w:val="00C37E4F"/>
    <w:rsid w:val="00DF6FE4"/>
    <w:rsid w:val="00EA5DD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D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Самойленко</cp:lastModifiedBy>
  <cp:revision>12</cp:revision>
  <dcterms:created xsi:type="dcterms:W3CDTF">2023-08-04T07:42:00Z</dcterms:created>
  <dcterms:modified xsi:type="dcterms:W3CDTF">2024-11-15T17:39:00Z</dcterms:modified>
</cp:coreProperties>
</file>