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26D" w:rsidRDefault="00240695">
      <w:r w:rsidRPr="0024069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95" w:rsidRDefault="00240695"/>
    <w:p w:rsidR="00B93138" w:rsidRDefault="00B93138" w:rsidP="00B9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93138" w:rsidRDefault="00B93138" w:rsidP="00B9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B49BA">
        <w:rPr>
          <w:rFonts w:ascii="Times New Roman" w:hAnsi="Times New Roman" w:cs="Times New Roman"/>
          <w:b/>
          <w:sz w:val="24"/>
          <w:szCs w:val="28"/>
        </w:rPr>
        <w:t>Сборка корпусов металлических судов</w:t>
      </w:r>
    </w:p>
    <w:p w:rsidR="00B93138" w:rsidRDefault="00B93138" w:rsidP="00B9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B93138" w:rsidRDefault="00B93138" w:rsidP="00B93138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40695" w:rsidRPr="00240695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:rsidTr="00145734"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240695" w:rsidRPr="00240695" w:rsidRDefault="00B93138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1095A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.11.2024 – </w:t>
            </w:r>
            <w:r w:rsidR="00D1095A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.11.2024</w:t>
            </w:r>
          </w:p>
        </w:tc>
      </w:tr>
      <w:tr w:rsidR="00240695" w:rsidRPr="00240695" w:rsidTr="00145734"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40695" w:rsidRPr="00240695" w:rsidRDefault="005A5B72" w:rsidP="005A5B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Экспофорум, г.</w:t>
            </w:r>
            <w:r w:rsidR="00B93138">
              <w:rPr>
                <w:sz w:val="24"/>
                <w:szCs w:val="28"/>
              </w:rPr>
              <w:t>Санкт-Петербург</w:t>
            </w:r>
            <w:r>
              <w:rPr>
                <w:sz w:val="24"/>
                <w:szCs w:val="28"/>
              </w:rPr>
              <w:t xml:space="preserve">, Петербургское шоссе, 64 </w:t>
            </w:r>
          </w:p>
        </w:tc>
      </w:tr>
      <w:tr w:rsidR="00240695" w:rsidRPr="00240695" w:rsidTr="00145734">
        <w:trPr>
          <w:trHeight w:val="480"/>
        </w:trPr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240695" w:rsidRPr="00240695" w:rsidRDefault="006B49BA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Медведев Роман Александрович</w:t>
            </w:r>
          </w:p>
        </w:tc>
      </w:tr>
      <w:tr w:rsidR="00240695" w:rsidRPr="00240695" w:rsidTr="00145734">
        <w:trPr>
          <w:trHeight w:val="480"/>
        </w:trPr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240695" w:rsidRPr="00240695" w:rsidRDefault="00C61D49" w:rsidP="006B49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B93138">
              <w:rPr>
                <w:sz w:val="24"/>
                <w:szCs w:val="28"/>
              </w:rPr>
              <w:t>9</w:t>
            </w:r>
            <w:r w:rsidR="006B49BA">
              <w:rPr>
                <w:sz w:val="24"/>
                <w:szCs w:val="28"/>
              </w:rPr>
              <w:t>052562278</w:t>
            </w:r>
          </w:p>
        </w:tc>
      </w:tr>
    </w:tbl>
    <w:p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1687"/>
        <w:gridCol w:w="9"/>
        <w:gridCol w:w="7983"/>
      </w:tblGrid>
      <w:tr w:rsidR="00240695" w:rsidRPr="00240695" w:rsidTr="00B93138">
        <w:trPr>
          <w:trHeight w:val="515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240695" w:rsidRPr="00240695" w:rsidRDefault="00240695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Д-2  / «</w:t>
            </w:r>
            <w:r w:rsidR="00B93138">
              <w:rPr>
                <w:b/>
                <w:sz w:val="24"/>
                <w:szCs w:val="28"/>
              </w:rPr>
              <w:t>2</w:t>
            </w:r>
            <w:r w:rsidR="00D1095A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B93138"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240695" w:rsidRPr="00240695" w:rsidTr="00B93138">
        <w:tc>
          <w:tcPr>
            <w:tcW w:w="1687" w:type="dxa"/>
          </w:tcPr>
          <w:p w:rsidR="00240695" w:rsidRPr="00240695" w:rsidRDefault="00240695" w:rsidP="009109BB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</w:t>
            </w:r>
            <w:r w:rsidR="009109BB">
              <w:rPr>
                <w:sz w:val="24"/>
                <w:szCs w:val="24"/>
              </w:rPr>
              <w:t>8:3</w:t>
            </w:r>
            <w:r w:rsidRPr="00240695">
              <w:rPr>
                <w:sz w:val="24"/>
                <w:szCs w:val="24"/>
              </w:rPr>
              <w:t>0 – 10:00</w:t>
            </w:r>
          </w:p>
        </w:tc>
        <w:tc>
          <w:tcPr>
            <w:tcW w:w="7992" w:type="dxa"/>
            <w:gridSpan w:val="2"/>
          </w:tcPr>
          <w:p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Обучение экспертов 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D1095A">
              <w:rPr>
                <w:bCs/>
                <w:iCs/>
                <w:sz w:val="24"/>
                <w:szCs w:val="24"/>
              </w:rPr>
              <w:t xml:space="preserve">Инструктаж по охране труда экспертов </w:t>
            </w: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13.00 – 14.30</w:t>
            </w:r>
          </w:p>
        </w:tc>
        <w:tc>
          <w:tcPr>
            <w:tcW w:w="7992" w:type="dxa"/>
            <w:gridSpan w:val="2"/>
          </w:tcPr>
          <w:p w:rsidR="00E07B5C" w:rsidRDefault="00E07B5C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конкурсантов.</w:t>
            </w:r>
          </w:p>
          <w:p w:rsidR="00D1095A" w:rsidRPr="004F720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  <w:r w:rsidR="004F7205" w:rsidRPr="004F7205">
              <w:rPr>
                <w:bCs/>
                <w:iCs/>
                <w:sz w:val="24"/>
                <w:szCs w:val="24"/>
              </w:rPr>
              <w:t xml:space="preserve"> и </w:t>
            </w:r>
            <w:r w:rsidR="00E07B5C">
              <w:rPr>
                <w:bCs/>
                <w:iCs/>
                <w:sz w:val="24"/>
                <w:szCs w:val="24"/>
              </w:rPr>
              <w:t>конкурсантами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14.30 – 15.00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9109BB" w:rsidRPr="00240695" w:rsidTr="00B93138">
        <w:tc>
          <w:tcPr>
            <w:tcW w:w="1687" w:type="dxa"/>
            <w:vAlign w:val="center"/>
          </w:tcPr>
          <w:p w:rsidR="009109BB" w:rsidRPr="00240695" w:rsidRDefault="009109BB" w:rsidP="009109BB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15:00 – 1</w:t>
            </w:r>
            <w:r>
              <w:rPr>
                <w:sz w:val="24"/>
                <w:szCs w:val="24"/>
              </w:rPr>
              <w:t>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9109BB" w:rsidRPr="00E07B5C" w:rsidRDefault="009109BB" w:rsidP="00301D26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  <w:r w:rsidR="004F7205">
              <w:rPr>
                <w:sz w:val="24"/>
                <w:szCs w:val="24"/>
              </w:rPr>
              <w:t xml:space="preserve"> и </w:t>
            </w:r>
            <w:r w:rsidR="00E07B5C">
              <w:rPr>
                <w:bCs/>
                <w:iCs/>
                <w:sz w:val="24"/>
                <w:szCs w:val="24"/>
              </w:rPr>
              <w:t>конкурсантами</w:t>
            </w:r>
          </w:p>
        </w:tc>
      </w:tr>
      <w:tr w:rsidR="009109BB" w:rsidRPr="00240695" w:rsidTr="00B93138">
        <w:tc>
          <w:tcPr>
            <w:tcW w:w="1687" w:type="dxa"/>
            <w:vAlign w:val="center"/>
          </w:tcPr>
          <w:p w:rsidR="009109BB" w:rsidRPr="00240695" w:rsidRDefault="009109BB" w:rsidP="009109BB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20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9109BB" w:rsidRPr="00240695" w:rsidRDefault="009109BB" w:rsidP="00301D26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Д-1  / «</w:t>
            </w:r>
            <w:r>
              <w:rPr>
                <w:b/>
                <w:sz w:val="24"/>
                <w:szCs w:val="28"/>
              </w:rPr>
              <w:t xml:space="preserve">26» 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1095A" w:rsidRPr="00240695" w:rsidTr="00B93138">
        <w:trPr>
          <w:trHeight w:val="278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</w:t>
            </w:r>
            <w:r w:rsidR="00FF1A91"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</w:t>
            </w:r>
            <w:r w:rsidR="00FF1A91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0 – 09:</w:t>
            </w:r>
            <w:r w:rsidR="00FF1A91"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площадку, реги</w:t>
            </w:r>
            <w:r w:rsidR="00E07B5C">
              <w:rPr>
                <w:sz w:val="24"/>
                <w:szCs w:val="24"/>
              </w:rPr>
              <w:t>страция</w:t>
            </w:r>
            <w:r w:rsidRPr="00240695">
              <w:rPr>
                <w:sz w:val="24"/>
                <w:szCs w:val="24"/>
              </w:rPr>
              <w:t>.</w:t>
            </w:r>
          </w:p>
        </w:tc>
      </w:tr>
      <w:tr w:rsidR="00D1095A" w:rsidRPr="00240695" w:rsidTr="00B93138">
        <w:trPr>
          <w:trHeight w:val="152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FF1A91"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 w:rsidR="00FF1A91"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 w:rsidR="00FF1A91"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FF1A91"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 w:rsidR="00FF1A91"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конкурсантов по работе на оборудованием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3B74B3" w:rsidP="00D1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  <w:lang w:val="en-US"/>
              </w:rPr>
              <w:t>0</w:t>
            </w:r>
            <w:r w:rsidR="00D1095A" w:rsidRPr="00240695">
              <w:rPr>
                <w:sz w:val="24"/>
                <w:szCs w:val="24"/>
              </w:rPr>
              <w:t>0 – 16:30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3B74B3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Д1  / «</w:t>
            </w:r>
            <w:r>
              <w:rPr>
                <w:b/>
                <w:sz w:val="24"/>
                <w:szCs w:val="28"/>
              </w:rPr>
              <w:t>27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8446AD" w:rsidRDefault="00D1095A" w:rsidP="008446AD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0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0</w:t>
            </w:r>
            <w:r w:rsidRPr="00240695">
              <w:rPr>
                <w:sz w:val="24"/>
                <w:szCs w:val="24"/>
              </w:rPr>
              <w:t>0 – 0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8446AD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30</w:t>
            </w:r>
            <w:r w:rsidRPr="00240695">
              <w:rPr>
                <w:sz w:val="24"/>
                <w:szCs w:val="24"/>
              </w:rPr>
              <w:t xml:space="preserve"> – </w:t>
            </w:r>
            <w:r w:rsidR="008446AD">
              <w:rPr>
                <w:sz w:val="24"/>
                <w:szCs w:val="24"/>
                <w:lang w:val="en-US"/>
              </w:rPr>
              <w:t>10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8446AD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8446AD" w:rsidP="008446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D1095A" w:rsidRPr="00240695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2</w:t>
            </w:r>
            <w:r w:rsidR="00D1095A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146D6E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</w:t>
            </w:r>
            <w:r w:rsidR="00146D6E"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 – 1</w:t>
            </w:r>
            <w:r w:rsidR="00146D6E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8446AD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lastRenderedPageBreak/>
              <w:t>1</w:t>
            </w:r>
            <w:r w:rsidR="008446AD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 – 1</w:t>
            </w:r>
            <w:r w:rsidR="008446AD">
              <w:rPr>
                <w:sz w:val="24"/>
                <w:szCs w:val="24"/>
                <w:lang w:val="en-US"/>
              </w:rPr>
              <w:t>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8446AD" w:rsidRDefault="00D1095A" w:rsidP="008446AD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18:00 – 1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8446AD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8446AD" w:rsidRPr="008446AD" w:rsidRDefault="008446AD" w:rsidP="00D82B2E">
            <w:pPr>
              <w:jc w:val="center"/>
              <w:rPr>
                <w:sz w:val="24"/>
                <w:szCs w:val="24"/>
                <w:lang w:val="en-US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 w:rsidR="00D82B2E">
              <w:rPr>
                <w:sz w:val="24"/>
                <w:szCs w:val="24"/>
                <w:lang w:val="en-US"/>
              </w:rPr>
              <w:t>21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8446AD" w:rsidRPr="00240695" w:rsidRDefault="00D82B2E" w:rsidP="00D1095A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  <w:r w:rsidRPr="00D44169">
              <w:rPr>
                <w:sz w:val="24"/>
                <w:szCs w:val="24"/>
              </w:rPr>
              <w:t xml:space="preserve">. Подведение итогов </w:t>
            </w:r>
            <w:r>
              <w:rPr>
                <w:sz w:val="24"/>
                <w:szCs w:val="24"/>
              </w:rPr>
              <w:t>перв</w:t>
            </w:r>
            <w:r w:rsidRPr="00D44169">
              <w:rPr>
                <w:sz w:val="24"/>
                <w:szCs w:val="24"/>
              </w:rPr>
              <w:t>ого дня соревнований.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Д2  / «</w:t>
            </w:r>
            <w:r>
              <w:rPr>
                <w:b/>
                <w:sz w:val="24"/>
                <w:szCs w:val="28"/>
              </w:rPr>
              <w:t>28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1095A" w:rsidRPr="00240695" w:rsidTr="00B93138">
        <w:trPr>
          <w:trHeight w:val="170"/>
        </w:trPr>
        <w:tc>
          <w:tcPr>
            <w:tcW w:w="1687" w:type="dxa"/>
            <w:shd w:val="clear" w:color="auto" w:fill="auto"/>
          </w:tcPr>
          <w:p w:rsidR="00D1095A" w:rsidRPr="00D82B2E" w:rsidRDefault="00D1095A" w:rsidP="00D82B2E">
            <w:pPr>
              <w:jc w:val="center"/>
              <w:rPr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D82B2E">
              <w:rPr>
                <w:sz w:val="24"/>
                <w:szCs w:val="24"/>
                <w:lang w:val="en-US"/>
              </w:rPr>
              <w:t>0</w:t>
            </w:r>
            <w:r w:rsidRPr="00240695">
              <w:rPr>
                <w:sz w:val="24"/>
                <w:szCs w:val="24"/>
              </w:rPr>
              <w:t>0 – 09:</w:t>
            </w:r>
            <w:r w:rsidR="00D82B2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D82B2E">
              <w:rPr>
                <w:sz w:val="24"/>
                <w:szCs w:val="24"/>
                <w:lang w:val="en-US"/>
              </w:rPr>
              <w:t>30</w:t>
            </w:r>
            <w:r w:rsidRPr="00240695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 w:rsidR="00D82B2E"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D82B2E"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 – 1</w:t>
            </w:r>
            <w:r w:rsidR="00D82B2E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.00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rPr>
          <w:trHeight w:val="143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D82B2E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 – 1</w:t>
            </w:r>
            <w:r w:rsidR="00D82B2E">
              <w:rPr>
                <w:sz w:val="24"/>
                <w:szCs w:val="24"/>
                <w:lang w:val="en-US"/>
              </w:rPr>
              <w:t>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D82B2E">
              <w:rPr>
                <w:sz w:val="24"/>
                <w:szCs w:val="24"/>
                <w:lang w:val="en-US"/>
              </w:rPr>
              <w:t>8</w:t>
            </w:r>
            <w:r w:rsidRPr="00240695">
              <w:rPr>
                <w:sz w:val="24"/>
                <w:szCs w:val="24"/>
              </w:rPr>
              <w:t>:00 – 19:00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82B2E" w:rsidP="00D1095A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82B2E" w:rsidRPr="00240695" w:rsidRDefault="00D82B2E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21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82B2E" w:rsidRPr="00240695" w:rsidRDefault="00D82B2E" w:rsidP="00D82B2E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  <w:r w:rsidRPr="00D44169">
              <w:rPr>
                <w:sz w:val="24"/>
                <w:szCs w:val="24"/>
              </w:rPr>
              <w:t xml:space="preserve">. Подведение итогов </w:t>
            </w:r>
            <w:r>
              <w:rPr>
                <w:sz w:val="24"/>
                <w:szCs w:val="24"/>
              </w:rPr>
              <w:t>второго</w:t>
            </w:r>
            <w:r w:rsidRPr="00D44169">
              <w:rPr>
                <w:sz w:val="24"/>
                <w:szCs w:val="24"/>
              </w:rPr>
              <w:t xml:space="preserve"> дня соревнований.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Д3  / «</w:t>
            </w:r>
            <w:r>
              <w:rPr>
                <w:b/>
                <w:sz w:val="24"/>
                <w:szCs w:val="28"/>
              </w:rPr>
              <w:t>29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D82B2E" w:rsidRDefault="00D82B2E" w:rsidP="00301D26">
            <w:pPr>
              <w:jc w:val="center"/>
              <w:rPr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0</w:t>
            </w:r>
            <w:r w:rsidRPr="00240695">
              <w:rPr>
                <w:sz w:val="24"/>
                <w:szCs w:val="24"/>
              </w:rPr>
              <w:t>0 – 09: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30</w:t>
            </w:r>
            <w:r w:rsidRPr="00240695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.00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240695">
              <w:rPr>
                <w:sz w:val="24"/>
                <w:szCs w:val="24"/>
              </w:rPr>
              <w:t>:00 – 19:00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2E0549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2</w:t>
            </w:r>
            <w:r w:rsidR="002E0549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6268F3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  <w:r w:rsidRPr="00D44169">
              <w:rPr>
                <w:sz w:val="24"/>
                <w:szCs w:val="24"/>
              </w:rPr>
              <w:t xml:space="preserve">. </w:t>
            </w:r>
          </w:p>
        </w:tc>
      </w:tr>
      <w:tr w:rsidR="002E0549" w:rsidRPr="00240695" w:rsidTr="00B93138">
        <w:trPr>
          <w:trHeight w:val="70"/>
        </w:trPr>
        <w:tc>
          <w:tcPr>
            <w:tcW w:w="1687" w:type="dxa"/>
          </w:tcPr>
          <w:p w:rsidR="002E0549" w:rsidRPr="00240695" w:rsidRDefault="002E0549" w:rsidP="002E0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</w:tcPr>
          <w:p w:rsidR="002E0549" w:rsidRPr="00240695" w:rsidRDefault="002E0549" w:rsidP="00301D26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протоколов.</w:t>
            </w:r>
          </w:p>
        </w:tc>
      </w:tr>
      <w:tr w:rsidR="00D1095A" w:rsidRPr="00E22CB3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0B2623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экспертами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Актуализация конкурсного задания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</w:t>
            </w:r>
          </w:p>
        </w:tc>
      </w:tr>
    </w:tbl>
    <w:p w:rsidR="00240695" w:rsidRPr="00240695" w:rsidRDefault="00240695" w:rsidP="00B93138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8"/>
        </w:rPr>
      </w:pPr>
    </w:p>
    <w:p w:rsidR="00240695" w:rsidRDefault="00240695"/>
    <w:sectPr w:rsidR="00240695" w:rsidSect="00B931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8A"/>
    <w:rsid w:val="00146D6E"/>
    <w:rsid w:val="00240695"/>
    <w:rsid w:val="002E0549"/>
    <w:rsid w:val="003815DD"/>
    <w:rsid w:val="003B74B3"/>
    <w:rsid w:val="00417FFB"/>
    <w:rsid w:val="004A726D"/>
    <w:rsid w:val="004F7205"/>
    <w:rsid w:val="005A5B72"/>
    <w:rsid w:val="006268F3"/>
    <w:rsid w:val="006B49BA"/>
    <w:rsid w:val="00731608"/>
    <w:rsid w:val="00752D12"/>
    <w:rsid w:val="008446AD"/>
    <w:rsid w:val="009109BB"/>
    <w:rsid w:val="00B93138"/>
    <w:rsid w:val="00BF10F7"/>
    <w:rsid w:val="00C61D49"/>
    <w:rsid w:val="00D1095A"/>
    <w:rsid w:val="00D82B2E"/>
    <w:rsid w:val="00DA458A"/>
    <w:rsid w:val="00E07B5C"/>
    <w:rsid w:val="00E51D3C"/>
    <w:rsid w:val="00EE29C0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2927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3138"/>
  </w:style>
  <w:style w:type="paragraph" w:styleId="a4">
    <w:name w:val="Balloon Text"/>
    <w:basedOn w:val="a"/>
    <w:link w:val="a5"/>
    <w:uiPriority w:val="99"/>
    <w:semiHidden/>
    <w:unhideWhenUsed/>
    <w:rsid w:val="006B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Microsoft Office User</cp:lastModifiedBy>
  <cp:revision>3</cp:revision>
  <dcterms:created xsi:type="dcterms:W3CDTF">2024-11-18T12:42:00Z</dcterms:created>
  <dcterms:modified xsi:type="dcterms:W3CDTF">2024-11-18T12:45:00Z</dcterms:modified>
</cp:coreProperties>
</file>