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40AF220" w14:textId="77777777" w:rsidR="00DC4818" w:rsidRDefault="00F26301" w:rsidP="00DC4818">
      <w:pPr>
        <w:spacing w:line="360" w:lineRule="auto"/>
        <w:jc w:val="center"/>
        <w:rPr>
          <w:rFonts w:eastAsia="Arial Unicode MS" w:cs="Times New Roman"/>
          <w:sz w:val="36"/>
          <w:szCs w:val="36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952914" w:rsidRPr="00B00097">
        <w:rPr>
          <w:sz w:val="40"/>
          <w:szCs w:val="40"/>
        </w:rPr>
        <w:t>Сборка корпусов металлических судов</w:t>
      </w:r>
      <w:r w:rsidR="00952914">
        <w:rPr>
          <w:rFonts w:eastAsia="Times New Roman" w:cs="Times New Roman"/>
          <w:color w:val="000000"/>
          <w:sz w:val="40"/>
          <w:szCs w:val="40"/>
        </w:rPr>
        <w:t xml:space="preserve">» </w:t>
      </w:r>
      <w:r w:rsidR="00DC4818">
        <w:rPr>
          <w:rFonts w:eastAsia="Arial Unicode MS" w:cs="Times New Roman"/>
          <w:sz w:val="36"/>
          <w:szCs w:val="36"/>
        </w:rPr>
        <w:t>____________________</w:t>
      </w:r>
      <w:r w:rsidR="00DC4818" w:rsidRPr="00EB4FF8">
        <w:rPr>
          <w:rFonts w:eastAsia="Arial Unicode MS" w:cs="Times New Roman"/>
          <w:sz w:val="36"/>
          <w:szCs w:val="36"/>
        </w:rPr>
        <w:t xml:space="preserve"> этап</w:t>
      </w:r>
      <w:r w:rsidR="00DC4818">
        <w:rPr>
          <w:rFonts w:eastAsia="Arial Unicode MS" w:cs="Times New Roman"/>
          <w:sz w:val="36"/>
          <w:szCs w:val="36"/>
        </w:rPr>
        <w:t xml:space="preserve"> </w:t>
      </w:r>
      <w:r w:rsidR="00DC4818" w:rsidRPr="00D83E4E">
        <w:rPr>
          <w:rFonts w:eastAsia="Arial Unicode MS" w:cs="Times New Roman"/>
          <w:sz w:val="36"/>
          <w:szCs w:val="36"/>
        </w:rPr>
        <w:t>Чемпионата по профессиональному мастерству</w:t>
      </w:r>
      <w:r w:rsidR="00DC4818">
        <w:rPr>
          <w:rFonts w:eastAsia="Arial Unicode MS" w:cs="Times New Roman"/>
          <w:sz w:val="36"/>
          <w:szCs w:val="36"/>
        </w:rPr>
        <w:t xml:space="preserve"> «Профессионалы» </w:t>
      </w:r>
    </w:p>
    <w:p w14:paraId="32F77192" w14:textId="77777777" w:rsidR="00DC4818" w:rsidRDefault="00DC4818" w:rsidP="00DC4818">
      <w:pPr>
        <w:spacing w:line="240" w:lineRule="auto"/>
        <w:jc w:val="center"/>
        <w:rPr>
          <w:rFonts w:eastAsia="Arial Unicode MS" w:cs="Times New Roman"/>
          <w:sz w:val="36"/>
          <w:szCs w:val="36"/>
        </w:rPr>
      </w:pPr>
      <w:r>
        <w:rPr>
          <w:rFonts w:eastAsia="Arial Unicode MS" w:cs="Times New Roman"/>
          <w:sz w:val="36"/>
          <w:szCs w:val="36"/>
        </w:rPr>
        <w:t>______________________</w:t>
      </w:r>
    </w:p>
    <w:p w14:paraId="59CCAD81" w14:textId="77777777" w:rsidR="00DC4818" w:rsidRPr="00EB4FF8" w:rsidRDefault="00DC4818" w:rsidP="00DC4818">
      <w:pPr>
        <w:spacing w:line="240" w:lineRule="auto"/>
        <w:jc w:val="center"/>
        <w:rPr>
          <w:rFonts w:eastAsia="Arial Unicode MS" w:cs="Times New Roman"/>
          <w:sz w:val="20"/>
          <w:szCs w:val="20"/>
        </w:rPr>
      </w:pPr>
      <w:r w:rsidRPr="00EB4FF8">
        <w:rPr>
          <w:rFonts w:eastAsia="Arial Unicode MS" w:cs="Times New Roman"/>
          <w:sz w:val="20"/>
          <w:szCs w:val="20"/>
        </w:rPr>
        <w:t>регион проведения</w:t>
      </w:r>
    </w:p>
    <w:p w14:paraId="7E136DC1" w14:textId="03CA5426" w:rsidR="001A206B" w:rsidRDefault="001A206B" w:rsidP="00DC48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43337471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DC4818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Pr="00DC4818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sz w:val="28"/>
              <w:szCs w:val="28"/>
            </w:rPr>
          </w:pPr>
          <w:r w:rsidRPr="00DC4818">
            <w:fldChar w:fldCharType="begin"/>
          </w:r>
          <w:r w:rsidRPr="00DC4818">
            <w:instrText xml:space="preserve"> TOC \h \u \z </w:instrText>
          </w:r>
          <w:r w:rsidRPr="00DC4818">
            <w:fldChar w:fldCharType="separate"/>
          </w:r>
          <w:hyperlink w:anchor="_heading=h.30j0zll" w:tooltip="#_heading=h.30j0zll" w:history="1">
            <w:r w:rsidRPr="00DC4818">
              <w:rPr>
                <w:rFonts w:eastAsia="Times New Roman" w:cs="Times New Roman"/>
                <w:sz w:val="28"/>
                <w:szCs w:val="28"/>
              </w:rPr>
              <w:t>1. Область применения</w:t>
            </w:r>
          </w:hyperlink>
          <w:hyperlink w:anchor="_heading=h.30j0zll" w:tooltip="#_heading=h.30j0zll" w:history="1">
            <w:r w:rsidRPr="00DC4818">
              <w:rPr>
                <w:rFonts w:eastAsia="Times New Roman" w:cs="Times New Roman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Pr="00DC4818" w:rsidRDefault="00C711B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sz w:val="28"/>
              <w:szCs w:val="28"/>
            </w:rPr>
          </w:pPr>
          <w:hyperlink w:anchor="_heading=h.1fob9te" w:tooltip="#_heading=h.1fob9te" w:history="1">
            <w:r w:rsidR="00A8114D" w:rsidRPr="00DC4818">
              <w:rPr>
                <w:rFonts w:eastAsia="Times New Roman" w:cs="Times New Roman"/>
                <w:sz w:val="28"/>
                <w:szCs w:val="28"/>
              </w:rPr>
              <w:t>2. Нормативные ссылки</w:t>
            </w:r>
          </w:hyperlink>
          <w:hyperlink w:anchor="_heading=h.1fob9te" w:tooltip="#_heading=h.1fob9te" w:history="1">
            <w:r w:rsidR="00A8114D" w:rsidRPr="00DC4818">
              <w:rPr>
                <w:rFonts w:eastAsia="Times New Roman" w:cs="Times New Roman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Pr="00DC4818" w:rsidRDefault="00C711B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sz w:val="28"/>
              <w:szCs w:val="28"/>
            </w:rPr>
          </w:pPr>
          <w:hyperlink w:anchor="_heading=h.2et92p0" w:tooltip="#_heading=h.2et92p0" w:history="1">
            <w:r w:rsidR="00A8114D" w:rsidRPr="00DC4818">
              <w:rPr>
                <w:rFonts w:eastAsia="Times New Roman" w:cs="Times New Roman"/>
                <w:sz w:val="28"/>
                <w:szCs w:val="28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 w:rsidRPr="00DC4818">
              <w:rPr>
                <w:rFonts w:eastAsia="Times New Roman" w:cs="Times New Roman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Pr="00DC4818" w:rsidRDefault="00C711B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sz w:val="28"/>
              <w:szCs w:val="28"/>
            </w:rPr>
          </w:pPr>
          <w:hyperlink w:anchor="_heading=h.tyjcwt" w:tooltip="#_heading=h.tyjcwt" w:history="1">
            <w:r w:rsidR="00A8114D" w:rsidRPr="00DC4818">
              <w:rPr>
                <w:rFonts w:eastAsia="Times New Roman" w:cs="Times New Roman"/>
                <w:sz w:val="28"/>
                <w:szCs w:val="28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 w:rsidRPr="00DC4818">
              <w:rPr>
                <w:rFonts w:eastAsia="Times New Roman" w:cs="Times New Roman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Pr="00DC4818" w:rsidRDefault="00C711B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sz w:val="28"/>
              <w:szCs w:val="28"/>
            </w:rPr>
          </w:pPr>
          <w:hyperlink w:anchor="_heading=h.3dy6vkm" w:tooltip="#_heading=h.3dy6vkm" w:history="1">
            <w:r w:rsidR="00A8114D" w:rsidRPr="00DC4818">
              <w:rPr>
                <w:rFonts w:eastAsia="Times New Roman" w:cs="Times New Roman"/>
                <w:sz w:val="28"/>
                <w:szCs w:val="28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 w:rsidRPr="00DC4818">
              <w:rPr>
                <w:rFonts w:eastAsia="Times New Roman" w:cs="Times New Roman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Pr="00DC4818" w:rsidRDefault="00C711B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sz w:val="28"/>
              <w:szCs w:val="28"/>
            </w:rPr>
          </w:pPr>
          <w:hyperlink w:anchor="_heading=h.1t3h5sf" w:tooltip="#_heading=h.1t3h5sf" w:history="1">
            <w:r w:rsidR="00A8114D" w:rsidRPr="00DC4818">
              <w:rPr>
                <w:rFonts w:eastAsia="Times New Roman" w:cs="Times New Roman"/>
                <w:sz w:val="28"/>
                <w:szCs w:val="28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 w:rsidRPr="00DC4818">
              <w:rPr>
                <w:rFonts w:eastAsia="Times New Roman" w:cs="Times New Roman"/>
                <w:sz w:val="28"/>
                <w:szCs w:val="28"/>
              </w:rPr>
              <w:tab/>
              <w:t>9</w:t>
            </w:r>
          </w:hyperlink>
        </w:p>
        <w:p w14:paraId="2EC06515" w14:textId="53F2D80C" w:rsidR="001A206B" w:rsidRPr="00DC4818" w:rsidRDefault="00C711B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sz w:val="28"/>
              <w:szCs w:val="28"/>
            </w:rPr>
          </w:pPr>
          <w:hyperlink w:anchor="_heading=h.4d34og8" w:tooltip="#_heading=h.4d34og8" w:history="1">
            <w:r w:rsidR="00A8114D" w:rsidRPr="00DC4818">
              <w:rPr>
                <w:rFonts w:eastAsia="Times New Roman" w:cs="Times New Roman"/>
                <w:sz w:val="28"/>
                <w:szCs w:val="28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 w:rsidRPr="00DC4818">
              <w:rPr>
                <w:rFonts w:eastAsia="Times New Roman" w:cs="Times New Roman"/>
                <w:sz w:val="28"/>
                <w:szCs w:val="28"/>
              </w:rPr>
              <w:tab/>
              <w:t>10</w:t>
            </w:r>
          </w:hyperlink>
          <w:r w:rsidR="00A8114D" w:rsidRPr="00DC4818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Pr="00DC481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Pr="00952914" w:rsidRDefault="00A8114D" w:rsidP="00952914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 w:rsidRPr="00952914"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741F67A3" w:rsidR="001A206B" w:rsidRPr="00952914" w:rsidRDefault="00A8114D" w:rsidP="009529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DC4818">
        <w:rPr>
          <w:rFonts w:eastAsia="Times New Roman" w:cs="Times New Roman"/>
          <w:color w:val="000000"/>
          <w:sz w:val="28"/>
          <w:szCs w:val="28"/>
        </w:rPr>
        <w:t>__________этапа</w:t>
      </w:r>
      <w:r w:rsidR="009269AB" w:rsidRPr="0095291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952914">
        <w:rPr>
          <w:rFonts w:eastAsia="Times New Roman" w:cs="Times New Roman"/>
          <w:color w:val="000000"/>
          <w:sz w:val="28"/>
          <w:szCs w:val="28"/>
        </w:rPr>
        <w:t xml:space="preserve">Чемпионата по профессиональному мастерству «Профессионалы» в </w:t>
      </w:r>
      <w:r w:rsidR="00DC4818">
        <w:rPr>
          <w:rFonts w:eastAsia="Times New Roman" w:cs="Times New Roman"/>
          <w:color w:val="000000"/>
          <w:sz w:val="28"/>
          <w:szCs w:val="28"/>
        </w:rPr>
        <w:t>____________</w:t>
      </w:r>
      <w:r w:rsidR="00584FB3" w:rsidRPr="00952914">
        <w:rPr>
          <w:rFonts w:eastAsia="Times New Roman" w:cs="Times New Roman"/>
          <w:color w:val="000000"/>
          <w:sz w:val="28"/>
          <w:szCs w:val="28"/>
        </w:rPr>
        <w:t>г</w:t>
      </w:r>
      <w:r w:rsidRPr="00952914">
        <w:rPr>
          <w:rFonts w:eastAsia="Times New Roman" w:cs="Times New Roman"/>
          <w:color w:val="000000"/>
          <w:sz w:val="28"/>
          <w:szCs w:val="28"/>
        </w:rPr>
        <w:t>.</w:t>
      </w:r>
      <w:r w:rsidR="009269AB" w:rsidRPr="00952914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6906EEE3" w:rsidR="001A206B" w:rsidRPr="00952914" w:rsidRDefault="00A8114D" w:rsidP="009529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DC4818">
        <w:rPr>
          <w:rFonts w:eastAsia="Times New Roman" w:cs="Times New Roman"/>
          <w:color w:val="000000"/>
          <w:sz w:val="28"/>
          <w:szCs w:val="28"/>
        </w:rPr>
        <w:t>_______________</w:t>
      </w:r>
      <w:r w:rsidR="00A74F0F" w:rsidRPr="00952914">
        <w:rPr>
          <w:rFonts w:eastAsia="Times New Roman" w:cs="Times New Roman"/>
          <w:color w:val="000000"/>
          <w:sz w:val="28"/>
          <w:szCs w:val="28"/>
        </w:rPr>
        <w:t xml:space="preserve"> этапа </w:t>
      </w:r>
      <w:r w:rsidR="00584FB3" w:rsidRPr="00952914">
        <w:rPr>
          <w:rFonts w:eastAsia="Times New Roman" w:cs="Times New Roman"/>
          <w:color w:val="000000"/>
          <w:sz w:val="28"/>
          <w:szCs w:val="28"/>
        </w:rPr>
        <w:t xml:space="preserve">Чемпионата по профессиональному мастерству «Профессионалы» в </w:t>
      </w:r>
      <w:r w:rsidR="00DC4818">
        <w:rPr>
          <w:rFonts w:eastAsia="Times New Roman" w:cs="Times New Roman"/>
          <w:color w:val="000000"/>
          <w:sz w:val="28"/>
          <w:szCs w:val="28"/>
        </w:rPr>
        <w:t>_________</w:t>
      </w:r>
      <w:r w:rsidR="00A74F0F" w:rsidRPr="0095291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952914">
        <w:rPr>
          <w:rFonts w:eastAsia="Times New Roman" w:cs="Times New Roman"/>
          <w:color w:val="000000"/>
          <w:sz w:val="28"/>
          <w:szCs w:val="28"/>
        </w:rPr>
        <w:t xml:space="preserve">г. </w:t>
      </w:r>
      <w:r w:rsidRPr="00952914"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952914" w:rsidRPr="00952914">
        <w:rPr>
          <w:rFonts w:eastAsia="Times New Roman" w:cs="Times New Roman"/>
          <w:color w:val="000000"/>
          <w:sz w:val="28"/>
          <w:szCs w:val="28"/>
        </w:rPr>
        <w:t>Сборка корпусов металлических судов</w:t>
      </w:r>
      <w:r w:rsidRPr="00952914"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Pr="00952914" w:rsidRDefault="001A206B" w:rsidP="009529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Pr="00952914" w:rsidRDefault="00A8114D" w:rsidP="00952914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952914"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Pr="00952914" w:rsidRDefault="00A8114D" w:rsidP="009529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Pr="00952914" w:rsidRDefault="00A8114D" w:rsidP="009529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7E8E34AF" w14:textId="454FCCE6" w:rsidR="00952914" w:rsidRPr="00952914" w:rsidRDefault="00A8114D" w:rsidP="009529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2.1.2</w:t>
      </w:r>
      <w:r w:rsidR="00952914" w:rsidRPr="00952914">
        <w:rPr>
          <w:rFonts w:eastAsia="Times New Roman" w:cs="Times New Roman"/>
          <w:color w:val="000000"/>
          <w:sz w:val="28"/>
          <w:szCs w:val="28"/>
        </w:rPr>
        <w:t xml:space="preserve"> ФГОС СПО по профессии 26.01.01 Судостроитель-судоремонтник металлических судов, №288 от 27.04.2022, утвержден приказом </w:t>
      </w:r>
      <w:proofErr w:type="spellStart"/>
      <w:r w:rsidR="00952914" w:rsidRPr="00952914">
        <w:rPr>
          <w:rFonts w:eastAsia="Times New Roman" w:cs="Times New Roman"/>
          <w:color w:val="000000"/>
          <w:sz w:val="28"/>
          <w:szCs w:val="28"/>
        </w:rPr>
        <w:t>Минпросвещения</w:t>
      </w:r>
      <w:proofErr w:type="spellEnd"/>
      <w:r w:rsidR="00952914" w:rsidRPr="00952914">
        <w:rPr>
          <w:rFonts w:eastAsia="Times New Roman" w:cs="Times New Roman"/>
          <w:color w:val="000000"/>
          <w:sz w:val="28"/>
          <w:szCs w:val="28"/>
        </w:rPr>
        <w:t xml:space="preserve"> России.</w:t>
      </w:r>
    </w:p>
    <w:p w14:paraId="308807C0" w14:textId="77777777" w:rsidR="00952914" w:rsidRPr="00952914" w:rsidRDefault="00952914" w:rsidP="009529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cs="Times New Roman"/>
          <w:sz w:val="28"/>
          <w:szCs w:val="28"/>
        </w:rPr>
        <w:t>2.1.3 Приказ Министерства труда и социальной защиты Российской Федерации от 15 сентября 2022 г. № 557н «Об утверждении профессионального стандарта «Сборщик корпусов металлических судов»;</w:t>
      </w:r>
    </w:p>
    <w:p w14:paraId="6D9E130F" w14:textId="1365D958" w:rsidR="00952914" w:rsidRPr="00952914" w:rsidRDefault="00952914" w:rsidP="009529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 xml:space="preserve">2.1.4 Правила по охране труда при работе с инструментом и приспособлениями, Приказ Министерства труда и социальной защиты Российской Федерации от 27.11.2020, №835н. </w:t>
      </w:r>
    </w:p>
    <w:p w14:paraId="644E1D22" w14:textId="0CBD7489" w:rsidR="00952914" w:rsidRPr="00952914" w:rsidRDefault="00952914" w:rsidP="009529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 xml:space="preserve">2.1.5 Правила по охране труда при выполнении электросварочных и газосварочных работ, Приказ Минтруда России от 11.12.2020 № 884н; </w:t>
      </w:r>
    </w:p>
    <w:p w14:paraId="23C096C4" w14:textId="0714A0A3" w:rsidR="00952914" w:rsidRDefault="00952914" w:rsidP="009529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" w:name="_heading=h.3znysh7"/>
      <w:bookmarkEnd w:id="3"/>
      <w:r w:rsidRPr="00952914">
        <w:rPr>
          <w:rFonts w:eastAsia="Times New Roman" w:cs="Times New Roman"/>
          <w:color w:val="000000"/>
          <w:sz w:val="28"/>
          <w:szCs w:val="28"/>
        </w:rPr>
        <w:t>2.1.6 Правила по охране труда при эксплуатации электроустановок, Приказ Минтруда от 15.12.2020 № 903н.</w:t>
      </w:r>
    </w:p>
    <w:p w14:paraId="3D63347A" w14:textId="77777777" w:rsidR="001638A0" w:rsidRPr="00952914" w:rsidRDefault="001638A0" w:rsidP="009529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Pr="00952914" w:rsidRDefault="00A8114D" w:rsidP="001638A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 w:rsidRPr="00952914">
        <w:rPr>
          <w:rFonts w:eastAsia="Times New Roman" w:cs="Times New Roman"/>
          <w:b/>
          <w:color w:val="000000"/>
          <w:sz w:val="28"/>
          <w:szCs w:val="28"/>
        </w:rPr>
        <w:lastRenderedPageBreak/>
        <w:t>3. Общие требования охраны труда</w:t>
      </w:r>
    </w:p>
    <w:p w14:paraId="055E93A9" w14:textId="71F5D3D1" w:rsidR="001A206B" w:rsidRPr="00952914" w:rsidRDefault="00A8114D" w:rsidP="009529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3.1</w:t>
      </w:r>
      <w:r w:rsidR="009269AB" w:rsidRPr="00952914">
        <w:rPr>
          <w:rFonts w:eastAsia="Times New Roman" w:cs="Times New Roman"/>
          <w:color w:val="000000"/>
          <w:sz w:val="28"/>
          <w:szCs w:val="28"/>
        </w:rPr>
        <w:t>.</w:t>
      </w:r>
      <w:r w:rsidRPr="00952914"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952914" w:rsidRPr="00952914">
        <w:rPr>
          <w:rFonts w:eastAsia="Times New Roman" w:cs="Times New Roman"/>
          <w:color w:val="000000"/>
          <w:sz w:val="28"/>
          <w:szCs w:val="28"/>
        </w:rPr>
        <w:t>Сборка корпусов металлических судов</w:t>
      </w:r>
      <w:r w:rsidRPr="00952914"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 w:rsidRPr="00952914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952914"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952914" w:rsidRPr="00952914">
        <w:rPr>
          <w:rFonts w:eastAsia="Times New Roman" w:cs="Times New Roman"/>
          <w:color w:val="000000"/>
          <w:sz w:val="28"/>
          <w:szCs w:val="28"/>
        </w:rPr>
        <w:t>Сборщик корпусов металлических судов</w:t>
      </w:r>
      <w:r w:rsidRPr="00952914"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 w:rsidRPr="00952914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 w:rsidRPr="00952914"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Pr="00952914" w:rsidRDefault="00A8114D" w:rsidP="009529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3.2</w:t>
      </w:r>
      <w:r w:rsidR="009269AB" w:rsidRPr="00952914">
        <w:rPr>
          <w:rFonts w:eastAsia="Times New Roman" w:cs="Times New Roman"/>
          <w:color w:val="000000"/>
          <w:sz w:val="28"/>
          <w:szCs w:val="28"/>
        </w:rPr>
        <w:t>.</w:t>
      </w:r>
      <w:r w:rsidRPr="00952914"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 w:rsidRPr="00952914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952914"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Pr="00952914" w:rsidRDefault="00A8114D" w:rsidP="009529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3.2.1</w:t>
      </w:r>
      <w:r w:rsidR="009269AB" w:rsidRPr="00952914">
        <w:rPr>
          <w:rFonts w:eastAsia="Times New Roman" w:cs="Times New Roman"/>
          <w:color w:val="000000"/>
          <w:sz w:val="28"/>
          <w:szCs w:val="28"/>
        </w:rPr>
        <w:t>.</w:t>
      </w:r>
      <w:r w:rsidRPr="00952914"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 w:rsidRPr="00952914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952914"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Pr="00952914" w:rsidRDefault="00A8114D" w:rsidP="009529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3.2.2</w:t>
      </w:r>
      <w:r w:rsidR="009269AB" w:rsidRPr="00952914">
        <w:rPr>
          <w:rFonts w:eastAsia="Times New Roman" w:cs="Times New Roman"/>
          <w:color w:val="000000"/>
          <w:sz w:val="28"/>
          <w:szCs w:val="28"/>
        </w:rPr>
        <w:t>.</w:t>
      </w:r>
      <w:r w:rsidRPr="00952914"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Pr="00952914" w:rsidRDefault="00A8114D" w:rsidP="009529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3.3.3</w:t>
      </w:r>
      <w:r w:rsidR="009269AB" w:rsidRPr="00952914">
        <w:rPr>
          <w:rFonts w:eastAsia="Times New Roman" w:cs="Times New Roman"/>
          <w:color w:val="000000"/>
          <w:sz w:val="28"/>
          <w:szCs w:val="28"/>
        </w:rPr>
        <w:t>.</w:t>
      </w:r>
      <w:r w:rsidRPr="00952914"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Pr="00952914" w:rsidRDefault="00A8114D" w:rsidP="009529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3.3.4</w:t>
      </w:r>
      <w:r w:rsidR="009269AB" w:rsidRPr="00952914">
        <w:rPr>
          <w:rFonts w:eastAsia="Times New Roman" w:cs="Times New Roman"/>
          <w:color w:val="000000"/>
          <w:sz w:val="28"/>
          <w:szCs w:val="28"/>
        </w:rPr>
        <w:t>.</w:t>
      </w:r>
      <w:r w:rsidRPr="00952914"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 w:rsidRPr="00952914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952914"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 w:rsidRPr="00952914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952914"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Pr="00952914" w:rsidRDefault="00A8114D" w:rsidP="009529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3.3.5</w:t>
      </w:r>
      <w:r w:rsidR="009269AB" w:rsidRPr="00952914">
        <w:rPr>
          <w:rFonts w:eastAsia="Times New Roman" w:cs="Times New Roman"/>
          <w:color w:val="000000"/>
          <w:sz w:val="28"/>
          <w:szCs w:val="28"/>
        </w:rPr>
        <w:t>.</w:t>
      </w:r>
      <w:r w:rsidRPr="00952914"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Pr="00952914" w:rsidRDefault="00A8114D" w:rsidP="009529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3.3</w:t>
      </w:r>
      <w:r w:rsidR="009269AB" w:rsidRPr="00952914">
        <w:rPr>
          <w:rFonts w:eastAsia="Times New Roman" w:cs="Times New Roman"/>
          <w:color w:val="000000"/>
          <w:sz w:val="28"/>
          <w:szCs w:val="28"/>
        </w:rPr>
        <w:t>.</w:t>
      </w:r>
      <w:r w:rsidRPr="00952914"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 w:rsidRPr="00952914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952914"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Pr="00952914" w:rsidRDefault="00A8114D" w:rsidP="009529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Pr="00952914" w:rsidRDefault="00A8114D" w:rsidP="009529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Pr="00952914" w:rsidRDefault="00A8114D" w:rsidP="009529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Pr="00952914" w:rsidRDefault="00A8114D" w:rsidP="009529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Pr="00952914" w:rsidRDefault="00A8114D" w:rsidP="009529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lastRenderedPageBreak/>
        <w:t>- ультрафиолетовое и инфракрасное излучение;</w:t>
      </w:r>
    </w:p>
    <w:p w14:paraId="7098B28F" w14:textId="77777777" w:rsidR="001A206B" w:rsidRPr="00952914" w:rsidRDefault="00A8114D" w:rsidP="009529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Pr="00952914" w:rsidRDefault="00A8114D" w:rsidP="009529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Pr="00952914" w:rsidRDefault="00A8114D" w:rsidP="009529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Pr="00952914" w:rsidRDefault="00A8114D" w:rsidP="009529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2BCA2BFA" w14:textId="049EB094" w:rsidR="00952914" w:rsidRPr="00952914" w:rsidRDefault="00A8114D" w:rsidP="009529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3.4</w:t>
      </w:r>
      <w:r w:rsidR="009269AB" w:rsidRPr="00952914">
        <w:rPr>
          <w:rFonts w:eastAsia="Times New Roman" w:cs="Times New Roman"/>
          <w:color w:val="000000"/>
          <w:sz w:val="28"/>
          <w:szCs w:val="28"/>
        </w:rPr>
        <w:t>.</w:t>
      </w:r>
      <w:r w:rsidRPr="00952914"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 w:rsidRPr="00952914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952914"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605F00A" w14:textId="77777777" w:rsidR="00952914" w:rsidRPr="00952914" w:rsidRDefault="00952914" w:rsidP="00952914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специализированный костюм сварщика, предназначенный для защиты от искр, брызг расплавленного металла, окалины, излучений сварочной дуги;</w:t>
      </w:r>
    </w:p>
    <w:p w14:paraId="2CD6576C" w14:textId="77777777" w:rsidR="00952914" w:rsidRPr="00952914" w:rsidRDefault="00952914" w:rsidP="00952914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специализированная обувь сварщика, предназначенная для защиты ног от теплового излучения, контакта с нагретыми поверхностями, искр, брызг расплавленного металла;</w:t>
      </w:r>
    </w:p>
    <w:p w14:paraId="35E48F05" w14:textId="77777777" w:rsidR="00952914" w:rsidRPr="00952914" w:rsidRDefault="00952914" w:rsidP="00952914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подшлемник;</w:t>
      </w:r>
    </w:p>
    <w:p w14:paraId="1C4F82EB" w14:textId="77777777" w:rsidR="00952914" w:rsidRPr="00952914" w:rsidRDefault="00952914" w:rsidP="00952914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краги сварщика;</w:t>
      </w:r>
    </w:p>
    <w:p w14:paraId="315E2B84" w14:textId="77777777" w:rsidR="00952914" w:rsidRPr="00952914" w:rsidRDefault="00952914" w:rsidP="00952914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маска сварочная;</w:t>
      </w:r>
    </w:p>
    <w:p w14:paraId="04B83EFF" w14:textId="77777777" w:rsidR="00952914" w:rsidRPr="00952914" w:rsidRDefault="00952914" w:rsidP="00952914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респиратор;</w:t>
      </w:r>
    </w:p>
    <w:p w14:paraId="27881CEB" w14:textId="62D479DB" w:rsidR="00952914" w:rsidRPr="00952914" w:rsidRDefault="00952914" w:rsidP="00952914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защитный щиток.</w:t>
      </w:r>
    </w:p>
    <w:p w14:paraId="07502757" w14:textId="77777777" w:rsidR="001A206B" w:rsidRPr="00952914" w:rsidRDefault="00A8114D" w:rsidP="009529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3.5</w:t>
      </w:r>
      <w:r w:rsidR="009269AB" w:rsidRPr="00952914">
        <w:rPr>
          <w:rFonts w:eastAsia="Times New Roman" w:cs="Times New Roman"/>
          <w:color w:val="000000"/>
          <w:sz w:val="28"/>
          <w:szCs w:val="28"/>
        </w:rPr>
        <w:t>.</w:t>
      </w:r>
      <w:r w:rsidRPr="00952914"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 w:rsidRPr="00952914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952914"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Pr="00952914" w:rsidRDefault="009269AB" w:rsidP="009529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3.6</w:t>
      </w:r>
      <w:r w:rsidR="00A8114D" w:rsidRPr="00952914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 w:rsidRPr="00952914"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 w:rsidRPr="00952914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Pr="00952914" w:rsidRDefault="00A8114D" w:rsidP="009529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3.</w:t>
      </w:r>
      <w:r w:rsidR="009269AB" w:rsidRPr="00952914">
        <w:rPr>
          <w:rFonts w:eastAsia="Times New Roman" w:cs="Times New Roman"/>
          <w:color w:val="000000"/>
          <w:sz w:val="28"/>
          <w:szCs w:val="28"/>
        </w:rPr>
        <w:t>7</w:t>
      </w:r>
      <w:r w:rsidRPr="00952914"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 w:rsidRPr="00952914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952914"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 w:rsidRPr="00952914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952914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Pr="00952914" w:rsidRDefault="009269AB" w:rsidP="009529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3.8</w:t>
      </w:r>
      <w:r w:rsidR="00A8114D" w:rsidRPr="00952914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 w:rsidRPr="00952914">
        <w:rPr>
          <w:rFonts w:eastAsia="Times New Roman" w:cs="Times New Roman"/>
          <w:color w:val="000000"/>
          <w:sz w:val="28"/>
          <w:szCs w:val="28"/>
        </w:rPr>
        <w:t>,</w:t>
      </w:r>
      <w:r w:rsidR="00A8114D" w:rsidRPr="00952914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Pr="00952914" w:rsidRDefault="009269AB" w:rsidP="009529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3.9</w:t>
      </w:r>
      <w:r w:rsidR="00A8114D" w:rsidRPr="00952914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Pr="00952914" w:rsidRDefault="009269AB" w:rsidP="009529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lastRenderedPageBreak/>
        <w:t xml:space="preserve">3.10. Несоблюдение участником норм и правил </w:t>
      </w:r>
      <w:r w:rsidR="00F66017" w:rsidRPr="00952914">
        <w:rPr>
          <w:rFonts w:eastAsia="Times New Roman" w:cs="Times New Roman"/>
          <w:color w:val="000000"/>
          <w:sz w:val="28"/>
          <w:szCs w:val="28"/>
        </w:rPr>
        <w:t>охраны труда</w:t>
      </w:r>
      <w:r w:rsidRPr="00952914"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Pr="00952914" w:rsidRDefault="001A206B" w:rsidP="009529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tyjcwt"/>
      <w:bookmarkEnd w:id="5"/>
    </w:p>
    <w:p w14:paraId="79F20ACA" w14:textId="77777777" w:rsidR="001A206B" w:rsidRPr="00952914" w:rsidRDefault="00A8114D" w:rsidP="001638A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952914"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7CAFA3F7" w14:textId="77777777" w:rsidR="00952914" w:rsidRPr="00952914" w:rsidRDefault="00952914" w:rsidP="009529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4.1 Перед началом выполнения электросварочных работ работник обязан:</w:t>
      </w:r>
    </w:p>
    <w:p w14:paraId="3E338920" w14:textId="77777777" w:rsidR="00952914" w:rsidRPr="00952914" w:rsidRDefault="00952914" w:rsidP="00952914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надеть спецодежду, спецобувь установленного образца;</w:t>
      </w:r>
    </w:p>
    <w:p w14:paraId="3E8148B8" w14:textId="77777777" w:rsidR="00952914" w:rsidRPr="00952914" w:rsidRDefault="00952914" w:rsidP="00952914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подготовить необходимые средства индивидуальной защиты;</w:t>
      </w:r>
    </w:p>
    <w:p w14:paraId="6484DF9B" w14:textId="77777777" w:rsidR="00952914" w:rsidRPr="00952914" w:rsidRDefault="00952914" w:rsidP="00952914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получить задание на выполнение работы;</w:t>
      </w:r>
    </w:p>
    <w:p w14:paraId="08C66C4D" w14:textId="77777777" w:rsidR="00952914" w:rsidRPr="00952914" w:rsidRDefault="00952914" w:rsidP="00952914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 xml:space="preserve">осмотреть и подготовить свое рабочее место, убрать все лишние предметы, не загромождая при этом проходов; </w:t>
      </w:r>
    </w:p>
    <w:p w14:paraId="3F4AE19D" w14:textId="77777777" w:rsidR="00952914" w:rsidRPr="00952914" w:rsidRDefault="00952914" w:rsidP="00952914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 xml:space="preserve">убедиться, что вблизи места </w:t>
      </w:r>
      <w:proofErr w:type="spellStart"/>
      <w:r w:rsidRPr="00952914">
        <w:rPr>
          <w:rFonts w:eastAsia="Times New Roman" w:cs="Times New Roman"/>
          <w:color w:val="000000"/>
          <w:sz w:val="28"/>
          <w:szCs w:val="28"/>
        </w:rPr>
        <w:t>газорезательных</w:t>
      </w:r>
      <w:proofErr w:type="spellEnd"/>
      <w:r w:rsidRPr="00952914">
        <w:rPr>
          <w:rFonts w:eastAsia="Times New Roman" w:cs="Times New Roman"/>
          <w:color w:val="000000"/>
          <w:sz w:val="28"/>
          <w:szCs w:val="28"/>
        </w:rPr>
        <w:t xml:space="preserve"> и сварочных работ нет легковоспламеняющихся и горючих материалов;</w:t>
      </w:r>
    </w:p>
    <w:p w14:paraId="0EC0F340" w14:textId="77777777" w:rsidR="00952914" w:rsidRPr="00952914" w:rsidRDefault="00952914" w:rsidP="00952914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подготовить инструмент, оборудование и технологическую оснастку, необходимые при выполнении работ, проверить их исправность и соответствие требованиям безопасности;</w:t>
      </w:r>
    </w:p>
    <w:p w14:paraId="45BEB090" w14:textId="1FFB8242" w:rsidR="00952914" w:rsidRPr="00952914" w:rsidRDefault="00952914" w:rsidP="00952914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проверить достаточность освещенности рабочего места.</w:t>
      </w:r>
    </w:p>
    <w:p w14:paraId="3F885576" w14:textId="7E80BC18" w:rsidR="00952914" w:rsidRPr="00952914" w:rsidRDefault="00952914" w:rsidP="009529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4.2 Конкурсант не должны приступать к работе при следующих нарушениях требований безопасности:</w:t>
      </w:r>
    </w:p>
    <w:p w14:paraId="295FE9D7" w14:textId="77777777" w:rsidR="00952914" w:rsidRPr="00952914" w:rsidRDefault="00952914" w:rsidP="00952914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отсутствии или неисправности защитного щитка, сварочной маски, средств индивидуальной защиты;</w:t>
      </w:r>
    </w:p>
    <w:p w14:paraId="603DE532" w14:textId="77777777" w:rsidR="00952914" w:rsidRPr="00952914" w:rsidRDefault="00952914" w:rsidP="00952914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отсутствии или неисправности заземления;</w:t>
      </w:r>
    </w:p>
    <w:p w14:paraId="0CF632EB" w14:textId="48181DD9" w:rsidR="00952914" w:rsidRPr="00952914" w:rsidRDefault="00952914" w:rsidP="00952914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 xml:space="preserve">отсутствии вытяжной вентиляции. </w:t>
      </w:r>
    </w:p>
    <w:p w14:paraId="25FA260A" w14:textId="77777777" w:rsidR="001A206B" w:rsidRPr="00952914" w:rsidRDefault="00A8114D" w:rsidP="009529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4.3</w:t>
      </w:r>
      <w:r w:rsidR="00195C80" w:rsidRPr="00952914">
        <w:rPr>
          <w:rFonts w:eastAsia="Times New Roman" w:cs="Times New Roman"/>
          <w:color w:val="000000"/>
          <w:sz w:val="28"/>
          <w:szCs w:val="28"/>
        </w:rPr>
        <w:t>.</w:t>
      </w:r>
      <w:r w:rsidRPr="00952914"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Pr="00952914" w:rsidRDefault="001A206B" w:rsidP="009529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Pr="00952914" w:rsidRDefault="00A8114D" w:rsidP="001638A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952914">
        <w:rPr>
          <w:rFonts w:eastAsia="Times New Roman" w:cs="Times New Roman"/>
          <w:b/>
          <w:color w:val="000000"/>
          <w:sz w:val="28"/>
          <w:szCs w:val="28"/>
        </w:rPr>
        <w:lastRenderedPageBreak/>
        <w:t xml:space="preserve">5. Требования охраны труда во время </w:t>
      </w:r>
      <w:r w:rsidR="00195C80" w:rsidRPr="00952914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5322C7C9" w14:textId="77777777" w:rsidR="00952914" w:rsidRPr="00952914" w:rsidRDefault="00952914" w:rsidP="009529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1t3h5sf"/>
      <w:bookmarkEnd w:id="7"/>
      <w:r w:rsidRPr="00952914">
        <w:rPr>
          <w:rFonts w:eastAsia="Times New Roman" w:cs="Times New Roman"/>
          <w:color w:val="000000"/>
          <w:sz w:val="28"/>
          <w:szCs w:val="28"/>
        </w:rPr>
        <w:t>5.1 При выполнении конкурсных заданий участнику необходимо соблюдать требования безопасности при использовании инструмента и оборудования.</w:t>
      </w:r>
    </w:p>
    <w:p w14:paraId="785747E7" w14:textId="77777777" w:rsidR="00952914" w:rsidRPr="00952914" w:rsidRDefault="00952914" w:rsidP="009529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5.1.1 При выполнении демонтажа, монтажа необходимо обеспечить надежное крепление деталей к сборочному столу при помощи струбцин или быстросъемных механизмов.</w:t>
      </w:r>
    </w:p>
    <w:p w14:paraId="476E599C" w14:textId="77777777" w:rsidR="00952914" w:rsidRPr="00952914" w:rsidRDefault="00952914" w:rsidP="009529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5.1.2 При выполнении разметочных, маркировочных и проверочных работ: следить за тем, чтобы применяемые макеты, шаблоны, каркасы не имели выступающих наружу гвоздей или шурупов.</w:t>
      </w:r>
    </w:p>
    <w:p w14:paraId="6F7096B4" w14:textId="77777777" w:rsidR="00952914" w:rsidRPr="00952914" w:rsidRDefault="00952914" w:rsidP="009529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 xml:space="preserve">5.1.3 При работе с ручными электрическими машинами: </w:t>
      </w:r>
    </w:p>
    <w:p w14:paraId="4D5259D9" w14:textId="77777777" w:rsidR="00952914" w:rsidRPr="00952914" w:rsidRDefault="00952914" w:rsidP="00952914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 xml:space="preserve">Работу выполняйте защитных очках закрытого типа, респираторе, наушниках и </w:t>
      </w:r>
      <w:proofErr w:type="spellStart"/>
      <w:r w:rsidRPr="00952914">
        <w:rPr>
          <w:rFonts w:eastAsia="Times New Roman" w:cs="Times New Roman"/>
          <w:color w:val="000000"/>
          <w:sz w:val="28"/>
          <w:szCs w:val="28"/>
        </w:rPr>
        <w:t>виброгосящих</w:t>
      </w:r>
      <w:proofErr w:type="spellEnd"/>
      <w:r w:rsidRPr="00952914">
        <w:rPr>
          <w:rFonts w:eastAsia="Times New Roman" w:cs="Times New Roman"/>
          <w:color w:val="000000"/>
          <w:sz w:val="28"/>
          <w:szCs w:val="28"/>
        </w:rPr>
        <w:t xml:space="preserve"> рукавицах; </w:t>
      </w:r>
    </w:p>
    <w:p w14:paraId="6B4DA761" w14:textId="77777777" w:rsidR="00952914" w:rsidRPr="00952914" w:rsidRDefault="00952914" w:rsidP="00952914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 xml:space="preserve">Подключение ручных электрических машин, в цехе или на заказе, выполняйте только к розеткам, оборудованным устройствами защитного отключения; </w:t>
      </w:r>
    </w:p>
    <w:p w14:paraId="1D1B345E" w14:textId="77777777" w:rsidR="00952914" w:rsidRPr="00952914" w:rsidRDefault="00952914" w:rsidP="00952914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 xml:space="preserve">При подключении: сначала подключите удлинитель к розетке, затем машину к удлинителю. При отключении - в обратном порядке. </w:t>
      </w:r>
    </w:p>
    <w:p w14:paraId="37B4C501" w14:textId="77777777" w:rsidR="00952914" w:rsidRPr="00952914" w:rsidRDefault="00952914" w:rsidP="00952914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 xml:space="preserve">Во время работы не держитесь за кабель машины или удлинителя (не становитесь на него, не обматывайте себя кабелем и т.п.). </w:t>
      </w:r>
    </w:p>
    <w:p w14:paraId="2CF67C73" w14:textId="77777777" w:rsidR="00952914" w:rsidRPr="00952914" w:rsidRDefault="00952914" w:rsidP="009529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 xml:space="preserve">5.1.4 При работе с газовыми аппаратурой и баллонами: </w:t>
      </w:r>
    </w:p>
    <w:p w14:paraId="07110D64" w14:textId="77777777" w:rsidR="00952914" w:rsidRPr="00952914" w:rsidRDefault="00952914" w:rsidP="00952914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 xml:space="preserve">Производить </w:t>
      </w:r>
      <w:proofErr w:type="spellStart"/>
      <w:r w:rsidRPr="00952914">
        <w:rPr>
          <w:rFonts w:eastAsia="Times New Roman" w:cs="Times New Roman"/>
          <w:color w:val="000000"/>
          <w:sz w:val="28"/>
          <w:szCs w:val="28"/>
        </w:rPr>
        <w:t>газорезательные</w:t>
      </w:r>
      <w:proofErr w:type="spellEnd"/>
      <w:r w:rsidRPr="00952914">
        <w:rPr>
          <w:rFonts w:eastAsia="Times New Roman" w:cs="Times New Roman"/>
          <w:color w:val="000000"/>
          <w:sz w:val="28"/>
          <w:szCs w:val="28"/>
        </w:rPr>
        <w:t xml:space="preserve"> работы с приставных лестниц запрещается; </w:t>
      </w:r>
    </w:p>
    <w:p w14:paraId="343B5EFD" w14:textId="77777777" w:rsidR="00952914" w:rsidRPr="00952914" w:rsidRDefault="00952914" w:rsidP="00952914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 xml:space="preserve">Транспортируйте баллоны с плотно навинченными колпаками и в специальных контейнерах, тележках или на носилках. </w:t>
      </w:r>
    </w:p>
    <w:p w14:paraId="64B7E973" w14:textId="77777777" w:rsidR="00952914" w:rsidRPr="00952914" w:rsidRDefault="00952914" w:rsidP="00952914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 xml:space="preserve">На рабочем месте баллоны устанавливайте в отведенные для этого места и надежно раскрепляйте к стенке, стойке или на специальной подставке при помощи хомутов или цепочек, а при работе на непостоянных рабочих местах оставляйте закрепленными на тележке. </w:t>
      </w:r>
    </w:p>
    <w:p w14:paraId="7E83BCF0" w14:textId="77777777" w:rsidR="00952914" w:rsidRPr="00952914" w:rsidRDefault="00952914" w:rsidP="00952914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 xml:space="preserve">Располагайте баллоны на расстоянии более 1м от отопительных приборов и более 5м от нагревательных печей и других источников тепла. Не </w:t>
      </w:r>
      <w:r w:rsidRPr="00952914">
        <w:rPr>
          <w:rFonts w:eastAsia="Times New Roman" w:cs="Times New Roman"/>
          <w:color w:val="000000"/>
          <w:sz w:val="28"/>
          <w:szCs w:val="28"/>
        </w:rPr>
        <w:lastRenderedPageBreak/>
        <w:t xml:space="preserve">размещайте кислородные и ацетиленовые баллоны вблизи токоведущих проводов. Не наносите ударов по баллонам. </w:t>
      </w:r>
    </w:p>
    <w:p w14:paraId="1EF42D10" w14:textId="77777777" w:rsidR="00952914" w:rsidRPr="00952914" w:rsidRDefault="00952914" w:rsidP="00952914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 xml:space="preserve">Не переносите баллоны вдвоем без специальной оснастки (носилки). </w:t>
      </w:r>
    </w:p>
    <w:p w14:paraId="18718B9E" w14:textId="77777777" w:rsidR="00952914" w:rsidRPr="00952914" w:rsidRDefault="00952914" w:rsidP="00952914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 xml:space="preserve">Не вносите газовые баллоны во внутренние помещения судов, блоков или секций. </w:t>
      </w:r>
    </w:p>
    <w:p w14:paraId="5705E6D7" w14:textId="77777777" w:rsidR="00952914" w:rsidRPr="00952914" w:rsidRDefault="00952914" w:rsidP="00952914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 xml:space="preserve">Перед присоединением баллонов к редукторам или рампам, продуйте вентиль баллона, приоткрывая его на короткое время. </w:t>
      </w:r>
    </w:p>
    <w:p w14:paraId="1875BA06" w14:textId="77777777" w:rsidR="00952914" w:rsidRPr="00952914" w:rsidRDefault="00952914" w:rsidP="009529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 xml:space="preserve">5.1.5 При </w:t>
      </w:r>
      <w:r w:rsidRPr="00952914">
        <w:rPr>
          <w:rFonts w:eastAsia="Times New Roman" w:cs="Times New Roman"/>
          <w:color w:val="000000"/>
          <w:sz w:val="28"/>
          <w:szCs w:val="28"/>
        </w:rPr>
        <w:tab/>
        <w:t xml:space="preserve">выполнении </w:t>
      </w:r>
      <w:r w:rsidRPr="00952914">
        <w:rPr>
          <w:rFonts w:eastAsia="Times New Roman" w:cs="Times New Roman"/>
          <w:color w:val="000000"/>
          <w:sz w:val="28"/>
          <w:szCs w:val="28"/>
        </w:rPr>
        <w:tab/>
        <w:t xml:space="preserve">термической </w:t>
      </w:r>
      <w:r w:rsidRPr="00952914">
        <w:rPr>
          <w:rFonts w:eastAsia="Times New Roman" w:cs="Times New Roman"/>
          <w:color w:val="000000"/>
          <w:sz w:val="28"/>
          <w:szCs w:val="28"/>
        </w:rPr>
        <w:tab/>
        <w:t xml:space="preserve">резки, </w:t>
      </w:r>
      <w:r w:rsidRPr="00952914">
        <w:rPr>
          <w:rFonts w:eastAsia="Times New Roman" w:cs="Times New Roman"/>
          <w:color w:val="000000"/>
          <w:sz w:val="28"/>
          <w:szCs w:val="28"/>
        </w:rPr>
        <w:tab/>
        <w:t xml:space="preserve">правки, сварки или термообработки: </w:t>
      </w:r>
    </w:p>
    <w:p w14:paraId="776E2B94" w14:textId="77777777" w:rsidR="00952914" w:rsidRPr="00952914" w:rsidRDefault="00952914" w:rsidP="00952914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 xml:space="preserve">Убедитесь, что на конструкции или в смежных с нею помещениях отсутствуют легковоспламеняющиеся покрытия или материалы, а в атмосфере отсутствует запах горючих газов, топлива или растворителей. - Убедитесь в отсутствии газовых шлангов вблизи электрических кабелей, сварочных постов. </w:t>
      </w:r>
    </w:p>
    <w:p w14:paraId="588ABDD5" w14:textId="77777777" w:rsidR="00952914" w:rsidRPr="00952914" w:rsidRDefault="00952914" w:rsidP="00952914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 xml:space="preserve">Помните, что длина газовых шлангов на постоянных рабочих местах не должна превышать 20м, а на участках сборочно-сварочного или стапельного производств не более 40м. При этом количество стыков в шлангах не должно превышать двух, а длина между стыками шлангов не менее 3м. </w:t>
      </w:r>
    </w:p>
    <w:p w14:paraId="5DA171F6" w14:textId="77777777" w:rsidR="00952914" w:rsidRPr="00952914" w:rsidRDefault="00952914" w:rsidP="00952914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 xml:space="preserve">Убедитесь, что в радиусе 10м от места работы не применяются и не хранятся легковоспламеняющиеся и горючие жидкости. </w:t>
      </w:r>
    </w:p>
    <w:p w14:paraId="159DE58D" w14:textId="77777777" w:rsidR="00952914" w:rsidRPr="00952914" w:rsidRDefault="00952914" w:rsidP="00952914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 xml:space="preserve">Перед перемещением оборудования к месту работы, полностью отключите его от всех питающих систем и цепей. </w:t>
      </w:r>
    </w:p>
    <w:p w14:paraId="657C1D60" w14:textId="77777777" w:rsidR="00952914" w:rsidRPr="00952914" w:rsidRDefault="00952914" w:rsidP="00952914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 xml:space="preserve">На поверхности обрабатываемой конструкции нагрева удалите изоляцию, </w:t>
      </w:r>
      <w:proofErr w:type="spellStart"/>
      <w:r w:rsidRPr="00952914">
        <w:rPr>
          <w:rFonts w:eastAsia="Times New Roman" w:cs="Times New Roman"/>
          <w:color w:val="000000"/>
          <w:sz w:val="28"/>
          <w:szCs w:val="28"/>
        </w:rPr>
        <w:t>спецпокрытия</w:t>
      </w:r>
      <w:proofErr w:type="spellEnd"/>
      <w:r w:rsidRPr="00952914">
        <w:rPr>
          <w:rFonts w:eastAsia="Times New Roman" w:cs="Times New Roman"/>
          <w:color w:val="000000"/>
          <w:sz w:val="28"/>
          <w:szCs w:val="28"/>
        </w:rPr>
        <w:t xml:space="preserve">, краску, смазку на расстоянии не менее 100мм от места реза или нагрева. </w:t>
      </w:r>
    </w:p>
    <w:p w14:paraId="657FCCD5" w14:textId="77777777" w:rsidR="00952914" w:rsidRPr="00952914" w:rsidRDefault="00952914" w:rsidP="00952914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 xml:space="preserve">Перед проведением </w:t>
      </w:r>
      <w:proofErr w:type="spellStart"/>
      <w:r w:rsidRPr="00952914">
        <w:rPr>
          <w:rFonts w:eastAsia="Times New Roman" w:cs="Times New Roman"/>
          <w:color w:val="000000"/>
          <w:sz w:val="28"/>
          <w:szCs w:val="28"/>
        </w:rPr>
        <w:t>элоктросварки</w:t>
      </w:r>
      <w:proofErr w:type="spellEnd"/>
      <w:r w:rsidRPr="00952914">
        <w:rPr>
          <w:rFonts w:eastAsia="Times New Roman" w:cs="Times New Roman"/>
          <w:color w:val="000000"/>
          <w:sz w:val="28"/>
          <w:szCs w:val="28"/>
        </w:rPr>
        <w:t xml:space="preserve"> или подогрева электрическими матами убедитесь, что Ваша одежда и обувь сухие, на открытых местах имеется защита от атмосферных осадков, а в замкнутых или труднодоступных помещениях нет отпотевания поверхности конструкций. </w:t>
      </w:r>
    </w:p>
    <w:p w14:paraId="72E1E2DD" w14:textId="77777777" w:rsidR="00952914" w:rsidRPr="00952914" w:rsidRDefault="00952914" w:rsidP="00952914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 xml:space="preserve">Не используйте спецодежду и рукавицы, загрязненные нефтепродуктами, нестандартные защитные стекла для защитных очков и сварочных щитков. </w:t>
      </w:r>
    </w:p>
    <w:p w14:paraId="5EC9302B" w14:textId="77777777" w:rsidR="00952914" w:rsidRPr="00952914" w:rsidRDefault="00952914" w:rsidP="00952914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lastRenderedPageBreak/>
        <w:t xml:space="preserve">При выполнении газовой резки или </w:t>
      </w:r>
      <w:proofErr w:type="spellStart"/>
      <w:r w:rsidRPr="00952914">
        <w:rPr>
          <w:rFonts w:eastAsia="Times New Roman" w:cs="Times New Roman"/>
          <w:color w:val="000000"/>
          <w:sz w:val="28"/>
          <w:szCs w:val="28"/>
        </w:rPr>
        <w:t>электроприхваток</w:t>
      </w:r>
      <w:proofErr w:type="spellEnd"/>
      <w:r w:rsidRPr="00952914">
        <w:rPr>
          <w:rFonts w:eastAsia="Times New Roman" w:cs="Times New Roman"/>
          <w:color w:val="000000"/>
          <w:sz w:val="28"/>
          <w:szCs w:val="28"/>
        </w:rPr>
        <w:t xml:space="preserve"> оборудование располагайте так, чтобы в процессе работы исключить попадание брызг на Вас или работающих рядом. Для защиты соседей используйте ширмы. </w:t>
      </w:r>
    </w:p>
    <w:p w14:paraId="6749D36F" w14:textId="77777777" w:rsidR="00952914" w:rsidRPr="00952914" w:rsidRDefault="00952914" w:rsidP="00952914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 xml:space="preserve">Не оставляйте на обеденный перерыв подключенные ацетиленовые и кислородные шланги. Их необходимо отключить от постов и убрать из закрытых и замкнутых помещений. </w:t>
      </w:r>
    </w:p>
    <w:p w14:paraId="16414628" w14:textId="77777777" w:rsidR="00952914" w:rsidRPr="00952914" w:rsidRDefault="00952914" w:rsidP="00952914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 xml:space="preserve">Электросварочные и </w:t>
      </w:r>
      <w:proofErr w:type="spellStart"/>
      <w:r w:rsidRPr="00952914">
        <w:rPr>
          <w:rFonts w:eastAsia="Times New Roman" w:cs="Times New Roman"/>
          <w:color w:val="000000"/>
          <w:sz w:val="28"/>
          <w:szCs w:val="28"/>
        </w:rPr>
        <w:t>газорезательные</w:t>
      </w:r>
      <w:proofErr w:type="spellEnd"/>
      <w:r w:rsidRPr="00952914">
        <w:rPr>
          <w:rFonts w:eastAsia="Times New Roman" w:cs="Times New Roman"/>
          <w:color w:val="000000"/>
          <w:sz w:val="28"/>
          <w:szCs w:val="28"/>
        </w:rPr>
        <w:t xml:space="preserve"> работы с приставных лестниц запрещены.  </w:t>
      </w:r>
    </w:p>
    <w:p w14:paraId="612D3788" w14:textId="77777777" w:rsidR="00952914" w:rsidRPr="00952914" w:rsidRDefault="00952914" w:rsidP="009529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5.2 При выполнении конкурсных заданий:</w:t>
      </w:r>
    </w:p>
    <w:p w14:paraId="1EB855CB" w14:textId="77777777" w:rsidR="00952914" w:rsidRPr="00952914" w:rsidRDefault="00952914" w:rsidP="00952914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20C00A1D" w14:textId="77777777" w:rsidR="00952914" w:rsidRPr="00952914" w:rsidRDefault="00952914" w:rsidP="00952914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0250CB50" w14:textId="77777777" w:rsidR="00952914" w:rsidRPr="00952914" w:rsidRDefault="00952914" w:rsidP="00952914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поддерживать порядок и чистоту на рабочем месте;</w:t>
      </w:r>
    </w:p>
    <w:p w14:paraId="70946831" w14:textId="77777777" w:rsidR="00952914" w:rsidRPr="00952914" w:rsidRDefault="00952914" w:rsidP="00952914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рабочий инструмент располагать таким образом, чтобы исключалась возможность его скатывания и падения;</w:t>
      </w:r>
    </w:p>
    <w:p w14:paraId="086E1F7C" w14:textId="77777777" w:rsidR="00952914" w:rsidRPr="00952914" w:rsidRDefault="00952914" w:rsidP="00952914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выполнять конкурсные задания только исправным инструментом.</w:t>
      </w:r>
    </w:p>
    <w:p w14:paraId="03BA9006" w14:textId="77777777" w:rsidR="00952914" w:rsidRPr="00952914" w:rsidRDefault="00952914" w:rsidP="009529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5.3 При выходе из строя инструмента или оборудования необходимо прекратить выполнение конкурсного задания и сообщить об этом вышестоящему руководству.</w:t>
      </w:r>
    </w:p>
    <w:p w14:paraId="2A2550A2" w14:textId="77777777" w:rsidR="001A206B" w:rsidRPr="00952914" w:rsidRDefault="001A206B" w:rsidP="009529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49324D9" w14:textId="77777777" w:rsidR="001A206B" w:rsidRPr="00952914" w:rsidRDefault="00A8114D" w:rsidP="001638A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center"/>
        <w:rPr>
          <w:rFonts w:eastAsia="Cambria" w:cs="Times New Roman"/>
          <w:b/>
          <w:color w:val="000000"/>
          <w:sz w:val="28"/>
          <w:szCs w:val="28"/>
        </w:rPr>
      </w:pPr>
      <w:r w:rsidRPr="00952914">
        <w:rPr>
          <w:rFonts w:eastAsia="Cambria" w:cs="Times New Roman"/>
          <w:b/>
          <w:color w:val="000000"/>
          <w:sz w:val="28"/>
          <w:szCs w:val="28"/>
        </w:rPr>
        <w:t xml:space="preserve">6. Требования охраны </w:t>
      </w:r>
      <w:r w:rsidR="00195C80" w:rsidRPr="00952914">
        <w:rPr>
          <w:rFonts w:eastAsia="Cambria" w:cs="Times New Roman"/>
          <w:b/>
          <w:color w:val="000000"/>
          <w:sz w:val="28"/>
          <w:szCs w:val="28"/>
        </w:rPr>
        <w:t xml:space="preserve">труда </w:t>
      </w:r>
      <w:r w:rsidRPr="00952914">
        <w:rPr>
          <w:rFonts w:eastAsia="Cambria" w:cs="Times New Roman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Pr="00952914" w:rsidRDefault="00A8114D" w:rsidP="009529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6.1</w:t>
      </w:r>
      <w:r w:rsidR="00195C80" w:rsidRPr="00952914">
        <w:rPr>
          <w:rFonts w:eastAsia="Times New Roman" w:cs="Times New Roman"/>
          <w:color w:val="000000"/>
          <w:sz w:val="28"/>
          <w:szCs w:val="28"/>
        </w:rPr>
        <w:t>.</w:t>
      </w:r>
      <w:r w:rsidRPr="00952914"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Pr="00952914" w:rsidRDefault="00A8114D" w:rsidP="009529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6.1.1</w:t>
      </w:r>
      <w:r w:rsidR="00195C80" w:rsidRPr="00952914">
        <w:rPr>
          <w:rFonts w:eastAsia="Times New Roman" w:cs="Times New Roman"/>
          <w:color w:val="000000"/>
          <w:sz w:val="28"/>
          <w:szCs w:val="28"/>
        </w:rPr>
        <w:t>.</w:t>
      </w:r>
      <w:r w:rsidRPr="00952914"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Pr="00952914" w:rsidRDefault="00A8114D" w:rsidP="009529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6.1.2</w:t>
      </w:r>
      <w:r w:rsidR="00195C80" w:rsidRPr="00952914">
        <w:rPr>
          <w:rFonts w:eastAsia="Times New Roman" w:cs="Times New Roman"/>
          <w:color w:val="000000"/>
          <w:sz w:val="28"/>
          <w:szCs w:val="28"/>
        </w:rPr>
        <w:t>.</w:t>
      </w:r>
      <w:r w:rsidRPr="00952914"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3B92B9BA" w14:textId="58814B28" w:rsidR="001A206B" w:rsidRPr="00952914" w:rsidRDefault="00A8114D" w:rsidP="009529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6.2</w:t>
      </w:r>
      <w:r w:rsidR="00195C80" w:rsidRPr="00952914">
        <w:rPr>
          <w:rFonts w:eastAsia="Times New Roman" w:cs="Times New Roman"/>
          <w:color w:val="000000"/>
          <w:sz w:val="28"/>
          <w:szCs w:val="28"/>
        </w:rPr>
        <w:t>.</w:t>
      </w:r>
      <w:r w:rsidRPr="0095291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52914" w:rsidRPr="00952914">
        <w:rPr>
          <w:rFonts w:eastAsia="Times New Roman" w:cs="Times New Roman"/>
          <w:color w:val="000000"/>
          <w:sz w:val="28"/>
          <w:szCs w:val="28"/>
        </w:rPr>
        <w:t xml:space="preserve">В случае возникновения неисправности сварочного аппарата, сварочных проводов, </w:t>
      </w:r>
      <w:proofErr w:type="spellStart"/>
      <w:r w:rsidR="00952914" w:rsidRPr="00952914">
        <w:rPr>
          <w:rFonts w:eastAsia="Times New Roman" w:cs="Times New Roman"/>
          <w:color w:val="000000"/>
          <w:sz w:val="28"/>
          <w:szCs w:val="28"/>
        </w:rPr>
        <w:t>газо</w:t>
      </w:r>
      <w:proofErr w:type="spellEnd"/>
      <w:r w:rsidR="00952914" w:rsidRPr="00952914">
        <w:rPr>
          <w:rFonts w:eastAsia="Times New Roman" w:cs="Times New Roman"/>
          <w:color w:val="000000"/>
          <w:sz w:val="28"/>
          <w:szCs w:val="28"/>
        </w:rPr>
        <w:t xml:space="preserve"> и плазменной аппаратуры, защитного щитка или маски необходимо прекратить работу и сообщить об этом руководителю работ. Возобновить работу </w:t>
      </w:r>
      <w:r w:rsidR="00952914" w:rsidRPr="00952914">
        <w:rPr>
          <w:rFonts w:eastAsia="Times New Roman" w:cs="Times New Roman"/>
          <w:color w:val="000000"/>
          <w:sz w:val="28"/>
          <w:szCs w:val="28"/>
        </w:rPr>
        <w:lastRenderedPageBreak/>
        <w:t>можно только после устранения всех неисправностей соответствующим персоналом.</w:t>
      </w:r>
    </w:p>
    <w:p w14:paraId="06EBE113" w14:textId="77777777" w:rsidR="001A206B" w:rsidRPr="00952914" w:rsidRDefault="00A8114D" w:rsidP="009529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6.3</w:t>
      </w:r>
      <w:r w:rsidR="00195C80" w:rsidRPr="00952914">
        <w:rPr>
          <w:rFonts w:eastAsia="Times New Roman" w:cs="Times New Roman"/>
          <w:color w:val="000000"/>
          <w:sz w:val="28"/>
          <w:szCs w:val="28"/>
        </w:rPr>
        <w:t>.</w:t>
      </w:r>
      <w:r w:rsidRPr="00952914"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4B723B8E" w:rsidR="001A206B" w:rsidRPr="00952914" w:rsidRDefault="00A8114D" w:rsidP="009529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6.5</w:t>
      </w:r>
      <w:r w:rsidR="00195C80" w:rsidRPr="00952914">
        <w:rPr>
          <w:rFonts w:eastAsia="Times New Roman" w:cs="Times New Roman"/>
          <w:color w:val="000000"/>
          <w:sz w:val="28"/>
          <w:szCs w:val="28"/>
        </w:rPr>
        <w:t>.</w:t>
      </w:r>
      <w:r w:rsidRPr="00952914"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  <w:r w:rsidR="00952914" w:rsidRPr="00952914"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Чемпионата, находящихся в производственном помещении, вызвать аварийные службы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3477A1C7" w14:textId="77777777" w:rsidR="001A206B" w:rsidRPr="00952914" w:rsidRDefault="00A8114D" w:rsidP="009529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6.5.1</w:t>
      </w:r>
      <w:r w:rsidR="00195C80" w:rsidRPr="00952914">
        <w:rPr>
          <w:rFonts w:eastAsia="Times New Roman" w:cs="Times New Roman"/>
          <w:color w:val="000000"/>
          <w:sz w:val="28"/>
          <w:szCs w:val="28"/>
        </w:rPr>
        <w:t>.</w:t>
      </w:r>
      <w:r w:rsidRPr="00952914"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 w:rsidRPr="00952914">
        <w:rPr>
          <w:rFonts w:eastAsia="Times New Roman" w:cs="Times New Roman"/>
          <w:color w:val="000000"/>
          <w:sz w:val="28"/>
          <w:szCs w:val="28"/>
        </w:rPr>
        <w:t>Финала</w:t>
      </w:r>
      <w:r w:rsidRPr="00952914"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Pr="00952914" w:rsidRDefault="00A8114D" w:rsidP="009529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6.5.2</w:t>
      </w:r>
      <w:r w:rsidR="00195C80" w:rsidRPr="00952914">
        <w:rPr>
          <w:rFonts w:eastAsia="Times New Roman" w:cs="Times New Roman"/>
          <w:color w:val="000000"/>
          <w:sz w:val="28"/>
          <w:szCs w:val="28"/>
        </w:rPr>
        <w:t>.</w:t>
      </w:r>
      <w:r w:rsidRPr="00952914"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Pr="00952914" w:rsidRDefault="00A8114D" w:rsidP="009529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6.6</w:t>
      </w:r>
      <w:r w:rsidR="00584FB3" w:rsidRPr="00952914">
        <w:rPr>
          <w:rFonts w:eastAsia="Times New Roman" w:cs="Times New Roman"/>
          <w:color w:val="000000"/>
          <w:sz w:val="28"/>
          <w:szCs w:val="28"/>
        </w:rPr>
        <w:t>.</w:t>
      </w:r>
      <w:r w:rsidRPr="00952914"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Pr="00952914" w:rsidRDefault="001A206B" w:rsidP="009529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7EB4E4F3" w14:textId="77777777" w:rsidR="001A206B" w:rsidRPr="00952914" w:rsidRDefault="00A8114D" w:rsidP="001638A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952914">
        <w:rPr>
          <w:rFonts w:eastAsia="Cambria" w:cs="Times New Roman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4103E89" w14:textId="1D7A2E7E" w:rsidR="001A206B" w:rsidRPr="00952914" w:rsidRDefault="00A8114D" w:rsidP="009529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7.1</w:t>
      </w:r>
      <w:r w:rsidR="00195C80" w:rsidRPr="00952914">
        <w:rPr>
          <w:rFonts w:eastAsia="Times New Roman" w:cs="Times New Roman"/>
          <w:color w:val="000000"/>
          <w:sz w:val="28"/>
          <w:szCs w:val="28"/>
        </w:rPr>
        <w:t>.</w:t>
      </w:r>
      <w:r w:rsidRPr="00952914"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5537B261" w14:textId="77777777" w:rsidR="00952914" w:rsidRPr="00952914" w:rsidRDefault="00952914" w:rsidP="00952914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 xml:space="preserve">отключить </w:t>
      </w:r>
      <w:proofErr w:type="spellStart"/>
      <w:r w:rsidRPr="00952914">
        <w:rPr>
          <w:rFonts w:eastAsia="Times New Roman" w:cs="Times New Roman"/>
          <w:color w:val="000000"/>
          <w:sz w:val="28"/>
          <w:szCs w:val="28"/>
        </w:rPr>
        <w:t>газорезательное</w:t>
      </w:r>
      <w:proofErr w:type="spellEnd"/>
      <w:r w:rsidRPr="00952914">
        <w:rPr>
          <w:rFonts w:eastAsia="Times New Roman" w:cs="Times New Roman"/>
          <w:color w:val="000000"/>
          <w:sz w:val="28"/>
          <w:szCs w:val="28"/>
        </w:rPr>
        <w:t>, сварочное оборудование;</w:t>
      </w:r>
    </w:p>
    <w:p w14:paraId="54C320DC" w14:textId="77777777" w:rsidR="00952914" w:rsidRPr="00952914" w:rsidRDefault="00952914" w:rsidP="00952914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сбросить остаточное давление и перекрывать вентили баллонов;</w:t>
      </w:r>
    </w:p>
    <w:p w14:paraId="5CD067CB" w14:textId="77777777" w:rsidR="00952914" w:rsidRPr="00952914" w:rsidRDefault="00952914" w:rsidP="00952914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привести в порядок рабочее место, собрать инструмент и убрать в отведенные для его хранения места;</w:t>
      </w:r>
    </w:p>
    <w:p w14:paraId="422AC8B6" w14:textId="77777777" w:rsidR="00952914" w:rsidRPr="00952914" w:rsidRDefault="00952914" w:rsidP="00952914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снять и убрать спецодежду, средства индивидуальной защиты в предназначенные для хранения места;</w:t>
      </w:r>
    </w:p>
    <w:p w14:paraId="7E62D285" w14:textId="77777777" w:rsidR="00952914" w:rsidRPr="00952914" w:rsidRDefault="00952914" w:rsidP="00952914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вымыть руки с мылом и при необходимости принять душ;</w:t>
      </w:r>
    </w:p>
    <w:p w14:paraId="30332171" w14:textId="77777777" w:rsidR="00952914" w:rsidRPr="00952914" w:rsidRDefault="00952914" w:rsidP="00952914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68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52914">
        <w:rPr>
          <w:rFonts w:eastAsia="Times New Roman" w:cs="Times New Roman"/>
          <w:color w:val="000000"/>
          <w:sz w:val="28"/>
          <w:szCs w:val="28"/>
        </w:rPr>
        <w:t>сообщить лицу, ответственному за выполнение работ о всех недостатках, замеченных во время работы, и принятых мерах по их устранению.</w:t>
      </w:r>
      <w:bookmarkStart w:id="9" w:name="_GoBack"/>
      <w:bookmarkEnd w:id="9"/>
    </w:p>
    <w:sectPr w:rsidR="00952914" w:rsidRPr="00952914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35FE6" w14:textId="77777777" w:rsidR="00C711B4" w:rsidRDefault="00C711B4">
      <w:pPr>
        <w:spacing w:line="240" w:lineRule="auto"/>
      </w:pPr>
      <w:r>
        <w:separator/>
      </w:r>
    </w:p>
  </w:endnote>
  <w:endnote w:type="continuationSeparator" w:id="0">
    <w:p w14:paraId="2EE0E9C4" w14:textId="77777777" w:rsidR="00C711B4" w:rsidRDefault="00C711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9822" w14:textId="547DD409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DC4818">
      <w:rPr>
        <w:rFonts w:ascii="Calibri" w:hAnsi="Calibri"/>
        <w:noProof/>
        <w:color w:val="000000"/>
        <w:sz w:val="22"/>
        <w:szCs w:val="22"/>
      </w:rPr>
      <w:t>10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8A705" w14:textId="77777777" w:rsidR="00C711B4" w:rsidRDefault="00C711B4">
      <w:pPr>
        <w:spacing w:line="240" w:lineRule="auto"/>
      </w:pPr>
      <w:r>
        <w:separator/>
      </w:r>
    </w:p>
  </w:footnote>
  <w:footnote w:type="continuationSeparator" w:id="0">
    <w:p w14:paraId="2710D5FF" w14:textId="77777777" w:rsidR="00C711B4" w:rsidRDefault="00C711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5C05"/>
    <w:multiLevelType w:val="hybridMultilevel"/>
    <w:tmpl w:val="0B900D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757B6D"/>
    <w:multiLevelType w:val="hybridMultilevel"/>
    <w:tmpl w:val="9EDE3E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24E76BA"/>
    <w:multiLevelType w:val="hybridMultilevel"/>
    <w:tmpl w:val="70B44A8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vertAlign w:val="baseline"/>
      </w:rPr>
    </w:lvl>
    <w:lvl w:ilvl="1" w:tplc="AF443B3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AE4B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A6766F3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74A114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24A831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5DC6C2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3F24C35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F8ACF8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94760FF"/>
    <w:multiLevelType w:val="hybridMultilevel"/>
    <w:tmpl w:val="782810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503209"/>
    <w:multiLevelType w:val="hybridMultilevel"/>
    <w:tmpl w:val="D26294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vertAlign w:val="baseline"/>
      </w:rPr>
    </w:lvl>
    <w:lvl w:ilvl="1" w:tplc="1638BE0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D572108A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FDE3882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5160345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C232980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CA90726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1032D26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36FA94D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3A35319B"/>
    <w:multiLevelType w:val="hybridMultilevel"/>
    <w:tmpl w:val="747AEDD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vertAlign w:val="baseline"/>
      </w:rPr>
    </w:lvl>
    <w:lvl w:ilvl="1" w:tplc="DA9AE70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C19C308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82A9D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86273D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805E076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2A822C2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231431A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2F9AB5B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69AC440A"/>
    <w:multiLevelType w:val="hybridMultilevel"/>
    <w:tmpl w:val="CB0C193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77F25DEF"/>
    <w:multiLevelType w:val="hybridMultilevel"/>
    <w:tmpl w:val="EA8C81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12"/>
  </w:num>
  <w:num w:numId="5">
    <w:abstractNumId w:val="13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9"/>
  </w:num>
  <w:num w:numId="11">
    <w:abstractNumId w:val="1"/>
  </w:num>
  <w:num w:numId="12">
    <w:abstractNumId w:val="16"/>
  </w:num>
  <w:num w:numId="13">
    <w:abstractNumId w:val="8"/>
  </w:num>
  <w:num w:numId="14">
    <w:abstractNumId w:val="0"/>
  </w:num>
  <w:num w:numId="15">
    <w:abstractNumId w:val="14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067573"/>
    <w:rsid w:val="001638A0"/>
    <w:rsid w:val="00195C80"/>
    <w:rsid w:val="001A206B"/>
    <w:rsid w:val="00325995"/>
    <w:rsid w:val="00584FB3"/>
    <w:rsid w:val="009269AB"/>
    <w:rsid w:val="00940A53"/>
    <w:rsid w:val="00952914"/>
    <w:rsid w:val="00A7162A"/>
    <w:rsid w:val="00A74F0F"/>
    <w:rsid w:val="00A8114D"/>
    <w:rsid w:val="00B366B4"/>
    <w:rsid w:val="00C711B4"/>
    <w:rsid w:val="00DC4818"/>
    <w:rsid w:val="00F118D2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uiPriority w:val="39"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2174</Words>
  <Characters>12397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kulish</cp:lastModifiedBy>
  <cp:revision>7</cp:revision>
  <dcterms:created xsi:type="dcterms:W3CDTF">2023-10-10T08:16:00Z</dcterms:created>
  <dcterms:modified xsi:type="dcterms:W3CDTF">2024-11-18T15:56:00Z</dcterms:modified>
</cp:coreProperties>
</file>