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1C016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84D1CA8" wp14:editId="7151380A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8808A" w14:textId="77777777" w:rsidR="00403AB4" w:rsidRDefault="00403AB4" w:rsidP="00403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5482C76" w14:textId="5019A67C" w:rsidR="00403AB4" w:rsidRPr="00E22CB3" w:rsidRDefault="00403AB4" w:rsidP="00403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Слесарная работа с металлом юниоры </w:t>
      </w:r>
    </w:p>
    <w:p w14:paraId="4CDE8E26" w14:textId="77777777" w:rsidR="00403AB4" w:rsidRDefault="00403AB4" w:rsidP="00403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11001522" w14:textId="77777777" w:rsidR="00403AB4" w:rsidRDefault="00403AB4" w:rsidP="00403AB4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4274914B" w14:textId="6946FCAE" w:rsidR="000B2623" w:rsidRPr="00E22CB3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6FA84A5D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CF6B5C7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2A744EEC" w14:textId="77777777" w:rsidTr="00EB4CDC">
        <w:trPr>
          <w:trHeight w:val="532"/>
        </w:trPr>
        <w:tc>
          <w:tcPr>
            <w:tcW w:w="4248" w:type="dxa"/>
            <w:vAlign w:val="center"/>
          </w:tcPr>
          <w:p w14:paraId="2639BF08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10626974" w14:textId="58F8220E" w:rsidR="000A29CF" w:rsidRPr="000B2623" w:rsidRDefault="00403AB4" w:rsidP="000A29CF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2</w:t>
            </w:r>
            <w:r w:rsidR="00EE2D4B">
              <w:rPr>
                <w:color w:val="000000"/>
              </w:rPr>
              <w:t>5</w:t>
            </w:r>
            <w:r>
              <w:rPr>
                <w:color w:val="000000"/>
              </w:rPr>
              <w:t>.11.2024 –</w:t>
            </w:r>
            <w:r>
              <w:rPr>
                <w:rStyle w:val="apple-converted-space"/>
                <w:color w:val="000000"/>
              </w:rPr>
              <w:t> </w:t>
            </w:r>
            <w:r w:rsidR="00EE2D4B">
              <w:rPr>
                <w:color w:val="000000"/>
              </w:rPr>
              <w:t>30</w:t>
            </w:r>
            <w:r>
              <w:rPr>
                <w:color w:val="000000"/>
              </w:rPr>
              <w:t>.11.2024</w:t>
            </w:r>
          </w:p>
        </w:tc>
      </w:tr>
      <w:tr w:rsidR="00EB4CDC" w:rsidRPr="000B2623" w14:paraId="1FA714ED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4B048E06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03D1B8B1" w14:textId="5073ABAE" w:rsidR="003154B2" w:rsidRPr="00534161" w:rsidRDefault="003154B2" w:rsidP="003154B2">
            <w:pPr>
              <w:rPr>
                <w:sz w:val="24"/>
                <w:szCs w:val="24"/>
              </w:rPr>
            </w:pPr>
          </w:p>
        </w:tc>
      </w:tr>
      <w:tr w:rsidR="00EB4CDC" w:rsidRPr="00E22CB3" w14:paraId="7FDE350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67DA8B88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4627CC87" w14:textId="77777777" w:rsidR="000A29CF" w:rsidRPr="00E22CB3" w:rsidRDefault="00A037F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Соколов Павел Андреевич</w:t>
            </w:r>
          </w:p>
        </w:tc>
      </w:tr>
      <w:tr w:rsidR="00EB4CDC" w:rsidRPr="00E22CB3" w14:paraId="0362DB0B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AA438AA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591E8861" w14:textId="77777777" w:rsidR="004E6A51" w:rsidRPr="00A037FA" w:rsidRDefault="00A037FA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+79049010137, </w:t>
            </w:r>
            <w:r>
              <w:rPr>
                <w:sz w:val="24"/>
                <w:szCs w:val="28"/>
                <w:lang w:val="en-US"/>
              </w:rPr>
              <w:t>lin-shah@mail.ru</w:t>
            </w:r>
          </w:p>
        </w:tc>
      </w:tr>
    </w:tbl>
    <w:p w14:paraId="0279D465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27A12" w:rsidRPr="00E22CB3" w14:paraId="444AD0A8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D91FAAE" w14:textId="7509DEA1" w:rsidR="00327A12" w:rsidRDefault="00327A12" w:rsidP="003154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/ </w:t>
            </w:r>
            <w:r w:rsidR="00403AB4" w:rsidRPr="00E22CB3">
              <w:rPr>
                <w:b/>
                <w:sz w:val="24"/>
                <w:szCs w:val="28"/>
              </w:rPr>
              <w:t>«</w:t>
            </w:r>
            <w:r w:rsidR="00403AB4">
              <w:rPr>
                <w:b/>
                <w:sz w:val="24"/>
                <w:szCs w:val="28"/>
              </w:rPr>
              <w:t>2</w:t>
            </w:r>
            <w:r w:rsidR="00710E0D">
              <w:rPr>
                <w:b/>
                <w:sz w:val="24"/>
                <w:szCs w:val="28"/>
              </w:rPr>
              <w:t>5</w:t>
            </w:r>
            <w:r w:rsidR="00403AB4" w:rsidRPr="00E22CB3">
              <w:rPr>
                <w:b/>
                <w:sz w:val="24"/>
                <w:szCs w:val="28"/>
              </w:rPr>
              <w:t xml:space="preserve">» </w:t>
            </w:r>
            <w:r w:rsidR="00403AB4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403AB4" w:rsidRPr="00E22CB3">
              <w:rPr>
                <w:b/>
                <w:sz w:val="24"/>
                <w:szCs w:val="28"/>
              </w:rPr>
              <w:t xml:space="preserve"> 202</w:t>
            </w:r>
            <w:r w:rsidR="00403AB4">
              <w:rPr>
                <w:b/>
                <w:sz w:val="24"/>
                <w:szCs w:val="28"/>
              </w:rPr>
              <w:t>4</w:t>
            </w:r>
            <w:r w:rsidR="00403AB4" w:rsidRPr="00E22CB3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327A12" w:rsidRPr="00E22CB3" w14:paraId="2BA9BE81" w14:textId="77777777" w:rsidTr="009F245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533A902" w14:textId="6C1C4B0B" w:rsidR="00327A12" w:rsidRPr="00403AB4" w:rsidRDefault="00671AAF" w:rsidP="00327A12">
            <w:pPr>
              <w:jc w:val="center"/>
              <w:rPr>
                <w:bCs/>
                <w:sz w:val="24"/>
                <w:szCs w:val="28"/>
              </w:rPr>
            </w:pPr>
            <w:r w:rsidRPr="00403AB4">
              <w:rPr>
                <w:bCs/>
                <w:sz w:val="24"/>
                <w:szCs w:val="28"/>
                <w:lang w:val="en-US"/>
              </w:rPr>
              <w:t>08</w:t>
            </w:r>
            <w:r w:rsidR="00327A12" w:rsidRPr="00403AB4">
              <w:rPr>
                <w:bCs/>
                <w:sz w:val="24"/>
                <w:szCs w:val="28"/>
              </w:rPr>
              <w:t>:</w:t>
            </w:r>
            <w:r w:rsidRPr="00403AB4">
              <w:rPr>
                <w:bCs/>
                <w:sz w:val="24"/>
                <w:szCs w:val="28"/>
                <w:lang w:val="en-US"/>
              </w:rPr>
              <w:t>3</w:t>
            </w:r>
            <w:r w:rsidR="00327A12" w:rsidRPr="00403AB4">
              <w:rPr>
                <w:bCs/>
                <w:sz w:val="24"/>
                <w:szCs w:val="28"/>
              </w:rPr>
              <w:t>0-10:00</w:t>
            </w:r>
          </w:p>
        </w:tc>
        <w:tc>
          <w:tcPr>
            <w:tcW w:w="8618" w:type="dxa"/>
            <w:shd w:val="clear" w:color="auto" w:fill="auto"/>
          </w:tcPr>
          <w:p w14:paraId="29E75B63" w14:textId="77777777" w:rsidR="00327A12" w:rsidRDefault="00327A12" w:rsidP="00327A12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экспертов и участников</w:t>
            </w:r>
            <w:r w:rsidRPr="002B0AA2">
              <w:rPr>
                <w:sz w:val="24"/>
                <w:szCs w:val="24"/>
              </w:rPr>
              <w:t>. Вводный инструктаж. Проверка знаний документации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27A12" w:rsidRPr="00E22CB3" w14:paraId="2C27A4D0" w14:textId="77777777" w:rsidTr="00327A12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9FE3707" w14:textId="77777777" w:rsidR="00327A12" w:rsidRPr="00403AB4" w:rsidRDefault="00327A12" w:rsidP="00114836">
            <w:pPr>
              <w:jc w:val="center"/>
              <w:rPr>
                <w:bCs/>
                <w:sz w:val="24"/>
                <w:szCs w:val="28"/>
              </w:rPr>
            </w:pPr>
            <w:r w:rsidRPr="00403AB4">
              <w:rPr>
                <w:bCs/>
                <w:sz w:val="24"/>
                <w:szCs w:val="28"/>
              </w:rPr>
              <w:t>10:00-13:00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91CB0E" w14:textId="77777777" w:rsidR="00327A12" w:rsidRDefault="00327A12" w:rsidP="00327A12">
            <w:pPr>
              <w:rPr>
                <w:b/>
                <w:sz w:val="24"/>
                <w:szCs w:val="28"/>
              </w:rPr>
            </w:pPr>
            <w:r w:rsidRPr="00B70629">
              <w:rPr>
                <w:sz w:val="24"/>
                <w:szCs w:val="24"/>
              </w:rPr>
              <w:t>Инструктаж и обучение экспертов на площадках, распределение ролей между экспертами, обсуждение критериев оценки, обсуждение задания, внесение 30% изменений подписание экспертами регламентирующих документов и протоколов по компетенции</w:t>
            </w:r>
          </w:p>
        </w:tc>
      </w:tr>
      <w:tr w:rsidR="00327A12" w:rsidRPr="00E22CB3" w14:paraId="372109BF" w14:textId="77777777" w:rsidTr="00327A12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7EA9968" w14:textId="77777777" w:rsidR="00327A12" w:rsidRPr="00403AB4" w:rsidRDefault="00327A12" w:rsidP="00114836">
            <w:pPr>
              <w:jc w:val="center"/>
              <w:rPr>
                <w:bCs/>
                <w:sz w:val="24"/>
                <w:szCs w:val="28"/>
              </w:rPr>
            </w:pPr>
            <w:r w:rsidRPr="00403AB4">
              <w:rPr>
                <w:bCs/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0BD617" w14:textId="77777777" w:rsidR="00327A12" w:rsidRDefault="00327A12" w:rsidP="00327A12">
            <w:pPr>
              <w:rPr>
                <w:b/>
                <w:sz w:val="24"/>
                <w:szCs w:val="28"/>
              </w:rPr>
            </w:pPr>
            <w:r w:rsidRPr="00B70629">
              <w:rPr>
                <w:sz w:val="24"/>
                <w:szCs w:val="24"/>
              </w:rPr>
              <w:t>Обед</w:t>
            </w:r>
          </w:p>
        </w:tc>
      </w:tr>
      <w:tr w:rsidR="00327A12" w:rsidRPr="00E22CB3" w14:paraId="65359D5C" w14:textId="77777777" w:rsidTr="00327A12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97FB29E" w14:textId="77777777" w:rsidR="00327A12" w:rsidRPr="00403AB4" w:rsidRDefault="00327A12" w:rsidP="00114836">
            <w:pPr>
              <w:jc w:val="center"/>
              <w:rPr>
                <w:bCs/>
                <w:sz w:val="24"/>
                <w:szCs w:val="28"/>
              </w:rPr>
            </w:pPr>
            <w:r w:rsidRPr="00403AB4">
              <w:rPr>
                <w:bCs/>
                <w:sz w:val="24"/>
                <w:szCs w:val="28"/>
              </w:rPr>
              <w:t>14:00-14:30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F3FCCB" w14:textId="309E2B97" w:rsidR="00327A12" w:rsidRDefault="00327A12" w:rsidP="00327A12">
            <w:pPr>
              <w:rPr>
                <w:b/>
                <w:sz w:val="24"/>
                <w:szCs w:val="28"/>
              </w:rPr>
            </w:pPr>
            <w:r w:rsidRPr="00B70629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экспертов</w:t>
            </w:r>
            <w:r w:rsidR="00056869">
              <w:rPr>
                <w:sz w:val="24"/>
                <w:szCs w:val="24"/>
              </w:rPr>
              <w:t xml:space="preserve"> и участников</w:t>
            </w:r>
            <w:r>
              <w:rPr>
                <w:sz w:val="24"/>
                <w:szCs w:val="24"/>
              </w:rPr>
              <w:t xml:space="preserve"> </w:t>
            </w:r>
            <w:r w:rsidRPr="00B70629">
              <w:rPr>
                <w:sz w:val="24"/>
                <w:szCs w:val="24"/>
              </w:rPr>
              <w:t>по ОТ и ТБ</w:t>
            </w:r>
            <w:r w:rsidR="00CB05F0">
              <w:rPr>
                <w:sz w:val="24"/>
                <w:szCs w:val="24"/>
              </w:rPr>
              <w:t xml:space="preserve"> / </w:t>
            </w:r>
            <w:r w:rsidR="00056869">
              <w:rPr>
                <w:sz w:val="24"/>
                <w:szCs w:val="24"/>
              </w:rPr>
              <w:t>Регистрация участников.</w:t>
            </w:r>
            <w:r w:rsidR="00056869" w:rsidRPr="002B0AA2">
              <w:rPr>
                <w:sz w:val="24"/>
                <w:szCs w:val="24"/>
              </w:rPr>
              <w:t xml:space="preserve"> Вводный инструктаж. Проверка знаний документации</w:t>
            </w:r>
            <w:r w:rsidR="00056869">
              <w:rPr>
                <w:sz w:val="24"/>
                <w:szCs w:val="24"/>
              </w:rPr>
              <w:t xml:space="preserve">. </w:t>
            </w:r>
            <w:r w:rsidR="00056869" w:rsidRPr="00B70629">
              <w:rPr>
                <w:sz w:val="24"/>
                <w:szCs w:val="24"/>
              </w:rPr>
              <w:t>Жеребьевка рабочих мест между участниками. Ознакомление участников с оборудованием и рабочими местами</w:t>
            </w:r>
            <w:r w:rsidR="00056869">
              <w:rPr>
                <w:sz w:val="24"/>
                <w:szCs w:val="24"/>
              </w:rPr>
              <w:t>.</w:t>
            </w:r>
          </w:p>
        </w:tc>
      </w:tr>
      <w:tr w:rsidR="00327A12" w:rsidRPr="00E22CB3" w14:paraId="2B459E80" w14:textId="77777777" w:rsidTr="00327A12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4E2B34E" w14:textId="77777777" w:rsidR="00327A12" w:rsidRPr="00403AB4" w:rsidRDefault="00327A12" w:rsidP="00114836">
            <w:pPr>
              <w:jc w:val="center"/>
              <w:rPr>
                <w:bCs/>
                <w:sz w:val="24"/>
                <w:szCs w:val="28"/>
              </w:rPr>
            </w:pPr>
            <w:r w:rsidRPr="00403AB4">
              <w:rPr>
                <w:bCs/>
                <w:sz w:val="24"/>
                <w:szCs w:val="28"/>
              </w:rPr>
              <w:t>14:30-17:00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05A2DC" w14:textId="2BE905F6" w:rsidR="00327A12" w:rsidRDefault="00327A12" w:rsidP="00327A12">
            <w:pPr>
              <w:rPr>
                <w:b/>
                <w:sz w:val="24"/>
                <w:szCs w:val="28"/>
              </w:rPr>
            </w:pPr>
            <w:r w:rsidRPr="00B70629">
              <w:rPr>
                <w:sz w:val="24"/>
                <w:szCs w:val="24"/>
              </w:rPr>
              <w:t xml:space="preserve">Занесение ГЭ критериев оценки в </w:t>
            </w:r>
            <w:r>
              <w:rPr>
                <w:sz w:val="24"/>
                <w:szCs w:val="24"/>
              </w:rPr>
              <w:t>ЦСО</w:t>
            </w:r>
            <w:r w:rsidRPr="00B70629">
              <w:rPr>
                <w:sz w:val="24"/>
                <w:szCs w:val="24"/>
              </w:rPr>
              <w:t>, подписание экспертами регламентирующих документов и протоколов по компетенции.</w:t>
            </w:r>
            <w:r w:rsidR="00056869">
              <w:rPr>
                <w:sz w:val="24"/>
                <w:szCs w:val="24"/>
              </w:rPr>
              <w:t xml:space="preserve"> </w:t>
            </w:r>
            <w:r w:rsidR="00056869" w:rsidRPr="00B70629">
              <w:rPr>
                <w:sz w:val="24"/>
                <w:szCs w:val="24"/>
              </w:rPr>
              <w:t>Жеребьевка рабочих мест между участниками. Ознакомление участников с оборудованием и рабочими местами</w:t>
            </w:r>
            <w:r w:rsidR="00056869">
              <w:rPr>
                <w:sz w:val="24"/>
                <w:szCs w:val="24"/>
              </w:rPr>
              <w:t>.</w:t>
            </w:r>
          </w:p>
        </w:tc>
      </w:tr>
      <w:tr w:rsidR="00403AB4" w:rsidRPr="00E22CB3" w14:paraId="49D7C9F6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FC15AA" w14:textId="4A2EA44B" w:rsidR="00403AB4" w:rsidRPr="00E22CB3" w:rsidRDefault="00403AB4" w:rsidP="00403A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710E0D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3AB4" w:rsidRPr="00E22CB3" w14:paraId="4709E30B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492DDDA6" w14:textId="2CBA532D" w:rsidR="00403AB4" w:rsidRPr="00671AAF" w:rsidRDefault="00403AB4" w:rsidP="00403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428E2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710E0D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7F9D0D08" w14:textId="049B524B" w:rsidR="00403AB4" w:rsidRPr="007454D6" w:rsidRDefault="00403AB4" w:rsidP="00403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0629">
              <w:rPr>
                <w:sz w:val="24"/>
                <w:szCs w:val="24"/>
              </w:rPr>
              <w:t>бсуждение задания</w:t>
            </w:r>
            <w:r>
              <w:rPr>
                <w:sz w:val="24"/>
                <w:szCs w:val="24"/>
              </w:rPr>
              <w:t xml:space="preserve"> и изменений с участниками</w:t>
            </w:r>
            <w:r w:rsidR="00710E0D">
              <w:rPr>
                <w:sz w:val="24"/>
                <w:szCs w:val="24"/>
              </w:rPr>
              <w:t>.</w:t>
            </w:r>
          </w:p>
        </w:tc>
      </w:tr>
      <w:tr w:rsidR="00403AB4" w:rsidRPr="00E22CB3" w14:paraId="3263A36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157EFA4" w14:textId="62FDA0DF" w:rsidR="00403AB4" w:rsidRPr="000B2623" w:rsidRDefault="00403AB4" w:rsidP="00403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5914DD5" w14:textId="77777777" w:rsidR="00403AB4" w:rsidRPr="007454D6" w:rsidRDefault="00403AB4" w:rsidP="00403AB4">
            <w:pPr>
              <w:rPr>
                <w:sz w:val="24"/>
                <w:szCs w:val="24"/>
              </w:rPr>
            </w:pPr>
            <w:r w:rsidRPr="00B70629">
              <w:rPr>
                <w:sz w:val="24"/>
                <w:szCs w:val="24"/>
              </w:rPr>
              <w:t>Обед</w:t>
            </w:r>
          </w:p>
        </w:tc>
      </w:tr>
      <w:tr w:rsidR="00403AB4" w:rsidRPr="00E22CB3" w14:paraId="0A2B8A1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802A51" w14:textId="4B5BCBF5" w:rsidR="00403AB4" w:rsidRPr="000B2623" w:rsidRDefault="00403AB4" w:rsidP="00403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</w:t>
            </w:r>
            <w:r w:rsidR="00710E0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6E429FC" w14:textId="2C0C330E" w:rsidR="00403AB4" w:rsidRPr="007454D6" w:rsidRDefault="00710E0D" w:rsidP="00403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чемпионата.</w:t>
            </w:r>
            <w:r w:rsidR="00D21510">
              <w:rPr>
                <w:sz w:val="24"/>
                <w:szCs w:val="24"/>
              </w:rPr>
              <w:t xml:space="preserve"> СКА Арена.</w:t>
            </w:r>
          </w:p>
        </w:tc>
      </w:tr>
      <w:tr w:rsidR="00403AB4" w:rsidRPr="004E5934" w14:paraId="7631646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35DF451" w14:textId="77777777" w:rsidR="00403AB4" w:rsidRPr="004E5934" w:rsidRDefault="00403AB4" w:rsidP="00403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6729E59" w14:textId="77777777" w:rsidR="00403AB4" w:rsidRPr="004E5934" w:rsidRDefault="00403AB4" w:rsidP="00403AB4">
            <w:pPr>
              <w:rPr>
                <w:sz w:val="24"/>
                <w:szCs w:val="24"/>
              </w:rPr>
            </w:pPr>
          </w:p>
        </w:tc>
      </w:tr>
      <w:tr w:rsidR="00403AB4" w:rsidRPr="00E22CB3" w14:paraId="2ECF624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919D363" w14:textId="0D9477B2" w:rsidR="00403AB4" w:rsidRPr="00E22CB3" w:rsidRDefault="00403AB4" w:rsidP="00403AB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710E0D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3AB4" w:rsidRPr="00E22CB3" w14:paraId="6870CCA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4F9BAB8" w14:textId="2087D6FA" w:rsidR="00403AB4" w:rsidRDefault="00403AB4" w:rsidP="00403A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B7D13E3" w14:textId="77777777" w:rsidR="00403AB4" w:rsidRPr="00E22CB3" w:rsidRDefault="00403AB4" w:rsidP="00403AB4">
            <w:pPr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403AB4" w:rsidRPr="00E22CB3" w14:paraId="0506BA0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A67C655" w14:textId="77777777" w:rsidR="00403AB4" w:rsidRDefault="00403AB4" w:rsidP="00403AB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A309668" w14:textId="77777777" w:rsidR="00403AB4" w:rsidRPr="00E22CB3" w:rsidRDefault="00403AB4" w:rsidP="00403AB4">
            <w:pPr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 xml:space="preserve">Выполнение участниками задания по модулю </w:t>
            </w:r>
            <w:r>
              <w:rPr>
                <w:sz w:val="24"/>
                <w:szCs w:val="24"/>
              </w:rPr>
              <w:t>А</w:t>
            </w:r>
          </w:p>
        </w:tc>
      </w:tr>
      <w:tr w:rsidR="00403AB4" w:rsidRPr="00E22CB3" w14:paraId="469D3C0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1A3789" w14:textId="77777777" w:rsidR="00403AB4" w:rsidRDefault="00403AB4" w:rsidP="00403A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ED1830B" w14:textId="77777777" w:rsidR="00403AB4" w:rsidRPr="00E22CB3" w:rsidRDefault="00403AB4" w:rsidP="00403AB4">
            <w:pPr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 xml:space="preserve">Выполнение участниками задания по модулю </w:t>
            </w:r>
            <w:r>
              <w:rPr>
                <w:sz w:val="24"/>
                <w:szCs w:val="24"/>
              </w:rPr>
              <w:t>Б</w:t>
            </w:r>
          </w:p>
        </w:tc>
      </w:tr>
      <w:tr w:rsidR="00403AB4" w:rsidRPr="00E22CB3" w14:paraId="1D99AC3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13A159" w14:textId="77777777" w:rsidR="00403AB4" w:rsidRDefault="00403AB4" w:rsidP="00403A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121828A" w14:textId="77777777" w:rsidR="00403AB4" w:rsidRPr="00E22CB3" w:rsidRDefault="00403AB4" w:rsidP="00403AB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03AB4" w:rsidRPr="00E22CB3" w14:paraId="5980B2A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71A4A3" w14:textId="77777777" w:rsidR="00403AB4" w:rsidRDefault="00403AB4" w:rsidP="00403AB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5BA16" w14:textId="77777777" w:rsidR="00403AB4" w:rsidRPr="00E22CB3" w:rsidRDefault="00403AB4" w:rsidP="00403AB4">
            <w:pPr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 xml:space="preserve">Выполнение участниками задания по модулю </w:t>
            </w:r>
            <w:r>
              <w:rPr>
                <w:sz w:val="24"/>
                <w:szCs w:val="24"/>
              </w:rPr>
              <w:t>Б</w:t>
            </w:r>
          </w:p>
        </w:tc>
      </w:tr>
      <w:tr w:rsidR="00403AB4" w:rsidRPr="00E22CB3" w14:paraId="424C9C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52E0FA" w14:textId="77777777" w:rsidR="00403AB4" w:rsidRPr="007454D6" w:rsidRDefault="00403AB4" w:rsidP="00403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14.30-15.00</w:t>
            </w:r>
          </w:p>
        </w:tc>
        <w:tc>
          <w:tcPr>
            <w:tcW w:w="8618" w:type="dxa"/>
            <w:shd w:val="clear" w:color="auto" w:fill="auto"/>
          </w:tcPr>
          <w:p w14:paraId="3B8D99A8" w14:textId="77777777" w:rsidR="00403AB4" w:rsidRPr="004B03A6" w:rsidRDefault="00403AB4" w:rsidP="00403AB4">
            <w:pPr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 xml:space="preserve">Выполнение участниками задания по модулю </w:t>
            </w:r>
            <w:r>
              <w:rPr>
                <w:sz w:val="24"/>
                <w:szCs w:val="24"/>
              </w:rPr>
              <w:t>В</w:t>
            </w:r>
          </w:p>
        </w:tc>
      </w:tr>
      <w:tr w:rsidR="00403AB4" w:rsidRPr="00E22CB3" w14:paraId="0FD3416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0270A23" w14:textId="77777777" w:rsidR="00403AB4" w:rsidRDefault="00403AB4" w:rsidP="00403A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15:00-17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4BC88A7" w14:textId="77777777" w:rsidR="00403AB4" w:rsidRPr="00E22CB3" w:rsidRDefault="00403AB4" w:rsidP="00403AB4">
            <w:pPr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ота Экспертов по оценке модуля А</w:t>
            </w:r>
            <w:r w:rsidRPr="004B03A6">
              <w:rPr>
                <w:sz w:val="24"/>
                <w:szCs w:val="24"/>
              </w:rPr>
              <w:t xml:space="preserve">. 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B03A6">
              <w:rPr>
                <w:sz w:val="24"/>
                <w:szCs w:val="24"/>
              </w:rPr>
              <w:t xml:space="preserve">  и оформление протоколов по модулю </w:t>
            </w:r>
            <w:r>
              <w:rPr>
                <w:sz w:val="24"/>
                <w:szCs w:val="24"/>
              </w:rPr>
              <w:t>А</w:t>
            </w:r>
          </w:p>
        </w:tc>
      </w:tr>
      <w:tr w:rsidR="00403AB4" w:rsidRPr="00E22CB3" w14:paraId="19A1991E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98EE2DB" w14:textId="61962885" w:rsidR="00403AB4" w:rsidRPr="000B2623" w:rsidRDefault="00403AB4" w:rsidP="00403A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710E0D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3AB4" w:rsidRPr="00E22CB3" w14:paraId="16729EC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77BD828" w14:textId="683BFB21" w:rsidR="00403AB4" w:rsidRPr="00E22CB3" w:rsidRDefault="00403AB4" w:rsidP="00403AB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5206295" w14:textId="77777777" w:rsidR="00403AB4" w:rsidRPr="00E22CB3" w:rsidRDefault="00403AB4" w:rsidP="00403AB4">
            <w:pPr>
              <w:jc w:val="both"/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403AB4" w:rsidRPr="00E22CB3" w14:paraId="4E1893E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414DE5" w14:textId="77777777" w:rsidR="00403AB4" w:rsidRPr="007454D6" w:rsidRDefault="00403AB4" w:rsidP="00403A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25626BA" w14:textId="77777777" w:rsidR="00403AB4" w:rsidRPr="007454D6" w:rsidRDefault="00403AB4" w:rsidP="00403AB4">
            <w:pPr>
              <w:jc w:val="both"/>
              <w:rPr>
                <w:color w:val="000000"/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участниками задания по модулю Г</w:t>
            </w:r>
          </w:p>
        </w:tc>
      </w:tr>
      <w:tr w:rsidR="00403AB4" w:rsidRPr="00E22CB3" w14:paraId="34C53A8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EFA339" w14:textId="77777777" w:rsidR="00403AB4" w:rsidRPr="007454D6" w:rsidRDefault="00403AB4" w:rsidP="00403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755770E" w14:textId="77777777" w:rsidR="00403AB4" w:rsidRPr="007454D6" w:rsidRDefault="00403AB4" w:rsidP="00403A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03AB4" w:rsidRPr="00E22CB3" w14:paraId="0A53EB4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D62990C" w14:textId="77777777" w:rsidR="00403AB4" w:rsidRPr="007454D6" w:rsidRDefault="00403AB4" w:rsidP="00403A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A961297" w14:textId="77777777" w:rsidR="00403AB4" w:rsidRPr="007454D6" w:rsidRDefault="00403AB4" w:rsidP="00403AB4">
            <w:pPr>
              <w:jc w:val="both"/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участниками задания по модулю Г</w:t>
            </w:r>
          </w:p>
        </w:tc>
      </w:tr>
      <w:tr w:rsidR="00403AB4" w:rsidRPr="00E22CB3" w14:paraId="06242E58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50767E2D" w14:textId="77777777" w:rsidR="00403AB4" w:rsidRPr="007454D6" w:rsidRDefault="00403AB4" w:rsidP="00403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6CD36DB2" w14:textId="77777777" w:rsidR="00403AB4" w:rsidRPr="007454D6" w:rsidRDefault="00403AB4" w:rsidP="00403AB4">
            <w:pPr>
              <w:jc w:val="both"/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ота Экспертов по оценке модуля Б,В,Г</w:t>
            </w:r>
            <w:r w:rsidRPr="004B03A6">
              <w:rPr>
                <w:sz w:val="24"/>
                <w:szCs w:val="24"/>
              </w:rPr>
              <w:t xml:space="preserve">. 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B03A6">
              <w:rPr>
                <w:sz w:val="24"/>
                <w:szCs w:val="24"/>
              </w:rPr>
              <w:t xml:space="preserve">  и оформление протоколов по модулю </w:t>
            </w:r>
            <w:r>
              <w:rPr>
                <w:sz w:val="24"/>
                <w:szCs w:val="24"/>
              </w:rPr>
              <w:t>Б,В,Г</w:t>
            </w:r>
            <w:r w:rsidRPr="004B03A6">
              <w:rPr>
                <w:sz w:val="24"/>
                <w:szCs w:val="24"/>
              </w:rPr>
              <w:t>.</w:t>
            </w:r>
          </w:p>
        </w:tc>
      </w:tr>
      <w:tr w:rsidR="00403AB4" w:rsidRPr="00E22CB3" w14:paraId="242B4C62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5129001" w14:textId="2A2F3121" w:rsidR="00403AB4" w:rsidRPr="000B2623" w:rsidRDefault="00403AB4" w:rsidP="00403A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710E0D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3AB4" w:rsidRPr="00E22CB3" w14:paraId="44567246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2C1E1329" w14:textId="32AFEE8E" w:rsidR="00403AB4" w:rsidRPr="00E22CB3" w:rsidRDefault="00403AB4" w:rsidP="00403AB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8D1D148" w14:textId="77777777" w:rsidR="00403AB4" w:rsidRPr="00E22CB3" w:rsidRDefault="00403AB4" w:rsidP="00403AB4">
            <w:pPr>
              <w:jc w:val="both"/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403AB4" w:rsidRPr="00E22CB3" w14:paraId="7B19D571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436ACD55" w14:textId="77777777" w:rsidR="00403AB4" w:rsidRPr="007454D6" w:rsidRDefault="00403AB4" w:rsidP="00403A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35410EA" w14:textId="77777777" w:rsidR="00403AB4" w:rsidRPr="007454D6" w:rsidRDefault="00403AB4" w:rsidP="00403AB4">
            <w:pPr>
              <w:jc w:val="both"/>
              <w:rPr>
                <w:color w:val="000000"/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участниками задания по модулю Д</w:t>
            </w:r>
          </w:p>
        </w:tc>
      </w:tr>
      <w:tr w:rsidR="00403AB4" w:rsidRPr="00E22CB3" w14:paraId="73E55578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291E5ABF" w14:textId="77777777" w:rsidR="00403AB4" w:rsidRPr="007454D6" w:rsidRDefault="00403AB4" w:rsidP="00403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C8C0D42" w14:textId="77777777" w:rsidR="00403AB4" w:rsidRPr="007454D6" w:rsidRDefault="00403AB4" w:rsidP="00403A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03AB4" w:rsidRPr="00E22CB3" w14:paraId="5D1A4B5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400CDB26" w14:textId="77777777" w:rsidR="00403AB4" w:rsidRPr="007454D6" w:rsidRDefault="00403AB4" w:rsidP="00403A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4012B3" w14:textId="77777777" w:rsidR="00403AB4" w:rsidRPr="007454D6" w:rsidRDefault="00403AB4" w:rsidP="00403AB4">
            <w:pPr>
              <w:jc w:val="both"/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участниками задания по модулю Д</w:t>
            </w:r>
          </w:p>
        </w:tc>
      </w:tr>
      <w:tr w:rsidR="00403AB4" w:rsidRPr="00E22CB3" w14:paraId="47E9454B" w14:textId="77777777" w:rsidTr="00860ED7">
        <w:trPr>
          <w:trHeight w:val="143"/>
        </w:trPr>
        <w:tc>
          <w:tcPr>
            <w:tcW w:w="1838" w:type="dxa"/>
            <w:shd w:val="clear" w:color="auto" w:fill="auto"/>
          </w:tcPr>
          <w:p w14:paraId="54C87103" w14:textId="77777777" w:rsidR="00403AB4" w:rsidRPr="007454D6" w:rsidRDefault="00403AB4" w:rsidP="00403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A47355" w14:textId="77777777" w:rsidR="00403AB4" w:rsidRPr="007454D6" w:rsidRDefault="00403AB4" w:rsidP="00403AB4">
            <w:pPr>
              <w:jc w:val="both"/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ота Экспертов по оценке модуля Д</w:t>
            </w:r>
            <w:r w:rsidRPr="004B03A6">
              <w:rPr>
                <w:sz w:val="24"/>
                <w:szCs w:val="24"/>
              </w:rPr>
              <w:t xml:space="preserve">. 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B03A6">
              <w:rPr>
                <w:sz w:val="24"/>
                <w:szCs w:val="24"/>
              </w:rPr>
              <w:t xml:space="preserve">  и оформление протоколов по модулю </w:t>
            </w:r>
            <w:r>
              <w:rPr>
                <w:sz w:val="24"/>
                <w:szCs w:val="24"/>
              </w:rPr>
              <w:t>Д.</w:t>
            </w:r>
          </w:p>
        </w:tc>
      </w:tr>
      <w:tr w:rsidR="00403AB4" w:rsidRPr="00E22CB3" w14:paraId="2CDD21FD" w14:textId="77777777" w:rsidTr="0078777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1417AD" w14:textId="0273ABFC" w:rsidR="00403AB4" w:rsidRPr="00E22CB3" w:rsidRDefault="00403AB4" w:rsidP="00403A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710E0D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3AB4" w:rsidRPr="00E22CB3" w14:paraId="658D530D" w14:textId="77777777" w:rsidTr="00397272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61EDFCDC" w14:textId="4C1386C5" w:rsidR="00403AB4" w:rsidRPr="000B2623" w:rsidRDefault="00403AB4" w:rsidP="00403AB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AE290D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020A7092" w14:textId="6455AF82" w:rsidR="00403AB4" w:rsidRPr="007454D6" w:rsidRDefault="00403AB4" w:rsidP="00403AB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Подведение итогов чемпионата Выборы ГЭ на следующий чемпионат .Внесение изменений в Описание компетенции  Планирование КЗ на 2025 год </w:t>
            </w:r>
          </w:p>
        </w:tc>
      </w:tr>
      <w:tr w:rsidR="00403AB4" w:rsidRPr="00E22CB3" w14:paraId="6F76786B" w14:textId="77777777" w:rsidTr="0039727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873D1C4" w14:textId="6229C931" w:rsidR="00403AB4" w:rsidRPr="000B2623" w:rsidRDefault="00403AB4" w:rsidP="00403A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AE290D">
              <w:rPr>
                <w:color w:val="000000"/>
                <w:sz w:val="24"/>
                <w:szCs w:val="24"/>
              </w:rPr>
              <w:t>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AE290D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7E431B2D" w14:textId="78184DF0" w:rsidR="00403AB4" w:rsidRPr="007454D6" w:rsidRDefault="00403AB4" w:rsidP="00403AB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403AB4" w:rsidRPr="00E22CB3" w14:paraId="358417F0" w14:textId="77777777" w:rsidTr="00397272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EF69071" w14:textId="71152BB5" w:rsidR="00403AB4" w:rsidRPr="000B2623" w:rsidRDefault="00403AB4" w:rsidP="00403A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AE290D">
              <w:rPr>
                <w:color w:val="000000"/>
                <w:sz w:val="24"/>
                <w:szCs w:val="24"/>
              </w:rPr>
              <w:t>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410045C" w14:textId="6C40F43C" w:rsidR="00403AB4" w:rsidRPr="007454D6" w:rsidRDefault="00403AB4" w:rsidP="00403AB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к церемонии награждения  участие в церемонии . </w:t>
            </w:r>
          </w:p>
        </w:tc>
      </w:tr>
    </w:tbl>
    <w:p w14:paraId="5808E52F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F9777" w14:textId="77777777" w:rsidR="002D53AF" w:rsidRDefault="002D53AF" w:rsidP="00970F49">
      <w:pPr>
        <w:spacing w:after="0" w:line="240" w:lineRule="auto"/>
      </w:pPr>
      <w:r>
        <w:separator/>
      </w:r>
    </w:p>
  </w:endnote>
  <w:endnote w:type="continuationSeparator" w:id="0">
    <w:p w14:paraId="2BFAFC63" w14:textId="77777777" w:rsidR="002D53AF" w:rsidRDefault="002D53A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162D60F9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871C1F3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F2A55E0" w14:textId="77777777" w:rsidR="00D17132" w:rsidRPr="00A204BB" w:rsidRDefault="00B72F41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154B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65EDE7D4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CBDBB" w14:textId="77777777" w:rsidR="002D53AF" w:rsidRDefault="002D53AF" w:rsidP="00970F49">
      <w:pPr>
        <w:spacing w:after="0" w:line="240" w:lineRule="auto"/>
      </w:pPr>
      <w:r>
        <w:separator/>
      </w:r>
    </w:p>
  </w:footnote>
  <w:footnote w:type="continuationSeparator" w:id="0">
    <w:p w14:paraId="5CB6E59A" w14:textId="77777777" w:rsidR="002D53AF" w:rsidRDefault="002D53A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B5D4A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869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28E2"/>
    <w:rsid w:val="0015561E"/>
    <w:rsid w:val="001627D5"/>
    <w:rsid w:val="00167B71"/>
    <w:rsid w:val="0017612A"/>
    <w:rsid w:val="001A1F23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D53AF"/>
    <w:rsid w:val="002F2906"/>
    <w:rsid w:val="003154B2"/>
    <w:rsid w:val="00317E29"/>
    <w:rsid w:val="003242E1"/>
    <w:rsid w:val="00327A12"/>
    <w:rsid w:val="00333911"/>
    <w:rsid w:val="00334165"/>
    <w:rsid w:val="003531E7"/>
    <w:rsid w:val="003601A4"/>
    <w:rsid w:val="00360528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1E0C"/>
    <w:rsid w:val="00403AB4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0D9E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45D9"/>
    <w:rsid w:val="004C703E"/>
    <w:rsid w:val="004D096E"/>
    <w:rsid w:val="004E5934"/>
    <w:rsid w:val="004E6A51"/>
    <w:rsid w:val="004E785E"/>
    <w:rsid w:val="004E7905"/>
    <w:rsid w:val="004F7DA4"/>
    <w:rsid w:val="005055FF"/>
    <w:rsid w:val="00510059"/>
    <w:rsid w:val="00534161"/>
    <w:rsid w:val="00554CBB"/>
    <w:rsid w:val="005560AC"/>
    <w:rsid w:val="0056194A"/>
    <w:rsid w:val="00565B7C"/>
    <w:rsid w:val="00574AC1"/>
    <w:rsid w:val="00587383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1AAF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0E0D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950CE"/>
    <w:rsid w:val="007A61C5"/>
    <w:rsid w:val="007A6888"/>
    <w:rsid w:val="007B0DCC"/>
    <w:rsid w:val="007B2222"/>
    <w:rsid w:val="007B3FD5"/>
    <w:rsid w:val="007C3B76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278D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30C3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A037FA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7267A"/>
    <w:rsid w:val="00A8496D"/>
    <w:rsid w:val="00A85D42"/>
    <w:rsid w:val="00A87627"/>
    <w:rsid w:val="00A91D4B"/>
    <w:rsid w:val="00A962D4"/>
    <w:rsid w:val="00A9790B"/>
    <w:rsid w:val="00AA2B8A"/>
    <w:rsid w:val="00AB3408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2882"/>
    <w:rsid w:val="00B45392"/>
    <w:rsid w:val="00B45AA4"/>
    <w:rsid w:val="00B45BF3"/>
    <w:rsid w:val="00B55B87"/>
    <w:rsid w:val="00B610A2"/>
    <w:rsid w:val="00B72F41"/>
    <w:rsid w:val="00BA2CF0"/>
    <w:rsid w:val="00BC3813"/>
    <w:rsid w:val="00BC7808"/>
    <w:rsid w:val="00BE099A"/>
    <w:rsid w:val="00BF0015"/>
    <w:rsid w:val="00BF7503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05F0"/>
    <w:rsid w:val="00CB499A"/>
    <w:rsid w:val="00CC50B7"/>
    <w:rsid w:val="00CE2498"/>
    <w:rsid w:val="00CE36B8"/>
    <w:rsid w:val="00CF0DA9"/>
    <w:rsid w:val="00D02C00"/>
    <w:rsid w:val="00D05749"/>
    <w:rsid w:val="00D06267"/>
    <w:rsid w:val="00D12ABD"/>
    <w:rsid w:val="00D16F4B"/>
    <w:rsid w:val="00D17132"/>
    <w:rsid w:val="00D2075B"/>
    <w:rsid w:val="00D21510"/>
    <w:rsid w:val="00D229F1"/>
    <w:rsid w:val="00D37CEC"/>
    <w:rsid w:val="00D37DEA"/>
    <w:rsid w:val="00D405D4"/>
    <w:rsid w:val="00D41269"/>
    <w:rsid w:val="00D45007"/>
    <w:rsid w:val="00D56221"/>
    <w:rsid w:val="00D60556"/>
    <w:rsid w:val="00D617CC"/>
    <w:rsid w:val="00D87A1E"/>
    <w:rsid w:val="00DA006B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E2D4B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F2CE1"/>
  <w15:docId w15:val="{FE21902E-2976-4BFD-AECD-6B663673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3154B2"/>
    <w:rPr>
      <w:i/>
      <w:iCs/>
    </w:rPr>
  </w:style>
  <w:style w:type="character" w:customStyle="1" w:styleId="apple-converted-space">
    <w:name w:val="apple-converted-space"/>
    <w:basedOn w:val="a2"/>
    <w:rsid w:val="0040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370BC-17C1-47A3-9B69-4BEAE2E4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7</cp:revision>
  <dcterms:created xsi:type="dcterms:W3CDTF">2024-11-14T13:24:00Z</dcterms:created>
  <dcterms:modified xsi:type="dcterms:W3CDTF">2024-11-16T04:53:00Z</dcterms:modified>
</cp:coreProperties>
</file>