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7038861" w:rsidR="0041526F" w:rsidRDefault="00686713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D93E7ED" wp14:editId="6E353E2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9BA759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4532">
        <w:rPr>
          <w:rFonts w:ascii="Times New Roman" w:hAnsi="Times New Roman" w:cs="Times New Roman"/>
          <w:sz w:val="72"/>
          <w:szCs w:val="72"/>
        </w:rPr>
        <w:t>Реверсивный инжиниринг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CF530B1" w:rsidR="001B15DE" w:rsidRDefault="00FF36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Для основной возрастной группы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43CC3DD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6E1870" w14:textId="77777777" w:rsidR="001718E7" w:rsidRDefault="001718E7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D3E1E03" w14:textId="77777777" w:rsidR="001718E7" w:rsidRDefault="001718E7" w:rsidP="001718E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B7C34E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4532">
        <w:rPr>
          <w:rFonts w:ascii="Times New Roman" w:eastAsia="Times New Roman" w:hAnsi="Times New Roman" w:cs="Times New Roman"/>
          <w:color w:val="000000"/>
          <w:sz w:val="28"/>
          <w:szCs w:val="28"/>
        </w:rPr>
        <w:t>Реверсивный инжиниринг</w:t>
      </w:r>
    </w:p>
    <w:p w14:paraId="0147F601" w14:textId="39D1135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1453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2F4FE6" w14:textId="117E5F27" w:rsidR="00E0322B" w:rsidRPr="00945B92" w:rsidRDefault="00E0322B" w:rsidP="00E0322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5B92">
        <w:rPr>
          <w:rFonts w:ascii="Times New Roman" w:eastAsia="Calibri" w:hAnsi="Times New Roman" w:cs="Times New Roman"/>
          <w:iCs/>
          <w:sz w:val="28"/>
          <w:szCs w:val="28"/>
        </w:rPr>
        <w:t>Реверсивный инжиниринг (обратное проектирование)</w:t>
      </w:r>
      <w:r w:rsidR="00851C8A"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 -</w:t>
      </w: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 это создание производственных проектов на основе уже существующих изделий с целью копирования, ремонта</w:t>
      </w:r>
      <w:r w:rsidR="00686713" w:rsidRPr="00686713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686713">
        <w:rPr>
          <w:rFonts w:ascii="Times New Roman" w:eastAsia="Calibri" w:hAnsi="Times New Roman" w:cs="Times New Roman"/>
          <w:iCs/>
          <w:sz w:val="28"/>
          <w:szCs w:val="28"/>
        </w:rPr>
        <w:t xml:space="preserve"> изменения, а </w:t>
      </w:r>
      <w:r w:rsidR="001718E7">
        <w:rPr>
          <w:rFonts w:ascii="Times New Roman" w:eastAsia="Calibri" w:hAnsi="Times New Roman" w:cs="Times New Roman"/>
          <w:iCs/>
          <w:sz w:val="28"/>
          <w:szCs w:val="28"/>
        </w:rPr>
        <w:t>также</w:t>
      </w:r>
      <w:r w:rsidR="00686713">
        <w:rPr>
          <w:rFonts w:ascii="Times New Roman" w:eastAsia="Calibri" w:hAnsi="Times New Roman" w:cs="Times New Roman"/>
          <w:iCs/>
          <w:sz w:val="28"/>
          <w:szCs w:val="28"/>
        </w:rPr>
        <w:t xml:space="preserve"> изготовления инструментов, приспособлений и оснастки.</w:t>
      </w:r>
    </w:p>
    <w:p w14:paraId="761419F1" w14:textId="20F02816" w:rsidR="00E0322B" w:rsidRPr="00945B92" w:rsidRDefault="00E0322B" w:rsidP="00E0322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5279B79" w14:textId="792EC155" w:rsidR="00851C8A" w:rsidRPr="00945B92" w:rsidRDefault="00851C8A" w:rsidP="00851C8A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Непреходящая </w:t>
      </w:r>
      <w:r w:rsidR="00786BA5" w:rsidRPr="00945B92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ктуальность компетенции Реверсивный инжиниринг определяется </w:t>
      </w:r>
      <w:r w:rsidR="006F4F7B" w:rsidRPr="00945B92">
        <w:rPr>
          <w:rFonts w:ascii="Times New Roman" w:eastAsia="Calibri" w:hAnsi="Times New Roman" w:cs="Times New Roman"/>
          <w:iCs/>
          <w:sz w:val="28"/>
          <w:szCs w:val="28"/>
        </w:rPr>
        <w:t>нуждами промышленности и отражена в</w:t>
      </w:r>
    </w:p>
    <w:p w14:paraId="1DF49904" w14:textId="279BD014" w:rsidR="007B6C5B" w:rsidRPr="007B6C5B" w:rsidRDefault="007B6C5B" w:rsidP="007B6C5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6C5B">
        <w:rPr>
          <w:rFonts w:ascii="Times New Roman" w:eastAsia="Calibri" w:hAnsi="Times New Roman" w:cs="Times New Roman"/>
          <w:iCs/>
          <w:sz w:val="28"/>
          <w:szCs w:val="28"/>
        </w:rPr>
        <w:t>Распоряжени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7B6C5B">
        <w:rPr>
          <w:rFonts w:ascii="Times New Roman" w:eastAsia="Calibri" w:hAnsi="Times New Roman" w:cs="Times New Roman"/>
          <w:iCs/>
          <w:sz w:val="28"/>
          <w:szCs w:val="28"/>
        </w:rPr>
        <w:t xml:space="preserve"> Правительства РФ от 20.05.2023 N 1315-р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(стр.46), где говориться о необходимости кадрового обеспечения направления: «</w:t>
      </w:r>
      <w:r w:rsidRPr="007B6C5B">
        <w:rPr>
          <w:rFonts w:ascii="Times New Roman" w:eastAsia="Calibri" w:hAnsi="Times New Roman" w:cs="Times New Roman"/>
          <w:iCs/>
          <w:sz w:val="28"/>
          <w:szCs w:val="28"/>
        </w:rPr>
        <w:t xml:space="preserve">Реализация программ </w:t>
      </w:r>
      <w:proofErr w:type="spellStart"/>
      <w:r w:rsidRPr="007B6C5B">
        <w:rPr>
          <w:rFonts w:ascii="Times New Roman" w:eastAsia="Calibri" w:hAnsi="Times New Roman" w:cs="Times New Roman"/>
          <w:iCs/>
          <w:sz w:val="28"/>
          <w:szCs w:val="28"/>
        </w:rPr>
        <w:t>импортозамещения</w:t>
      </w:r>
      <w:proofErr w:type="spellEnd"/>
      <w:r w:rsidRPr="007B6C5B">
        <w:rPr>
          <w:rFonts w:ascii="Times New Roman" w:eastAsia="Calibri" w:hAnsi="Times New Roman" w:cs="Times New Roman"/>
          <w:iCs/>
          <w:sz w:val="28"/>
          <w:szCs w:val="28"/>
        </w:rPr>
        <w:t xml:space="preserve"> продукции потребует</w:t>
      </w:r>
    </w:p>
    <w:p w14:paraId="4B9EEE71" w14:textId="77777777" w:rsidR="007B6C5B" w:rsidRPr="007B6C5B" w:rsidRDefault="007B6C5B" w:rsidP="007B6C5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6C5B">
        <w:rPr>
          <w:rFonts w:ascii="Times New Roman" w:eastAsia="Calibri" w:hAnsi="Times New Roman" w:cs="Times New Roman"/>
          <w:iCs/>
          <w:sz w:val="28"/>
          <w:szCs w:val="28"/>
        </w:rPr>
        <w:t>дооснащения центров обратного инжиниринга специальными приборами</w:t>
      </w:r>
    </w:p>
    <w:p w14:paraId="2B2E4389" w14:textId="77777777" w:rsidR="007B6C5B" w:rsidRPr="007B6C5B" w:rsidRDefault="007B6C5B" w:rsidP="007B6C5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6C5B">
        <w:rPr>
          <w:rFonts w:ascii="Times New Roman" w:eastAsia="Calibri" w:hAnsi="Times New Roman" w:cs="Times New Roman"/>
          <w:iCs/>
          <w:sz w:val="28"/>
          <w:szCs w:val="28"/>
        </w:rPr>
        <w:t>и установками, а также кадрового обеспечения в сфере инженерных</w:t>
      </w:r>
    </w:p>
    <w:p w14:paraId="4548E1BA" w14:textId="34D016B6" w:rsidR="007B6C5B" w:rsidRDefault="007B6C5B" w:rsidP="007B6C5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6C5B">
        <w:rPr>
          <w:rFonts w:ascii="Times New Roman" w:eastAsia="Calibri" w:hAnsi="Times New Roman" w:cs="Times New Roman"/>
          <w:iCs/>
          <w:sz w:val="28"/>
          <w:szCs w:val="28"/>
        </w:rPr>
        <w:t>профессий.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14:paraId="0A3038CC" w14:textId="5A40693C" w:rsidR="007B6C5B" w:rsidRDefault="007B6C5B" w:rsidP="007B6C5B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Также </w:t>
      </w: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актуальность компетенции Реверсивный инжиниринг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отражена 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остановлениях Правительства РФ: </w:t>
      </w:r>
    </w:p>
    <w:p w14:paraId="3D5668BA" w14:textId="29982846" w:rsidR="00851C8A" w:rsidRPr="00945B92" w:rsidRDefault="006F4F7B" w:rsidP="00851C8A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851C8A" w:rsidRPr="00945B92">
        <w:rPr>
          <w:rFonts w:ascii="Times New Roman" w:eastAsia="Calibri" w:hAnsi="Times New Roman" w:cs="Times New Roman"/>
          <w:iCs/>
          <w:sz w:val="28"/>
          <w:szCs w:val="28"/>
        </w:rPr>
        <w:t>от 4 августа 2015 г. N 785</w:t>
      </w:r>
    </w:p>
    <w:p w14:paraId="36FC8CB9" w14:textId="77777777" w:rsidR="00851C8A" w:rsidRPr="00945B92" w:rsidRDefault="00851C8A" w:rsidP="00851C8A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"О Правительственной комиссии по </w:t>
      </w:r>
      <w:proofErr w:type="spellStart"/>
      <w:r w:rsidRPr="00945B92">
        <w:rPr>
          <w:rFonts w:ascii="Times New Roman" w:eastAsia="Calibri" w:hAnsi="Times New Roman" w:cs="Times New Roman"/>
          <w:iCs/>
          <w:sz w:val="28"/>
          <w:szCs w:val="28"/>
        </w:rPr>
        <w:t>импортозамещению</w:t>
      </w:r>
      <w:proofErr w:type="spellEnd"/>
      <w:r w:rsidRPr="00945B92">
        <w:rPr>
          <w:rFonts w:ascii="Times New Roman" w:eastAsia="Calibri" w:hAnsi="Times New Roman" w:cs="Times New Roman"/>
          <w:iCs/>
          <w:sz w:val="28"/>
          <w:szCs w:val="28"/>
        </w:rPr>
        <w:t>"</w:t>
      </w:r>
    </w:p>
    <w:p w14:paraId="11AF774B" w14:textId="77D83B38" w:rsidR="00851C8A" w:rsidRPr="00945B92" w:rsidRDefault="006F4F7B" w:rsidP="00851C8A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851C8A" w:rsidRPr="00945B92">
        <w:rPr>
          <w:rFonts w:ascii="Times New Roman" w:eastAsia="Calibri" w:hAnsi="Times New Roman" w:cs="Times New Roman"/>
          <w:iCs/>
          <w:sz w:val="28"/>
          <w:szCs w:val="28"/>
        </w:rPr>
        <w:t>от 18.02.2022 № 208</w:t>
      </w:r>
    </w:p>
    <w:p w14:paraId="485E4C8A" w14:textId="406DA9CD" w:rsidR="00851C8A" w:rsidRPr="00945B92" w:rsidRDefault="00851C8A" w:rsidP="00851C8A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45B92">
        <w:rPr>
          <w:rFonts w:ascii="Times New Roman" w:eastAsia="Calibri" w:hAnsi="Times New Roman" w:cs="Times New Roman"/>
          <w:iCs/>
          <w:sz w:val="28"/>
          <w:szCs w:val="28"/>
        </w:rPr>
        <w:t>"О предоставлении субсидии из федерального бюджета автономной некоммерческой организации "Агентство по технологическому развитию" на поддержку проектов,</w:t>
      </w:r>
      <w:r w:rsidR="006F4F7B" w:rsidRPr="00945B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45B92">
        <w:rPr>
          <w:rFonts w:ascii="Times New Roman" w:eastAsia="Calibri" w:hAnsi="Times New Roman" w:cs="Times New Roman"/>
          <w:iCs/>
          <w:sz w:val="28"/>
          <w:szCs w:val="28"/>
        </w:rPr>
        <w:t>предусматривающих разработку конструкторской документации на комплектующие изделия, необходимые для отраслей промышленности"</w:t>
      </w:r>
    </w:p>
    <w:p w14:paraId="4A17FB6F" w14:textId="43CE6B0E" w:rsidR="001141DF" w:rsidRPr="00945B92" w:rsidRDefault="001141DF" w:rsidP="00851C8A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796A680" w14:textId="77777777" w:rsidR="00945B92" w:rsidRDefault="00945B92" w:rsidP="00945B92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297E4542" w14:textId="16664016" w:rsidR="00945B92" w:rsidRDefault="00945B92" w:rsidP="00945B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BE16164" w14:textId="77777777" w:rsidR="00945B92" w:rsidRDefault="00945B92" w:rsidP="00945B9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71683DE5" w14:textId="19820710" w:rsidR="00E83046" w:rsidRDefault="00945B92" w:rsidP="00E830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ФГОС СПО по специальности </w:t>
      </w:r>
      <w:r w:rsidR="00E83046" w:rsidRPr="00945B92">
        <w:rPr>
          <w:rFonts w:ascii="Times New Roman" w:hAnsi="Times New Roman"/>
          <w:iCs/>
          <w:sz w:val="28"/>
          <w:szCs w:val="28"/>
        </w:rPr>
        <w:t xml:space="preserve">15.02.07 Автоматизация технологических процессов и производств (по отраслям) </w:t>
      </w:r>
      <w:r w:rsidR="00B94B6C" w:rsidRPr="00945B92">
        <w:rPr>
          <w:rFonts w:ascii="Times New Roman" w:hAnsi="Times New Roman"/>
          <w:iCs/>
          <w:sz w:val="28"/>
          <w:szCs w:val="28"/>
        </w:rPr>
        <w:t xml:space="preserve">- </w:t>
      </w:r>
      <w:r w:rsidR="00E83046" w:rsidRPr="00945B92">
        <w:rPr>
          <w:rFonts w:ascii="Times New Roman" w:hAnsi="Times New Roman"/>
          <w:iCs/>
          <w:sz w:val="28"/>
          <w:szCs w:val="28"/>
        </w:rPr>
        <w:t>ПК 6.1, 6.2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D80D97E" w14:textId="1A57773A" w:rsidR="00945B92" w:rsidRPr="00945B92" w:rsidRDefault="00945B92" w:rsidP="00945B92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45B92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18 апреля 2014 г. N 349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77DBE293" w14:textId="3EDF2777" w:rsidR="00E83046" w:rsidRPr="00945B92" w:rsidRDefault="00CD4D21" w:rsidP="00E830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E83046" w:rsidRPr="00945B92">
        <w:rPr>
          <w:rFonts w:ascii="Times New Roman" w:hAnsi="Times New Roman"/>
          <w:iCs/>
          <w:sz w:val="28"/>
          <w:szCs w:val="28"/>
        </w:rPr>
        <w:t xml:space="preserve">15.02.12 Монтаж, техническое обслуживание и ремонт промышленного оборудования (по отраслям) </w:t>
      </w:r>
      <w:r w:rsidR="00B94B6C" w:rsidRPr="00945B92">
        <w:rPr>
          <w:rFonts w:ascii="Times New Roman" w:hAnsi="Times New Roman"/>
          <w:iCs/>
          <w:sz w:val="28"/>
          <w:szCs w:val="28"/>
        </w:rPr>
        <w:t>-</w:t>
      </w:r>
      <w:r w:rsidR="00E83046" w:rsidRPr="00945B92">
        <w:rPr>
          <w:rFonts w:ascii="Times New Roman" w:hAnsi="Times New Roman"/>
          <w:iCs/>
          <w:sz w:val="28"/>
          <w:szCs w:val="28"/>
        </w:rPr>
        <w:t>ПК 3.1 и 3.2</w:t>
      </w:r>
      <w:r w:rsidR="00945B92" w:rsidRPr="00945B92">
        <w:rPr>
          <w:rFonts w:ascii="Times New Roman" w:hAnsi="Times New Roman"/>
          <w:iCs/>
          <w:sz w:val="28"/>
          <w:szCs w:val="28"/>
        </w:rPr>
        <w:t>.</w:t>
      </w:r>
    </w:p>
    <w:p w14:paraId="0B9DA554" w14:textId="57C1B2FB" w:rsidR="00945B92" w:rsidRPr="00CD4D21" w:rsidRDefault="00945B92" w:rsidP="00945B92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45B92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9 декабря 2016 г. № 1580</w:t>
      </w:r>
      <w:r w:rsidR="00CD4D21" w:rsidRPr="00CD4D21">
        <w:rPr>
          <w:rFonts w:ascii="Times New Roman" w:hAnsi="Times New Roman"/>
          <w:iCs/>
          <w:sz w:val="28"/>
          <w:szCs w:val="28"/>
        </w:rPr>
        <w:t>;</w:t>
      </w:r>
    </w:p>
    <w:p w14:paraId="216E8E5E" w14:textId="76C592C9" w:rsidR="00E83046" w:rsidRPr="00CD4D21" w:rsidRDefault="00CD4D21" w:rsidP="00E830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E83046" w:rsidRPr="00945B92">
        <w:rPr>
          <w:rFonts w:ascii="Times New Roman" w:hAnsi="Times New Roman"/>
          <w:iCs/>
          <w:sz w:val="28"/>
          <w:szCs w:val="28"/>
        </w:rPr>
        <w:t xml:space="preserve">15.02.09 Аддитивные технологии </w:t>
      </w:r>
      <w:r w:rsidR="00B94B6C" w:rsidRPr="00945B92">
        <w:rPr>
          <w:rFonts w:ascii="Times New Roman" w:hAnsi="Times New Roman"/>
          <w:iCs/>
          <w:sz w:val="28"/>
          <w:szCs w:val="28"/>
        </w:rPr>
        <w:t xml:space="preserve">- </w:t>
      </w:r>
      <w:r w:rsidR="00E83046" w:rsidRPr="00945B92">
        <w:rPr>
          <w:rFonts w:ascii="Times New Roman" w:hAnsi="Times New Roman"/>
          <w:iCs/>
          <w:sz w:val="28"/>
          <w:szCs w:val="28"/>
        </w:rPr>
        <w:t>ПК 1.1, 1.2</w:t>
      </w:r>
      <w:r w:rsidRPr="00CD4D21">
        <w:rPr>
          <w:rFonts w:ascii="Times New Roman" w:hAnsi="Times New Roman"/>
          <w:iCs/>
          <w:sz w:val="28"/>
          <w:szCs w:val="28"/>
        </w:rPr>
        <w:t>.</w:t>
      </w:r>
    </w:p>
    <w:p w14:paraId="2DE7D7AC" w14:textId="31BFD49C" w:rsidR="00CD4D21" w:rsidRPr="00CD4D21" w:rsidRDefault="00CD4D21" w:rsidP="00CD4D21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D4D21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22 декабря 2015 г. N 1506;</w:t>
      </w:r>
    </w:p>
    <w:p w14:paraId="7F54C86C" w14:textId="3D7BA070" w:rsidR="00786BA5" w:rsidRPr="00CD4D21" w:rsidRDefault="00CD4D21" w:rsidP="00786B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786BA5" w:rsidRPr="00945B92">
        <w:rPr>
          <w:rFonts w:ascii="Times New Roman" w:hAnsi="Times New Roman"/>
          <w:iCs/>
          <w:sz w:val="28"/>
          <w:szCs w:val="28"/>
        </w:rPr>
        <w:t xml:space="preserve">15.02.14 Оснащение средствами автоматизации технологических процессов и производств (по отраслям) </w:t>
      </w:r>
      <w:r w:rsidR="00B94B6C" w:rsidRPr="00945B92">
        <w:rPr>
          <w:rFonts w:ascii="Times New Roman" w:hAnsi="Times New Roman"/>
          <w:iCs/>
          <w:sz w:val="28"/>
          <w:szCs w:val="28"/>
        </w:rPr>
        <w:t xml:space="preserve">- </w:t>
      </w:r>
      <w:r w:rsidR="00786BA5" w:rsidRPr="00945B92">
        <w:rPr>
          <w:rFonts w:ascii="Times New Roman" w:hAnsi="Times New Roman"/>
          <w:iCs/>
          <w:sz w:val="28"/>
          <w:szCs w:val="28"/>
        </w:rPr>
        <w:t>ПК 1.1-1.4 и 4.3</w:t>
      </w:r>
      <w:r w:rsidRPr="00CD4D21">
        <w:rPr>
          <w:rFonts w:ascii="Times New Roman" w:hAnsi="Times New Roman"/>
          <w:iCs/>
          <w:sz w:val="28"/>
          <w:szCs w:val="28"/>
        </w:rPr>
        <w:t>.</w:t>
      </w:r>
    </w:p>
    <w:p w14:paraId="4AC6BF14" w14:textId="0C76F0F8" w:rsidR="00CD4D21" w:rsidRPr="00CD4D21" w:rsidRDefault="00CD4D21" w:rsidP="00CD4D21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D4D21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9 декабря 2016 г. № 1582;</w:t>
      </w:r>
    </w:p>
    <w:p w14:paraId="33131D91" w14:textId="3F699BF6" w:rsidR="00D87FCC" w:rsidRPr="00CD4D21" w:rsidRDefault="00CD4D21" w:rsidP="00D87F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D87FCC" w:rsidRPr="00945B92">
        <w:rPr>
          <w:rFonts w:ascii="Times New Roman" w:hAnsi="Times New Roman"/>
          <w:iCs/>
          <w:sz w:val="28"/>
          <w:szCs w:val="28"/>
        </w:rPr>
        <w:t>15.02.15 Технология металлообрабатывающего производства - ПК 1.2-1.5</w:t>
      </w:r>
      <w:r w:rsidRPr="00CD4D21">
        <w:rPr>
          <w:rFonts w:ascii="Times New Roman" w:hAnsi="Times New Roman"/>
          <w:iCs/>
          <w:sz w:val="28"/>
          <w:szCs w:val="28"/>
        </w:rPr>
        <w:t>.</w:t>
      </w:r>
    </w:p>
    <w:p w14:paraId="5190F725" w14:textId="68FEE658" w:rsidR="00CD4D21" w:rsidRPr="00CD4D21" w:rsidRDefault="00CD4D21" w:rsidP="00CD4D21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D4D21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9 декабря 2016 г. № 1561;</w:t>
      </w:r>
    </w:p>
    <w:p w14:paraId="230826EA" w14:textId="0B4E233E" w:rsidR="00786BA5" w:rsidRPr="00CD4D21" w:rsidRDefault="00CD4D21" w:rsidP="00786B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786BA5" w:rsidRPr="00945B92">
        <w:rPr>
          <w:rFonts w:ascii="Times New Roman" w:hAnsi="Times New Roman"/>
          <w:iCs/>
          <w:sz w:val="28"/>
          <w:szCs w:val="28"/>
        </w:rPr>
        <w:t xml:space="preserve">25.02.06 Производство и обслуживание авиационной техники" </w:t>
      </w:r>
      <w:r w:rsidR="00B94B6C" w:rsidRPr="00945B92">
        <w:rPr>
          <w:rFonts w:ascii="Times New Roman" w:hAnsi="Times New Roman"/>
          <w:iCs/>
          <w:sz w:val="28"/>
          <w:szCs w:val="28"/>
        </w:rPr>
        <w:t xml:space="preserve">- </w:t>
      </w:r>
      <w:r w:rsidR="00786BA5" w:rsidRPr="00945B92">
        <w:rPr>
          <w:rFonts w:ascii="Times New Roman" w:hAnsi="Times New Roman"/>
          <w:iCs/>
          <w:sz w:val="28"/>
          <w:szCs w:val="28"/>
        </w:rPr>
        <w:t>ПК1.1-1.2</w:t>
      </w:r>
      <w:r w:rsidRPr="00CD4D21">
        <w:rPr>
          <w:rFonts w:ascii="Times New Roman" w:hAnsi="Times New Roman"/>
          <w:iCs/>
          <w:sz w:val="28"/>
          <w:szCs w:val="28"/>
        </w:rPr>
        <w:t>.</w:t>
      </w:r>
    </w:p>
    <w:p w14:paraId="4FAAC256" w14:textId="7714B2FB" w:rsidR="00CD4D21" w:rsidRDefault="00CD4D21" w:rsidP="00CD4D21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CD4D21">
        <w:rPr>
          <w:rFonts w:ascii="Times New Roman" w:hAnsi="Times New Roman"/>
          <w:iCs/>
          <w:sz w:val="28"/>
          <w:szCs w:val="28"/>
        </w:rPr>
        <w:t>Приказ Министерства образования и науки РФ от 9 декабря 2016 г. N 1572.</w:t>
      </w:r>
    </w:p>
    <w:p w14:paraId="7FF24E3B" w14:textId="72C2E979" w:rsidR="00CD4D21" w:rsidRDefault="00CD4D21" w:rsidP="00CD4D2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 w:rsidR="0076192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76192A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75B4A917" w14:textId="5BD6B375" w:rsidR="00B03F02" w:rsidRPr="0076192A" w:rsidRDefault="00573191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6192A">
        <w:rPr>
          <w:rFonts w:ascii="Times New Roman" w:hAnsi="Times New Roman"/>
          <w:iCs/>
          <w:sz w:val="28"/>
          <w:szCs w:val="28"/>
        </w:rPr>
        <w:t>40.014 Специалист по обеспечению механосборочного производства заготовками (Приказ МИНТРУД РОССИИ от 9 сентября 2020 года N 591н</w:t>
      </w:r>
      <w:r w:rsidR="00CD4D21" w:rsidRPr="0076192A">
        <w:rPr>
          <w:rFonts w:ascii="Times New Roman" w:hAnsi="Times New Roman"/>
          <w:iCs/>
          <w:sz w:val="28"/>
          <w:szCs w:val="28"/>
        </w:rPr>
        <w:t xml:space="preserve">) </w:t>
      </w:r>
    </w:p>
    <w:p w14:paraId="50AB0D18" w14:textId="7C43885C" w:rsidR="00B03F02" w:rsidRPr="0076192A" w:rsidRDefault="00CA5A3D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6192A">
        <w:rPr>
          <w:rFonts w:ascii="Times New Roman" w:hAnsi="Times New Roman"/>
          <w:iCs/>
          <w:sz w:val="28"/>
          <w:szCs w:val="28"/>
        </w:rPr>
        <w:t>30.030</w:t>
      </w:r>
      <w:r w:rsidR="00B03F02" w:rsidRPr="0076192A">
        <w:rPr>
          <w:rFonts w:ascii="Times New Roman" w:hAnsi="Times New Roman"/>
          <w:iCs/>
          <w:sz w:val="28"/>
          <w:szCs w:val="28"/>
        </w:rPr>
        <w:t xml:space="preserve"> "</w:t>
      </w:r>
      <w:proofErr w:type="spellStart"/>
      <w:r w:rsidR="00B03F02" w:rsidRPr="0076192A">
        <w:rPr>
          <w:rFonts w:ascii="Times New Roman" w:hAnsi="Times New Roman"/>
          <w:iCs/>
          <w:sz w:val="28"/>
          <w:szCs w:val="28"/>
        </w:rPr>
        <w:t>Трубогибщик</w:t>
      </w:r>
      <w:proofErr w:type="spellEnd"/>
      <w:r w:rsidR="00B03F02" w:rsidRPr="0076192A">
        <w:rPr>
          <w:rFonts w:ascii="Times New Roman" w:hAnsi="Times New Roman"/>
          <w:iCs/>
          <w:sz w:val="28"/>
          <w:szCs w:val="28"/>
        </w:rPr>
        <w:t xml:space="preserve"> судовой" (Приказ МИНТРУД РОССИИ от 8 июня 2021 года N 380н)</w:t>
      </w:r>
      <w:r w:rsidR="00573191" w:rsidRPr="0076192A">
        <w:rPr>
          <w:rFonts w:ascii="Times New Roman" w:hAnsi="Times New Roman"/>
          <w:iCs/>
          <w:sz w:val="28"/>
          <w:szCs w:val="28"/>
        </w:rPr>
        <w:t xml:space="preserve"> </w:t>
      </w:r>
    </w:p>
    <w:p w14:paraId="3AC888C2" w14:textId="2C3B6F31" w:rsidR="00573191" w:rsidRPr="0076192A" w:rsidRDefault="00CA5A3D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6192A">
        <w:rPr>
          <w:rFonts w:ascii="Times New Roman" w:hAnsi="Times New Roman"/>
          <w:iCs/>
          <w:sz w:val="28"/>
          <w:szCs w:val="28"/>
        </w:rPr>
        <w:t xml:space="preserve">40.031 Специалист по технологиям механосборочного производства в машиностроении (Приказ МИНТРУД РОССИИ от 29.06.2021 № 435н) </w:t>
      </w:r>
      <w:r w:rsidR="00781022" w:rsidRPr="0076192A">
        <w:rPr>
          <w:rFonts w:ascii="Times New Roman" w:hAnsi="Times New Roman"/>
          <w:iCs/>
          <w:sz w:val="28"/>
          <w:szCs w:val="28"/>
        </w:rPr>
        <w:t xml:space="preserve">– обобщенная </w:t>
      </w:r>
      <w:r w:rsidRPr="0076192A">
        <w:rPr>
          <w:rFonts w:ascii="Times New Roman" w:hAnsi="Times New Roman"/>
          <w:iCs/>
          <w:sz w:val="28"/>
          <w:szCs w:val="28"/>
        </w:rPr>
        <w:t>трудовая функция</w:t>
      </w:r>
      <w:r w:rsidR="00781022" w:rsidRPr="0076192A">
        <w:rPr>
          <w:rFonts w:ascii="Times New Roman" w:hAnsi="Times New Roman"/>
          <w:iCs/>
          <w:sz w:val="28"/>
          <w:szCs w:val="28"/>
        </w:rPr>
        <w:t xml:space="preserve"> «Технологическая подготовка производства машиностроительных изделий низкой сложности», </w:t>
      </w:r>
    </w:p>
    <w:p w14:paraId="49FD4047" w14:textId="7F62FC6E" w:rsidR="00781022" w:rsidRPr="0076192A" w:rsidRDefault="00781022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6192A">
        <w:rPr>
          <w:rFonts w:ascii="Times New Roman" w:hAnsi="Times New Roman"/>
          <w:iCs/>
          <w:sz w:val="28"/>
          <w:szCs w:val="28"/>
        </w:rPr>
        <w:t>40.083 Специалист по автоматизированному проектированию технологических процессов (Приказ МИНТРУД РОССИИ от 3 июля 2019 года N 478н)</w:t>
      </w:r>
      <w:r w:rsidR="00CD4D21" w:rsidRPr="0076192A">
        <w:rPr>
          <w:rFonts w:ascii="Times New Roman" w:hAnsi="Times New Roman"/>
          <w:iCs/>
          <w:sz w:val="28"/>
          <w:szCs w:val="28"/>
        </w:rPr>
        <w:t xml:space="preserve"> </w:t>
      </w:r>
    </w:p>
    <w:p w14:paraId="5FDBC8C7" w14:textId="66ACB8C6" w:rsidR="008B10AF" w:rsidRPr="0076192A" w:rsidRDefault="008B10AF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6192A">
        <w:rPr>
          <w:rFonts w:ascii="Times New Roman" w:hAnsi="Times New Roman"/>
          <w:iCs/>
          <w:sz w:val="28"/>
          <w:szCs w:val="28"/>
        </w:rPr>
        <w:lastRenderedPageBreak/>
        <w:t>40.159 Специалист по аддитивным технологиям" (Приказ МИНТРУД РОССИИ от 5 октября 2020 года N 697н)</w:t>
      </w:r>
      <w:r w:rsidR="00662A9D" w:rsidRPr="0076192A">
        <w:rPr>
          <w:rFonts w:ascii="Times New Roman" w:hAnsi="Times New Roman"/>
          <w:iCs/>
          <w:sz w:val="28"/>
          <w:szCs w:val="28"/>
        </w:rPr>
        <w:t xml:space="preserve"> </w:t>
      </w:r>
    </w:p>
    <w:p w14:paraId="7324BFC8" w14:textId="6230F783" w:rsidR="00662A9D" w:rsidRPr="0076192A" w:rsidRDefault="003B1A86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76192A">
        <w:rPr>
          <w:rFonts w:ascii="Times New Roman" w:hAnsi="Times New Roman"/>
          <w:iCs/>
          <w:sz w:val="28"/>
          <w:szCs w:val="28"/>
        </w:rPr>
        <w:t>40.052 Специалист по проектированию технологической оснастки механосборочного производства (Приказ МИНТРУД от 29.06.2021 № 437н</w:t>
      </w:r>
      <w:r w:rsidR="00CD4D21" w:rsidRPr="0076192A">
        <w:rPr>
          <w:rFonts w:ascii="Times New Roman" w:hAnsi="Times New Roman"/>
          <w:iCs/>
          <w:sz w:val="28"/>
          <w:szCs w:val="28"/>
        </w:rPr>
        <w:t xml:space="preserve">) </w:t>
      </w:r>
    </w:p>
    <w:p w14:paraId="3CDE8E7F" w14:textId="52E4EBEE" w:rsidR="00CD4D21" w:rsidRPr="0076192A" w:rsidRDefault="00CD4D21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192A">
        <w:rPr>
          <w:rFonts w:ascii="Times New Roman" w:eastAsia="Times New Roman" w:hAnsi="Times New Roman"/>
          <w:color w:val="000000"/>
          <w:sz w:val="28"/>
          <w:szCs w:val="28"/>
        </w:rPr>
        <w:t xml:space="preserve">32.002 Специалист по проектированию </w:t>
      </w:r>
      <w:r w:rsidRPr="0076192A">
        <w:rPr>
          <w:rFonts w:ascii="Times New Roman" w:eastAsia="Times New Roman" w:hAnsi="Times New Roman"/>
          <w:color w:val="000000"/>
          <w:sz w:val="28"/>
          <w:szCs w:val="28"/>
        </w:rPr>
        <w:br/>
        <w:t>и конструированию авиационной техники. Утверждено приказом Министерство труда и социальной защиты РФ от 21.10.2021 № 753н;</w:t>
      </w:r>
    </w:p>
    <w:p w14:paraId="410D7401" w14:textId="7BB8AE49" w:rsidR="00CD4D21" w:rsidRPr="0076192A" w:rsidRDefault="00CD4D21" w:rsidP="0076192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192A">
        <w:rPr>
          <w:rFonts w:ascii="Times New Roman" w:eastAsia="Times New Roman" w:hAnsi="Times New Roman"/>
          <w:color w:val="000000"/>
          <w:sz w:val="28"/>
          <w:szCs w:val="28"/>
        </w:rPr>
        <w:t xml:space="preserve">40.237 Специалист по проектированию, конструированию и инженерному расчету сложных узлов </w:t>
      </w:r>
      <w:r w:rsidRPr="0076192A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механизмов изделий из </w:t>
      </w:r>
      <w:proofErr w:type="spellStart"/>
      <w:r w:rsidRPr="0076192A">
        <w:rPr>
          <w:rFonts w:ascii="Times New Roman" w:eastAsia="Times New Roman" w:hAnsi="Times New Roman"/>
          <w:color w:val="000000"/>
          <w:sz w:val="28"/>
          <w:szCs w:val="28"/>
        </w:rPr>
        <w:t>наноструктурированных</w:t>
      </w:r>
      <w:proofErr w:type="spellEnd"/>
      <w:r w:rsidRPr="0076192A">
        <w:rPr>
          <w:rFonts w:ascii="Times New Roman" w:eastAsia="Times New Roman" w:hAnsi="Times New Roman"/>
          <w:color w:val="000000"/>
          <w:sz w:val="28"/>
          <w:szCs w:val="28"/>
        </w:rPr>
        <w:t xml:space="preserve"> полимерных </w:t>
      </w:r>
      <w:r w:rsidRPr="0076192A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композиционных материалов, </w:t>
      </w:r>
      <w:proofErr w:type="spellStart"/>
      <w:r w:rsidRPr="0076192A">
        <w:rPr>
          <w:rFonts w:ascii="Times New Roman" w:eastAsia="Times New Roman" w:hAnsi="Times New Roman"/>
          <w:color w:val="000000"/>
          <w:sz w:val="28"/>
          <w:szCs w:val="28"/>
        </w:rPr>
        <w:t>нанометаллов</w:t>
      </w:r>
      <w:proofErr w:type="spellEnd"/>
      <w:r w:rsidRPr="0076192A">
        <w:rPr>
          <w:rFonts w:ascii="Times New Roman" w:eastAsia="Times New Roman" w:hAnsi="Times New Roman"/>
          <w:color w:val="000000"/>
          <w:sz w:val="28"/>
          <w:szCs w:val="28"/>
        </w:rPr>
        <w:t xml:space="preserve"> и технологической оснастки для их изготовления. Утверждено </w:t>
      </w:r>
      <w:proofErr w:type="gramStart"/>
      <w:r w:rsidRPr="0076192A">
        <w:rPr>
          <w:rFonts w:ascii="Times New Roman" w:eastAsia="Times New Roman" w:hAnsi="Times New Roman"/>
          <w:color w:val="000000"/>
          <w:sz w:val="28"/>
          <w:szCs w:val="28"/>
        </w:rPr>
        <w:t>приказом  Министерства</w:t>
      </w:r>
      <w:proofErr w:type="gramEnd"/>
      <w:r w:rsidRPr="0076192A">
        <w:rPr>
          <w:rFonts w:ascii="Times New Roman" w:eastAsia="Times New Roman" w:hAnsi="Times New Roman"/>
          <w:color w:val="000000"/>
          <w:sz w:val="28"/>
          <w:szCs w:val="28"/>
        </w:rPr>
        <w:t xml:space="preserve"> труда и социальной защиты РФ от 24 марта 2022 г. № 170н. (документ не вступил в силу).</w:t>
      </w:r>
    </w:p>
    <w:p w14:paraId="77033388" w14:textId="77777777" w:rsidR="0076192A" w:rsidRPr="0076192A" w:rsidRDefault="0076192A" w:rsidP="007619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282A59" w14:textId="77777777" w:rsidR="00CD4D21" w:rsidRDefault="00CD4D21" w:rsidP="00CD4D2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6BED65F5" w14:textId="77777777" w:rsidR="00CD4D21" w:rsidRDefault="00CD4D21" w:rsidP="00CD4D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Квалификационный справочник должностей руководителей, специалистов и других служащих 4-е издание, дополненное (ред. от 12.02.2014, с изменениями и дополнениями на 2018 год) утверждено постановлением Минтруда РФ.</w:t>
      </w:r>
    </w:p>
    <w:p w14:paraId="0D6D48BD" w14:textId="77777777" w:rsidR="00CD4D21" w:rsidRDefault="00CD4D21" w:rsidP="00CD4D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Специалисты и технические исполнители: чертежник-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конструктор,  техник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-конструктор, чертежник, чертежник-конструктор, инженер-конструктор (конструктор), инженер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348C4152" w14:textId="77777777" w:rsidR="00CD4D21" w:rsidRDefault="00CD4D21" w:rsidP="00CD4D2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03B2A549" w14:textId="77777777" w:rsidR="00CD4D21" w:rsidRDefault="00CD4D21" w:rsidP="00CD4D2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25.045 «Инженер-конструктор по ракетостроению» утвержден приказом Министерства труда и социальной защиты РФ от 26.07.2021 № 502н.</w:t>
      </w:r>
    </w:p>
    <w:p w14:paraId="777B815C" w14:textId="77777777" w:rsidR="00CD4D21" w:rsidRDefault="00CD4D21" w:rsidP="001718E7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Ответственная организация-разработчик: совет по профессиональным квалификациям в ракетной технике и космической деятельности, город Москва.</w:t>
      </w:r>
    </w:p>
    <w:p w14:paraId="581EAE31" w14:textId="77777777" w:rsidR="00CD4D21" w:rsidRDefault="00CD4D21" w:rsidP="00CD4D2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C0D6CBD" w14:textId="77777777" w:rsidR="00CD4D21" w:rsidRDefault="00CD4D21" w:rsidP="00CD4D2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должен знать:</w:t>
      </w:r>
    </w:p>
    <w:p w14:paraId="1A114775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конструирования;</w:t>
      </w:r>
    </w:p>
    <w:p w14:paraId="580AA212" w14:textId="5CE90BD5" w:rsidR="001718E7" w:rsidRPr="001718E7" w:rsidRDefault="001718E7" w:rsidP="001718E7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технику и принципы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снятия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размеров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реальных объектов, перенесения геометрии реальных объектов в компьютерные модели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377E1F6" w14:textId="6DDDF66E" w:rsidR="001718E7" w:rsidRPr="001718E7" w:rsidRDefault="001718E7" w:rsidP="001718E7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технику и принципы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построения компьютерных моделей по реальным объектам, в том числе, частично разрушенным или деформированным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3EF2135" w14:textId="4702F8AB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технику и принципы нанесения размеров;</w:t>
      </w:r>
    </w:p>
    <w:p w14:paraId="27D9AF98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законы, методы и приемы проекционного черчения;</w:t>
      </w:r>
    </w:p>
    <w:p w14:paraId="65321CAE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чертежно-конструкторских работ;</w:t>
      </w:r>
    </w:p>
    <w:p w14:paraId="4E831D78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номенклатуру конструкторских документов;</w:t>
      </w:r>
    </w:p>
    <w:p w14:paraId="170E71C4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технического черчения, инструменты и приспособления;</w:t>
      </w:r>
    </w:p>
    <w:p w14:paraId="202F38A2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применяемые при черчении</w:t>
      </w:r>
      <w:r>
        <w:rPr>
          <w:rFonts w:ascii="Times New Roman" w:hAnsi="Times New Roman"/>
          <w:sz w:val="28"/>
          <w:szCs w:val="28"/>
        </w:rPr>
        <w:t>;</w:t>
      </w:r>
    </w:p>
    <w:p w14:paraId="4E9C5CD1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единую систему конструкторской документации;</w:t>
      </w:r>
    </w:p>
    <w:p w14:paraId="5FA1A015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технических расчетов;</w:t>
      </w:r>
    </w:p>
    <w:p w14:paraId="56871D85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характеристики применяемых материалов;</w:t>
      </w:r>
    </w:p>
    <w:p w14:paraId="188453A1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технологию изготовления и условия технической эксплуатации разрабатываемых изделий;</w:t>
      </w:r>
    </w:p>
    <w:p w14:paraId="278918F0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организации труда;</w:t>
      </w:r>
    </w:p>
    <w:p w14:paraId="518E73AC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правила и нормы охраны труда;</w:t>
      </w:r>
    </w:p>
    <w:p w14:paraId="60F86812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металлов, сплавов, способы их обработки;</w:t>
      </w:r>
    </w:p>
    <w:p w14:paraId="34BD6B88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и область применения электротехнических; неметаллических и композиционных материалов;</w:t>
      </w:r>
    </w:p>
    <w:p w14:paraId="61D316F2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машин и механизмов, принцип действия, кинематические </w:t>
      </w:r>
      <w:r>
        <w:rPr>
          <w:rFonts w:ascii="Times New Roman" w:hAnsi="Times New Roman"/>
          <w:color w:val="000000"/>
          <w:sz w:val="28"/>
          <w:szCs w:val="28"/>
        </w:rPr>
        <w:br/>
        <w:t>и динамические характеристики;</w:t>
      </w:r>
    </w:p>
    <w:p w14:paraId="7A243A3F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кинематических пар;</w:t>
      </w:r>
    </w:p>
    <w:p w14:paraId="5ADB7826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типы соединений деталей и машин;</w:t>
      </w:r>
    </w:p>
    <w:p w14:paraId="309D2DFC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виды передач, их устройство, назначение, преимущества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недостатки, условные обозначения на схемах;</w:t>
      </w:r>
    </w:p>
    <w:p w14:paraId="18F9F0C5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14:paraId="47966F56" w14:textId="77777777" w:rsidR="00CD4D21" w:rsidRDefault="00CD4D21" w:rsidP="00CD4D2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системные программные продукты и пакеты прикладных программ.</w:t>
      </w:r>
    </w:p>
    <w:p w14:paraId="713A11CD" w14:textId="77777777" w:rsidR="00CD4D21" w:rsidRDefault="00CD4D21" w:rsidP="00CD4D21">
      <w:pPr>
        <w:pStyle w:val="a3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 должен уметь:</w:t>
      </w:r>
    </w:p>
    <w:p w14:paraId="254AEF28" w14:textId="62E987A4" w:rsidR="00C4448E" w:rsidRDefault="00C4448E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объемную оцифровку реальных объектов с применением 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444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сканеров;</w:t>
      </w:r>
    </w:p>
    <w:p w14:paraId="2E5D037C" w14:textId="7E349196" w:rsidR="00C4448E" w:rsidRDefault="00C4448E" w:rsidP="00C4448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осуществлять объемную оцифровку реальных объектов с применением </w:t>
      </w:r>
      <w:r>
        <w:rPr>
          <w:rFonts w:ascii="Times New Roman" w:hAnsi="Times New Roman"/>
          <w:color w:val="000000"/>
          <w:sz w:val="28"/>
          <w:szCs w:val="28"/>
        </w:rPr>
        <w:t>ручных измерительных инструментов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552C136" w14:textId="01A47F8E" w:rsidR="00C4448E" w:rsidRPr="00C4448E" w:rsidRDefault="00C4448E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строить пригодные для дальнейшего производства компьютерные модели на основе данных объемной оцифровки, полученных в результате 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сканирования и снятия размеров ручными измерительными инструментами;</w:t>
      </w:r>
    </w:p>
    <w:p w14:paraId="5BC9E453" w14:textId="0FCCF800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технические чертежи;</w:t>
      </w:r>
    </w:p>
    <w:p w14:paraId="6B4931EC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выполнять эскизы деталей и сборочных единиц;</w:t>
      </w:r>
    </w:p>
    <w:p w14:paraId="720D088B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оформлять проектно-конструкторскую, технологическую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техническую документацию в соответствии с требованиями стандартов;</w:t>
      </w:r>
    </w:p>
    <w:p w14:paraId="790DA637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использовать изученные прикладные программные средства;</w:t>
      </w:r>
    </w:p>
    <w:p w14:paraId="1BAE9793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выбирать материалы на основе анализа их свойств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для применения в производственной деятельности;</w:t>
      </w:r>
    </w:p>
    <w:p w14:paraId="13F9A52B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кинематические схемы;</w:t>
      </w:r>
    </w:p>
    <w:p w14:paraId="6B421006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14:paraId="606DB93A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проведать сборочно-разборочные работы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 характером соединений деталей и сборочных единиц;</w:t>
      </w:r>
    </w:p>
    <w:p w14:paraId="6C67DA6E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14:paraId="6733B188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определять твердость металлов;</w:t>
      </w:r>
    </w:p>
    <w:p w14:paraId="452EAD1C" w14:textId="77777777" w:rsidR="00CD4D21" w:rsidRDefault="00CD4D21" w:rsidP="00CD4D2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выбирать и расшифровывать марки конструкционных материалов;</w:t>
      </w:r>
    </w:p>
    <w:p w14:paraId="2AB3EAEF" w14:textId="77777777" w:rsidR="00CD4D21" w:rsidRDefault="00CD4D21" w:rsidP="00CD4D21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подбирать материалы по их назначению и условиям эксплуатации для выполнения работ.</w:t>
      </w:r>
    </w:p>
    <w:p w14:paraId="4E59F21E" w14:textId="08EB1784" w:rsidR="0076192A" w:rsidRPr="0076192A" w:rsidRDefault="00CD4D21" w:rsidP="0076192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0294B648" w14:textId="5A5C5C3E" w:rsidR="0076192A" w:rsidRDefault="0076192A" w:rsidP="0076192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</w:t>
      </w:r>
      <w:r w:rsidRPr="0076192A">
        <w:rPr>
          <w:rFonts w:ascii="Times New Roman" w:hAnsi="Times New Roman"/>
          <w:sz w:val="28"/>
          <w:szCs w:val="28"/>
        </w:rPr>
        <w:t xml:space="preserve">57558-2017/ISO/ASTM 52900:2015 </w:t>
      </w:r>
      <w:r>
        <w:rPr>
          <w:rFonts w:ascii="Times New Roman" w:hAnsi="Times New Roman"/>
          <w:sz w:val="28"/>
          <w:szCs w:val="28"/>
        </w:rPr>
        <w:t>А</w:t>
      </w:r>
      <w:r w:rsidRPr="0076192A">
        <w:rPr>
          <w:rFonts w:ascii="Times New Roman" w:hAnsi="Times New Roman"/>
          <w:sz w:val="28"/>
          <w:szCs w:val="28"/>
        </w:rPr>
        <w:t xml:space="preserve">ддитивные технологические процессы. </w:t>
      </w:r>
      <w:r>
        <w:rPr>
          <w:rFonts w:ascii="Times New Roman" w:hAnsi="Times New Roman"/>
          <w:sz w:val="28"/>
          <w:szCs w:val="28"/>
        </w:rPr>
        <w:t>Б</w:t>
      </w:r>
      <w:r w:rsidRPr="0076192A">
        <w:rPr>
          <w:rFonts w:ascii="Times New Roman" w:hAnsi="Times New Roman"/>
          <w:sz w:val="28"/>
          <w:szCs w:val="28"/>
        </w:rPr>
        <w:t>азовые принципы</w:t>
      </w:r>
      <w:r>
        <w:rPr>
          <w:rFonts w:ascii="Times New Roman" w:hAnsi="Times New Roman"/>
          <w:sz w:val="28"/>
          <w:szCs w:val="28"/>
        </w:rPr>
        <w:t>.</w:t>
      </w:r>
    </w:p>
    <w:p w14:paraId="211E4098" w14:textId="1AF34B19" w:rsidR="00CD4D21" w:rsidRPr="003727DC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2.113-75 Единая система конструкторской документации (ЕСКД). Групповые и базовые конструкторские документы;</w:t>
      </w:r>
    </w:p>
    <w:p w14:paraId="20A0CCAE" w14:textId="77777777" w:rsidR="00CD4D21" w:rsidRPr="003727DC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2.307-2011 Единая система конструкторской документации (ЕСКД). Нанесение размеров и предельных отклонений;</w:t>
      </w:r>
    </w:p>
    <w:p w14:paraId="53D8F14C" w14:textId="77777777" w:rsidR="00CD4D21" w:rsidRPr="003727DC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2.311-68 Единая система конструкторской документации (ЕСКД). Изображение резьбы;</w:t>
      </w:r>
    </w:p>
    <w:p w14:paraId="44ADD264" w14:textId="77777777" w:rsidR="00CD4D21" w:rsidRPr="003727DC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2.312-72 Единая система конструкторской документации (ЕСКД). Условные изображения и обозначения швов сварных соединений;</w:t>
      </w:r>
    </w:p>
    <w:p w14:paraId="5B6D21BD" w14:textId="77777777" w:rsidR="00CD4D21" w:rsidRPr="003727DC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2.314-68 Единая система конструкторской документации (ЕСКД). Указания на чертежах о маркировании и клеймении изделий;</w:t>
      </w:r>
    </w:p>
    <w:p w14:paraId="04B44095" w14:textId="77777777" w:rsidR="00CD4D21" w:rsidRPr="003727DC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5264-80 Межгосударственный стандарт. Ручная дуговая сварка. Соединения сварные;</w:t>
      </w:r>
    </w:p>
    <w:p w14:paraId="121E3D58" w14:textId="77777777" w:rsidR="00CD4D21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14771-76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Дуговая сварка в защитном газе;</w:t>
      </w:r>
    </w:p>
    <w:p w14:paraId="2D2408B3" w14:textId="77777777" w:rsidR="00CD4D21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16093-2004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Основные нормы взаимозаменяемости. Резьба метрическая. Допуски. Посадки с зазором;</w:t>
      </w:r>
    </w:p>
    <w:p w14:paraId="5A6E898D" w14:textId="77777777" w:rsidR="00CD4D21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24642-81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2BA">
        <w:rPr>
          <w:rFonts w:ascii="Times New Roman" w:hAnsi="Times New Roman"/>
          <w:sz w:val="28"/>
          <w:szCs w:val="28"/>
        </w:rPr>
        <w:t>Основные нормы взаимозаменяемости. Допуски формы и расположения поверхностей. Основные термины и определения</w:t>
      </w:r>
      <w:r>
        <w:rPr>
          <w:rFonts w:ascii="Times New Roman" w:hAnsi="Times New Roman"/>
          <w:sz w:val="28"/>
          <w:szCs w:val="28"/>
        </w:rPr>
        <w:t>;</w:t>
      </w:r>
    </w:p>
    <w:p w14:paraId="5D9FCDD9" w14:textId="77777777" w:rsidR="00CD4D21" w:rsidRPr="00E232BA" w:rsidRDefault="00CD4D21" w:rsidP="00CD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32BA">
        <w:rPr>
          <w:rFonts w:ascii="Times New Roman" w:hAnsi="Times New Roman"/>
          <w:sz w:val="28"/>
          <w:szCs w:val="28"/>
        </w:rPr>
        <w:lastRenderedPageBreak/>
        <w:t xml:space="preserve">ГОСТ 25347-82 Межгосударственный стандарт. Основные нормы взаимозаменяемости. </w:t>
      </w:r>
      <w:r>
        <w:rPr>
          <w:rFonts w:ascii="Times New Roman" w:hAnsi="Times New Roman"/>
          <w:sz w:val="28"/>
          <w:szCs w:val="28"/>
        </w:rPr>
        <w:t xml:space="preserve">Едина система допусков и посадок. </w:t>
      </w:r>
      <w:r w:rsidRPr="00E232BA">
        <w:rPr>
          <w:rFonts w:ascii="Times New Roman" w:hAnsi="Times New Roman"/>
          <w:sz w:val="28"/>
          <w:szCs w:val="28"/>
        </w:rPr>
        <w:t>Поля допусков и рекомендуемые посадки.</w:t>
      </w:r>
    </w:p>
    <w:p w14:paraId="56A8DFB0" w14:textId="77777777" w:rsidR="00CD4D21" w:rsidRPr="005F03B2" w:rsidRDefault="00CD4D21" w:rsidP="00CD4D2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279A4552" w14:textId="77777777" w:rsidR="00CD4D21" w:rsidRDefault="00CD4D21" w:rsidP="00CD4D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труда с электрооборудованием, связанным с повышенными эмоциональными и физическими нагрузками: </w:t>
      </w:r>
    </w:p>
    <w:p w14:paraId="64622138" w14:textId="77777777" w:rsidR="00CD4D21" w:rsidRDefault="00CD4D21" w:rsidP="00CD4D2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2.2.4.3359-16 Санитарно-эпидемиологические правила и нормативы. </w:t>
      </w:r>
      <w:r w:rsidRPr="00E232BA">
        <w:rPr>
          <w:rFonts w:ascii="Times New Roman" w:hAnsi="Times New Roman"/>
          <w:sz w:val="28"/>
          <w:szCs w:val="28"/>
        </w:rPr>
        <w:t>"Санитарно-эпидемиологические требования к физическим факторам на рабочих местах"</w:t>
      </w:r>
      <w:r>
        <w:rPr>
          <w:rFonts w:ascii="Times New Roman" w:hAnsi="Times New Roman"/>
          <w:sz w:val="28"/>
          <w:szCs w:val="28"/>
        </w:rPr>
        <w:t>;</w:t>
      </w:r>
    </w:p>
    <w:p w14:paraId="23A157A8" w14:textId="77777777" w:rsidR="00CD4D21" w:rsidRDefault="00CD4D21" w:rsidP="00CD4D2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2.2.2/2.4.1340-03 Санитарно-эпидемиологические правила и нормативы. </w:t>
      </w:r>
      <w:r w:rsidRPr="00E232B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Требования по освещению и организации </w:t>
      </w:r>
      <w:r w:rsidRPr="00E232BA">
        <w:rPr>
          <w:rFonts w:ascii="Times New Roman" w:hAnsi="Times New Roman"/>
          <w:sz w:val="28"/>
          <w:szCs w:val="28"/>
        </w:rPr>
        <w:t>рабочих мест"</w:t>
      </w:r>
      <w:r>
        <w:rPr>
          <w:rFonts w:ascii="Times New Roman" w:hAnsi="Times New Roman"/>
          <w:sz w:val="28"/>
          <w:szCs w:val="28"/>
        </w:rPr>
        <w:t>.</w:t>
      </w:r>
    </w:p>
    <w:p w14:paraId="7FAC9A99" w14:textId="77777777" w:rsidR="00CD4D21" w:rsidRPr="005F03B2" w:rsidRDefault="00CD4D21" w:rsidP="00CD4D2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DE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14:paraId="1BB3E63B" w14:textId="77777777" w:rsidR="00CD4D21" w:rsidRPr="005F03B2" w:rsidRDefault="00CD4D21" w:rsidP="00CD4D2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F03B2">
        <w:rPr>
          <w:rFonts w:ascii="Times New Roman" w:eastAsia="Calibri" w:hAnsi="Times New Roman" w:cs="Times New Roman"/>
          <w:sz w:val="28"/>
          <w:szCs w:val="28"/>
        </w:rPr>
        <w:t>тсутсвует</w:t>
      </w:r>
      <w:proofErr w:type="spellEnd"/>
    </w:p>
    <w:p w14:paraId="3EB4B7A6" w14:textId="77777777" w:rsidR="00CD4D21" w:rsidRDefault="00CD4D21" w:rsidP="00CD4D21">
      <w:pPr>
        <w:pStyle w:val="a3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255C686" w14:textId="1910A28B" w:rsidR="00A224A4" w:rsidRDefault="00A224A4" w:rsidP="00A224A4">
      <w:pPr>
        <w:spacing w:after="0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615B3C9" w14:textId="0A62DA52" w:rsidR="00A224A4" w:rsidRPr="00B94B6C" w:rsidRDefault="00A224A4" w:rsidP="00B94B6C">
      <w:pPr>
        <w:spacing w:after="0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Кроме того,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Специалист по Реверсивному инжинирингу является непосредственным исполнителем для выполнения трудовых функций специалистами с уровнем квалификации 7 и 8, которые определяются профессиональным стандарт</w:t>
      </w:r>
      <w:r w:rsidR="000A59FD">
        <w:rPr>
          <w:rFonts w:ascii="Times New Roman" w:eastAsia="Calibri" w:hAnsi="Times New Roman" w:cs="Times New Roman"/>
          <w:i/>
          <w:iCs/>
          <w:sz w:val="28"/>
          <w:szCs w:val="28"/>
        </w:rPr>
        <w:t>ом</w:t>
      </w:r>
      <w:r w:rsidR="00B94B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94B6C">
        <w:rPr>
          <w:rFonts w:ascii="Times New Roman" w:hAnsi="Times New Roman"/>
          <w:i/>
          <w:iCs/>
          <w:sz w:val="28"/>
          <w:szCs w:val="28"/>
        </w:rPr>
        <w:t xml:space="preserve">28.008 Специалист по инжинирингу машиностроительного производства (Приказ МИНТРУД РОССИИ от 30 сентября 2020 года </w:t>
      </w:r>
      <w:r w:rsidRPr="00B94B6C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B94B6C">
        <w:rPr>
          <w:rFonts w:ascii="Times New Roman" w:hAnsi="Times New Roman"/>
          <w:i/>
          <w:iCs/>
          <w:sz w:val="28"/>
          <w:szCs w:val="28"/>
        </w:rPr>
        <w:t xml:space="preserve"> 681н) </w:t>
      </w:r>
      <w:r w:rsidR="000A59FD" w:rsidRPr="00B94B6C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B94B6C">
        <w:rPr>
          <w:rFonts w:ascii="Times New Roman" w:hAnsi="Times New Roman"/>
          <w:i/>
          <w:iCs/>
          <w:sz w:val="28"/>
          <w:szCs w:val="28"/>
        </w:rPr>
        <w:t xml:space="preserve">трудовая функция 3.1.3. </w:t>
      </w:r>
      <w:r w:rsidR="000A59FD" w:rsidRPr="00B94B6C">
        <w:rPr>
          <w:rFonts w:ascii="Times New Roman" w:hAnsi="Times New Roman"/>
          <w:i/>
          <w:iCs/>
          <w:sz w:val="28"/>
          <w:szCs w:val="28"/>
        </w:rPr>
        <w:t>(</w:t>
      </w:r>
      <w:r w:rsidRPr="00B94B6C">
        <w:rPr>
          <w:rFonts w:ascii="Times New Roman" w:hAnsi="Times New Roman"/>
          <w:i/>
          <w:iCs/>
          <w:sz w:val="28"/>
          <w:szCs w:val="28"/>
        </w:rPr>
        <w:t>Реверсивный инжиниринг продукции машиностроения</w:t>
      </w:r>
      <w:r w:rsidR="000A59FD" w:rsidRPr="00B94B6C">
        <w:rPr>
          <w:rFonts w:ascii="Times New Roman" w:hAnsi="Times New Roman"/>
          <w:i/>
          <w:iCs/>
          <w:sz w:val="28"/>
          <w:szCs w:val="28"/>
        </w:rPr>
        <w:t>)</w:t>
      </w:r>
    </w:p>
    <w:p w14:paraId="0D00413A" w14:textId="77777777" w:rsidR="000A59FD" w:rsidRPr="000A59FD" w:rsidRDefault="000A59FD" w:rsidP="000A59FD">
      <w:pPr>
        <w:pStyle w:val="a3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C0B338C" w14:textId="77777777" w:rsidR="006F4F7B" w:rsidRPr="00E0322B" w:rsidRDefault="006F4F7B" w:rsidP="006F4F7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Реверсивный инжиниринг необходим там, где:</w:t>
      </w:r>
    </w:p>
    <w:p w14:paraId="4D711004" w14:textId="59F07DE8" w:rsidR="00A770D6" w:rsidRPr="00E0322B" w:rsidRDefault="00A770D6" w:rsidP="00A770D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-осуществляется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обслуживание и ремонт оборудования,</w:t>
      </w:r>
    </w:p>
    <w:p w14:paraId="34C55DA6" w14:textId="3C547F7D" w:rsidR="006F4F7B" w:rsidRPr="00E0322B" w:rsidRDefault="006F4F7B" w:rsidP="006F4F7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требуется запуск нового производства,</w:t>
      </w:r>
    </w:p>
    <w:p w14:paraId="12A67057" w14:textId="77777777" w:rsidR="006F4F7B" w:rsidRPr="00E0322B" w:rsidRDefault="006F4F7B" w:rsidP="006F4F7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-ведутся научно-исследовательские и опытно-конструкторские разработки,</w:t>
      </w:r>
    </w:p>
    <w:p w14:paraId="5BF5035E" w14:textId="77777777" w:rsidR="006F4F7B" w:rsidRPr="00E0322B" w:rsidRDefault="006F4F7B" w:rsidP="006F4F7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-создается заново утраченная технологическая документация.</w:t>
      </w:r>
    </w:p>
    <w:p w14:paraId="3D8B7B11" w14:textId="77777777" w:rsidR="00851C8A" w:rsidRPr="00E0322B" w:rsidRDefault="00851C8A" w:rsidP="00E0322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C34324D" w14:textId="77777777" w:rsidR="00E0322B" w:rsidRPr="00E0322B" w:rsidRDefault="00E0322B" w:rsidP="00E0322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Специалисты в области реверсивного инжиниринга востребованы в самых разных областях, от промышленного производства и НИОКР до механической реставрации раритетной техники, музейных экспонатов и архитектурных объектов культурного наследия.</w:t>
      </w:r>
    </w:p>
    <w:p w14:paraId="797AA8A2" w14:textId="77777777" w:rsidR="00E0322B" w:rsidRPr="00E0322B" w:rsidRDefault="00E0322B" w:rsidP="00E0322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4A831FA" w14:textId="4D31B0B9" w:rsidR="00E0322B" w:rsidRPr="00E0322B" w:rsidRDefault="006F4F7B" w:rsidP="00E0322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В своей профессиональной деятельности, с</w:t>
      </w: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пециалисты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по</w:t>
      </w: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реверсивно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ну</w:t>
      </w:r>
      <w:proofErr w:type="spellEnd"/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инжиниринг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r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0322B"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используют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измерительные инструменты,</w:t>
      </w:r>
      <w:r w:rsidR="00E0322B"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системы бесконтактной объемной оцифровки (3D сканеры), 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спектрометры</w:t>
      </w:r>
      <w:r w:rsidR="001141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0322B"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>специализированное</w:t>
      </w:r>
      <w:proofErr w:type="gramEnd"/>
      <w:r w:rsidR="00E0322B" w:rsidRPr="00E0322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 и системы автоматизированного проектирования (CAD).</w:t>
      </w:r>
    </w:p>
    <w:p w14:paraId="33BA7470" w14:textId="461075D8" w:rsidR="00851C8A" w:rsidRDefault="0035116B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</w:p>
    <w:p w14:paraId="42881A59" w14:textId="77777777" w:rsidR="0035116B" w:rsidRDefault="0035116B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2D586A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2D586A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2D586A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2D586A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2D586A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3E4F171" w:rsidR="00425FBC" w:rsidRPr="002D586A" w:rsidRDefault="00A770D6" w:rsidP="00A770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геометрических измерений объекта реверсивного инжиниринга с помощью ручных измерительных инструментов и/или программно-аппаратных комплексов (</w:t>
            </w:r>
            <w:r w:rsidR="009F12F3"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дигитайзеров, видео измерительных машин и 3</w:t>
            </w:r>
            <w:r w:rsidR="009F12F3" w:rsidRPr="002D58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="009F12F3"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сканеров) </w:t>
            </w:r>
          </w:p>
        </w:tc>
      </w:tr>
      <w:tr w:rsidR="00425FBC" w:rsidRPr="002D586A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2D586A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0E8C082" w:rsidR="00425FBC" w:rsidRPr="002D586A" w:rsidRDefault="009F12F3" w:rsidP="00775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параметрической модели объекта реверсивного инжиниринга на основе </w:t>
            </w:r>
            <w:r w:rsidR="0077550D"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полных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данных ручного обмера и/или оцифровки с применением программно-аппаратных комплексов </w:t>
            </w:r>
          </w:p>
        </w:tc>
      </w:tr>
      <w:tr w:rsidR="00425FBC" w:rsidRPr="002D586A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2D586A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83B4E63" w:rsidR="00425FBC" w:rsidRPr="002D586A" w:rsidRDefault="0077550D" w:rsidP="00775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геометрии объекта реверсивного инжиниринга с построением параметрической модели на основе неполных данных в случаях ес</w:t>
            </w:r>
            <w:r w:rsidR="00F4233D"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ли объект был сломан, изготовлен с браком и иных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2F3" w:rsidRPr="002D586A" w14:paraId="761DD420" w14:textId="77777777" w:rsidTr="00425FBC">
        <w:tc>
          <w:tcPr>
            <w:tcW w:w="529" w:type="pct"/>
            <w:shd w:val="clear" w:color="auto" w:fill="BFBFBF"/>
          </w:tcPr>
          <w:p w14:paraId="56DE6AB7" w14:textId="10502A5A" w:rsidR="009F12F3" w:rsidRPr="002D586A" w:rsidRDefault="009F12F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DB0E3BF" w14:textId="316527BE" w:rsidR="009F12F3" w:rsidRPr="002D586A" w:rsidRDefault="00F4233D" w:rsidP="00F42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Перепроектирование объекта реверсивного инжиниринга с учетом требований доступных технологий производства или проектирование на его основе производственной оснастки </w:t>
            </w:r>
          </w:p>
        </w:tc>
      </w:tr>
      <w:tr w:rsidR="00F4233D" w:rsidRPr="002D586A" w14:paraId="0DF3C4F4" w14:textId="77777777" w:rsidTr="00425FBC">
        <w:tc>
          <w:tcPr>
            <w:tcW w:w="529" w:type="pct"/>
            <w:shd w:val="clear" w:color="auto" w:fill="BFBFBF"/>
          </w:tcPr>
          <w:p w14:paraId="470B0FF8" w14:textId="27FB6666" w:rsidR="00F4233D" w:rsidRPr="002D586A" w:rsidRDefault="00F4233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E7086E5" w14:textId="2B285A73" w:rsidR="00F4233D" w:rsidRPr="002D586A" w:rsidRDefault="00F4233D" w:rsidP="00F42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функциональных образцов объекта реверсивного инжиниринга или производственной оснастки на аддитивных установках</w:t>
            </w:r>
          </w:p>
        </w:tc>
      </w:tr>
      <w:tr w:rsidR="00425FBC" w:rsidRPr="002D586A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1F9718A" w:rsidR="00425FBC" w:rsidRPr="002D586A" w:rsidRDefault="00F4233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028C73D" w14:textId="7FBBE96F" w:rsidR="00425FBC" w:rsidRPr="002D586A" w:rsidRDefault="009F12F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соответствия 3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модели и/или опытного образца объекту реверсивного инжиниринга</w:t>
            </w:r>
          </w:p>
        </w:tc>
      </w:tr>
      <w:tr w:rsidR="0035116B" w:rsidRPr="002D586A" w14:paraId="55124D6A" w14:textId="77777777" w:rsidTr="003C4E35">
        <w:tc>
          <w:tcPr>
            <w:tcW w:w="529" w:type="pct"/>
            <w:shd w:val="clear" w:color="auto" w:fill="BFBFBF"/>
            <w:vAlign w:val="center"/>
          </w:tcPr>
          <w:p w14:paraId="4A404FA8" w14:textId="5A131221" w:rsidR="0035116B" w:rsidRPr="002D586A" w:rsidRDefault="0035116B" w:rsidP="00351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203CBC58" w14:textId="32919E61" w:rsidR="0035116B" w:rsidRPr="002D586A" w:rsidRDefault="0035116B" w:rsidP="00351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конструкторской документации,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ее оформлении и внесении изменений на всех стадиях технической подготовки производства </w:t>
            </w:r>
          </w:p>
        </w:tc>
      </w:tr>
      <w:tr w:rsidR="0035116B" w:rsidRPr="002D586A" w14:paraId="25306B1B" w14:textId="77777777" w:rsidTr="003C4E35">
        <w:tc>
          <w:tcPr>
            <w:tcW w:w="529" w:type="pct"/>
            <w:shd w:val="clear" w:color="auto" w:fill="BFBFBF"/>
            <w:vAlign w:val="center"/>
          </w:tcPr>
          <w:p w14:paraId="2EBA1CAB" w14:textId="1E8EF2CD" w:rsidR="0035116B" w:rsidRPr="002D586A" w:rsidRDefault="0035116B" w:rsidP="00351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34EA8D03" w14:textId="37E855E2" w:rsidR="0035116B" w:rsidRPr="002D586A" w:rsidRDefault="0035116B" w:rsidP="00351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все виды документации в ходе контроля испытаний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ремонта</w:t>
            </w:r>
          </w:p>
        </w:tc>
      </w:tr>
      <w:tr w:rsidR="002D586A" w:rsidRPr="002D586A" w14:paraId="7D53C974" w14:textId="77777777" w:rsidTr="003C4E35">
        <w:tc>
          <w:tcPr>
            <w:tcW w:w="529" w:type="pct"/>
            <w:shd w:val="clear" w:color="auto" w:fill="BFBFBF"/>
            <w:vAlign w:val="center"/>
          </w:tcPr>
          <w:p w14:paraId="246529D6" w14:textId="4DCC82ED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5802C531" w14:textId="32AF17C4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оборудование и стандартную технологическую оснастку для технологических процессов производства</w:t>
            </w:r>
          </w:p>
        </w:tc>
      </w:tr>
      <w:tr w:rsidR="002D586A" w:rsidRPr="002D586A" w14:paraId="0B4DD3F0" w14:textId="77777777" w:rsidTr="003C4E35">
        <w:tc>
          <w:tcPr>
            <w:tcW w:w="529" w:type="pct"/>
            <w:shd w:val="clear" w:color="auto" w:fill="BFBFBF"/>
            <w:vAlign w:val="center"/>
          </w:tcPr>
          <w:p w14:paraId="15F5AF87" w14:textId="3AF12EC8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0D5B86C4" w14:textId="79A39963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совершенствования профессиональной деятельности</w:t>
            </w:r>
          </w:p>
        </w:tc>
      </w:tr>
      <w:tr w:rsidR="002D586A" w:rsidRPr="002D586A" w14:paraId="58CF971E" w14:textId="77777777" w:rsidTr="003C4E35">
        <w:tc>
          <w:tcPr>
            <w:tcW w:w="529" w:type="pct"/>
            <w:shd w:val="clear" w:color="auto" w:fill="BFBFBF"/>
            <w:vAlign w:val="center"/>
          </w:tcPr>
          <w:p w14:paraId="40C728EB" w14:textId="7A2DC456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33798AD3" w14:textId="2D8542BA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D586A" w:rsidRPr="002D586A" w14:paraId="4B7029FC" w14:textId="77777777" w:rsidTr="003C4E35">
        <w:tc>
          <w:tcPr>
            <w:tcW w:w="529" w:type="pct"/>
            <w:shd w:val="clear" w:color="auto" w:fill="BFBFBF"/>
            <w:vAlign w:val="center"/>
          </w:tcPr>
          <w:p w14:paraId="50ACC103" w14:textId="3CF47818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71" w:type="pct"/>
            <w:vAlign w:val="center"/>
          </w:tcPr>
          <w:p w14:paraId="0E757758" w14:textId="1EC0518C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сбор, систематизацию и анализ информации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 </w:t>
            </w:r>
          </w:p>
        </w:tc>
      </w:tr>
      <w:tr w:rsidR="002D586A" w:rsidRPr="002D586A" w14:paraId="45F5E0EA" w14:textId="77777777" w:rsidTr="003C4E35">
        <w:tc>
          <w:tcPr>
            <w:tcW w:w="529" w:type="pct"/>
            <w:shd w:val="clear" w:color="auto" w:fill="BFBFBF"/>
            <w:vAlign w:val="center"/>
          </w:tcPr>
          <w:p w14:paraId="3B841C23" w14:textId="3EBAA257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5638392A" w14:textId="2E8FE38E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том числе с использованием систем автоматизированного проектирования</w:t>
            </w:r>
          </w:p>
        </w:tc>
      </w:tr>
      <w:tr w:rsidR="002D586A" w:rsidRPr="002D586A" w14:paraId="317B4076" w14:textId="77777777" w:rsidTr="003C4E35">
        <w:tc>
          <w:tcPr>
            <w:tcW w:w="529" w:type="pct"/>
            <w:shd w:val="clear" w:color="auto" w:fill="BFBFBF"/>
            <w:vAlign w:val="center"/>
          </w:tcPr>
          <w:p w14:paraId="007902A4" w14:textId="344EE518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3D66F2BE" w14:textId="1455265C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 </w:t>
            </w:r>
          </w:p>
        </w:tc>
      </w:tr>
      <w:tr w:rsidR="002D586A" w:rsidRPr="002D586A" w14:paraId="66ABA279" w14:textId="77777777" w:rsidTr="003C4E35">
        <w:tc>
          <w:tcPr>
            <w:tcW w:w="529" w:type="pct"/>
            <w:shd w:val="clear" w:color="auto" w:fill="BFBFBF"/>
            <w:vAlign w:val="center"/>
          </w:tcPr>
          <w:p w14:paraId="31A8DC92" w14:textId="0C38A011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36228DEE" w14:textId="4468F279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технологические процессы для сборки узлов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изделий в механосборочном производстве, в том числе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автоматизированном </w:t>
            </w:r>
          </w:p>
        </w:tc>
      </w:tr>
      <w:tr w:rsidR="002D586A" w:rsidRPr="002D586A" w14:paraId="4905A541" w14:textId="77777777" w:rsidTr="003C4E35">
        <w:tc>
          <w:tcPr>
            <w:tcW w:w="529" w:type="pct"/>
            <w:shd w:val="clear" w:color="auto" w:fill="BFBFBF"/>
            <w:vAlign w:val="center"/>
          </w:tcPr>
          <w:p w14:paraId="01B330CA" w14:textId="78A54697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52635D78" w14:textId="6781015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профессиональной деятельности </w:t>
            </w:r>
          </w:p>
        </w:tc>
      </w:tr>
      <w:tr w:rsidR="002D586A" w:rsidRPr="002D586A" w14:paraId="60E02C4D" w14:textId="77777777" w:rsidTr="003C4E35">
        <w:tc>
          <w:tcPr>
            <w:tcW w:w="529" w:type="pct"/>
            <w:shd w:val="clear" w:color="auto" w:fill="BFBFBF"/>
            <w:vAlign w:val="center"/>
          </w:tcPr>
          <w:p w14:paraId="13DD9E6E" w14:textId="3587302B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14:paraId="38138B9F" w14:textId="76919C39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Подготавливать и осуществлять технологический процесс изготовления деталей, сборку изделий автомобиле-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тракторостроения, контролировать соблюдение технологической дисциплины на производстве </w:t>
            </w:r>
          </w:p>
        </w:tc>
      </w:tr>
      <w:tr w:rsidR="002D586A" w:rsidRPr="002D586A" w14:paraId="44D8A86C" w14:textId="77777777" w:rsidTr="003C4E35">
        <w:tc>
          <w:tcPr>
            <w:tcW w:w="529" w:type="pct"/>
            <w:shd w:val="clear" w:color="auto" w:fill="BFBFBF"/>
            <w:vAlign w:val="center"/>
          </w:tcPr>
          <w:p w14:paraId="76B94BF2" w14:textId="721703B6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14:paraId="3DA382AB" w14:textId="1D04C3DD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Конструировать изделия средней сложности основного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вспомогательного производства, разрабатывать технологические процессы изготовления деталей средней сложности, собирать простые виды изделий автотракторной техники </w:t>
            </w:r>
          </w:p>
        </w:tc>
      </w:tr>
      <w:tr w:rsidR="002D586A" w:rsidRPr="002D586A" w14:paraId="18D1D481" w14:textId="77777777" w:rsidTr="003C4E35">
        <w:tc>
          <w:tcPr>
            <w:tcW w:w="529" w:type="pct"/>
            <w:shd w:val="clear" w:color="auto" w:fill="BFBFBF"/>
            <w:vAlign w:val="center"/>
          </w:tcPr>
          <w:p w14:paraId="77D2F827" w14:textId="3FF13559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14:paraId="7386E37B" w14:textId="4CEA8C57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Проектировать изделия средней сложности основного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вспомогательного производства</w:t>
            </w:r>
          </w:p>
        </w:tc>
      </w:tr>
      <w:tr w:rsidR="002D586A" w:rsidRPr="002D586A" w14:paraId="6A792005" w14:textId="77777777" w:rsidTr="003C4E35">
        <w:tc>
          <w:tcPr>
            <w:tcW w:w="529" w:type="pct"/>
            <w:shd w:val="clear" w:color="auto" w:fill="BFBFBF"/>
            <w:vAlign w:val="center"/>
          </w:tcPr>
          <w:p w14:paraId="49BEB13B" w14:textId="2B03AD9B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vAlign w:val="center"/>
          </w:tcPr>
          <w:p w14:paraId="33A20A7D" w14:textId="5C46F404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рабочий проект деталей и узлов в соответствии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требованиями ЕСКД </w:t>
            </w:r>
          </w:p>
        </w:tc>
      </w:tr>
      <w:tr w:rsidR="002D586A" w:rsidRPr="002D586A" w14:paraId="78F30F7E" w14:textId="77777777" w:rsidTr="003C4E35">
        <w:tc>
          <w:tcPr>
            <w:tcW w:w="529" w:type="pct"/>
            <w:shd w:val="clear" w:color="auto" w:fill="BFBFBF"/>
            <w:vAlign w:val="center"/>
          </w:tcPr>
          <w:p w14:paraId="15D21643" w14:textId="5EB3BFA7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vAlign w:val="center"/>
          </w:tcPr>
          <w:p w14:paraId="37ACBD9D" w14:textId="47B2B3A0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Производить типовые расчеты при проектировании и проверке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прочность элементов механических систем</w:t>
            </w:r>
          </w:p>
        </w:tc>
      </w:tr>
      <w:tr w:rsidR="002D586A" w:rsidRPr="002D586A" w14:paraId="5BEA08EB" w14:textId="77777777" w:rsidTr="003C4E35">
        <w:tc>
          <w:tcPr>
            <w:tcW w:w="529" w:type="pct"/>
            <w:shd w:val="clear" w:color="auto" w:fill="BFBFBF"/>
            <w:vAlign w:val="center"/>
          </w:tcPr>
          <w:p w14:paraId="211E8391" w14:textId="28775631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vAlign w:val="center"/>
          </w:tcPr>
          <w:p w14:paraId="2AAA2213" w14:textId="0BBBBBA2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совершенствования профессиональной деятельности </w:t>
            </w:r>
          </w:p>
        </w:tc>
      </w:tr>
      <w:tr w:rsidR="002D586A" w:rsidRPr="002D586A" w14:paraId="76F267E9" w14:textId="77777777" w:rsidTr="003C4E35">
        <w:tc>
          <w:tcPr>
            <w:tcW w:w="529" w:type="pct"/>
            <w:shd w:val="clear" w:color="auto" w:fill="BFBFBF"/>
            <w:vAlign w:val="center"/>
          </w:tcPr>
          <w:p w14:paraId="5129F4AD" w14:textId="78A752A1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71" w:type="pct"/>
            <w:vAlign w:val="center"/>
          </w:tcPr>
          <w:p w14:paraId="519C5EEC" w14:textId="4AD7A134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технологическую документацию </w:t>
            </w:r>
          </w:p>
        </w:tc>
      </w:tr>
      <w:tr w:rsidR="002D586A" w:rsidRPr="002D586A" w14:paraId="31A56EEE" w14:textId="77777777" w:rsidTr="003C4E35">
        <w:tc>
          <w:tcPr>
            <w:tcW w:w="529" w:type="pct"/>
            <w:shd w:val="clear" w:color="auto" w:fill="BFBFBF"/>
            <w:vAlign w:val="center"/>
          </w:tcPr>
          <w:p w14:paraId="6C7E9B2E" w14:textId="6ABDA083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vAlign w:val="center"/>
          </w:tcPr>
          <w:p w14:paraId="501430EA" w14:textId="5B58F0F3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2D586A" w:rsidRPr="002D586A" w14:paraId="23B9097E" w14:textId="77777777" w:rsidTr="003C4E35">
        <w:tc>
          <w:tcPr>
            <w:tcW w:w="529" w:type="pct"/>
            <w:shd w:val="clear" w:color="auto" w:fill="BFBFBF"/>
            <w:vAlign w:val="center"/>
          </w:tcPr>
          <w:p w14:paraId="65B476E6" w14:textId="794AD8CE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vAlign w:val="center"/>
          </w:tcPr>
          <w:p w14:paraId="574240B3" w14:textId="059A6F6A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</w:t>
            </w:r>
          </w:p>
        </w:tc>
      </w:tr>
      <w:tr w:rsidR="002D586A" w:rsidRPr="002D586A" w14:paraId="5798263E" w14:textId="77777777" w:rsidTr="003C4E35">
        <w:tc>
          <w:tcPr>
            <w:tcW w:w="529" w:type="pct"/>
            <w:shd w:val="clear" w:color="auto" w:fill="BFBFBF"/>
            <w:vAlign w:val="center"/>
          </w:tcPr>
          <w:p w14:paraId="22FE1CCA" w14:textId="23A9FD11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  <w:vAlign w:val="center"/>
          </w:tcPr>
          <w:p w14:paraId="09A344EE" w14:textId="3012EAA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</w:t>
            </w:r>
          </w:p>
        </w:tc>
      </w:tr>
      <w:tr w:rsidR="002D586A" w:rsidRPr="002D586A" w14:paraId="490EF294" w14:textId="77777777" w:rsidTr="003C4E35">
        <w:tc>
          <w:tcPr>
            <w:tcW w:w="529" w:type="pct"/>
            <w:shd w:val="clear" w:color="auto" w:fill="BFBFBF"/>
            <w:vAlign w:val="center"/>
          </w:tcPr>
          <w:p w14:paraId="6B241C22" w14:textId="798EDAB4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vAlign w:val="center"/>
          </w:tcPr>
          <w:p w14:paraId="63582EF9" w14:textId="1DEBB1D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конструктивное решение узла</w:t>
            </w:r>
          </w:p>
        </w:tc>
      </w:tr>
      <w:tr w:rsidR="002D586A" w:rsidRPr="002D586A" w14:paraId="3A9742C5" w14:textId="77777777" w:rsidTr="003C4E35">
        <w:tc>
          <w:tcPr>
            <w:tcW w:w="529" w:type="pct"/>
            <w:shd w:val="clear" w:color="auto" w:fill="BFBFBF"/>
            <w:vAlign w:val="center"/>
          </w:tcPr>
          <w:p w14:paraId="2DF9309D" w14:textId="742AA9DD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vAlign w:val="center"/>
          </w:tcPr>
          <w:p w14:paraId="4BCAB53A" w14:textId="2BF2B528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необходимые типовые расчеты при конструировании </w:t>
            </w:r>
          </w:p>
        </w:tc>
      </w:tr>
      <w:tr w:rsidR="002D586A" w:rsidRPr="002D586A" w14:paraId="58CDE5F9" w14:textId="77777777" w:rsidTr="003C4E35">
        <w:tc>
          <w:tcPr>
            <w:tcW w:w="529" w:type="pct"/>
            <w:shd w:val="clear" w:color="auto" w:fill="BFBFBF"/>
            <w:vAlign w:val="center"/>
          </w:tcPr>
          <w:p w14:paraId="77CE751F" w14:textId="1E252955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vAlign w:val="center"/>
          </w:tcPr>
          <w:p w14:paraId="46702F28" w14:textId="095AB557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рабочий проект деталей и узлов в соответствии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требованиями ЕСКД </w:t>
            </w:r>
          </w:p>
        </w:tc>
      </w:tr>
      <w:tr w:rsidR="002D586A" w:rsidRPr="002D586A" w14:paraId="7F2F0240" w14:textId="77777777" w:rsidTr="003C4E35">
        <w:tc>
          <w:tcPr>
            <w:tcW w:w="529" w:type="pct"/>
            <w:shd w:val="clear" w:color="auto" w:fill="BFBFBF"/>
            <w:vAlign w:val="center"/>
          </w:tcPr>
          <w:p w14:paraId="77EE3894" w14:textId="6E1956D2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1" w:type="pct"/>
            <w:vAlign w:val="center"/>
          </w:tcPr>
          <w:p w14:paraId="08FD799C" w14:textId="5B8FBBEB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технологичность конструкции спроектированного узла применительно к конкретным условиям производства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эксплуатации</w:t>
            </w:r>
          </w:p>
        </w:tc>
      </w:tr>
      <w:tr w:rsidR="002D586A" w:rsidRPr="002D586A" w14:paraId="0CC9086A" w14:textId="77777777" w:rsidTr="003C4E35">
        <w:tc>
          <w:tcPr>
            <w:tcW w:w="529" w:type="pct"/>
            <w:shd w:val="clear" w:color="auto" w:fill="BFBFBF"/>
            <w:vAlign w:val="center"/>
          </w:tcPr>
          <w:p w14:paraId="064BEA33" w14:textId="6088DED6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  <w:vAlign w:val="center"/>
          </w:tcPr>
          <w:p w14:paraId="29646D7C" w14:textId="1FC83A57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безопасность труда на производственном участке</w:t>
            </w:r>
          </w:p>
        </w:tc>
      </w:tr>
      <w:tr w:rsidR="002D586A" w:rsidRPr="002D586A" w14:paraId="49CA9A7D" w14:textId="77777777" w:rsidTr="003C4E35">
        <w:tc>
          <w:tcPr>
            <w:tcW w:w="529" w:type="pct"/>
            <w:shd w:val="clear" w:color="auto" w:fill="BFBFBF"/>
            <w:vAlign w:val="center"/>
          </w:tcPr>
          <w:p w14:paraId="4F58CA80" w14:textId="22AF44E4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1" w:type="pct"/>
            <w:vAlign w:val="center"/>
          </w:tcPr>
          <w:p w14:paraId="1C5D7E7F" w14:textId="0FF98DD9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конструкторскую документацию для изготовления деталей узлов, секций корпусов</w:t>
            </w:r>
          </w:p>
        </w:tc>
      </w:tr>
      <w:tr w:rsidR="002D586A" w:rsidRPr="002D586A" w14:paraId="38015C20" w14:textId="77777777" w:rsidTr="003C4E35">
        <w:tc>
          <w:tcPr>
            <w:tcW w:w="529" w:type="pct"/>
            <w:shd w:val="clear" w:color="auto" w:fill="BFBFBF"/>
            <w:vAlign w:val="center"/>
          </w:tcPr>
          <w:p w14:paraId="2DA06E2F" w14:textId="51CE935D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1" w:type="pct"/>
            <w:vAlign w:val="center"/>
          </w:tcPr>
          <w:p w14:paraId="7EAFC40E" w14:textId="2B98A433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технологические процессы сборки и сварки секций, ремонта и технологии утилизации корпусных конструкций </w:t>
            </w:r>
          </w:p>
        </w:tc>
      </w:tr>
      <w:tr w:rsidR="002D586A" w:rsidRPr="002D586A" w14:paraId="6119D967" w14:textId="77777777" w:rsidTr="003C4E35">
        <w:tc>
          <w:tcPr>
            <w:tcW w:w="529" w:type="pct"/>
            <w:shd w:val="clear" w:color="auto" w:fill="BFBFBF"/>
            <w:vAlign w:val="center"/>
          </w:tcPr>
          <w:p w14:paraId="0357715C" w14:textId="58123FEF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1" w:type="pct"/>
            <w:vAlign w:val="center"/>
          </w:tcPr>
          <w:p w14:paraId="4CA495F6" w14:textId="64B00DBC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необходимые типовые расчеты при конструировании </w:t>
            </w:r>
          </w:p>
        </w:tc>
      </w:tr>
      <w:tr w:rsidR="002D586A" w:rsidRPr="002D586A" w14:paraId="13421387" w14:textId="77777777" w:rsidTr="003C4E35">
        <w:tc>
          <w:tcPr>
            <w:tcW w:w="529" w:type="pct"/>
            <w:shd w:val="clear" w:color="auto" w:fill="BFBFBF"/>
            <w:vAlign w:val="center"/>
          </w:tcPr>
          <w:p w14:paraId="2C7A3893" w14:textId="575EE7FA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71" w:type="pct"/>
            <w:vAlign w:val="center"/>
          </w:tcPr>
          <w:p w14:paraId="67D937E4" w14:textId="6CE02629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2D586A" w:rsidRPr="002D586A" w14:paraId="298CA627" w14:textId="77777777" w:rsidTr="003C4E35">
        <w:tc>
          <w:tcPr>
            <w:tcW w:w="529" w:type="pct"/>
            <w:shd w:val="clear" w:color="auto" w:fill="BFBFBF"/>
            <w:vAlign w:val="center"/>
          </w:tcPr>
          <w:p w14:paraId="4C4F5C77" w14:textId="7966BC87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71" w:type="pct"/>
            <w:vAlign w:val="center"/>
          </w:tcPr>
          <w:p w14:paraId="1B9B22A4" w14:textId="024C776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проектов изделий машиностроения </w:t>
            </w:r>
          </w:p>
        </w:tc>
      </w:tr>
      <w:tr w:rsidR="002D586A" w:rsidRPr="002D586A" w14:paraId="1BC7A0C3" w14:textId="77777777" w:rsidTr="003C4E35">
        <w:tc>
          <w:tcPr>
            <w:tcW w:w="529" w:type="pct"/>
            <w:shd w:val="clear" w:color="auto" w:fill="BFBFBF"/>
            <w:vAlign w:val="center"/>
          </w:tcPr>
          <w:p w14:paraId="5B81339B" w14:textId="502472E1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71" w:type="pct"/>
            <w:vAlign w:val="center"/>
          </w:tcPr>
          <w:p w14:paraId="06A5A56B" w14:textId="44C7DF1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основе их анализа</w:t>
            </w:r>
          </w:p>
        </w:tc>
      </w:tr>
      <w:tr w:rsidR="002D586A" w:rsidRPr="002D586A" w14:paraId="6B0C215D" w14:textId="77777777" w:rsidTr="003C4E35">
        <w:tc>
          <w:tcPr>
            <w:tcW w:w="529" w:type="pct"/>
            <w:shd w:val="clear" w:color="auto" w:fill="BFBFBF"/>
            <w:vAlign w:val="center"/>
          </w:tcPr>
          <w:p w14:paraId="20E6E41F" w14:textId="47FC2732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71" w:type="pct"/>
            <w:vAlign w:val="center"/>
          </w:tcPr>
          <w:p w14:paraId="54CA2C23" w14:textId="127841B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естественнонаучные и общеинженерные знания, методы математического анализа и моделирования, теоретического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экспериментального исследования для решения инженерных задач профессиональной деятельности</w:t>
            </w:r>
          </w:p>
        </w:tc>
      </w:tr>
      <w:tr w:rsidR="002D586A" w:rsidRPr="002D586A" w14:paraId="4D2473D0" w14:textId="77777777" w:rsidTr="003C4E35">
        <w:tc>
          <w:tcPr>
            <w:tcW w:w="529" w:type="pct"/>
            <w:shd w:val="clear" w:color="auto" w:fill="BFBFBF"/>
            <w:vAlign w:val="center"/>
          </w:tcPr>
          <w:p w14:paraId="3CC245AC" w14:textId="3D1E50D9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1" w:type="pct"/>
            <w:vAlign w:val="center"/>
          </w:tcPr>
          <w:p w14:paraId="03F79BE6" w14:textId="48B3F03B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современные информационные технологии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решения инженерных задач профессиональной деятельности</w:t>
            </w:r>
          </w:p>
        </w:tc>
      </w:tr>
      <w:tr w:rsidR="002D586A" w:rsidRPr="002D586A" w14:paraId="65819771" w14:textId="77777777" w:rsidTr="003C4E35">
        <w:tc>
          <w:tcPr>
            <w:tcW w:w="529" w:type="pct"/>
            <w:shd w:val="clear" w:color="auto" w:fill="BFBFBF"/>
            <w:vAlign w:val="center"/>
          </w:tcPr>
          <w:p w14:paraId="12071D2E" w14:textId="41872FC8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71" w:type="pct"/>
            <w:vAlign w:val="center"/>
          </w:tcPr>
          <w:p w14:paraId="35F72635" w14:textId="6D775F1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нормативно-техническую документацию, связанную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профессиональной деятельностью</w:t>
            </w:r>
          </w:p>
        </w:tc>
      </w:tr>
      <w:tr w:rsidR="002D586A" w:rsidRPr="002D586A" w14:paraId="230FF416" w14:textId="77777777" w:rsidTr="003C4E35">
        <w:tc>
          <w:tcPr>
            <w:tcW w:w="529" w:type="pct"/>
            <w:shd w:val="clear" w:color="auto" w:fill="BFBFBF"/>
            <w:vAlign w:val="center"/>
          </w:tcPr>
          <w:p w14:paraId="70505005" w14:textId="2638503E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71" w:type="pct"/>
            <w:vAlign w:val="center"/>
          </w:tcPr>
          <w:p w14:paraId="541ACBF9" w14:textId="2FDF65CD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физические и математические модели исследуемых процессов, явлений и объектов, относящихся к профессиональной сфере деятельности для решения инженерных задач </w:t>
            </w:r>
          </w:p>
        </w:tc>
      </w:tr>
      <w:tr w:rsidR="002D586A" w:rsidRPr="002D586A" w14:paraId="2E0E0992" w14:textId="77777777" w:rsidTr="003C4E35">
        <w:tc>
          <w:tcPr>
            <w:tcW w:w="529" w:type="pct"/>
            <w:shd w:val="clear" w:color="auto" w:fill="BFBFBF"/>
            <w:vAlign w:val="center"/>
          </w:tcPr>
          <w:p w14:paraId="199862E5" w14:textId="7DE4C690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1" w:type="pct"/>
            <w:vAlign w:val="center"/>
          </w:tcPr>
          <w:p w14:paraId="0616A6EA" w14:textId="564F633E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Критически и системно анализировать достижения ракетостроения и космонавтики, способы их применения в профессиональном контексте</w:t>
            </w:r>
          </w:p>
        </w:tc>
      </w:tr>
      <w:tr w:rsidR="002D586A" w:rsidRPr="002D586A" w14:paraId="3BC72256" w14:textId="77777777" w:rsidTr="003C4E35">
        <w:tc>
          <w:tcPr>
            <w:tcW w:w="529" w:type="pct"/>
            <w:shd w:val="clear" w:color="auto" w:fill="BFBFBF"/>
            <w:vAlign w:val="center"/>
          </w:tcPr>
          <w:p w14:paraId="1741DBB8" w14:textId="0E84B596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71" w:type="pct"/>
            <w:vAlign w:val="center"/>
          </w:tcPr>
          <w:p w14:paraId="5496E474" w14:textId="1894BF2A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поиск и обобщение научно-технической информации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использовать полученные результаты при разработке научно обоснованных решений в сфере профессиональной деятельности</w:t>
            </w:r>
          </w:p>
        </w:tc>
      </w:tr>
      <w:tr w:rsidR="002D586A" w:rsidRPr="002D586A" w14:paraId="35B37028" w14:textId="77777777" w:rsidTr="003C4E35">
        <w:tc>
          <w:tcPr>
            <w:tcW w:w="529" w:type="pct"/>
            <w:shd w:val="clear" w:color="auto" w:fill="BFBFBF"/>
            <w:vAlign w:val="center"/>
          </w:tcPr>
          <w:p w14:paraId="45DA1C74" w14:textId="1C493CF2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71" w:type="pct"/>
            <w:vAlign w:val="center"/>
          </w:tcPr>
          <w:p w14:paraId="5B826D99" w14:textId="7031DAB5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океанотехники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86A" w:rsidRPr="002D586A" w14:paraId="37E2A444" w14:textId="77777777" w:rsidTr="003C4E35">
        <w:tc>
          <w:tcPr>
            <w:tcW w:w="529" w:type="pct"/>
            <w:shd w:val="clear" w:color="auto" w:fill="BFBFBF"/>
            <w:vAlign w:val="center"/>
          </w:tcPr>
          <w:p w14:paraId="288C2B16" w14:textId="4F581717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71" w:type="pct"/>
            <w:vAlign w:val="center"/>
          </w:tcPr>
          <w:p w14:paraId="245DA729" w14:textId="6B4B6B76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проектное сопровождение и контроль выполнения установленных требований на различных этапах жизненного цикла объектов морской техники</w:t>
            </w:r>
          </w:p>
        </w:tc>
      </w:tr>
      <w:tr w:rsidR="002D586A" w:rsidRPr="002D586A" w14:paraId="77BD1EA4" w14:textId="77777777" w:rsidTr="003C4E35">
        <w:tc>
          <w:tcPr>
            <w:tcW w:w="529" w:type="pct"/>
            <w:shd w:val="clear" w:color="auto" w:fill="BFBFBF"/>
            <w:vAlign w:val="center"/>
          </w:tcPr>
          <w:p w14:paraId="037AF3C2" w14:textId="58956489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71" w:type="pct"/>
            <w:vAlign w:val="center"/>
          </w:tcPr>
          <w:p w14:paraId="1EE5FA39" w14:textId="0F5FC9C1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Оказывать техническую поддержку оформления конструкторской документации </w:t>
            </w:r>
          </w:p>
        </w:tc>
      </w:tr>
      <w:tr w:rsidR="002D586A" w:rsidRPr="002D586A" w14:paraId="0228A355" w14:textId="77777777" w:rsidTr="003C4E35">
        <w:tc>
          <w:tcPr>
            <w:tcW w:w="529" w:type="pct"/>
            <w:shd w:val="clear" w:color="auto" w:fill="BFBFBF"/>
            <w:vAlign w:val="center"/>
          </w:tcPr>
          <w:p w14:paraId="169D35AA" w14:textId="5F0C1BD5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71" w:type="pct"/>
            <w:vAlign w:val="center"/>
          </w:tcPr>
          <w:p w14:paraId="28208204" w14:textId="0714F84F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чертежи деталей, мелких сборочных единиц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их электронных моделей</w:t>
            </w:r>
          </w:p>
        </w:tc>
      </w:tr>
      <w:tr w:rsidR="002D586A" w:rsidRPr="002D586A" w14:paraId="379ED070" w14:textId="77777777" w:rsidTr="003C4E35">
        <w:tc>
          <w:tcPr>
            <w:tcW w:w="529" w:type="pct"/>
            <w:shd w:val="clear" w:color="auto" w:fill="BFBFBF"/>
            <w:vAlign w:val="center"/>
          </w:tcPr>
          <w:p w14:paraId="1FD81B35" w14:textId="56D2E553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71" w:type="pct"/>
            <w:vAlign w:val="center"/>
          </w:tcPr>
          <w:p w14:paraId="40988E7B" w14:textId="741E6EA3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расчеты прочности деталей и агрегатов авиационной техники (далее АТ)</w:t>
            </w:r>
          </w:p>
        </w:tc>
      </w:tr>
      <w:tr w:rsidR="002D586A" w:rsidRPr="002D586A" w14:paraId="0A20CADC" w14:textId="77777777" w:rsidTr="003C4E35">
        <w:tc>
          <w:tcPr>
            <w:tcW w:w="529" w:type="pct"/>
            <w:shd w:val="clear" w:color="auto" w:fill="BFBFBF"/>
            <w:vAlign w:val="center"/>
          </w:tcPr>
          <w:p w14:paraId="20D53CA7" w14:textId="6CBFC0E0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71" w:type="pct"/>
            <w:vAlign w:val="center"/>
          </w:tcPr>
          <w:p w14:paraId="2F84864B" w14:textId="1FA862BB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Прорисовывать варианты электронного макета облика АТ</w:t>
            </w:r>
          </w:p>
        </w:tc>
      </w:tr>
      <w:tr w:rsidR="002D586A" w:rsidRPr="002D586A" w14:paraId="70292549" w14:textId="77777777" w:rsidTr="003C4E35">
        <w:tc>
          <w:tcPr>
            <w:tcW w:w="529" w:type="pct"/>
            <w:shd w:val="clear" w:color="auto" w:fill="BFBFBF"/>
            <w:vAlign w:val="center"/>
          </w:tcPr>
          <w:p w14:paraId="2024B22C" w14:textId="165A7E1B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71" w:type="pct"/>
            <w:vAlign w:val="center"/>
          </w:tcPr>
          <w:p w14:paraId="3AD3F34A" w14:textId="0CB22107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Прорисовывать составные части вариантов электронного макета облика АТ</w:t>
            </w:r>
          </w:p>
        </w:tc>
      </w:tr>
      <w:tr w:rsidR="002D586A" w:rsidRPr="002D586A" w14:paraId="289482DE" w14:textId="77777777" w:rsidTr="003C4E35">
        <w:tc>
          <w:tcPr>
            <w:tcW w:w="529" w:type="pct"/>
            <w:shd w:val="clear" w:color="auto" w:fill="BFBFBF"/>
            <w:vAlign w:val="center"/>
          </w:tcPr>
          <w:p w14:paraId="2D30862F" w14:textId="495541CE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471" w:type="pct"/>
            <w:vAlign w:val="center"/>
          </w:tcPr>
          <w:p w14:paraId="39987385" w14:textId="51E5A536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проектировочных расчетов характеристик агрегатов АТ</w:t>
            </w:r>
          </w:p>
        </w:tc>
      </w:tr>
      <w:tr w:rsidR="002D586A" w:rsidRPr="002D586A" w14:paraId="5A88F1B0" w14:textId="77777777" w:rsidTr="003C4E35">
        <w:tc>
          <w:tcPr>
            <w:tcW w:w="529" w:type="pct"/>
            <w:shd w:val="clear" w:color="auto" w:fill="BFBFBF"/>
            <w:vAlign w:val="center"/>
          </w:tcPr>
          <w:p w14:paraId="1BB30075" w14:textId="7C00771C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71" w:type="pct"/>
            <w:vAlign w:val="center"/>
          </w:tcPr>
          <w:p w14:paraId="3D2549B1" w14:textId="4D6BC2C3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компоновочных схем АТ и их электронных моделей </w:t>
            </w:r>
          </w:p>
        </w:tc>
      </w:tr>
      <w:tr w:rsidR="002D586A" w:rsidRPr="002D586A" w14:paraId="762D1A21" w14:textId="77777777" w:rsidTr="003C4E35">
        <w:tc>
          <w:tcPr>
            <w:tcW w:w="529" w:type="pct"/>
            <w:shd w:val="clear" w:color="auto" w:fill="BFBFBF"/>
            <w:vAlign w:val="center"/>
          </w:tcPr>
          <w:p w14:paraId="7B0FB9D8" w14:textId="7B076D4E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71" w:type="pct"/>
            <w:vAlign w:val="center"/>
          </w:tcPr>
          <w:p w14:paraId="25598417" w14:textId="1354BDD4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конструктивно-силовую схему АТ на основе полученных проектных параметров</w:t>
            </w:r>
          </w:p>
        </w:tc>
      </w:tr>
      <w:tr w:rsidR="002D586A" w:rsidRPr="002D586A" w14:paraId="3B274062" w14:textId="77777777" w:rsidTr="003C4E35">
        <w:tc>
          <w:tcPr>
            <w:tcW w:w="529" w:type="pct"/>
            <w:shd w:val="clear" w:color="auto" w:fill="BFBFBF"/>
            <w:vAlign w:val="center"/>
          </w:tcPr>
          <w:p w14:paraId="300CF73B" w14:textId="04B22305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71" w:type="pct"/>
            <w:vAlign w:val="center"/>
          </w:tcPr>
          <w:p w14:paraId="7C754D66" w14:textId="37F5B52B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конструкторскую документацию деталей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, входящих в сложные узлы и механизмы изделий (далее Специалист НП)</w:t>
            </w:r>
          </w:p>
        </w:tc>
      </w:tr>
      <w:tr w:rsidR="002D586A" w:rsidRPr="002D586A" w14:paraId="337E46CA" w14:textId="77777777" w:rsidTr="003C4E35">
        <w:tc>
          <w:tcPr>
            <w:tcW w:w="529" w:type="pct"/>
            <w:shd w:val="clear" w:color="auto" w:fill="BFBFBF"/>
            <w:vAlign w:val="center"/>
          </w:tcPr>
          <w:p w14:paraId="180ABDF8" w14:textId="3D43021E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71" w:type="pct"/>
            <w:vAlign w:val="center"/>
          </w:tcPr>
          <w:p w14:paraId="6F26830C" w14:textId="426612CB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трехмерные математические модели деталей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, входящих в сложные узлы и механизмы изделий (Специалист НП)</w:t>
            </w:r>
          </w:p>
        </w:tc>
      </w:tr>
      <w:tr w:rsidR="002D586A" w:rsidRPr="002D586A" w14:paraId="4F9925E7" w14:textId="77777777" w:rsidTr="003C4E35">
        <w:tc>
          <w:tcPr>
            <w:tcW w:w="529" w:type="pct"/>
            <w:shd w:val="clear" w:color="auto" w:fill="BFBFBF"/>
            <w:vAlign w:val="center"/>
          </w:tcPr>
          <w:p w14:paraId="03985C9E" w14:textId="1531FC1A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71" w:type="pct"/>
            <w:vAlign w:val="center"/>
          </w:tcPr>
          <w:p w14:paraId="0725C8E8" w14:textId="2FCCA13B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комплекты проектной и рабочей документации деталей 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, входящих в сложные узлы и механизмы изделий, для проведения сборочных операций (Специалист НП)</w:t>
            </w:r>
          </w:p>
        </w:tc>
      </w:tr>
      <w:tr w:rsidR="002D586A" w:rsidRPr="002D586A" w14:paraId="20520A04" w14:textId="77777777" w:rsidTr="003C4E35">
        <w:tc>
          <w:tcPr>
            <w:tcW w:w="529" w:type="pct"/>
            <w:shd w:val="clear" w:color="auto" w:fill="BFBFBF"/>
            <w:vAlign w:val="center"/>
          </w:tcPr>
          <w:p w14:paraId="0A0E41F0" w14:textId="75296DE1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71" w:type="pct"/>
            <w:vAlign w:val="center"/>
          </w:tcPr>
          <w:p w14:paraId="60044EDB" w14:textId="53FB8563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трехмерную математическую модель пространства сборки узла изделий 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(Специалист НП)</w:t>
            </w:r>
          </w:p>
        </w:tc>
      </w:tr>
      <w:tr w:rsidR="002D586A" w:rsidRPr="002D586A" w14:paraId="6CB32694" w14:textId="77777777" w:rsidTr="003C4E35">
        <w:tc>
          <w:tcPr>
            <w:tcW w:w="529" w:type="pct"/>
            <w:shd w:val="clear" w:color="auto" w:fill="BFBFBF"/>
            <w:vAlign w:val="center"/>
          </w:tcPr>
          <w:p w14:paraId="619236D3" w14:textId="4E89F3C9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71" w:type="pct"/>
            <w:vAlign w:val="center"/>
          </w:tcPr>
          <w:p w14:paraId="414E1CC9" w14:textId="252A6D2C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комплект документации цифрового двойника сложных узлов и механизмов изделий 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проведения инженерных расчетов (Специалист НП)</w:t>
            </w:r>
          </w:p>
        </w:tc>
      </w:tr>
      <w:tr w:rsidR="002D586A" w:rsidRPr="002D586A" w14:paraId="3DD0E3AA" w14:textId="77777777" w:rsidTr="003C4E35">
        <w:tc>
          <w:tcPr>
            <w:tcW w:w="529" w:type="pct"/>
            <w:shd w:val="clear" w:color="auto" w:fill="BFBFBF"/>
            <w:vAlign w:val="center"/>
          </w:tcPr>
          <w:p w14:paraId="7C4AF7B9" w14:textId="2AB54812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71" w:type="pct"/>
            <w:vAlign w:val="center"/>
          </w:tcPr>
          <w:p w14:paraId="630E7CA6" w14:textId="480369D9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Разрабатывать прототип виртуальной среды эксплуатации сложных узлов и механизмов изделий 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проведения инженерных расчетов (Специалист НП)</w:t>
            </w:r>
          </w:p>
        </w:tc>
      </w:tr>
      <w:tr w:rsidR="002D586A" w:rsidRPr="002D586A" w14:paraId="5ED5FD24" w14:textId="77777777" w:rsidTr="003C4E35">
        <w:tc>
          <w:tcPr>
            <w:tcW w:w="529" w:type="pct"/>
            <w:shd w:val="clear" w:color="auto" w:fill="BFBFBF"/>
            <w:vAlign w:val="center"/>
          </w:tcPr>
          <w:p w14:paraId="68AF8A65" w14:textId="08E3DA5C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71" w:type="pct"/>
            <w:vAlign w:val="center"/>
          </w:tcPr>
          <w:p w14:paraId="315D2EB7" w14:textId="5F54C00D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сложных узлов и механизмов изделий 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модельных условиях (Специалист НП)</w:t>
            </w:r>
          </w:p>
        </w:tc>
      </w:tr>
      <w:tr w:rsidR="002D586A" w:rsidRPr="002D586A" w14:paraId="2F079C4A" w14:textId="77777777" w:rsidTr="003C4E35">
        <w:tc>
          <w:tcPr>
            <w:tcW w:w="529" w:type="pct"/>
            <w:shd w:val="clear" w:color="auto" w:fill="BFBFBF"/>
            <w:vAlign w:val="center"/>
          </w:tcPr>
          <w:p w14:paraId="3CE3A4E4" w14:textId="1B9F74E4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471" w:type="pct"/>
            <w:vAlign w:val="center"/>
          </w:tcPr>
          <w:p w14:paraId="04398DF5" w14:textId="6BE301F1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математической модели технологической оснастки для производства изделий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и композиционных материалов, сплавов, металлов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(Специалист НП)</w:t>
            </w:r>
          </w:p>
        </w:tc>
      </w:tr>
      <w:tr w:rsidR="002D586A" w:rsidRPr="002D586A" w14:paraId="49E91CC5" w14:textId="77777777" w:rsidTr="003C4E35">
        <w:tc>
          <w:tcPr>
            <w:tcW w:w="529" w:type="pct"/>
            <w:shd w:val="clear" w:color="auto" w:fill="BFBFBF"/>
            <w:vAlign w:val="center"/>
          </w:tcPr>
          <w:p w14:paraId="35BD8AEF" w14:textId="0262C5DD" w:rsidR="002D586A" w:rsidRPr="002D586A" w:rsidRDefault="002D586A" w:rsidP="002D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71" w:type="pct"/>
            <w:vAlign w:val="center"/>
          </w:tcPr>
          <w:p w14:paraId="4387C04D" w14:textId="47A75977" w:rsidR="002D586A" w:rsidRPr="002D586A" w:rsidRDefault="002D586A" w:rsidP="002D5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комплекты технической и конструкторской документации для производства технологической оснастки, применяемой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изготовления изделий из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наноструктурированных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полимерных </w:t>
            </w:r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композиционных материалов, сплавов, металлов и </w:t>
            </w:r>
            <w:proofErr w:type="spellStart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>нанометаллов</w:t>
            </w:r>
            <w:proofErr w:type="spellEnd"/>
            <w:r w:rsidRPr="002D5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(Специалист НП)</w:t>
            </w:r>
          </w:p>
        </w:tc>
      </w:tr>
    </w:tbl>
    <w:p w14:paraId="187CE715" w14:textId="77777777" w:rsidR="00425FBC" w:rsidRDefault="00425FBC" w:rsidP="00F423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2790" w14:textId="77777777" w:rsidR="009F42F8" w:rsidRDefault="009F42F8" w:rsidP="00A130B3">
      <w:pPr>
        <w:spacing w:after="0" w:line="240" w:lineRule="auto"/>
      </w:pPr>
      <w:r>
        <w:separator/>
      </w:r>
    </w:p>
  </w:endnote>
  <w:endnote w:type="continuationSeparator" w:id="0">
    <w:p w14:paraId="10D1DE66" w14:textId="77777777" w:rsidR="009F42F8" w:rsidRDefault="009F42F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6F905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5B">
          <w:rPr>
            <w:noProof/>
          </w:rPr>
          <w:t>13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8D71" w14:textId="77777777" w:rsidR="009F42F8" w:rsidRDefault="009F42F8" w:rsidP="00A130B3">
      <w:pPr>
        <w:spacing w:after="0" w:line="240" w:lineRule="auto"/>
      </w:pPr>
      <w:r>
        <w:separator/>
      </w:r>
    </w:p>
  </w:footnote>
  <w:footnote w:type="continuationSeparator" w:id="0">
    <w:p w14:paraId="47A72F15" w14:textId="77777777" w:rsidR="009F42F8" w:rsidRDefault="009F42F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549"/>
    <w:multiLevelType w:val="hybridMultilevel"/>
    <w:tmpl w:val="BC2C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B63CB9"/>
    <w:multiLevelType w:val="multilevel"/>
    <w:tmpl w:val="6D0CE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3353229"/>
    <w:multiLevelType w:val="hybridMultilevel"/>
    <w:tmpl w:val="258CF954"/>
    <w:lvl w:ilvl="0" w:tplc="9B524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B072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70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BED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AA6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0C7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C277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1C49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D2A9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B63B63"/>
    <w:multiLevelType w:val="hybridMultilevel"/>
    <w:tmpl w:val="11D4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353D3"/>
    <w:multiLevelType w:val="hybridMultilevel"/>
    <w:tmpl w:val="226CF644"/>
    <w:lvl w:ilvl="0" w:tplc="3EF4A458">
      <w:start w:val="1"/>
      <w:numFmt w:val="decimal"/>
      <w:lvlText w:val="%1."/>
      <w:lvlJc w:val="left"/>
      <w:pPr>
        <w:ind w:left="709" w:hanging="360"/>
      </w:pPr>
    </w:lvl>
    <w:lvl w:ilvl="1" w:tplc="4CF49596">
      <w:start w:val="1"/>
      <w:numFmt w:val="lowerLetter"/>
      <w:lvlText w:val="%2."/>
      <w:lvlJc w:val="left"/>
      <w:pPr>
        <w:ind w:left="1440" w:hanging="360"/>
      </w:pPr>
    </w:lvl>
    <w:lvl w:ilvl="2" w:tplc="456A4E6C">
      <w:start w:val="1"/>
      <w:numFmt w:val="lowerRoman"/>
      <w:lvlText w:val="%3."/>
      <w:lvlJc w:val="right"/>
      <w:pPr>
        <w:ind w:left="2160" w:hanging="180"/>
      </w:pPr>
    </w:lvl>
    <w:lvl w:ilvl="3" w:tplc="F71A404A">
      <w:start w:val="1"/>
      <w:numFmt w:val="decimal"/>
      <w:lvlText w:val="%4."/>
      <w:lvlJc w:val="left"/>
      <w:pPr>
        <w:ind w:left="2880" w:hanging="360"/>
      </w:pPr>
    </w:lvl>
    <w:lvl w:ilvl="4" w:tplc="D94E1F24">
      <w:start w:val="1"/>
      <w:numFmt w:val="lowerLetter"/>
      <w:lvlText w:val="%5."/>
      <w:lvlJc w:val="left"/>
      <w:pPr>
        <w:ind w:left="3600" w:hanging="360"/>
      </w:pPr>
    </w:lvl>
    <w:lvl w:ilvl="5" w:tplc="FAB0EA02">
      <w:start w:val="1"/>
      <w:numFmt w:val="lowerRoman"/>
      <w:lvlText w:val="%6."/>
      <w:lvlJc w:val="right"/>
      <w:pPr>
        <w:ind w:left="4320" w:hanging="180"/>
      </w:pPr>
    </w:lvl>
    <w:lvl w:ilvl="6" w:tplc="FA5C6612">
      <w:start w:val="1"/>
      <w:numFmt w:val="decimal"/>
      <w:lvlText w:val="%7."/>
      <w:lvlJc w:val="left"/>
      <w:pPr>
        <w:ind w:left="5040" w:hanging="360"/>
      </w:pPr>
    </w:lvl>
    <w:lvl w:ilvl="7" w:tplc="3B8605A0">
      <w:start w:val="1"/>
      <w:numFmt w:val="lowerLetter"/>
      <w:lvlText w:val="%8."/>
      <w:lvlJc w:val="left"/>
      <w:pPr>
        <w:ind w:left="5760" w:hanging="360"/>
      </w:pPr>
    </w:lvl>
    <w:lvl w:ilvl="8" w:tplc="18B4FA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65993"/>
    <w:multiLevelType w:val="hybridMultilevel"/>
    <w:tmpl w:val="5F8016AE"/>
    <w:lvl w:ilvl="0" w:tplc="5B344520">
      <w:start w:val="1"/>
      <w:numFmt w:val="decimal"/>
      <w:lvlText w:val="%1."/>
      <w:lvlJc w:val="left"/>
      <w:pPr>
        <w:ind w:left="709" w:hanging="360"/>
      </w:pPr>
    </w:lvl>
    <w:lvl w:ilvl="1" w:tplc="3BA8EAE6">
      <w:start w:val="1"/>
      <w:numFmt w:val="lowerLetter"/>
      <w:lvlText w:val="%2."/>
      <w:lvlJc w:val="left"/>
      <w:pPr>
        <w:ind w:left="1440" w:hanging="360"/>
      </w:pPr>
    </w:lvl>
    <w:lvl w:ilvl="2" w:tplc="3AFC5468">
      <w:start w:val="1"/>
      <w:numFmt w:val="lowerRoman"/>
      <w:lvlText w:val="%3."/>
      <w:lvlJc w:val="right"/>
      <w:pPr>
        <w:ind w:left="2160" w:hanging="180"/>
      </w:pPr>
    </w:lvl>
    <w:lvl w:ilvl="3" w:tplc="7C10EED6">
      <w:start w:val="1"/>
      <w:numFmt w:val="decimal"/>
      <w:lvlText w:val="%4."/>
      <w:lvlJc w:val="left"/>
      <w:pPr>
        <w:ind w:left="2880" w:hanging="360"/>
      </w:pPr>
    </w:lvl>
    <w:lvl w:ilvl="4" w:tplc="3B92A896">
      <w:start w:val="1"/>
      <w:numFmt w:val="lowerLetter"/>
      <w:lvlText w:val="%5."/>
      <w:lvlJc w:val="left"/>
      <w:pPr>
        <w:ind w:left="3600" w:hanging="360"/>
      </w:pPr>
    </w:lvl>
    <w:lvl w:ilvl="5" w:tplc="1A0C9B5E">
      <w:start w:val="1"/>
      <w:numFmt w:val="lowerRoman"/>
      <w:lvlText w:val="%6."/>
      <w:lvlJc w:val="right"/>
      <w:pPr>
        <w:ind w:left="4320" w:hanging="180"/>
      </w:pPr>
    </w:lvl>
    <w:lvl w:ilvl="6" w:tplc="FEBE7516">
      <w:start w:val="1"/>
      <w:numFmt w:val="decimal"/>
      <w:lvlText w:val="%7."/>
      <w:lvlJc w:val="left"/>
      <w:pPr>
        <w:ind w:left="5040" w:hanging="360"/>
      </w:pPr>
    </w:lvl>
    <w:lvl w:ilvl="7" w:tplc="2DF80B62">
      <w:start w:val="1"/>
      <w:numFmt w:val="lowerLetter"/>
      <w:lvlText w:val="%8."/>
      <w:lvlJc w:val="left"/>
      <w:pPr>
        <w:ind w:left="5760" w:hanging="360"/>
      </w:pPr>
    </w:lvl>
    <w:lvl w:ilvl="8" w:tplc="0B30AB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3323A"/>
    <w:multiLevelType w:val="hybridMultilevel"/>
    <w:tmpl w:val="0C5695D2"/>
    <w:lvl w:ilvl="0" w:tplc="086EACA4">
      <w:start w:val="1"/>
      <w:numFmt w:val="decimal"/>
      <w:lvlText w:val="%1."/>
      <w:lvlJc w:val="left"/>
      <w:pPr>
        <w:ind w:left="709" w:hanging="360"/>
      </w:pPr>
    </w:lvl>
    <w:lvl w:ilvl="1" w:tplc="7B9EC11C">
      <w:start w:val="1"/>
      <w:numFmt w:val="lowerLetter"/>
      <w:lvlText w:val="%2."/>
      <w:lvlJc w:val="left"/>
      <w:pPr>
        <w:ind w:left="1429" w:hanging="360"/>
      </w:pPr>
    </w:lvl>
    <w:lvl w:ilvl="2" w:tplc="D542C028">
      <w:start w:val="1"/>
      <w:numFmt w:val="lowerRoman"/>
      <w:lvlText w:val="%3."/>
      <w:lvlJc w:val="right"/>
      <w:pPr>
        <w:ind w:left="2149" w:hanging="180"/>
      </w:pPr>
    </w:lvl>
    <w:lvl w:ilvl="3" w:tplc="337224EC">
      <w:start w:val="1"/>
      <w:numFmt w:val="decimal"/>
      <w:lvlText w:val="%4."/>
      <w:lvlJc w:val="left"/>
      <w:pPr>
        <w:ind w:left="2869" w:hanging="360"/>
      </w:pPr>
    </w:lvl>
    <w:lvl w:ilvl="4" w:tplc="F50EE5F0">
      <w:start w:val="1"/>
      <w:numFmt w:val="lowerLetter"/>
      <w:lvlText w:val="%5."/>
      <w:lvlJc w:val="left"/>
      <w:pPr>
        <w:ind w:left="3589" w:hanging="360"/>
      </w:pPr>
    </w:lvl>
    <w:lvl w:ilvl="5" w:tplc="D1D808A4">
      <w:start w:val="1"/>
      <w:numFmt w:val="lowerRoman"/>
      <w:lvlText w:val="%6."/>
      <w:lvlJc w:val="right"/>
      <w:pPr>
        <w:ind w:left="4309" w:hanging="180"/>
      </w:pPr>
    </w:lvl>
    <w:lvl w:ilvl="6" w:tplc="F50685FC">
      <w:start w:val="1"/>
      <w:numFmt w:val="decimal"/>
      <w:lvlText w:val="%7."/>
      <w:lvlJc w:val="left"/>
      <w:pPr>
        <w:ind w:left="5029" w:hanging="360"/>
      </w:pPr>
    </w:lvl>
    <w:lvl w:ilvl="7" w:tplc="883CF710">
      <w:start w:val="1"/>
      <w:numFmt w:val="lowerLetter"/>
      <w:lvlText w:val="%8."/>
      <w:lvlJc w:val="left"/>
      <w:pPr>
        <w:ind w:left="5749" w:hanging="360"/>
      </w:pPr>
    </w:lvl>
    <w:lvl w:ilvl="8" w:tplc="E04C8092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A2553EF"/>
    <w:multiLevelType w:val="hybridMultilevel"/>
    <w:tmpl w:val="BC2C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81687"/>
    <w:multiLevelType w:val="hybridMultilevel"/>
    <w:tmpl w:val="C47A22FE"/>
    <w:lvl w:ilvl="0" w:tplc="B3AAFEC4">
      <w:start w:val="1"/>
      <w:numFmt w:val="decimal"/>
      <w:lvlText w:val="%1."/>
      <w:lvlJc w:val="left"/>
      <w:pPr>
        <w:ind w:left="709" w:hanging="360"/>
      </w:pPr>
    </w:lvl>
    <w:lvl w:ilvl="1" w:tplc="3C2E202C">
      <w:start w:val="1"/>
      <w:numFmt w:val="lowerLetter"/>
      <w:lvlText w:val="%2."/>
      <w:lvlJc w:val="left"/>
      <w:pPr>
        <w:ind w:left="1440" w:hanging="360"/>
      </w:pPr>
    </w:lvl>
    <w:lvl w:ilvl="2" w:tplc="92F8DF38">
      <w:start w:val="1"/>
      <w:numFmt w:val="lowerRoman"/>
      <w:lvlText w:val="%3."/>
      <w:lvlJc w:val="right"/>
      <w:pPr>
        <w:ind w:left="2160" w:hanging="180"/>
      </w:pPr>
    </w:lvl>
    <w:lvl w:ilvl="3" w:tplc="F8127E7A">
      <w:start w:val="1"/>
      <w:numFmt w:val="decimal"/>
      <w:lvlText w:val="%4."/>
      <w:lvlJc w:val="left"/>
      <w:pPr>
        <w:ind w:left="2880" w:hanging="360"/>
      </w:pPr>
    </w:lvl>
    <w:lvl w:ilvl="4" w:tplc="7354B63E">
      <w:start w:val="1"/>
      <w:numFmt w:val="lowerLetter"/>
      <w:lvlText w:val="%5."/>
      <w:lvlJc w:val="left"/>
      <w:pPr>
        <w:ind w:left="3600" w:hanging="360"/>
      </w:pPr>
    </w:lvl>
    <w:lvl w:ilvl="5" w:tplc="E81E47AA">
      <w:start w:val="1"/>
      <w:numFmt w:val="lowerRoman"/>
      <w:lvlText w:val="%6."/>
      <w:lvlJc w:val="right"/>
      <w:pPr>
        <w:ind w:left="4320" w:hanging="180"/>
      </w:pPr>
    </w:lvl>
    <w:lvl w:ilvl="6" w:tplc="DA628AE8">
      <w:start w:val="1"/>
      <w:numFmt w:val="decimal"/>
      <w:lvlText w:val="%7."/>
      <w:lvlJc w:val="left"/>
      <w:pPr>
        <w:ind w:left="5040" w:hanging="360"/>
      </w:pPr>
    </w:lvl>
    <w:lvl w:ilvl="7" w:tplc="57F4A496">
      <w:start w:val="1"/>
      <w:numFmt w:val="lowerLetter"/>
      <w:lvlText w:val="%8."/>
      <w:lvlJc w:val="left"/>
      <w:pPr>
        <w:ind w:left="5760" w:hanging="360"/>
      </w:pPr>
    </w:lvl>
    <w:lvl w:ilvl="8" w:tplc="AF98ED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35756"/>
    <w:multiLevelType w:val="hybridMultilevel"/>
    <w:tmpl w:val="75B2AF6E"/>
    <w:lvl w:ilvl="0" w:tplc="9A4869A2">
      <w:start w:val="1"/>
      <w:numFmt w:val="decimal"/>
      <w:lvlText w:val="%1."/>
      <w:lvlJc w:val="left"/>
      <w:pPr>
        <w:ind w:left="709" w:hanging="360"/>
      </w:pPr>
    </w:lvl>
    <w:lvl w:ilvl="1" w:tplc="F03CD860">
      <w:start w:val="1"/>
      <w:numFmt w:val="lowerLetter"/>
      <w:lvlText w:val="%2."/>
      <w:lvlJc w:val="left"/>
      <w:pPr>
        <w:ind w:left="1440" w:hanging="360"/>
      </w:pPr>
    </w:lvl>
    <w:lvl w:ilvl="2" w:tplc="858CBBA4">
      <w:start w:val="1"/>
      <w:numFmt w:val="lowerRoman"/>
      <w:lvlText w:val="%3."/>
      <w:lvlJc w:val="right"/>
      <w:pPr>
        <w:ind w:left="2160" w:hanging="180"/>
      </w:pPr>
    </w:lvl>
    <w:lvl w:ilvl="3" w:tplc="17C412DC">
      <w:start w:val="1"/>
      <w:numFmt w:val="decimal"/>
      <w:lvlText w:val="%4."/>
      <w:lvlJc w:val="left"/>
      <w:pPr>
        <w:ind w:left="2880" w:hanging="360"/>
      </w:pPr>
    </w:lvl>
    <w:lvl w:ilvl="4" w:tplc="D4848036">
      <w:start w:val="1"/>
      <w:numFmt w:val="lowerLetter"/>
      <w:lvlText w:val="%5."/>
      <w:lvlJc w:val="left"/>
      <w:pPr>
        <w:ind w:left="3600" w:hanging="360"/>
      </w:pPr>
    </w:lvl>
    <w:lvl w:ilvl="5" w:tplc="3C92F612">
      <w:start w:val="1"/>
      <w:numFmt w:val="lowerRoman"/>
      <w:lvlText w:val="%6."/>
      <w:lvlJc w:val="right"/>
      <w:pPr>
        <w:ind w:left="4320" w:hanging="180"/>
      </w:pPr>
    </w:lvl>
    <w:lvl w:ilvl="6" w:tplc="9FF85E02">
      <w:start w:val="1"/>
      <w:numFmt w:val="decimal"/>
      <w:lvlText w:val="%7."/>
      <w:lvlJc w:val="left"/>
      <w:pPr>
        <w:ind w:left="5040" w:hanging="360"/>
      </w:pPr>
    </w:lvl>
    <w:lvl w:ilvl="7" w:tplc="FFD8A01A">
      <w:start w:val="1"/>
      <w:numFmt w:val="lowerLetter"/>
      <w:lvlText w:val="%8."/>
      <w:lvlJc w:val="left"/>
      <w:pPr>
        <w:ind w:left="5760" w:hanging="360"/>
      </w:pPr>
    </w:lvl>
    <w:lvl w:ilvl="8" w:tplc="751E95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75670"/>
    <w:multiLevelType w:val="hybridMultilevel"/>
    <w:tmpl w:val="AA72703C"/>
    <w:lvl w:ilvl="0" w:tplc="0C16FD4E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07C0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4B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E29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829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C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A8D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82D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EC1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F095A0B"/>
    <w:multiLevelType w:val="hybridMultilevel"/>
    <w:tmpl w:val="B422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A59FD"/>
    <w:rsid w:val="001141DF"/>
    <w:rsid w:val="001262E4"/>
    <w:rsid w:val="001718E7"/>
    <w:rsid w:val="001B15DE"/>
    <w:rsid w:val="00285844"/>
    <w:rsid w:val="002D586A"/>
    <w:rsid w:val="0035116B"/>
    <w:rsid w:val="003B1A86"/>
    <w:rsid w:val="003D0CC1"/>
    <w:rsid w:val="00425FBC"/>
    <w:rsid w:val="0049659D"/>
    <w:rsid w:val="004D6501"/>
    <w:rsid w:val="004F5C21"/>
    <w:rsid w:val="00532AD0"/>
    <w:rsid w:val="0056192B"/>
    <w:rsid w:val="00573191"/>
    <w:rsid w:val="00596E5D"/>
    <w:rsid w:val="00662A9D"/>
    <w:rsid w:val="00686713"/>
    <w:rsid w:val="006F4F7B"/>
    <w:rsid w:val="00716F94"/>
    <w:rsid w:val="0076192A"/>
    <w:rsid w:val="0077550D"/>
    <w:rsid w:val="00781022"/>
    <w:rsid w:val="00786BA5"/>
    <w:rsid w:val="007B6C5B"/>
    <w:rsid w:val="007E1648"/>
    <w:rsid w:val="00820344"/>
    <w:rsid w:val="00851C8A"/>
    <w:rsid w:val="008A40B3"/>
    <w:rsid w:val="008B10AF"/>
    <w:rsid w:val="00945B92"/>
    <w:rsid w:val="009C4B59"/>
    <w:rsid w:val="009F12F3"/>
    <w:rsid w:val="009F42F8"/>
    <w:rsid w:val="009F616C"/>
    <w:rsid w:val="00A130B3"/>
    <w:rsid w:val="00A224A4"/>
    <w:rsid w:val="00A770D6"/>
    <w:rsid w:val="00AA1894"/>
    <w:rsid w:val="00AB059B"/>
    <w:rsid w:val="00B03F02"/>
    <w:rsid w:val="00B94B6C"/>
    <w:rsid w:val="00B96387"/>
    <w:rsid w:val="00BE307A"/>
    <w:rsid w:val="00C4448E"/>
    <w:rsid w:val="00CA5A3D"/>
    <w:rsid w:val="00CD4D21"/>
    <w:rsid w:val="00D87FCC"/>
    <w:rsid w:val="00E0322B"/>
    <w:rsid w:val="00E110E4"/>
    <w:rsid w:val="00E83046"/>
    <w:rsid w:val="00EE20D4"/>
    <w:rsid w:val="00F14532"/>
    <w:rsid w:val="00F4233D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E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Alex</cp:lastModifiedBy>
  <cp:revision>2</cp:revision>
  <dcterms:created xsi:type="dcterms:W3CDTF">2024-11-12T13:25:00Z</dcterms:created>
  <dcterms:modified xsi:type="dcterms:W3CDTF">2024-11-12T13:25:00Z</dcterms:modified>
</cp:coreProperties>
</file>