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F8F4BC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35720">
        <w:rPr>
          <w:rFonts w:ascii="Times New Roman" w:hAnsi="Times New Roman" w:cs="Times New Roman"/>
          <w:b/>
          <w:bCs/>
          <w:sz w:val="36"/>
          <w:szCs w:val="36"/>
        </w:rPr>
        <w:t>Фармацевтика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34DDB6B" w:rsidR="00E21B55" w:rsidRPr="0091635C" w:rsidRDefault="0023572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27F23E99" w14:textId="110D1D27" w:rsidR="00410311" w:rsidRPr="00235720" w:rsidRDefault="00A802AF" w:rsidP="0023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2357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2357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2357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2357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0FB2937F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50D13831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05658D77" w14:textId="0F110626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259169" w14:textId="0B482611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E90123" w14:textId="2ADD86F0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8E7C42" w14:textId="6841A5FF" w:rsidR="00235720" w:rsidRDefault="00235720" w:rsidP="00235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A266B" w14:textId="03F0973D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E6B3C3" w14:textId="108B06F3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965A37" w14:textId="630FC3D3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D8594E" w14:textId="7CE6F580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061C9273" w:rsidR="00C37E4F" w:rsidRPr="00235720" w:rsidRDefault="00235720" w:rsidP="002357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1B62D9" wp14:editId="33ABE93D">
            <wp:simplePos x="0" y="0"/>
            <wp:positionH relativeFrom="margin">
              <wp:align>left</wp:align>
            </wp:positionH>
            <wp:positionV relativeFrom="paragraph">
              <wp:posOffset>405765</wp:posOffset>
            </wp:positionV>
            <wp:extent cx="9229725" cy="5821680"/>
            <wp:effectExtent l="0" t="0" r="9525" b="7620"/>
            <wp:wrapThrough wrapText="bothSides">
              <wp:wrapPolygon edited="0">
                <wp:start x="0" y="0"/>
                <wp:lineTo x="0" y="21558"/>
                <wp:lineTo x="21578" y="21558"/>
                <wp:lineTo x="21578" y="0"/>
                <wp:lineTo x="0" y="0"/>
              </wp:wrapPolygon>
            </wp:wrapThrough>
            <wp:docPr id="1" name="Рисунок 1" descr="D:\доки\Документы мама\2017-2018\волдскилс\ААА УСАТОВА\2023 год\Пакет на корректировку\Галия Пет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и\Документы мама\2017-2018\волдскилс\ААА УСАТОВА\2023 год\Пакет на корректировку\Галия Петр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Типовой план застройки конкурсной площадки по компетенции «Фармацевтика»</w:t>
      </w:r>
    </w:p>
    <w:sectPr w:rsidR="00C37E4F" w:rsidRPr="00235720" w:rsidSect="00235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35720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2023-10-02T14:41:00Z</dcterms:created>
  <dcterms:modified xsi:type="dcterms:W3CDTF">2024-11-18T19:08:00Z</dcterms:modified>
</cp:coreProperties>
</file>