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93B4" w14:textId="77777777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2479CF" w14:textId="77777777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551A465" w14:textId="77777777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A23CB9D" w14:textId="77777777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E74F2FD" w14:textId="1D1CDD5F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ПЛАН ЗАСТРОЙКИ</w:t>
      </w:r>
      <w:r w:rsidRPr="001B15DE">
        <w:rPr>
          <w:rFonts w:ascii="Times New Roman" w:hAnsi="Times New Roman" w:cs="Times New Roman"/>
          <w:sz w:val="72"/>
          <w:szCs w:val="72"/>
        </w:rPr>
        <w:t xml:space="preserve"> КОМПЕТЕНЦИИ</w:t>
      </w:r>
    </w:p>
    <w:p w14:paraId="679AD768" w14:textId="1515C285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«Преподавание </w:t>
      </w:r>
      <w:r w:rsidR="006046FB">
        <w:rPr>
          <w:rFonts w:ascii="Times New Roman" w:hAnsi="Times New Roman" w:cs="Times New Roman"/>
          <w:sz w:val="72"/>
          <w:szCs w:val="72"/>
        </w:rPr>
        <w:t xml:space="preserve">труда и </w:t>
      </w:r>
      <w:r>
        <w:rPr>
          <w:rFonts w:ascii="Times New Roman" w:hAnsi="Times New Roman" w:cs="Times New Roman"/>
          <w:sz w:val="72"/>
          <w:szCs w:val="72"/>
        </w:rPr>
        <w:t>технологии»</w:t>
      </w:r>
    </w:p>
    <w:p w14:paraId="0798B1A2" w14:textId="77777777" w:rsidR="00DD7C24" w:rsidRPr="008A41D8" w:rsidRDefault="00DD7C24" w:rsidP="00DD7C24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A41D8">
        <w:rPr>
          <w:rFonts w:ascii="Times New Roman" w:hAnsi="Times New Roman"/>
          <w:b/>
          <w:bCs/>
          <w:sz w:val="32"/>
          <w:szCs w:val="32"/>
        </w:rPr>
        <w:t>для возрастной категории «Юниоры»</w:t>
      </w:r>
    </w:p>
    <w:p w14:paraId="382B110C" w14:textId="2E45F5C6" w:rsidR="00DD7C24" w:rsidRPr="008A41D8" w:rsidRDefault="00DD7C24" w:rsidP="00DD7C2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8A41D8">
        <w:rPr>
          <w:rFonts w:ascii="Times New Roman" w:hAnsi="Times New Roman"/>
          <w:sz w:val="32"/>
          <w:szCs w:val="32"/>
        </w:rPr>
        <w:t>(</w:t>
      </w:r>
      <w:r w:rsidRPr="008A41D8">
        <w:rPr>
          <w:rFonts w:ascii="Times New Roman" w:hAnsi="Times New Roman"/>
          <w:sz w:val="32"/>
          <w:szCs w:val="32"/>
          <w:lang w:eastAsia="zh-CN"/>
        </w:rPr>
        <w:t xml:space="preserve">обучающиеся образовательных организаций по программам общего образования и не проходящих обучение по программам </w:t>
      </w:r>
      <w:proofErr w:type="gramStart"/>
      <w:r w:rsidRPr="008A41D8">
        <w:rPr>
          <w:rFonts w:ascii="Times New Roman" w:hAnsi="Times New Roman"/>
          <w:sz w:val="32"/>
          <w:szCs w:val="32"/>
          <w:lang w:eastAsia="zh-CN"/>
        </w:rPr>
        <w:t xml:space="preserve">СПО </w:t>
      </w:r>
      <w:r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8A41D8">
        <w:rPr>
          <w:rFonts w:ascii="Times New Roman" w:hAnsi="Times New Roman"/>
          <w:sz w:val="32"/>
          <w:szCs w:val="32"/>
          <w:lang w:eastAsia="zh-CN"/>
        </w:rPr>
        <w:t>в</w:t>
      </w:r>
      <w:proofErr w:type="gramEnd"/>
      <w:r w:rsidRPr="008A41D8">
        <w:rPr>
          <w:rFonts w:ascii="Times New Roman" w:hAnsi="Times New Roman"/>
          <w:sz w:val="32"/>
          <w:szCs w:val="32"/>
          <w:lang w:eastAsia="zh-CN"/>
        </w:rPr>
        <w:t xml:space="preserve"> возрасте от 14 лет</w:t>
      </w:r>
      <w:r w:rsidRPr="008A41D8">
        <w:rPr>
          <w:rFonts w:ascii="Times New Roman" w:hAnsi="Times New Roman"/>
          <w:sz w:val="32"/>
          <w:szCs w:val="32"/>
        </w:rPr>
        <w:t>)</w:t>
      </w:r>
    </w:p>
    <w:p w14:paraId="384B913A" w14:textId="77654B7E" w:rsidR="00F45772" w:rsidRDefault="00F45772"/>
    <w:p w14:paraId="040E13A4" w14:textId="2B143F97" w:rsidR="00F546B8" w:rsidRDefault="00F546B8"/>
    <w:p w14:paraId="42D8427F" w14:textId="7D7BD647" w:rsidR="00F546B8" w:rsidRDefault="00F546B8"/>
    <w:p w14:paraId="12D86153" w14:textId="121A66A0" w:rsidR="00F546B8" w:rsidRDefault="00F546B8"/>
    <w:p w14:paraId="19DFC7D1" w14:textId="39015F8A" w:rsidR="00F546B8" w:rsidRDefault="00F546B8"/>
    <w:p w14:paraId="04BAF6F8" w14:textId="13A146A9" w:rsidR="00F546B8" w:rsidRDefault="00F546B8"/>
    <w:p w14:paraId="2D208E92" w14:textId="550A5453" w:rsidR="00F546B8" w:rsidRDefault="00F546B8"/>
    <w:p w14:paraId="0851D377" w14:textId="462A3181" w:rsidR="00F546B8" w:rsidRDefault="00F546B8"/>
    <w:p w14:paraId="5BBA0152" w14:textId="09D1905E" w:rsidR="00F546B8" w:rsidRDefault="00F546B8"/>
    <w:p w14:paraId="479C1700" w14:textId="4A2B4553" w:rsidR="00F546B8" w:rsidRDefault="00F546B8"/>
    <w:p w14:paraId="790F5153" w14:textId="5BAFC4A1" w:rsidR="00F546B8" w:rsidRDefault="00F546B8"/>
    <w:p w14:paraId="60F3469C" w14:textId="77777777" w:rsidR="00F546B8" w:rsidRDefault="00F546B8" w:rsidP="00F546B8">
      <w:pPr>
        <w:jc w:val="center"/>
        <w:rPr>
          <w:rFonts w:ascii="Times New Roman" w:hAnsi="Times New Roman" w:cs="Times New Roman"/>
          <w:sz w:val="36"/>
          <w:szCs w:val="36"/>
        </w:rPr>
      </w:pPr>
      <w:r w:rsidRPr="00D41FD1">
        <w:rPr>
          <w:rFonts w:ascii="Times New Roman" w:hAnsi="Times New Roman" w:cs="Times New Roman"/>
          <w:sz w:val="36"/>
          <w:szCs w:val="36"/>
        </w:rPr>
        <w:t xml:space="preserve">Примерный план застройки </w:t>
      </w:r>
    </w:p>
    <w:p w14:paraId="6FE8BC97" w14:textId="77777777" w:rsidR="00F546B8" w:rsidRPr="00AD3F47" w:rsidRDefault="00F546B8" w:rsidP="00F546B8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F47">
        <w:rPr>
          <w:rFonts w:ascii="Times New Roman" w:hAnsi="Times New Roman" w:cs="Times New Roman"/>
          <w:sz w:val="32"/>
          <w:szCs w:val="32"/>
        </w:rPr>
        <w:t>(на 8 конкурсантов)</w:t>
      </w:r>
    </w:p>
    <w:p w14:paraId="65703C4C" w14:textId="7FE0E151" w:rsidR="00F546B8" w:rsidRDefault="00F546B8">
      <w:r>
        <w:rPr>
          <w:noProof/>
        </w:rPr>
        <w:drawing>
          <wp:inline distT="0" distB="0" distL="0" distR="0" wp14:anchorId="7130D59C" wp14:editId="79DA74E6">
            <wp:extent cx="5940425" cy="69038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CDCB" w14:textId="38FFC33B" w:rsidR="00F546B8" w:rsidRDefault="00F546B8"/>
    <w:p w14:paraId="1ACDC213" w14:textId="629B0E78" w:rsidR="00F546B8" w:rsidRDefault="00F546B8"/>
    <w:p w14:paraId="7186FAF1" w14:textId="77777777" w:rsidR="00F546B8" w:rsidRDefault="00F546B8"/>
    <w:sectPr w:rsidR="00F5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B8"/>
    <w:rsid w:val="0009393A"/>
    <w:rsid w:val="006046FB"/>
    <w:rsid w:val="00881D81"/>
    <w:rsid w:val="00DD7C24"/>
    <w:rsid w:val="00F45772"/>
    <w:rsid w:val="00F46EBF"/>
    <w:rsid w:val="00F5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F67C"/>
  <w15:chartTrackingRefBased/>
  <w15:docId w15:val="{56D74737-CF97-402C-A993-B9C2DCD0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Махотин</dc:creator>
  <cp:keywords/>
  <dc:description/>
  <cp:lastModifiedBy>Дмитрий Махотин</cp:lastModifiedBy>
  <cp:revision>2</cp:revision>
  <dcterms:created xsi:type="dcterms:W3CDTF">2024-11-18T19:59:00Z</dcterms:created>
  <dcterms:modified xsi:type="dcterms:W3CDTF">2024-11-18T19:59:00Z</dcterms:modified>
</cp:coreProperties>
</file>