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110E27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A6A85">
        <w:rPr>
          <w:rFonts w:ascii="Times New Roman" w:hAnsi="Times New Roman" w:cs="Times New Roman"/>
          <w:b/>
          <w:sz w:val="24"/>
          <w:szCs w:val="28"/>
        </w:rPr>
        <w:t>«Зоотехния</w:t>
      </w:r>
      <w:r w:rsidR="005B31B2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0A6A85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30277996" w:rsidR="000D6C6B" w:rsidRDefault="000A6A8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25506DF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B31B2" w:rsidRPr="00E22CB3" w14:paraId="794B4D03" w14:textId="77777777" w:rsidTr="0031226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D66E1D" w14:textId="4CB307D7" w:rsidR="005B31B2" w:rsidRPr="00E22CB3" w:rsidRDefault="005B31B2" w:rsidP="003122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185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31B2" w:rsidRPr="00E22CB3" w14:paraId="00181881" w14:textId="77777777" w:rsidTr="0031226C">
        <w:tc>
          <w:tcPr>
            <w:tcW w:w="1838" w:type="dxa"/>
          </w:tcPr>
          <w:p w14:paraId="58D65D4E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2C664DC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Сбор и регистрация экспертов и компатриотов (наличие паспорта).</w:t>
            </w:r>
          </w:p>
        </w:tc>
      </w:tr>
      <w:tr w:rsidR="005B31B2" w:rsidRPr="00E22CB3" w14:paraId="301BEA28" w14:textId="77777777" w:rsidTr="0031226C">
        <w:tc>
          <w:tcPr>
            <w:tcW w:w="1838" w:type="dxa"/>
          </w:tcPr>
          <w:p w14:paraId="3770B267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978F355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B31B2" w:rsidRPr="00E22CB3" w14:paraId="7C5ABBBE" w14:textId="77777777" w:rsidTr="0031226C">
        <w:tc>
          <w:tcPr>
            <w:tcW w:w="1838" w:type="dxa"/>
          </w:tcPr>
          <w:p w14:paraId="39F2D820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345A0410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Орг.вопросы</w:t>
            </w:r>
          </w:p>
        </w:tc>
      </w:tr>
      <w:tr w:rsidR="005B31B2" w:rsidRPr="00E22CB3" w14:paraId="6B29CB80" w14:textId="77777777" w:rsidTr="0031226C">
        <w:tc>
          <w:tcPr>
            <w:tcW w:w="1838" w:type="dxa"/>
          </w:tcPr>
          <w:p w14:paraId="3FE1515F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41FB9256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Прием Главным экспертом площадки</w:t>
            </w:r>
          </w:p>
        </w:tc>
      </w:tr>
      <w:tr w:rsidR="005B31B2" w:rsidRPr="00E22CB3" w14:paraId="666EE2D8" w14:textId="77777777" w:rsidTr="0031226C">
        <w:tc>
          <w:tcPr>
            <w:tcW w:w="1838" w:type="dxa"/>
          </w:tcPr>
          <w:p w14:paraId="3D70DAAC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D81C4FD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5B31B2" w:rsidRPr="00E22CB3" w14:paraId="22FAA9C8" w14:textId="77777777" w:rsidTr="0031226C">
        <w:tc>
          <w:tcPr>
            <w:tcW w:w="1838" w:type="dxa"/>
          </w:tcPr>
          <w:p w14:paraId="47015681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5.00</w:t>
            </w:r>
          </w:p>
        </w:tc>
        <w:tc>
          <w:tcPr>
            <w:tcW w:w="8618" w:type="dxa"/>
          </w:tcPr>
          <w:p w14:paraId="19606B22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Обсуждение КЗ, внесение 30% изменений. Согласование 30% изменений. Знакомство со схемой оценки и уточнение критериев экспертных оценок. Согласование критериев оценки и конкурсных заданий. Работа в системе CIS. Блокировка схемы оценивания. Подписание протоколов.</w:t>
            </w:r>
          </w:p>
        </w:tc>
      </w:tr>
      <w:tr w:rsidR="005B31B2" w:rsidRPr="00E22CB3" w14:paraId="6917CEE6" w14:textId="77777777" w:rsidTr="0031226C">
        <w:tc>
          <w:tcPr>
            <w:tcW w:w="1838" w:type="dxa"/>
            <w:vAlign w:val="center"/>
          </w:tcPr>
          <w:p w14:paraId="05501A80" w14:textId="77777777" w:rsidR="005B31B2" w:rsidRPr="00AC74FB" w:rsidRDefault="005B31B2" w:rsidP="0031226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1566DB" w14:textId="77777777" w:rsidR="005B31B2" w:rsidRPr="00133056" w:rsidRDefault="005B31B2" w:rsidP="0031226C">
            <w:pPr>
              <w:jc w:val="both"/>
              <w:rPr>
                <w:sz w:val="22"/>
                <w:szCs w:val="22"/>
              </w:rPr>
            </w:pPr>
            <w:r w:rsidRPr="00874E82">
              <w:rPr>
                <w:sz w:val="22"/>
                <w:szCs w:val="22"/>
              </w:rPr>
              <w:t xml:space="preserve">Загрузка критериев оценки в </w:t>
            </w:r>
            <w:r>
              <w:rPr>
                <w:sz w:val="24"/>
                <w:szCs w:val="24"/>
              </w:rPr>
              <w:t>ЦСО</w:t>
            </w:r>
            <w:r w:rsidRPr="00874E82">
              <w:rPr>
                <w:sz w:val="22"/>
                <w:szCs w:val="22"/>
              </w:rPr>
              <w:t>. Подготовка и печать конкурсной документации. Подготовка конкурсных мест участников к началу работы.</w:t>
            </w:r>
          </w:p>
        </w:tc>
      </w:tr>
      <w:tr w:rsidR="005B31B2" w:rsidRPr="00E22CB3" w14:paraId="4F65E252" w14:textId="77777777" w:rsidTr="003122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694AC2" w14:textId="46C69920" w:rsidR="005B31B2" w:rsidRPr="00E22CB3" w:rsidRDefault="005B31B2" w:rsidP="003122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185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31B2" w:rsidRPr="00E22CB3" w14:paraId="35B43152" w14:textId="77777777" w:rsidTr="0031226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2A84892" w14:textId="77777777" w:rsidR="005B31B2" w:rsidRPr="00874E82" w:rsidRDefault="005B31B2" w:rsidP="0031226C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</w:tcPr>
          <w:p w14:paraId="5CF4C847" w14:textId="77777777" w:rsidR="005B31B2" w:rsidRPr="000B2623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Заезд участников</w:t>
            </w:r>
          </w:p>
        </w:tc>
      </w:tr>
      <w:tr w:rsidR="005B31B2" w:rsidRPr="00E22CB3" w14:paraId="3F1F6765" w14:textId="77777777" w:rsidTr="0031226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CD4F559" w14:textId="77777777" w:rsidR="005B31B2" w:rsidRPr="00874E82" w:rsidRDefault="005B31B2" w:rsidP="0031226C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10.00-10:30</w:t>
            </w:r>
          </w:p>
        </w:tc>
        <w:tc>
          <w:tcPr>
            <w:tcW w:w="8618" w:type="dxa"/>
            <w:shd w:val="clear" w:color="auto" w:fill="auto"/>
          </w:tcPr>
          <w:p w14:paraId="70D53A03" w14:textId="77777777" w:rsidR="005B31B2" w:rsidRPr="007454D6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Регистрация участников</w:t>
            </w:r>
          </w:p>
        </w:tc>
      </w:tr>
      <w:tr w:rsidR="005B31B2" w:rsidRPr="00E22CB3" w14:paraId="6ECD6D29" w14:textId="77777777" w:rsidTr="0031226C">
        <w:trPr>
          <w:trHeight w:val="70"/>
        </w:trPr>
        <w:tc>
          <w:tcPr>
            <w:tcW w:w="1838" w:type="dxa"/>
            <w:shd w:val="clear" w:color="auto" w:fill="auto"/>
          </w:tcPr>
          <w:p w14:paraId="32CE7385" w14:textId="77777777" w:rsidR="005B31B2" w:rsidRPr="000B2623" w:rsidRDefault="005B31B2" w:rsidP="003122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</w:tcPr>
          <w:p w14:paraId="35328963" w14:textId="77777777" w:rsidR="005B31B2" w:rsidRPr="007454D6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охране труда и технике безопасности для участников.</w:t>
            </w:r>
          </w:p>
        </w:tc>
      </w:tr>
      <w:tr w:rsidR="005B31B2" w:rsidRPr="00E22CB3" w14:paraId="20D37EF2" w14:textId="77777777" w:rsidTr="0031226C">
        <w:trPr>
          <w:trHeight w:val="70"/>
        </w:trPr>
        <w:tc>
          <w:tcPr>
            <w:tcW w:w="1838" w:type="dxa"/>
            <w:shd w:val="clear" w:color="auto" w:fill="auto"/>
          </w:tcPr>
          <w:p w14:paraId="59E1A1B3" w14:textId="77777777" w:rsidR="005B31B2" w:rsidRPr="000B2623" w:rsidRDefault="005B31B2" w:rsidP="00312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0527C5" w14:textId="77777777" w:rsidR="005B31B2" w:rsidRPr="007454D6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Жеребьевка участников. Оформление протоколов.</w:t>
            </w:r>
          </w:p>
        </w:tc>
      </w:tr>
      <w:tr w:rsidR="005B31B2" w:rsidRPr="00E22CB3" w14:paraId="398C409C" w14:textId="77777777" w:rsidTr="0031226C">
        <w:trPr>
          <w:trHeight w:val="70"/>
        </w:trPr>
        <w:tc>
          <w:tcPr>
            <w:tcW w:w="1838" w:type="dxa"/>
            <w:shd w:val="clear" w:color="auto" w:fill="auto"/>
          </w:tcPr>
          <w:p w14:paraId="6CB9BD3D" w14:textId="77777777" w:rsidR="005B31B2" w:rsidRPr="000B2623" w:rsidRDefault="005B31B2" w:rsidP="003122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C9DB743" w14:textId="77777777" w:rsidR="005B31B2" w:rsidRPr="007454D6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5B31B2" w:rsidRPr="00E22CB3" w14:paraId="799134C4" w14:textId="77777777" w:rsidTr="0031226C">
        <w:trPr>
          <w:trHeight w:val="70"/>
        </w:trPr>
        <w:tc>
          <w:tcPr>
            <w:tcW w:w="1838" w:type="dxa"/>
            <w:shd w:val="clear" w:color="auto" w:fill="auto"/>
          </w:tcPr>
          <w:p w14:paraId="54976E26" w14:textId="77777777" w:rsidR="005B31B2" w:rsidRPr="000B2623" w:rsidRDefault="005B31B2" w:rsidP="003122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697A9A" w14:textId="77777777" w:rsidR="005B31B2" w:rsidRPr="007454D6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Ознакомление участников с рабочими местами, знакомство с КЗ (с 30% изменением). Оформление протоколов</w:t>
            </w:r>
          </w:p>
        </w:tc>
      </w:tr>
      <w:tr w:rsidR="005B31B2" w:rsidRPr="00E22CB3" w14:paraId="49B45497" w14:textId="77777777" w:rsidTr="0031226C">
        <w:trPr>
          <w:trHeight w:val="70"/>
        </w:trPr>
        <w:tc>
          <w:tcPr>
            <w:tcW w:w="1838" w:type="dxa"/>
            <w:shd w:val="clear" w:color="auto" w:fill="auto"/>
          </w:tcPr>
          <w:p w14:paraId="52A246B4" w14:textId="77777777" w:rsidR="005B31B2" w:rsidRPr="007454D6" w:rsidRDefault="005B31B2" w:rsidP="00312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367F38D7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Подготовка участниками рабочих мест проверка оборудования. Оформление протоколов</w:t>
            </w:r>
          </w:p>
        </w:tc>
      </w:tr>
      <w:tr w:rsidR="005B31B2" w:rsidRPr="00E22CB3" w14:paraId="37F9138A" w14:textId="77777777" w:rsidTr="0031226C">
        <w:trPr>
          <w:trHeight w:val="80"/>
        </w:trPr>
        <w:tc>
          <w:tcPr>
            <w:tcW w:w="1838" w:type="dxa"/>
            <w:shd w:val="clear" w:color="auto" w:fill="auto"/>
          </w:tcPr>
          <w:p w14:paraId="261DFF72" w14:textId="77777777" w:rsidR="005B31B2" w:rsidRPr="000B2623" w:rsidRDefault="005B31B2" w:rsidP="003122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67DD830A" w14:textId="77777777" w:rsidR="005B31B2" w:rsidRPr="007454D6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5B31B2" w:rsidRPr="00E22CB3" w14:paraId="71D345B5" w14:textId="77777777" w:rsidTr="003122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6F671A" w14:textId="6442576C" w:rsidR="005B31B2" w:rsidRPr="00E22CB3" w:rsidRDefault="005B31B2" w:rsidP="0031226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5185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31B2" w:rsidRPr="00E22CB3" w14:paraId="059BC13E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2614DB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FB092C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ТБ и ОТ участников. Общение участников с компатриотами (за пределами соревновательной площадки)</w:t>
            </w:r>
          </w:p>
        </w:tc>
      </w:tr>
      <w:tr w:rsidR="005B31B2" w:rsidRPr="00E22CB3" w14:paraId="776531E7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511C59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B95E59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5B31B2" w:rsidRPr="00E22CB3" w14:paraId="307C6811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386641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B77E7E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5B31B2" w:rsidRPr="00E22CB3" w14:paraId="72DD1F06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B1102D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lastRenderedPageBreak/>
              <w:t>14:00-1</w:t>
            </w:r>
            <w:r>
              <w:rPr>
                <w:sz w:val="24"/>
                <w:szCs w:val="24"/>
              </w:rPr>
              <w:t>6</w:t>
            </w:r>
            <w:r w:rsidRPr="00874E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C65CA6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5B31B2" w:rsidRPr="00E22CB3" w14:paraId="4D7BFEEE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FC1767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74E8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874E82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1A8564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Работа экспертной группы. Оценка выполненных заданий, заполнение рукописных ведомостей.</w:t>
            </w:r>
          </w:p>
        </w:tc>
      </w:tr>
      <w:tr w:rsidR="005B31B2" w:rsidRPr="00E22CB3" w14:paraId="39905A8E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EFD3BE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74E8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</w:t>
            </w: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74E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9AED5A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  <w:tr w:rsidR="005B31B2" w:rsidRPr="00E22CB3" w14:paraId="71C7730D" w14:textId="77777777" w:rsidTr="003122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EED0A6" w14:textId="61376812" w:rsidR="005B31B2" w:rsidRPr="000B2623" w:rsidRDefault="005B31B2" w:rsidP="003122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5185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31B2" w:rsidRPr="00E22CB3" w14:paraId="1089EECC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95B894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D6CD2D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ТБ и ОТ участников. Общение участников с компатриотами (за пределами соревновательной площадки)</w:t>
            </w:r>
          </w:p>
        </w:tc>
      </w:tr>
      <w:tr w:rsidR="005B31B2" w:rsidRPr="00E22CB3" w14:paraId="07094479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9ACB79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7C9FBF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5B31B2" w:rsidRPr="00E22CB3" w14:paraId="77012F09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948085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132863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5B31B2" w:rsidRPr="00E22CB3" w14:paraId="41B87AC5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765AA5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6</w:t>
            </w:r>
            <w:r w:rsidRPr="00874E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800E7B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5B31B2" w:rsidRPr="00E22CB3" w14:paraId="3473E0A9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4ABB98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74E8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874E82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0BA2DE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Работа экспертной группы. Оценка выполненных заданий, заполнение рукописных ведомостей.</w:t>
            </w:r>
          </w:p>
        </w:tc>
      </w:tr>
      <w:tr w:rsidR="005B31B2" w:rsidRPr="00E22CB3" w14:paraId="08CE1D91" w14:textId="77777777" w:rsidTr="0031226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7E8E35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74E8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</w:t>
            </w: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74E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2266C9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  <w:tr w:rsidR="005B31B2" w:rsidRPr="00E22CB3" w14:paraId="4A297038" w14:textId="77777777" w:rsidTr="003122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50F08E" w14:textId="1486CB41" w:rsidR="005B31B2" w:rsidRPr="000B2623" w:rsidRDefault="005B31B2" w:rsidP="003122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65185B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31B2" w:rsidRPr="00E22CB3" w14:paraId="1EAEAD56" w14:textId="77777777" w:rsidTr="0031226C">
        <w:trPr>
          <w:trHeight w:val="70"/>
        </w:trPr>
        <w:tc>
          <w:tcPr>
            <w:tcW w:w="1838" w:type="dxa"/>
            <w:vAlign w:val="center"/>
          </w:tcPr>
          <w:p w14:paraId="32C2FF1E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</w:tcPr>
          <w:tbl>
            <w:tblPr>
              <w:tblW w:w="66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5"/>
            </w:tblGrid>
            <w:tr w:rsidR="005B31B2" w:rsidRPr="00874E82" w14:paraId="14F4BE12" w14:textId="77777777" w:rsidTr="0031226C">
              <w:trPr>
                <w:trHeight w:val="109"/>
              </w:trPr>
              <w:tc>
                <w:tcPr>
                  <w:tcW w:w="6655" w:type="dxa"/>
                </w:tcPr>
                <w:p w14:paraId="7DC1F584" w14:textId="77777777" w:rsidR="005B31B2" w:rsidRPr="00874E82" w:rsidRDefault="005B31B2" w:rsidP="0031226C">
                  <w:pPr>
                    <w:tabs>
                      <w:tab w:val="left" w:pos="0"/>
                    </w:tabs>
                    <w:spacing w:after="0"/>
                    <w:ind w:left="-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Инструктаж по ТБ и ОТ участников. Общение участников с компатриотами (за пределами соревновательной площадки) </w:t>
                  </w:r>
                </w:p>
              </w:tc>
            </w:tr>
          </w:tbl>
          <w:p w14:paraId="0C2C686C" w14:textId="77777777" w:rsidR="005B31B2" w:rsidRPr="00874E82" w:rsidRDefault="005B31B2" w:rsidP="0031226C">
            <w:pPr>
              <w:rPr>
                <w:sz w:val="24"/>
                <w:szCs w:val="24"/>
              </w:rPr>
            </w:pPr>
          </w:p>
        </w:tc>
      </w:tr>
      <w:tr w:rsidR="005B31B2" w:rsidRPr="00E22CB3" w14:paraId="1465B841" w14:textId="77777777" w:rsidTr="0031226C">
        <w:trPr>
          <w:trHeight w:val="70"/>
        </w:trPr>
        <w:tc>
          <w:tcPr>
            <w:tcW w:w="1838" w:type="dxa"/>
            <w:vAlign w:val="center"/>
          </w:tcPr>
          <w:p w14:paraId="2E3C7544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606B6DF2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5B31B2" w:rsidRPr="00E22CB3" w14:paraId="21F9D96D" w14:textId="77777777" w:rsidTr="0031226C">
        <w:trPr>
          <w:trHeight w:val="70"/>
        </w:trPr>
        <w:tc>
          <w:tcPr>
            <w:tcW w:w="1838" w:type="dxa"/>
            <w:vAlign w:val="center"/>
          </w:tcPr>
          <w:p w14:paraId="1D5A5933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2E1CCD39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5B31B2" w:rsidRPr="00E22CB3" w14:paraId="2A22B42F" w14:textId="77777777" w:rsidTr="0031226C">
        <w:trPr>
          <w:trHeight w:val="70"/>
        </w:trPr>
        <w:tc>
          <w:tcPr>
            <w:tcW w:w="1838" w:type="dxa"/>
            <w:vAlign w:val="center"/>
          </w:tcPr>
          <w:p w14:paraId="0916FCA6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6</w:t>
            </w:r>
            <w:r w:rsidRPr="00874E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1E71BCF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5B31B2" w:rsidRPr="00E22CB3" w14:paraId="3982226C" w14:textId="77777777" w:rsidTr="0031226C">
        <w:trPr>
          <w:trHeight w:val="70"/>
        </w:trPr>
        <w:tc>
          <w:tcPr>
            <w:tcW w:w="1838" w:type="dxa"/>
            <w:vAlign w:val="center"/>
          </w:tcPr>
          <w:p w14:paraId="10673CB4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74E8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7</w:t>
            </w:r>
            <w:r w:rsidRPr="00874E82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63907FC2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 xml:space="preserve">Работа экспертной группы. Оценка выполненных заданий, заполнение рукописных ведомостей. Внесение оценок в </w:t>
            </w:r>
            <w:r>
              <w:rPr>
                <w:sz w:val="24"/>
                <w:szCs w:val="24"/>
              </w:rPr>
              <w:t>ЦСО</w:t>
            </w:r>
            <w:r w:rsidRPr="00874E82">
              <w:rPr>
                <w:sz w:val="24"/>
                <w:szCs w:val="24"/>
              </w:rPr>
              <w:t xml:space="preserve">. Сверка экспертами-компатриотами рукописных ведомостей с итоговыми оценками в системе. Блокировка оценок в </w:t>
            </w:r>
            <w:r>
              <w:rPr>
                <w:sz w:val="24"/>
                <w:szCs w:val="24"/>
              </w:rPr>
              <w:t>ЦСО</w:t>
            </w:r>
            <w:r w:rsidRPr="00874E82">
              <w:rPr>
                <w:sz w:val="24"/>
                <w:szCs w:val="24"/>
              </w:rPr>
              <w:t>.</w:t>
            </w:r>
          </w:p>
        </w:tc>
      </w:tr>
      <w:tr w:rsidR="005B31B2" w:rsidRPr="00E22CB3" w14:paraId="4675B3E3" w14:textId="77777777" w:rsidTr="0031226C">
        <w:trPr>
          <w:trHeight w:val="70"/>
        </w:trPr>
        <w:tc>
          <w:tcPr>
            <w:tcW w:w="1838" w:type="dxa"/>
            <w:vAlign w:val="center"/>
          </w:tcPr>
          <w:p w14:paraId="506F671E" w14:textId="77777777" w:rsidR="005B31B2" w:rsidRPr="00874E82" w:rsidRDefault="005B31B2" w:rsidP="0031226C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74E8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</w:t>
            </w:r>
            <w:r w:rsidRPr="00874E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74E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CD3DA97" w14:textId="77777777" w:rsidR="005B31B2" w:rsidRPr="00874E82" w:rsidRDefault="005B31B2" w:rsidP="0031226C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</w:tbl>
    <w:p w14:paraId="19984620" w14:textId="01C6EA7B" w:rsidR="005B31B2" w:rsidRDefault="005B31B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71E34A5" w14:textId="77777777" w:rsidR="005B31B2" w:rsidRDefault="005B31B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B31B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3121" w14:textId="77777777" w:rsidR="00C034EF" w:rsidRDefault="00C034EF" w:rsidP="00970F49">
      <w:pPr>
        <w:spacing w:after="0" w:line="240" w:lineRule="auto"/>
      </w:pPr>
      <w:r>
        <w:separator/>
      </w:r>
    </w:p>
  </w:endnote>
  <w:endnote w:type="continuationSeparator" w:id="0">
    <w:p w14:paraId="3DFAC975" w14:textId="77777777" w:rsidR="00C034EF" w:rsidRDefault="00C034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1EB2" w14:textId="77777777" w:rsidR="00C034EF" w:rsidRDefault="00C034EF" w:rsidP="00970F49">
      <w:pPr>
        <w:spacing w:after="0" w:line="240" w:lineRule="auto"/>
      </w:pPr>
      <w:r>
        <w:separator/>
      </w:r>
    </w:p>
  </w:footnote>
  <w:footnote w:type="continuationSeparator" w:id="0">
    <w:p w14:paraId="3292D2B5" w14:textId="77777777" w:rsidR="00C034EF" w:rsidRDefault="00C034E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6A8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B8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1B2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85B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34EF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8E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</cp:lastModifiedBy>
  <cp:revision>9</cp:revision>
  <dcterms:created xsi:type="dcterms:W3CDTF">2023-10-02T15:03:00Z</dcterms:created>
  <dcterms:modified xsi:type="dcterms:W3CDTF">2024-11-19T00:32:00Z</dcterms:modified>
</cp:coreProperties>
</file>