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Pr="00A7254D" w:rsidRDefault="000B2623" w:rsidP="00A7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5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DDAE" w14:textId="77777777" w:rsidR="005837EC" w:rsidRDefault="005837EC" w:rsidP="00AA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98934A0" w14:textId="442ECBBB" w:rsidR="005837EC" w:rsidRPr="00E22CB3" w:rsidRDefault="005837EC" w:rsidP="00AA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Реверсивный инжиниринг</w:t>
      </w:r>
      <w:r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7FB4C4D9" w14:textId="77777777" w:rsidR="005837EC" w:rsidRDefault="005837EC" w:rsidP="00AA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54F0BA28" w14:textId="77777777" w:rsidR="005837EC" w:rsidRPr="0025336E" w:rsidRDefault="005837EC" w:rsidP="00AA56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2227E27" w14:textId="77777777" w:rsidR="005837EC" w:rsidRPr="00E22CB3" w:rsidRDefault="005837EC" w:rsidP="0058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A7254D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A7254D" w:rsidRDefault="000A29CF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8B019A" w:rsidRPr="00A7254D" w14:paraId="55138488" w14:textId="77777777" w:rsidTr="000B2623">
        <w:tc>
          <w:tcPr>
            <w:tcW w:w="3145" w:type="dxa"/>
            <w:vAlign w:val="center"/>
          </w:tcPr>
          <w:p w14:paraId="6CBE9D37" w14:textId="3FFA49FD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24AA67D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2054CC74" w14:textId="77777777" w:rsidTr="000B2623">
        <w:tc>
          <w:tcPr>
            <w:tcW w:w="3145" w:type="dxa"/>
            <w:vAlign w:val="center"/>
          </w:tcPr>
          <w:p w14:paraId="2FA5E15B" w14:textId="0603AB5D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4E1F649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3BB1FF13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6934A5A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A7254D" w:rsidRDefault="00E22CB3" w:rsidP="00A7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7254D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39EB469" w:rsidR="00E22CB3" w:rsidRPr="00A7254D" w:rsidRDefault="000B2623" w:rsidP="005837EC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</w:t>
            </w:r>
            <w:r w:rsidR="00E22CB3" w:rsidRPr="00A7254D">
              <w:rPr>
                <w:b/>
                <w:sz w:val="24"/>
                <w:szCs w:val="24"/>
              </w:rPr>
              <w:t>-</w:t>
            </w:r>
            <w:r w:rsidR="003A1FBC" w:rsidRPr="00A7254D">
              <w:rPr>
                <w:b/>
                <w:sz w:val="24"/>
                <w:szCs w:val="24"/>
              </w:rPr>
              <w:t xml:space="preserve">2 </w:t>
            </w:r>
            <w:r w:rsidR="00E22CB3" w:rsidRPr="00A7254D">
              <w:rPr>
                <w:b/>
                <w:sz w:val="24"/>
                <w:szCs w:val="24"/>
              </w:rPr>
              <w:t xml:space="preserve"> / «</w:t>
            </w:r>
            <w:r w:rsidR="005837EC">
              <w:rPr>
                <w:b/>
                <w:sz w:val="24"/>
                <w:szCs w:val="24"/>
                <w:u w:val="single"/>
              </w:rPr>
              <w:t>__</w:t>
            </w:r>
            <w:r w:rsidR="00E22CB3" w:rsidRPr="00A7254D">
              <w:rPr>
                <w:b/>
                <w:sz w:val="24"/>
                <w:szCs w:val="24"/>
              </w:rPr>
              <w:t xml:space="preserve">» </w:t>
            </w:r>
            <w:r w:rsidR="005837EC">
              <w:rPr>
                <w:b/>
                <w:sz w:val="24"/>
                <w:szCs w:val="24"/>
                <w:u w:val="single"/>
              </w:rPr>
              <w:t>_________</w:t>
            </w:r>
            <w:r w:rsidR="00E22CB3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E22CB3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1B4DEF5D" w14:textId="77777777" w:rsidTr="00924A33">
        <w:tc>
          <w:tcPr>
            <w:tcW w:w="1838" w:type="dxa"/>
          </w:tcPr>
          <w:p w14:paraId="4307ECA5" w14:textId="1F8F8038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</w:tblGrid>
            <w:tr w:rsidR="008B019A" w:rsidRPr="00A7254D" w14:paraId="51562C51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F36B8A3" w14:textId="77777777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Регистрация экспертов. </w:t>
                  </w:r>
                </w:p>
              </w:tc>
            </w:tr>
          </w:tbl>
          <w:p w14:paraId="220E57E0" w14:textId="0071312D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3514A521" w14:textId="77777777" w:rsidTr="00924A33">
        <w:tc>
          <w:tcPr>
            <w:tcW w:w="1838" w:type="dxa"/>
          </w:tcPr>
          <w:p w14:paraId="13F4EB46" w14:textId="77817B8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09:30 – 12:30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7C1CF341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D6C3AEA" w14:textId="42667633" w:rsidR="008B019A" w:rsidRPr="00A7254D" w:rsidRDefault="008B019A" w:rsidP="00A7254D">
                  <w:pPr>
                    <w:pStyle w:val="Default"/>
                  </w:pPr>
                  <w:r w:rsidRPr="00A7254D">
                    <w:t>Собрания экспертов: Инструктаж по ОТ, подписание протоколов. Распределение ролей между экспертами. Обсуждение конкурсного задания, внесение 30% изменений, подписание КЗ</w:t>
                  </w:r>
                </w:p>
              </w:tc>
            </w:tr>
          </w:tbl>
          <w:p w14:paraId="35F28CE9" w14:textId="11784ABD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377C9AD2" w14:textId="77777777" w:rsidTr="00924A33">
        <w:tc>
          <w:tcPr>
            <w:tcW w:w="1838" w:type="dxa"/>
          </w:tcPr>
          <w:p w14:paraId="6FEC1AA8" w14:textId="6EF5566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 xml:space="preserve">12:30 – 13:00 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A7254D" w14:paraId="097E0F5B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50059B3" w14:textId="6FD159AB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Обед для </w:t>
                  </w:r>
                  <w:r w:rsidR="00A7254D" w:rsidRPr="00A7254D">
                    <w:t>конкурсант</w:t>
                  </w:r>
                  <w:r w:rsidRPr="00A7254D">
                    <w:t xml:space="preserve">ов и экспертов на площадке чемпионата </w:t>
                  </w:r>
                </w:p>
              </w:tc>
            </w:tr>
          </w:tbl>
          <w:p w14:paraId="4FC79A70" w14:textId="4ED801C3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3C473AF8" w14:textId="77777777" w:rsidTr="00924A33">
        <w:tc>
          <w:tcPr>
            <w:tcW w:w="1838" w:type="dxa"/>
          </w:tcPr>
          <w:p w14:paraId="7E78FFF5" w14:textId="15495E8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36CB955C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ABB196F" w14:textId="4D69D87A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Собрания экспертов: Ознакомление и занесение критериев оценки в систему CIS, их блокировка, обучение экспертов. Распечатка ведомостей. Оформление и подписание протоколов </w:t>
                  </w:r>
                </w:p>
              </w:tc>
            </w:tr>
          </w:tbl>
          <w:p w14:paraId="03004442" w14:textId="58A35A12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0BB330D1" w14:textId="77777777" w:rsidTr="00610821">
        <w:tc>
          <w:tcPr>
            <w:tcW w:w="1838" w:type="dxa"/>
          </w:tcPr>
          <w:p w14:paraId="4D758CFC" w14:textId="6592B2BA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vAlign w:val="center"/>
          </w:tcPr>
          <w:p w14:paraId="31AE6DB3" w14:textId="70A294C3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  Ужин для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114836" w:rsidRPr="00A7254D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C95B922" w:rsidR="00114836" w:rsidRPr="00A7254D" w:rsidRDefault="008B019A" w:rsidP="005837EC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 xml:space="preserve">Д-1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5837EC">
              <w:rPr>
                <w:b/>
                <w:sz w:val="24"/>
                <w:szCs w:val="24"/>
                <w:u w:val="single"/>
              </w:rPr>
              <w:t>__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5837EC">
              <w:rPr>
                <w:b/>
                <w:sz w:val="24"/>
                <w:szCs w:val="24"/>
                <w:u w:val="single"/>
              </w:rPr>
              <w:t>_________</w:t>
            </w:r>
            <w:r w:rsidR="005837EC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374AF159" w14:textId="77777777" w:rsidTr="00A85E46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129D4C6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0"/>
            </w:tblGrid>
            <w:tr w:rsidR="008B019A" w:rsidRPr="00A7254D" w14:paraId="11AD511F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4CD49036" w14:textId="2831F1E1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Регистрация конкурсантов </w:t>
                  </w:r>
                </w:p>
              </w:tc>
            </w:tr>
          </w:tbl>
          <w:p w14:paraId="1CD1CA4F" w14:textId="3BCE6043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5B45E976" w14:textId="77777777" w:rsidTr="00A85E4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6F7C5E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0E8CA657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2A6F6544" w14:textId="77777777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Инструктаж конкурсантов, жеребьевка, знакомство с рабочим местом, осмотр </w:t>
                  </w:r>
                  <w:proofErr w:type="spellStart"/>
                  <w:r w:rsidRPr="00A7254D">
                    <w:t>тулбоксов</w:t>
                  </w:r>
                  <w:proofErr w:type="spellEnd"/>
                  <w:r w:rsidRPr="00A7254D">
                    <w:t>, подписание протоколов</w:t>
                  </w:r>
                </w:p>
              </w:tc>
            </w:tr>
          </w:tbl>
          <w:p w14:paraId="3910F9A4" w14:textId="774FB617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176E7BE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4A75CF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CF1364E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Мастер классы по оборудованию </w:t>
            </w:r>
          </w:p>
        </w:tc>
      </w:tr>
      <w:tr w:rsidR="008B019A" w:rsidRPr="00A7254D" w14:paraId="316EF077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9CDB22A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 xml:space="preserve">13:00 – 14:00 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A7254D" w14:paraId="07874B93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1338DD1D" w14:textId="3CBD179E" w:rsidR="008B019A" w:rsidRPr="00A7254D" w:rsidRDefault="008B019A" w:rsidP="00A7254D">
                  <w:pPr>
                    <w:pStyle w:val="Default"/>
                  </w:pPr>
                  <w:r w:rsidRPr="00A7254D">
                    <w:t>Обед для конкурсантов и экспертов на площадке чемпионата</w:t>
                  </w:r>
                </w:p>
              </w:tc>
            </w:tr>
          </w:tbl>
          <w:p w14:paraId="61E88CD0" w14:textId="2FE7C7B3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662190C2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E6E650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3D3FD49A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Конкурсанты: Тестирование оборудования. Инструктаж </w:t>
            </w:r>
          </w:p>
        </w:tc>
      </w:tr>
      <w:tr w:rsidR="008B019A" w:rsidRPr="00A7254D" w14:paraId="626DA5A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F0F587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54CBE75E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для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EF5A24" w:rsidRPr="00A7254D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01F2FF" w:rsidR="00EF5A24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 xml:space="preserve">Д1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5837EC">
              <w:rPr>
                <w:b/>
                <w:sz w:val="24"/>
                <w:szCs w:val="24"/>
                <w:u w:val="single"/>
              </w:rPr>
              <w:t>__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5837EC">
              <w:rPr>
                <w:b/>
                <w:sz w:val="24"/>
                <w:szCs w:val="24"/>
                <w:u w:val="single"/>
              </w:rPr>
              <w:t>_________</w:t>
            </w:r>
            <w:r w:rsidR="005837EC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0233B4A6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8CAD2AC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D77EFAB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12E75D48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26ABB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296E3CD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Е Конкурсного задания</w:t>
            </w:r>
          </w:p>
        </w:tc>
      </w:tr>
      <w:tr w:rsidR="008B019A" w:rsidRPr="00A7254D" w14:paraId="3E202974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92FDBB2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C0C1C79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05521EC5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70523FE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B4291F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Е Конкурсного задания</w:t>
            </w:r>
          </w:p>
        </w:tc>
      </w:tr>
      <w:tr w:rsidR="008B019A" w:rsidRPr="00A7254D" w14:paraId="389B7713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02AE7B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D3249E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1B4FD1B1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6619DC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9EDB4E1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Г Конкурсного задания</w:t>
            </w:r>
          </w:p>
        </w:tc>
      </w:tr>
      <w:tr w:rsidR="008B019A" w:rsidRPr="00A7254D" w14:paraId="2FAA9AEA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7AA3C8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14:30 –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8DFDFCE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3357BF1C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85BFABA" w14:textId="5F99AB7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14:45 – 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AE935A" w14:textId="2554C975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Г Конкурсного задания</w:t>
            </w:r>
          </w:p>
        </w:tc>
      </w:tr>
      <w:tr w:rsidR="008B019A" w:rsidRPr="00A7254D" w14:paraId="614885DF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4C248B89" w14:textId="40C1485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15:45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09D54C" w14:textId="3D497058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Работа с 3</w:t>
            </w:r>
            <w:r w:rsidRPr="00A7254D">
              <w:rPr>
                <w:sz w:val="24"/>
                <w:szCs w:val="24"/>
                <w:lang w:val="en-US"/>
              </w:rPr>
              <w:t>d</w:t>
            </w:r>
            <w:r w:rsidRPr="00A7254D">
              <w:rPr>
                <w:sz w:val="24"/>
                <w:szCs w:val="24"/>
              </w:rPr>
              <w:t>-принтерами</w:t>
            </w:r>
          </w:p>
        </w:tc>
      </w:tr>
      <w:tr w:rsidR="008B019A" w:rsidRPr="00A7254D" w14:paraId="64176B9E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B646957" w14:textId="73C36A3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lastRenderedPageBreak/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29FE8F" w14:textId="4567A29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74B5CD90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26F7F429" w14:textId="6DB1CAE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15:45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E9639" w14:textId="33D4F3F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работ</w:t>
            </w:r>
          </w:p>
        </w:tc>
      </w:tr>
      <w:tr w:rsidR="0025336E" w:rsidRPr="00A7254D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67157B5" w:rsidR="0025336E" w:rsidRPr="00A7254D" w:rsidRDefault="0025336E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Д2</w:t>
            </w:r>
            <w:r w:rsidR="008B019A" w:rsidRPr="00A7254D">
              <w:rPr>
                <w:b/>
                <w:sz w:val="24"/>
                <w:szCs w:val="24"/>
              </w:rPr>
              <w:t xml:space="preserve">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5837EC">
              <w:rPr>
                <w:b/>
                <w:sz w:val="24"/>
                <w:szCs w:val="24"/>
                <w:u w:val="single"/>
              </w:rPr>
              <w:t>__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5837EC">
              <w:rPr>
                <w:b/>
                <w:sz w:val="24"/>
                <w:szCs w:val="24"/>
                <w:u w:val="single"/>
              </w:rPr>
              <w:t>_________</w:t>
            </w:r>
            <w:r w:rsidR="005837EC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6F35DA13" w14:textId="77777777" w:rsidTr="00E11E0B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54934D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0BA0094D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10A26DEA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ECFAB1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FE2E7FE" w:rsidR="008B019A" w:rsidRPr="00A7254D" w:rsidRDefault="008B019A" w:rsidP="00A7254D">
            <w:pPr>
              <w:rPr>
                <w:color w:val="000000"/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Б Конкурсного задания</w:t>
            </w:r>
          </w:p>
        </w:tc>
      </w:tr>
      <w:tr w:rsidR="008B019A" w:rsidRPr="00A7254D" w14:paraId="751D11B8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6375A9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49AD089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49B8AA7D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027491F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E2CD1AC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Б Конкурсного задания</w:t>
            </w:r>
          </w:p>
        </w:tc>
      </w:tr>
      <w:tr w:rsidR="008B019A" w:rsidRPr="00A7254D" w14:paraId="4E6E9B4B" w14:textId="77777777" w:rsidTr="00E11E0B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D7DA55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59175C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2C3E56D2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76A6C2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58C4C53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А Конкурсного задания</w:t>
            </w:r>
          </w:p>
        </w:tc>
      </w:tr>
      <w:tr w:rsidR="008B019A" w:rsidRPr="00A7254D" w14:paraId="7C92B52E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1D3DC6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14:30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8607D4F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Работа с 3</w:t>
            </w:r>
            <w:r w:rsidRPr="00A7254D">
              <w:rPr>
                <w:sz w:val="24"/>
                <w:szCs w:val="24"/>
                <w:lang w:val="en-US"/>
              </w:rPr>
              <w:t>d</w:t>
            </w:r>
            <w:r w:rsidRPr="00A7254D">
              <w:rPr>
                <w:sz w:val="24"/>
                <w:szCs w:val="24"/>
              </w:rPr>
              <w:t>-принтерами</w:t>
            </w:r>
          </w:p>
        </w:tc>
      </w:tr>
      <w:tr w:rsidR="008B019A" w:rsidRPr="00A7254D" w14:paraId="07C1EC2E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023602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8B3F8A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в местах проживания </w:t>
            </w:r>
          </w:p>
        </w:tc>
      </w:tr>
      <w:tr w:rsidR="008B019A" w:rsidRPr="00A7254D" w14:paraId="0AF9054A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6123A7B" w14:textId="03514CC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5A659D" w14:textId="4288E22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</w:t>
            </w:r>
            <w:r w:rsidR="00A7254D">
              <w:rPr>
                <w:sz w:val="24"/>
                <w:szCs w:val="24"/>
              </w:rPr>
              <w:t>т</w:t>
            </w:r>
          </w:p>
        </w:tc>
      </w:tr>
      <w:tr w:rsidR="0025336E" w:rsidRPr="00A7254D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4ED0F68" w:rsidR="0025336E" w:rsidRPr="00A7254D" w:rsidRDefault="0025336E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 xml:space="preserve">Д3  / </w:t>
            </w:r>
            <w:r w:rsidR="005837EC" w:rsidRPr="00A7254D">
              <w:rPr>
                <w:b/>
                <w:sz w:val="24"/>
                <w:szCs w:val="24"/>
              </w:rPr>
              <w:t>«</w:t>
            </w:r>
            <w:r w:rsidR="005837EC">
              <w:rPr>
                <w:b/>
                <w:sz w:val="24"/>
                <w:szCs w:val="24"/>
                <w:u w:val="single"/>
              </w:rPr>
              <w:t>__</w:t>
            </w:r>
            <w:r w:rsidR="005837EC" w:rsidRPr="00A7254D">
              <w:rPr>
                <w:b/>
                <w:sz w:val="24"/>
                <w:szCs w:val="24"/>
              </w:rPr>
              <w:t xml:space="preserve">» </w:t>
            </w:r>
            <w:r w:rsidR="005837EC">
              <w:rPr>
                <w:b/>
                <w:sz w:val="24"/>
                <w:szCs w:val="24"/>
                <w:u w:val="single"/>
              </w:rPr>
              <w:t>_________</w:t>
            </w:r>
            <w:r w:rsidR="005837EC" w:rsidRPr="00A7254D">
              <w:rPr>
                <w:b/>
                <w:sz w:val="24"/>
                <w:szCs w:val="24"/>
              </w:rPr>
              <w:t xml:space="preserve"> 202</w:t>
            </w:r>
            <w:r w:rsidR="005837EC">
              <w:rPr>
                <w:b/>
                <w:sz w:val="24"/>
                <w:szCs w:val="24"/>
              </w:rPr>
              <w:t>5</w:t>
            </w:r>
            <w:r w:rsidR="005837EC" w:rsidRPr="00A7254D">
              <w:rPr>
                <w:b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  <w:tr w:rsidR="008B019A" w:rsidRPr="00A7254D" w14:paraId="1C54786A" w14:textId="77777777" w:rsidTr="00DE2963">
        <w:trPr>
          <w:trHeight w:val="70"/>
        </w:trPr>
        <w:tc>
          <w:tcPr>
            <w:tcW w:w="1838" w:type="dxa"/>
          </w:tcPr>
          <w:p w14:paraId="5F72D627" w14:textId="3F65D9F2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vAlign w:val="center"/>
          </w:tcPr>
          <w:p w14:paraId="538E7CBE" w14:textId="1858C54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3EBD9336" w14:textId="77777777" w:rsidTr="00DE2963">
        <w:trPr>
          <w:trHeight w:val="70"/>
        </w:trPr>
        <w:tc>
          <w:tcPr>
            <w:tcW w:w="1838" w:type="dxa"/>
          </w:tcPr>
          <w:p w14:paraId="6F9C49DB" w14:textId="595C8C3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09:45</w:t>
            </w:r>
          </w:p>
        </w:tc>
        <w:tc>
          <w:tcPr>
            <w:tcW w:w="8618" w:type="dxa"/>
            <w:vAlign w:val="center"/>
          </w:tcPr>
          <w:p w14:paraId="59CA3E1C" w14:textId="4E7BC48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В1 Конкурсного задания </w:t>
            </w:r>
          </w:p>
        </w:tc>
      </w:tr>
      <w:tr w:rsidR="008B019A" w:rsidRPr="00A7254D" w14:paraId="5B3170E7" w14:textId="77777777" w:rsidTr="00DE2963">
        <w:trPr>
          <w:trHeight w:val="70"/>
        </w:trPr>
        <w:tc>
          <w:tcPr>
            <w:tcW w:w="1838" w:type="dxa"/>
          </w:tcPr>
          <w:p w14:paraId="09C54CB2" w14:textId="2C4805C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09:45 – 10:45</w:t>
            </w:r>
          </w:p>
        </w:tc>
        <w:tc>
          <w:tcPr>
            <w:tcW w:w="8618" w:type="dxa"/>
            <w:vAlign w:val="center"/>
          </w:tcPr>
          <w:p w14:paraId="711C067A" w14:textId="62115EE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Д Конкурсного задания</w:t>
            </w:r>
          </w:p>
        </w:tc>
      </w:tr>
      <w:tr w:rsidR="008B019A" w:rsidRPr="00A7254D" w14:paraId="43D3BD03" w14:textId="77777777" w:rsidTr="00DE2963">
        <w:trPr>
          <w:trHeight w:val="70"/>
        </w:trPr>
        <w:tc>
          <w:tcPr>
            <w:tcW w:w="1838" w:type="dxa"/>
          </w:tcPr>
          <w:p w14:paraId="12C52E0E" w14:textId="0064D03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vAlign w:val="center"/>
          </w:tcPr>
          <w:p w14:paraId="31848449" w14:textId="369576B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107E2FC0" w14:textId="77777777" w:rsidTr="00DE2963">
        <w:trPr>
          <w:trHeight w:val="70"/>
        </w:trPr>
        <w:tc>
          <w:tcPr>
            <w:tcW w:w="1838" w:type="dxa"/>
          </w:tcPr>
          <w:p w14:paraId="2D06E36C" w14:textId="158C7544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12:30</w:t>
            </w:r>
          </w:p>
        </w:tc>
        <w:tc>
          <w:tcPr>
            <w:tcW w:w="8618" w:type="dxa"/>
            <w:vAlign w:val="center"/>
          </w:tcPr>
          <w:p w14:paraId="7C4F7D13" w14:textId="487B79B6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В2 Конкурсного задания</w:t>
            </w:r>
          </w:p>
        </w:tc>
      </w:tr>
      <w:tr w:rsidR="008B019A" w:rsidRPr="00A7254D" w14:paraId="410EB03B" w14:textId="77777777" w:rsidTr="00DE2963">
        <w:trPr>
          <w:trHeight w:val="70"/>
        </w:trPr>
        <w:tc>
          <w:tcPr>
            <w:tcW w:w="1838" w:type="dxa"/>
          </w:tcPr>
          <w:p w14:paraId="53FA9750" w14:textId="43194A08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vAlign w:val="center"/>
          </w:tcPr>
          <w:p w14:paraId="4F8BCB9A" w14:textId="3C39FD0F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7FD50CED" w14:textId="77777777" w:rsidTr="00DE2963">
        <w:trPr>
          <w:trHeight w:val="70"/>
        </w:trPr>
        <w:tc>
          <w:tcPr>
            <w:tcW w:w="1838" w:type="dxa"/>
          </w:tcPr>
          <w:p w14:paraId="6B8BA6BD" w14:textId="069E04F6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12:45 – 13:45</w:t>
            </w:r>
          </w:p>
        </w:tc>
        <w:tc>
          <w:tcPr>
            <w:tcW w:w="8618" w:type="dxa"/>
            <w:vAlign w:val="center"/>
          </w:tcPr>
          <w:p w14:paraId="6788A2A9" w14:textId="7730F40E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В2 Конкурсного задания</w:t>
            </w:r>
          </w:p>
        </w:tc>
      </w:tr>
      <w:tr w:rsidR="008B019A" w:rsidRPr="00A7254D" w14:paraId="5DBE53A0" w14:textId="77777777" w:rsidTr="00DE2963">
        <w:trPr>
          <w:trHeight w:val="70"/>
        </w:trPr>
        <w:tc>
          <w:tcPr>
            <w:tcW w:w="1838" w:type="dxa"/>
          </w:tcPr>
          <w:p w14:paraId="00707606" w14:textId="2C0FC11C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13:45 – 14:45</w:t>
            </w:r>
          </w:p>
        </w:tc>
        <w:tc>
          <w:tcPr>
            <w:tcW w:w="8618" w:type="dxa"/>
            <w:vAlign w:val="center"/>
          </w:tcPr>
          <w:p w14:paraId="756C7B2D" w14:textId="2094860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6B1FC4F9" w14:textId="77777777" w:rsidTr="00DE2963">
        <w:trPr>
          <w:trHeight w:val="70"/>
        </w:trPr>
        <w:tc>
          <w:tcPr>
            <w:tcW w:w="1838" w:type="dxa"/>
          </w:tcPr>
          <w:p w14:paraId="27303E40" w14:textId="3132A624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14:45 – 15:00</w:t>
            </w:r>
          </w:p>
        </w:tc>
        <w:tc>
          <w:tcPr>
            <w:tcW w:w="8618" w:type="dxa"/>
            <w:vAlign w:val="center"/>
          </w:tcPr>
          <w:p w14:paraId="00D0F3A6" w14:textId="7F1C8C50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Сдача деталей на проверку</w:t>
            </w:r>
          </w:p>
        </w:tc>
      </w:tr>
      <w:tr w:rsidR="008B019A" w:rsidRPr="00A7254D" w14:paraId="1D6AE1D1" w14:textId="77777777" w:rsidTr="00DE2963">
        <w:trPr>
          <w:trHeight w:val="70"/>
        </w:trPr>
        <w:tc>
          <w:tcPr>
            <w:tcW w:w="1838" w:type="dxa"/>
          </w:tcPr>
          <w:p w14:paraId="458F2275" w14:textId="053FE61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15:00 – 19:00</w:t>
            </w:r>
          </w:p>
        </w:tc>
        <w:tc>
          <w:tcPr>
            <w:tcW w:w="8618" w:type="dxa"/>
            <w:vAlign w:val="center"/>
          </w:tcPr>
          <w:p w14:paraId="1F29B0A8" w14:textId="7CE6FA48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работ. Внесение оценок и блокировка в ЦСО. Отправка документации</w:t>
            </w:r>
          </w:p>
        </w:tc>
      </w:tr>
      <w:tr w:rsidR="008B019A" w:rsidRPr="00A7254D" w14:paraId="1900D4BF" w14:textId="77777777" w:rsidTr="00DE2963">
        <w:trPr>
          <w:trHeight w:val="70"/>
        </w:trPr>
        <w:tc>
          <w:tcPr>
            <w:tcW w:w="1838" w:type="dxa"/>
          </w:tcPr>
          <w:p w14:paraId="492B3CFA" w14:textId="2F27D25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vAlign w:val="center"/>
          </w:tcPr>
          <w:p w14:paraId="1ACF2D12" w14:textId="441C956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</w:tbl>
    <w:p w14:paraId="36645CCB" w14:textId="0F389200" w:rsidR="00E22CB3" w:rsidRPr="00A7254D" w:rsidRDefault="00E22CB3" w:rsidP="00A7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A7254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E72CF" w14:textId="77777777" w:rsidR="006C7B0B" w:rsidRDefault="006C7B0B" w:rsidP="00970F49">
      <w:pPr>
        <w:spacing w:after="0" w:line="240" w:lineRule="auto"/>
      </w:pPr>
      <w:r>
        <w:separator/>
      </w:r>
    </w:p>
  </w:endnote>
  <w:endnote w:type="continuationSeparator" w:id="0">
    <w:p w14:paraId="1C038562" w14:textId="77777777" w:rsidR="006C7B0B" w:rsidRDefault="006C7B0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55797D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837E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1C7A" w14:textId="77777777" w:rsidR="006C7B0B" w:rsidRDefault="006C7B0B" w:rsidP="00970F49">
      <w:pPr>
        <w:spacing w:after="0" w:line="240" w:lineRule="auto"/>
      </w:pPr>
      <w:r>
        <w:separator/>
      </w:r>
    </w:p>
  </w:footnote>
  <w:footnote w:type="continuationSeparator" w:id="0">
    <w:p w14:paraId="56D5846F" w14:textId="77777777" w:rsidR="006C7B0B" w:rsidRDefault="006C7B0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7B6"/>
    <w:rsid w:val="004F7DA4"/>
    <w:rsid w:val="005055FF"/>
    <w:rsid w:val="00510059"/>
    <w:rsid w:val="00554CBB"/>
    <w:rsid w:val="005560AC"/>
    <w:rsid w:val="0056194A"/>
    <w:rsid w:val="00565B7C"/>
    <w:rsid w:val="00574AC1"/>
    <w:rsid w:val="005837E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B0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19A"/>
    <w:rsid w:val="008B0F23"/>
    <w:rsid w:val="008B560B"/>
    <w:rsid w:val="008C41F7"/>
    <w:rsid w:val="008C4D5F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254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2DE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B01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C04F-BDB5-4D24-84EC-020892E6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Alex</cp:lastModifiedBy>
  <cp:revision>2</cp:revision>
  <dcterms:created xsi:type="dcterms:W3CDTF">2024-11-19T09:14:00Z</dcterms:created>
  <dcterms:modified xsi:type="dcterms:W3CDTF">2024-11-19T09:14:00Z</dcterms:modified>
</cp:coreProperties>
</file>