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Pr="002E1C3A" w:rsidRDefault="000B2623" w:rsidP="002E1C3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2E1C3A" w:rsidRDefault="000A29CF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F53641" w:rsidR="000D6C6B" w:rsidRPr="002E1C3A" w:rsidRDefault="000D6C6B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A7950" w:rsidRPr="002E1C3A">
        <w:rPr>
          <w:rFonts w:ascii="Times New Roman" w:hAnsi="Times New Roman" w:cs="Times New Roman"/>
          <w:b/>
          <w:sz w:val="24"/>
          <w:szCs w:val="24"/>
        </w:rPr>
        <w:t>«Малярные и декоративные работы»</w:t>
      </w:r>
    </w:p>
    <w:p w14:paraId="22B5EC3A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2E1C3A" w14:paraId="503CE3D9" w14:textId="77777777" w:rsidTr="00DA126B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2E1C3A" w:rsidRDefault="000A29CF" w:rsidP="002E1C3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E1C3A" w14:paraId="55138488" w14:textId="77777777" w:rsidTr="00DA126B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2E1C3A" w:rsidRDefault="00EA082D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75F0E3BB" w:rsidR="000A29CF" w:rsidRPr="002E1C3A" w:rsidRDefault="00AE290D" w:rsidP="001D52C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2E1C3A">
              <w:rPr>
                <w:color w:val="000000"/>
              </w:rPr>
              <w:t>2</w:t>
            </w:r>
            <w:r w:rsidR="001D52C2">
              <w:rPr>
                <w:color w:val="000000"/>
              </w:rPr>
              <w:t>5</w:t>
            </w:r>
            <w:r w:rsidRPr="002E1C3A">
              <w:rPr>
                <w:color w:val="000000"/>
              </w:rPr>
              <w:t>.11.2024 –</w:t>
            </w:r>
            <w:r w:rsidRPr="002E1C3A">
              <w:rPr>
                <w:rStyle w:val="apple-converted-space"/>
                <w:color w:val="000000"/>
              </w:rPr>
              <w:t> </w:t>
            </w:r>
            <w:r w:rsidR="001D52C2">
              <w:rPr>
                <w:rStyle w:val="apple-converted-space"/>
                <w:color w:val="000000"/>
              </w:rPr>
              <w:t>30</w:t>
            </w:r>
            <w:r w:rsidRPr="002E1C3A">
              <w:rPr>
                <w:color w:val="000000"/>
              </w:rPr>
              <w:t>.11.2024</w:t>
            </w:r>
          </w:p>
        </w:tc>
      </w:tr>
      <w:tr w:rsidR="000A29CF" w:rsidRPr="002E1C3A" w14:paraId="2054CC74" w14:textId="77777777" w:rsidTr="00DA126B">
        <w:tc>
          <w:tcPr>
            <w:tcW w:w="3145" w:type="dxa"/>
            <w:vAlign w:val="center"/>
          </w:tcPr>
          <w:p w14:paraId="2FA5E15B" w14:textId="0603AB5D" w:rsidR="000A29CF" w:rsidRPr="002E1C3A" w:rsidRDefault="000A29CF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46641EA5" w14:textId="77777777" w:rsidR="00DA126B" w:rsidRDefault="00DA126B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A126B">
              <w:rPr>
                <w:sz w:val="24"/>
                <w:szCs w:val="24"/>
              </w:rPr>
              <w:t>КВЦ «ЭКСПОФОРУМ»</w:t>
            </w:r>
          </w:p>
          <w:p w14:paraId="09C331A9" w14:textId="1094E5BF" w:rsidR="00DA126B" w:rsidRPr="002E1C3A" w:rsidRDefault="00DA126B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2E1C3A">
              <w:rPr>
                <w:sz w:val="24"/>
                <w:szCs w:val="24"/>
              </w:rPr>
              <w:t>Санкт-Петербург,</w:t>
            </w:r>
            <w:r>
              <w:rPr>
                <w:sz w:val="24"/>
                <w:szCs w:val="24"/>
              </w:rPr>
              <w:t xml:space="preserve"> </w:t>
            </w:r>
            <w:r w:rsidRPr="00DA126B">
              <w:rPr>
                <w:sz w:val="24"/>
                <w:szCs w:val="24"/>
              </w:rPr>
              <w:t>Петербургское ш., 64, корп. 1, посёлок Шушары</w:t>
            </w:r>
          </w:p>
        </w:tc>
      </w:tr>
      <w:tr w:rsidR="000A29CF" w:rsidRPr="002E1C3A" w14:paraId="150ED280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649C5D1D" w:rsidR="000A29CF" w:rsidRPr="002E1C3A" w:rsidRDefault="00BA7950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E1C3A">
              <w:rPr>
                <w:sz w:val="24"/>
                <w:szCs w:val="24"/>
              </w:rPr>
              <w:t>Макаров Виталий Борисович</w:t>
            </w:r>
          </w:p>
        </w:tc>
      </w:tr>
      <w:tr w:rsidR="004E6A51" w:rsidRPr="002E1C3A" w14:paraId="1986E877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41BEC941" w:rsidR="004E6A51" w:rsidRPr="002E1C3A" w:rsidRDefault="00BA7950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E1C3A">
              <w:rPr>
                <w:sz w:val="24"/>
                <w:szCs w:val="24"/>
              </w:rPr>
              <w:t>+7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981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815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97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 xml:space="preserve">15, </w:t>
            </w:r>
            <w:r w:rsidRPr="002E1C3A">
              <w:rPr>
                <w:sz w:val="24"/>
                <w:szCs w:val="24"/>
                <w:lang w:val="en-US"/>
              </w:rPr>
              <w:t>makar791@yandex.ru</w:t>
            </w:r>
          </w:p>
        </w:tc>
      </w:tr>
    </w:tbl>
    <w:p w14:paraId="2461A3BA" w14:textId="77777777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6" w:type="dxa"/>
        <w:jc w:val="right"/>
        <w:tblLook w:val="04A0" w:firstRow="1" w:lastRow="0" w:firstColumn="1" w:lastColumn="0" w:noHBand="0" w:noVBand="1"/>
      </w:tblPr>
      <w:tblGrid>
        <w:gridCol w:w="1814"/>
        <w:gridCol w:w="7542"/>
      </w:tblGrid>
      <w:tr w:rsidR="000A29CF" w:rsidRPr="00173710" w14:paraId="22200FB9" w14:textId="77777777" w:rsidTr="00173710">
        <w:trPr>
          <w:trHeight w:val="515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64DA3494" w14:textId="7897779C" w:rsidR="00E22CB3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E22CB3" w:rsidRPr="00173710">
              <w:rPr>
                <w:b/>
                <w:sz w:val="24"/>
                <w:szCs w:val="24"/>
              </w:rPr>
              <w:t>-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="00E22CB3" w:rsidRPr="00173710">
              <w:rPr>
                <w:b/>
                <w:sz w:val="24"/>
                <w:szCs w:val="24"/>
              </w:rPr>
              <w:t xml:space="preserve"> «</w:t>
            </w:r>
            <w:r w:rsidR="00AE290D" w:rsidRPr="00173710">
              <w:rPr>
                <w:b/>
                <w:sz w:val="24"/>
                <w:szCs w:val="24"/>
              </w:rPr>
              <w:t>2</w:t>
            </w:r>
            <w:r w:rsidR="002E1C3A" w:rsidRPr="00173710">
              <w:rPr>
                <w:b/>
                <w:sz w:val="24"/>
                <w:szCs w:val="24"/>
              </w:rPr>
              <w:t>5</w:t>
            </w:r>
            <w:r w:rsidR="00E22CB3" w:rsidRPr="00173710">
              <w:rPr>
                <w:b/>
                <w:sz w:val="24"/>
                <w:szCs w:val="24"/>
              </w:rPr>
              <w:t xml:space="preserve">» </w:t>
            </w:r>
            <w:r w:rsidR="00AE290D"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173710">
              <w:rPr>
                <w:b/>
                <w:sz w:val="24"/>
                <w:szCs w:val="24"/>
              </w:rPr>
              <w:t xml:space="preserve"> 202</w:t>
            </w:r>
            <w:r w:rsidR="00AE290D" w:rsidRPr="00173710">
              <w:rPr>
                <w:b/>
                <w:sz w:val="24"/>
                <w:szCs w:val="24"/>
              </w:rPr>
              <w:t>4</w:t>
            </w:r>
            <w:r w:rsidR="00E22CB3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7950" w:rsidRPr="00173710" w14:paraId="1B4DEF5D" w14:textId="77777777" w:rsidTr="00173710">
        <w:trPr>
          <w:jc w:val="right"/>
        </w:trPr>
        <w:tc>
          <w:tcPr>
            <w:tcW w:w="1814" w:type="dxa"/>
            <w:vAlign w:val="center"/>
          </w:tcPr>
          <w:p w14:paraId="4307ECA5" w14:textId="3DE3020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08:00-12:00</w:t>
            </w:r>
          </w:p>
        </w:tc>
        <w:tc>
          <w:tcPr>
            <w:tcW w:w="7542" w:type="dxa"/>
            <w:vAlign w:val="center"/>
          </w:tcPr>
          <w:p w14:paraId="220E57E0" w14:textId="0D1C4131" w:rsidR="00BA7950" w:rsidRPr="00173710" w:rsidRDefault="00BA7950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Приемка площадки Главным Экспертом.</w:t>
            </w:r>
          </w:p>
        </w:tc>
      </w:tr>
      <w:tr w:rsidR="00BA7950" w:rsidRPr="00173710" w14:paraId="3514A521" w14:textId="77777777" w:rsidTr="00173710">
        <w:trPr>
          <w:jc w:val="right"/>
        </w:trPr>
        <w:tc>
          <w:tcPr>
            <w:tcW w:w="1814" w:type="dxa"/>
            <w:vAlign w:val="center"/>
          </w:tcPr>
          <w:p w14:paraId="13F4EB46" w14:textId="02C02B6A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08:45-09:15</w:t>
            </w:r>
          </w:p>
        </w:tc>
        <w:tc>
          <w:tcPr>
            <w:tcW w:w="7542" w:type="dxa"/>
            <w:vAlign w:val="center"/>
          </w:tcPr>
          <w:p w14:paraId="214E36EF" w14:textId="5F042A4F" w:rsidR="00BA7950" w:rsidRPr="00173710" w:rsidRDefault="00ED735F" w:rsidP="0017371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экспертов соревнований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35F28CE9" w14:textId="3DD801D3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Регистрация экспертов</w:t>
            </w:r>
            <w:r w:rsidR="00ED735F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BA7950" w:rsidRPr="00173710" w14:paraId="377C9AD2" w14:textId="77777777" w:rsidTr="00173710">
        <w:trPr>
          <w:jc w:val="right"/>
        </w:trPr>
        <w:tc>
          <w:tcPr>
            <w:tcW w:w="1814" w:type="dxa"/>
            <w:vAlign w:val="center"/>
          </w:tcPr>
          <w:p w14:paraId="6FEC1AA8" w14:textId="715BF864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09:15-09.45</w:t>
            </w:r>
          </w:p>
        </w:tc>
        <w:tc>
          <w:tcPr>
            <w:tcW w:w="7542" w:type="dxa"/>
            <w:vAlign w:val="center"/>
          </w:tcPr>
          <w:p w14:paraId="4FC79A70" w14:textId="37788F17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ТБ. Распределение ролей между </w:t>
            </w:r>
            <w:r w:rsidR="002E1C3A" w:rsidRPr="00173710">
              <w:rPr>
                <w:bCs/>
                <w:iCs/>
                <w:sz w:val="24"/>
                <w:szCs w:val="24"/>
              </w:rPr>
              <w:t>экспертами.</w:t>
            </w:r>
            <w:r w:rsidRPr="00173710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BA7950" w:rsidRPr="00173710" w14:paraId="3763776F" w14:textId="77777777" w:rsidTr="00173710">
        <w:trPr>
          <w:jc w:val="right"/>
        </w:trPr>
        <w:tc>
          <w:tcPr>
            <w:tcW w:w="1814" w:type="dxa"/>
            <w:vAlign w:val="center"/>
          </w:tcPr>
          <w:p w14:paraId="2F6A790C" w14:textId="21EFF2FD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10:00- 11:30</w:t>
            </w:r>
          </w:p>
        </w:tc>
        <w:tc>
          <w:tcPr>
            <w:tcW w:w="7542" w:type="dxa"/>
            <w:vAlign w:val="center"/>
          </w:tcPr>
          <w:p w14:paraId="22B290A3" w14:textId="6DC3A723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Обучение экспертов ИРПО</w:t>
            </w:r>
          </w:p>
        </w:tc>
      </w:tr>
      <w:tr w:rsidR="00BA7950" w:rsidRPr="00173710" w14:paraId="3C473AF8" w14:textId="77777777" w:rsidTr="00173710">
        <w:trPr>
          <w:jc w:val="right"/>
        </w:trPr>
        <w:tc>
          <w:tcPr>
            <w:tcW w:w="1814" w:type="dxa"/>
            <w:vAlign w:val="center"/>
          </w:tcPr>
          <w:p w14:paraId="7E78FFF5" w14:textId="6C4FF1E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11:45-13.00</w:t>
            </w:r>
          </w:p>
        </w:tc>
        <w:tc>
          <w:tcPr>
            <w:tcW w:w="7542" w:type="dxa"/>
            <w:vAlign w:val="center"/>
          </w:tcPr>
          <w:p w14:paraId="03004442" w14:textId="0D49AA61" w:rsidR="00BA7950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Обсуждение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BA7950" w:rsidRPr="00173710" w14:paraId="0BB330D1" w14:textId="77777777" w:rsidTr="00173710">
        <w:trPr>
          <w:jc w:val="right"/>
        </w:trPr>
        <w:tc>
          <w:tcPr>
            <w:tcW w:w="1814" w:type="dxa"/>
            <w:vAlign w:val="center"/>
          </w:tcPr>
          <w:p w14:paraId="4D758CFC" w14:textId="74AC37E0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13:00-14:00</w:t>
            </w:r>
          </w:p>
        </w:tc>
        <w:tc>
          <w:tcPr>
            <w:tcW w:w="7542" w:type="dxa"/>
            <w:vAlign w:val="center"/>
          </w:tcPr>
          <w:p w14:paraId="31AE6DB3" w14:textId="22CACF6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57C21" w:rsidRPr="00173710" w14:paraId="44C82B4E" w14:textId="77777777" w:rsidTr="00173710">
        <w:trPr>
          <w:jc w:val="right"/>
        </w:trPr>
        <w:tc>
          <w:tcPr>
            <w:tcW w:w="1814" w:type="dxa"/>
            <w:vAlign w:val="center"/>
          </w:tcPr>
          <w:p w14:paraId="21B41F96" w14:textId="1F66A171" w:rsidR="00557C21" w:rsidRPr="00173710" w:rsidRDefault="00557C21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7542" w:type="dxa"/>
            <w:vAlign w:val="center"/>
          </w:tcPr>
          <w:p w14:paraId="162C83C7" w14:textId="2920F4F6" w:rsidR="00557C21" w:rsidRPr="00173710" w:rsidRDefault="00557C21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Регистрация конкурсантов. Жеребьевка рабочих мест. Инструктаж по ТБ и ОТ конкурсантов. Подписание протоколов</w:t>
            </w:r>
          </w:p>
        </w:tc>
      </w:tr>
      <w:tr w:rsidR="00557C21" w:rsidRPr="00173710" w14:paraId="0FA750CE" w14:textId="77777777" w:rsidTr="00173710">
        <w:trPr>
          <w:jc w:val="right"/>
        </w:trPr>
        <w:tc>
          <w:tcPr>
            <w:tcW w:w="1814" w:type="dxa"/>
            <w:vAlign w:val="center"/>
          </w:tcPr>
          <w:p w14:paraId="3E158005" w14:textId="7B877369" w:rsidR="00557C21" w:rsidRDefault="00557C21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7542" w:type="dxa"/>
            <w:vAlign w:val="center"/>
          </w:tcPr>
          <w:p w14:paraId="59DD08CC" w14:textId="55CA4056" w:rsidR="00557C21" w:rsidRPr="00173710" w:rsidRDefault="00557C21" w:rsidP="00173710">
            <w:pPr>
              <w:spacing w:line="276" w:lineRule="auto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Ознакомление конкурсантов с конкурсным заданием и нормативной документацией. Подписание протоколов.</w:t>
            </w:r>
          </w:p>
        </w:tc>
      </w:tr>
      <w:tr w:rsidR="00557C21" w:rsidRPr="00173710" w14:paraId="505D7C62" w14:textId="77777777" w:rsidTr="00173710">
        <w:trPr>
          <w:jc w:val="right"/>
        </w:trPr>
        <w:tc>
          <w:tcPr>
            <w:tcW w:w="1814" w:type="dxa"/>
            <w:vAlign w:val="center"/>
          </w:tcPr>
          <w:p w14:paraId="05D44B0A" w14:textId="7A291B28" w:rsidR="00557C21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14.45-15.45</w:t>
            </w:r>
          </w:p>
        </w:tc>
        <w:tc>
          <w:tcPr>
            <w:tcW w:w="7542" w:type="dxa"/>
            <w:vAlign w:val="center"/>
          </w:tcPr>
          <w:p w14:paraId="3C4F7C39" w14:textId="1603CBF0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</w:t>
            </w:r>
            <w:r w:rsidRPr="00173710">
              <w:rPr>
                <w:bCs/>
                <w:iCs/>
                <w:sz w:val="24"/>
                <w:szCs w:val="24"/>
              </w:rPr>
              <w:t xml:space="preserve">Эксперты колеруют темный и светлый цвета для модуля «Фреска на скорость» делают </w:t>
            </w:r>
            <w:proofErr w:type="spellStart"/>
            <w:r w:rsidRPr="00173710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173710">
              <w:rPr>
                <w:bCs/>
                <w:iCs/>
                <w:sz w:val="24"/>
                <w:szCs w:val="24"/>
              </w:rPr>
              <w:t xml:space="preserve"> на каждого конкурсанта. Жеребьевка времени работы конкурсанта с краскопультом.</w:t>
            </w:r>
          </w:p>
        </w:tc>
      </w:tr>
      <w:tr w:rsidR="00557C21" w:rsidRPr="00173710" w14:paraId="46E7AC57" w14:textId="77777777" w:rsidTr="00173710">
        <w:trPr>
          <w:jc w:val="right"/>
        </w:trPr>
        <w:tc>
          <w:tcPr>
            <w:tcW w:w="1814" w:type="dxa"/>
            <w:vAlign w:val="center"/>
          </w:tcPr>
          <w:p w14:paraId="43123723" w14:textId="16839EBF" w:rsidR="00557C21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7542" w:type="dxa"/>
            <w:vAlign w:val="center"/>
          </w:tcPr>
          <w:p w14:paraId="2CDA1F18" w14:textId="433AD58A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r w:rsidRPr="00173710">
              <w:rPr>
                <w:bCs/>
                <w:iCs/>
                <w:sz w:val="24"/>
                <w:szCs w:val="24"/>
              </w:rPr>
              <w:t>Д-1, приемка площадки, подготовка стенда и навесок (кроме навески «Фреска на скорость», навески «Покраска краскопультом»</w:t>
            </w:r>
          </w:p>
        </w:tc>
      </w:tr>
      <w:tr w:rsidR="00557C21" w:rsidRPr="00173710" w14:paraId="18F7C4D5" w14:textId="77777777" w:rsidTr="00173710">
        <w:trPr>
          <w:jc w:val="right"/>
        </w:trPr>
        <w:tc>
          <w:tcPr>
            <w:tcW w:w="1814" w:type="dxa"/>
            <w:vAlign w:val="center"/>
          </w:tcPr>
          <w:p w14:paraId="17E48519" w14:textId="5AF6E12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7542" w:type="dxa"/>
            <w:vAlign w:val="center"/>
          </w:tcPr>
          <w:p w14:paraId="34D2E068" w14:textId="3E3F824C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57C21" w:rsidRPr="00173710" w14:paraId="1E1F080F" w14:textId="77777777" w:rsidTr="00173710">
        <w:trPr>
          <w:jc w:val="right"/>
        </w:trPr>
        <w:tc>
          <w:tcPr>
            <w:tcW w:w="1814" w:type="dxa"/>
            <w:vAlign w:val="center"/>
          </w:tcPr>
          <w:p w14:paraId="6398E952" w14:textId="02078DC9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18.00-20.00</w:t>
            </w:r>
          </w:p>
        </w:tc>
        <w:tc>
          <w:tcPr>
            <w:tcW w:w="7542" w:type="dxa"/>
            <w:vAlign w:val="center"/>
          </w:tcPr>
          <w:p w14:paraId="7C3BD31D" w14:textId="4931873A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Торжественный прием.</w:t>
            </w:r>
          </w:p>
        </w:tc>
      </w:tr>
      <w:tr w:rsidR="00557C21" w:rsidRPr="00173710" w14:paraId="1BBBB3A5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04390D31" w14:textId="4EA76CE7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Д-1 / «26»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57C21" w:rsidRPr="00173710" w14:paraId="374AF159" w14:textId="77777777" w:rsidTr="00173710">
        <w:trPr>
          <w:trHeight w:val="278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AE57210" w14:textId="3934F73B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08:</w:t>
            </w:r>
            <w:r w:rsidR="00ED735F">
              <w:rPr>
                <w:color w:val="000000"/>
                <w:sz w:val="24"/>
                <w:szCs w:val="24"/>
              </w:rPr>
              <w:t>0</w:t>
            </w:r>
            <w:r w:rsidRPr="00173710">
              <w:rPr>
                <w:color w:val="000000"/>
                <w:sz w:val="24"/>
                <w:szCs w:val="24"/>
              </w:rPr>
              <w:t>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09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1CD1CA4F" w14:textId="2AD9B04C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 и ОТ конкурсантов. Подписание протоколов</w:t>
            </w:r>
          </w:p>
        </w:tc>
      </w:tr>
      <w:tr w:rsidR="00557C21" w:rsidRPr="00173710" w14:paraId="5B45E976" w14:textId="77777777" w:rsidTr="00173710">
        <w:trPr>
          <w:trHeight w:val="152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72AB84C2" w14:textId="3CDC5444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09:00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7371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737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3910F9A4" w14:textId="1B9F2FD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r w:rsidRPr="00173710">
              <w:rPr>
                <w:bCs/>
                <w:iCs/>
                <w:sz w:val="24"/>
                <w:szCs w:val="24"/>
              </w:rPr>
              <w:t>Д-1, приемка площадки, подготовка стенда и навесок (кроме навески «Фреска на скорость», навески «Покраска краскопультом»</w:t>
            </w:r>
          </w:p>
        </w:tc>
      </w:tr>
      <w:tr w:rsidR="00557C21" w:rsidRPr="00173710" w14:paraId="176E7BE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4E0117" w14:textId="4868DAB9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1E8CB7A8" w14:textId="3E09524A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57C21" w:rsidRPr="00173710" w14:paraId="6BDB1923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85D0FC6" w14:textId="75965E86" w:rsidR="00557C21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7542" w:type="dxa"/>
            <w:shd w:val="clear" w:color="auto" w:fill="auto"/>
          </w:tcPr>
          <w:p w14:paraId="6532E07D" w14:textId="64FFC376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</w:t>
            </w:r>
            <w:r w:rsidRPr="00173710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557C21" w:rsidRPr="00173710" w14:paraId="626DA5A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863BB98" w14:textId="4506902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5520B286" w14:textId="20B0D0C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конкурсанты: Обед </w:t>
            </w:r>
          </w:p>
        </w:tc>
      </w:tr>
      <w:tr w:rsidR="00557C21" w:rsidRPr="00173710" w14:paraId="59E4337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A068B7" w14:textId="12F1B44A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7371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737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37DDFA9D" w14:textId="07691EF6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Эксперты и </w:t>
            </w: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>
              <w:rPr>
                <w:bCs/>
                <w:iCs/>
                <w:sz w:val="24"/>
                <w:szCs w:val="24"/>
              </w:rPr>
              <w:t>Трансфер на церемонию закрытия</w:t>
            </w:r>
          </w:p>
        </w:tc>
      </w:tr>
      <w:tr w:rsidR="00557C21" w:rsidRPr="00173710" w14:paraId="6F3664FD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B31CF88" w14:textId="0291CEEB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</w:t>
            </w:r>
            <w:r w:rsidR="00140646">
              <w:rPr>
                <w:color w:val="000000"/>
                <w:sz w:val="24"/>
                <w:szCs w:val="24"/>
              </w:rPr>
              <w:t>6</w:t>
            </w:r>
            <w:r w:rsidRPr="00173710">
              <w:rPr>
                <w:color w:val="000000"/>
                <w:sz w:val="24"/>
                <w:szCs w:val="24"/>
              </w:rPr>
              <w:t>:</w:t>
            </w:r>
            <w:r w:rsidR="00140646">
              <w:rPr>
                <w:color w:val="000000"/>
                <w:sz w:val="24"/>
                <w:szCs w:val="24"/>
              </w:rPr>
              <w:t>0</w:t>
            </w:r>
            <w:r w:rsidRPr="00173710">
              <w:rPr>
                <w:color w:val="000000"/>
                <w:sz w:val="24"/>
                <w:szCs w:val="24"/>
              </w:rPr>
              <w:t>0 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40646"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 w:rsidR="00140646">
              <w:rPr>
                <w:rStyle w:val="apple-converted-space"/>
              </w:rPr>
              <w:t>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60F341F6" w14:textId="416EB1A9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ED735F">
              <w:rPr>
                <w:b/>
                <w:bCs/>
                <w:sz w:val="24"/>
                <w:szCs w:val="24"/>
              </w:rPr>
              <w:t>К</w:t>
            </w:r>
            <w:r w:rsidRPr="00173710">
              <w:rPr>
                <w:b/>
                <w:bCs/>
                <w:sz w:val="24"/>
                <w:szCs w:val="24"/>
              </w:rPr>
              <w:t>онкурсанты: Церемония открытия</w:t>
            </w:r>
          </w:p>
        </w:tc>
      </w:tr>
      <w:tr w:rsidR="00557C21" w:rsidRPr="00173710" w14:paraId="61C60E0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D336440" w14:textId="0A4AF0F1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</w:tcPr>
          <w:p w14:paraId="7799C922" w14:textId="4EA276A3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-</w:t>
            </w:r>
            <w:r w:rsidR="00ED735F">
              <w:rPr>
                <w:bCs/>
                <w:iCs/>
                <w:sz w:val="24"/>
                <w:szCs w:val="24"/>
              </w:rPr>
              <w:t xml:space="preserve"> </w:t>
            </w:r>
            <w:r w:rsidRPr="00173710">
              <w:rPr>
                <w:bCs/>
                <w:iCs/>
                <w:sz w:val="24"/>
                <w:szCs w:val="24"/>
              </w:rPr>
              <w:t>Сдача конкурсантами эскизов для модуля «Фристайл» главному эксперту.</w:t>
            </w:r>
          </w:p>
        </w:tc>
      </w:tr>
      <w:tr w:rsidR="00557C21" w:rsidRPr="00173710" w14:paraId="12E2C139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AB0FCE6" w14:textId="2DA6E14A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Д1 / «27»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57C21" w:rsidRPr="00173710" w14:paraId="0233B4A6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095E4659" w14:textId="053C1E02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0BD88BF" w14:textId="741EC1B7" w:rsidR="00557C21" w:rsidRPr="00173710" w:rsidRDefault="00ED735F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 w:rsidR="00557C21" w:rsidRPr="00173710">
              <w:rPr>
                <w:sz w:val="24"/>
                <w:szCs w:val="24"/>
              </w:rPr>
              <w:t xml:space="preserve"> конкурсантов и экспертов соревнований. Инструктаж по ТБ и ОТ</w:t>
            </w:r>
          </w:p>
        </w:tc>
      </w:tr>
      <w:tr w:rsidR="00557C21" w:rsidRPr="00173710" w14:paraId="12E75D4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04D83D2" w14:textId="320E0A6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8C6EFB9" w14:textId="05992869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>Проверка инструментальных ящиков конкурсанта</w:t>
            </w:r>
          </w:p>
        </w:tc>
      </w:tr>
      <w:tr w:rsidR="00557C21" w:rsidRPr="00173710" w14:paraId="3E20297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10C53AD" w14:textId="6C3F8E5C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0F2CFF1" w14:textId="76B495F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>Эксперты и конкурсанты:</w:t>
            </w:r>
            <w:r w:rsidRPr="00173710">
              <w:rPr>
                <w:sz w:val="24"/>
                <w:szCs w:val="24"/>
              </w:rPr>
              <w:t xml:space="preserve"> Брифинг конкурсант-эксперт наставник</w:t>
            </w:r>
          </w:p>
        </w:tc>
      </w:tr>
      <w:tr w:rsidR="00557C21" w:rsidRPr="00173710" w14:paraId="05521EC5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8FC984" w14:textId="5AFB1F0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A32AE35" w14:textId="0F012788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57C21" w:rsidRPr="00173710" w14:paraId="389B7713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2C37CAA" w14:textId="196A3C5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0925388" w14:textId="1B33A363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Обед</w:t>
            </w:r>
          </w:p>
        </w:tc>
      </w:tr>
      <w:tr w:rsidR="00557C21" w:rsidRPr="00173710" w14:paraId="4DCBD68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1825B97" w14:textId="5B0184F7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00911D" w14:textId="27332B97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</w:t>
            </w:r>
          </w:p>
        </w:tc>
      </w:tr>
      <w:tr w:rsidR="00557C21" w:rsidRPr="00173710" w14:paraId="1B4FD1B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319043C" w14:textId="2BD12456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C41B15" w14:textId="2384532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57C21" w:rsidRPr="00173710" w14:paraId="603FCACD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ED7E609" w14:textId="005BAF9C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BA0BB56" w14:textId="544477F0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57C21" w:rsidRPr="00173710" w14:paraId="2FAA9AEA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3E6F7C" w14:textId="4626F09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247984E" w14:textId="3CE1926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Конкурсанты: </w:t>
            </w:r>
            <w:r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57C21" w:rsidRPr="00173710" w14:paraId="002EBCB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108DC19" w14:textId="4C003E11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6BF063BA" w14:textId="4DCA6E30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Ужин</w:t>
            </w:r>
          </w:p>
        </w:tc>
      </w:tr>
      <w:tr w:rsidR="00557C21" w:rsidRPr="00173710" w14:paraId="5FFCE55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C055CEA" w14:textId="6456E14D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19:30- 20:30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4CA4D1C" w14:textId="0638BAAC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Трансфер с площадки</w:t>
            </w:r>
          </w:p>
        </w:tc>
      </w:tr>
      <w:tr w:rsidR="00557C21" w:rsidRPr="00173710" w14:paraId="6F35DA13" w14:textId="77777777" w:rsidTr="00173710">
        <w:trPr>
          <w:trHeight w:val="1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0A228C" w14:textId="24B05AA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C93983C" w14:textId="1991FE09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18.00:</w:t>
            </w:r>
          </w:p>
          <w:p w14:paraId="63C1F497" w14:textId="5A1E25EB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26E9B79D" w14:textId="753E4BA3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на 2 слоя навеска фреска на Скорость, фотофиксация экспертами.</w:t>
            </w:r>
          </w:p>
        </w:tc>
      </w:tr>
      <w:tr w:rsidR="00557C21" w:rsidRPr="00173710" w14:paraId="4D59ECE1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CC504E8" w14:textId="143F75D9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Д2 / «28»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57C21" w:rsidRPr="00173710" w14:paraId="3EBD9336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9C49DB" w14:textId="67B7B922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59CA3E1C" w14:textId="122C6CE8" w:rsidR="00557C21" w:rsidRPr="00173710" w:rsidRDefault="00ED735F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 w:rsidR="00557C21" w:rsidRPr="00173710">
              <w:rPr>
                <w:sz w:val="24"/>
                <w:szCs w:val="24"/>
              </w:rPr>
              <w:t xml:space="preserve"> конкурсантов и экспертов соревнований. Инструктаж по ТБ и ОТ</w:t>
            </w:r>
          </w:p>
        </w:tc>
      </w:tr>
      <w:tr w:rsidR="00557C21" w:rsidRPr="00173710" w14:paraId="5B3170E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9C54CB2" w14:textId="05B4EE28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11C067A" w14:textId="0C27D411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>Проверка инструментальных ящиков конкурсанта</w:t>
            </w:r>
          </w:p>
        </w:tc>
      </w:tr>
      <w:tr w:rsidR="00557C21" w:rsidRPr="00173710" w14:paraId="43D3BD0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2C52E0E" w14:textId="7877D10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31848449" w14:textId="39455F4C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>Эксперты и конкурсанты:</w:t>
            </w:r>
            <w:r w:rsidRPr="00173710">
              <w:rPr>
                <w:sz w:val="24"/>
                <w:szCs w:val="24"/>
              </w:rPr>
              <w:t xml:space="preserve"> Брифинг конкурсант-эксперт наставник</w:t>
            </w:r>
          </w:p>
        </w:tc>
      </w:tr>
      <w:tr w:rsidR="00557C21" w:rsidRPr="00173710" w14:paraId="107E2F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D06E36C" w14:textId="0AFFBC84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7C4F7D13" w14:textId="1A195E86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57C21" w:rsidRPr="00173710" w14:paraId="410EB03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A9750" w14:textId="0FB1206D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F8BCB9A" w14:textId="2676811E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Обед</w:t>
            </w:r>
          </w:p>
        </w:tc>
      </w:tr>
      <w:tr w:rsidR="00557C21" w:rsidRPr="00173710" w14:paraId="7FD50CE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B8BA6BD" w14:textId="2B442B19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vAlign w:val="center"/>
          </w:tcPr>
          <w:p w14:paraId="6788A2A9" w14:textId="65D861EC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программа, оценка «Подбор цвета и градация»</w:t>
            </w:r>
          </w:p>
        </w:tc>
      </w:tr>
      <w:tr w:rsidR="00557C21" w:rsidRPr="00173710" w14:paraId="64A3A99F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5E1C049" w14:textId="1DB75A2E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vAlign w:val="center"/>
          </w:tcPr>
          <w:p w14:paraId="209A906F" w14:textId="325313D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57C21" w:rsidRPr="00173710" w14:paraId="13129AF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5AF148C" w14:textId="4D6057D7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58B42C41" w14:textId="121749FE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57C21" w:rsidRPr="00173710" w14:paraId="7B2811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BCF0DE1" w14:textId="117A99C9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7542" w:type="dxa"/>
            <w:vAlign w:val="center"/>
          </w:tcPr>
          <w:p w14:paraId="61545404" w14:textId="63ED261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Конкурсанты: </w:t>
            </w:r>
            <w:r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57C21" w:rsidRPr="00173710" w14:paraId="566D5F9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0F17A6E" w14:textId="71AD6F6B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4AF28F39" w14:textId="713637B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Ужин</w:t>
            </w:r>
          </w:p>
        </w:tc>
      </w:tr>
      <w:tr w:rsidR="00557C21" w:rsidRPr="00173710" w14:paraId="0AE7EDD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F128300" w14:textId="51525FD4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4389CE7" w14:textId="48038ACB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 Трансфер с площадки</w:t>
            </w:r>
          </w:p>
        </w:tc>
      </w:tr>
      <w:tr w:rsidR="00557C21" w:rsidRPr="00173710" w14:paraId="504212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E432149" w14:textId="4AF07393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7060E51A" w14:textId="058EA27A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модуля обои, и трафареты модуля «Жесткая фреска»</w:t>
            </w:r>
          </w:p>
        </w:tc>
      </w:tr>
      <w:tr w:rsidR="00557C21" w:rsidRPr="00173710" w14:paraId="0FDC14E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EC17C31" w14:textId="4BFBCE27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21:00- 21:30</w:t>
            </w:r>
          </w:p>
        </w:tc>
        <w:tc>
          <w:tcPr>
            <w:tcW w:w="7542" w:type="dxa"/>
            <w:vAlign w:val="center"/>
          </w:tcPr>
          <w:p w14:paraId="1FC6273D" w14:textId="162091FA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557C21" w:rsidRPr="00173710" w14:paraId="7414204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CF80528" w14:textId="092A5628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383804D6" w14:textId="2EDDE66F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17.00:</w:t>
            </w:r>
          </w:p>
          <w:p w14:paraId="07A4F951" w14:textId="77777777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нанесение трафаретов модуля «Жесткая фреска»</w:t>
            </w:r>
          </w:p>
          <w:p w14:paraId="11EAB450" w14:textId="7A8CD53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подготовку навески модуля «Скоростная фреска»,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2 слоя, от грунтована, нанесен 4 цвет из подбора цвета.</w:t>
            </w:r>
          </w:p>
        </w:tc>
      </w:tr>
      <w:tr w:rsidR="00557C21" w:rsidRPr="00173710" w14:paraId="5E307ABF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460BC9C" w14:textId="69C5C67C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Д3 / «29»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57C21" w:rsidRPr="00173710" w14:paraId="162FC2C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54CBFB7" w14:textId="14CDF013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7C63A7F8" w14:textId="106ED0FB" w:rsidR="00557C21" w:rsidRPr="00173710" w:rsidRDefault="00ED735F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 w:rsidR="00557C21" w:rsidRPr="00173710">
              <w:rPr>
                <w:sz w:val="24"/>
                <w:szCs w:val="24"/>
              </w:rPr>
              <w:t xml:space="preserve"> конкурсантов и экспертов соревнований. Инструктаж по ТБ и ОТ</w:t>
            </w:r>
          </w:p>
        </w:tc>
      </w:tr>
      <w:tr w:rsidR="00557C21" w:rsidRPr="00173710" w14:paraId="52C2640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50963A" w14:textId="293E02ED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4B9FF68D" w14:textId="4D09A974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>Проверка инструментальных ящиков конкурсанта</w:t>
            </w:r>
          </w:p>
        </w:tc>
      </w:tr>
      <w:tr w:rsidR="00557C21" w:rsidRPr="00173710" w14:paraId="534336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683399B" w14:textId="1AB81FB4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345AE78" w14:textId="07DBD3E8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>Эксперты и конкурсанты:</w:t>
            </w:r>
            <w:r w:rsidRPr="00173710">
              <w:rPr>
                <w:sz w:val="24"/>
                <w:szCs w:val="24"/>
              </w:rPr>
              <w:t xml:space="preserve"> Брифинг конкурсант-эксперт наставник, обсуждение фрески на Скорость.</w:t>
            </w:r>
          </w:p>
        </w:tc>
      </w:tr>
      <w:tr w:rsidR="00557C21" w:rsidRPr="00173710" w14:paraId="3CDD25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48F48C8" w14:textId="5E2E882A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17E810E7" w14:textId="175D1EC3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задания. Общий старт выполнения фрески на Скорость.</w:t>
            </w:r>
          </w:p>
        </w:tc>
      </w:tr>
      <w:tr w:rsidR="00557C21" w:rsidRPr="00173710" w14:paraId="53B849B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76998FA" w14:textId="0ECCBA3D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691E8A9B" w14:textId="6A71CA2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Обед</w:t>
            </w:r>
          </w:p>
        </w:tc>
      </w:tr>
      <w:tr w:rsidR="00557C21" w:rsidRPr="00173710" w14:paraId="2933BF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FF05FB9" w14:textId="2A64ED32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14:00-17:00</w:t>
            </w:r>
          </w:p>
        </w:tc>
        <w:tc>
          <w:tcPr>
            <w:tcW w:w="7542" w:type="dxa"/>
            <w:vAlign w:val="center"/>
          </w:tcPr>
          <w:p w14:paraId="2395142D" w14:textId="7CEC6563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программа, оценка модуля фреска на Скорость.</w:t>
            </w:r>
          </w:p>
        </w:tc>
      </w:tr>
      <w:tr w:rsidR="00557C21" w:rsidRPr="00173710" w14:paraId="6AB51A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3D6108" w14:textId="08F2AA2C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14.00-17.00</w:t>
            </w:r>
          </w:p>
        </w:tc>
        <w:tc>
          <w:tcPr>
            <w:tcW w:w="7542" w:type="dxa"/>
            <w:vAlign w:val="center"/>
          </w:tcPr>
          <w:p w14:paraId="6AC034C3" w14:textId="78405C0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57C21" w:rsidRPr="00173710" w14:paraId="42D919D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FD3089B" w14:textId="7DD1863A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6DFDF627" w14:textId="0D8D3BB8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57C21" w:rsidRPr="00173710" w14:paraId="0F2BF9F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DC07D9C" w14:textId="1B86EB02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7C9F87DC" w14:textId="628DA592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Конкурсанты: </w:t>
            </w:r>
            <w:r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57C21" w:rsidRPr="00173710" w14:paraId="73C27C6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5220427" w14:textId="6ECD0AED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5060A36" w14:textId="13FA791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Ужин</w:t>
            </w:r>
          </w:p>
        </w:tc>
      </w:tr>
      <w:tr w:rsidR="00557C21" w:rsidRPr="00173710" w14:paraId="29D1C6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72A6903" w14:textId="00793A2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10B4E91" w14:textId="0B03E6AF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 Трансфер с площадки</w:t>
            </w:r>
          </w:p>
        </w:tc>
      </w:tr>
      <w:tr w:rsidR="00557C21" w:rsidRPr="00173710" w14:paraId="636F3A05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AC7A59" w14:textId="2FB58910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46DE910B" w14:textId="1AA3CA18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модулей конкурсного задания</w:t>
            </w:r>
          </w:p>
        </w:tc>
      </w:tr>
      <w:tr w:rsidR="00557C21" w:rsidRPr="00173710" w14:paraId="647B08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A694BA2" w14:textId="699E235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21:00-22:00</w:t>
            </w:r>
          </w:p>
        </w:tc>
        <w:tc>
          <w:tcPr>
            <w:tcW w:w="7542" w:type="dxa"/>
            <w:vAlign w:val="center"/>
          </w:tcPr>
          <w:p w14:paraId="54874551" w14:textId="6257FB3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color w:val="000000"/>
                <w:sz w:val="24"/>
                <w:szCs w:val="24"/>
              </w:rPr>
              <w:t xml:space="preserve">Эксперты: </w:t>
            </w:r>
            <w:r w:rsidRPr="00173710">
              <w:rPr>
                <w:color w:val="000000"/>
                <w:sz w:val="24"/>
                <w:szCs w:val="24"/>
              </w:rPr>
              <w:t>Окончание оценки, внесение результатов в ЦСО, подписание оценочных ведомостей, итогового протокола.</w:t>
            </w:r>
          </w:p>
        </w:tc>
      </w:tr>
      <w:tr w:rsidR="00557C21" w:rsidRPr="00173710" w14:paraId="63396F7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D11C8A7" w14:textId="644D1CA2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6E4B8BA7" w14:textId="7D5060C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557C21" w:rsidRPr="00173710" w14:paraId="6470CD5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0BDA574" w14:textId="3747B595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46812B8E" w14:textId="2231AFF1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Все модули Конкурсного задания</w:t>
            </w:r>
          </w:p>
        </w:tc>
      </w:tr>
      <w:tr w:rsidR="00557C21" w:rsidRPr="00173710" w14:paraId="6FBA2A27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D5562C0" w14:textId="7B301683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Д+1 / «30»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57C21" w:rsidRPr="00173710" w14:paraId="188DB8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BC5F7" w14:textId="43AB41B0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11:00-13:00</w:t>
            </w:r>
          </w:p>
        </w:tc>
        <w:tc>
          <w:tcPr>
            <w:tcW w:w="7542" w:type="dxa"/>
            <w:vAlign w:val="center"/>
          </w:tcPr>
          <w:p w14:paraId="48665312" w14:textId="702A6915" w:rsidR="00557C21" w:rsidRPr="00173710" w:rsidRDefault="00557C21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</w:t>
            </w:r>
            <w:r w:rsidRPr="00173710">
              <w:rPr>
                <w:sz w:val="24"/>
                <w:szCs w:val="24"/>
              </w:rPr>
              <w:t xml:space="preserve"> Итоговое собрание экспертов, внесение рекомендаций в КЗ 2025 г</w:t>
            </w:r>
          </w:p>
        </w:tc>
      </w:tr>
      <w:tr w:rsidR="00557C21" w:rsidRPr="00173710" w14:paraId="59F2BDC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53105" w14:textId="076DC77A" w:rsidR="00557C21" w:rsidRPr="00173710" w:rsidRDefault="00557C21" w:rsidP="00557C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</w:t>
            </w:r>
          </w:p>
        </w:tc>
        <w:tc>
          <w:tcPr>
            <w:tcW w:w="7542" w:type="dxa"/>
            <w:vAlign w:val="center"/>
          </w:tcPr>
          <w:p w14:paraId="4BE637AD" w14:textId="124FD176" w:rsidR="00557C21" w:rsidRPr="00173710" w:rsidRDefault="00ED735F" w:rsidP="00557C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E1C3A" w:rsidSect="002E1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8671" w14:textId="77777777" w:rsidR="002C59B2" w:rsidRDefault="002C59B2" w:rsidP="00970F49">
      <w:pPr>
        <w:spacing w:after="0" w:line="240" w:lineRule="auto"/>
      </w:pPr>
      <w:r>
        <w:separator/>
      </w:r>
    </w:p>
  </w:endnote>
  <w:endnote w:type="continuationSeparator" w:id="0">
    <w:p w14:paraId="601B127B" w14:textId="77777777" w:rsidR="002C59B2" w:rsidRDefault="002C59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6160" w14:textId="77777777" w:rsidR="002C59B2" w:rsidRDefault="002C59B2" w:rsidP="00970F49">
      <w:pPr>
        <w:spacing w:after="0" w:line="240" w:lineRule="auto"/>
      </w:pPr>
      <w:r>
        <w:separator/>
      </w:r>
    </w:p>
  </w:footnote>
  <w:footnote w:type="continuationSeparator" w:id="0">
    <w:p w14:paraId="3124FD4C" w14:textId="77777777" w:rsidR="002C59B2" w:rsidRDefault="002C59B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93512">
    <w:abstractNumId w:val="15"/>
  </w:num>
  <w:num w:numId="2" w16cid:durableId="1735663092">
    <w:abstractNumId w:val="9"/>
  </w:num>
  <w:num w:numId="3" w16cid:durableId="613556070">
    <w:abstractNumId w:val="6"/>
  </w:num>
  <w:num w:numId="4" w16cid:durableId="1890341027">
    <w:abstractNumId w:val="1"/>
  </w:num>
  <w:num w:numId="5" w16cid:durableId="1823155002">
    <w:abstractNumId w:val="0"/>
  </w:num>
  <w:num w:numId="6" w16cid:durableId="1746488868">
    <w:abstractNumId w:val="10"/>
  </w:num>
  <w:num w:numId="7" w16cid:durableId="165022696">
    <w:abstractNumId w:val="2"/>
  </w:num>
  <w:num w:numId="8" w16cid:durableId="1330138666">
    <w:abstractNumId w:val="5"/>
  </w:num>
  <w:num w:numId="9" w16cid:durableId="1481144528">
    <w:abstractNumId w:val="20"/>
  </w:num>
  <w:num w:numId="10" w16cid:durableId="645939434">
    <w:abstractNumId w:val="7"/>
  </w:num>
  <w:num w:numId="11" w16cid:durableId="1797218939">
    <w:abstractNumId w:val="3"/>
  </w:num>
  <w:num w:numId="12" w16cid:durableId="729574748">
    <w:abstractNumId w:val="11"/>
  </w:num>
  <w:num w:numId="13" w16cid:durableId="778454832">
    <w:abstractNumId w:val="23"/>
  </w:num>
  <w:num w:numId="14" w16cid:durableId="898518212">
    <w:abstractNumId w:val="12"/>
  </w:num>
  <w:num w:numId="15" w16cid:durableId="1645741966">
    <w:abstractNumId w:val="21"/>
  </w:num>
  <w:num w:numId="16" w16cid:durableId="1058015854">
    <w:abstractNumId w:val="25"/>
  </w:num>
  <w:num w:numId="17" w16cid:durableId="663510436">
    <w:abstractNumId w:val="22"/>
  </w:num>
  <w:num w:numId="18" w16cid:durableId="1651209535">
    <w:abstractNumId w:val="19"/>
  </w:num>
  <w:num w:numId="19" w16cid:durableId="1300066339">
    <w:abstractNumId w:val="14"/>
  </w:num>
  <w:num w:numId="20" w16cid:durableId="360479589">
    <w:abstractNumId w:val="16"/>
  </w:num>
  <w:num w:numId="21" w16cid:durableId="1715810612">
    <w:abstractNumId w:val="13"/>
  </w:num>
  <w:num w:numId="22" w16cid:durableId="1964341931">
    <w:abstractNumId w:val="4"/>
  </w:num>
  <w:num w:numId="23" w16cid:durableId="462162114">
    <w:abstractNumId w:val="24"/>
  </w:num>
  <w:num w:numId="24" w16cid:durableId="1460297433">
    <w:abstractNumId w:val="8"/>
  </w:num>
  <w:num w:numId="25" w16cid:durableId="398480275">
    <w:abstractNumId w:val="18"/>
  </w:num>
  <w:num w:numId="26" w16cid:durableId="8468727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627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86"/>
    <w:rsid w:val="001024BE"/>
    <w:rsid w:val="00114836"/>
    <w:rsid w:val="00114D79"/>
    <w:rsid w:val="00127743"/>
    <w:rsid w:val="00140646"/>
    <w:rsid w:val="0015561E"/>
    <w:rsid w:val="00156D19"/>
    <w:rsid w:val="001627D5"/>
    <w:rsid w:val="00173710"/>
    <w:rsid w:val="0017612A"/>
    <w:rsid w:val="001C0370"/>
    <w:rsid w:val="001C63E7"/>
    <w:rsid w:val="001D52C2"/>
    <w:rsid w:val="001E1DF9"/>
    <w:rsid w:val="00213864"/>
    <w:rsid w:val="00220E70"/>
    <w:rsid w:val="00237603"/>
    <w:rsid w:val="0024137B"/>
    <w:rsid w:val="0025336E"/>
    <w:rsid w:val="00270E01"/>
    <w:rsid w:val="002776A1"/>
    <w:rsid w:val="00290872"/>
    <w:rsid w:val="0029547E"/>
    <w:rsid w:val="002B1426"/>
    <w:rsid w:val="002B74CC"/>
    <w:rsid w:val="002C59B2"/>
    <w:rsid w:val="002E1C3A"/>
    <w:rsid w:val="002E34E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2B8"/>
    <w:rsid w:val="00510059"/>
    <w:rsid w:val="00554CBB"/>
    <w:rsid w:val="005560AC"/>
    <w:rsid w:val="00557C21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885"/>
    <w:rsid w:val="0093777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475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4BE2"/>
    <w:rsid w:val="00B162B5"/>
    <w:rsid w:val="00B236AD"/>
    <w:rsid w:val="00B25D9C"/>
    <w:rsid w:val="00B27E19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7950"/>
    <w:rsid w:val="00BC29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2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35F"/>
    <w:rsid w:val="00EE7DA3"/>
    <w:rsid w:val="00EF5A24"/>
    <w:rsid w:val="00F1662D"/>
    <w:rsid w:val="00F20C56"/>
    <w:rsid w:val="00F3099C"/>
    <w:rsid w:val="00F35F4F"/>
    <w:rsid w:val="00F50AC5"/>
    <w:rsid w:val="00F53B7F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30C5-6CF5-4A4C-B74A-598FEA36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2024-11-19T09:39:00Z</dcterms:created>
  <dcterms:modified xsi:type="dcterms:W3CDTF">2024-11-19T09:49:00Z</dcterms:modified>
</cp:coreProperties>
</file>