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5ACD463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52D1E">
        <w:rPr>
          <w:rFonts w:eastAsia="Times New Roman" w:cs="Times New Roman"/>
          <w:color w:val="000000"/>
          <w:sz w:val="40"/>
          <w:szCs w:val="40"/>
        </w:rPr>
        <w:t>БЕРЕЖЛИВОЕ ПРОИЗВОДСТВО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689EE0A2" w:rsidR="00584FB3" w:rsidRDefault="00775B1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75B12">
        <w:rPr>
          <w:rFonts w:eastAsia="Times New Roman" w:cs="Times New Roman"/>
          <w:sz w:val="36"/>
          <w:szCs w:val="36"/>
        </w:rPr>
        <w:t>Регионального</w:t>
      </w: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  <w:r w:rsidR="00A978E4">
        <w:rPr>
          <w:rFonts w:eastAsia="Times New Roman" w:cs="Times New Roman"/>
          <w:color w:val="000000"/>
          <w:sz w:val="36"/>
          <w:szCs w:val="36"/>
        </w:rPr>
        <w:t>в 2025</w:t>
      </w:r>
    </w:p>
    <w:p w14:paraId="5E7605A9" w14:textId="7504AF77" w:rsidR="00A978E4" w:rsidRDefault="00A978E4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 w:rsidP="00775B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</w:rPr>
      </w:pPr>
    </w:p>
    <w:p w14:paraId="49B7FF21" w14:textId="104FF51D" w:rsidR="00775B12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  <w:r w:rsidR="00775B12">
        <w:rPr>
          <w:rFonts w:eastAsia="Times New Roman" w:cs="Times New Roman"/>
          <w:color w:val="000000"/>
        </w:rPr>
        <w:br w:type="page"/>
      </w: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5542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5542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5542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5542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5542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5542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C6D945" w14:textId="77777777" w:rsidR="00952D1E" w:rsidRDefault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8AD44F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</w:t>
      </w:r>
      <w:r w:rsidR="004D28A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952D1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A3C5C0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</w:t>
      </w:r>
      <w:r w:rsidR="004D28A7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A978E4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52D1E">
        <w:rPr>
          <w:rFonts w:eastAsia="Times New Roman" w:cs="Times New Roman"/>
          <w:color w:val="000000"/>
          <w:sz w:val="28"/>
          <w:szCs w:val="28"/>
        </w:rPr>
        <w:t>Бережливое производство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0E62C2B3" w:rsidR="001A206B" w:rsidRPr="007613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</w:t>
      </w:r>
      <w:r w:rsidR="007613B3">
        <w:rPr>
          <w:rFonts w:eastAsia="Times New Roman" w:cs="Times New Roman"/>
          <w:color w:val="000000"/>
          <w:sz w:val="28"/>
          <w:szCs w:val="28"/>
        </w:rPr>
        <w:t>;</w:t>
      </w:r>
    </w:p>
    <w:p w14:paraId="68B30000" w14:textId="74EB198D" w:rsidR="001A206B" w:rsidRDefault="00A8114D" w:rsidP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52D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2D1E" w:rsidRPr="00952D1E">
        <w:rPr>
          <w:rFonts w:eastAsia="Times New Roman" w:cs="Times New Roman"/>
          <w:color w:val="000000"/>
          <w:sz w:val="28"/>
          <w:szCs w:val="28"/>
        </w:rPr>
        <w:t>Инструкция по охране труда для слесаря механосборочных работ на 2024 год</w:t>
      </w:r>
      <w:r w:rsidR="007613B3">
        <w:rPr>
          <w:rFonts w:eastAsia="Times New Roman" w:cs="Times New Roman"/>
          <w:color w:val="000000"/>
          <w:sz w:val="28"/>
          <w:szCs w:val="28"/>
        </w:rPr>
        <w:t xml:space="preserve">; </w:t>
      </w:r>
      <w:r w:rsidR="00952D1E" w:rsidRPr="00952D1E">
        <w:rPr>
          <w:rFonts w:eastAsia="Times New Roman" w:cs="Times New Roman"/>
          <w:color w:val="000000"/>
          <w:sz w:val="28"/>
          <w:szCs w:val="28"/>
        </w:rPr>
        <w:t>Источник: https://arkons.biz/instruktsiya-po-ohrane-truda-dlya-slesarya-mehanosborochnyh-rabot-2021</w:t>
      </w:r>
      <w:r w:rsidR="007613B3">
        <w:rPr>
          <w:rFonts w:eastAsia="Times New Roman" w:cs="Times New Roman"/>
          <w:color w:val="000000"/>
          <w:sz w:val="28"/>
          <w:szCs w:val="28"/>
        </w:rPr>
        <w:t>;</w:t>
      </w:r>
    </w:p>
    <w:p w14:paraId="2A3B9E0E" w14:textId="77777777" w:rsidR="00952D1E" w:rsidRPr="007613B3" w:rsidRDefault="009269AB" w:rsidP="00952D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952D1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52D1E" w:rsidRPr="007613B3">
        <w:rPr>
          <w:rFonts w:eastAsia="Times New Roman" w:cs="Times New Roman"/>
          <w:color w:val="000000"/>
          <w:sz w:val="28"/>
          <w:szCs w:val="28"/>
        </w:rPr>
        <w:t>РД 153-34.0-03.299/1-2001 «Типовая инструкция по охране труда слесарей механосборочных работ»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292D0F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736F7">
        <w:rPr>
          <w:rFonts w:eastAsia="Times New Roman" w:cs="Times New Roman"/>
          <w:color w:val="000000"/>
          <w:sz w:val="28"/>
          <w:szCs w:val="28"/>
        </w:rPr>
        <w:t>Бережливое производство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7613B3">
        <w:rPr>
          <w:rFonts w:eastAsia="Times New Roman" w:cs="Times New Roman"/>
          <w:color w:val="000000"/>
          <w:sz w:val="28"/>
          <w:szCs w:val="28"/>
        </w:rPr>
        <w:t>профессии/специальности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04EDE8E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D28A7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364FE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="004D28A7">
        <w:rPr>
          <w:rFonts w:eastAsia="Times New Roman" w:cs="Times New Roman"/>
          <w:color w:val="000000"/>
          <w:sz w:val="28"/>
          <w:szCs w:val="28"/>
        </w:rPr>
        <w:t>.2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3BA9B5B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4D28A7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 w:rsidP="009E30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6242C07" w14:textId="036B0ABF" w:rsidR="007736F7" w:rsidRPr="007736F7" w:rsidRDefault="007736F7" w:rsidP="009E30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рабочим местом.</w:t>
      </w:r>
    </w:p>
    <w:p w14:paraId="44B9F125" w14:textId="77777777" w:rsidR="007736F7" w:rsidRPr="007736F7" w:rsidRDefault="007736F7" w:rsidP="009E30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Одеть необходимые средства защиты для выполнения подготовки рабочих мест, инструмента и оборудования.</w:t>
      </w:r>
    </w:p>
    <w:p w14:paraId="2C64E1CC" w14:textId="77777777" w:rsidR="007736F7" w:rsidRPr="007736F7" w:rsidRDefault="007736F7" w:rsidP="009E30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lastRenderedPageBreak/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14:paraId="55CBA23E" w14:textId="21144C62" w:rsidR="007736F7" w:rsidRPr="007736F7" w:rsidRDefault="007736F7" w:rsidP="009E30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Подготовить рабочее место: проверить проходы к рабочему </w:t>
      </w:r>
      <w:r w:rsidR="009E30CB" w:rsidRPr="007736F7">
        <w:rPr>
          <w:rFonts w:eastAsia="Times New Roman" w:cs="Times New Roman"/>
          <w:color w:val="000000"/>
          <w:sz w:val="28"/>
          <w:szCs w:val="28"/>
        </w:rPr>
        <w:t>месту; проверить</w:t>
      </w:r>
      <w:r w:rsidRPr="007736F7">
        <w:rPr>
          <w:rFonts w:eastAsia="Times New Roman" w:cs="Times New Roman"/>
          <w:color w:val="000000"/>
          <w:sz w:val="28"/>
          <w:szCs w:val="28"/>
        </w:rPr>
        <w:t xml:space="preserve"> работу дополнительного освещения (при необходимости и наличии</w:t>
      </w:r>
      <w:r w:rsidR="009E30CB" w:rsidRPr="007736F7">
        <w:rPr>
          <w:rFonts w:eastAsia="Times New Roman" w:cs="Times New Roman"/>
          <w:color w:val="000000"/>
          <w:sz w:val="28"/>
          <w:szCs w:val="28"/>
        </w:rPr>
        <w:t>); проверить</w:t>
      </w:r>
      <w:r w:rsidRPr="007736F7">
        <w:rPr>
          <w:rFonts w:eastAsia="Times New Roman" w:cs="Times New Roman"/>
          <w:color w:val="000000"/>
          <w:sz w:val="28"/>
          <w:szCs w:val="28"/>
        </w:rPr>
        <w:t xml:space="preserve"> наличие инструмента; проверить наличие оборудования, расходных материалов.</w:t>
      </w:r>
    </w:p>
    <w:p w14:paraId="4DEB92E4" w14:textId="77777777" w:rsidR="007736F7" w:rsidRDefault="007736F7" w:rsidP="009E30C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Подготовить инструмент и оборудование, разрешенное к самостоятельной работе: наименование инструмента или оборудования; правила подготовки к выполнению конкурсного задания; Компьютер в сборе (монитор, мышь, клавиатура) </w:t>
      </w:r>
      <w:r>
        <w:rPr>
          <w:rFonts w:eastAsia="Times New Roman" w:cs="Times New Roman"/>
          <w:color w:val="000000"/>
          <w:sz w:val="28"/>
          <w:szCs w:val="28"/>
        </w:rPr>
        <w:t>–</w:t>
      </w:r>
      <w:r w:rsidRPr="007736F7">
        <w:rPr>
          <w:rFonts w:eastAsia="Times New Roman" w:cs="Times New Roman"/>
          <w:color w:val="000000"/>
          <w:sz w:val="28"/>
          <w:szCs w:val="28"/>
        </w:rPr>
        <w:t xml:space="preserve"> ноутбук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2E1FA24" w14:textId="0BFE31BA" w:rsidR="007736F7" w:rsidRPr="007736F7" w:rsidRDefault="007736F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Проверить исправность оборудования и приспособлений: наличие защитных кожухов (в системном блоке); исправность работы мыши и клавиатуры;  исправность цветопередачи монитора; отсутствие розеток и/или иных проводов в зоне досягаемости; скорость работы при полной загруженности ПК;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  следить за тем, чтобы вентиляционные отверстия устройств ничем не были закрыты.</w:t>
      </w:r>
    </w:p>
    <w:p w14:paraId="4AF85504" w14:textId="3A520F61" w:rsidR="007736F7" w:rsidRPr="007736F7" w:rsidRDefault="007736F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Электробезопасность: используйте шнур питания, поставляемый с принтером. 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 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 </w:t>
      </w:r>
    </w:p>
    <w:p w14:paraId="74251822" w14:textId="27A8CB42" w:rsidR="007736F7" w:rsidRPr="007736F7" w:rsidRDefault="007736F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 xml:space="preserve">Ручной электроинструмент: проверить правильность и четкость срабатывания всех функций выключателя. Опробовать инструмент на </w:t>
      </w:r>
      <w:r w:rsidRPr="007736F7">
        <w:rPr>
          <w:rFonts w:eastAsia="Times New Roman" w:cs="Times New Roman"/>
          <w:color w:val="000000"/>
          <w:sz w:val="28"/>
          <w:szCs w:val="28"/>
        </w:rPr>
        <w:lastRenderedPageBreak/>
        <w:t xml:space="preserve">холостом ходу в течении 5-10 секунд. Во время работы избегать длительной непрерывной работы инструмента. </w:t>
      </w:r>
    </w:p>
    <w:p w14:paraId="4FEC2D0E" w14:textId="7D008831" w:rsidR="007736F7" w:rsidRPr="002C32EE" w:rsidRDefault="007736F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C32EE">
        <w:rPr>
          <w:rFonts w:eastAsia="Times New Roman" w:cs="Times New Roman"/>
          <w:color w:val="000000"/>
          <w:sz w:val="28"/>
          <w:szCs w:val="28"/>
        </w:rPr>
        <w:t>Ручной слесарный инструмент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>.</w:t>
      </w:r>
      <w:r w:rsidRPr="002C32EE">
        <w:rPr>
          <w:rFonts w:eastAsia="Times New Roman" w:cs="Times New Roman"/>
          <w:color w:val="000000"/>
          <w:sz w:val="28"/>
          <w:szCs w:val="28"/>
        </w:rPr>
        <w:t xml:space="preserve"> Проверить исправность</w:t>
      </w:r>
      <w:r w:rsidR="00841CA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C32EE">
        <w:rPr>
          <w:rFonts w:eastAsia="Times New Roman" w:cs="Times New Roman"/>
          <w:color w:val="000000"/>
          <w:sz w:val="28"/>
          <w:szCs w:val="28"/>
        </w:rPr>
        <w:t>инструмента: отвертки должны быть с не искривленными стержнями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 xml:space="preserve">; </w:t>
      </w:r>
      <w:r w:rsidRPr="002C32EE">
        <w:rPr>
          <w:rFonts w:eastAsia="Times New Roman" w:cs="Times New Roman"/>
          <w:color w:val="000000"/>
          <w:sz w:val="28"/>
          <w:szCs w:val="28"/>
        </w:rPr>
        <w:t>лезвие отвертки должно входить без зазора в прорезь головки винта, шурупа.</w:t>
      </w:r>
      <w:r w:rsidR="002C32EE" w:rsidRPr="002C32E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C32EE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технический администратор площадки, участники могут принимать посильное участие в подготовке под непосредственным руководством и в присутствии уполномоченного эксперта.</w:t>
      </w:r>
    </w:p>
    <w:p w14:paraId="32895D16" w14:textId="2995F13F" w:rsidR="007736F7" w:rsidRPr="007736F7" w:rsidRDefault="007736F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AC4D727" w14:textId="77777777" w:rsidR="007736F7" w:rsidRPr="007736F7" w:rsidRDefault="007736F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рабочую специальную одежду и обувь: надеть обувь на сплошной подошве, застегнуть обшлага рукавов и застегнуть рабочую куртку на все пуговицы.</w:t>
      </w:r>
    </w:p>
    <w:p w14:paraId="109CE5C4" w14:textId="40963066" w:rsidR="007736F7" w:rsidRPr="00066587" w:rsidRDefault="007736F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6587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r w:rsidR="00066587" w:rsidRPr="0006658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6587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A62C86D" w14:textId="77777777" w:rsidR="00066587" w:rsidRDefault="007736F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0DE04C9" w14:textId="4C6D5BAD" w:rsidR="00066587" w:rsidRPr="00066587" w:rsidRDefault="00066587" w:rsidP="007570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66587"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343E2478" w14:textId="6991DAFC" w:rsidR="00066587" w:rsidRDefault="0006658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Н</w:t>
      </w:r>
      <w:r w:rsidRPr="007736F7">
        <w:rPr>
          <w:rFonts w:eastAsia="Times New Roman" w:cs="Times New Roman"/>
          <w:color w:val="000000"/>
          <w:sz w:val="28"/>
          <w:szCs w:val="28"/>
        </w:rPr>
        <w:t>е допускать механических повреждений, ударов, падений инструмента. Оберегать инструмент от воздействия внешних источников тепла, а также от попадания жидкостей и посторонних твёрдых предметов внутрь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48FF9D4" w14:textId="02C0A4C6" w:rsidR="00066587" w:rsidRDefault="0006658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7736F7">
        <w:rPr>
          <w:rFonts w:eastAsia="Times New Roman" w:cs="Times New Roman"/>
          <w:color w:val="000000"/>
          <w:sz w:val="28"/>
          <w:szCs w:val="28"/>
        </w:rPr>
        <w:t>е используйте переходник с заземлением для подключения принтера к розетке питания без контакта заземления. Не используйте удлинитель или сетевой разветвитель.</w:t>
      </w:r>
    </w:p>
    <w:p w14:paraId="00EFD9F8" w14:textId="77777777" w:rsidR="00066587" w:rsidRPr="007736F7" w:rsidRDefault="00066587" w:rsidP="007570F1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736F7">
        <w:rPr>
          <w:rFonts w:eastAsia="Times New Roman" w:cs="Times New Roman"/>
          <w:color w:val="000000"/>
          <w:sz w:val="28"/>
          <w:szCs w:val="28"/>
        </w:rPr>
        <w:t>Не размещайте принтер в таком месте, где на шнур питания могут по неосторожности наступить.</w:t>
      </w:r>
    </w:p>
    <w:p w14:paraId="7EE971B3" w14:textId="535A64E7" w:rsidR="00066587" w:rsidRDefault="00A8114D" w:rsidP="000665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  <w:r w:rsidR="0006658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5FA260A" w14:textId="5CBBCB19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7617"/>
      </w:tblGrid>
      <w:tr w:rsidR="00BC092A" w14:paraId="0552DC37" w14:textId="77777777" w:rsidTr="007570F1">
        <w:trPr>
          <w:tblHeader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054" w14:textId="77777777" w:rsidR="00BC092A" w:rsidRPr="00BC092A" w:rsidRDefault="00BC092A" w:rsidP="009F4B3C">
            <w:pPr>
              <w:jc w:val="center"/>
              <w:rPr>
                <w:b/>
              </w:rPr>
            </w:pPr>
            <w:bookmarkStart w:id="6" w:name="_heading=h.1t3h5sf"/>
            <w:bookmarkEnd w:id="6"/>
            <w:r w:rsidRPr="00BC092A">
              <w:rPr>
                <w:b/>
              </w:rPr>
              <w:t>Наименование инструмента/ оборудования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B037" w14:textId="77777777" w:rsidR="00BC092A" w:rsidRPr="00BC092A" w:rsidRDefault="00BC092A" w:rsidP="009F4B3C">
            <w:pPr>
              <w:jc w:val="center"/>
              <w:rPr>
                <w:b/>
              </w:rPr>
            </w:pPr>
            <w:r w:rsidRPr="00BC092A">
              <w:rPr>
                <w:b/>
              </w:rPr>
              <w:t>Требования безопасности</w:t>
            </w:r>
          </w:p>
        </w:tc>
      </w:tr>
      <w:tr w:rsidR="00BC092A" w14:paraId="669ED03F" w14:textId="77777777" w:rsidTr="007570F1">
        <w:trPr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E03A" w14:textId="77777777" w:rsidR="00BC092A" w:rsidRPr="00BC092A" w:rsidRDefault="00BC092A" w:rsidP="009F4B3C">
            <w:pPr>
              <w:spacing w:line="240" w:lineRule="auto"/>
              <w:jc w:val="both"/>
            </w:pPr>
            <w:r w:rsidRPr="00BC092A">
              <w:t>Компьютер в сборе (монитор, мышь, клавиатура) - ноутбук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FE65" w14:textId="77777777" w:rsidR="00BC092A" w:rsidRPr="00BC092A" w:rsidRDefault="00BC092A" w:rsidP="009F4B3C">
            <w:pPr>
              <w:spacing w:line="240" w:lineRule="auto"/>
            </w:pPr>
            <w:r w:rsidRPr="00BC092A">
              <w:t>Во время работы:</w:t>
            </w:r>
          </w:p>
          <w:p w14:paraId="19801CB2" w14:textId="77777777" w:rsidR="00BC092A" w:rsidRPr="00BC092A" w:rsidRDefault="00BC092A" w:rsidP="009F4B3C">
            <w:pPr>
              <w:spacing w:line="240" w:lineRule="auto"/>
            </w:pPr>
            <w:r w:rsidRPr="00BC092A">
              <w:t>- необходимо аккуратно обращаться с проводами;</w:t>
            </w:r>
          </w:p>
          <w:p w14:paraId="62D98E63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работать с неисправным компьютером/ноутбуком;</w:t>
            </w:r>
          </w:p>
          <w:p w14:paraId="4F384EDF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заниматься очисткой компьютера/ноутбука, когда он находится под напряжением;</w:t>
            </w:r>
          </w:p>
          <w:p w14:paraId="3E3691DC" w14:textId="77777777" w:rsidR="00BC092A" w:rsidRPr="00BC092A" w:rsidRDefault="00BC092A" w:rsidP="009F4B3C">
            <w:pPr>
              <w:spacing w:line="240" w:lineRule="auto"/>
            </w:pPr>
            <w:r w:rsidRPr="00BC092A">
              <w:t>- недопустимо самостоятельно проводить ремонт ПК и оргтехники при отсутствии специальных навыков;</w:t>
            </w:r>
          </w:p>
          <w:p w14:paraId="4E867E63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располагать рядом с компьютером/ноутбуком жидкости, а также работать с мокрыми руками;</w:t>
            </w:r>
          </w:p>
          <w:p w14:paraId="18AB7129" w14:textId="77777777" w:rsidR="00BC092A" w:rsidRPr="00BC092A" w:rsidRDefault="00BC092A" w:rsidP="009F4B3C">
            <w:pPr>
              <w:spacing w:line="240" w:lineRule="auto"/>
            </w:pPr>
            <w:r w:rsidRPr="00BC092A"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0420F988" w14:textId="77777777" w:rsidR="00BC092A" w:rsidRPr="00BC092A" w:rsidRDefault="00BC092A" w:rsidP="009F4B3C">
            <w:pPr>
              <w:spacing w:line="240" w:lineRule="auto"/>
            </w:pPr>
            <w:r w:rsidRPr="00BC092A">
              <w:lastRenderedPageBreak/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00117C66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39DE0C0E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16813501" w14:textId="77777777" w:rsidR="00BC092A" w:rsidRPr="00BC092A" w:rsidRDefault="00BC092A" w:rsidP="009F4B3C">
            <w:pPr>
              <w:spacing w:line="240" w:lineRule="auto"/>
            </w:pPr>
            <w:r w:rsidRPr="00BC092A">
              <w:t>- нельзя производить самостоятельно вскрытие и ремонт оборудования;</w:t>
            </w:r>
          </w:p>
          <w:p w14:paraId="75DB2626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переключать разъемы интерфейсных кабелей периферийных устройств;</w:t>
            </w:r>
          </w:p>
          <w:p w14:paraId="7353883F" w14:textId="77777777" w:rsidR="00BC092A" w:rsidRPr="00BC092A" w:rsidRDefault="00BC092A" w:rsidP="009F4B3C">
            <w:pPr>
              <w:spacing w:line="240" w:lineRule="auto"/>
            </w:pPr>
            <w:r w:rsidRPr="00BC092A"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BC092A" w14:paraId="35CAA538" w14:textId="77777777" w:rsidTr="007570F1">
        <w:trPr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E85C" w14:textId="77777777" w:rsidR="00BC092A" w:rsidRPr="00BC092A" w:rsidRDefault="00BC092A" w:rsidP="009F4B3C">
            <w:pPr>
              <w:spacing w:line="240" w:lineRule="auto"/>
              <w:jc w:val="both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lastRenderedPageBreak/>
              <w:t xml:space="preserve">Принтер </w:t>
            </w:r>
          </w:p>
          <w:p w14:paraId="458A0BB4" w14:textId="77777777" w:rsidR="00BC092A" w:rsidRPr="00BC092A" w:rsidRDefault="00BC092A" w:rsidP="009F4B3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E303" w14:textId="77777777" w:rsidR="00BC092A" w:rsidRPr="00BC092A" w:rsidRDefault="00BC092A" w:rsidP="009F4B3C">
            <w:pPr>
              <w:spacing w:line="240" w:lineRule="auto"/>
              <w:rPr>
                <w:b/>
                <w:i/>
                <w:color w:val="000000" w:themeColor="text1"/>
              </w:rPr>
            </w:pPr>
            <w:r w:rsidRPr="00BC092A">
              <w:rPr>
                <w:b/>
                <w:i/>
                <w:color w:val="000000" w:themeColor="text1"/>
              </w:rPr>
              <w:t>Электробезопасность</w:t>
            </w:r>
          </w:p>
          <w:p w14:paraId="1CE4D624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кладите предметы на шнур питания.</w:t>
            </w:r>
          </w:p>
          <w:p w14:paraId="11F7D3B6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закрывайте вентиляционные отверстия. Эти отверстия предотвращают перегрев принтера.</w:t>
            </w:r>
          </w:p>
          <w:p w14:paraId="6B819C2B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допускайте попадания в принтер скобок и скрепок для бумаги.</w:t>
            </w:r>
          </w:p>
          <w:p w14:paraId="66512085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515974BE" w14:textId="77777777" w:rsidR="00BC092A" w:rsidRPr="00BC092A" w:rsidRDefault="00BC092A" w:rsidP="009F4B3C">
            <w:pPr>
              <w:spacing w:line="240" w:lineRule="auto"/>
              <w:rPr>
                <w:b/>
                <w:i/>
                <w:color w:val="000000" w:themeColor="text1"/>
              </w:rPr>
            </w:pPr>
            <w:r w:rsidRPr="00BC092A">
              <w:rPr>
                <w:b/>
                <w:i/>
                <w:color w:val="000000" w:themeColor="text1"/>
              </w:rPr>
              <w:t>В случае возникновения необычного шума или запаха:</w:t>
            </w:r>
          </w:p>
          <w:p w14:paraId="6FE08279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Немедленно выключите принтер.</w:t>
            </w:r>
          </w:p>
          <w:p w14:paraId="12FA59EA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Выньте вилку шнура питания из розетки.</w:t>
            </w:r>
          </w:p>
          <w:p w14:paraId="29582686" w14:textId="77777777" w:rsidR="00BC092A" w:rsidRPr="00BC092A" w:rsidRDefault="00BC092A" w:rsidP="009F4B3C">
            <w:pPr>
              <w:spacing w:line="240" w:lineRule="auto"/>
              <w:rPr>
                <w:color w:val="000000" w:themeColor="text1"/>
              </w:rPr>
            </w:pPr>
            <w:r w:rsidRPr="00BC092A">
              <w:rPr>
                <w:color w:val="000000" w:themeColor="text1"/>
              </w:rPr>
              <w:t>Для устранения неполадок сообщите эксперту.</w:t>
            </w:r>
          </w:p>
        </w:tc>
      </w:tr>
      <w:tr w:rsidR="00BC092A" w14:paraId="3909C58C" w14:textId="77777777" w:rsidTr="007570F1">
        <w:trPr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1436" w14:textId="77777777" w:rsidR="00BC092A" w:rsidRPr="00BC092A" w:rsidRDefault="00BC092A" w:rsidP="009F4B3C">
            <w:pPr>
              <w:jc w:val="both"/>
              <w:rPr>
                <w:highlight w:val="white"/>
              </w:rPr>
            </w:pPr>
            <w:r w:rsidRPr="00BC092A">
              <w:rPr>
                <w:highlight w:val="white"/>
              </w:rPr>
              <w:t>Ручной электроинструмент</w:t>
            </w:r>
          </w:p>
          <w:p w14:paraId="07E11E4F" w14:textId="77777777" w:rsidR="00BC092A" w:rsidRPr="00BC092A" w:rsidRDefault="00BC092A" w:rsidP="009F4B3C">
            <w:pPr>
              <w:jc w:val="both"/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6323" w14:textId="679E7971" w:rsidR="00BC092A" w:rsidRP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Запрещается:</w:t>
            </w:r>
            <w:r w:rsidRPr="00BC092A">
              <w:br/>
              <w:t>- использовать инструмент не по назначению;</w:t>
            </w:r>
            <w:r w:rsidRPr="00BC092A">
              <w:br/>
              <w:t>- пользоваться инструментом при наличии механических повреждений на поверхности, а также на аккумуляторной батарее или сверлильном патроне;</w:t>
            </w:r>
            <w:r w:rsidRPr="00BC092A">
              <w:br/>
              <w:t xml:space="preserve">- перегружать инструмент, прилагая чрезмерное усилие (вызывающее значительное падение оборотов </w:t>
            </w:r>
            <w:r w:rsidR="004D28A7" w:rsidRPr="00BC092A">
              <w:t>шпинделя) во</w:t>
            </w:r>
            <w:r w:rsidRPr="00BC092A">
              <w:t xml:space="preserve"> время работы, так как это ведет к преждевременному выходу из строя </w:t>
            </w:r>
            <w:r w:rsidR="004D28A7" w:rsidRPr="00BC092A">
              <w:t>электродвигателя и</w:t>
            </w:r>
            <w:r w:rsidRPr="00BC092A">
              <w:t xml:space="preserve"> аккумуляторной батареи;</w:t>
            </w:r>
          </w:p>
          <w:p w14:paraId="631B3928" w14:textId="77777777" w:rsid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- эксплуатировать инструмент при неисправном выключателе или его нечеткой работе;</w:t>
            </w:r>
            <w:r w:rsidRPr="00BC092A">
              <w:br/>
              <w:t>-при появлении дыма или запаха горящей изоляции;</w:t>
            </w:r>
            <w:r w:rsidRPr="00BC092A">
              <w:br/>
              <w:t>- при возникновении повышенного шума, стука и вибрации;</w:t>
            </w:r>
          </w:p>
          <w:p w14:paraId="7FA8E03A" w14:textId="3F741375" w:rsidR="00BC092A" w:rsidRPr="00BC092A" w:rsidRDefault="00BC092A" w:rsidP="009F4B3C">
            <w:pPr>
              <w:pStyle w:val="afc"/>
              <w:tabs>
                <w:tab w:val="left" w:pos="851"/>
              </w:tabs>
              <w:spacing w:after="0" w:line="240" w:lineRule="auto"/>
            </w:pPr>
            <w:r w:rsidRPr="00BC092A">
              <w:t>- следить за состоянием сверла и нагревом электродвигателя;</w:t>
            </w:r>
          </w:p>
          <w:p w14:paraId="0CAF1133" w14:textId="77777777" w:rsidR="00BC092A" w:rsidRPr="00BC092A" w:rsidRDefault="00BC092A" w:rsidP="009F4B3C">
            <w:pPr>
              <w:tabs>
                <w:tab w:val="left" w:pos="851"/>
                <w:tab w:val="left" w:pos="993"/>
              </w:tabs>
              <w:spacing w:line="240" w:lineRule="auto"/>
            </w:pPr>
            <w:r w:rsidRPr="00BC092A">
              <w:t>- если сверло/насадку заклинило при работе, необходимо немедленно выключить инструмент;</w:t>
            </w:r>
          </w:p>
          <w:p w14:paraId="33339C62" w14:textId="77777777" w:rsidR="00BC092A" w:rsidRPr="00BC092A" w:rsidRDefault="00BC092A" w:rsidP="009F4B3C">
            <w:pPr>
              <w:tabs>
                <w:tab w:val="left" w:pos="851"/>
                <w:tab w:val="left" w:pos="993"/>
              </w:tabs>
              <w:spacing w:line="240" w:lineRule="auto"/>
            </w:pPr>
            <w:r w:rsidRPr="00BC092A">
              <w:t>- в процессе работы необходимо держаться руками только за изолированные части инструмента;</w:t>
            </w:r>
          </w:p>
          <w:p w14:paraId="5E0320AF" w14:textId="77777777" w:rsidR="00BC092A" w:rsidRPr="00BC092A" w:rsidRDefault="00BC092A" w:rsidP="009F4B3C">
            <w:pPr>
              <w:spacing w:line="240" w:lineRule="auto"/>
            </w:pPr>
            <w:r w:rsidRPr="00BC092A">
              <w:t xml:space="preserve">- </w:t>
            </w:r>
            <w:r w:rsidRPr="00BC092A">
              <w:rPr>
                <w:b/>
              </w:rPr>
              <w:t>категорически запрещается</w:t>
            </w:r>
            <w:r w:rsidRPr="00BC092A">
              <w:t xml:space="preserve"> вскрывать аккумуляторные батареи;</w:t>
            </w:r>
            <w:r w:rsidRPr="00BC092A">
              <w:br/>
              <w:t>- подвергать аккумуляторные батареи воздействию пламени, интенсивного теплового или светового излучения;</w:t>
            </w:r>
            <w:r w:rsidRPr="00BC092A">
              <w:br/>
              <w:t>- пользоваться неисправной или поврежденной батареей</w:t>
            </w:r>
            <w:r w:rsidRPr="00BC092A">
              <w:rPr>
                <w:b/>
              </w:rPr>
              <w:t>.</w:t>
            </w:r>
          </w:p>
        </w:tc>
      </w:tr>
      <w:tr w:rsidR="00BC092A" w14:paraId="29F0D7DF" w14:textId="77777777" w:rsidTr="007570F1">
        <w:trPr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5BE2" w14:textId="77777777" w:rsidR="00BC092A" w:rsidRPr="00BC092A" w:rsidRDefault="00BC092A" w:rsidP="009F4B3C">
            <w:r w:rsidRPr="00BC092A">
              <w:rPr>
                <w:highlight w:val="white"/>
              </w:rPr>
              <w:lastRenderedPageBreak/>
              <w:t xml:space="preserve">Ручной слесарный инструмент </w:t>
            </w:r>
          </w:p>
          <w:p w14:paraId="748DC6A3" w14:textId="77777777" w:rsidR="00BC092A" w:rsidRPr="00BC092A" w:rsidRDefault="00BC092A" w:rsidP="009F4B3C"/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5DBD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Необходимо:</w:t>
            </w:r>
          </w:p>
          <w:p w14:paraId="6EBB05AE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- использовать только исправный инструмент;</w:t>
            </w:r>
          </w:p>
          <w:p w14:paraId="17D5E551" w14:textId="77777777" w:rsidR="00BC092A" w:rsidRPr="00BC092A" w:rsidRDefault="00BC092A" w:rsidP="009F4B3C">
            <w:pPr>
              <w:pStyle w:val="af6"/>
              <w:tabs>
                <w:tab w:val="left" w:pos="851"/>
                <w:tab w:val="left" w:pos="993"/>
              </w:tabs>
              <w:spacing w:line="240" w:lineRule="auto"/>
              <w:ind w:left="0"/>
              <w:jc w:val="both"/>
            </w:pPr>
            <w:r w:rsidRPr="00BC092A">
              <w:t>- ручка отвертки не должна иметь дефектов;</w:t>
            </w:r>
          </w:p>
          <w:p w14:paraId="03CB06B5" w14:textId="77777777" w:rsidR="00BC092A" w:rsidRPr="00BC092A" w:rsidRDefault="00BC092A" w:rsidP="009F4B3C">
            <w:pPr>
              <w:tabs>
                <w:tab w:val="left" w:pos="851"/>
              </w:tabs>
              <w:spacing w:line="240" w:lineRule="auto"/>
              <w:jc w:val="both"/>
            </w:pPr>
            <w:r w:rsidRPr="00BC092A">
              <w:t>- не прилагать к отверткам избыточную силу или давление;</w:t>
            </w:r>
          </w:p>
          <w:p w14:paraId="1ECCFCA9" w14:textId="77777777" w:rsidR="00BC092A" w:rsidRPr="00BC092A" w:rsidRDefault="00BC092A" w:rsidP="009F4B3C">
            <w:pPr>
              <w:tabs>
                <w:tab w:val="left" w:pos="851"/>
              </w:tabs>
              <w:spacing w:line="240" w:lineRule="auto"/>
              <w:jc w:val="both"/>
            </w:pPr>
            <w:r w:rsidRPr="00BC092A">
              <w:t>- не использовать отвертки для работ, для которых они не предназначены;</w:t>
            </w:r>
          </w:p>
          <w:p w14:paraId="3905ADFF" w14:textId="77777777" w:rsidR="00BC092A" w:rsidRPr="00BC092A" w:rsidRDefault="00BC092A" w:rsidP="009F4B3C">
            <w:pPr>
              <w:spacing w:line="240" w:lineRule="auto"/>
              <w:jc w:val="both"/>
            </w:pPr>
            <w:r w:rsidRPr="00BC092A">
              <w:t>- не бросать ручной инструмент.</w:t>
            </w:r>
          </w:p>
        </w:tc>
      </w:tr>
    </w:tbl>
    <w:p w14:paraId="3F841278" w14:textId="5C99323C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5.2 При выполнении конкурсных заданий и уборке рабочих мест:</w:t>
      </w:r>
    </w:p>
    <w:p w14:paraId="48C56B6C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8B6E24E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7B149C87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0C5F136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поддерживать порядок и чистоту на рабочем месте;</w:t>
      </w:r>
    </w:p>
    <w:p w14:paraId="24C37C5C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A86A3CB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инструментом.</w:t>
      </w:r>
    </w:p>
    <w:p w14:paraId="1A46A2CD" w14:textId="6B57BEE7" w:rsidR="00DD7E59" w:rsidRPr="00DD7E59" w:rsidRDefault="007570F1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="00DD7E59" w:rsidRPr="00DD7E59">
        <w:rPr>
          <w:rFonts w:eastAsia="Times New Roman" w:cs="Times New Roman"/>
          <w:color w:val="000000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главному эксперту.</w:t>
      </w:r>
    </w:p>
    <w:p w14:paraId="22E05649" w14:textId="5C3B9F2F" w:rsidR="00DD7E59" w:rsidRPr="00DD7E59" w:rsidRDefault="007570F1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="00DD7E59" w:rsidRPr="00DD7E59">
        <w:rPr>
          <w:rFonts w:eastAsia="Times New Roman" w:cs="Times New Roman"/>
          <w:color w:val="000000"/>
          <w:sz w:val="28"/>
          <w:szCs w:val="28"/>
        </w:rPr>
        <w:t xml:space="preserve">.4. Запрещается: </w:t>
      </w:r>
    </w:p>
    <w:p w14:paraId="135AF0C2" w14:textId="77777777" w:rsidR="00DD7E59" w:rsidRPr="00DD7E59" w:rsidRDefault="00DD7E59" w:rsidP="00DD7E59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- пользоваться любой документацией, кроме предусмотренной конкурсным заданием;</w:t>
      </w:r>
    </w:p>
    <w:p w14:paraId="22D30BD5" w14:textId="77777777" w:rsidR="00DD7E59" w:rsidRPr="00DD7E59" w:rsidRDefault="00DD7E59" w:rsidP="00DD7E59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D7ABC">
        <w:t xml:space="preserve">- </w:t>
      </w:r>
      <w:r w:rsidRPr="00DD7E59">
        <w:rPr>
          <w:rFonts w:eastAsia="Times New Roman" w:cs="Times New Roman"/>
          <w:color w:val="000000"/>
          <w:sz w:val="28"/>
          <w:szCs w:val="28"/>
        </w:rPr>
        <w:t>иметь при себе любые средства связи.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02BFECAC" w:rsidR="001A206B" w:rsidRPr="00A978E4" w:rsidRDefault="00A8114D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410B970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4D28A7">
        <w:rPr>
          <w:rFonts w:eastAsia="Times New Roman" w:cs="Times New Roman"/>
          <w:color w:val="000000"/>
          <w:sz w:val="28"/>
          <w:szCs w:val="28"/>
        </w:rPr>
        <w:t>4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552670E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4D28A7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558D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6D41E00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4D28A7"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6EBFEDB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4D28A7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 w:rsidP="004D28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6E874D98" w:rsidR="001A206B" w:rsidRPr="00DD7E59" w:rsidRDefault="00A8114D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После окончания работ каждый конкурсант обязан:</w:t>
      </w:r>
    </w:p>
    <w:p w14:paraId="31821EC3" w14:textId="04B79444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 xml:space="preserve">7.1 Привести в порядок рабочее место. </w:t>
      </w:r>
    </w:p>
    <w:p w14:paraId="67E2FC93" w14:textId="01AF125C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7.2. Убрать средства индивидуальной защиты в отведенное для хранений место.</w:t>
      </w:r>
    </w:p>
    <w:p w14:paraId="0A007629" w14:textId="62F2975B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7.3. Отключить инструмент и оборудование от сети.</w:t>
      </w:r>
    </w:p>
    <w:p w14:paraId="4EC1C5CE" w14:textId="5929362F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D7E59">
        <w:rPr>
          <w:rFonts w:eastAsia="Times New Roman" w:cs="Times New Roman"/>
          <w:color w:val="000000"/>
          <w:sz w:val="28"/>
          <w:szCs w:val="28"/>
        </w:rPr>
        <w:t>7.4. Инструмент убрать в специально предназначенное для хранений место.</w:t>
      </w:r>
    </w:p>
    <w:p w14:paraId="7ACE518A" w14:textId="6F3ABE73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DD7E59">
        <w:rPr>
          <w:rFonts w:eastAsia="Times New Roman" w:cs="Times New Roman"/>
          <w:color w:val="000000"/>
          <w:sz w:val="28"/>
          <w:szCs w:val="28"/>
        </w:rPr>
        <w:t>.5. Сообщить главному эксперту и техническому администратору площадки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F1572D0" w14:textId="77777777" w:rsidR="00DD7E59" w:rsidRPr="00DD7E59" w:rsidRDefault="00DD7E59" w:rsidP="00DD7E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DD7E59" w:rsidRPr="00DD7E59" w:rsidSect="00002A84">
      <w:footerReference w:type="default" r:id="rId9"/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63C2" w14:textId="77777777" w:rsidR="0055424D" w:rsidRDefault="0055424D">
      <w:pPr>
        <w:spacing w:line="240" w:lineRule="auto"/>
      </w:pPr>
      <w:r>
        <w:separator/>
      </w:r>
    </w:p>
  </w:endnote>
  <w:endnote w:type="continuationSeparator" w:id="0">
    <w:p w14:paraId="32A25358" w14:textId="77777777" w:rsidR="0055424D" w:rsidRDefault="00554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721165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B4D6" w14:textId="77777777" w:rsidR="0055424D" w:rsidRDefault="0055424D">
      <w:pPr>
        <w:spacing w:line="240" w:lineRule="auto"/>
      </w:pPr>
      <w:r>
        <w:separator/>
      </w:r>
    </w:p>
  </w:footnote>
  <w:footnote w:type="continuationSeparator" w:id="0">
    <w:p w14:paraId="5C888D29" w14:textId="77777777" w:rsidR="0055424D" w:rsidRDefault="00554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E7F46FF"/>
    <w:multiLevelType w:val="hybridMultilevel"/>
    <w:tmpl w:val="C5CC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2A84"/>
    <w:rsid w:val="00004270"/>
    <w:rsid w:val="00066587"/>
    <w:rsid w:val="00067573"/>
    <w:rsid w:val="00195C80"/>
    <w:rsid w:val="001A206B"/>
    <w:rsid w:val="002616E6"/>
    <w:rsid w:val="00264245"/>
    <w:rsid w:val="002C32EE"/>
    <w:rsid w:val="00325995"/>
    <w:rsid w:val="00361FF7"/>
    <w:rsid w:val="004558DD"/>
    <w:rsid w:val="004D28A7"/>
    <w:rsid w:val="00543872"/>
    <w:rsid w:val="0055424D"/>
    <w:rsid w:val="00584FB3"/>
    <w:rsid w:val="00721165"/>
    <w:rsid w:val="007570F1"/>
    <w:rsid w:val="007613B3"/>
    <w:rsid w:val="007736F7"/>
    <w:rsid w:val="00775B12"/>
    <w:rsid w:val="00841CAE"/>
    <w:rsid w:val="008A0253"/>
    <w:rsid w:val="009269AB"/>
    <w:rsid w:val="00940A53"/>
    <w:rsid w:val="00952D1E"/>
    <w:rsid w:val="009E30CB"/>
    <w:rsid w:val="00A7162A"/>
    <w:rsid w:val="00A74F0F"/>
    <w:rsid w:val="00A8114D"/>
    <w:rsid w:val="00A978E4"/>
    <w:rsid w:val="00B366B4"/>
    <w:rsid w:val="00BC092A"/>
    <w:rsid w:val="00BF76C8"/>
    <w:rsid w:val="00C066DA"/>
    <w:rsid w:val="00CF41D2"/>
    <w:rsid w:val="00D26825"/>
    <w:rsid w:val="00DD7E59"/>
    <w:rsid w:val="00F26301"/>
    <w:rsid w:val="00F66017"/>
    <w:rsid w:val="00F8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link w:val="afd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7162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d">
    <w:name w:val="Обычный (Интернет) Знак"/>
    <w:basedOn w:val="a0"/>
    <w:link w:val="afc"/>
    <w:rsid w:val="00BC092A"/>
    <w:rPr>
      <w:rFonts w:ascii="Times New Roman" w:eastAsia="Times New Roman" w:hAnsi="Times New Roman"/>
      <w:position w:val="-1"/>
      <w:sz w:val="24"/>
      <w:szCs w:val="24"/>
      <w:lang w:eastAsia="ru-RU"/>
    </w:rPr>
  </w:style>
  <w:style w:type="paragraph" w:customStyle="1" w:styleId="extended-textfull">
    <w:name w:val="extended-text__full"/>
    <w:basedOn w:val="a"/>
    <w:rsid w:val="00BC092A"/>
    <w:pPr>
      <w:spacing w:after="160" w:line="264" w:lineRule="auto"/>
      <w:outlineLvl w:val="9"/>
    </w:pPr>
    <w:rPr>
      <w:rFonts w:ascii="Calibri" w:eastAsia="Times New Roman" w:hAnsi="Calibri" w:cs="Times New Roman"/>
      <w:color w:val="000000"/>
      <w:position w:val="0"/>
      <w:sz w:val="22"/>
      <w:szCs w:val="20"/>
    </w:rPr>
  </w:style>
  <w:style w:type="character" w:customStyle="1" w:styleId="af7">
    <w:name w:val="Абзац списка Знак"/>
    <w:basedOn w:val="a0"/>
    <w:link w:val="af6"/>
    <w:rsid w:val="00BC092A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18</cp:revision>
  <dcterms:created xsi:type="dcterms:W3CDTF">2023-10-10T08:16:00Z</dcterms:created>
  <dcterms:modified xsi:type="dcterms:W3CDTF">2024-11-19T09:54:00Z</dcterms:modified>
</cp:coreProperties>
</file>