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E5D" w:rsidRDefault="00090FD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0D2785" wp14:editId="441145EE">
            <wp:extent cx="3886200" cy="161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D701F0" w:rsidRPr="00D701F0" w:rsidRDefault="001B15DE" w:rsidP="00D701F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D701F0" w:rsidRPr="00D701F0">
        <w:rPr>
          <w:rFonts w:ascii="Times New Roman" w:hAnsi="Times New Roman" w:cs="Times New Roman"/>
          <w:sz w:val="72"/>
          <w:szCs w:val="72"/>
        </w:rPr>
        <w:t xml:space="preserve">АРХИТЕКТОР ИНТЕЛЛЕКТУАЛЬНЫХ </w:t>
      </w:r>
    </w:p>
    <w:p w:rsidR="001B15DE" w:rsidRDefault="00D701F0" w:rsidP="00D701F0">
      <w:pPr>
        <w:jc w:val="center"/>
        <w:rPr>
          <w:rFonts w:ascii="Times New Roman" w:hAnsi="Times New Roman" w:cs="Times New Roman"/>
          <w:sz w:val="72"/>
          <w:szCs w:val="72"/>
        </w:rPr>
      </w:pPr>
      <w:r w:rsidRPr="00D701F0">
        <w:rPr>
          <w:rFonts w:ascii="Times New Roman" w:hAnsi="Times New Roman" w:cs="Times New Roman"/>
          <w:sz w:val="72"/>
          <w:szCs w:val="72"/>
        </w:rPr>
        <w:t>СИСТЕМ УПРАВЛЕНИЯ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90FD8" w:rsidRDefault="00090FD8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D701F0">
      <w:pPr>
        <w:rPr>
          <w:rFonts w:ascii="Times New Roman" w:hAnsi="Times New Roman" w:cs="Times New Roman"/>
          <w:sz w:val="72"/>
          <w:szCs w:val="72"/>
        </w:rPr>
      </w:pPr>
    </w:p>
    <w:p w:rsidR="00D701F0" w:rsidRDefault="00090FD8" w:rsidP="00090FD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:rsidR="00D701F0" w:rsidRPr="009C4B59" w:rsidRDefault="001B15DE" w:rsidP="00D701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A23D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701F0"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Архитектор интеллектуальных систем управления</w:t>
      </w:r>
      <w:r w:rsidR="00CA23D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D701F0" w:rsidRPr="00425FBC" w:rsidRDefault="00D701F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01F0" w:rsidRPr="00D701F0" w:rsidRDefault="00D701F0" w:rsidP="00844E5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701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Интеллектуальная система — это программная система, способная решать задачи, традиционно считающиеся творческими, принадлежащие конкретной предметной области, знания о которой хранятся в памяти такой системы. Структура интеллектуальной системы включает три основных блока - базу знаний, механизм вывода решений и интеллектуальный интерфейс.</w:t>
      </w:r>
    </w:p>
    <w:p w:rsidR="00D701F0" w:rsidRPr="00D701F0" w:rsidRDefault="00D701F0" w:rsidP="00844E5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701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Интеллектуальные системы изучаются группой наук, объединяемых под названием «искусственный интеллект».</w:t>
      </w:r>
    </w:p>
    <w:p w:rsidR="00D701F0" w:rsidRPr="00D701F0" w:rsidRDefault="00D701F0" w:rsidP="00844E5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701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технологиях принятия решений интеллектуальная система — это информационно-вычислительная система с интеллектуальной поддержкой, решающая задачи без участия человека - лица, принимающего решение (ЛПР), в отличие от интеллектуализированной системы, в которой оператор присутствует.</w:t>
      </w:r>
    </w:p>
    <w:p w:rsidR="00D701F0" w:rsidRPr="00D701F0" w:rsidRDefault="00D701F0" w:rsidP="00844E5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701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последние годы интеллектуальные системы разрабатывают для беспилотных автомобилей, распознавания речи, эффективных поисковых систем и т. д. На данный момент применение интеллектуальных систем расширяется быстрыми темпами.</w:t>
      </w:r>
    </w:p>
    <w:p w:rsidR="00D701F0" w:rsidRPr="00D701F0" w:rsidRDefault="00D701F0" w:rsidP="00844E5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701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рамках компетенции применяются методы разработки интеллектуальных систем, реализуется опыт их практического применения. Рассматривается применение разработки интеллектуальных систем к задачам, требующим быстрого решения.</w:t>
      </w:r>
    </w:p>
    <w:p w:rsidR="00D701F0" w:rsidRPr="00D701F0" w:rsidRDefault="00D701F0" w:rsidP="00844E5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701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решении конкурсных заданий требуется применять методы разработки интеллектуальных систем на практике, а также методы классического программирования для практического решения прикладных задач.</w:t>
      </w:r>
    </w:p>
    <w:p w:rsidR="00D701F0" w:rsidRPr="00D701F0" w:rsidRDefault="00D701F0" w:rsidP="00844E5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701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Используя современные инструментальные средства, можно быстро и качественно разрабатывать интеллектуальные системы. Эта компетенция формирует навыки корректной разработки интеллектуальных систем.</w:t>
      </w:r>
    </w:p>
    <w:p w:rsidR="00D701F0" w:rsidRPr="00D701F0" w:rsidRDefault="00D701F0" w:rsidP="00844E5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701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Искусственный интеллект становится неотъемлемым атрибутом современною мира, управляемого технологиями и данными. Он интенсивно применяется в таких областях, как поисковые системы, распознавание образов, робототехника, беспилотные автомобили и т.п. В этом пособии исследуются различные сценарии, взятые из реальной жизни и конкурсных заданий о том какие алгоритмы искусственною интеллекта, следует применять </w:t>
      </w:r>
      <w:r w:rsidRPr="00D701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 том или ином контексте как научиться писать функциональный код для решения подобных задач.</w:t>
      </w:r>
    </w:p>
    <w:p w:rsidR="009C4B59" w:rsidRDefault="00D701F0" w:rsidP="00844E5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701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Рассматриваются общие концепции искусственною интеллекта, программирование на языке высокого уровня, после чего идет переход к обсуждению более сложных тем, таких как предельно случайные леса, скрытые марковские модели, генетические алгоритмы, сверточные нейронные сети, как принимаются обоснованные решения при выборе необходимых алгоритмов, а также о том, как реализовывать эти алгоритмы для достижения наилучших результатов и как создавать многоцелевые приложения для обработки информации, содержащейся в изображениях, тексте, голосовых и других данных.</w:t>
      </w:r>
    </w:p>
    <w:p w:rsidR="00E21779" w:rsidRPr="00E21779" w:rsidRDefault="00E21779" w:rsidP="00E2177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21779">
        <w:rPr>
          <w:rFonts w:ascii="Times New Roman" w:eastAsia="Times New Roman" w:hAnsi="Times New Roman"/>
          <w:iCs/>
          <w:sz w:val="28"/>
          <w:szCs w:val="28"/>
          <w:lang w:eastAsia="ru-RU"/>
        </w:rPr>
        <w:t>ФГОС СПО:</w:t>
      </w:r>
    </w:p>
    <w:p w:rsidR="00E21779" w:rsidRPr="00090FD8" w:rsidRDefault="00E21779" w:rsidP="00E2177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pacing w:val="1"/>
          <w:sz w:val="28"/>
          <w:szCs w:val="28"/>
          <w:lang w:eastAsia="ru-RU"/>
        </w:rPr>
      </w:pPr>
      <w:r w:rsidRPr="00090FD8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  <w:shd w:val="clear" w:color="auto" w:fill="FFFFFF"/>
        </w:rPr>
        <w:t xml:space="preserve">ФГОС СПО специальности 09.02.07 Информационные системы и программирование, утвержден </w:t>
      </w:r>
      <w:r w:rsidR="00090FD8" w:rsidRPr="00090FD8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  <w:shd w:val="clear" w:color="auto" w:fill="FFFFFF"/>
        </w:rPr>
        <w:t>приказом Министерства</w:t>
      </w:r>
      <w:r w:rsidRPr="00090FD8">
        <w:rPr>
          <w:rFonts w:ascii="Times New Roman" w:eastAsia="Times New Roman" w:hAnsi="Times New Roman" w:cs="Times New Roman"/>
          <w:bCs/>
          <w:color w:val="000000" w:themeColor="text1"/>
          <w:spacing w:val="1"/>
          <w:sz w:val="28"/>
          <w:szCs w:val="28"/>
          <w:lang w:eastAsia="ru-RU"/>
        </w:rPr>
        <w:t xml:space="preserve"> образования и науки Российской Федерацииот 9 декабря 2016 г. № 1547.</w:t>
      </w:r>
    </w:p>
    <w:p w:rsidR="00E21779" w:rsidRPr="00090FD8" w:rsidRDefault="00E21779" w:rsidP="00E21779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/>
          <w:bCs/>
          <w:color w:val="000000" w:themeColor="text1"/>
          <w:spacing w:val="1"/>
          <w:sz w:val="28"/>
          <w:szCs w:val="28"/>
          <w:lang w:eastAsia="ru-RU"/>
        </w:rPr>
      </w:pPr>
      <w:r w:rsidRPr="00090FD8">
        <w:rPr>
          <w:rFonts w:ascii="Times New Roman" w:eastAsia="Times New Roman" w:hAnsi="Times New Roman"/>
          <w:bCs/>
          <w:color w:val="000000" w:themeColor="text1"/>
          <w:spacing w:val="1"/>
          <w:sz w:val="28"/>
          <w:szCs w:val="28"/>
          <w:lang w:eastAsia="ru-RU"/>
        </w:rPr>
        <w:t>Профессиональный стандарт:</w:t>
      </w:r>
      <w:bookmarkStart w:id="0" w:name="_GoBack"/>
      <w:bookmarkEnd w:id="0"/>
    </w:p>
    <w:p w:rsidR="00E21779" w:rsidRPr="00090FD8" w:rsidRDefault="00E21779" w:rsidP="00E21779">
      <w:pPr>
        <w:pStyle w:val="1"/>
        <w:spacing w:before="0" w:beforeAutospacing="0" w:after="0" w:afterAutospacing="0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090FD8">
        <w:rPr>
          <w:b w:val="0"/>
          <w:color w:val="000000" w:themeColor="text1"/>
          <w:sz w:val="28"/>
          <w:szCs w:val="28"/>
        </w:rPr>
        <w:t>Профстандарт: 06.001 Программист</w:t>
      </w:r>
      <w:r w:rsidRPr="00090FD8">
        <w:rPr>
          <w:b w:val="0"/>
          <w:bCs w:val="0"/>
          <w:color w:val="000000" w:themeColor="text1"/>
          <w:sz w:val="28"/>
          <w:szCs w:val="28"/>
        </w:rPr>
        <w:t xml:space="preserve">, </w:t>
      </w:r>
      <w:r w:rsidRPr="00090FD8">
        <w:rPr>
          <w:b w:val="0"/>
          <w:iCs/>
          <w:color w:val="000000" w:themeColor="text1"/>
          <w:sz w:val="28"/>
          <w:szCs w:val="28"/>
        </w:rPr>
        <w:t>(Позиция в редакции, введенной в действие с 28 января 2017 года приказом Минтруда России от 12 декабря 2016 года N 727н.:</w:t>
      </w:r>
    </w:p>
    <w:p w:rsidR="00E21779" w:rsidRPr="00090FD8" w:rsidRDefault="00E21779" w:rsidP="00E21779">
      <w:pPr>
        <w:pStyle w:val="1"/>
        <w:spacing w:before="0" w:beforeAutospacing="0" w:after="0" w:afterAutospacing="0"/>
        <w:ind w:firstLine="851"/>
        <w:jc w:val="both"/>
        <w:rPr>
          <w:b w:val="0"/>
          <w:iCs/>
          <w:color w:val="000000" w:themeColor="text1"/>
          <w:sz w:val="28"/>
          <w:szCs w:val="28"/>
        </w:rPr>
      </w:pPr>
      <w:r w:rsidRPr="00090FD8">
        <w:rPr>
          <w:b w:val="0"/>
          <w:color w:val="000000" w:themeColor="text1"/>
          <w:sz w:val="28"/>
          <w:szCs w:val="28"/>
        </w:rPr>
        <w:t xml:space="preserve">Профстандарт: 06.011 Администратор баз данных </w:t>
      </w:r>
      <w:r w:rsidRPr="00090FD8">
        <w:rPr>
          <w:b w:val="0"/>
          <w:iCs/>
          <w:color w:val="000000" w:themeColor="text1"/>
          <w:sz w:val="28"/>
          <w:szCs w:val="28"/>
        </w:rPr>
        <w:t>(Позиция в редакции, введенной в действие с 28 января 2017 года приказом Минтруда России от 12 декабря 2016 года N 727н.</w:t>
      </w:r>
      <w:r w:rsidR="00844E58" w:rsidRPr="00090FD8">
        <w:rPr>
          <w:b w:val="0"/>
          <w:iCs/>
          <w:color w:val="000000" w:themeColor="text1"/>
          <w:sz w:val="28"/>
          <w:szCs w:val="28"/>
        </w:rPr>
        <w:t>;</w:t>
      </w:r>
    </w:p>
    <w:p w:rsidR="00E21779" w:rsidRPr="00090FD8" w:rsidRDefault="00E21779" w:rsidP="00E21779">
      <w:pPr>
        <w:pStyle w:val="1"/>
        <w:spacing w:before="0" w:beforeAutospacing="0" w:after="0" w:afterAutospacing="0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090FD8">
        <w:rPr>
          <w:b w:val="0"/>
          <w:color w:val="000000" w:themeColor="text1"/>
          <w:sz w:val="28"/>
          <w:szCs w:val="28"/>
        </w:rPr>
        <w:t xml:space="preserve">Профстандарт: 06.019 Технический писатель (специалист по технической документации в области информационных технологий), </w:t>
      </w:r>
      <w:r w:rsidRPr="00090FD8">
        <w:rPr>
          <w:b w:val="0"/>
          <w:iCs/>
          <w:color w:val="000000" w:themeColor="text1"/>
          <w:sz w:val="28"/>
          <w:szCs w:val="28"/>
        </w:rPr>
        <w:t>утвержден приказом Министерства труда и социальной защиты Российской Федерации от 8 сентября 2014 года N 612н</w:t>
      </w:r>
      <w:r w:rsidR="00844E58" w:rsidRPr="00090FD8">
        <w:rPr>
          <w:b w:val="0"/>
          <w:iCs/>
          <w:color w:val="000000" w:themeColor="text1"/>
          <w:sz w:val="28"/>
          <w:szCs w:val="28"/>
        </w:rPr>
        <w:t>.</w:t>
      </w:r>
    </w:p>
    <w:p w:rsidR="00E21779" w:rsidRPr="00090FD8" w:rsidRDefault="00E21779" w:rsidP="00E21779">
      <w:pPr>
        <w:pStyle w:val="2"/>
        <w:spacing w:before="0" w:beforeAutospacing="0" w:after="0" w:afterAutospacing="0"/>
        <w:jc w:val="center"/>
        <w:rPr>
          <w:rFonts w:ascii="Verdana" w:hAnsi="Verdana"/>
          <w:color w:val="000000" w:themeColor="text1"/>
          <w:sz w:val="17"/>
          <w:szCs w:val="17"/>
        </w:rPr>
      </w:pPr>
    </w:p>
    <w:p w:rsidR="00844E58" w:rsidRPr="00090FD8" w:rsidRDefault="00844E58" w:rsidP="00844E5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090F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 профессиональных задач специалиста по компетенции</w:t>
      </w:r>
      <w:r w:rsidRPr="00090F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90F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090FD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</w:t>
      </w:r>
      <w:r w:rsidRPr="00090F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ределяется профессиональной областью специалиста и базируется на требованиях современного рынка труда к данному специалисту</w:t>
      </w:r>
      <w:r w:rsidRPr="00090FD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2F4107" w:rsidRPr="00090FD8" w:rsidRDefault="002F4107" w:rsidP="00D701F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2F4107" w:rsidRPr="00425FBC" w:rsidTr="00CF4563">
        <w:tc>
          <w:tcPr>
            <w:tcW w:w="529" w:type="pct"/>
            <w:shd w:val="clear" w:color="auto" w:fill="92D050"/>
          </w:tcPr>
          <w:p w:rsidR="002F4107" w:rsidRPr="00425FBC" w:rsidRDefault="002F4107" w:rsidP="00CF4563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2F4107" w:rsidRPr="00425FBC" w:rsidRDefault="002F4107" w:rsidP="00CF4563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F4107" w:rsidRPr="00425FBC" w:rsidTr="00CF4563">
        <w:tc>
          <w:tcPr>
            <w:tcW w:w="529" w:type="pct"/>
            <w:shd w:val="clear" w:color="auto" w:fill="BFBFBF"/>
            <w:vAlign w:val="center"/>
          </w:tcPr>
          <w:p w:rsidR="002F4107" w:rsidRPr="00425FBC" w:rsidRDefault="002F4107" w:rsidP="00CF45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:rsidR="002F4107" w:rsidRPr="00425FBC" w:rsidRDefault="002F4107" w:rsidP="00CF45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Организация и управление работой</w:t>
            </w:r>
          </w:p>
        </w:tc>
      </w:tr>
      <w:tr w:rsidR="002F4107" w:rsidRPr="00425FBC" w:rsidTr="00CF4563">
        <w:tc>
          <w:tcPr>
            <w:tcW w:w="529" w:type="pct"/>
            <w:shd w:val="clear" w:color="auto" w:fill="BFBFBF"/>
            <w:vAlign w:val="center"/>
          </w:tcPr>
          <w:p w:rsidR="002F4107" w:rsidRPr="00425FBC" w:rsidRDefault="002F4107" w:rsidP="00CF45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:rsidR="002F4107" w:rsidRPr="00425FBC" w:rsidRDefault="002F4107" w:rsidP="00CF45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</w:tr>
      <w:tr w:rsidR="002F4107" w:rsidRPr="00425FBC" w:rsidTr="00CF4563">
        <w:tc>
          <w:tcPr>
            <w:tcW w:w="529" w:type="pct"/>
            <w:shd w:val="clear" w:color="auto" w:fill="BFBFBF"/>
            <w:vAlign w:val="center"/>
          </w:tcPr>
          <w:p w:rsidR="002F4107" w:rsidRPr="00425FBC" w:rsidRDefault="002F4107" w:rsidP="00CF45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:rsidR="002F4107" w:rsidRPr="00425FBC" w:rsidRDefault="002F4107" w:rsidP="00CF45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Разработка и работа с базами данных</w:t>
            </w:r>
          </w:p>
        </w:tc>
      </w:tr>
      <w:tr w:rsidR="002F4107" w:rsidRPr="00425FBC" w:rsidTr="00CF4563">
        <w:tc>
          <w:tcPr>
            <w:tcW w:w="529" w:type="pct"/>
            <w:shd w:val="clear" w:color="auto" w:fill="BFBFBF"/>
            <w:vAlign w:val="center"/>
          </w:tcPr>
          <w:p w:rsidR="002F4107" w:rsidRPr="00E7565A" w:rsidRDefault="002F4107" w:rsidP="00CF45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:rsidR="002F4107" w:rsidRPr="00425FBC" w:rsidRDefault="002F4107" w:rsidP="00CF45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Реализация нейросети</w:t>
            </w:r>
          </w:p>
        </w:tc>
      </w:tr>
      <w:tr w:rsidR="002F4107" w:rsidRPr="00425FBC" w:rsidTr="00CF4563">
        <w:tc>
          <w:tcPr>
            <w:tcW w:w="529" w:type="pct"/>
            <w:shd w:val="clear" w:color="auto" w:fill="BFBFBF"/>
            <w:vAlign w:val="center"/>
          </w:tcPr>
          <w:p w:rsidR="002F4107" w:rsidRDefault="002F4107" w:rsidP="00CF45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:rsidR="002F4107" w:rsidRPr="00425FBC" w:rsidRDefault="002F4107" w:rsidP="00CF45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Разработка программного обеспечения</w:t>
            </w:r>
          </w:p>
        </w:tc>
      </w:tr>
      <w:tr w:rsidR="002F4107" w:rsidRPr="00425FBC" w:rsidTr="00CF4563">
        <w:tc>
          <w:tcPr>
            <w:tcW w:w="529" w:type="pct"/>
            <w:shd w:val="clear" w:color="auto" w:fill="BFBFBF"/>
            <w:vAlign w:val="center"/>
          </w:tcPr>
          <w:p w:rsidR="002F4107" w:rsidRDefault="002F4107" w:rsidP="00CF45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71" w:type="pct"/>
            <w:vAlign w:val="center"/>
          </w:tcPr>
          <w:p w:rsidR="002F4107" w:rsidRPr="00425FBC" w:rsidRDefault="002F4107" w:rsidP="00CF45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Аналитика и документирование работ</w:t>
            </w:r>
          </w:p>
        </w:tc>
      </w:tr>
    </w:tbl>
    <w:p w:rsidR="00D701F0" w:rsidRPr="00D701F0" w:rsidRDefault="00D701F0" w:rsidP="00D701F0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66D" w:rsidRDefault="000C266D" w:rsidP="00A130B3">
      <w:pPr>
        <w:spacing w:after="0" w:line="240" w:lineRule="auto"/>
      </w:pPr>
      <w:r>
        <w:separator/>
      </w:r>
    </w:p>
  </w:endnote>
  <w:endnote w:type="continuationSeparator" w:id="0">
    <w:p w:rsidR="000C266D" w:rsidRDefault="000C266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:rsidR="00A130B3" w:rsidRDefault="00BE14C0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090FD8">
          <w:rPr>
            <w:noProof/>
          </w:rPr>
          <w:t>3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66D" w:rsidRDefault="000C266D" w:rsidP="00A130B3">
      <w:pPr>
        <w:spacing w:after="0" w:line="240" w:lineRule="auto"/>
      </w:pPr>
      <w:r>
        <w:separator/>
      </w:r>
    </w:p>
  </w:footnote>
  <w:footnote w:type="continuationSeparator" w:id="0">
    <w:p w:rsidR="000C266D" w:rsidRDefault="000C266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E055EA2"/>
    <w:multiLevelType w:val="hybridMultilevel"/>
    <w:tmpl w:val="7A6054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4733421"/>
    <w:multiLevelType w:val="hybridMultilevel"/>
    <w:tmpl w:val="35A433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90FD8"/>
    <w:rsid w:val="000C266D"/>
    <w:rsid w:val="001262E4"/>
    <w:rsid w:val="001B15DE"/>
    <w:rsid w:val="001E5B75"/>
    <w:rsid w:val="002F4107"/>
    <w:rsid w:val="003D0CC1"/>
    <w:rsid w:val="00425FBC"/>
    <w:rsid w:val="004F5C21"/>
    <w:rsid w:val="00532AD0"/>
    <w:rsid w:val="005911D4"/>
    <w:rsid w:val="00596E5D"/>
    <w:rsid w:val="00716F94"/>
    <w:rsid w:val="00844E58"/>
    <w:rsid w:val="00892FB3"/>
    <w:rsid w:val="008A58AC"/>
    <w:rsid w:val="00997021"/>
    <w:rsid w:val="009C4B59"/>
    <w:rsid w:val="009F616C"/>
    <w:rsid w:val="00A130B3"/>
    <w:rsid w:val="00AA1894"/>
    <w:rsid w:val="00AB059B"/>
    <w:rsid w:val="00B91483"/>
    <w:rsid w:val="00B96387"/>
    <w:rsid w:val="00BE14C0"/>
    <w:rsid w:val="00CA23D6"/>
    <w:rsid w:val="00CC05B7"/>
    <w:rsid w:val="00D242FB"/>
    <w:rsid w:val="00D701F0"/>
    <w:rsid w:val="00E071E0"/>
    <w:rsid w:val="00E110E4"/>
    <w:rsid w:val="00E21779"/>
    <w:rsid w:val="00E7565A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979F"/>
  <w15:docId w15:val="{09F68CF5-6B8E-3E48-94BA-D9715FC8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4C0"/>
  </w:style>
  <w:style w:type="paragraph" w:styleId="1">
    <w:name w:val="heading 1"/>
    <w:basedOn w:val="a"/>
    <w:link w:val="10"/>
    <w:uiPriority w:val="9"/>
    <w:qFormat/>
    <w:rsid w:val="00E21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17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10">
    <w:name w:val="Заголовок 1 Знак"/>
    <w:basedOn w:val="a0"/>
    <w:link w:val="1"/>
    <w:uiPriority w:val="9"/>
    <w:rsid w:val="00E21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17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E2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1584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650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050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2A5B8-08BD-44B9-9963-181ABD59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2</cp:revision>
  <dcterms:created xsi:type="dcterms:W3CDTF">2024-11-19T08:32:00Z</dcterms:created>
  <dcterms:modified xsi:type="dcterms:W3CDTF">2024-11-19T08:32:00Z</dcterms:modified>
</cp:coreProperties>
</file>