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31AD1BAB" w:rsidR="0041526F" w:rsidRDefault="00E11608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90B32DB" wp14:editId="1DAADD3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2DB341E" w14:textId="634DABAE" w:rsidR="00596E5D" w:rsidRDefault="00596E5D">
      <w:pPr>
        <w:rPr>
          <w:sz w:val="28"/>
          <w:szCs w:val="28"/>
        </w:rPr>
      </w:pPr>
    </w:p>
    <w:p w14:paraId="35C00F59" w14:textId="77777777" w:rsidR="00E11608" w:rsidRDefault="00E11608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6C08D7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30840">
        <w:rPr>
          <w:rFonts w:ascii="Times New Roman" w:hAnsi="Times New Roman" w:cs="Times New Roman"/>
          <w:sz w:val="72"/>
          <w:szCs w:val="72"/>
        </w:rPr>
        <w:t>БЕТОННЫЕ СТРОИТЕЛЬНЫЕ РАБОТЫ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F842829" w:rsidR="001B15DE" w:rsidRDefault="001B15DE" w:rsidP="00241CF6">
      <w:pPr>
        <w:rPr>
          <w:rFonts w:ascii="Times New Roman" w:hAnsi="Times New Roman" w:cs="Times New Roman"/>
          <w:sz w:val="72"/>
          <w:szCs w:val="72"/>
        </w:rPr>
      </w:pPr>
    </w:p>
    <w:p w14:paraId="3C058D7A" w14:textId="77777777" w:rsidR="00B21286" w:rsidRDefault="00B21286" w:rsidP="00241CF6">
      <w:pPr>
        <w:rPr>
          <w:rFonts w:ascii="Times New Roman" w:hAnsi="Times New Roman" w:cs="Times New Roman"/>
          <w:sz w:val="72"/>
          <w:szCs w:val="72"/>
        </w:rPr>
      </w:pPr>
    </w:p>
    <w:p w14:paraId="61547922" w14:textId="199514E3" w:rsidR="00E11608" w:rsidRDefault="00B21286" w:rsidP="00B212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5C46C051" w14:textId="77777777" w:rsidR="00B21286" w:rsidRDefault="00B21286" w:rsidP="00E1160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5BD504E9" w:rsidR="001B15DE" w:rsidRPr="009C4B59" w:rsidRDefault="001B15DE" w:rsidP="001F01A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30840">
        <w:rPr>
          <w:rFonts w:ascii="Times New Roman" w:eastAsia="Times New Roman" w:hAnsi="Times New Roman" w:cs="Times New Roman"/>
          <w:color w:val="000000"/>
          <w:sz w:val="28"/>
          <w:szCs w:val="28"/>
        </w:rPr>
        <w:t>Бетонные строительные работы</w:t>
      </w:r>
    </w:p>
    <w:p w14:paraId="0147F601" w14:textId="1584D673" w:rsidR="00532AD0" w:rsidRPr="009C4B59" w:rsidRDefault="00532AD0" w:rsidP="001F01A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</w:t>
      </w:r>
      <w:r w:rsidR="00A30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286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Default="009C4B59" w:rsidP="001F01A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F1F8179" w:rsidR="00425FBC" w:rsidRDefault="00425FBC" w:rsidP="001F01A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A73B64" w14:textId="65FA3786" w:rsidR="00241CF6" w:rsidRPr="00241CF6" w:rsidRDefault="00241CF6" w:rsidP="001351D3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41CF6">
        <w:rPr>
          <w:color w:val="000000"/>
          <w:sz w:val="28"/>
          <w:szCs w:val="28"/>
        </w:rPr>
        <w:t xml:space="preserve">Бетонщик работает на строительной площадке, которая может находиться на открытом воздухе или в помещении предприятия. Обычно работа бетонщика востребована на больших заводах железобетонных конструкций. </w:t>
      </w:r>
      <w:r>
        <w:rPr>
          <w:color w:val="000000"/>
          <w:sz w:val="28"/>
          <w:szCs w:val="28"/>
        </w:rPr>
        <w:t>Эта</w:t>
      </w:r>
      <w:r w:rsidRPr="00241CF6">
        <w:rPr>
          <w:color w:val="000000"/>
          <w:sz w:val="28"/>
          <w:szCs w:val="28"/>
        </w:rPr>
        <w:t xml:space="preserve"> профессия отличается вредными условиями труда: на площадке с осени до весны холодно, есть специфические строительные запахи. Кроме того, не исключён подъём тяжёлых материалов, что, конечно, ориентирует на эту профессию физически крепких и выносливых мужчин.</w:t>
      </w:r>
    </w:p>
    <w:p w14:paraId="11167D45" w14:textId="77777777" w:rsidR="003858ED" w:rsidRPr="00241CF6" w:rsidRDefault="003858ED" w:rsidP="001351D3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41CF6">
        <w:rPr>
          <w:color w:val="000000"/>
          <w:sz w:val="28"/>
          <w:szCs w:val="28"/>
        </w:rPr>
        <w:t>В зависимости от квалификации бетонщики выполняют более или менее сложную работу. Для начала это может быть изготовление бетонной смеси, ручная разборка конструкций. А затем – уже создание сложных строительных конструкций.</w:t>
      </w:r>
    </w:p>
    <w:p w14:paraId="279A3C52" w14:textId="56336FE3" w:rsidR="003858ED" w:rsidRPr="00241CF6" w:rsidRDefault="003858ED" w:rsidP="00135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</w:pPr>
      <w:r w:rsidRPr="00241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Бетонщик — это рабочий, который осуществляет и контролирует работы с бетоном на строительных площадках при постройке железобетонных конструкций, устройстве фундаментов зданий, оснований инженерных сооружений, покрытий дорог, а также при изготовлении бетонных блоков на производственных предприятиях ЖБИ.</w:t>
      </w:r>
    </w:p>
    <w:p w14:paraId="0B9E4E1B" w14:textId="77777777" w:rsidR="00241CF6" w:rsidRPr="00241CF6" w:rsidRDefault="00241CF6" w:rsidP="00135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F6">
        <w:rPr>
          <w:rFonts w:ascii="Times New Roman" w:hAnsi="Times New Roman" w:cs="Times New Roman"/>
          <w:sz w:val="28"/>
          <w:szCs w:val="28"/>
        </w:rPr>
        <w:t>Специалист по выполнению бетонных строительных работ тесно связан с другими сегментами строительной промышленности и со многими изделиями, которые поддерживают ее, как правило, в коммерческих целях.</w:t>
      </w:r>
    </w:p>
    <w:p w14:paraId="53270F97" w14:textId="4D0DBCF7" w:rsidR="00241CF6" w:rsidRDefault="00241CF6" w:rsidP="00135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F6">
        <w:rPr>
          <w:rFonts w:ascii="Times New Roman" w:hAnsi="Times New Roman" w:cs="Times New Roman"/>
          <w:sz w:val="28"/>
          <w:szCs w:val="28"/>
        </w:rPr>
        <w:t>Специалист работает внутри и снаружи помещений, включая дома клиентов или строительные площадки, в любых погодных условиях, на больших и малых объектах. Он занимается чтением строительных чертежей, разметкой и измерениями, осуществляет возведение бетонных конструкций по высоким стандартам.</w:t>
      </w:r>
    </w:p>
    <w:p w14:paraId="2317382F" w14:textId="4FBB09D9" w:rsidR="003858ED" w:rsidRPr="00241CF6" w:rsidRDefault="003858ED" w:rsidP="00135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1CF6">
        <w:rPr>
          <w:rFonts w:ascii="Times New Roman" w:hAnsi="Times New Roman" w:cs="Times New Roman"/>
          <w:sz w:val="28"/>
          <w:szCs w:val="28"/>
        </w:rPr>
        <w:t>пециалист по выполнению бетонных работ несет постоянную ответственность за профессиональное выполнение работы для удовлетворения требований заказчика и, тем самым, за поддержание и развитие бизнеса.</w:t>
      </w:r>
    </w:p>
    <w:p w14:paraId="1C8DED06" w14:textId="5A4F11AB" w:rsidR="00241CF6" w:rsidRPr="00241CF6" w:rsidRDefault="00241CF6" w:rsidP="00135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F6">
        <w:rPr>
          <w:rFonts w:ascii="Times New Roman" w:hAnsi="Times New Roman" w:cs="Times New Roman"/>
          <w:sz w:val="28"/>
          <w:szCs w:val="28"/>
        </w:rPr>
        <w:t>Организация работы и самоорганизация, навыки общения, межличностных отношений и решения проблем, изобретательность, творческие способности и аккуратная работа — все это универсальные атрибуты квалифицированного специалиста-практика по бетонным строительным работам. Специалист по выполнению бетонных работ действует в команде. Каждый член группы берет на себя высокую степень личной ответственности и работает максимально самостоятельно.</w:t>
      </w:r>
      <w:r w:rsidR="003858ED">
        <w:rPr>
          <w:rFonts w:ascii="Times New Roman" w:hAnsi="Times New Roman" w:cs="Times New Roman"/>
          <w:sz w:val="28"/>
          <w:szCs w:val="28"/>
        </w:rPr>
        <w:t xml:space="preserve"> </w:t>
      </w:r>
      <w:r w:rsidR="003858ED" w:rsidRPr="00241CF6">
        <w:rPr>
          <w:rFonts w:ascii="Times New Roman" w:hAnsi="Times New Roman" w:cs="Times New Roman"/>
          <w:sz w:val="28"/>
          <w:szCs w:val="28"/>
        </w:rPr>
        <w:t xml:space="preserve">Безопасная и аккуратная работа, в ходе которой производится прочный и долговечный продукт, четкое планирование и организация, точность, концентрация и </w:t>
      </w:r>
      <w:r w:rsidR="003858ED" w:rsidRPr="00241CF6">
        <w:rPr>
          <w:rFonts w:ascii="Times New Roman" w:hAnsi="Times New Roman" w:cs="Times New Roman"/>
          <w:sz w:val="28"/>
          <w:szCs w:val="28"/>
        </w:rPr>
        <w:lastRenderedPageBreak/>
        <w:t>внимание к деталям для достижения отличного качества — каждый шаг имеет значение, а ошибки, как правило, непоправимы и обходятся дорого.</w:t>
      </w:r>
    </w:p>
    <w:p w14:paraId="76059EDA" w14:textId="77777777" w:rsidR="009C4B59" w:rsidRPr="00425FBC" w:rsidRDefault="009C4B59" w:rsidP="001F01A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2DAC3717" w:rsidR="009C4B59" w:rsidRPr="001351D3" w:rsidRDefault="009C4B59" w:rsidP="001351D3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71FA722D" w:rsidR="00425FBC" w:rsidRDefault="00425FBC" w:rsidP="001F01A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6D7122A" w14:textId="7310A3F0" w:rsidR="00BD5B3F" w:rsidRPr="00BD5B3F" w:rsidRDefault="00BD5B3F" w:rsidP="00BD5B3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B3F">
        <w:rPr>
          <w:rFonts w:ascii="Times New Roman" w:eastAsia="Times New Roman" w:hAnsi="Times New Roman"/>
          <w:sz w:val="28"/>
          <w:szCs w:val="28"/>
          <w:lang w:eastAsia="ru-RU"/>
        </w:rPr>
        <w:t>ФГОС СПО:</w:t>
      </w:r>
    </w:p>
    <w:p w14:paraId="66994A45" w14:textId="7EAFBC48" w:rsidR="00241CF6" w:rsidRPr="00BD5B3F" w:rsidRDefault="00241CF6" w:rsidP="00BD5B3F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241CF6">
        <w:rPr>
          <w:rFonts w:ascii="Times New Roman" w:hAnsi="Times New Roman" w:cs="Times New Roman"/>
          <w:sz w:val="28"/>
          <w:szCs w:val="28"/>
        </w:rPr>
        <w:t xml:space="preserve"> 08.01.27 мастер общестроительных работ министерство просвещения российской федерации приказ от 18 мая 2022 г. n 342 об утверждении федерального государственного образовательного стандарта среднего профессионального образования по профессии 08.01.27 мастер общестроительных работ </w:t>
      </w:r>
    </w:p>
    <w:p w14:paraId="6B64A2AD" w14:textId="3DBC9156" w:rsidR="00BD5B3F" w:rsidRPr="00241CF6" w:rsidRDefault="00BD5B3F" w:rsidP="00241CF6">
      <w:pPr>
        <w:numPr>
          <w:ilvl w:val="0"/>
          <w:numId w:val="1"/>
        </w:numPr>
        <w:spacing w:after="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 стандарты:</w:t>
      </w:r>
    </w:p>
    <w:p w14:paraId="346EFECD" w14:textId="3A99001E" w:rsidR="003858ED" w:rsidRPr="00BD5B3F" w:rsidRDefault="00BD5B3F" w:rsidP="00BD5B3F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D5B3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профессиональный стандарт </w:t>
      </w:r>
      <w:r w:rsidRPr="00BD5B3F">
        <w:rPr>
          <w:rFonts w:ascii="Times New Roman" w:hAnsi="Times New Roman" w:cs="Times New Roman"/>
          <w:color w:val="auto"/>
          <w:sz w:val="28"/>
          <w:szCs w:val="28"/>
        </w:rPr>
        <w:t xml:space="preserve">16.026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Pr="00BD5B3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рматурщик, </w:t>
      </w:r>
      <w:r w:rsidRPr="00BD5B3F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  <w:r w:rsidRPr="00BD5B3F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приказом министерства труда и социальной защиты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D5B3F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BD5B3F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BD5B3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D5B3F">
        <w:rPr>
          <w:rFonts w:ascii="Times New Roman" w:hAnsi="Times New Roman" w:cs="Times New Roman"/>
          <w:color w:val="000000"/>
          <w:sz w:val="28"/>
          <w:szCs w:val="28"/>
        </w:rPr>
        <w:t>от 27 июля 2020 года n 452н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30DD64" w14:textId="786DF5EF" w:rsidR="00BD5B3F" w:rsidRPr="00BD5B3F" w:rsidRDefault="00BD5B3F" w:rsidP="00BD5B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B3F">
        <w:rPr>
          <w:rFonts w:ascii="Times New Roman" w:hAnsi="Times New Roman" w:cs="Times New Roman"/>
          <w:color w:val="333333"/>
          <w:sz w:val="28"/>
          <w:szCs w:val="28"/>
        </w:rPr>
        <w:t>профессиональный стандарт 16.044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Б</w:t>
      </w:r>
      <w:r w:rsidRPr="00BD5B3F">
        <w:rPr>
          <w:rFonts w:ascii="Times New Roman" w:hAnsi="Times New Roman" w:cs="Times New Roman"/>
          <w:color w:val="333333"/>
          <w:sz w:val="28"/>
          <w:szCs w:val="28"/>
        </w:rPr>
        <w:t xml:space="preserve">етонщик (утв. приказом министерства труда и социальной защиты </w:t>
      </w:r>
      <w:r>
        <w:rPr>
          <w:rFonts w:ascii="Times New Roman" w:hAnsi="Times New Roman" w:cs="Times New Roman"/>
          <w:color w:val="333333"/>
          <w:sz w:val="28"/>
          <w:szCs w:val="28"/>
        </w:rPr>
        <w:t>РФ</w:t>
      </w:r>
      <w:r w:rsidRPr="00BD5B3F">
        <w:rPr>
          <w:rFonts w:ascii="Times New Roman" w:hAnsi="Times New Roman" w:cs="Times New Roman"/>
          <w:color w:val="333333"/>
          <w:sz w:val="28"/>
          <w:szCs w:val="28"/>
        </w:rPr>
        <w:t xml:space="preserve"> от 10 февраля 2015 г. n 74н)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52700663" w14:textId="759BF452" w:rsidR="00BD5B3F" w:rsidRPr="00BD5B3F" w:rsidRDefault="00BD5B3F" w:rsidP="00BD5B3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BD5B3F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ессиональный стандарт </w:t>
      </w:r>
      <w:r w:rsidRPr="00BD5B3F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16.047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BD5B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онтажник бетонных и металлических конструкций </w:t>
      </w:r>
      <w:r w:rsidRPr="00B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B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 и социальной защиты российской федерации от 12.10.2021 № 716н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A9FC2" w14:textId="40E6A486" w:rsidR="00BD5B3F" w:rsidRPr="00BD5B3F" w:rsidRDefault="00BD5B3F" w:rsidP="00BD5B3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5B3F">
        <w:rPr>
          <w:rFonts w:ascii="Times New Roman" w:hAnsi="Times New Roman" w:cs="Times New Roman"/>
          <w:color w:val="333333"/>
          <w:sz w:val="28"/>
          <w:szCs w:val="28"/>
        </w:rPr>
        <w:t xml:space="preserve">профессиональный стандарт: 16.053 </w:t>
      </w: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BD5B3F">
        <w:rPr>
          <w:rFonts w:ascii="Times New Roman" w:hAnsi="Times New Roman" w:cs="Times New Roman"/>
          <w:color w:val="333333"/>
          <w:sz w:val="28"/>
          <w:szCs w:val="28"/>
        </w:rPr>
        <w:t>онтажник опалубочных систем, профессиональный стандарт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D5B3F">
        <w:rPr>
          <w:rFonts w:ascii="Times New Roman" w:hAnsi="Times New Roman" w:cs="Times New Roman"/>
          <w:color w:val="333333"/>
          <w:sz w:val="28"/>
          <w:szCs w:val="28"/>
        </w:rPr>
        <w:t>монтажник опалубочных систем</w:t>
      </w:r>
      <w:r w:rsidRPr="00BD5B3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(утв. приказом министерства труда и социальной защиты </w:t>
      </w:r>
      <w:r>
        <w:rPr>
          <w:rFonts w:ascii="Times New Roman" w:hAnsi="Times New Roman" w:cs="Times New Roman"/>
          <w:color w:val="333333"/>
          <w:sz w:val="28"/>
          <w:szCs w:val="28"/>
        </w:rPr>
        <w:t>РФ</w:t>
      </w:r>
      <w:r w:rsidRPr="00BD5B3F">
        <w:rPr>
          <w:rFonts w:ascii="Times New Roman" w:hAnsi="Times New Roman" w:cs="Times New Roman"/>
          <w:color w:val="333333"/>
          <w:sz w:val="28"/>
          <w:szCs w:val="28"/>
        </w:rPr>
        <w:t xml:space="preserve"> от 16 января 2015 г. n 17н)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28D67973" w14:textId="6B428224" w:rsidR="00BD5B3F" w:rsidRPr="00BD5B3F" w:rsidRDefault="00BD5B3F" w:rsidP="00BD5B3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профессиональный стандарт </w:t>
      </w:r>
      <w:r w:rsidRPr="00BD5B3F">
        <w:rPr>
          <w:rFonts w:ascii="Times New Roman" w:hAnsi="Times New Roman" w:cs="Times New Roman"/>
          <w:color w:val="333333"/>
          <w:sz w:val="28"/>
          <w:szCs w:val="28"/>
        </w:rPr>
        <w:t xml:space="preserve"> 40.181</w:t>
      </w:r>
      <w:r w:rsidRPr="00BD5B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D5B3F">
        <w:rPr>
          <w:rFonts w:ascii="Times New Roman" w:eastAsia="Calibri" w:hAnsi="Times New Roman" w:cs="Times New Roman"/>
          <w:sz w:val="28"/>
          <w:szCs w:val="28"/>
        </w:rPr>
        <w:t xml:space="preserve">лотник промышленный,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 и социальной защиты российской федерации от 21 апреля 2017 г. n 383н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86A08D" w14:textId="31D81566" w:rsidR="00BD5B3F" w:rsidRPr="001351D3" w:rsidRDefault="001351D3" w:rsidP="001351D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ЕТКС</w:t>
      </w:r>
      <w:r w:rsidRPr="00BD5B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8C1F7BB" w14:textId="2F11B264" w:rsidR="00C633A9" w:rsidRPr="001351D3" w:rsidRDefault="001351D3" w:rsidP="001351D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1D3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(ЕТКС), 2019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Pr="001351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Выпуск №3 ЕТКС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51D3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 утвержден Приказом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51D3">
        <w:rPr>
          <w:rFonts w:ascii="Times New Roman" w:hAnsi="Times New Roman" w:cs="Times New Roman"/>
          <w:sz w:val="28"/>
          <w:szCs w:val="28"/>
          <w:shd w:val="clear" w:color="auto" w:fill="FFFFFF"/>
        </w:rPr>
        <w:t>Минздравсоцразвития РФ от 06.04.2007 N 243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D3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редакции: Приказов Минздравсоцразвития РФ от 28.11.2008 N 679, от 30.04.2009 N 233)</w:t>
      </w:r>
    </w:p>
    <w:p w14:paraId="33CE0DA5" w14:textId="5AD8C200" w:rsidR="001351D3" w:rsidRDefault="00532AD0" w:rsidP="001351D3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1351D3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135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1351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94380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5269A135" w:rsidR="00A94380" w:rsidRPr="00425FBC" w:rsidRDefault="00A94380" w:rsidP="00A94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</w:tcPr>
          <w:p w14:paraId="6AC398D4" w14:textId="6870F554" w:rsidR="00A94380" w:rsidRPr="00A94380" w:rsidRDefault="00A94380" w:rsidP="00A94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1D3">
              <w:rPr>
                <w:rFonts w:ascii="Times New Roman" w:hAnsi="Times New Roman" w:cs="Times New Roman"/>
                <w:sz w:val="28"/>
                <w:szCs w:val="28"/>
              </w:rPr>
              <w:t>Выполнять подготовительные работы при производстве арматурных работ</w:t>
            </w:r>
          </w:p>
        </w:tc>
      </w:tr>
      <w:tr w:rsidR="00A94380" w:rsidRPr="00425FBC" w14:paraId="05657ACD" w14:textId="77777777" w:rsidTr="00425FBC">
        <w:tc>
          <w:tcPr>
            <w:tcW w:w="529" w:type="pct"/>
            <w:shd w:val="clear" w:color="auto" w:fill="BFBFBF"/>
          </w:tcPr>
          <w:p w14:paraId="4977CB1B" w14:textId="16E2A31F" w:rsidR="00A94380" w:rsidRDefault="00A94380" w:rsidP="00A94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3B79896" w14:textId="50807D91" w:rsidR="00A94380" w:rsidRPr="00A94380" w:rsidRDefault="00A94380" w:rsidP="00A9438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351D3">
              <w:rPr>
                <w:rFonts w:ascii="Times New Roman" w:hAnsi="Times New Roman" w:cs="Times New Roman"/>
                <w:sz w:val="28"/>
                <w:szCs w:val="28"/>
              </w:rPr>
              <w:t>Изготавливать арматурные конструкции</w:t>
            </w:r>
          </w:p>
        </w:tc>
      </w:tr>
      <w:tr w:rsidR="00A94380" w:rsidRPr="00425FBC" w14:paraId="5A4E731A" w14:textId="77777777" w:rsidTr="00425FBC">
        <w:tc>
          <w:tcPr>
            <w:tcW w:w="529" w:type="pct"/>
            <w:shd w:val="clear" w:color="auto" w:fill="BFBFBF"/>
          </w:tcPr>
          <w:p w14:paraId="2E141152" w14:textId="0F98A7CB" w:rsidR="00A94380" w:rsidRDefault="00A94380" w:rsidP="00A94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2E946D0" w14:textId="6C5E0CA6" w:rsidR="00A94380" w:rsidRPr="00A94380" w:rsidRDefault="00A94380" w:rsidP="00A9438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351D3">
              <w:rPr>
                <w:rFonts w:ascii="Times New Roman" w:hAnsi="Times New Roman" w:cs="Times New Roman"/>
                <w:sz w:val="28"/>
                <w:szCs w:val="28"/>
              </w:rPr>
              <w:t>Армировать железобетонные конструкции различной сложности</w:t>
            </w:r>
          </w:p>
        </w:tc>
      </w:tr>
      <w:tr w:rsidR="00A94380" w:rsidRPr="00425FBC" w14:paraId="0A2563BD" w14:textId="77777777" w:rsidTr="00425FBC">
        <w:tc>
          <w:tcPr>
            <w:tcW w:w="529" w:type="pct"/>
            <w:shd w:val="clear" w:color="auto" w:fill="BFBFBF"/>
          </w:tcPr>
          <w:p w14:paraId="4891B3CD" w14:textId="6E69CDD1" w:rsidR="00A94380" w:rsidRDefault="00A94380" w:rsidP="00A94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8AB9950" w14:textId="6F182880" w:rsidR="00A94380" w:rsidRPr="00A94380" w:rsidRDefault="00A94380" w:rsidP="00A9438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94380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арматурных работ</w:t>
            </w:r>
          </w:p>
        </w:tc>
      </w:tr>
      <w:tr w:rsidR="00A94380" w:rsidRPr="00425FBC" w14:paraId="7C1FE7B2" w14:textId="77777777" w:rsidTr="00425FBC">
        <w:tc>
          <w:tcPr>
            <w:tcW w:w="529" w:type="pct"/>
            <w:shd w:val="clear" w:color="auto" w:fill="BFBFBF"/>
          </w:tcPr>
          <w:p w14:paraId="7162F77B" w14:textId="2B676B99" w:rsidR="00A94380" w:rsidRDefault="00A94380" w:rsidP="00A94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CBD101B" w14:textId="0F359D5D" w:rsidR="00A94380" w:rsidRPr="00A94380" w:rsidRDefault="00A94380" w:rsidP="00A9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8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Выполнение простых подготовительных плотничных общестроительных и опалубочных работ</w:t>
            </w:r>
          </w:p>
        </w:tc>
      </w:tr>
      <w:tr w:rsidR="00A94380" w:rsidRPr="00425FBC" w14:paraId="7E203F4F" w14:textId="77777777" w:rsidTr="00425FBC">
        <w:tc>
          <w:tcPr>
            <w:tcW w:w="529" w:type="pct"/>
            <w:shd w:val="clear" w:color="auto" w:fill="BFBFBF"/>
          </w:tcPr>
          <w:p w14:paraId="15517CEA" w14:textId="39979D95" w:rsidR="00A94380" w:rsidRDefault="00A94380" w:rsidP="00A94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231DE0B" w14:textId="0DA05E38" w:rsidR="00A94380" w:rsidRPr="00A94380" w:rsidRDefault="00A94380" w:rsidP="00A9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80">
              <w:rPr>
                <w:rFonts w:ascii="Times New Roman" w:hAnsi="Times New Roman" w:cs="Times New Roman"/>
                <w:sz w:val="28"/>
                <w:szCs w:val="28"/>
              </w:rPr>
              <w:t>Выполнять подготовительные работы при производстве бетонных и опалубочных работ</w:t>
            </w:r>
          </w:p>
        </w:tc>
      </w:tr>
      <w:tr w:rsidR="00A94380" w:rsidRPr="00425FBC" w14:paraId="400123E4" w14:textId="77777777" w:rsidTr="00425FBC">
        <w:tc>
          <w:tcPr>
            <w:tcW w:w="529" w:type="pct"/>
            <w:shd w:val="clear" w:color="auto" w:fill="BFBFBF"/>
          </w:tcPr>
          <w:p w14:paraId="76888967" w14:textId="75E32492" w:rsidR="00A94380" w:rsidRPr="00425FBC" w:rsidRDefault="00A94380" w:rsidP="00A94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F0C2555" w14:textId="79E31598" w:rsidR="00A94380" w:rsidRPr="001351D3" w:rsidRDefault="00A94380" w:rsidP="00A9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1D3">
              <w:rPr>
                <w:rFonts w:ascii="Times New Roman" w:hAnsi="Times New Roman" w:cs="Times New Roman"/>
                <w:sz w:val="28"/>
                <w:szCs w:val="28"/>
              </w:rPr>
              <w:t>Производить бетонные работы различной сложности</w:t>
            </w:r>
          </w:p>
        </w:tc>
      </w:tr>
      <w:tr w:rsidR="00A94380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3E755B7A" w:rsidR="00A94380" w:rsidRPr="00425FBC" w:rsidRDefault="00A94380" w:rsidP="00A94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2A34AEF" w14:textId="3B1AF7D0" w:rsidR="00A94380" w:rsidRPr="001351D3" w:rsidRDefault="00A94380" w:rsidP="00A94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1D3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бетонных и железобетонных работ</w:t>
            </w:r>
          </w:p>
        </w:tc>
      </w:tr>
      <w:tr w:rsidR="00A94380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9F24A59" w:rsidR="00A94380" w:rsidRPr="00425FBC" w:rsidRDefault="00A94380" w:rsidP="00A943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6D1573A2" w14:textId="6BBBEF89" w:rsidR="00A94380" w:rsidRPr="001351D3" w:rsidRDefault="00A94380" w:rsidP="00A943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1D3">
              <w:rPr>
                <w:rFonts w:ascii="Times New Roman" w:hAnsi="Times New Roman" w:cs="Times New Roman"/>
                <w:sz w:val="28"/>
                <w:szCs w:val="28"/>
              </w:rPr>
              <w:t>Выполнять ремонт бетонных и железобетонных конструкций.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D2FC9" w14:textId="77777777" w:rsidR="00362009" w:rsidRDefault="00362009" w:rsidP="00A130B3">
      <w:pPr>
        <w:spacing w:after="0" w:line="240" w:lineRule="auto"/>
      </w:pPr>
      <w:r>
        <w:separator/>
      </w:r>
    </w:p>
  </w:endnote>
  <w:endnote w:type="continuationSeparator" w:id="0">
    <w:p w14:paraId="542EF63B" w14:textId="77777777" w:rsidR="00362009" w:rsidRDefault="0036200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D695D1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00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2A991" w14:textId="77777777" w:rsidR="00362009" w:rsidRDefault="00362009" w:rsidP="00A130B3">
      <w:pPr>
        <w:spacing w:after="0" w:line="240" w:lineRule="auto"/>
      </w:pPr>
      <w:r>
        <w:separator/>
      </w:r>
    </w:p>
  </w:footnote>
  <w:footnote w:type="continuationSeparator" w:id="0">
    <w:p w14:paraId="5F0CEA4D" w14:textId="77777777" w:rsidR="00362009" w:rsidRDefault="0036200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02B1E"/>
    <w:rsid w:val="001262E4"/>
    <w:rsid w:val="001351D3"/>
    <w:rsid w:val="001B15DE"/>
    <w:rsid w:val="001F01AB"/>
    <w:rsid w:val="00241CF6"/>
    <w:rsid w:val="00362009"/>
    <w:rsid w:val="0037608B"/>
    <w:rsid w:val="003858ED"/>
    <w:rsid w:val="003D0CC1"/>
    <w:rsid w:val="00425FBC"/>
    <w:rsid w:val="0047535B"/>
    <w:rsid w:val="004F5C21"/>
    <w:rsid w:val="00532AD0"/>
    <w:rsid w:val="00595CB7"/>
    <w:rsid w:val="00596E5D"/>
    <w:rsid w:val="00716F94"/>
    <w:rsid w:val="00765CB8"/>
    <w:rsid w:val="008A0393"/>
    <w:rsid w:val="008B0F22"/>
    <w:rsid w:val="00966CE2"/>
    <w:rsid w:val="009C4B59"/>
    <w:rsid w:val="009F616C"/>
    <w:rsid w:val="00A130B3"/>
    <w:rsid w:val="00A30840"/>
    <w:rsid w:val="00A45000"/>
    <w:rsid w:val="00A94380"/>
    <w:rsid w:val="00AA1894"/>
    <w:rsid w:val="00AA1CBE"/>
    <w:rsid w:val="00AB059B"/>
    <w:rsid w:val="00B21286"/>
    <w:rsid w:val="00B96387"/>
    <w:rsid w:val="00BD5B3F"/>
    <w:rsid w:val="00C00533"/>
    <w:rsid w:val="00C4020A"/>
    <w:rsid w:val="00C60D6C"/>
    <w:rsid w:val="00C633A9"/>
    <w:rsid w:val="00C95145"/>
    <w:rsid w:val="00D22F84"/>
    <w:rsid w:val="00E110E4"/>
    <w:rsid w:val="00E11608"/>
    <w:rsid w:val="00EF3936"/>
    <w:rsid w:val="00F4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5B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Normal (Web)"/>
    <w:basedOn w:val="a"/>
    <w:uiPriority w:val="99"/>
    <w:unhideWhenUsed/>
    <w:rsid w:val="0024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B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5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etks-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2024-11-19T07:11:00Z</dcterms:created>
  <dcterms:modified xsi:type="dcterms:W3CDTF">2024-11-19T07:11:00Z</dcterms:modified>
</cp:coreProperties>
</file>