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75532C6E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</w:t>
                </w:r>
                <w:r w:rsidR="005A02B8">
                  <w:t>твом компетенции «Охрана труда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7F52293E" w:rsidR="00B610A2" w:rsidRDefault="005A02B8" w:rsidP="00B610A2">
                <w:pPr>
                  <w:spacing w:line="360" w:lineRule="auto"/>
                </w:pPr>
                <w:r>
                  <w:t>2023</w:t>
                </w:r>
                <w:r w:rsidR="00B610A2"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723030D2" w:rsidR="00B610A2" w:rsidRDefault="005A02B8" w:rsidP="00B610A2">
                <w:pPr>
                  <w:spacing w:line="360" w:lineRule="auto"/>
                  <w:jc w:val="right"/>
                </w:pPr>
                <w:r>
                  <w:t>«Охрана труда</w:t>
                </w:r>
                <w:r w:rsidR="00B610A2">
                  <w:t>»</w:t>
                </w:r>
              </w:p>
              <w:p w14:paraId="59F7E4FD" w14:textId="027044C9" w:rsidR="005A02B8" w:rsidRPr="00A204BB" w:rsidRDefault="005A02B8" w:rsidP="005A02B8">
                <w:pPr>
                  <w:spacing w:line="360" w:lineRule="auto"/>
                  <w:jc w:val="right"/>
                </w:pPr>
                <w:r>
                  <w:t>Харламова Ю.Д.</w:t>
                </w:r>
              </w:p>
              <w:p w14:paraId="4D757F60" w14:textId="47E3967F" w:rsidR="00B610A2" w:rsidRDefault="00B610A2" w:rsidP="00B610A2">
                <w:pPr>
                  <w:spacing w:line="360" w:lineRule="auto"/>
                </w:pPr>
                <w:r>
                  <w:t xml:space="preserve">             </w:t>
                </w:r>
                <w:r w:rsidR="005A02B8">
                  <w:t xml:space="preserve">                                           «25» января 2023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8D58AE0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A02B8">
            <w:rPr>
              <w:rFonts w:ascii="Times New Roman" w:eastAsia="Arial Unicode MS" w:hAnsi="Times New Roman" w:cs="Times New Roman"/>
              <w:sz w:val="56"/>
              <w:szCs w:val="56"/>
            </w:rPr>
            <w:t>Охрана труда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2953E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301290D" w:rsidR="009B18A2" w:rsidRDefault="005A02B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D37AAEE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443B08BC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2E01F331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417F38">
          <w:rPr>
            <w:rStyle w:val="ae"/>
            <w:noProof/>
          </w:rPr>
          <w:t>АЛИСТА ПО КОМПЕТЕНЦИИ «Охрана труда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4B853636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A5A3FAB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6282A40A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6</w:t>
        </w:r>
        <w:r w:rsidR="009B18A2">
          <w:rPr>
            <w:noProof/>
            <w:webHidden/>
          </w:rPr>
          <w:fldChar w:fldCharType="end"/>
        </w:r>
      </w:hyperlink>
    </w:p>
    <w:p w14:paraId="79BE8C40" w14:textId="38EA045A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E177A7F" w14:textId="4DCE73F1" w:rsidR="009B18A2" w:rsidRDefault="002953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05C32EBC" w14:textId="0E2A640A" w:rsidR="009B18A2" w:rsidRDefault="002953E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71713C" w:rsidRDefault="00D37DEA" w:rsidP="0071713C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71713C">
        <w:rPr>
          <w:rFonts w:ascii="Times New Roman" w:hAnsi="Times New Roman"/>
          <w:color w:val="auto"/>
          <w:sz w:val="24"/>
        </w:rPr>
        <w:t>ОСНОВНЫЕ ТРЕБОВАНИЯ</w:t>
      </w:r>
      <w:r w:rsidR="00976338" w:rsidRPr="0071713C">
        <w:rPr>
          <w:rFonts w:ascii="Times New Roman" w:hAnsi="Times New Roman"/>
          <w:color w:val="auto"/>
          <w:sz w:val="24"/>
        </w:rPr>
        <w:t xml:space="preserve"> </w:t>
      </w:r>
      <w:r w:rsidR="00E0407E" w:rsidRPr="0071713C">
        <w:rPr>
          <w:rFonts w:ascii="Times New Roman" w:hAnsi="Times New Roman"/>
          <w:color w:val="auto"/>
          <w:sz w:val="24"/>
        </w:rPr>
        <w:t>КОМПЕТЕНЦИИ</w:t>
      </w:r>
      <w:bookmarkEnd w:id="1"/>
    </w:p>
    <w:p w14:paraId="1B3D6E78" w14:textId="3DD32D8E" w:rsidR="00DE39D8" w:rsidRPr="0071713C" w:rsidRDefault="00D37DEA" w:rsidP="00CC595D">
      <w:pPr>
        <w:pStyle w:val="-2"/>
        <w:spacing w:before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 w:rsidRPr="0071713C">
        <w:rPr>
          <w:rFonts w:ascii="Times New Roman" w:hAnsi="Times New Roman"/>
          <w:sz w:val="24"/>
        </w:rPr>
        <w:t>1</w:t>
      </w:r>
      <w:r w:rsidR="00DE39D8" w:rsidRPr="0071713C">
        <w:rPr>
          <w:rFonts w:ascii="Times New Roman" w:hAnsi="Times New Roman"/>
          <w:sz w:val="24"/>
        </w:rPr>
        <w:t xml:space="preserve">.1. </w:t>
      </w:r>
      <w:r w:rsidR="005C6A23" w:rsidRPr="0071713C">
        <w:rPr>
          <w:rFonts w:ascii="Times New Roman" w:hAnsi="Times New Roman"/>
          <w:sz w:val="24"/>
        </w:rPr>
        <w:t xml:space="preserve">ОБЩИЕ СВЕДЕНИЯ О </w:t>
      </w:r>
      <w:r w:rsidRPr="0071713C">
        <w:rPr>
          <w:rFonts w:ascii="Times New Roman" w:hAnsi="Times New Roman"/>
          <w:sz w:val="24"/>
        </w:rPr>
        <w:t>ТРЕБОВАНИЯХ</w:t>
      </w:r>
      <w:r w:rsidR="00976338" w:rsidRPr="0071713C">
        <w:rPr>
          <w:rFonts w:ascii="Times New Roman" w:hAnsi="Times New Roman"/>
          <w:sz w:val="24"/>
        </w:rPr>
        <w:t xml:space="preserve"> </w:t>
      </w:r>
      <w:r w:rsidR="00E0407E" w:rsidRPr="0071713C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D2A7E4F" w:rsidR="00E857D6" w:rsidRPr="0071713C" w:rsidRDefault="00D37DE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</w:t>
      </w:r>
      <w:r w:rsidR="005A02B8" w:rsidRPr="0071713C">
        <w:rPr>
          <w:rFonts w:ascii="Times New Roman" w:hAnsi="Times New Roman" w:cs="Times New Roman"/>
          <w:sz w:val="24"/>
          <w:szCs w:val="24"/>
        </w:rPr>
        <w:t>ования компетенции (ТК) «Охрана труда</w:t>
      </w:r>
      <w:r w:rsidRPr="0071713C">
        <w:rPr>
          <w:rFonts w:ascii="Times New Roman" w:hAnsi="Times New Roman" w:cs="Times New Roman"/>
          <w:sz w:val="24"/>
          <w:szCs w:val="24"/>
        </w:rPr>
        <w:t>»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3050441"/>
      <w:r w:rsidR="00E857D6" w:rsidRPr="0071713C">
        <w:rPr>
          <w:rFonts w:ascii="Times New Roman" w:hAnsi="Times New Roman" w:cs="Times New Roman"/>
          <w:sz w:val="24"/>
          <w:szCs w:val="24"/>
        </w:rPr>
        <w:t>определя</w:t>
      </w:r>
      <w:r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71713C">
        <w:rPr>
          <w:rFonts w:ascii="Times New Roman" w:hAnsi="Times New Roman" w:cs="Times New Roman"/>
          <w:sz w:val="24"/>
          <w:szCs w:val="24"/>
        </w:rPr>
        <w:t>я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71713C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3"/>
      <w:r w:rsidR="008B0F23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71713C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71713C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71713C" w:rsidRDefault="000244D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71713C" w:rsidRDefault="00C56A9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</w:t>
      </w:r>
      <w:r w:rsidR="00D37DEA" w:rsidRPr="0071713C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71713C">
        <w:rPr>
          <w:rFonts w:ascii="Times New Roman" w:hAnsi="Times New Roman" w:cs="Times New Roman"/>
          <w:sz w:val="24"/>
          <w:szCs w:val="24"/>
        </w:rPr>
        <w:t>явля</w:t>
      </w:r>
      <w:r w:rsidR="00D37DEA"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71713C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71713C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71713C" w:rsidRDefault="00E857D6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71713C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72008FC" w:rsidR="00E857D6" w:rsidRDefault="00D37DE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71713C">
        <w:rPr>
          <w:rFonts w:ascii="Times New Roman" w:hAnsi="Times New Roman" w:cs="Times New Roman"/>
          <w:sz w:val="24"/>
          <w:szCs w:val="24"/>
        </w:rPr>
        <w:t>ы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71713C">
        <w:rPr>
          <w:rFonts w:ascii="Times New Roman" w:hAnsi="Times New Roman" w:cs="Times New Roman"/>
          <w:sz w:val="24"/>
          <w:szCs w:val="24"/>
        </w:rPr>
        <w:t>, к</w:t>
      </w:r>
      <w:r w:rsidR="00E857D6" w:rsidRPr="0071713C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71713C">
        <w:rPr>
          <w:rFonts w:ascii="Times New Roman" w:hAnsi="Times New Roman" w:cs="Times New Roman"/>
          <w:sz w:val="24"/>
          <w:szCs w:val="24"/>
        </w:rPr>
        <w:t>, с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71713C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71713C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430564B8" w14:textId="77777777" w:rsidR="0071713C" w:rsidRPr="0071713C" w:rsidRDefault="0071713C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B9950" w14:textId="4CAEC6F5" w:rsidR="000244DA" w:rsidRPr="0071713C" w:rsidRDefault="00270E01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71713C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71713C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713C"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5A02B8" w:rsidRPr="0071713C">
        <w:rPr>
          <w:rFonts w:ascii="Times New Roman" w:hAnsi="Times New Roman"/>
          <w:color w:val="000000"/>
          <w:sz w:val="24"/>
          <w:lang w:val="ru-RU"/>
        </w:rPr>
        <w:t>АЛИСТА ПО КОМПЕТЕНЦИИ «Охрана труда</w:t>
      </w:r>
      <w:r w:rsidRPr="0071713C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Pr="0071713C" w:rsidRDefault="00C56A9B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71713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71713C" w:rsidRDefault="00640E46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71713C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71713C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71713C" w:rsidRDefault="00764773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975A49" w14:textId="77777777" w:rsidR="00764773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нормы, правила и рекомендации</w:t>
            </w:r>
          </w:p>
          <w:p w14:paraId="6D10D96D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A7222EF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47B2F9E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3828D20E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110F281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0D8205B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50225E5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518A7BDC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Санитарные нормы и правила (СанПиНы); </w:t>
            </w:r>
          </w:p>
          <w:p w14:paraId="48BE869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503EC06C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1268E074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5C77873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59480E0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3C4F95B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2D756C13" w14:textId="542E44AC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12B39E5" w:rsidR="00764773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B1A6E9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  <w:p w14:paraId="2638CC59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C0435EA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78954C10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1293FDF9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5282EC2F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03AB9FC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6A1DE4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17D8723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65A37D21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4C043534" w14:textId="6999DC8F" w:rsidR="0071713C" w:rsidRPr="0071713C" w:rsidRDefault="00CC595D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</w:t>
            </w:r>
            <w:r w:rsidR="0071713C"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879DA0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5AE9CC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26C174C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66A8F0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7A23DBCD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4CB431B8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0C9755F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24C8CDE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468FD81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17625EB3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33D7B92B" w14:textId="44CE2E45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Проверять и принимать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документацию,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5B0D05F" w14:textId="7366811F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59FF6CDF" w:rsidR="000244DA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EF08B3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коммуникации </w:t>
            </w:r>
          </w:p>
          <w:p w14:paraId="15FE6358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B35DA9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3C0FD8D4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46FE0E2A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1B72303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06B13283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56EB6E5B" w14:textId="77777777" w:rsidR="0071713C" w:rsidRPr="0071713C" w:rsidRDefault="0071713C" w:rsidP="0071713C">
            <w:pPr>
              <w:pStyle w:val="ConsPlusNormal"/>
              <w:spacing w:line="276" w:lineRule="auto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0F57DB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04E3A09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2B9521B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133B474B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44C72D5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2822597D" w14:textId="438A963F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Взаимодействовать с представительными органами работников по вопросам условий и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охраны труда,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и согласование локальной документации по вопросам охраны труда;</w:t>
            </w:r>
          </w:p>
          <w:p w14:paraId="48CFDAD0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3C8F7AF4" w14:textId="690A4590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C36D949" w:rsidR="000244DA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49696F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и менеджмент </w:t>
            </w:r>
          </w:p>
          <w:p w14:paraId="15A8E8E1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BFACD5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FA5498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730239E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37740A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79C15B7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09DE5925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320E986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4F9E84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325100D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6899836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453F89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047391D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проведения производственного контроля и специальной оценки условий труда;</w:t>
            </w:r>
          </w:p>
          <w:p w14:paraId="60AEC3AA" w14:textId="0FC3B8FF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Организовывать и контролировать работу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комиссии,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труда;</w:t>
            </w:r>
          </w:p>
          <w:p w14:paraId="2B9533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6F6A79B6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62CC3D4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5057472C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3F524B49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531F035D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67D0EA7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54BEBADB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0C48EC20" w14:textId="34133A2D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52658E5" w:rsidR="000244DA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1400D" w14:textId="77777777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Ресурсная база</w:t>
            </w:r>
          </w:p>
          <w:p w14:paraId="0BBF25CC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F19CD5D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5BE842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78596568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18943A2C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9887956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 применять средства индивидуальной и коллективной защиты;</w:t>
            </w:r>
          </w:p>
          <w:p w14:paraId="53A3996E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4641EB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53BF01BA" w14:textId="6A01CA55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4F46A3E" w:rsidR="000244DA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87DA31A" w:rsidR="000244DA" w:rsidRPr="0071713C" w:rsidRDefault="005A02B8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DCC5E0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3C2BC7B0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6987AE2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52AF290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24C61EB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F94B076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66428D3C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4A500043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7A26ECB8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42543BA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3480D287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4D19579D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0430251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05BCC6EE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3628425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4186186A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42D40BED" w14:textId="50636A4E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видеонаблюдения в том числе с технологиями машинного зрения, </w:t>
            </w:r>
            <w:proofErr w:type="spellStart"/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C897D29" w:rsidR="000244DA" w:rsidRPr="0071713C" w:rsidRDefault="00C36E82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2CEE85B3" w14:textId="77777777" w:rsidR="000244DA" w:rsidRPr="0071713C" w:rsidRDefault="000244D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14:paraId="292260F9" w14:textId="77777777" w:rsidR="00A204BB" w:rsidRPr="0071713C" w:rsidRDefault="00A204B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71713C" w:rsidRDefault="00F8340A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 w:rsidRPr="0071713C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r w:rsidRPr="0071713C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71713C" w:rsidRDefault="00AE6AB7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71713C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1713C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71713C">
        <w:rPr>
          <w:rFonts w:ascii="Times New Roman" w:hAnsi="Times New Roman"/>
          <w:szCs w:val="24"/>
          <w:lang w:val="ru-RU"/>
        </w:rPr>
        <w:t xml:space="preserve"> №2</w:t>
      </w:r>
      <w:r w:rsidR="00C56A9B" w:rsidRPr="0071713C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71713C" w:rsidRDefault="00640E46" w:rsidP="0071713C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71713C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5A22A312" w:rsidR="007274B8" w:rsidRPr="0071713C" w:rsidRDefault="007274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71713C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71713C">
        <w:rPr>
          <w:rFonts w:ascii="Times New Roman" w:hAnsi="Times New Roman"/>
          <w:b/>
          <w:szCs w:val="24"/>
          <w:lang w:val="ru-RU"/>
        </w:rPr>
        <w:t>т</w:t>
      </w:r>
      <w:r w:rsidR="00F8340A" w:rsidRPr="0071713C">
        <w:rPr>
          <w:rFonts w:ascii="Times New Roman" w:hAnsi="Times New Roman"/>
          <w:b/>
          <w:szCs w:val="24"/>
          <w:lang w:val="ru-RU"/>
        </w:rPr>
        <w:t>ребований</w:t>
      </w:r>
      <w:r w:rsidRPr="0071713C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71713C">
        <w:rPr>
          <w:rFonts w:ascii="Times New Roman" w:hAnsi="Times New Roman"/>
          <w:b/>
          <w:szCs w:val="24"/>
          <w:lang w:val="ru-RU"/>
        </w:rPr>
        <w:t>к</w:t>
      </w:r>
      <w:r w:rsidRPr="0071713C">
        <w:rPr>
          <w:rFonts w:ascii="Times New Roman" w:hAnsi="Times New Roman"/>
          <w:b/>
          <w:szCs w:val="24"/>
          <w:lang w:val="ru-RU"/>
        </w:rPr>
        <w:t>ритерии оценки</w:t>
      </w:r>
    </w:p>
    <w:p w14:paraId="7DD6CD91" w14:textId="465C86A0" w:rsidR="005A02B8" w:rsidRPr="0071713C" w:rsidRDefault="005A02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613"/>
        <w:gridCol w:w="1134"/>
        <w:gridCol w:w="1134"/>
        <w:gridCol w:w="1134"/>
        <w:gridCol w:w="1154"/>
        <w:gridCol w:w="2243"/>
      </w:tblGrid>
      <w:tr w:rsidR="005A02B8" w:rsidRPr="0071713C" w14:paraId="04B2F5E4" w14:textId="77777777" w:rsidTr="000F7A53">
        <w:trPr>
          <w:trHeight w:val="1372"/>
          <w:jc w:val="center"/>
        </w:trPr>
        <w:tc>
          <w:tcPr>
            <w:tcW w:w="7386" w:type="dxa"/>
            <w:gridSpan w:val="6"/>
            <w:shd w:val="clear" w:color="auto" w:fill="92D050"/>
            <w:vAlign w:val="center"/>
          </w:tcPr>
          <w:p w14:paraId="052DF2FC" w14:textId="46119692" w:rsidR="005A02B8" w:rsidRPr="0071713C" w:rsidRDefault="005A02B8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43" w:type="dxa"/>
            <w:shd w:val="clear" w:color="auto" w:fill="92D050"/>
            <w:vAlign w:val="center"/>
          </w:tcPr>
          <w:p w14:paraId="4ECF606C" w14:textId="654F1786" w:rsidR="005A02B8" w:rsidRPr="0071713C" w:rsidRDefault="005A02B8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0F7A53" w:rsidRPr="0071713C" w14:paraId="13CB6808" w14:textId="77777777" w:rsidTr="000F7A53">
        <w:trPr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14:paraId="16BC445E" w14:textId="77777777" w:rsidR="000F7A53" w:rsidRPr="0071713C" w:rsidRDefault="000F7A53" w:rsidP="000F7A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Разделы</w:t>
            </w:r>
          </w:p>
          <w:p w14:paraId="608FD975" w14:textId="4BE4A236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613" w:type="dxa"/>
            <w:shd w:val="clear" w:color="auto" w:fill="92D050"/>
            <w:vAlign w:val="center"/>
          </w:tcPr>
          <w:p w14:paraId="09964F19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34606099" w14:textId="10F782EA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70669583" w14:textId="42113C09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4C2E01F" w14:textId="72939394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31CCAB9" w14:textId="0F817D0D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Г</w:t>
            </w:r>
          </w:p>
        </w:tc>
        <w:tc>
          <w:tcPr>
            <w:tcW w:w="2243" w:type="dxa"/>
            <w:shd w:val="clear" w:color="auto" w:fill="92D050"/>
            <w:vAlign w:val="center"/>
          </w:tcPr>
          <w:p w14:paraId="7299DD4B" w14:textId="77777777" w:rsidR="000F7A53" w:rsidRPr="0071713C" w:rsidRDefault="000F7A53" w:rsidP="000F7A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F7A53" w:rsidRPr="0071713C" w14:paraId="5172AD8E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7D62B007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4E07F46D" w14:textId="77777777" w:rsidR="000F7A53" w:rsidRPr="0071713C" w:rsidRDefault="000F7A53" w:rsidP="000F7A53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1209CD2" w14:textId="535CAFCF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B2D1DC0" w14:textId="70DF867B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34" w:type="dxa"/>
            <w:vAlign w:val="center"/>
          </w:tcPr>
          <w:p w14:paraId="13DD99B5" w14:textId="3D98B697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4" w:type="dxa"/>
            <w:vAlign w:val="center"/>
          </w:tcPr>
          <w:p w14:paraId="375E648F" w14:textId="21AAC7FC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3B449771" w14:textId="72343C94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19,00</w:t>
            </w:r>
          </w:p>
        </w:tc>
      </w:tr>
      <w:tr w:rsidR="000F7A53" w:rsidRPr="0071713C" w14:paraId="1D9FDFA4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377902D1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386DEAC9" w14:textId="77777777" w:rsidR="000F7A53" w:rsidRPr="0071713C" w:rsidRDefault="000F7A53" w:rsidP="000F7A53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958D604" w14:textId="2C6C0C8F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20171D70" w14:textId="26A97041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4FF5C455" w14:textId="4E64EB19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vAlign w:val="center"/>
          </w:tcPr>
          <w:p w14:paraId="2279C926" w14:textId="4B9F7D9A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3526693B" w14:textId="2F862A60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14,00</w:t>
            </w:r>
          </w:p>
        </w:tc>
      </w:tr>
      <w:tr w:rsidR="000F7A53" w:rsidRPr="0071713C" w14:paraId="2F064324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9535CF0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2E212C2B" w14:textId="77777777" w:rsidR="000F7A53" w:rsidRPr="0071713C" w:rsidRDefault="000F7A53" w:rsidP="000F7A53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33671D" w14:textId="35C5AA3A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4" w:type="dxa"/>
            <w:vAlign w:val="center"/>
          </w:tcPr>
          <w:p w14:paraId="2207A864" w14:textId="214D3728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34" w:type="dxa"/>
            <w:vAlign w:val="center"/>
          </w:tcPr>
          <w:p w14:paraId="6AC53010" w14:textId="67A175D8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29D1B5B9" w14:textId="1100EF13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6D3540DD" w14:textId="3125F179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13,00</w:t>
            </w:r>
          </w:p>
        </w:tc>
      </w:tr>
      <w:tr w:rsidR="000F7A53" w:rsidRPr="0071713C" w14:paraId="497768FB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E4A8270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2B7ACBAB" w14:textId="77777777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D0F849D" w14:textId="6620D763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14:paraId="375F5FF7" w14:textId="6A4D34C3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134" w:type="dxa"/>
            <w:vAlign w:val="center"/>
          </w:tcPr>
          <w:p w14:paraId="421741FC" w14:textId="7BBB3042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114B3C30" w14:textId="7DE21A45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0E50B689" w14:textId="77B36849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32,00</w:t>
            </w:r>
          </w:p>
        </w:tc>
      </w:tr>
      <w:tr w:rsidR="000F7A53" w:rsidRPr="0071713C" w14:paraId="3823DD35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05033C67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6830FF60" w14:textId="77777777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218BAAF" w14:textId="170737FA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14:paraId="59BE8FD5" w14:textId="6378DC40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134" w:type="dxa"/>
            <w:vAlign w:val="center"/>
          </w:tcPr>
          <w:p w14:paraId="20A50C5A" w14:textId="3FBE27FC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6D795E9" w14:textId="06BC3CF6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479EF4D8" w14:textId="08A0BD10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0F7A53" w:rsidRPr="0071713C" w14:paraId="17855C6E" w14:textId="77777777" w:rsidTr="000F7A53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52EA12D1" w14:textId="77777777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00B050"/>
            <w:vAlign w:val="center"/>
          </w:tcPr>
          <w:p w14:paraId="78E0D096" w14:textId="77777777" w:rsidR="000F7A53" w:rsidRPr="0071713C" w:rsidRDefault="000F7A53" w:rsidP="000F7A53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DD61104" w14:textId="3185513D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857BDD0" w14:textId="72577AC2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5A6264F4" w14:textId="1638E2DD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BC7D051" w14:textId="57330B31" w:rsidR="000F7A53" w:rsidRPr="000F7A53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7A53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0B8F6794" w14:textId="22EA7857" w:rsidR="000F7A53" w:rsidRPr="000F7A53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7A53">
              <w:rPr>
                <w:b/>
                <w:color w:val="000000"/>
                <w:sz w:val="24"/>
                <w:szCs w:val="24"/>
              </w:rPr>
              <w:t>7,00</w:t>
            </w:r>
          </w:p>
        </w:tc>
      </w:tr>
      <w:tr w:rsidR="000F7A53" w:rsidRPr="0071713C" w14:paraId="4AF5365C" w14:textId="77777777" w:rsidTr="000F7A53">
        <w:trPr>
          <w:trHeight w:val="844"/>
          <w:jc w:val="center"/>
        </w:trPr>
        <w:tc>
          <w:tcPr>
            <w:tcW w:w="2830" w:type="dxa"/>
            <w:gridSpan w:val="2"/>
            <w:shd w:val="clear" w:color="auto" w:fill="00B050"/>
            <w:vAlign w:val="center"/>
          </w:tcPr>
          <w:p w14:paraId="3DB7FBFA" w14:textId="699DCA61" w:rsidR="000F7A53" w:rsidRPr="0071713C" w:rsidRDefault="000F7A53" w:rsidP="000F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2947C2" w14:textId="37889138" w:rsidR="000F7A53" w:rsidRPr="0071713C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B27DDA" w14:textId="0427ABE0" w:rsidR="000F7A53" w:rsidRPr="0071713C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A957D8" w14:textId="6561C44F" w:rsidR="000F7A53" w:rsidRPr="0071713C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9BBC62" w14:textId="6CFD47E6" w:rsidR="000F7A53" w:rsidRPr="0071713C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296B6F1" w14:textId="68C14A92" w:rsidR="000F7A53" w:rsidRPr="0071713C" w:rsidRDefault="000F7A53" w:rsidP="000F7A5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14:paraId="44213CA5" w14:textId="60A58FC3" w:rsidR="009715DA" w:rsidRPr="0071713C" w:rsidRDefault="009715DA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660C" w14:textId="5785C4F7" w:rsidR="008E5424" w:rsidRPr="0071713C" w:rsidRDefault="008E5424" w:rsidP="0071713C">
      <w:pPr>
        <w:pStyle w:val="-2"/>
        <w:spacing w:before="0" w:after="0" w:line="276" w:lineRule="auto"/>
        <w:ind w:firstLine="709"/>
        <w:rPr>
          <w:rFonts w:ascii="Times New Roman" w:hAnsi="Times New Roman"/>
          <w:sz w:val="24"/>
        </w:rPr>
      </w:pPr>
    </w:p>
    <w:p w14:paraId="274BACA2" w14:textId="566AAF07" w:rsidR="00DE39D8" w:rsidRPr="0071713C" w:rsidRDefault="00F8340A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 w:rsidRPr="0071713C">
        <w:rPr>
          <w:rFonts w:ascii="Times New Roman" w:hAnsi="Times New Roman"/>
          <w:sz w:val="24"/>
        </w:rPr>
        <w:t>1</w:t>
      </w:r>
      <w:r w:rsidR="00643A8A" w:rsidRPr="0071713C">
        <w:rPr>
          <w:rFonts w:ascii="Times New Roman" w:hAnsi="Times New Roman"/>
          <w:sz w:val="24"/>
        </w:rPr>
        <w:t>.</w:t>
      </w:r>
      <w:r w:rsidRPr="0071713C">
        <w:rPr>
          <w:rFonts w:ascii="Times New Roman" w:hAnsi="Times New Roman"/>
          <w:sz w:val="24"/>
        </w:rPr>
        <w:t>4</w:t>
      </w:r>
      <w:r w:rsidR="00AA2B8A" w:rsidRPr="0071713C">
        <w:rPr>
          <w:rFonts w:ascii="Times New Roman" w:hAnsi="Times New Roman"/>
          <w:sz w:val="24"/>
        </w:rPr>
        <w:t xml:space="preserve">. </w:t>
      </w:r>
      <w:r w:rsidR="007A6888" w:rsidRPr="0071713C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8F01988" w:rsidR="00613219" w:rsidRPr="0071713C" w:rsidRDefault="00DE39D8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71713C">
        <w:rPr>
          <w:rFonts w:ascii="Times New Roman" w:hAnsi="Times New Roman" w:cs="Times New Roman"/>
          <w:sz w:val="24"/>
          <w:szCs w:val="24"/>
        </w:rPr>
        <w:t>К</w:t>
      </w:r>
      <w:r w:rsidRPr="0071713C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71713C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71713C">
        <w:rPr>
          <w:rFonts w:ascii="Times New Roman" w:hAnsi="Times New Roman" w:cs="Times New Roman"/>
          <w:sz w:val="24"/>
          <w:szCs w:val="24"/>
        </w:rPr>
        <w:t>:</w:t>
      </w:r>
    </w:p>
    <w:p w14:paraId="5FE6E20C" w14:textId="01B95688" w:rsidR="00613219" w:rsidRPr="0071713C" w:rsidRDefault="00613219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9591A" w14:textId="61933130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69806229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3112"/>
        <w:gridCol w:w="6126"/>
      </w:tblGrid>
      <w:tr w:rsidR="005A02B8" w:rsidRPr="0071713C" w14:paraId="2368C2FC" w14:textId="77777777" w:rsidTr="00EC7209">
        <w:tc>
          <w:tcPr>
            <w:tcW w:w="1819" w:type="pct"/>
            <w:gridSpan w:val="2"/>
            <w:shd w:val="clear" w:color="auto" w:fill="92D050"/>
            <w:vAlign w:val="center"/>
          </w:tcPr>
          <w:p w14:paraId="648EB4E7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81" w:type="pct"/>
            <w:shd w:val="clear" w:color="auto" w:fill="92D050"/>
            <w:vAlign w:val="center"/>
          </w:tcPr>
          <w:p w14:paraId="51BEE51F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A02B8" w:rsidRPr="0071713C" w14:paraId="653FFA08" w14:textId="77777777" w:rsidTr="00EC7209">
        <w:tc>
          <w:tcPr>
            <w:tcW w:w="203" w:type="pct"/>
            <w:shd w:val="clear" w:color="auto" w:fill="00B050"/>
            <w:vAlign w:val="center"/>
          </w:tcPr>
          <w:p w14:paraId="16EFF193" w14:textId="07E8D018" w:rsidR="005A02B8" w:rsidRPr="0071713C" w:rsidRDefault="000C0936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E136195" w14:textId="7B3062BC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1893480E" w14:textId="3BFC68E9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</w:t>
            </w:r>
            <w:r w:rsidR="00EC7209" w:rsidRPr="0071713C">
              <w:rPr>
                <w:sz w:val="24"/>
                <w:szCs w:val="24"/>
              </w:rPr>
              <w:t xml:space="preserve">оказания первой помощи пострадавшим на производстве </w:t>
            </w:r>
          </w:p>
        </w:tc>
      </w:tr>
      <w:tr w:rsidR="005A02B8" w:rsidRPr="0071713C" w14:paraId="42CE5232" w14:textId="77777777" w:rsidTr="00EC7209">
        <w:tc>
          <w:tcPr>
            <w:tcW w:w="203" w:type="pct"/>
            <w:shd w:val="clear" w:color="auto" w:fill="00B050"/>
            <w:vAlign w:val="center"/>
          </w:tcPr>
          <w:p w14:paraId="6267E08B" w14:textId="78A8A3E0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71713C">
              <w:rPr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61E13F4" w14:textId="3CA35074" w:rsidR="005A02B8" w:rsidRPr="0071713C" w:rsidRDefault="000C0936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на рабочем месте </w:t>
            </w:r>
            <w:r w:rsidR="00EC7209" w:rsidRPr="00717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0AF06138" w14:textId="31BCA6AB" w:rsidR="005A02B8" w:rsidRPr="0071713C" w:rsidRDefault="000C0936" w:rsidP="000C09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разработки и проведения инструктажа на рабочем месте </w:t>
            </w:r>
          </w:p>
        </w:tc>
      </w:tr>
      <w:tr w:rsidR="005A02B8" w:rsidRPr="0071713C" w14:paraId="1EF03FCA" w14:textId="77777777" w:rsidTr="00EC7209">
        <w:tc>
          <w:tcPr>
            <w:tcW w:w="203" w:type="pct"/>
            <w:shd w:val="clear" w:color="auto" w:fill="00B050"/>
            <w:vAlign w:val="center"/>
          </w:tcPr>
          <w:p w14:paraId="519654BC" w14:textId="602806CC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Д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F3D8040" w14:textId="77024E21" w:rsidR="005A02B8" w:rsidRPr="0071713C" w:rsidRDefault="000C0936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456DC375" w14:textId="587EEA83" w:rsidR="000C0936" w:rsidRPr="0071713C" w:rsidRDefault="000C0936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использования средств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5A02B8" w:rsidRPr="0071713C" w14:paraId="5A8DF844" w14:textId="77777777" w:rsidTr="00EC7209">
        <w:tc>
          <w:tcPr>
            <w:tcW w:w="203" w:type="pct"/>
            <w:shd w:val="clear" w:color="auto" w:fill="00B050"/>
            <w:vAlign w:val="center"/>
          </w:tcPr>
          <w:p w14:paraId="01CBEB86" w14:textId="73A8873E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Е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7171D92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Контроль условий и требований охраны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1CD60BC3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контроля соблюдение нормативных требований к рабочим местам и соблюдение требований охраны труда работниками во время выполнения трудовых функций</w:t>
            </w:r>
          </w:p>
        </w:tc>
      </w:tr>
    </w:tbl>
    <w:p w14:paraId="49D462FF" w14:textId="1A4E3D56" w:rsidR="0037535C" w:rsidRPr="0071713C" w:rsidRDefault="0037535C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71713C" w:rsidRDefault="005A1625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55EB0275" w14:textId="019B879A" w:rsidR="009E52E7" w:rsidRDefault="0046534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 ценз:</w:t>
      </w:r>
      <w:r w:rsidR="00EC3F9F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ADD81E" w14:textId="64FFC49A" w:rsidR="00CC595D" w:rsidRDefault="00CC595D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Юниоры (обучающиеся школ) – 14 лет и более; </w:t>
      </w:r>
    </w:p>
    <w:p w14:paraId="33CA20EA" w14:textId="31E2FE91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="000C0936">
        <w:rPr>
          <w:rFonts w:ascii="Times New Roman" w:eastAsia="Times New Roman" w:hAnsi="Times New Roman" w:cs="Times New Roman"/>
          <w:color w:val="000000"/>
          <w:sz w:val="24"/>
          <w:szCs w:val="24"/>
        </w:rPr>
        <w:t>: 8</w:t>
      </w:r>
      <w:r w:rsidR="00547EA4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04FBA5D7" w14:textId="702ED6C9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0C09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35F4F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</w:p>
    <w:p w14:paraId="7F3B0704" w14:textId="2E96EA9B" w:rsidR="001374EB" w:rsidRPr="00741679" w:rsidRDefault="005A1625" w:rsidP="001374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="008C41F7" w:rsidRPr="0071713C">
        <w:rPr>
          <w:rFonts w:ascii="Times New Roman" w:hAnsi="Times New Roman" w:cs="Times New Roman"/>
          <w:b/>
          <w:bCs/>
          <w:sz w:val="24"/>
          <w:szCs w:val="24"/>
        </w:rPr>
        <w:t>Разработка/выбор конкурсного задания</w:t>
      </w:r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 (ссылка на </w:t>
      </w:r>
      <w:proofErr w:type="spellStart"/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>ЯндексДиск</w:t>
      </w:r>
      <w:proofErr w:type="spellEnd"/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 с матрицей, заполненной в </w:t>
      </w:r>
      <w:r w:rsidR="00791D70" w:rsidRPr="0071713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="00137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4EB" w:rsidRPr="001374EB">
        <w:rPr>
          <w:rFonts w:ascii="Times New Roman" w:hAnsi="Times New Roman" w:cs="Times New Roman"/>
          <w:b/>
          <w:bCs/>
          <w:sz w:val="24"/>
          <w:szCs w:val="24"/>
        </w:rPr>
        <w:t>https://disk.yandex.ru/i/LpsI65CKl4z14A</w:t>
      </w:r>
      <w:r w:rsidR="001374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5E60CA" w14:textId="386BCDFB" w:rsidR="008C41F7" w:rsidRPr="0071713C" w:rsidRDefault="008C41F7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 w:rsidR="000C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задание состоит из 4</w:t>
      </w:r>
      <w:r w:rsidR="0097433B"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97433B"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конкурсного задания составляет 100.</w:t>
      </w:r>
    </w:p>
    <w:p w14:paraId="3B630191" w14:textId="77777777" w:rsidR="00AA2E49" w:rsidRPr="0071713C" w:rsidRDefault="00AA2E49" w:rsidP="00717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8B25" w14:textId="06B8E793" w:rsidR="00730AE0" w:rsidRDefault="00730AE0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9" w:name="_Toc124422970"/>
      <w:r w:rsidRPr="0071713C">
        <w:rPr>
          <w:rFonts w:ascii="Times New Roman" w:hAnsi="Times New Roman"/>
          <w:sz w:val="24"/>
        </w:rPr>
        <w:t>1.5.2. Структура модулей конкурсного задания</w:t>
      </w:r>
      <w:bookmarkEnd w:id="9"/>
      <w:r w:rsidR="0097433B" w:rsidRPr="0071713C">
        <w:rPr>
          <w:rFonts w:ascii="Times New Roman" w:hAnsi="Times New Roman"/>
          <w:sz w:val="24"/>
        </w:rPr>
        <w:t>.</w:t>
      </w:r>
    </w:p>
    <w:p w14:paraId="7E989A69" w14:textId="77777777" w:rsidR="000C0936" w:rsidRPr="0071713C" w:rsidRDefault="000C0936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55F6FCEE" w14:textId="738D61C2" w:rsidR="00B46CD2" w:rsidRPr="00CC595D" w:rsidRDefault="000C0936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</w:t>
      </w:r>
      <w:r w:rsidR="00730AE0"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0AE0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309816F" w14:textId="77777777" w:rsidR="00CC595D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 первой помощи пострадавшим</w:t>
      </w:r>
    </w:p>
    <w:p w14:paraId="14AB8B9D" w14:textId="79984E87" w:rsidR="00730AE0" w:rsidRPr="0071713C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433B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часа. </w:t>
      </w:r>
    </w:p>
    <w:p w14:paraId="666CB3F5" w14:textId="686B0CAF" w:rsidR="00EC3F9F" w:rsidRPr="0071713C" w:rsidRDefault="00EC3F9F" w:rsidP="00CC59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Участнику необходимо оказать первую помощь пострадавшим. Перед началом проведения модуля, эксперты, не занятые в оценке модуля (можно привлекать волонтеров и других желающих принять участие в формировании несчастного случая) формируют ситуацию с пострадавшими (выдается на отдельном листе).</w:t>
      </w:r>
    </w:p>
    <w:p w14:paraId="51B450FB" w14:textId="4CA7680B" w:rsidR="00EC3F9F" w:rsidRDefault="00EC3F9F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Оказание первой помощи участники проводят в порядке, который устанавливается путем жеребьевки непосредственно перед самим модулем</w:t>
      </w:r>
      <w:r w:rsidR="000C0936">
        <w:rPr>
          <w:rFonts w:ascii="Times New Roman" w:hAnsi="Times New Roman" w:cs="Times New Roman"/>
          <w:sz w:val="24"/>
          <w:szCs w:val="24"/>
        </w:rPr>
        <w:t>.</w:t>
      </w:r>
    </w:p>
    <w:p w14:paraId="71D64EEC" w14:textId="20600706" w:rsidR="000C0936" w:rsidRDefault="000C0936" w:rsidP="000C093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Б</w:t>
      </w:r>
      <w:r w:rsidRPr="007171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59EB79C" w14:textId="77777777" w:rsidR="000C0936" w:rsidRPr="0071713C" w:rsidRDefault="000C0936" w:rsidP="000C093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6A985" w14:textId="77777777" w:rsidR="000C0936" w:rsidRPr="0071713C" w:rsidRDefault="000C0936" w:rsidP="000C093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инструктажа на рабочем месте</w:t>
      </w:r>
    </w:p>
    <w:p w14:paraId="35D248F4" w14:textId="77777777" w:rsidR="000C0936" w:rsidRPr="0071713C" w:rsidRDefault="000C0936" w:rsidP="000C09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часа. </w:t>
      </w:r>
    </w:p>
    <w:p w14:paraId="4D4F4E47" w14:textId="73F99555" w:rsidR="000C0936" w:rsidRPr="0071713C" w:rsidRDefault="000C0936" w:rsidP="000C093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Во время выполнения модуля, участнику необходимо составить программу инструктажа на рабочем месте (шаблон/заполняемая форма, предоставляются участнику в электронном виде), и провести его группе экспертов. </w:t>
      </w:r>
    </w:p>
    <w:p w14:paraId="7F5EE661" w14:textId="71BFD658" w:rsidR="00B46CD2" w:rsidRPr="0071713C" w:rsidRDefault="00730AE0" w:rsidP="00CC595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В.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05FC84A" w14:textId="35F23F49" w:rsidR="0097433B" w:rsidRPr="0071713C" w:rsidRDefault="00EC3F9F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b/>
          <w:sz w:val="24"/>
          <w:szCs w:val="24"/>
        </w:rPr>
        <w:t>Использование средств индивидуальной защиты</w:t>
      </w:r>
    </w:p>
    <w:p w14:paraId="14835FFE" w14:textId="77AAFDE7" w:rsidR="00730AE0" w:rsidRPr="0071713C" w:rsidRDefault="0097433B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часа.</w:t>
      </w:r>
    </w:p>
    <w:p w14:paraId="525C68C4" w14:textId="3D76E4EC" w:rsidR="00EC3F9F" w:rsidRPr="0071713C" w:rsidRDefault="00EC3F9F" w:rsidP="00CC59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Участнику необходимо заполнить личные карточки учета выдачи СИЗ (ФИО указывает свои, в обоих карточках) - (шаблоны/заполняемые формы личных карточек учета выдачи СИЗ предоставляются участнику в электронном виде, перед началом выполнения модуля). </w:t>
      </w:r>
    </w:p>
    <w:p w14:paraId="0BADF218" w14:textId="48E746D4" w:rsidR="00B46CD2" w:rsidRPr="00CC595D" w:rsidRDefault="000C0936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C369C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bookmarkStart w:id="10" w:name="_GoBack"/>
      <w:bookmarkEnd w:id="10"/>
      <w:r w:rsidR="00B46CD2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71C56116" w14:textId="7E6F376B" w:rsidR="00B46CD2" w:rsidRPr="0071713C" w:rsidRDefault="00B46CD2" w:rsidP="00717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условий и требований охраны труда.</w:t>
      </w:r>
    </w:p>
    <w:p w14:paraId="669C7153" w14:textId="77777777" w:rsidR="00B46CD2" w:rsidRPr="0071713C" w:rsidRDefault="00B46CD2" w:rsidP="00717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часа.</w:t>
      </w:r>
    </w:p>
    <w:p w14:paraId="53B593A0" w14:textId="1801D2E2" w:rsidR="00B46CD2" w:rsidRPr="0071713C" w:rsidRDefault="00B46CD2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907" w:rsidRPr="0071713C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контроль: проведения медицинских осмотров, и/или обеспечения средствами индивидуальной защиты, включая смывающие и</w:t>
      </w:r>
      <w:r w:rsidR="00620907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0907" w:rsidRPr="0071713C">
        <w:rPr>
          <w:rFonts w:ascii="Times New Roman" w:eastAsia="Times New Roman" w:hAnsi="Times New Roman" w:cs="Times New Roman"/>
          <w:bCs/>
          <w:sz w:val="24"/>
          <w:szCs w:val="24"/>
        </w:rPr>
        <w:t>обезвреживающими средствами.  И/или оформление документов и перечней для обеспечения допуска работников к работам повышенной опасности (оформление наряда-допуска), сверхурочным работам и подрядным работам.</w:t>
      </w:r>
      <w:r w:rsidR="00620907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BAB1C2" w14:textId="3DE95EED" w:rsidR="00B46CD2" w:rsidRPr="0071713C" w:rsidRDefault="00B46CD2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CC14" w14:textId="77777777" w:rsidR="00730AE0" w:rsidRPr="0071713C" w:rsidRDefault="00730AE0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B9A73" w14:textId="5D1D6B48" w:rsidR="00D17132" w:rsidRPr="0071713C" w:rsidRDefault="0060658F" w:rsidP="0071713C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11" w:name="_Toc78885643"/>
      <w:bookmarkStart w:id="12" w:name="_Toc124422971"/>
      <w:r w:rsidRPr="0071713C"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1713C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71713C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  <w:bookmarkEnd w:id="11"/>
      <w:bookmarkEnd w:id="12"/>
    </w:p>
    <w:p w14:paraId="6AD0F918" w14:textId="77777777" w:rsidR="00EA30C6" w:rsidRPr="0071713C" w:rsidRDefault="00EA30C6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DCAC" w14:textId="3300886E" w:rsidR="00E15F2A" w:rsidRPr="0071713C" w:rsidRDefault="00A11569" w:rsidP="00CC595D">
      <w:pPr>
        <w:pStyle w:val="-2"/>
        <w:spacing w:before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 w:rsidRPr="0071713C">
        <w:rPr>
          <w:rFonts w:ascii="Times New Roman" w:hAnsi="Times New Roman"/>
          <w:color w:val="000000"/>
          <w:sz w:val="24"/>
        </w:rPr>
        <w:t>2</w:t>
      </w:r>
      <w:r w:rsidR="00FB022D" w:rsidRPr="0071713C">
        <w:rPr>
          <w:rFonts w:ascii="Times New Roman" w:hAnsi="Times New Roman"/>
          <w:color w:val="000000"/>
          <w:sz w:val="24"/>
        </w:rPr>
        <w:t>.</w:t>
      </w:r>
      <w:r w:rsidRPr="0071713C">
        <w:rPr>
          <w:rFonts w:ascii="Times New Roman" w:hAnsi="Times New Roman"/>
          <w:color w:val="000000"/>
          <w:sz w:val="24"/>
        </w:rPr>
        <w:t>1</w:t>
      </w:r>
      <w:r w:rsidR="00FB022D" w:rsidRPr="0071713C">
        <w:rPr>
          <w:rFonts w:ascii="Times New Roman" w:hAnsi="Times New Roman"/>
          <w:color w:val="000000"/>
          <w:sz w:val="24"/>
        </w:rPr>
        <w:t xml:space="preserve">. </w:t>
      </w:r>
      <w:bookmarkEnd w:id="13"/>
      <w:r w:rsidRPr="0071713C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51D41A52" w14:textId="2BAD7497" w:rsidR="00417F38" w:rsidRPr="0071713C" w:rsidRDefault="00417F38" w:rsidP="00CC595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713C">
        <w:rPr>
          <w:rFonts w:ascii="Times New Roman" w:eastAsia="Times New Roman" w:hAnsi="Times New Roman" w:cs="Times New Roman"/>
          <w:sz w:val="24"/>
          <w:szCs w:val="24"/>
        </w:rPr>
        <w:t>Тулбокс</w:t>
      </w:r>
      <w:proofErr w:type="spellEnd"/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 нулевой. Исключением являются чемпионаты, в которых вводится требование к </w:t>
      </w:r>
      <w:proofErr w:type="spellStart"/>
      <w:r w:rsidRPr="0071713C">
        <w:rPr>
          <w:rFonts w:ascii="Times New Roman" w:eastAsia="Times New Roman" w:hAnsi="Times New Roman" w:cs="Times New Roman"/>
          <w:sz w:val="24"/>
          <w:szCs w:val="24"/>
        </w:rPr>
        <w:t>тулбоксу</w:t>
      </w:r>
      <w:proofErr w:type="spellEnd"/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 в инфраструктурном листе.</w:t>
      </w:r>
    </w:p>
    <w:p w14:paraId="538D3EE9" w14:textId="6075C9F7" w:rsidR="00E15F2A" w:rsidRPr="00CC595D" w:rsidRDefault="00A11569" w:rsidP="00CC595D">
      <w:pPr>
        <w:pStyle w:val="3"/>
        <w:spacing w:before="0" w:after="120"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 w:rsidRPr="0071713C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1713C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  <w:r w:rsidR="00E15F2A" w:rsidRPr="00CC5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382E9B" w14:textId="77777777" w:rsidR="00CC595D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Конкурсантам на площадке запрещается использовать телефоны, часы и другие гаджеты. Исключения составляют только согласованные с ГЭ случаи (например, запись инструктажа на телефон). </w:t>
      </w:r>
    </w:p>
    <w:p w14:paraId="23995D45" w14:textId="4533AB1C" w:rsidR="00417F38" w:rsidRPr="0071713C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14:paraId="1960DFC1" w14:textId="77777777" w:rsidR="00417F38" w:rsidRPr="0071713C" w:rsidRDefault="00417F38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96394" w14:textId="5B970BBB" w:rsidR="00B37579" w:rsidRPr="0071713C" w:rsidRDefault="00A11569" w:rsidP="0071713C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4"/>
        </w:rPr>
      </w:pPr>
      <w:bookmarkStart w:id="16" w:name="_Toc124422973"/>
      <w:r w:rsidRPr="0071713C">
        <w:rPr>
          <w:rFonts w:ascii="Times New Roman" w:hAnsi="Times New Roman"/>
          <w:caps w:val="0"/>
          <w:color w:val="auto"/>
          <w:sz w:val="24"/>
        </w:rPr>
        <w:t>3</w:t>
      </w:r>
      <w:r w:rsidR="00E75567" w:rsidRPr="0071713C">
        <w:rPr>
          <w:rFonts w:ascii="Times New Roman" w:hAnsi="Times New Roman"/>
          <w:caps w:val="0"/>
          <w:color w:val="auto"/>
          <w:sz w:val="24"/>
        </w:rPr>
        <w:t xml:space="preserve">. </w:t>
      </w:r>
      <w:r w:rsidR="00B37579" w:rsidRPr="0071713C">
        <w:rPr>
          <w:rFonts w:ascii="Times New Roman" w:hAnsi="Times New Roman"/>
          <w:caps w:val="0"/>
          <w:color w:val="auto"/>
          <w:sz w:val="24"/>
        </w:rPr>
        <w:t>Приложения</w:t>
      </w:r>
      <w:bookmarkEnd w:id="16"/>
    </w:p>
    <w:p w14:paraId="229D45A2" w14:textId="4060A426" w:rsidR="00945E13" w:rsidRPr="0071713C" w:rsidRDefault="00A1156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1 </w:t>
      </w:r>
      <w:r w:rsidR="00945E13" w:rsidRPr="0071713C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945E13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3061DB38" w14:textId="1CDE1307" w:rsidR="00B37579" w:rsidRPr="0071713C" w:rsidRDefault="00945E13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B37579" w:rsidRPr="0071713C">
        <w:rPr>
          <w:rFonts w:ascii="Times New Roman" w:hAnsi="Times New Roman" w:cs="Times New Roman"/>
          <w:sz w:val="24"/>
          <w:szCs w:val="24"/>
        </w:rPr>
        <w:t>Матрица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6999FE29" w14:textId="325A7EF7" w:rsidR="00B37579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71713C">
        <w:rPr>
          <w:rFonts w:ascii="Times New Roman" w:hAnsi="Times New Roman" w:cs="Times New Roman"/>
          <w:sz w:val="24"/>
          <w:szCs w:val="24"/>
        </w:rPr>
        <w:t>3</w:t>
      </w:r>
      <w:r w:rsidRPr="0071713C">
        <w:rPr>
          <w:rFonts w:ascii="Times New Roman" w:hAnsi="Times New Roman" w:cs="Times New Roman"/>
          <w:sz w:val="24"/>
          <w:szCs w:val="24"/>
        </w:rPr>
        <w:t xml:space="preserve"> Инфраструктурный лист</w:t>
      </w:r>
    </w:p>
    <w:p w14:paraId="56965589" w14:textId="3C3AF40F" w:rsidR="00B37579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71713C">
        <w:rPr>
          <w:rFonts w:ascii="Times New Roman" w:hAnsi="Times New Roman" w:cs="Times New Roman"/>
          <w:sz w:val="24"/>
          <w:szCs w:val="24"/>
        </w:rPr>
        <w:t>4</w:t>
      </w:r>
      <w:r w:rsidRPr="0071713C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</w:p>
    <w:p w14:paraId="3301D250" w14:textId="07506D3C" w:rsidR="00B37579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71713C">
        <w:rPr>
          <w:rFonts w:ascii="Times New Roman" w:hAnsi="Times New Roman" w:cs="Times New Roman"/>
          <w:sz w:val="24"/>
          <w:szCs w:val="24"/>
        </w:rPr>
        <w:t>5</w:t>
      </w:r>
      <w:r w:rsidRPr="0071713C">
        <w:rPr>
          <w:rFonts w:ascii="Times New Roman" w:hAnsi="Times New Roman" w:cs="Times New Roman"/>
          <w:sz w:val="24"/>
          <w:szCs w:val="24"/>
        </w:rPr>
        <w:t xml:space="preserve"> План застройки</w:t>
      </w:r>
    </w:p>
    <w:p w14:paraId="1211BF0E" w14:textId="30A21181" w:rsidR="00A27EE4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71713C">
        <w:rPr>
          <w:rFonts w:ascii="Times New Roman" w:hAnsi="Times New Roman" w:cs="Times New Roman"/>
          <w:sz w:val="24"/>
          <w:szCs w:val="24"/>
        </w:rPr>
        <w:t>6</w:t>
      </w:r>
      <w:r w:rsidR="007B3FD5" w:rsidRPr="0071713C">
        <w:rPr>
          <w:rFonts w:ascii="Times New Roman" w:hAnsi="Times New Roman" w:cs="Times New Roman"/>
          <w:sz w:val="24"/>
          <w:szCs w:val="24"/>
        </w:rPr>
        <w:t xml:space="preserve"> </w:t>
      </w:r>
      <w:r w:rsidR="00A11569" w:rsidRPr="0071713C">
        <w:rPr>
          <w:rFonts w:ascii="Times New Roman" w:hAnsi="Times New Roman" w:cs="Times New Roman"/>
          <w:sz w:val="24"/>
          <w:szCs w:val="24"/>
        </w:rPr>
        <w:t>Инструкция по охране труда и технике безо</w:t>
      </w:r>
      <w:r w:rsidR="00417F38" w:rsidRPr="0071713C">
        <w:rPr>
          <w:rFonts w:ascii="Times New Roman" w:hAnsi="Times New Roman" w:cs="Times New Roman"/>
          <w:sz w:val="24"/>
          <w:szCs w:val="24"/>
        </w:rPr>
        <w:t>пасности по компетенции «Охрана труда</w:t>
      </w:r>
      <w:r w:rsidR="00A11569" w:rsidRPr="0071713C">
        <w:rPr>
          <w:rFonts w:ascii="Times New Roman" w:hAnsi="Times New Roman" w:cs="Times New Roman"/>
          <w:sz w:val="24"/>
          <w:szCs w:val="24"/>
        </w:rPr>
        <w:t>».</w:t>
      </w:r>
    </w:p>
    <w:p w14:paraId="08CB65A4" w14:textId="10AE94E1" w:rsidR="00D41269" w:rsidRPr="0071713C" w:rsidRDefault="00D41269" w:rsidP="0071713C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4"/>
        </w:rPr>
      </w:pPr>
    </w:p>
    <w:sectPr w:rsidR="00D41269" w:rsidRPr="0071713C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3754" w14:textId="77777777" w:rsidR="002953E8" w:rsidRDefault="002953E8" w:rsidP="00970F49">
      <w:pPr>
        <w:spacing w:after="0" w:line="240" w:lineRule="auto"/>
      </w:pPr>
      <w:r>
        <w:separator/>
      </w:r>
    </w:p>
  </w:endnote>
  <w:endnote w:type="continuationSeparator" w:id="0">
    <w:p w14:paraId="34195D0B" w14:textId="77777777" w:rsidR="002953E8" w:rsidRDefault="002953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E04AD0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374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B33D" w14:textId="77777777" w:rsidR="002953E8" w:rsidRDefault="002953E8" w:rsidP="00970F49">
      <w:pPr>
        <w:spacing w:after="0" w:line="240" w:lineRule="auto"/>
      </w:pPr>
      <w:r>
        <w:separator/>
      </w:r>
    </w:p>
  </w:footnote>
  <w:footnote w:type="continuationSeparator" w:id="0">
    <w:p w14:paraId="5EDF5E29" w14:textId="77777777" w:rsidR="002953E8" w:rsidRDefault="002953E8" w:rsidP="00970F49">
      <w:pPr>
        <w:spacing w:after="0" w:line="240" w:lineRule="auto"/>
      </w:pPr>
      <w:r>
        <w:continuationSeparator/>
      </w:r>
    </w:p>
  </w:footnote>
  <w:footnote w:id="1">
    <w:p w14:paraId="310C4F32" w14:textId="37E499EB" w:rsidR="00D17132" w:rsidRDefault="00D17132" w:rsidP="00AA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13"/>
  </w:num>
  <w:num w:numId="13">
    <w:abstractNumId w:val="24"/>
  </w:num>
  <w:num w:numId="14">
    <w:abstractNumId w:val="14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1"/>
  </w:num>
  <w:num w:numId="24">
    <w:abstractNumId w:val="26"/>
  </w:num>
  <w:num w:numId="25">
    <w:abstractNumId w:val="17"/>
  </w:num>
  <w:num w:numId="26">
    <w:abstractNumId w:val="27"/>
  </w:num>
  <w:num w:numId="27">
    <w:abstractNumId w:val="4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70D9A"/>
    <w:rsid w:val="00081D65"/>
    <w:rsid w:val="000A1F96"/>
    <w:rsid w:val="000B3397"/>
    <w:rsid w:val="000B55A2"/>
    <w:rsid w:val="000C0936"/>
    <w:rsid w:val="000D258B"/>
    <w:rsid w:val="000D43CC"/>
    <w:rsid w:val="000D4C46"/>
    <w:rsid w:val="000D74AA"/>
    <w:rsid w:val="000F0FC3"/>
    <w:rsid w:val="000F7A53"/>
    <w:rsid w:val="001024BE"/>
    <w:rsid w:val="00102EC1"/>
    <w:rsid w:val="00114D79"/>
    <w:rsid w:val="00127743"/>
    <w:rsid w:val="001374EB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3E8"/>
    <w:rsid w:val="0029547E"/>
    <w:rsid w:val="002B1426"/>
    <w:rsid w:val="002D653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7F38"/>
    <w:rsid w:val="004254FE"/>
    <w:rsid w:val="00436FFC"/>
    <w:rsid w:val="00437D28"/>
    <w:rsid w:val="0044354A"/>
    <w:rsid w:val="00454353"/>
    <w:rsid w:val="00461AC6"/>
    <w:rsid w:val="00465347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7EA4"/>
    <w:rsid w:val="00554CBB"/>
    <w:rsid w:val="005560AC"/>
    <w:rsid w:val="0056194A"/>
    <w:rsid w:val="00565B7C"/>
    <w:rsid w:val="005A02B8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0907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652"/>
    <w:rsid w:val="00714CA4"/>
    <w:rsid w:val="00715374"/>
    <w:rsid w:val="0071713C"/>
    <w:rsid w:val="007250D9"/>
    <w:rsid w:val="007274B8"/>
    <w:rsid w:val="00727F97"/>
    <w:rsid w:val="00730AE0"/>
    <w:rsid w:val="00741679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3A1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433B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2E49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46CD2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9CE"/>
    <w:rsid w:val="00C36E82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595D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E1"/>
    <w:rsid w:val="00D87A1E"/>
    <w:rsid w:val="00DC54B4"/>
    <w:rsid w:val="00DE39D8"/>
    <w:rsid w:val="00DE5614"/>
    <w:rsid w:val="00E0407E"/>
    <w:rsid w:val="00E04FDF"/>
    <w:rsid w:val="00E07B8B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33B0"/>
    <w:rsid w:val="00EC3F9F"/>
    <w:rsid w:val="00EC720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9">
    <w:name w:val="19"/>
    <w:basedOn w:val="a3"/>
    <w:rsid w:val="00B46CD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71713C"/>
    <w:rPr>
      <w:rFonts w:ascii="Calibri" w:eastAsia="Calibri" w:hAnsi="Calibri" w:cs="Times New Roman"/>
    </w:rPr>
  </w:style>
  <w:style w:type="paragraph" w:customStyle="1" w:styleId="ConsPlusNormal">
    <w:name w:val="ConsPlusNormal"/>
    <w:rsid w:val="00717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99F4-94C7-4204-A518-1668B22B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Medvedeva, Ekaterina</cp:lastModifiedBy>
  <cp:revision>10</cp:revision>
  <cp:lastPrinted>2023-01-26T09:53:00Z</cp:lastPrinted>
  <dcterms:created xsi:type="dcterms:W3CDTF">2023-02-06T10:33:00Z</dcterms:created>
  <dcterms:modified xsi:type="dcterms:W3CDTF">2024-07-30T12:53:00Z</dcterms:modified>
</cp:coreProperties>
</file>