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A90E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52"/>
          <w:szCs w:val="52"/>
        </w:rPr>
      </w:pPr>
      <w:r>
        <w:rPr>
          <w:noProof/>
        </w:rPr>
        <w:drawing>
          <wp:inline distT="0" distB="0" distL="0" distR="0" wp14:anchorId="13C3440E" wp14:editId="45168A27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CFAB0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8"/>
          <w:szCs w:val="48"/>
        </w:rPr>
      </w:pPr>
    </w:p>
    <w:p w14:paraId="638E536B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8"/>
          <w:szCs w:val="48"/>
        </w:rPr>
      </w:pPr>
    </w:p>
    <w:p w14:paraId="5C0851EE" w14:textId="0BCA1B84" w:rsidR="00323CEC" w:rsidRP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 w:rsidRPr="00323CEC">
        <w:rPr>
          <w:rFonts w:ascii="Times New Roman" w:hAnsi="Times New Roman"/>
          <w:color w:val="000000"/>
          <w:sz w:val="48"/>
          <w:szCs w:val="48"/>
        </w:rPr>
        <w:t>Инструкция по охране труда</w:t>
      </w:r>
    </w:p>
    <w:p w14:paraId="463BFB1E" w14:textId="77777777" w:rsidR="00323CEC" w:rsidRP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/>
          <w:color w:val="000000"/>
          <w:sz w:val="52"/>
          <w:szCs w:val="52"/>
        </w:rPr>
      </w:pPr>
    </w:p>
    <w:p w14:paraId="061D77B5" w14:textId="62ACA6C0" w:rsidR="00323CEC" w:rsidRP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323CEC">
        <w:rPr>
          <w:rFonts w:ascii="Times New Roman" w:hAnsi="Times New Roman"/>
          <w:color w:val="000000"/>
          <w:sz w:val="40"/>
          <w:szCs w:val="40"/>
        </w:rPr>
        <w:t>компетенции «</w:t>
      </w:r>
      <w:r w:rsidRPr="00323CEC">
        <w:rPr>
          <w:rFonts w:ascii="Times New Roman" w:hAnsi="Times New Roman"/>
          <w:color w:val="000000"/>
          <w:sz w:val="40"/>
          <w:szCs w:val="40"/>
        </w:rPr>
        <w:t>Технологическое предпринимательство</w:t>
      </w:r>
      <w:r w:rsidRPr="00323CEC">
        <w:rPr>
          <w:rFonts w:ascii="Times New Roman" w:hAnsi="Times New Roman"/>
          <w:color w:val="000000"/>
          <w:sz w:val="40"/>
          <w:szCs w:val="40"/>
        </w:rPr>
        <w:t>»</w:t>
      </w:r>
    </w:p>
    <w:p w14:paraId="33860B02" w14:textId="77777777" w:rsidR="00323CEC" w:rsidRP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323CEC">
        <w:rPr>
          <w:rFonts w:ascii="Times New Roman" w:hAnsi="Times New Roman"/>
          <w:sz w:val="36"/>
          <w:szCs w:val="36"/>
          <w:u w:val="single"/>
        </w:rPr>
        <w:t xml:space="preserve"> ______________________</w:t>
      </w:r>
      <w:r w:rsidRPr="00323CEC">
        <w:rPr>
          <w:rFonts w:ascii="Times New Roman" w:hAnsi="Times New Roman"/>
          <w:sz w:val="36"/>
          <w:szCs w:val="36"/>
        </w:rPr>
        <w:t>этапа</w:t>
      </w:r>
      <w:r w:rsidRPr="00323CEC">
        <w:rPr>
          <w:rFonts w:ascii="Times New Roman" w:hAnsi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386124AB" w14:textId="77777777" w:rsidR="00323CEC" w:rsidRP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  <w:u w:val="single"/>
        </w:rPr>
      </w:pPr>
      <w:r w:rsidRPr="00323CEC">
        <w:rPr>
          <w:rFonts w:ascii="Times New Roman" w:hAnsi="Times New Roman"/>
          <w:color w:val="000000"/>
          <w:sz w:val="36"/>
          <w:szCs w:val="36"/>
          <w:u w:val="single"/>
        </w:rPr>
        <w:t>________________________</w:t>
      </w:r>
    </w:p>
    <w:p w14:paraId="01C87EE7" w14:textId="77777777" w:rsidR="00323CEC" w:rsidRP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/>
          <w:color w:val="000000"/>
        </w:rPr>
      </w:pPr>
      <w:r w:rsidRPr="00323CEC">
        <w:rPr>
          <w:rFonts w:ascii="Times New Roman" w:hAnsi="Times New Roman"/>
          <w:color w:val="000000"/>
        </w:rPr>
        <w:t>регион проведения</w:t>
      </w:r>
    </w:p>
    <w:p w14:paraId="03B9220A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705B7D00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0D74FA6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F1731CD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7DE5C8B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89101FC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7E05F0F1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4F949EF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2A961D62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BF1FDFC" w14:textId="77777777" w:rsidR="00323CEC" w:rsidRDefault="00323CEC" w:rsidP="00323C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38F3C97" w14:textId="1C130791" w:rsidR="00862FB7" w:rsidRDefault="00862FB7" w:rsidP="00323CEC">
      <w:pPr>
        <w:widowControl w:val="0"/>
        <w:spacing w:after="0" w:line="360" w:lineRule="auto"/>
        <w:ind w:left="5670"/>
        <w:rPr>
          <w:rFonts w:ascii="Times New Roman" w:hAnsi="Times New Roman"/>
          <w:color w:val="000000"/>
          <w:sz w:val="28"/>
          <w:szCs w:val="28"/>
        </w:rPr>
      </w:pPr>
    </w:p>
    <w:p w14:paraId="59F46BD1" w14:textId="77777777" w:rsidR="00862FB7" w:rsidRDefault="00862FB7" w:rsidP="00862FB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BD0B51D" w14:textId="77777777" w:rsidR="00862FB7" w:rsidRDefault="00862FB7" w:rsidP="00862FB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94920E" w14:textId="288B8742" w:rsidR="00862FB7" w:rsidRDefault="00862FB7" w:rsidP="00862FB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г.</w:t>
      </w:r>
    </w:p>
    <w:p w14:paraId="77D2EDD7" w14:textId="69B3DF67" w:rsidR="007C0D3D" w:rsidRDefault="007C0D3D">
      <w:pPr>
        <w:rPr>
          <w:rFonts w:ascii="Times New Roman" w:hAnsi="Times New Roman"/>
          <w:b/>
          <w:bCs/>
          <w:sz w:val="28"/>
          <w:szCs w:val="28"/>
        </w:rPr>
      </w:pPr>
    </w:p>
    <w:p w14:paraId="71FB4996" w14:textId="77777777" w:rsidR="008271C9" w:rsidRPr="002C5DA9" w:rsidRDefault="008271C9" w:rsidP="002A0AFD">
      <w:pPr>
        <w:keepNext/>
        <w:keepLines/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C5DA9">
        <w:rPr>
          <w:rFonts w:ascii="Times New Roman" w:hAnsi="Times New Roman"/>
          <w:b/>
          <w:bCs/>
          <w:sz w:val="28"/>
          <w:szCs w:val="28"/>
        </w:rPr>
        <w:t>Оглавление</w:t>
      </w:r>
    </w:p>
    <w:p w14:paraId="47F8ADB5" w14:textId="5D104879" w:rsidR="002C5DA9" w:rsidRPr="002C5DA9" w:rsidRDefault="001B0A8D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r w:rsidRPr="002C5DA9">
        <w:rPr>
          <w:rFonts w:ascii="Times New Roman" w:eastAsia="Calibri" w:hAnsi="Times New Roman"/>
          <w:sz w:val="28"/>
          <w:szCs w:val="28"/>
        </w:rPr>
        <w:fldChar w:fldCharType="begin"/>
      </w:r>
      <w:r w:rsidR="008271C9" w:rsidRPr="002C5DA9">
        <w:rPr>
          <w:rFonts w:ascii="Times New Roman" w:eastAsia="Calibri" w:hAnsi="Times New Roman"/>
          <w:sz w:val="28"/>
          <w:szCs w:val="28"/>
        </w:rPr>
        <w:instrText xml:space="preserve"> TOC \o "1-3" \h \z \u </w:instrText>
      </w:r>
      <w:r w:rsidRPr="002C5DA9">
        <w:rPr>
          <w:rFonts w:ascii="Times New Roman" w:eastAsia="Calibri" w:hAnsi="Times New Roman"/>
          <w:sz w:val="28"/>
          <w:szCs w:val="28"/>
        </w:rPr>
        <w:fldChar w:fldCharType="separate"/>
      </w:r>
      <w:hyperlink w:anchor="_Toc158153335" w:history="1">
        <w:r w:rsidR="002C5DA9" w:rsidRPr="002C5DA9">
          <w:rPr>
            <w:rStyle w:val="af6"/>
            <w:rFonts w:ascii="Times New Roman" w:hAnsi="Times New Roman"/>
            <w:noProof/>
          </w:rPr>
          <w:t>Программа инструктажа по охране труда и технике безопасности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_Toc158153335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3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A2CD465" w14:textId="2B816466" w:rsidR="002C5DA9" w:rsidRPr="002C5DA9" w:rsidRDefault="007C67FB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36" w:history="1">
        <w:r w:rsidR="002C5DA9" w:rsidRPr="002C5DA9">
          <w:rPr>
            <w:rStyle w:val="af6"/>
            <w:rFonts w:ascii="Times New Roman" w:hAnsi="Times New Roman"/>
            <w:noProof/>
          </w:rPr>
          <w:t>Инструкция по охране труда для участников компетенция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_Toc158153336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4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4DCDFCA" w14:textId="0AF22590" w:rsidR="002C5DA9" w:rsidRPr="002C5DA9" w:rsidRDefault="007C67FB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37" w:history="1">
        <w:r w:rsidR="002C5DA9" w:rsidRPr="002C5DA9">
          <w:rPr>
            <w:rStyle w:val="af6"/>
            <w:rFonts w:ascii="Times New Roman" w:hAnsi="Times New Roman"/>
            <w:noProof/>
          </w:rPr>
          <w:t>«Технологическое предпринимательство»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_Toc158153337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4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8820B97" w14:textId="658C1122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38" w:history="1">
        <w:r w:rsidR="002C5DA9" w:rsidRPr="002C5DA9">
          <w:rPr>
            <w:rStyle w:val="af6"/>
            <w:rFonts w:ascii="Times New Roman" w:hAnsi="Times New Roman"/>
            <w:noProof/>
          </w:rPr>
          <w:t>1.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Общие требования охраны труда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_Toc158153338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4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0039D70" w14:textId="645AA21D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39" w:history="1">
        <w:r w:rsidR="002C5DA9" w:rsidRPr="002C5DA9">
          <w:rPr>
            <w:rStyle w:val="af6"/>
            <w:rFonts w:ascii="Times New Roman" w:hAnsi="Times New Roman"/>
            <w:noProof/>
          </w:rPr>
          <w:t>2.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Требования охраны труда перед началом работы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_Toc158153339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7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5BB95A6" w14:textId="3884A7DB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0" w:history="1">
        <w:r w:rsidR="002C5DA9" w:rsidRPr="002C5DA9">
          <w:rPr>
            <w:rStyle w:val="af6"/>
            <w:rFonts w:ascii="Times New Roman" w:hAnsi="Times New Roman"/>
            <w:noProof/>
          </w:rPr>
          <w:t>3.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Требования охраны труда во время работы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_Toc158153340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9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868D17A" w14:textId="42188401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1" w:history="1">
        <w:r w:rsidR="002C5DA9" w:rsidRPr="002C5DA9">
          <w:rPr>
            <w:rStyle w:val="af6"/>
            <w:rFonts w:ascii="Times New Roman" w:hAnsi="Times New Roman"/>
            <w:noProof/>
          </w:rPr>
          <w:t>4.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Требования охраны труда в аварийных ситуациях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_Toc158153341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11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391CCC" w14:textId="3C613EAD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2" w:history="1">
        <w:r w:rsidR="002C5DA9" w:rsidRPr="002C5DA9">
          <w:rPr>
            <w:rStyle w:val="af6"/>
            <w:rFonts w:ascii="Times New Roman" w:hAnsi="Times New Roman"/>
            <w:noProof/>
          </w:rPr>
          <w:t>5.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Требование охраны труда по окончании работ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_Toc158153342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13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2129207" w14:textId="719C9F1B" w:rsidR="002C5DA9" w:rsidRPr="002C5DA9" w:rsidRDefault="007C67FB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3" w:history="1">
        <w:r w:rsidR="002C5DA9" w:rsidRPr="002C5DA9">
          <w:rPr>
            <w:rStyle w:val="af6"/>
            <w:rFonts w:ascii="Times New Roman" w:hAnsi="Times New Roman"/>
            <w:noProof/>
          </w:rPr>
          <w:t>Инструкция по охране труда для экспертов компетенции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_Toc158153343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14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D79012B" w14:textId="5293F3DF" w:rsidR="002C5DA9" w:rsidRPr="002C5DA9" w:rsidRDefault="007C67FB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4" w:history="1">
        <w:r w:rsidR="002C5DA9" w:rsidRPr="002C5DA9">
          <w:rPr>
            <w:rStyle w:val="af6"/>
            <w:rFonts w:ascii="Times New Roman" w:hAnsi="Times New Roman"/>
            <w:noProof/>
          </w:rPr>
          <w:t>«Технологическое предпринимательство»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_Toc158153344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14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62E944F" w14:textId="73169C59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5" w:history="1">
        <w:r w:rsidR="002C5DA9" w:rsidRPr="002C5DA9">
          <w:rPr>
            <w:rStyle w:val="af6"/>
            <w:rFonts w:ascii="Times New Roman" w:hAnsi="Times New Roman"/>
            <w:noProof/>
          </w:rPr>
          <w:t>1.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Общие требования охраны труда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_Toc158153345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14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3FC4B55" w14:textId="58C052AD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6" w:history="1">
        <w:r w:rsidR="002C5DA9" w:rsidRPr="002C5DA9">
          <w:rPr>
            <w:rStyle w:val="af6"/>
            <w:rFonts w:ascii="Times New Roman" w:hAnsi="Times New Roman"/>
            <w:noProof/>
          </w:rPr>
          <w:t>2.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Требования охраны труда перед началом работы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_Toc158153346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16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0E2AAEF" w14:textId="716D9120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7" w:history="1">
        <w:r w:rsidR="002C5DA9" w:rsidRPr="002C5DA9">
          <w:rPr>
            <w:rStyle w:val="af6"/>
            <w:rFonts w:ascii="Times New Roman" w:hAnsi="Times New Roman"/>
            <w:noProof/>
          </w:rPr>
          <w:t>3.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Требования охраны труда во время работы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_Toc158153347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16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2C46F5D" w14:textId="09BA6DC7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8" w:history="1">
        <w:r w:rsidR="002C5DA9" w:rsidRPr="002C5DA9">
          <w:rPr>
            <w:rStyle w:val="af6"/>
            <w:rFonts w:ascii="Times New Roman" w:hAnsi="Times New Roman"/>
            <w:noProof/>
          </w:rPr>
          <w:t>4.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Требования охраны труда в аварийных ситуациях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_Toc158153348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19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4F102C6" w14:textId="0E026740" w:rsidR="002C5DA9" w:rsidRPr="002C5DA9" w:rsidRDefault="007C67FB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</w:rPr>
      </w:pPr>
      <w:hyperlink w:anchor="_Toc158153349" w:history="1">
        <w:r w:rsidR="002C5DA9" w:rsidRPr="002C5DA9">
          <w:rPr>
            <w:rStyle w:val="af6"/>
            <w:rFonts w:ascii="Times New Roman" w:hAnsi="Times New Roman"/>
            <w:noProof/>
          </w:rPr>
          <w:t>5.</w:t>
        </w:r>
        <w:r w:rsidR="002C5DA9" w:rsidRPr="002C5DA9">
          <w:rPr>
            <w:rFonts w:ascii="Times New Roman" w:eastAsiaTheme="minorEastAsia" w:hAnsi="Times New Roman"/>
            <w:noProof/>
          </w:rPr>
          <w:tab/>
        </w:r>
        <w:r w:rsidR="002C5DA9" w:rsidRPr="002C5DA9">
          <w:rPr>
            <w:rStyle w:val="af6"/>
            <w:rFonts w:ascii="Times New Roman" w:hAnsi="Times New Roman"/>
            <w:noProof/>
          </w:rPr>
          <w:t>Требование охраны труда по окончании работ</w:t>
        </w:r>
        <w:r w:rsidR="002C5DA9" w:rsidRPr="002C5DA9">
          <w:rPr>
            <w:rFonts w:ascii="Times New Roman" w:hAnsi="Times New Roman"/>
            <w:noProof/>
            <w:webHidden/>
          </w:rPr>
          <w:tab/>
        </w:r>
        <w:r w:rsidR="002C5DA9" w:rsidRPr="002C5DA9">
          <w:rPr>
            <w:rFonts w:ascii="Times New Roman" w:hAnsi="Times New Roman"/>
            <w:noProof/>
            <w:webHidden/>
          </w:rPr>
          <w:fldChar w:fldCharType="begin"/>
        </w:r>
        <w:r w:rsidR="002C5DA9" w:rsidRPr="002C5DA9">
          <w:rPr>
            <w:rFonts w:ascii="Times New Roman" w:hAnsi="Times New Roman"/>
            <w:noProof/>
            <w:webHidden/>
          </w:rPr>
          <w:instrText xml:space="preserve"> PAGEREF _Toc158153349 \h </w:instrText>
        </w:r>
        <w:r w:rsidR="002C5DA9" w:rsidRPr="002C5DA9">
          <w:rPr>
            <w:rFonts w:ascii="Times New Roman" w:hAnsi="Times New Roman"/>
            <w:noProof/>
            <w:webHidden/>
          </w:rPr>
        </w:r>
        <w:r w:rsidR="002C5DA9" w:rsidRPr="002C5DA9">
          <w:rPr>
            <w:rFonts w:ascii="Times New Roman" w:hAnsi="Times New Roman"/>
            <w:noProof/>
            <w:webHidden/>
          </w:rPr>
          <w:fldChar w:fldCharType="separate"/>
        </w:r>
        <w:r w:rsidR="002C5DA9" w:rsidRPr="002C5DA9">
          <w:rPr>
            <w:rFonts w:ascii="Times New Roman" w:hAnsi="Times New Roman"/>
            <w:noProof/>
            <w:webHidden/>
          </w:rPr>
          <w:t>20</w:t>
        </w:r>
        <w:r w:rsidR="002C5DA9" w:rsidRPr="002C5DA9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F3BC066" w14:textId="0D04446B" w:rsidR="008271C9" w:rsidRDefault="001B0A8D" w:rsidP="002A0AFD">
      <w:pPr>
        <w:widowControl w:val="0"/>
        <w:rPr>
          <w:rFonts w:ascii="Times New Roman" w:hAnsi="Times New Roman"/>
          <w:b/>
          <w:color w:val="002060"/>
          <w:sz w:val="28"/>
          <w:szCs w:val="28"/>
        </w:rPr>
      </w:pPr>
      <w:r w:rsidRPr="002C5DA9">
        <w:rPr>
          <w:rFonts w:ascii="Times New Roman" w:eastAsia="Calibri" w:hAnsi="Times New Roman"/>
          <w:b/>
          <w:bCs/>
          <w:sz w:val="28"/>
          <w:szCs w:val="28"/>
        </w:rPr>
        <w:fldChar w:fldCharType="end"/>
      </w:r>
      <w:r w:rsidR="008271C9">
        <w:rPr>
          <w:rFonts w:ascii="Times New Roman" w:hAnsi="Times New Roman"/>
          <w:b/>
          <w:color w:val="002060"/>
          <w:sz w:val="28"/>
          <w:szCs w:val="28"/>
        </w:rPr>
        <w:br w:type="page"/>
      </w:r>
    </w:p>
    <w:p w14:paraId="1250F687" w14:textId="77777777" w:rsidR="004F44F8" w:rsidRDefault="009F3E19" w:rsidP="001E54FB">
      <w:pPr>
        <w:pStyle w:val="1"/>
      </w:pPr>
      <w:bookmarkStart w:id="0" w:name="_Toc158153335"/>
      <w:r w:rsidRPr="008271C9">
        <w:lastRenderedPageBreak/>
        <w:t>Программа инструктажа по охране труда и технике безопасности</w:t>
      </w:r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397"/>
      </w:tblGrid>
      <w:tr w:rsidR="00182ACF" w14:paraId="01DDA734" w14:textId="77777777" w:rsidTr="00182ACF">
        <w:tc>
          <w:tcPr>
            <w:tcW w:w="5778" w:type="dxa"/>
          </w:tcPr>
          <w:p w14:paraId="470E5AFB" w14:textId="77777777" w:rsidR="00182ACF" w:rsidRDefault="00182ACF" w:rsidP="00182ACF">
            <w:pPr>
              <w:widowControl w:val="0"/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Общие сведения о месте проведения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0CC52308" w14:textId="77777777" w:rsidR="00182ACF" w:rsidRDefault="00182ACF" w:rsidP="001E54F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ACF" w14:paraId="02490015" w14:textId="77777777" w:rsidTr="00182ACF">
        <w:tc>
          <w:tcPr>
            <w:tcW w:w="5778" w:type="dxa"/>
            <w:tcBorders>
              <w:bottom w:val="single" w:sz="4" w:space="0" w:color="auto"/>
            </w:tcBorders>
          </w:tcPr>
          <w:p w14:paraId="2F641955" w14:textId="77777777" w:rsidR="00182ACF" w:rsidRDefault="00182ACF" w:rsidP="00182ACF">
            <w:pPr>
              <w:widowControl w:val="0"/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2E2CA880" w14:textId="77777777" w:rsidR="00182ACF" w:rsidRDefault="00182ACF" w:rsidP="001E54F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94E757" w14:textId="77777777" w:rsidR="004F44F8" w:rsidRDefault="008271C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и экспертов организован трансфер от гостиницы до места проведения соревнований и обратно. Эксперты и участники обеспечиваются</w:t>
      </w:r>
      <w:r w:rsidR="009F3E19">
        <w:rPr>
          <w:rFonts w:ascii="Times New Roman" w:hAnsi="Times New Roman"/>
          <w:sz w:val="28"/>
          <w:szCs w:val="28"/>
        </w:rPr>
        <w:t xml:space="preserve"> оборудованными рабочими местами, питьевой водой, медицинским сопровождением</w:t>
      </w:r>
      <w:r>
        <w:rPr>
          <w:rFonts w:ascii="Times New Roman" w:hAnsi="Times New Roman"/>
          <w:sz w:val="28"/>
          <w:szCs w:val="28"/>
        </w:rPr>
        <w:t>. Площадка проведения соревнований по компетенции укомплектована</w:t>
      </w:r>
      <w:r w:rsidR="009F3E19">
        <w:rPr>
          <w:rFonts w:ascii="Times New Roman" w:hAnsi="Times New Roman"/>
          <w:sz w:val="28"/>
          <w:szCs w:val="28"/>
        </w:rPr>
        <w:t xml:space="preserve"> аптечками первой помощи, средствами первичного пожаротушения</w:t>
      </w:r>
      <w:r>
        <w:rPr>
          <w:rFonts w:ascii="Times New Roman" w:hAnsi="Times New Roman"/>
          <w:sz w:val="28"/>
          <w:szCs w:val="28"/>
        </w:rPr>
        <w:t>. На площадке</w:t>
      </w:r>
      <w:r w:rsidR="009F3E19">
        <w:rPr>
          <w:rFonts w:ascii="Times New Roman" w:hAnsi="Times New Roman"/>
          <w:sz w:val="28"/>
          <w:szCs w:val="28"/>
        </w:rPr>
        <w:t xml:space="preserve"> соблюд</w:t>
      </w:r>
      <w:r>
        <w:rPr>
          <w:rFonts w:ascii="Times New Roman" w:hAnsi="Times New Roman"/>
          <w:sz w:val="28"/>
          <w:szCs w:val="28"/>
        </w:rPr>
        <w:t>аются</w:t>
      </w:r>
      <w:r w:rsidR="009F3E19">
        <w:rPr>
          <w:rFonts w:ascii="Times New Roman" w:hAnsi="Times New Roman"/>
          <w:sz w:val="28"/>
          <w:szCs w:val="28"/>
        </w:rPr>
        <w:t xml:space="preserve"> все санитарно-эпидемиологически</w:t>
      </w:r>
      <w:r w:rsidR="007308BC">
        <w:rPr>
          <w:rFonts w:ascii="Times New Roman" w:hAnsi="Times New Roman"/>
          <w:sz w:val="28"/>
          <w:szCs w:val="28"/>
        </w:rPr>
        <w:t>е</w:t>
      </w:r>
      <w:r w:rsidR="009F3E19">
        <w:rPr>
          <w:rFonts w:ascii="Times New Roman" w:hAnsi="Times New Roman"/>
          <w:sz w:val="28"/>
          <w:szCs w:val="28"/>
        </w:rPr>
        <w:t xml:space="preserve"> требовани</w:t>
      </w:r>
      <w:r w:rsidR="007308BC">
        <w:rPr>
          <w:rFonts w:ascii="Times New Roman" w:hAnsi="Times New Roman"/>
          <w:sz w:val="28"/>
          <w:szCs w:val="28"/>
        </w:rPr>
        <w:t>я</w:t>
      </w:r>
      <w:r w:rsidR="009F3E19">
        <w:rPr>
          <w:rFonts w:ascii="Times New Roman" w:hAnsi="Times New Roman"/>
          <w:sz w:val="28"/>
          <w:szCs w:val="28"/>
        </w:rPr>
        <w:t>.</w:t>
      </w:r>
      <w:r w:rsidR="007308BC">
        <w:rPr>
          <w:rFonts w:ascii="Times New Roman" w:hAnsi="Times New Roman"/>
          <w:sz w:val="28"/>
          <w:szCs w:val="28"/>
        </w:rPr>
        <w:t xml:space="preserve"> В месте проведения конкурса функционируют санитарно-бытовые помещения и медицинский пункт.</w:t>
      </w:r>
    </w:p>
    <w:p w14:paraId="7C7BD9E8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Время начала и окончания проведения конкурсных заданий, нахождение посторонних лиц на площадке </w:t>
      </w:r>
      <w:r w:rsidRPr="002D38E5">
        <w:rPr>
          <w:rFonts w:ascii="Times New Roman" w:hAnsi="Times New Roman"/>
          <w:sz w:val="28"/>
          <w:szCs w:val="28"/>
        </w:rPr>
        <w:t>с 8.00 до 20.00.</w:t>
      </w:r>
    </w:p>
    <w:p w14:paraId="3663A04E" w14:textId="5B2E39A9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требований охраны труда участниками и экспертами. Штрафные баллы за на</w:t>
      </w:r>
      <w:r w:rsidR="007308BC">
        <w:rPr>
          <w:rFonts w:ascii="Times New Roman" w:hAnsi="Times New Roman"/>
          <w:sz w:val="28"/>
          <w:szCs w:val="28"/>
        </w:rPr>
        <w:t>рушение требований охраны труда н</w:t>
      </w:r>
      <w:r>
        <w:rPr>
          <w:rFonts w:ascii="Times New Roman" w:hAnsi="Times New Roman"/>
          <w:sz w:val="28"/>
          <w:szCs w:val="28"/>
        </w:rPr>
        <w:t>ачисляются решение</w:t>
      </w:r>
      <w:r w:rsidR="0016318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экспертного сообщества при фикс</w:t>
      </w:r>
      <w:r w:rsidR="007308BC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7308BC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в соответствии с данной инструкцией.</w:t>
      </w:r>
    </w:p>
    <w:p w14:paraId="2709901A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</w:t>
      </w:r>
      <w:r w:rsidR="007308BC">
        <w:rPr>
          <w:rFonts w:ascii="Times New Roman" w:hAnsi="Times New Roman"/>
          <w:sz w:val="28"/>
          <w:szCs w:val="28"/>
        </w:rPr>
        <w:t xml:space="preserve"> отсутствуют.</w:t>
      </w:r>
    </w:p>
    <w:p w14:paraId="34E9FF07" w14:textId="77777777" w:rsidR="00182ACF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 в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5092"/>
      </w:tblGrid>
      <w:tr w:rsidR="00182ACF" w14:paraId="742B9406" w14:textId="77777777" w:rsidTr="00182ACF">
        <w:tc>
          <w:tcPr>
            <w:tcW w:w="5070" w:type="dxa"/>
          </w:tcPr>
          <w:p w14:paraId="0FE97142" w14:textId="7CB42CB8" w:rsidR="00182ACF" w:rsidRDefault="00182ACF" w:rsidP="00182ACF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с регламентом </w:t>
            </w:r>
            <w:r w:rsidRPr="002D38E5">
              <w:rPr>
                <w:rFonts w:ascii="Times New Roman" w:hAnsi="Times New Roman"/>
                <w:sz w:val="28"/>
                <w:szCs w:val="28"/>
              </w:rPr>
              <w:t>чемпинат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14:paraId="09AAAFEC" w14:textId="77777777" w:rsidR="00182ACF" w:rsidRDefault="00182ACF" w:rsidP="008F6E8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ACF" w14:paraId="4B75B499" w14:textId="77777777" w:rsidTr="00182ACF">
        <w:tc>
          <w:tcPr>
            <w:tcW w:w="5070" w:type="dxa"/>
            <w:tcBorders>
              <w:bottom w:val="single" w:sz="4" w:space="0" w:color="auto"/>
            </w:tcBorders>
          </w:tcPr>
          <w:p w14:paraId="46DA9939" w14:textId="77777777" w:rsidR="00182ACF" w:rsidRDefault="00182ACF" w:rsidP="008F6E8A">
            <w:pPr>
              <w:widowControl w:val="0"/>
              <w:tabs>
                <w:tab w:val="left" w:pos="142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14:paraId="4B35010A" w14:textId="77777777" w:rsidR="00182ACF" w:rsidRDefault="00182ACF" w:rsidP="008F6E8A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9E34DC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Основные требования санитарии и личной гигиены.</w:t>
      </w:r>
    </w:p>
    <w:p w14:paraId="395ECF9D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054F7EE6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55C3EE42" w14:textId="19291305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6C0CB0D1" w14:textId="77777777" w:rsidR="00702987" w:rsidRDefault="00702987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CAE657" w14:textId="77777777" w:rsidR="00702987" w:rsidRDefault="00702987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A1E79E" w14:textId="77777777" w:rsidR="00702987" w:rsidRPr="00702987" w:rsidRDefault="00702987" w:rsidP="00702987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CB5353" w14:textId="3AF36622" w:rsidR="00702987" w:rsidRPr="00702987" w:rsidRDefault="00702987" w:rsidP="00702987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02987">
        <w:rPr>
          <w:rFonts w:ascii="Times New Roman" w:hAnsi="Times New Roman"/>
          <w:b/>
          <w:bCs/>
          <w:sz w:val="28"/>
          <w:szCs w:val="28"/>
        </w:rPr>
        <w:lastRenderedPageBreak/>
        <w:t>Область применения:</w:t>
      </w:r>
    </w:p>
    <w:p w14:paraId="17C15224" w14:textId="79A6BE8E" w:rsidR="00702987" w:rsidRPr="00702987" w:rsidRDefault="00702987" w:rsidP="007029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987">
        <w:rPr>
          <w:rFonts w:ascii="Times New Roman" w:hAnsi="Times New Roman"/>
          <w:color w:val="000000"/>
          <w:sz w:val="28"/>
          <w:szCs w:val="28"/>
        </w:rPr>
        <w:t>1.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</w:t>
      </w:r>
      <w:r w:rsidRPr="00702987">
        <w:rPr>
          <w:rFonts w:ascii="Times New Roman" w:hAnsi="Times New Roman"/>
          <w:sz w:val="28"/>
          <w:szCs w:val="28"/>
        </w:rPr>
        <w:t xml:space="preserve"> </w:t>
      </w:r>
      <w:r w:rsidRPr="00702987">
        <w:rPr>
          <w:rFonts w:ascii="Times New Roman" w:hAnsi="Times New Roman"/>
          <w:color w:val="000000"/>
          <w:sz w:val="28"/>
          <w:szCs w:val="28"/>
        </w:rPr>
        <w:t>работ и предназначена для участников Чемпионата по профессиональному мастерству «Профессионал».</w:t>
      </w:r>
    </w:p>
    <w:p w14:paraId="6E78FB34" w14:textId="09855583" w:rsidR="00702987" w:rsidRPr="00702987" w:rsidRDefault="00702987" w:rsidP="007029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987">
        <w:rPr>
          <w:rFonts w:ascii="Times New Roman" w:hAnsi="Times New Roman"/>
          <w:color w:val="000000"/>
          <w:sz w:val="28"/>
          <w:szCs w:val="28"/>
        </w:rPr>
        <w:t>2</w:t>
      </w:r>
      <w:r w:rsidR="00163188">
        <w:rPr>
          <w:rFonts w:ascii="Times New Roman" w:hAnsi="Times New Roman"/>
          <w:color w:val="000000"/>
          <w:sz w:val="28"/>
          <w:szCs w:val="28"/>
        </w:rPr>
        <w:t>.</w:t>
      </w:r>
      <w:r w:rsidRPr="00702987">
        <w:rPr>
          <w:rFonts w:ascii="Times New Roman" w:hAnsi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</w:t>
      </w:r>
      <w:r w:rsidRPr="00702987">
        <w:rPr>
          <w:rFonts w:ascii="Times New Roman" w:hAnsi="Times New Roman"/>
          <w:sz w:val="28"/>
          <w:szCs w:val="28"/>
        </w:rPr>
        <w:t>Технологическое предпринимательство</w:t>
      </w:r>
      <w:r w:rsidRPr="00702987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14:paraId="2B8858EE" w14:textId="77777777" w:rsidR="00702987" w:rsidRDefault="00702987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8365D" w14:textId="77777777" w:rsidR="007C0D3D" w:rsidRDefault="009F3E19" w:rsidP="007C0D3D">
      <w:pPr>
        <w:pStyle w:val="1"/>
        <w:suppressAutoHyphens/>
      </w:pPr>
      <w:bookmarkStart w:id="1" w:name="_heading=h.1fob9te" w:colFirst="0" w:colLast="0"/>
      <w:bookmarkStart w:id="2" w:name="_Toc158153336"/>
      <w:bookmarkEnd w:id="1"/>
      <w:r w:rsidRPr="001E54FB">
        <w:t>Инструкция по охране труда для участников компетенция</w:t>
      </w:r>
      <w:bookmarkEnd w:id="2"/>
      <w:r w:rsidR="007C0D3D">
        <w:t xml:space="preserve"> </w:t>
      </w:r>
    </w:p>
    <w:p w14:paraId="626A6633" w14:textId="005767AA" w:rsidR="004F44F8" w:rsidRPr="001E54FB" w:rsidRDefault="00F00061" w:rsidP="007C0D3D">
      <w:pPr>
        <w:pStyle w:val="1"/>
        <w:suppressAutoHyphens/>
      </w:pPr>
      <w:r w:rsidRPr="00F00061">
        <w:t xml:space="preserve"> </w:t>
      </w:r>
      <w:bookmarkStart w:id="3" w:name="_Toc158153337"/>
      <w:r w:rsidR="009F3E19" w:rsidRPr="001E54FB">
        <w:t>«</w:t>
      </w:r>
      <w:r w:rsidR="00163188">
        <w:t>Технологическое п</w:t>
      </w:r>
      <w:r w:rsidR="009F3E19" w:rsidRPr="001E54FB">
        <w:t>редпринимательство»</w:t>
      </w:r>
      <w:bookmarkEnd w:id="3"/>
    </w:p>
    <w:p w14:paraId="26DF9942" w14:textId="77777777" w:rsidR="004F44F8" w:rsidRDefault="009F3E19" w:rsidP="007C0D3D">
      <w:pPr>
        <w:pStyle w:val="2"/>
        <w:numPr>
          <w:ilvl w:val="0"/>
          <w:numId w:val="7"/>
        </w:numPr>
        <w:spacing w:before="360" w:after="360"/>
        <w:ind w:left="0" w:firstLine="0"/>
      </w:pPr>
      <w:bookmarkStart w:id="4" w:name="_heading=h.3znysh7" w:colFirst="0" w:colLast="0"/>
      <w:bookmarkStart w:id="5" w:name="_Toc158153338"/>
      <w:bookmarkEnd w:id="4"/>
      <w:r w:rsidRPr="001E54FB">
        <w:t>Общие требования охраны труда</w:t>
      </w:r>
      <w:bookmarkEnd w:id="5"/>
    </w:p>
    <w:p w14:paraId="6B072D93" w14:textId="77777777" w:rsidR="004F44F8" w:rsidRDefault="0087473A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участников от 14</w:t>
      </w:r>
      <w:r w:rsidR="009F3E19">
        <w:rPr>
          <w:rFonts w:ascii="Times New Roman" w:hAnsi="Times New Roman"/>
          <w:sz w:val="28"/>
          <w:szCs w:val="28"/>
          <w:u w:val="single"/>
        </w:rPr>
        <w:t xml:space="preserve"> до 18 лет</w:t>
      </w:r>
    </w:p>
    <w:p w14:paraId="0D6C4DE0" w14:textId="35178D43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 </w:t>
      </w:r>
      <w:r w:rsidR="007308BC">
        <w:rPr>
          <w:rFonts w:ascii="Times New Roman" w:hAnsi="Times New Roman"/>
          <w:sz w:val="28"/>
          <w:szCs w:val="28"/>
        </w:rPr>
        <w:t>участию в конкурсе</w:t>
      </w:r>
      <w:r>
        <w:rPr>
          <w:rFonts w:ascii="Times New Roman" w:hAnsi="Times New Roman"/>
          <w:sz w:val="28"/>
          <w:szCs w:val="28"/>
        </w:rPr>
        <w:t xml:space="preserve">, под </w:t>
      </w:r>
      <w:r w:rsidR="007308BC">
        <w:rPr>
          <w:rFonts w:ascii="Times New Roman" w:hAnsi="Times New Roman"/>
          <w:sz w:val="28"/>
          <w:szCs w:val="28"/>
        </w:rPr>
        <w:t xml:space="preserve">непосредственным руководством экспертов </w:t>
      </w:r>
      <w:r>
        <w:rPr>
          <w:rFonts w:ascii="Times New Roman" w:hAnsi="Times New Roman"/>
          <w:sz w:val="28"/>
          <w:szCs w:val="28"/>
        </w:rPr>
        <w:t>компетенции «</w:t>
      </w:r>
      <w:bookmarkStart w:id="6" w:name="_Hlk158153215"/>
      <w:r w:rsidR="00163188">
        <w:rPr>
          <w:rFonts w:ascii="Times New Roman" w:hAnsi="Times New Roman"/>
          <w:sz w:val="28"/>
          <w:szCs w:val="28"/>
        </w:rPr>
        <w:t>Технологическое п</w:t>
      </w:r>
      <w:r>
        <w:rPr>
          <w:rFonts w:ascii="Times New Roman" w:hAnsi="Times New Roman"/>
          <w:sz w:val="28"/>
          <w:szCs w:val="28"/>
        </w:rPr>
        <w:t>редпринимательство</w:t>
      </w:r>
      <w:bookmarkEnd w:id="6"/>
      <w:r>
        <w:rPr>
          <w:rFonts w:ascii="Times New Roman" w:hAnsi="Times New Roman"/>
          <w:sz w:val="28"/>
          <w:szCs w:val="28"/>
        </w:rPr>
        <w:t>» допускаются участники в возрасте от 1</w:t>
      </w:r>
      <w:r w:rsidR="008747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 18 лет:</w:t>
      </w:r>
    </w:p>
    <w:p w14:paraId="0EF44C64" w14:textId="77777777" w:rsidR="004F44F8" w:rsidRPr="007C0D3D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14:paraId="4D234CC7" w14:textId="77777777" w:rsidR="004F44F8" w:rsidRPr="007C0D3D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>ознакомленные с инструкцией по охране труда;</w:t>
      </w:r>
    </w:p>
    <w:p w14:paraId="5E454DD3" w14:textId="77777777" w:rsidR="004F44F8" w:rsidRPr="007C0D3D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 xml:space="preserve">имеющие необходимые навыки по эксплуатации </w:t>
      </w:r>
      <w:r w:rsidR="00665527" w:rsidRPr="007C0D3D">
        <w:rPr>
          <w:rFonts w:ascii="Times New Roman" w:hAnsi="Times New Roman"/>
          <w:sz w:val="28"/>
          <w:szCs w:val="28"/>
        </w:rPr>
        <w:t>оборудования</w:t>
      </w:r>
      <w:r w:rsidRPr="007C0D3D">
        <w:rPr>
          <w:rFonts w:ascii="Times New Roman" w:hAnsi="Times New Roman"/>
          <w:sz w:val="28"/>
          <w:szCs w:val="28"/>
        </w:rPr>
        <w:t>, совместной работы на оборудовании;</w:t>
      </w:r>
    </w:p>
    <w:p w14:paraId="23C78832" w14:textId="77777777" w:rsidR="004F44F8" w:rsidRPr="007C0D3D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D3D">
        <w:rPr>
          <w:rFonts w:ascii="Times New Roman" w:hAnsi="Times New Roman"/>
          <w:sz w:val="28"/>
          <w:szCs w:val="28"/>
        </w:rPr>
        <w:t>не имеющие противопоказаний к выполнению конкурсных заданий по состоянию здоровья.</w:t>
      </w:r>
    </w:p>
    <w:p w14:paraId="38C0B943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участников старше 18 лет</w:t>
      </w:r>
    </w:p>
    <w:p w14:paraId="549003AC" w14:textId="718D7C45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самостоятельному выполнению конкурсных заданий в компетенции «</w:t>
      </w:r>
      <w:r w:rsidR="00163188">
        <w:rPr>
          <w:rFonts w:ascii="Times New Roman" w:hAnsi="Times New Roman"/>
          <w:sz w:val="28"/>
          <w:szCs w:val="28"/>
        </w:rPr>
        <w:t>Технологическое предпринимательство</w:t>
      </w:r>
      <w:r>
        <w:rPr>
          <w:rFonts w:ascii="Times New Roman" w:hAnsi="Times New Roman"/>
          <w:sz w:val="28"/>
          <w:szCs w:val="28"/>
        </w:rPr>
        <w:t>» допускаются участники не моложе 18 лет</w:t>
      </w:r>
    </w:p>
    <w:p w14:paraId="33E9D080" w14:textId="77777777" w:rsidR="004F44F8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14:paraId="2BF0915F" w14:textId="77777777" w:rsidR="004F44F8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ознакомленные с инструкцией по охране труда;</w:t>
      </w:r>
    </w:p>
    <w:p w14:paraId="4705BF4E" w14:textId="77777777" w:rsidR="00665527" w:rsidRDefault="00665527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527">
        <w:rPr>
          <w:rFonts w:ascii="Times New Roman" w:hAnsi="Times New Roman"/>
          <w:sz w:val="28"/>
          <w:szCs w:val="28"/>
        </w:rPr>
        <w:lastRenderedPageBreak/>
        <w:t>имеющие необходимые навыки по эксплуатации оборудования, совместной работы на оборудовании;</w:t>
      </w:r>
    </w:p>
    <w:p w14:paraId="4288EC5A" w14:textId="77777777" w:rsidR="004F44F8" w:rsidRDefault="009F3E19" w:rsidP="007C0D3D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имеющие противопоказаний к выполнению конкурсных заданий по состоянию здоровья.</w:t>
      </w:r>
    </w:p>
    <w:p w14:paraId="19E00A72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42FD7169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инструкции по охране труда и технике безопасности; </w:t>
      </w:r>
    </w:p>
    <w:p w14:paraId="0FF49340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заходить за ограждения и в технические помещения;</w:t>
      </w:r>
    </w:p>
    <w:p w14:paraId="34C1CA61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личную гигиену;</w:t>
      </w:r>
    </w:p>
    <w:p w14:paraId="097DB3B3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пищу в строго отведенных местах;</w:t>
      </w:r>
    </w:p>
    <w:p w14:paraId="36637FF1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использовать оборудование</w:t>
      </w:r>
      <w:r w:rsidR="006655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разрешенное к выполнению конкурсного задания;</w:t>
      </w:r>
    </w:p>
    <w:p w14:paraId="223016F2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Участник для выполнения конкурсного задания использует оборудование:</w:t>
      </w:r>
    </w:p>
    <w:tbl>
      <w:tblPr>
        <w:tblStyle w:val="af3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322"/>
      </w:tblGrid>
      <w:tr w:rsidR="004F44F8" w14:paraId="050A126C" w14:textId="77777777" w:rsidTr="00F00061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05F3" w14:textId="77777777" w:rsidR="004F44F8" w:rsidRDefault="009F3E19" w:rsidP="0016318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4F44F8" w14:paraId="603334C6" w14:textId="77777777" w:rsidTr="00F0006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7639" w14:textId="77777777" w:rsidR="00665527" w:rsidRDefault="009F3E19" w:rsidP="00163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Использует</w:t>
            </w:r>
          </w:p>
          <w:p w14:paraId="11D1635E" w14:textId="77777777" w:rsidR="004F44F8" w:rsidRDefault="009F3E19" w:rsidP="00163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CDF7" w14:textId="77777777" w:rsidR="004F44F8" w:rsidRDefault="009F3E19" w:rsidP="00163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F44F8" w14:paraId="35B4B101" w14:textId="77777777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8B0A" w14:textId="77777777" w:rsidR="004F44F8" w:rsidRPr="00665527" w:rsidRDefault="00665527" w:rsidP="00163188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Компьютерную технику </w:t>
            </w:r>
            <w:r w:rsidR="00874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периферийные устройства 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C2D1" w14:textId="77777777" w:rsidR="004F44F8" w:rsidRPr="00665527" w:rsidRDefault="00665527" w:rsidP="00163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Видео проекционную технику </w:t>
            </w:r>
          </w:p>
        </w:tc>
      </w:tr>
      <w:tr w:rsidR="004F44F8" w14:paraId="31BF00BC" w14:textId="77777777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4E8C" w14:textId="77777777" w:rsidR="004F44F8" w:rsidRPr="00665527" w:rsidRDefault="00665527" w:rsidP="00163188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>Офисную мебель 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533B" w14:textId="77777777" w:rsidR="004F44F8" w:rsidRPr="00665527" w:rsidRDefault="00665527" w:rsidP="00163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Копировальную технику </w:t>
            </w:r>
          </w:p>
        </w:tc>
      </w:tr>
      <w:tr w:rsidR="004F44F8" w14:paraId="54CFBC5A" w14:textId="77777777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0158" w14:textId="77777777" w:rsidR="004F44F8" w:rsidRDefault="004F44F8" w:rsidP="0016318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46AA" w14:textId="77777777" w:rsidR="004F44F8" w:rsidRDefault="00665527" w:rsidP="00163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9F3E19">
              <w:rPr>
                <w:rFonts w:ascii="Times New Roman" w:hAnsi="Times New Roman"/>
                <w:color w:val="000000"/>
                <w:sz w:val="28"/>
                <w:szCs w:val="28"/>
              </w:rPr>
              <w:t>Звукоусиливающую технику</w:t>
            </w:r>
          </w:p>
        </w:tc>
      </w:tr>
    </w:tbl>
    <w:p w14:paraId="2EC52238" w14:textId="77777777" w:rsidR="00163188" w:rsidRDefault="00163188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79A54F" w14:textId="5EB05BF8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выполнении конкурсного задания на участника могут воздействовать следующие вредные и (или) опасные факторы:</w:t>
      </w:r>
    </w:p>
    <w:p w14:paraId="15C78EA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Физические:</w:t>
      </w:r>
    </w:p>
    <w:p w14:paraId="23B89D66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привычное расположение офисной мебели и оборудования</w:t>
      </w:r>
      <w:r w:rsidR="006655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стационарное размещение компьютерной техники, флип-чартов и пр</w:t>
      </w:r>
      <w:r w:rsidR="00665527">
        <w:rPr>
          <w:rFonts w:ascii="Times New Roman" w:hAnsi="Times New Roman"/>
          <w:sz w:val="28"/>
          <w:szCs w:val="28"/>
        </w:rPr>
        <w:t>очего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14:paraId="7C7B07C6" w14:textId="77777777" w:rsidR="00665527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электрический ток при неисправности или отсутствии заземляющих устройств;</w:t>
      </w:r>
    </w:p>
    <w:p w14:paraId="16E64033" w14:textId="77777777" w:rsidR="00665527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острые края и режущие части оборудования (резаки, уничтожители бумаги), а также кромка бумаги;</w:t>
      </w:r>
    </w:p>
    <w:p w14:paraId="1A39B561" w14:textId="77777777" w:rsidR="004F44F8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статическое электричество;</w:t>
      </w:r>
    </w:p>
    <w:p w14:paraId="32EFFD57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lastRenderedPageBreak/>
        <w:t>повышенный уровень шума.</w:t>
      </w:r>
    </w:p>
    <w:p w14:paraId="3BD6C7CD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Химические:</w:t>
      </w:r>
    </w:p>
    <w:p w14:paraId="39BBCB1B" w14:textId="77777777" w:rsidR="004F44F8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повышенная концентрация CO</w:t>
      </w:r>
      <w:r w:rsidRPr="00182ACF">
        <w:rPr>
          <w:rFonts w:ascii="Times New Roman" w:hAnsi="Times New Roman"/>
          <w:sz w:val="28"/>
          <w:szCs w:val="28"/>
          <w:vertAlign w:val="subscript"/>
        </w:rPr>
        <w:t>2</w:t>
      </w:r>
      <w:r w:rsidR="003D3A90">
        <w:rPr>
          <w:rFonts w:ascii="Times New Roman" w:hAnsi="Times New Roman"/>
          <w:sz w:val="28"/>
          <w:szCs w:val="28"/>
        </w:rPr>
        <w:t xml:space="preserve"> при недостаточной проветриваемости помещений</w:t>
      </w:r>
      <w:r>
        <w:rPr>
          <w:rFonts w:ascii="Times New Roman" w:hAnsi="Times New Roman"/>
          <w:sz w:val="28"/>
          <w:szCs w:val="28"/>
        </w:rPr>
        <w:t>;</w:t>
      </w:r>
    </w:p>
    <w:p w14:paraId="746B9728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пары, газы и аэрозоли, выделяющиеся при работе с копировальной и печатающей оргтехникой в плохо проветриваемых помещениях;</w:t>
      </w:r>
    </w:p>
    <w:p w14:paraId="5E92DD41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Психологические:</w:t>
      </w:r>
    </w:p>
    <w:p w14:paraId="433EED0A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чрезмерное напряжение внимания, усиленная нагрузка на зрение</w:t>
      </w:r>
      <w:r w:rsidR="003D3A90">
        <w:rPr>
          <w:rFonts w:ascii="Times New Roman" w:hAnsi="Times New Roman"/>
          <w:sz w:val="28"/>
          <w:szCs w:val="28"/>
        </w:rPr>
        <w:t>, напряжение мышц тела</w:t>
      </w:r>
      <w:r>
        <w:rPr>
          <w:rFonts w:ascii="Times New Roman" w:hAnsi="Times New Roman"/>
          <w:sz w:val="28"/>
          <w:szCs w:val="28"/>
        </w:rPr>
        <w:t>;</w:t>
      </w:r>
    </w:p>
    <w:p w14:paraId="60187E16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неожиданные вопросы и «стрессовая» ситуация в ходе выполнения </w:t>
      </w:r>
      <w:r w:rsidR="003D3A90">
        <w:rPr>
          <w:rFonts w:ascii="Times New Roman" w:hAnsi="Times New Roman"/>
          <w:sz w:val="28"/>
          <w:szCs w:val="28"/>
        </w:rPr>
        <w:t xml:space="preserve">модулей и </w:t>
      </w:r>
      <w:r>
        <w:rPr>
          <w:rFonts w:ascii="Times New Roman" w:hAnsi="Times New Roman"/>
          <w:sz w:val="28"/>
          <w:szCs w:val="28"/>
        </w:rPr>
        <w:t>специальных (секретных) заданий;</w:t>
      </w:r>
    </w:p>
    <w:p w14:paraId="26A9E996" w14:textId="77777777" w:rsidR="004F44F8" w:rsidRPr="008E664E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монотонность </w:t>
      </w:r>
      <w:r w:rsidR="003D3A90" w:rsidRPr="008E664E">
        <w:rPr>
          <w:rFonts w:ascii="Times New Roman" w:hAnsi="Times New Roman"/>
          <w:sz w:val="28"/>
          <w:szCs w:val="28"/>
        </w:rPr>
        <w:t>выполнения работ.</w:t>
      </w:r>
    </w:p>
    <w:p w14:paraId="5F72DFEE" w14:textId="77777777" w:rsidR="003D3A90" w:rsidRPr="003D3A90" w:rsidRDefault="003D3A90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D3A90">
        <w:rPr>
          <w:rFonts w:ascii="Times New Roman" w:hAnsi="Times New Roman"/>
          <w:sz w:val="28"/>
          <w:szCs w:val="28"/>
        </w:rPr>
        <w:t>. Применяемые во время выполнения конкурсного задания средства индивидуальной защиты:</w:t>
      </w:r>
    </w:p>
    <w:p w14:paraId="55058F64" w14:textId="77777777" w:rsidR="003D3A90" w:rsidRPr="003D3A90" w:rsidRDefault="003D3A90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одноразовые медицинские маски</w:t>
      </w:r>
      <w:r w:rsidRPr="003D3A90">
        <w:rPr>
          <w:rFonts w:ascii="Times New Roman" w:hAnsi="Times New Roman"/>
          <w:sz w:val="28"/>
          <w:szCs w:val="28"/>
        </w:rPr>
        <w:t>;</w:t>
      </w:r>
    </w:p>
    <w:p w14:paraId="515AD8AD" w14:textId="77777777" w:rsidR="003D3A90" w:rsidRDefault="003D3A90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одноразовые перчатки (по желанию), санитайзеры.</w:t>
      </w:r>
    </w:p>
    <w:p w14:paraId="25374D86" w14:textId="77777777" w:rsidR="004F44F8" w:rsidRDefault="003D3A90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F3E19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14:paraId="55A5DE00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F 04 Огнетушитель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527491" wp14:editId="384EB5BE">
            <wp:extent cx="457200" cy="438150"/>
            <wp:effectExtent l="0" t="0" r="0" b="0"/>
            <wp:docPr id="6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429B69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E 22 Указатель выхода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9F1669" wp14:editId="782B928F">
            <wp:extent cx="762000" cy="400050"/>
            <wp:effectExtent l="0" t="0" r="0" b="0"/>
            <wp:docPr id="6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50FD30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E 23 Указатель запасного выхода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A25EAD" wp14:editId="0216EDE4">
            <wp:extent cx="809625" cy="438150"/>
            <wp:effectExtent l="0" t="0" r="0" b="0"/>
            <wp:docPr id="6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0DDF73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EC 01 Аптечка первой медицинской помощи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B0EB8A" wp14:editId="5248F150">
            <wp:extent cx="476250" cy="457200"/>
            <wp:effectExtent l="0" t="0" r="0" b="0"/>
            <wp:docPr id="6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1FD6B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P 01 Запрещается курить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5E7549" wp14:editId="69C64895">
            <wp:extent cx="495300" cy="495300"/>
            <wp:effectExtent l="0" t="0" r="0" b="0"/>
            <wp:docPr id="67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A3C604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F0609F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3A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65B76D14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помещении «Комната экспертов» находится аптечка первой помощи, </w:t>
      </w:r>
      <w:r>
        <w:rPr>
          <w:rFonts w:ascii="Times New Roman" w:hAnsi="Times New Roman"/>
          <w:sz w:val="28"/>
          <w:szCs w:val="28"/>
        </w:rPr>
        <w:lastRenderedPageBreak/>
        <w:t>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8E096BF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возникновения несчастного случая или болезни участника, об этом немедленно уведомляются Главный эксперт, Эксперт</w:t>
      </w:r>
      <w:r w:rsidR="00182ACF">
        <w:rPr>
          <w:rFonts w:ascii="Times New Roman" w:hAnsi="Times New Roman"/>
          <w:sz w:val="28"/>
          <w:szCs w:val="28"/>
        </w:rPr>
        <w:t>а</w:t>
      </w:r>
      <w:r w:rsidR="003D3A90">
        <w:rPr>
          <w:rFonts w:ascii="Times New Roman" w:hAnsi="Times New Roman"/>
          <w:sz w:val="28"/>
          <w:szCs w:val="28"/>
        </w:rPr>
        <w:t>-</w:t>
      </w:r>
      <w:r w:rsidR="00182ACF">
        <w:rPr>
          <w:rFonts w:ascii="Times New Roman" w:hAnsi="Times New Roman"/>
          <w:sz w:val="28"/>
          <w:szCs w:val="28"/>
        </w:rPr>
        <w:t>наставника</w:t>
      </w:r>
      <w:r>
        <w:rPr>
          <w:rFonts w:ascii="Times New Roman" w:hAnsi="Times New Roman"/>
          <w:sz w:val="28"/>
          <w:szCs w:val="28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B03E83D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0FF1579C" w14:textId="77777777" w:rsidR="004F44F8" w:rsidRDefault="00A50EAC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F3E19">
        <w:rPr>
          <w:rFonts w:ascii="Times New Roman" w:hAnsi="Times New Roman"/>
          <w:sz w:val="28"/>
          <w:szCs w:val="28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182ACF">
        <w:rPr>
          <w:rFonts w:ascii="Times New Roman" w:hAnsi="Times New Roman"/>
          <w:sz w:val="28"/>
          <w:szCs w:val="28"/>
        </w:rPr>
        <w:t>чемпионата</w:t>
      </w:r>
      <w:r w:rsidR="009F3E19">
        <w:rPr>
          <w:rFonts w:ascii="Times New Roman" w:hAnsi="Times New Roman"/>
          <w:sz w:val="28"/>
          <w:szCs w:val="28"/>
        </w:rPr>
        <w:t>.</w:t>
      </w:r>
    </w:p>
    <w:p w14:paraId="38BAC16E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eading=h.2et92p0" w:colFirst="0" w:colLast="0"/>
      <w:bookmarkEnd w:id="7"/>
      <w:r>
        <w:rPr>
          <w:rFonts w:ascii="Times New Roman" w:hAnsi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F9B76EB" w14:textId="77777777" w:rsidR="004F44F8" w:rsidRPr="00BD266D" w:rsidRDefault="009F3E19" w:rsidP="008E664E">
      <w:pPr>
        <w:pStyle w:val="2"/>
        <w:numPr>
          <w:ilvl w:val="0"/>
          <w:numId w:val="7"/>
        </w:numPr>
        <w:spacing w:before="360" w:after="360"/>
        <w:ind w:left="782" w:hanging="357"/>
      </w:pPr>
      <w:bookmarkStart w:id="8" w:name="_Toc158153339"/>
      <w:r w:rsidRPr="00BD266D">
        <w:t xml:space="preserve">Требования </w:t>
      </w:r>
      <w:r w:rsidRPr="001E54FB">
        <w:t>охраны</w:t>
      </w:r>
      <w:r w:rsidRPr="00BD266D">
        <w:t xml:space="preserve"> труда перед началом </w:t>
      </w:r>
      <w:r w:rsidR="00BD266D" w:rsidRPr="00BD266D">
        <w:t>работы</w:t>
      </w:r>
      <w:bookmarkEnd w:id="8"/>
    </w:p>
    <w:p w14:paraId="3A2E0D08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участники должны выполнить следующее:</w:t>
      </w:r>
    </w:p>
    <w:p w14:paraId="13B6C8E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82A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</w:t>
      </w:r>
      <w:r w:rsidR="00A50EAC">
        <w:rPr>
          <w:rFonts w:ascii="Times New Roman" w:hAnsi="Times New Roman"/>
          <w:sz w:val="28"/>
          <w:szCs w:val="28"/>
        </w:rPr>
        <w:t>-бытовых помещений, медицинских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A50EA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питьевой воды, подготовить рабочее место в соответствии </w:t>
      </w:r>
      <w:r w:rsidRPr="00182ACF">
        <w:rPr>
          <w:rFonts w:ascii="Times New Roman" w:hAnsi="Times New Roman"/>
          <w:sz w:val="28"/>
          <w:szCs w:val="28"/>
          <w:highlight w:val="yellow"/>
        </w:rPr>
        <w:t xml:space="preserve">с </w:t>
      </w:r>
      <w:r w:rsidR="00182ACF" w:rsidRPr="00182ACF">
        <w:rPr>
          <w:rFonts w:ascii="Times New Roman" w:hAnsi="Times New Roman"/>
          <w:sz w:val="28"/>
          <w:szCs w:val="28"/>
          <w:highlight w:val="yellow"/>
        </w:rPr>
        <w:t>инфраструктурным листом</w:t>
      </w:r>
      <w:r w:rsidR="00182ACF">
        <w:rPr>
          <w:rFonts w:ascii="Times New Roman" w:hAnsi="Times New Roman"/>
          <w:sz w:val="28"/>
          <w:szCs w:val="28"/>
        </w:rPr>
        <w:t>.</w:t>
      </w:r>
    </w:p>
    <w:p w14:paraId="6645BCA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</w:t>
      </w:r>
      <w:r w:rsidR="00182ACF">
        <w:rPr>
          <w:rFonts w:ascii="Times New Roman" w:hAnsi="Times New Roman"/>
          <w:sz w:val="28"/>
          <w:szCs w:val="28"/>
        </w:rPr>
        <w:t xml:space="preserve"> чемпионата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C62324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Подготовить рабочее место:</w:t>
      </w:r>
    </w:p>
    <w:p w14:paraId="7E2E78D8" w14:textId="77777777" w:rsidR="004F44F8" w:rsidRDefault="00A50EAC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работоспособность ноутбука или </w:t>
      </w:r>
      <w:r w:rsidR="009F3E19">
        <w:rPr>
          <w:rFonts w:ascii="Times New Roman" w:hAnsi="Times New Roman"/>
          <w:sz w:val="28"/>
          <w:szCs w:val="28"/>
        </w:rPr>
        <w:t>персонального компьютера</w:t>
      </w:r>
      <w:r>
        <w:rPr>
          <w:rFonts w:ascii="Times New Roman" w:hAnsi="Times New Roman"/>
          <w:sz w:val="28"/>
          <w:szCs w:val="28"/>
        </w:rPr>
        <w:t>;</w:t>
      </w:r>
    </w:p>
    <w:p w14:paraId="57DEEE21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возможность ввода и вывода информации</w:t>
      </w:r>
      <w:r w:rsidR="00A50EAC">
        <w:rPr>
          <w:rFonts w:ascii="Times New Roman" w:hAnsi="Times New Roman"/>
          <w:sz w:val="28"/>
          <w:szCs w:val="28"/>
        </w:rPr>
        <w:t xml:space="preserve"> с помощью принтера или МФУ</w:t>
      </w:r>
      <w:r>
        <w:rPr>
          <w:rFonts w:ascii="Times New Roman" w:hAnsi="Times New Roman"/>
          <w:sz w:val="28"/>
          <w:szCs w:val="28"/>
        </w:rPr>
        <w:t>;</w:t>
      </w:r>
    </w:p>
    <w:p w14:paraId="1E6244FA" w14:textId="77777777" w:rsidR="00A50EAC" w:rsidRDefault="00A50EAC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наличие на рабочем месте </w:t>
      </w:r>
      <w:r w:rsidR="002A0AFD">
        <w:rPr>
          <w:rFonts w:ascii="Times New Roman" w:hAnsi="Times New Roman"/>
          <w:sz w:val="28"/>
          <w:szCs w:val="28"/>
        </w:rPr>
        <w:t>стол и стул</w:t>
      </w:r>
      <w:r>
        <w:rPr>
          <w:rFonts w:ascii="Times New Roman" w:hAnsi="Times New Roman"/>
          <w:sz w:val="28"/>
          <w:szCs w:val="28"/>
        </w:rPr>
        <w:t>;</w:t>
      </w:r>
    </w:p>
    <w:p w14:paraId="3AFCEE42" w14:textId="77777777" w:rsidR="002A0AFD" w:rsidRDefault="002A0AFD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наличие на рабочем столе канцелярских принадлежностей;</w:t>
      </w:r>
    </w:p>
    <w:p w14:paraId="144D1FBD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ознакомится с рабочей зоной конкурсной площадки.</w:t>
      </w:r>
    </w:p>
    <w:p w14:paraId="6DC74D41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Подготовить оборудование</w:t>
      </w:r>
      <w:r w:rsidR="00A50E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разрешенное к самостоятельной работе:</w:t>
      </w:r>
    </w:p>
    <w:tbl>
      <w:tblPr>
        <w:tblStyle w:val="af4"/>
        <w:tblW w:w="10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6668"/>
      </w:tblGrid>
      <w:tr w:rsidR="004F44F8" w14:paraId="029F0E78" w14:textId="77777777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AE47" w14:textId="77777777" w:rsidR="00A50EAC" w:rsidRDefault="009F3E19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14:paraId="1989906B" w14:textId="77777777" w:rsidR="004F44F8" w:rsidRDefault="009F3E19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C4E" w14:textId="77777777" w:rsidR="00A50EAC" w:rsidRDefault="009F3E19" w:rsidP="00163188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Правила подготовки к выполнению </w:t>
            </w:r>
          </w:p>
          <w:p w14:paraId="4728C875" w14:textId="77777777" w:rsidR="004F44F8" w:rsidRDefault="009F3E19" w:rsidP="00163188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конкурсного задания</w:t>
            </w:r>
          </w:p>
        </w:tc>
      </w:tr>
      <w:tr w:rsidR="004F44F8" w14:paraId="24881FDE" w14:textId="77777777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C87" w14:textId="77777777" w:rsidR="004F44F8" w:rsidRDefault="009F3E19" w:rsidP="00163188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  <w:r w:rsidR="002A0AFD">
              <w:rPr>
                <w:rFonts w:ascii="Times New Roman" w:hAnsi="Times New Roman"/>
                <w:sz w:val="28"/>
                <w:szCs w:val="28"/>
              </w:rPr>
              <w:t xml:space="preserve"> в сборе</w:t>
            </w:r>
            <w:r w:rsidR="00A50EAC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ноутбук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63F4" w14:textId="77777777" w:rsidR="002A0AFD" w:rsidRPr="002A0AFD" w:rsidRDefault="002A0AFD" w:rsidP="00163188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7F4A8178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0"/>
              </w:numPr>
              <w:spacing w:after="0" w:line="240" w:lineRule="auto"/>
              <w:ind w:left="316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исправность работы мыши и клавиатуры;</w:t>
            </w:r>
          </w:p>
          <w:p w14:paraId="6855E648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0"/>
              </w:numPr>
              <w:spacing w:after="0" w:line="240" w:lineRule="auto"/>
              <w:ind w:left="316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исправность цветопередачи монитора;</w:t>
            </w:r>
          </w:p>
          <w:p w14:paraId="42704494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0"/>
              </w:numPr>
              <w:spacing w:after="0" w:line="240" w:lineRule="auto"/>
              <w:ind w:left="316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отсутствие розеток и/или иных проводов в зоне досягаемости;</w:t>
            </w:r>
          </w:p>
          <w:p w14:paraId="6803B53C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0"/>
              </w:numPr>
              <w:spacing w:after="0" w:line="240" w:lineRule="auto"/>
              <w:ind w:left="316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 xml:space="preserve">скорость работы при полной загруженности ПК (ноутбука); </w:t>
            </w:r>
          </w:p>
          <w:p w14:paraId="714CA5F8" w14:textId="77777777" w:rsidR="004F44F8" w:rsidRPr="008E664E" w:rsidRDefault="002A0AFD" w:rsidP="00163188">
            <w:pPr>
              <w:pStyle w:val="ae"/>
              <w:widowControl w:val="0"/>
              <w:numPr>
                <w:ilvl w:val="0"/>
                <w:numId w:val="10"/>
              </w:numPr>
              <w:spacing w:after="0" w:line="240" w:lineRule="auto"/>
              <w:ind w:left="316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следить за тем, чтобы вентиляционные отверстия устройств ничем не были закрыты.</w:t>
            </w:r>
          </w:p>
        </w:tc>
      </w:tr>
      <w:tr w:rsidR="004F44F8" w14:paraId="3AFC4074" w14:textId="77777777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5C65" w14:textId="77777777" w:rsidR="004F44F8" w:rsidRDefault="009F3E19" w:rsidP="00163188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Периферийные устройства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52E1" w14:textId="77777777" w:rsidR="004F44F8" w:rsidRDefault="002A0AFD" w:rsidP="00163188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3E19">
              <w:rPr>
                <w:rFonts w:ascii="Times New Roman" w:hAnsi="Times New Roman"/>
                <w:sz w:val="28"/>
                <w:szCs w:val="28"/>
              </w:rPr>
              <w:t>од руководством технического эксперта проверить работу периферийных устройств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44F8" w14:paraId="74B8D1FC" w14:textId="77777777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D40" w14:textId="77777777" w:rsidR="004F44F8" w:rsidRDefault="00A50EAC" w:rsidP="00163188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FBA8" w14:textId="77777777" w:rsidR="002A0AFD" w:rsidRDefault="002A0AFD" w:rsidP="00163188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Под руководством технического эксперта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5B93C2A" w14:textId="77777777" w:rsidR="002A0AFD" w:rsidRPr="002A0AFD" w:rsidRDefault="002A0AFD" w:rsidP="00163188">
            <w:pPr>
              <w:pStyle w:val="ae"/>
              <w:widowControl w:val="0"/>
              <w:numPr>
                <w:ilvl w:val="0"/>
                <w:numId w:val="10"/>
              </w:numPr>
              <w:spacing w:after="0" w:line="240" w:lineRule="auto"/>
              <w:ind w:left="316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роверить синхронность работы 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(ноутбука)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МФУ (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принтера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45F2D3" w14:textId="77777777" w:rsidR="002A0AFD" w:rsidRPr="002A0AFD" w:rsidRDefault="002A0AFD" w:rsidP="00163188">
            <w:pPr>
              <w:pStyle w:val="ae"/>
              <w:widowControl w:val="0"/>
              <w:numPr>
                <w:ilvl w:val="0"/>
                <w:numId w:val="10"/>
              </w:numPr>
              <w:spacing w:after="0" w:line="240" w:lineRule="auto"/>
              <w:ind w:left="316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совершить пробный запуск тестовой печати;</w:t>
            </w:r>
          </w:p>
          <w:p w14:paraId="2C813AC8" w14:textId="77777777" w:rsidR="004F44F8" w:rsidRDefault="002A0AFD" w:rsidP="00163188">
            <w:pPr>
              <w:pStyle w:val="ae"/>
              <w:widowControl w:val="0"/>
              <w:numPr>
                <w:ilvl w:val="0"/>
                <w:numId w:val="10"/>
              </w:numPr>
              <w:spacing w:after="0" w:line="240" w:lineRule="auto"/>
              <w:ind w:left="316" w:hanging="28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проверить наличие тонера и бумаги.</w:t>
            </w:r>
          </w:p>
        </w:tc>
      </w:tr>
      <w:tr w:rsidR="004F44F8" w14:paraId="2A5B67F2" w14:textId="77777777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ADC0" w14:textId="77777777" w:rsidR="004F44F8" w:rsidRDefault="009F3E19" w:rsidP="00163188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Накопители данных</w:t>
            </w:r>
            <w:r w:rsidR="00A50EAC">
              <w:rPr>
                <w:rFonts w:ascii="Times New Roman" w:hAnsi="Times New Roman"/>
                <w:sz w:val="28"/>
                <w:szCs w:val="28"/>
              </w:rPr>
              <w:t xml:space="preserve"> (флеш-накопители)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8CAC" w14:textId="77777777" w:rsidR="004F44F8" w:rsidRDefault="002A0AFD" w:rsidP="00163188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 возможность записи, чтения и сохранения информации</w:t>
            </w:r>
            <w:r w:rsidR="00874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64E">
              <w:rPr>
                <w:rFonts w:ascii="Times New Roman" w:hAnsi="Times New Roman"/>
                <w:sz w:val="28"/>
                <w:szCs w:val="28"/>
              </w:rPr>
              <w:t>н</w:t>
            </w:r>
            <w:r w:rsidR="0087473A">
              <w:rPr>
                <w:rFonts w:ascii="Times New Roman" w:hAnsi="Times New Roman"/>
                <w:sz w:val="28"/>
                <w:szCs w:val="28"/>
              </w:rPr>
              <w:t>а флеш-накопителях</w:t>
            </w:r>
          </w:p>
        </w:tc>
      </w:tr>
      <w:tr w:rsidR="004F44F8" w14:paraId="7E6B4A11" w14:textId="77777777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7101" w14:textId="77777777" w:rsidR="004F44F8" w:rsidRDefault="009F3E19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Офисный стул, стол</w:t>
            </w:r>
            <w:r w:rsidR="0087473A">
              <w:rPr>
                <w:rFonts w:ascii="Times New Roman" w:hAnsi="Times New Roman"/>
                <w:sz w:val="28"/>
                <w:szCs w:val="28"/>
              </w:rPr>
              <w:t>, положение монитора (ноутбука)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EEC8" w14:textId="77777777" w:rsidR="004F44F8" w:rsidRDefault="00A50EAC" w:rsidP="00163188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F3E19">
              <w:rPr>
                <w:rFonts w:ascii="Times New Roman" w:hAnsi="Times New Roman"/>
                <w:sz w:val="28"/>
                <w:szCs w:val="28"/>
              </w:rPr>
              <w:t xml:space="preserve">трегулировать 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>угол наклона экрана монитора, положения клавиатуры</w:t>
            </w:r>
            <w:r w:rsidR="0087473A">
              <w:rPr>
                <w:rFonts w:ascii="Times New Roman" w:hAnsi="Times New Roman"/>
                <w:sz w:val="28"/>
                <w:szCs w:val="28"/>
              </w:rPr>
              <w:t>, высоту стула и стола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 xml:space="preserve">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</w:tc>
      </w:tr>
      <w:tr w:rsidR="004F44F8" w14:paraId="18DB5249" w14:textId="77777777" w:rsidTr="008E664E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5F17" w14:textId="77777777" w:rsidR="004F44F8" w:rsidRDefault="009F3E19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Флип-чарт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EB5E" w14:textId="77777777" w:rsidR="004F44F8" w:rsidRDefault="00A50EAC" w:rsidP="00163188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3E19">
              <w:rPr>
                <w:rFonts w:ascii="Times New Roman" w:hAnsi="Times New Roman"/>
                <w:sz w:val="28"/>
                <w:szCs w:val="28"/>
              </w:rPr>
              <w:t>роверить н</w:t>
            </w:r>
            <w:r>
              <w:rPr>
                <w:rFonts w:ascii="Times New Roman" w:hAnsi="Times New Roman"/>
                <w:sz w:val="28"/>
                <w:szCs w:val="28"/>
              </w:rPr>
              <w:t>адежность установки флип-чарта</w:t>
            </w:r>
            <w:r w:rsidR="002A0AFD">
              <w:rPr>
                <w:rFonts w:ascii="Times New Roman" w:hAnsi="Times New Roman"/>
                <w:sz w:val="28"/>
                <w:szCs w:val="28"/>
              </w:rPr>
              <w:t>, наличие комплекта маркеров</w:t>
            </w:r>
          </w:p>
        </w:tc>
      </w:tr>
    </w:tbl>
    <w:p w14:paraId="30F08BE5" w14:textId="77777777" w:rsidR="004F44F8" w:rsidRDefault="00A50EAC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3E19">
        <w:rPr>
          <w:rFonts w:ascii="Times New Roman" w:hAnsi="Times New Roman"/>
          <w:sz w:val="28"/>
          <w:szCs w:val="28"/>
        </w:rPr>
        <w:t>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17338DB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 день проведения конкурса, изучить содержание и порядок </w:t>
      </w:r>
      <w:r w:rsidR="00A50EAC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модулей конкурсного задания, а также безопасные приемы их выполнения. Проверить пригодность оборудования визуальным осмотром.</w:t>
      </w:r>
    </w:p>
    <w:p w14:paraId="2FD0377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14:paraId="61EC9A7C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осмотреть и привести в порядок рабочее место, </w:t>
      </w:r>
      <w:r w:rsidR="002A0AFD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lastRenderedPageBreak/>
        <w:t>индивидуальной защиты;</w:t>
      </w:r>
    </w:p>
    <w:p w14:paraId="4CEF611C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убедиться в достаточности освещенности;</w:t>
      </w:r>
    </w:p>
    <w:p w14:paraId="166D55C0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7B7F73C6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38968A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Подготовить необходимые для работы материалы, </w:t>
      </w:r>
      <w:r w:rsidR="002A0AFD">
        <w:rPr>
          <w:rFonts w:ascii="Times New Roman" w:hAnsi="Times New Roman"/>
          <w:sz w:val="28"/>
          <w:szCs w:val="28"/>
        </w:rPr>
        <w:t xml:space="preserve">канцелярские принадлежности, </w:t>
      </w:r>
      <w:r>
        <w:rPr>
          <w:rFonts w:ascii="Times New Roman" w:hAnsi="Times New Roman"/>
          <w:sz w:val="28"/>
          <w:szCs w:val="28"/>
        </w:rPr>
        <w:t>приспособления, и разложить их на свои места, убрать с рабочего стола все лишнее.</w:t>
      </w:r>
    </w:p>
    <w:p w14:paraId="2980433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</w:t>
      </w:r>
      <w:r w:rsidR="002A0AFD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немедленно сообщить Эксперту и до устранения неполадок к конкурсному заданию не приступать.</w:t>
      </w:r>
    </w:p>
    <w:p w14:paraId="389F03BF" w14:textId="77777777" w:rsidR="004F44F8" w:rsidRPr="001E54FB" w:rsidRDefault="009F3E19" w:rsidP="008E664E">
      <w:pPr>
        <w:pStyle w:val="2"/>
        <w:numPr>
          <w:ilvl w:val="0"/>
          <w:numId w:val="7"/>
        </w:numPr>
        <w:spacing w:before="360" w:after="360"/>
        <w:ind w:left="782" w:hanging="357"/>
      </w:pPr>
      <w:bookmarkStart w:id="9" w:name="_heading=h.tyjcwt" w:colFirst="0" w:colLast="0"/>
      <w:bookmarkStart w:id="10" w:name="_Toc158153340"/>
      <w:bookmarkEnd w:id="9"/>
      <w:r w:rsidRPr="001E54FB">
        <w:t>Требования охраны труда во время работы</w:t>
      </w:r>
      <w:bookmarkEnd w:id="10"/>
    </w:p>
    <w:p w14:paraId="475F98C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5"/>
        <w:tblW w:w="10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8186"/>
      </w:tblGrid>
      <w:tr w:rsidR="004F44F8" w14:paraId="738213D8" w14:textId="77777777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8400" w14:textId="77777777" w:rsidR="004F44F8" w:rsidRDefault="009F3E19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C3F3" w14:textId="77777777" w:rsidR="004F44F8" w:rsidRDefault="009F3E19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4F44F8" w14:paraId="2BF845AC" w14:textId="77777777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4C1D" w14:textId="77777777" w:rsidR="004F44F8" w:rsidRDefault="002A0AFD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Компьютер в сборе (монитор, мышь, клавиатура) </w:t>
            </w:r>
            <w:r w:rsidR="0087473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или 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ноутбук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DE1D" w14:textId="77777777" w:rsidR="002A0AFD" w:rsidRPr="002A0AFD" w:rsidRDefault="002A0AFD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Во время работы:</w:t>
            </w:r>
          </w:p>
          <w:p w14:paraId="3EB9AF64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необходимо аккуратно обращаться с проводами;</w:t>
            </w:r>
          </w:p>
          <w:p w14:paraId="748A5349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14:paraId="79AA0E0E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14:paraId="0BEA16B7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 xml:space="preserve">недопустимо самостоятельно проводить ремонт ПК </w:t>
            </w:r>
            <w:r w:rsidR="0087473A" w:rsidRPr="008E664E">
              <w:rPr>
                <w:rFonts w:ascii="Times New Roman" w:hAnsi="Times New Roman"/>
                <w:sz w:val="28"/>
                <w:szCs w:val="28"/>
              </w:rPr>
              <w:t xml:space="preserve">(ноутбука) </w:t>
            </w:r>
            <w:r w:rsidRPr="008E664E">
              <w:rPr>
                <w:rFonts w:ascii="Times New Roman" w:hAnsi="Times New Roman"/>
                <w:sz w:val="28"/>
                <w:szCs w:val="28"/>
              </w:rPr>
              <w:t>и оргтехники при отсутствии специальных навыков;</w:t>
            </w:r>
          </w:p>
          <w:p w14:paraId="2E76260D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14:paraId="059E83B6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2D2F9F6E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sz w:val="28"/>
                <w:szCs w:val="28"/>
              </w:rPr>
              <w:t>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17040F49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11CB3292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3B5FD6B8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нельзя производить самостоятельно вскрытие и ремонт оборудования;</w:t>
            </w:r>
          </w:p>
          <w:p w14:paraId="66BD15DA" w14:textId="77777777" w:rsidR="002A0AFD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запрещается переключать разъемы интерфейсных кабелей периферийных устройств;</w:t>
            </w:r>
          </w:p>
          <w:p w14:paraId="7EFC3132" w14:textId="77777777" w:rsidR="004F44F8" w:rsidRPr="008E664E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4F44F8" w14:paraId="1312416E" w14:textId="77777777" w:rsidTr="008E664E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0B9" w14:textId="77777777" w:rsidR="004F44F8" w:rsidRDefault="009F3E19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  <w:lastRenderedPageBreak/>
              <w:t xml:space="preserve">Принтер </w:t>
            </w:r>
            <w:r w:rsidR="002A0AFD">
              <w:rPr>
                <w:rFonts w:ascii="Times New Roman" w:hAnsi="Times New Roman"/>
                <w:color w:val="333333"/>
                <w:sz w:val="28"/>
                <w:szCs w:val="28"/>
              </w:rPr>
              <w:t>(МФУ)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8FDB" w14:textId="77777777" w:rsidR="002A0AFD" w:rsidRPr="002A0AFD" w:rsidRDefault="002A0AFD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Электробезопасность</w:t>
            </w:r>
          </w:p>
          <w:p w14:paraId="2700BF11" w14:textId="77777777" w:rsidR="002A0AFD" w:rsidRPr="002A0AFD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располагать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предметы на шнур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ах питания;</w:t>
            </w:r>
          </w:p>
          <w:p w14:paraId="62AEC86A" w14:textId="77777777" w:rsidR="002A0AFD" w:rsidRPr="002A0AFD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 закрывать вентиляционные отверстия, э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ти отверстия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предотвращают перегрев принтера;</w:t>
            </w:r>
          </w:p>
          <w:p w14:paraId="664B7128" w14:textId="77777777" w:rsidR="002A0AFD" w:rsidRPr="002A0AFD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е допуска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попадания в прин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тер скобок и скрепок для бумаги;</w:t>
            </w:r>
          </w:p>
          <w:p w14:paraId="774105E3" w14:textId="77777777" w:rsidR="002A0AFD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е вставля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никаких предме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тов в щели и отверстия принтера, к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148BC70F" w14:textId="77777777" w:rsidR="002A0AFD" w:rsidRPr="002A0AFD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664E">
              <w:rPr>
                <w:rFonts w:ascii="Times New Roman" w:hAnsi="Times New Roman"/>
                <w:color w:val="333333"/>
                <w:sz w:val="28"/>
                <w:szCs w:val="28"/>
              </w:rPr>
              <w:t>при удалении застрявшей бумаги необходимо отключать питание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14:paraId="51604C03" w14:textId="77777777" w:rsidR="002A0AFD" w:rsidRPr="002A0AFD" w:rsidRDefault="002A0AFD" w:rsidP="00163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В случае возникновения необычного шума или запаха:</w:t>
            </w:r>
          </w:p>
          <w:p w14:paraId="7650E674" w14:textId="77777777" w:rsidR="002A0AFD" w:rsidRPr="002A0AFD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немедленно выключить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принтер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(МФУ)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14:paraId="18A5E867" w14:textId="77777777" w:rsidR="002A0AFD" w:rsidRPr="002A0AFD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ын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вилку шнура питания из розетки.</w:t>
            </w:r>
          </w:p>
          <w:p w14:paraId="2FD17F6D" w14:textId="77777777" w:rsidR="004F44F8" w:rsidRPr="002A0AFD" w:rsidRDefault="002A0AFD" w:rsidP="00163188">
            <w:pPr>
              <w:pStyle w:val="ae"/>
              <w:widowControl w:val="0"/>
              <w:numPr>
                <w:ilvl w:val="0"/>
                <w:numId w:val="11"/>
              </w:numPr>
              <w:spacing w:after="0" w:line="240" w:lineRule="auto"/>
              <w:ind w:left="275" w:hanging="283"/>
              <w:contextualSpacing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ля устранения неполадок сообщит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эксперту.</w:t>
            </w:r>
          </w:p>
        </w:tc>
      </w:tr>
    </w:tbl>
    <w:p w14:paraId="3E64E1B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выполнении конкурсных заданий и уборке рабочих мест:</w:t>
      </w:r>
    </w:p>
    <w:p w14:paraId="3F3411A2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4B9539C2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настоящую инструкцию;</w:t>
      </w:r>
    </w:p>
    <w:p w14:paraId="36D5B360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правила эксплуатации оборудования, не подвергать </w:t>
      </w:r>
      <w:r w:rsidR="002A0AFD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механическим ударам, не допускать падений;</w:t>
      </w:r>
    </w:p>
    <w:p w14:paraId="3F4F32EE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порядок и чистоту на рабочем месте;</w:t>
      </w:r>
    </w:p>
    <w:p w14:paraId="5C61B21F" w14:textId="77777777" w:rsidR="004F44F8" w:rsidRDefault="009F3E19" w:rsidP="008E664E">
      <w:pPr>
        <w:pStyle w:val="ae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конкурсные задания только исправным оборудованием.</w:t>
      </w:r>
    </w:p>
    <w:p w14:paraId="2AFB2B0D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0AF58C2" w14:textId="77777777" w:rsidR="004F44F8" w:rsidRDefault="009F3E19" w:rsidP="008E664E">
      <w:pPr>
        <w:pStyle w:val="2"/>
        <w:numPr>
          <w:ilvl w:val="0"/>
          <w:numId w:val="7"/>
        </w:numPr>
        <w:spacing w:before="360" w:after="360"/>
        <w:ind w:left="782" w:hanging="357"/>
        <w:rPr>
          <w:i/>
        </w:rPr>
      </w:pPr>
      <w:bookmarkStart w:id="11" w:name="_heading=h.3dy6vkm" w:colFirst="0" w:colLast="0"/>
      <w:bookmarkStart w:id="12" w:name="_Toc158153341"/>
      <w:bookmarkEnd w:id="11"/>
      <w:r w:rsidRPr="008271C9">
        <w:lastRenderedPageBreak/>
        <w:t>Требования охраны труда в аварийных ситуациях</w:t>
      </w:r>
      <w:bookmarkEnd w:id="12"/>
    </w:p>
    <w:p w14:paraId="61ECC57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35F7E61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возникновения у участника плохого самочувствия или пол</w:t>
      </w:r>
      <w:r w:rsidR="002A0AFD">
        <w:rPr>
          <w:rFonts w:ascii="Times New Roman" w:hAnsi="Times New Roman"/>
          <w:sz w:val="28"/>
          <w:szCs w:val="28"/>
        </w:rPr>
        <w:t>учения травмы сообщить об этом Э</w:t>
      </w:r>
      <w:r>
        <w:rPr>
          <w:rFonts w:ascii="Times New Roman" w:hAnsi="Times New Roman"/>
          <w:sz w:val="28"/>
          <w:szCs w:val="28"/>
        </w:rPr>
        <w:t>ксперту.</w:t>
      </w:r>
    </w:p>
    <w:p w14:paraId="11803DF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7FD6B1DA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A71F91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16D119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</w:t>
      </w:r>
      <w:r w:rsidR="002A0AFD">
        <w:rPr>
          <w:rFonts w:ascii="Times New Roman" w:hAnsi="Times New Roman"/>
          <w:sz w:val="28"/>
          <w:szCs w:val="28"/>
        </w:rPr>
        <w:t>ламя в «зародыше»</w:t>
      </w:r>
      <w:r>
        <w:rPr>
          <w:rFonts w:ascii="Times New Roman" w:hAnsi="Times New Roman"/>
          <w:sz w:val="28"/>
          <w:szCs w:val="28"/>
        </w:rPr>
        <w:t xml:space="preserve"> с обязательным соблюдением мер личной безопасности.</w:t>
      </w:r>
    </w:p>
    <w:p w14:paraId="40479BFA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637976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DB8B64A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При обнаружении взрывоопасного или подозрительного предмета не </w:t>
      </w:r>
      <w:r>
        <w:rPr>
          <w:rFonts w:ascii="Times New Roman" w:hAnsi="Times New Roman"/>
          <w:sz w:val="28"/>
          <w:szCs w:val="28"/>
        </w:rPr>
        <w:lastRenderedPageBreak/>
        <w:t>подходите близко к нему, предупредите о возможной опасности находящихся поблизости экспертов или обслуживающий персонал.</w:t>
      </w:r>
    </w:p>
    <w:p w14:paraId="62362D9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37FEBAC" w14:textId="77777777" w:rsidR="008E664E" w:rsidRDefault="008E664E">
      <w:pPr>
        <w:rPr>
          <w:rFonts w:ascii="Times New Roman" w:hAnsi="Times New Roman"/>
          <w:b/>
          <w:sz w:val="28"/>
          <w:szCs w:val="28"/>
          <w:lang w:eastAsia="en-US"/>
        </w:rPr>
      </w:pPr>
      <w:bookmarkStart w:id="13" w:name="_heading=h.1t3h5sf" w:colFirst="0" w:colLast="0"/>
      <w:bookmarkEnd w:id="13"/>
      <w:r>
        <w:br w:type="page"/>
      </w:r>
    </w:p>
    <w:p w14:paraId="6D80FBF3" w14:textId="77777777" w:rsidR="004F44F8" w:rsidRDefault="009F3E19" w:rsidP="008E664E">
      <w:pPr>
        <w:pStyle w:val="2"/>
        <w:numPr>
          <w:ilvl w:val="0"/>
          <w:numId w:val="7"/>
        </w:numPr>
        <w:spacing w:before="360" w:after="360"/>
        <w:ind w:left="782" w:hanging="357"/>
      </w:pPr>
      <w:bookmarkStart w:id="14" w:name="_Toc158153342"/>
      <w:r w:rsidRPr="008271C9">
        <w:lastRenderedPageBreak/>
        <w:t>Требование охраны труда по окончании работ</w:t>
      </w:r>
      <w:bookmarkEnd w:id="14"/>
    </w:p>
    <w:p w14:paraId="084E8AA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работ каждый участник обязан:</w:t>
      </w:r>
    </w:p>
    <w:p w14:paraId="4829AF0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Привести в порядок рабочее место. </w:t>
      </w:r>
    </w:p>
    <w:p w14:paraId="022CD6F9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9F3E19">
        <w:rPr>
          <w:rFonts w:ascii="Times New Roman" w:hAnsi="Times New Roman"/>
          <w:sz w:val="28"/>
          <w:szCs w:val="28"/>
        </w:rPr>
        <w:t>. Отключить оборудование от сети.</w:t>
      </w:r>
    </w:p>
    <w:p w14:paraId="0D3FB4C0" w14:textId="77777777" w:rsidR="004F44F8" w:rsidRDefault="009F3E19" w:rsidP="008747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A0A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Сообщить эксперту о выявленных во время выполнения конкурсных заданий неполадках и неисправн</w:t>
      </w:r>
      <w:r w:rsidR="002A0AFD">
        <w:rPr>
          <w:rFonts w:ascii="Times New Roman" w:hAnsi="Times New Roman"/>
          <w:sz w:val="28"/>
          <w:szCs w:val="28"/>
        </w:rPr>
        <w:t>остях оборудования</w:t>
      </w:r>
      <w:r>
        <w:rPr>
          <w:rFonts w:ascii="Times New Roman" w:hAnsi="Times New Roman"/>
          <w:sz w:val="28"/>
          <w:szCs w:val="28"/>
        </w:rPr>
        <w:t>, и других факторах, влияющих на безопасность выполнения конкурсного задания.</w:t>
      </w:r>
    </w:p>
    <w:p w14:paraId="6005D642" w14:textId="77777777" w:rsidR="008E664E" w:rsidRDefault="009F3E19" w:rsidP="0087473A">
      <w:pPr>
        <w:pStyle w:val="1"/>
      </w:pPr>
      <w:bookmarkStart w:id="15" w:name="_heading=h.4d34og8" w:colFirst="0" w:colLast="0"/>
      <w:bookmarkEnd w:id="15"/>
      <w:r>
        <w:br w:type="page"/>
      </w:r>
      <w:bookmarkStart w:id="16" w:name="_Toc158153343"/>
      <w:r w:rsidRPr="002A0AFD">
        <w:lastRenderedPageBreak/>
        <w:t xml:space="preserve">Инструкция по охране </w:t>
      </w:r>
      <w:r w:rsidR="0087473A">
        <w:t>труда для экспертов компетенции</w:t>
      </w:r>
      <w:bookmarkEnd w:id="16"/>
    </w:p>
    <w:p w14:paraId="5AF98EC3" w14:textId="4E6A35BB" w:rsidR="004F44F8" w:rsidRPr="002A0AFD" w:rsidRDefault="00F00061" w:rsidP="0087473A">
      <w:pPr>
        <w:pStyle w:val="1"/>
      </w:pPr>
      <w:r w:rsidRPr="00F00061">
        <w:t xml:space="preserve"> </w:t>
      </w:r>
      <w:bookmarkStart w:id="17" w:name="_Toc158153344"/>
      <w:r w:rsidR="009F3E19" w:rsidRPr="002A0AFD">
        <w:t>«</w:t>
      </w:r>
      <w:r w:rsidR="00163188" w:rsidRPr="00163188">
        <w:t>Технологическое предпринимательство</w:t>
      </w:r>
      <w:r w:rsidR="009F3E19" w:rsidRPr="002A0AFD">
        <w:t>»</w:t>
      </w:r>
      <w:bookmarkEnd w:id="17"/>
    </w:p>
    <w:p w14:paraId="32E6B5DE" w14:textId="77777777" w:rsidR="004F44F8" w:rsidRPr="001E54FB" w:rsidRDefault="009F3E19" w:rsidP="008E664E">
      <w:pPr>
        <w:pStyle w:val="2"/>
        <w:numPr>
          <w:ilvl w:val="0"/>
          <w:numId w:val="8"/>
        </w:numPr>
        <w:spacing w:before="120" w:after="360"/>
        <w:ind w:left="782" w:hanging="357"/>
      </w:pPr>
      <w:bookmarkStart w:id="18" w:name="_heading=h.2s8eyo1" w:colFirst="0" w:colLast="0"/>
      <w:bookmarkStart w:id="19" w:name="_Toc158153345"/>
      <w:bookmarkEnd w:id="18"/>
      <w:r w:rsidRPr="001E54FB">
        <w:t>Общие требования охраны труда</w:t>
      </w:r>
      <w:bookmarkEnd w:id="19"/>
    </w:p>
    <w:p w14:paraId="57DBD61F" w14:textId="73195491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работе в качестве эксперта Компетенции «</w:t>
      </w:r>
      <w:r w:rsidR="00163188" w:rsidRPr="00163188">
        <w:rPr>
          <w:rFonts w:ascii="Times New Roman" w:hAnsi="Times New Roman"/>
          <w:sz w:val="28"/>
          <w:szCs w:val="28"/>
        </w:rPr>
        <w:t>Технологическое предпринимательство</w:t>
      </w:r>
      <w:r>
        <w:rPr>
          <w:rFonts w:ascii="Times New Roman" w:hAnsi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27B2404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C579AA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процессе контроля выполнения конкурсных заданий и нахождения на площадке </w:t>
      </w:r>
      <w:r w:rsidR="002A0AFD">
        <w:rPr>
          <w:rFonts w:ascii="Times New Roman" w:hAnsi="Times New Roman"/>
          <w:sz w:val="28"/>
          <w:szCs w:val="28"/>
        </w:rPr>
        <w:t>чемпионата</w:t>
      </w:r>
      <w:r>
        <w:rPr>
          <w:rFonts w:ascii="Times New Roman" w:hAnsi="Times New Roman"/>
          <w:sz w:val="28"/>
          <w:szCs w:val="28"/>
        </w:rPr>
        <w:t xml:space="preserve"> Эксперт обязан четко соблюдать:</w:t>
      </w:r>
    </w:p>
    <w:p w14:paraId="47D617B2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 xml:space="preserve">инструкции по охране труда и технике безопасности; </w:t>
      </w:r>
    </w:p>
    <w:p w14:paraId="7B57E5B2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7613DC4A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расписание и график проведения конкурсного задания, установленные режимы труда и отдыха.</w:t>
      </w:r>
    </w:p>
    <w:p w14:paraId="72F7022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работе на оборудовании согласно ИЛ на Эксперта могут воздействовать следующие вредные и (или) опасные факторы:</w:t>
      </w:r>
    </w:p>
    <w:p w14:paraId="091BB64B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Физические:</w:t>
      </w:r>
    </w:p>
    <w:p w14:paraId="072D2069" w14:textId="77777777" w:rsidR="004F44F8" w:rsidRPr="002A0AFD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AFD">
        <w:rPr>
          <w:rFonts w:ascii="Times New Roman" w:hAnsi="Times New Roman"/>
          <w:sz w:val="28"/>
          <w:szCs w:val="28"/>
        </w:rPr>
        <w:t>не привычное расположение офисной мебели и оборудования и не стационарное размещение компьют</w:t>
      </w:r>
      <w:r w:rsidR="002A0AFD" w:rsidRPr="002A0AFD">
        <w:rPr>
          <w:rFonts w:ascii="Times New Roman" w:hAnsi="Times New Roman"/>
          <w:sz w:val="28"/>
          <w:szCs w:val="28"/>
        </w:rPr>
        <w:t>ерной техники, флип-чартов</w:t>
      </w:r>
      <w:r w:rsidRPr="002A0AFD">
        <w:rPr>
          <w:rFonts w:ascii="Times New Roman" w:hAnsi="Times New Roman"/>
          <w:sz w:val="28"/>
          <w:szCs w:val="28"/>
        </w:rPr>
        <w:t>;</w:t>
      </w:r>
    </w:p>
    <w:p w14:paraId="6941025B" w14:textId="77777777" w:rsidR="002A0AFD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электрический ток при неисправности или отсутствии заземляющих устройств;</w:t>
      </w:r>
    </w:p>
    <w:p w14:paraId="7E044F52" w14:textId="77777777" w:rsidR="002A0AFD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острые края и режущие части оборудования (резаки, уничтожители бумаги), а также кромка бумаги;</w:t>
      </w:r>
    </w:p>
    <w:p w14:paraId="0663FD12" w14:textId="77777777" w:rsidR="008E664E" w:rsidRDefault="009F3E19" w:rsidP="001E54FB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sz w:val="28"/>
          <w:szCs w:val="28"/>
        </w:rPr>
        <w:t>статическое электричество;</w:t>
      </w:r>
    </w:p>
    <w:p w14:paraId="44F04DD1" w14:textId="77777777" w:rsidR="004F44F8" w:rsidRPr="008E664E" w:rsidRDefault="009F3E19" w:rsidP="001E54FB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повышенный уровень шума.</w:t>
      </w:r>
    </w:p>
    <w:p w14:paraId="51E6203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Химические:</w:t>
      </w:r>
    </w:p>
    <w:p w14:paraId="046DECC5" w14:textId="77777777" w:rsidR="004F44F8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повышенная концентрация CO</w:t>
      </w:r>
      <w:r w:rsidRPr="00182ACF">
        <w:rPr>
          <w:rFonts w:ascii="Times New Roman" w:hAnsi="Times New Roman"/>
          <w:color w:val="333333"/>
          <w:sz w:val="28"/>
          <w:szCs w:val="28"/>
          <w:highlight w:val="white"/>
          <w:vertAlign w:val="subscript"/>
        </w:rPr>
        <w:t>2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(при плохом проветривании помещения);</w:t>
      </w:r>
    </w:p>
    <w:p w14:paraId="0820E370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пары, газы и аэрозоли, выделяющиеся при работе с копировальной и </w:t>
      </w:r>
      <w:r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>печатающей оргтехникой в плохо проветриваемых помещениях;</w:t>
      </w:r>
    </w:p>
    <w:p w14:paraId="70C1F70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Психологические:</w:t>
      </w:r>
    </w:p>
    <w:p w14:paraId="5C2FDD34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чрезмерное напряжение внимания, усиленная нагрузка на зрение</w:t>
      </w:r>
    </w:p>
    <w:p w14:paraId="3345FD51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монотонность работ</w:t>
      </w:r>
      <w:r w:rsidR="002A0AFD">
        <w:rPr>
          <w:rFonts w:ascii="Times New Roman" w:hAnsi="Times New Roman"/>
          <w:color w:val="333333"/>
          <w:sz w:val="28"/>
          <w:szCs w:val="28"/>
          <w:highlight w:val="white"/>
        </w:rPr>
        <w:t>ы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>.</w:t>
      </w:r>
    </w:p>
    <w:p w14:paraId="1F13D5B5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F3E19">
        <w:rPr>
          <w:rFonts w:ascii="Times New Roman" w:hAnsi="Times New Roman"/>
          <w:sz w:val="28"/>
          <w:szCs w:val="28"/>
        </w:rPr>
        <w:t>. Применяемые во время выполнения конкурсного задания средства индивидуальной защиты:</w:t>
      </w:r>
    </w:p>
    <w:p w14:paraId="56FA4CF4" w14:textId="77777777" w:rsidR="004F44F8" w:rsidRPr="008E664E" w:rsidRDefault="002A0AFD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одноразовые медицинские маски, санитайзеры;</w:t>
      </w:r>
    </w:p>
    <w:p w14:paraId="5B67226D" w14:textId="77777777" w:rsidR="002A0AFD" w:rsidRPr="008E664E" w:rsidRDefault="002A0AFD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одноразовые медицинские перчатки (по желанию).</w:t>
      </w:r>
    </w:p>
    <w:p w14:paraId="1EA09E1F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F3E19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14:paraId="12DEBBAB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F 04 Огнетушитель        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 wp14:anchorId="76DB7EE0" wp14:editId="5D9F5627">
            <wp:extent cx="457200" cy="438150"/>
            <wp:effectExtent l="0" t="0" r="0" b="0"/>
            <wp:docPr id="6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D24FA3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E 22 Указатель выхода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 wp14:anchorId="44B8FCE5" wp14:editId="07CAB828">
            <wp:extent cx="762000" cy="400050"/>
            <wp:effectExtent l="0" t="0" r="0" b="0"/>
            <wp:docPr id="6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45E2C0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E 23 Указатель запасного выхода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 wp14:anchorId="07079DA4" wp14:editId="4A375E84">
            <wp:extent cx="809625" cy="438150"/>
            <wp:effectExtent l="0" t="0" r="0" b="0"/>
            <wp:docPr id="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18C4FA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EC 01 Аптечка первой медицинской помощи      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 wp14:anchorId="4931C1CC" wp14:editId="14E492C4">
            <wp:extent cx="476250" cy="457200"/>
            <wp:effectExtent l="0" t="0" r="0" b="0"/>
            <wp:docPr id="7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993F3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P 01 Запрещается курить</w:t>
      </w:r>
      <w:r w:rsidRPr="008E664E">
        <w:rPr>
          <w:rFonts w:ascii="Times New Roman" w:hAnsi="Times New Roman"/>
          <w:noProof/>
          <w:color w:val="333333"/>
          <w:sz w:val="28"/>
          <w:szCs w:val="28"/>
          <w:highlight w:val="white"/>
        </w:rPr>
        <w:drawing>
          <wp:inline distT="0" distB="0" distL="0" distR="0" wp14:anchorId="1FDF3303" wp14:editId="50B4AA58">
            <wp:extent cx="495300" cy="495300"/>
            <wp:effectExtent l="0" t="0" r="0" b="0"/>
            <wp:docPr id="70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BD7EAE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9F3E19"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6AB1DC4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45BC45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0F881AD2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F3E19">
        <w:rPr>
          <w:rFonts w:ascii="Times New Roman" w:hAnsi="Times New Roman"/>
          <w:sz w:val="28"/>
          <w:szCs w:val="28"/>
        </w:rPr>
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14:paraId="73799C43" w14:textId="77777777" w:rsidR="004F44F8" w:rsidRDefault="009F3E19" w:rsidP="008E664E">
      <w:pPr>
        <w:pStyle w:val="2"/>
        <w:numPr>
          <w:ilvl w:val="0"/>
          <w:numId w:val="8"/>
        </w:numPr>
        <w:spacing w:before="360" w:after="360"/>
        <w:ind w:left="782" w:hanging="357"/>
      </w:pPr>
      <w:bookmarkStart w:id="20" w:name="_heading=h.17dp8vu" w:colFirst="0" w:colLast="0"/>
      <w:bookmarkStart w:id="21" w:name="_Toc158153346"/>
      <w:bookmarkEnd w:id="20"/>
      <w:r>
        <w:lastRenderedPageBreak/>
        <w:t>Требования охраны труда перед началом работы</w:t>
      </w:r>
      <w:bookmarkEnd w:id="21"/>
    </w:p>
    <w:p w14:paraId="1B6CBC7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Эксперты должны выполнить следующее:</w:t>
      </w:r>
    </w:p>
    <w:p w14:paraId="3586DA1A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</w:t>
      </w:r>
      <w:r w:rsidR="002A0AF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2A0AF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питьевой воды, проконтролировать подготовку рабочих мест участников в соответствии с Техническим описанием компетенции.</w:t>
      </w:r>
    </w:p>
    <w:p w14:paraId="1169EC1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Ежедневно, перед началом выполнения конкурсного задания участниками конкурса,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2793F81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72A259BB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осмотреть рабочие места экспертов и участников;</w:t>
      </w:r>
    </w:p>
    <w:p w14:paraId="59595C09" w14:textId="77777777" w:rsidR="004F44F8" w:rsidRPr="008E664E" w:rsidRDefault="008E664E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п</w:t>
      </w:r>
      <w:r w:rsidR="009F3E19" w:rsidRPr="008E664E">
        <w:rPr>
          <w:rFonts w:ascii="Times New Roman" w:hAnsi="Times New Roman"/>
          <w:color w:val="333333"/>
          <w:sz w:val="28"/>
          <w:szCs w:val="28"/>
          <w:highlight w:val="white"/>
        </w:rPr>
        <w:t>ривести в порядок рабочее место эксперта;</w:t>
      </w:r>
    </w:p>
    <w:p w14:paraId="542C9DE9" w14:textId="77777777" w:rsidR="004F44F8" w:rsidRPr="008E664E" w:rsidRDefault="008E664E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п</w:t>
      </w:r>
      <w:r w:rsidR="009F3E19" w:rsidRPr="008E664E">
        <w:rPr>
          <w:rFonts w:ascii="Times New Roman" w:hAnsi="Times New Roman"/>
          <w:color w:val="333333"/>
          <w:sz w:val="28"/>
          <w:szCs w:val="28"/>
          <w:highlight w:val="white"/>
        </w:rPr>
        <w:t>роверить правильность подключения оборудования в электросеть;</w:t>
      </w:r>
    </w:p>
    <w:p w14:paraId="4EB2C8EA" w14:textId="77777777" w:rsidR="004F44F8" w:rsidRPr="008E664E" w:rsidRDefault="002A0AFD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над</w:t>
      </w:r>
      <w:r w:rsidR="009F3E19" w:rsidRPr="008E664E">
        <w:rPr>
          <w:rFonts w:ascii="Times New Roman" w:hAnsi="Times New Roman"/>
          <w:color w:val="333333"/>
          <w:sz w:val="28"/>
          <w:szCs w:val="28"/>
          <w:highlight w:val="white"/>
        </w:rPr>
        <w:t>еть необходимые средства индивидуальной защиты;</w:t>
      </w:r>
    </w:p>
    <w:p w14:paraId="3BD2879C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осмотреть оборудование участников в возрасте до 18 лет, участники старше 18 лет осматривают 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оборудование 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самостоятельно.</w:t>
      </w:r>
    </w:p>
    <w:p w14:paraId="16A933E8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43902A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</w:t>
      </w:r>
      <w:r w:rsidR="002A0AFD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немедленно сообщить Техническому Эксперту и до устранения неполадок к работе не приступать.</w:t>
      </w:r>
    </w:p>
    <w:p w14:paraId="4A27A36C" w14:textId="77777777" w:rsidR="004F44F8" w:rsidRDefault="009F3E19" w:rsidP="008E664E">
      <w:pPr>
        <w:pStyle w:val="2"/>
        <w:numPr>
          <w:ilvl w:val="0"/>
          <w:numId w:val="8"/>
        </w:numPr>
        <w:spacing w:before="360" w:after="360"/>
        <w:ind w:left="782" w:hanging="357"/>
      </w:pPr>
      <w:bookmarkStart w:id="22" w:name="_heading=h.3rdcrjn" w:colFirst="0" w:colLast="0"/>
      <w:bookmarkStart w:id="23" w:name="_Toc158153347"/>
      <w:bookmarkEnd w:id="22"/>
      <w:r>
        <w:t>Требования охраны труда во время работы</w:t>
      </w:r>
      <w:bookmarkEnd w:id="23"/>
    </w:p>
    <w:p w14:paraId="6DB54FA8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При выполнении работ по оценке конкурсных заданий на персональном </w:t>
      </w:r>
      <w:r>
        <w:rPr>
          <w:rFonts w:ascii="Times New Roman" w:hAnsi="Times New Roman"/>
          <w:sz w:val="28"/>
          <w:szCs w:val="28"/>
        </w:rPr>
        <w:lastRenderedPageBreak/>
        <w:t>компьютере и другой оргтехнике, значения визуальных параметров должны находиться в пределах оптимального диапазона.</w:t>
      </w:r>
    </w:p>
    <w:p w14:paraId="5FBDCFA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FD4EC3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76763DE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313113B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Во избежание поражения током запрещается:</w:t>
      </w:r>
    </w:p>
    <w:p w14:paraId="42CF379D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229568D7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8E3BBAC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производить самостоятельно вскрытие и ремонт оборудования;</w:t>
      </w:r>
    </w:p>
    <w:p w14:paraId="33A39ED6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переключать разъемы интерфейсных кабелей периферийных устройств при вкл</w:t>
      </w:r>
      <w:r w:rsidR="008E664E">
        <w:rPr>
          <w:rFonts w:ascii="Times New Roman" w:hAnsi="Times New Roman"/>
          <w:color w:val="333333"/>
          <w:sz w:val="28"/>
          <w:szCs w:val="28"/>
          <w:highlight w:val="white"/>
        </w:rPr>
        <w:t>ю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ченном питании;</w:t>
      </w:r>
    </w:p>
    <w:p w14:paraId="27113A0E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загромождать верхние панели устройств бумагами и посторонними предметами;</w:t>
      </w:r>
    </w:p>
    <w:p w14:paraId="5AECFB68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допускать попадание влаги на поверхность системного блока (процессора), монитора, рабочую поверхность клавиатуры, дисков</w:t>
      </w:r>
      <w:r w:rsidR="002A0AFD"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одов, принтеров и др. устройств.</w:t>
      </w:r>
    </w:p>
    <w:p w14:paraId="5075BA31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4F74DBD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Эксперту во время работы с оргтехникой</w:t>
      </w:r>
      <w:r w:rsidR="002A0AFD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>:</w:t>
      </w:r>
    </w:p>
    <w:p w14:paraId="5122B27A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обращать внимание на символы, высвечивающиеся на панели оборудования, не игнорировать их;</w:t>
      </w:r>
    </w:p>
    <w:p w14:paraId="3B25D753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 xml:space="preserve">не снимать крышки и панели, жестко закрепленные на устройстве. В </w:t>
      </w: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>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35C25F4C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производить включение/выключение аппаратов мокрыми руками;</w:t>
      </w:r>
    </w:p>
    <w:p w14:paraId="7CCEBFC5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ставить на устройство емкости с водой, не класть металлические предметы;</w:t>
      </w:r>
    </w:p>
    <w:p w14:paraId="229FEE9E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эксплуатировать аппарат, если он перегрелся, стал дымиться, появился посторонний запах или звук;</w:t>
      </w:r>
    </w:p>
    <w:p w14:paraId="6C91D539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не эксплуатировать аппарат, если его уронили или корпус был поврежден;</w:t>
      </w:r>
    </w:p>
    <w:p w14:paraId="31ADE3E5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вынимать застрявшие листы можно только после отключения устройства из сети;</w:t>
      </w:r>
    </w:p>
    <w:p w14:paraId="770C8927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запрещается перемещать аппараты включенными в сеть;</w:t>
      </w:r>
    </w:p>
    <w:p w14:paraId="36F68984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все работы по замене картриджей, бумаги можно производить только после отключения аппарата от сети;</w:t>
      </w:r>
    </w:p>
    <w:p w14:paraId="2B06599B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запрещается опираться на стекло оригиналодержателя, класть на него какие-либо вещи помимо оригинала;</w:t>
      </w:r>
    </w:p>
    <w:p w14:paraId="2DA8622E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запрещается работать на аппарате с треснувшим стеклом;</w:t>
      </w:r>
    </w:p>
    <w:p w14:paraId="2FCB5481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обязательно мыть руки теплой водой с мылом после каждой чистки картриджей, узлов и т.д.;</w:t>
      </w:r>
    </w:p>
    <w:p w14:paraId="2675B1E1" w14:textId="77777777" w:rsidR="004F44F8" w:rsidRPr="008E664E" w:rsidRDefault="009F3E19" w:rsidP="008E664E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8E664E">
        <w:rPr>
          <w:rFonts w:ascii="Times New Roman" w:hAnsi="Times New Roman"/>
          <w:color w:val="333333"/>
          <w:sz w:val="28"/>
          <w:szCs w:val="28"/>
          <w:highlight w:val="white"/>
        </w:rPr>
        <w:t>просыпанный тонер, носитель немедленно собрать пылесосом или влажной ветошью.</w:t>
      </w:r>
    </w:p>
    <w:p w14:paraId="0C35D67D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0872336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Запрещается:</w:t>
      </w:r>
    </w:p>
    <w:p w14:paraId="202AE6E3" w14:textId="77777777"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устанавливать неизвестные системы паролирования и самостоятельно проводить переформатирование диска;</w:t>
      </w:r>
    </w:p>
    <w:p w14:paraId="28E85E98" w14:textId="77777777"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иметь при себе любые средства связи;</w:t>
      </w:r>
    </w:p>
    <w:p w14:paraId="7581B5AC" w14:textId="77777777"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пользоваться любой документацией кроме предусмотренной конкурсным заданием.</w:t>
      </w:r>
    </w:p>
    <w:p w14:paraId="0C237A21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4810F42B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3.10. При наблюдении за выполнением конкурсного задания участниками Эксперту:</w:t>
      </w:r>
    </w:p>
    <w:p w14:paraId="4D73E798" w14:textId="77777777"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передвигаться по конкурсной площадке не спеша, не делая резких движений, смотря под ноги;</w:t>
      </w:r>
    </w:p>
    <w:p w14:paraId="7288811E" w14:textId="77777777" w:rsidR="004F44F8" w:rsidRPr="0070596F" w:rsidRDefault="009F3E19" w:rsidP="0070596F">
      <w:pPr>
        <w:pStyle w:val="ae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70596F">
        <w:rPr>
          <w:rFonts w:ascii="Times New Roman" w:hAnsi="Times New Roman"/>
          <w:color w:val="333333"/>
          <w:sz w:val="28"/>
          <w:szCs w:val="28"/>
          <w:highlight w:val="white"/>
        </w:rPr>
        <w:t>соблюдать нормы эксплуатации компьютерной техники.</w:t>
      </w:r>
    </w:p>
    <w:p w14:paraId="79CE4000" w14:textId="77777777" w:rsidR="004F44F8" w:rsidRDefault="009F3E19" w:rsidP="0070596F">
      <w:pPr>
        <w:pStyle w:val="2"/>
        <w:numPr>
          <w:ilvl w:val="0"/>
          <w:numId w:val="8"/>
        </w:numPr>
        <w:spacing w:before="360" w:after="360"/>
        <w:ind w:left="782" w:hanging="357"/>
      </w:pPr>
      <w:bookmarkStart w:id="24" w:name="_heading=h.26in1rg" w:colFirst="0" w:colLast="0"/>
      <w:bookmarkStart w:id="25" w:name="_Toc158153348"/>
      <w:bookmarkEnd w:id="24"/>
      <w:r>
        <w:t>Требования охраны труда в аварийных ситуациях</w:t>
      </w:r>
      <w:bookmarkEnd w:id="25"/>
    </w:p>
    <w:p w14:paraId="787A339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</w:t>
      </w:r>
      <w:r w:rsidR="002A0AFD">
        <w:rPr>
          <w:rFonts w:ascii="Times New Roman" w:hAnsi="Times New Roman"/>
          <w:sz w:val="28"/>
          <w:szCs w:val="28"/>
        </w:rPr>
        <w:t>ранению неисправностей, а так</w:t>
      </w:r>
      <w:r>
        <w:rPr>
          <w:rFonts w:ascii="Times New Roman" w:hAnsi="Times New Roman"/>
          <w:sz w:val="28"/>
          <w:szCs w:val="28"/>
        </w:rPr>
        <w:t>же сообщить о случившемся Техническому Эксперту. Работу продолжать только после устранения возникшей неисправности.</w:t>
      </w:r>
    </w:p>
    <w:p w14:paraId="031AF25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BD0BC0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1C9C45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447D204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0F4B4CB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2A0AF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зародыше</w:t>
      </w:r>
      <w:r w:rsidR="002A0A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обязательным соблюдением мер личной безопасности.</w:t>
      </w:r>
    </w:p>
    <w:p w14:paraId="56CB8A1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97D33E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33CEA7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42FB2D3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</w:t>
      </w:r>
      <w:r w:rsidR="002A0AFD">
        <w:rPr>
          <w:rFonts w:ascii="Times New Roman" w:hAnsi="Times New Roman"/>
          <w:sz w:val="28"/>
          <w:szCs w:val="28"/>
        </w:rPr>
        <w:t xml:space="preserve"> участников и других экспертов с</w:t>
      </w:r>
      <w:r>
        <w:rPr>
          <w:rFonts w:ascii="Times New Roman" w:hAnsi="Times New Roman"/>
          <w:sz w:val="28"/>
          <w:szCs w:val="28"/>
        </w:rPr>
        <w:t xml:space="preserve">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901B4D3" w14:textId="77777777" w:rsidR="004F44F8" w:rsidRDefault="009F3E19" w:rsidP="0070596F">
      <w:pPr>
        <w:pStyle w:val="2"/>
        <w:numPr>
          <w:ilvl w:val="0"/>
          <w:numId w:val="8"/>
        </w:numPr>
        <w:spacing w:before="360" w:after="360"/>
        <w:ind w:left="782" w:hanging="357"/>
      </w:pPr>
      <w:bookmarkStart w:id="26" w:name="_heading=h.lnxbz9" w:colFirst="0" w:colLast="0"/>
      <w:bookmarkStart w:id="27" w:name="_Toc158153349"/>
      <w:bookmarkEnd w:id="26"/>
      <w:r>
        <w:t>Требование охраны труда по окончании работ</w:t>
      </w:r>
      <w:bookmarkEnd w:id="27"/>
    </w:p>
    <w:p w14:paraId="1182DE71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конкурсного дня Эксперт обязан:</w:t>
      </w:r>
    </w:p>
    <w:p w14:paraId="649C5C1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Отключить электрические приборы, оборудование от источника питания.</w:t>
      </w:r>
    </w:p>
    <w:p w14:paraId="5D8572F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63981F5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5DF6E328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19"/>
          <w:szCs w:val="19"/>
        </w:rPr>
      </w:pPr>
    </w:p>
    <w:p w14:paraId="63756938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F44F8" w:rsidSect="002D38E5">
      <w:footerReference w:type="default" r:id="rId14"/>
      <w:pgSz w:w="11906" w:h="16838"/>
      <w:pgMar w:top="709" w:right="709" w:bottom="851" w:left="1134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8161" w14:textId="77777777" w:rsidR="007C67FB" w:rsidRDefault="007C67FB">
      <w:pPr>
        <w:spacing w:after="0" w:line="240" w:lineRule="auto"/>
      </w:pPr>
      <w:r>
        <w:separator/>
      </w:r>
    </w:p>
  </w:endnote>
  <w:endnote w:type="continuationSeparator" w:id="0">
    <w:p w14:paraId="630A725C" w14:textId="77777777" w:rsidR="007C67FB" w:rsidRDefault="007C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auto"/>
    <w:pitch w:val="default"/>
  </w:font>
  <w:font w:name="Lohit Hind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93023"/>
    </w:sdtPr>
    <w:sdtEndPr/>
    <w:sdtContent>
      <w:p w14:paraId="4274D409" w14:textId="77777777" w:rsidR="008E664E" w:rsidRDefault="004670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F72B1F" w14:textId="77777777" w:rsidR="008E664E" w:rsidRDefault="008E66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64B6" w14:textId="77777777" w:rsidR="007C67FB" w:rsidRDefault="007C67FB">
      <w:pPr>
        <w:spacing w:after="0" w:line="240" w:lineRule="auto"/>
      </w:pPr>
      <w:r>
        <w:separator/>
      </w:r>
    </w:p>
  </w:footnote>
  <w:footnote w:type="continuationSeparator" w:id="0">
    <w:p w14:paraId="03476AB1" w14:textId="77777777" w:rsidR="007C67FB" w:rsidRDefault="007C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E56"/>
    <w:multiLevelType w:val="hybridMultilevel"/>
    <w:tmpl w:val="C142995C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73C7"/>
    <w:multiLevelType w:val="hybridMultilevel"/>
    <w:tmpl w:val="C280545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414"/>
    <w:multiLevelType w:val="hybridMultilevel"/>
    <w:tmpl w:val="0E78859A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B92AC0"/>
    <w:multiLevelType w:val="hybridMultilevel"/>
    <w:tmpl w:val="9A2C3182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4397"/>
    <w:multiLevelType w:val="hybridMultilevel"/>
    <w:tmpl w:val="7DB4C234"/>
    <w:lvl w:ilvl="0" w:tplc="A6825B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67E63D30"/>
    <w:multiLevelType w:val="hybridMultilevel"/>
    <w:tmpl w:val="29167F4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50"/>
    <w:multiLevelType w:val="hybridMultilevel"/>
    <w:tmpl w:val="20047BD0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2A6BDE"/>
    <w:multiLevelType w:val="multilevel"/>
    <w:tmpl w:val="C49E5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D259C"/>
    <w:multiLevelType w:val="multilevel"/>
    <w:tmpl w:val="6B60BE9E"/>
    <w:lvl w:ilvl="0">
      <w:start w:val="1"/>
      <w:numFmt w:val="decimal"/>
      <w:lvlText w:val="%1."/>
      <w:lvlJc w:val="left"/>
      <w:pPr>
        <w:ind w:left="333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70FE111D"/>
    <w:multiLevelType w:val="hybridMultilevel"/>
    <w:tmpl w:val="544E85DE"/>
    <w:lvl w:ilvl="0" w:tplc="D8921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015462"/>
    <w:multiLevelType w:val="multilevel"/>
    <w:tmpl w:val="FA00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7ADE"/>
    <w:multiLevelType w:val="hybridMultilevel"/>
    <w:tmpl w:val="CC1CFE30"/>
    <w:lvl w:ilvl="0" w:tplc="159C40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F8"/>
    <w:rsid w:val="00031916"/>
    <w:rsid w:val="000437D0"/>
    <w:rsid w:val="00163188"/>
    <w:rsid w:val="00182ACF"/>
    <w:rsid w:val="001B0A8D"/>
    <w:rsid w:val="001E54FB"/>
    <w:rsid w:val="001F392F"/>
    <w:rsid w:val="002A0AFD"/>
    <w:rsid w:val="002C5DA9"/>
    <w:rsid w:val="002D38E5"/>
    <w:rsid w:val="00323CEC"/>
    <w:rsid w:val="003C5D95"/>
    <w:rsid w:val="003D3A90"/>
    <w:rsid w:val="00407756"/>
    <w:rsid w:val="00467071"/>
    <w:rsid w:val="004F44F8"/>
    <w:rsid w:val="00605B2C"/>
    <w:rsid w:val="00665527"/>
    <w:rsid w:val="00692F02"/>
    <w:rsid w:val="00702987"/>
    <w:rsid w:val="0070596F"/>
    <w:rsid w:val="007308BC"/>
    <w:rsid w:val="007C0D3D"/>
    <w:rsid w:val="007C67FB"/>
    <w:rsid w:val="008271C9"/>
    <w:rsid w:val="00862FB7"/>
    <w:rsid w:val="0087473A"/>
    <w:rsid w:val="008E664E"/>
    <w:rsid w:val="0099268A"/>
    <w:rsid w:val="009F3E19"/>
    <w:rsid w:val="00A50EAC"/>
    <w:rsid w:val="00A7366C"/>
    <w:rsid w:val="00A93D93"/>
    <w:rsid w:val="00BD266D"/>
    <w:rsid w:val="00CC6F68"/>
    <w:rsid w:val="00DB322A"/>
    <w:rsid w:val="00F00061"/>
    <w:rsid w:val="00F30321"/>
    <w:rsid w:val="00F7268E"/>
    <w:rsid w:val="00FC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DF585"/>
  <w15:docId w15:val="{A3A40CBA-7191-409E-A5CD-AA2A2511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54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E54FB"/>
    <w:pPr>
      <w:keepNext/>
      <w:keepLines/>
      <w:widowControl w:val="0"/>
      <w:tabs>
        <w:tab w:val="left" w:pos="142"/>
      </w:tabs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E54FB"/>
    <w:pPr>
      <w:keepNext/>
      <w:widowControl w:val="0"/>
      <w:spacing w:after="0" w:line="360" w:lineRule="auto"/>
      <w:ind w:left="426"/>
      <w:jc w:val="center"/>
      <w:outlineLvl w:val="1"/>
    </w:pPr>
    <w:rPr>
      <w:rFonts w:ascii="Times New Roman" w:hAnsi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rsid w:val="009926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926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926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926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26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9268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1E54FB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4">
    <w:name w:val="Базовый"/>
    <w:rsid w:val="00367254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25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254"/>
    <w:rPr>
      <w:rFonts w:ascii="Calibri" w:eastAsia="Times New Roman" w:hAnsi="Calibri" w:cs="Times New Roman"/>
      <w:lang w:eastAsia="ru-RU"/>
    </w:rPr>
  </w:style>
  <w:style w:type="paragraph" w:customStyle="1" w:styleId="Docsubtitle2">
    <w:name w:val="Doc subtitle2"/>
    <w:basedOn w:val="a"/>
    <w:link w:val="Docsubtitle2Char"/>
    <w:qFormat/>
    <w:rsid w:val="00367254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367254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367254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table" w:customStyle="1" w:styleId="11">
    <w:name w:val="Сетка таблицы1"/>
    <w:basedOn w:val="a1"/>
    <w:next w:val="a9"/>
    <w:uiPriority w:val="39"/>
    <w:rsid w:val="00367254"/>
    <w:pPr>
      <w:spacing w:after="0" w:line="240" w:lineRule="auto"/>
    </w:pPr>
    <w:rPr>
      <w:rFonts w:eastAsia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6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D7D0B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F507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07BB"/>
    <w:rPr>
      <w:vertAlign w:val="superscript"/>
    </w:rPr>
  </w:style>
  <w:style w:type="paragraph" w:styleId="ae">
    <w:name w:val="List Paragraph"/>
    <w:basedOn w:val="a"/>
    <w:uiPriority w:val="34"/>
    <w:qFormat/>
    <w:rsid w:val="00554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4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1E4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1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718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Subtitle"/>
    <w:basedOn w:val="a"/>
    <w:next w:val="a"/>
    <w:rsid w:val="009926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9926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926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926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BD26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266D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BD2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9padf+j8HviP/n97xniXuTttZw==">AMUW2mWBtef1FDTJmGiEbrbjDWBZFCudv+DXm4f/49RDNYyq5Bucc24wNhEw5YV2LADW1cuvQpfP3mIE8CUxAZSsRXex4eZFfYzziR80TPECHUhBG1qEkfzuSNKq0rLtxKB4T6yMMyfidFPr8+I8VasG2DEFIb3/RuI1QnGIYm04LZOaFxDDIF6snSc/edS6Ib1nz/agN57LSRbZb4uOvueFues7TlE8++/F18y8UqR/H0/KZMFnwt6flwVO6g/j1xlJuC3Y2bzH6rUrBasS7awZJnPZ031D8gEYHclafoVBMeEQaqWS+ItL/xxHKizTkfQWx+CSJJ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Economist</cp:lastModifiedBy>
  <cp:revision>3</cp:revision>
  <dcterms:created xsi:type="dcterms:W3CDTF">2024-11-19T10:24:00Z</dcterms:created>
  <dcterms:modified xsi:type="dcterms:W3CDTF">2024-11-19T10:24:00Z</dcterms:modified>
</cp:coreProperties>
</file>