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C9640E" w14:paraId="74DB6DA2" w14:textId="77777777" w:rsidTr="00FF75AE">
        <w:tc>
          <w:tcPr>
            <w:tcW w:w="4962" w:type="dxa"/>
          </w:tcPr>
          <w:p w14:paraId="147CD170" w14:textId="77777777" w:rsidR="00C9640E" w:rsidRDefault="00C9640E" w:rsidP="00FF75AE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37158452" wp14:editId="4F8216A7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7B6E1D" w14:textId="77777777" w:rsidR="00C9640E" w:rsidRPr="00912BE2" w:rsidRDefault="00C9640E" w:rsidP="00FF75AE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3BF966" w14:textId="77777777" w:rsidR="00C9640E" w:rsidRDefault="00C9640E" w:rsidP="00FF75AE">
            <w:pPr>
              <w:pStyle w:val="a5"/>
              <w:rPr>
                <w:sz w:val="30"/>
              </w:rPr>
            </w:pPr>
          </w:p>
        </w:tc>
      </w:tr>
    </w:tbl>
    <w:p w14:paraId="2109C6CE" w14:textId="77777777" w:rsidR="00C9640E" w:rsidRDefault="00C9640E" w:rsidP="00C9640E"/>
    <w:p w14:paraId="0F1CA1E2" w14:textId="77777777" w:rsidR="00C9640E" w:rsidRDefault="00C9640E" w:rsidP="00C9640E"/>
    <w:p w14:paraId="587B14CC" w14:textId="77777777" w:rsidR="00C9640E" w:rsidRDefault="00C9640E" w:rsidP="00C9640E"/>
    <w:p w14:paraId="04D9AAB5" w14:textId="77777777" w:rsidR="00C9640E" w:rsidRDefault="00C9640E" w:rsidP="00C9640E"/>
    <w:p w14:paraId="2D769801" w14:textId="77777777" w:rsidR="00C9640E" w:rsidRDefault="00C9640E" w:rsidP="00C9640E"/>
    <w:p w14:paraId="39B22552" w14:textId="77777777" w:rsidR="00C9640E" w:rsidRDefault="00C9640E" w:rsidP="00C9640E"/>
    <w:p w14:paraId="024E9528" w14:textId="77777777" w:rsidR="00C9640E" w:rsidRDefault="00C9640E" w:rsidP="00C9640E"/>
    <w:p w14:paraId="1BBCD542" w14:textId="77777777" w:rsidR="00C9640E" w:rsidRPr="00410311" w:rsidRDefault="00C9640E" w:rsidP="00C964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364E0186" w14:textId="6F9B08EA" w:rsidR="00C9640E" w:rsidRDefault="00C9640E" w:rsidP="00C964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605EDA" w:rsidRPr="00605EDA">
        <w:rPr>
          <w:rFonts w:ascii="Times New Roman" w:hAnsi="Times New Roman" w:cs="Times New Roman"/>
          <w:b/>
          <w:bCs/>
          <w:sz w:val="36"/>
          <w:szCs w:val="36"/>
        </w:rPr>
        <w:t>Ремонт технологического оборудования химических производств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699D332A" w14:textId="77777777" w:rsidR="00C9640E" w:rsidRPr="00E21B55" w:rsidRDefault="00C9640E" w:rsidP="00C964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E21B55">
        <w:rPr>
          <w:rFonts w:ascii="Times New Roman" w:hAnsi="Times New Roman" w:cs="Times New Roman"/>
          <w:b/>
          <w:bCs/>
          <w:i/>
          <w:sz w:val="36"/>
          <w:szCs w:val="36"/>
        </w:rPr>
        <w:t>наименование этапа чемпионата</w:t>
      </w:r>
    </w:p>
    <w:p w14:paraId="4EC0C905" w14:textId="77777777" w:rsidR="00C9640E" w:rsidRDefault="00C9640E" w:rsidP="00C964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4EC9AD5" w14:textId="77777777" w:rsidR="00C9640E" w:rsidRDefault="00C9640E" w:rsidP="00C964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CB4D" w14:textId="77777777" w:rsidR="00C9640E" w:rsidRDefault="00C9640E" w:rsidP="00C964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4100E5B" w14:textId="77777777" w:rsidR="00C9640E" w:rsidRDefault="00C9640E" w:rsidP="00C964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7039A8A" w14:textId="77777777" w:rsidR="00C9640E" w:rsidRDefault="00C9640E" w:rsidP="00C964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04C8609" w14:textId="77777777" w:rsidR="00C9640E" w:rsidRDefault="00C9640E" w:rsidP="00C964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2BEE24E" w14:textId="77777777" w:rsidR="00C9640E" w:rsidRDefault="00C9640E" w:rsidP="00C964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FFCBEC5" w14:textId="77777777" w:rsidR="00C9640E" w:rsidRDefault="00C9640E" w:rsidP="00C964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E2F961C" w14:textId="77777777" w:rsidR="00C9640E" w:rsidRDefault="00C9640E" w:rsidP="00C964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80706A" w14:textId="77777777" w:rsidR="00C9640E" w:rsidRDefault="00C9640E" w:rsidP="00C964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9E8478" w14:textId="77777777" w:rsidR="00C9640E" w:rsidRDefault="00C9640E" w:rsidP="00C964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F696B4" w14:textId="0F41D02B" w:rsidR="00C9640E" w:rsidRPr="00605EDA" w:rsidRDefault="00C9640E" w:rsidP="00605E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B57D341" w14:textId="77777777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застройки</w:t>
      </w:r>
    </w:p>
    <w:p w14:paraId="035030F8" w14:textId="77777777" w:rsidR="00105A1F" w:rsidRDefault="00105A1F" w:rsidP="00105A1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>вычерчивается в соответствии с принятыми в компетенции условными обозначениями с приме</w:t>
      </w:r>
      <w:r w:rsidR="0073604D">
        <w:rPr>
          <w:rFonts w:ascii="Times New Roman" w:hAnsi="Times New Roman" w:cs="Times New Roman"/>
          <w:sz w:val="28"/>
          <w:szCs w:val="28"/>
        </w:rPr>
        <w:t xml:space="preserve">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6735118" w14:textId="77777777" w:rsidR="0073604D" w:rsidRDefault="0073604D" w:rsidP="00105A1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604D">
        <w:rPr>
          <w:rFonts w:ascii="Times New Roman" w:hAnsi="Times New Roman" w:cs="Times New Roman"/>
          <w:sz w:val="28"/>
          <w:szCs w:val="28"/>
        </w:rPr>
        <w:object w:dxaOrig="16276" w:dyaOrig="10666" w14:anchorId="7BE1B7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8pt;height:285pt" o:ole="">
            <v:imagedata r:id="rId5" o:title=""/>
          </v:shape>
          <o:OLEObject Type="Embed" ProgID="Visio.Drawing.15" ShapeID="_x0000_i1025" DrawAspect="Content" ObjectID="_1767644279" r:id="rId6"/>
        </w:object>
      </w:r>
    </w:p>
    <w:p w14:paraId="00FAC5A4" w14:textId="77777777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7CC65F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60D30147" w14:textId="77777777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19E4F32C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F51B034" w14:textId="77777777" w:rsidR="00C37E4F" w:rsidRDefault="00C37E4F"/>
    <w:sectPr w:rsidR="00C37E4F" w:rsidSect="00096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E4F"/>
    <w:rsid w:val="00096623"/>
    <w:rsid w:val="00105A1F"/>
    <w:rsid w:val="00605EDA"/>
    <w:rsid w:val="0073604D"/>
    <w:rsid w:val="00945D48"/>
    <w:rsid w:val="00C37E4F"/>
    <w:rsid w:val="00C9640E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A24A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C964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9640E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C9640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Visio.vsdx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Гульнара Сафина</cp:lastModifiedBy>
  <cp:revision>8</cp:revision>
  <dcterms:created xsi:type="dcterms:W3CDTF">2023-01-15T08:12:00Z</dcterms:created>
  <dcterms:modified xsi:type="dcterms:W3CDTF">2024-01-24T20:32:00Z</dcterms:modified>
</cp:coreProperties>
</file>