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2C7663B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137D71">
        <w:rPr>
          <w:rFonts w:ascii="Times New Roman" w:hAnsi="Times New Roman" w:cs="Times New Roman"/>
          <w:b/>
          <w:sz w:val="24"/>
          <w:szCs w:val="28"/>
        </w:rPr>
        <w:t>Сметное дело</w:t>
      </w:r>
    </w:p>
    <w:p w14:paraId="5F8F624B" w14:textId="4DC5AF92" w:rsidR="000D6C6B" w:rsidRDefault="00137D7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1E041D5B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37D71" w:rsidRPr="00E22CB3" w14:paraId="55BA26DB" w14:textId="77777777" w:rsidTr="003F00C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F80A90" w14:textId="40A435D7" w:rsidR="00137D71" w:rsidRPr="00E22CB3" w:rsidRDefault="00137D71" w:rsidP="003F00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37D71" w:rsidRPr="00E22CB3" w14:paraId="6AE5F1CC" w14:textId="77777777" w:rsidTr="003F00C0">
        <w:tc>
          <w:tcPr>
            <w:tcW w:w="1838" w:type="dxa"/>
          </w:tcPr>
          <w:p w14:paraId="617172A7" w14:textId="77777777" w:rsidR="00137D71" w:rsidRPr="00AC74FB" w:rsidRDefault="00137D71" w:rsidP="003F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8485B5D" w14:textId="77777777" w:rsidR="00137D71" w:rsidRPr="00AC74FB" w:rsidRDefault="00137D71" w:rsidP="003F0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экспертов на площадку (экспертов-наставников, индустриальных экспертов, технического администратора площадки) </w:t>
            </w:r>
          </w:p>
        </w:tc>
      </w:tr>
      <w:tr w:rsidR="00137D71" w:rsidRPr="00E22CB3" w14:paraId="5DF67A98" w14:textId="77777777" w:rsidTr="003F00C0">
        <w:tc>
          <w:tcPr>
            <w:tcW w:w="1838" w:type="dxa"/>
          </w:tcPr>
          <w:p w14:paraId="127A1859" w14:textId="77777777" w:rsidR="00137D71" w:rsidRPr="00AC74FB" w:rsidRDefault="00137D71" w:rsidP="003F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7104BDE9" w14:textId="77777777" w:rsidR="00137D71" w:rsidRPr="006054AB" w:rsidRDefault="00137D71" w:rsidP="003F00C0">
            <w:pPr>
              <w:jc w:val="both"/>
              <w:rPr>
                <w:sz w:val="24"/>
                <w:szCs w:val="24"/>
              </w:rPr>
            </w:pPr>
            <w:r w:rsidRPr="006054AB">
              <w:rPr>
                <w:sz w:val="24"/>
                <w:szCs w:val="24"/>
              </w:rPr>
              <w:t xml:space="preserve">Регистрация экспертов, </w:t>
            </w:r>
            <w:r>
              <w:rPr>
                <w:sz w:val="24"/>
                <w:szCs w:val="24"/>
              </w:rPr>
              <w:t xml:space="preserve">сверка паспортов. Подписание протокола. </w:t>
            </w:r>
          </w:p>
        </w:tc>
      </w:tr>
      <w:tr w:rsidR="00137D71" w:rsidRPr="00E22CB3" w14:paraId="5C71E649" w14:textId="77777777" w:rsidTr="003F00C0">
        <w:tc>
          <w:tcPr>
            <w:tcW w:w="1838" w:type="dxa"/>
          </w:tcPr>
          <w:p w14:paraId="53CA093C" w14:textId="77777777" w:rsidR="00137D71" w:rsidRPr="00AC74FB" w:rsidRDefault="00137D71" w:rsidP="003F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09:15-09:25</w:t>
            </w:r>
          </w:p>
        </w:tc>
        <w:tc>
          <w:tcPr>
            <w:tcW w:w="8618" w:type="dxa"/>
          </w:tcPr>
          <w:p w14:paraId="08D131D8" w14:textId="50A9CA31" w:rsidR="00137D71" w:rsidRPr="00B65DC8" w:rsidRDefault="00137D71" w:rsidP="00137D71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 xml:space="preserve">Приветственное слово ГЭ. Знакомство экспертов. </w:t>
            </w:r>
          </w:p>
        </w:tc>
      </w:tr>
      <w:tr w:rsidR="00137D71" w:rsidRPr="00E22CB3" w14:paraId="77405A32" w14:textId="77777777" w:rsidTr="003F00C0">
        <w:tc>
          <w:tcPr>
            <w:tcW w:w="1838" w:type="dxa"/>
          </w:tcPr>
          <w:p w14:paraId="189C6EEA" w14:textId="77777777" w:rsidR="00137D71" w:rsidRPr="00AC74FB" w:rsidRDefault="00137D71" w:rsidP="003F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25-09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</w:tcPr>
          <w:p w14:paraId="4457CC2B" w14:textId="77777777" w:rsidR="00137D71" w:rsidRPr="00B65DC8" w:rsidRDefault="00137D71" w:rsidP="003F00C0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Проведение инструктажа по ТБ и ОТ с экспертами. Подписание протокола.</w:t>
            </w:r>
          </w:p>
        </w:tc>
      </w:tr>
      <w:tr w:rsidR="00137D71" w:rsidRPr="00E22CB3" w14:paraId="01C4DCF7" w14:textId="77777777" w:rsidTr="003F00C0">
        <w:tc>
          <w:tcPr>
            <w:tcW w:w="1838" w:type="dxa"/>
          </w:tcPr>
          <w:p w14:paraId="7AD1226D" w14:textId="77777777" w:rsidR="00137D71" w:rsidRPr="00AC74FB" w:rsidRDefault="00137D71" w:rsidP="003F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35-09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422AFF3" w14:textId="77777777" w:rsidR="00137D71" w:rsidRPr="00B65DC8" w:rsidRDefault="00137D71" w:rsidP="003F00C0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Знакомство с конкурсной площадкой.</w:t>
            </w:r>
          </w:p>
        </w:tc>
      </w:tr>
      <w:tr w:rsidR="00137D71" w:rsidRPr="00E22CB3" w14:paraId="5E0F6601" w14:textId="77777777" w:rsidTr="003F00C0">
        <w:tc>
          <w:tcPr>
            <w:tcW w:w="1838" w:type="dxa"/>
          </w:tcPr>
          <w:p w14:paraId="785DA17B" w14:textId="77777777" w:rsidR="00137D71" w:rsidRPr="00AC74FB" w:rsidRDefault="00137D71" w:rsidP="003F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3B08DCE7" w14:textId="77777777" w:rsidR="00137D71" w:rsidRPr="00B65DC8" w:rsidRDefault="00137D71" w:rsidP="003F00C0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Распределение ролей между экспертами. Подписание протоколов.</w:t>
            </w:r>
          </w:p>
        </w:tc>
      </w:tr>
      <w:tr w:rsidR="00137D71" w:rsidRPr="00E22CB3" w14:paraId="66412478" w14:textId="77777777" w:rsidTr="003F00C0">
        <w:tc>
          <w:tcPr>
            <w:tcW w:w="1838" w:type="dxa"/>
          </w:tcPr>
          <w:p w14:paraId="0FC91746" w14:textId="77777777" w:rsidR="00137D71" w:rsidRPr="00AC74FB" w:rsidRDefault="00137D71" w:rsidP="003F00C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308E82EA" w14:textId="77777777" w:rsidR="00137D71" w:rsidRPr="00B65DC8" w:rsidRDefault="00137D71" w:rsidP="003F00C0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Проведение обучения экспертов. Обсуждение конкурсного задания, внесение 30% изменений, утверждение и подписание актуального конкурсного задания.</w:t>
            </w:r>
          </w:p>
        </w:tc>
      </w:tr>
      <w:tr w:rsidR="00137D71" w:rsidRPr="00E22CB3" w14:paraId="3499EAD3" w14:textId="77777777" w:rsidTr="003F00C0">
        <w:tc>
          <w:tcPr>
            <w:tcW w:w="1838" w:type="dxa"/>
          </w:tcPr>
          <w:p w14:paraId="6C210B26" w14:textId="77777777" w:rsidR="00137D71" w:rsidRPr="00AC74FB" w:rsidRDefault="00137D71" w:rsidP="003F00C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</w:tcPr>
          <w:p w14:paraId="4AB59ECD" w14:textId="77777777" w:rsidR="00137D71" w:rsidRPr="00B65DC8" w:rsidRDefault="00137D71" w:rsidP="003F00C0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 xml:space="preserve">Корректировка критериев оценки под внесенные изменения. Загрузка и блокировка критериев оценки в ЦСО. Выгрузка и подписание протоколов. </w:t>
            </w:r>
          </w:p>
        </w:tc>
      </w:tr>
      <w:tr w:rsidR="00137D71" w:rsidRPr="00E22CB3" w14:paraId="3F7530AA" w14:textId="77777777" w:rsidTr="003F00C0">
        <w:tc>
          <w:tcPr>
            <w:tcW w:w="1838" w:type="dxa"/>
          </w:tcPr>
          <w:p w14:paraId="0FD27E04" w14:textId="77777777" w:rsidR="00137D71" w:rsidRPr="00AC74FB" w:rsidRDefault="00137D71" w:rsidP="003F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19391F5F" w14:textId="77777777" w:rsidR="00137D71" w:rsidRPr="00B65DC8" w:rsidRDefault="00137D71" w:rsidP="003F00C0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137D71" w:rsidRPr="00E22CB3" w14:paraId="1F962C42" w14:textId="77777777" w:rsidTr="003F00C0">
        <w:tc>
          <w:tcPr>
            <w:tcW w:w="1838" w:type="dxa"/>
          </w:tcPr>
          <w:p w14:paraId="0DD8C998" w14:textId="77777777" w:rsidR="00137D71" w:rsidRDefault="00137D71" w:rsidP="003F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</w:tcPr>
          <w:p w14:paraId="50BA8BE8" w14:textId="70B0421B" w:rsidR="00137D71" w:rsidRPr="00B65DC8" w:rsidRDefault="00137D71" w:rsidP="00137D71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Церемония открытия</w:t>
            </w:r>
            <w:r>
              <w:rPr>
                <w:sz w:val="24"/>
                <w:szCs w:val="24"/>
              </w:rPr>
              <w:t xml:space="preserve"> Регионального</w:t>
            </w:r>
            <w:r w:rsidRPr="00B65DC8">
              <w:rPr>
                <w:sz w:val="24"/>
                <w:szCs w:val="24"/>
              </w:rPr>
              <w:t xml:space="preserve"> этапа Чемпионата по компетенции</w:t>
            </w:r>
          </w:p>
        </w:tc>
      </w:tr>
      <w:tr w:rsidR="00137D71" w:rsidRPr="00E22CB3" w14:paraId="0E199016" w14:textId="77777777" w:rsidTr="003F00C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1B946B" w14:textId="4601FE62" w:rsidR="00137D71" w:rsidRPr="00E22CB3" w:rsidRDefault="00137D71" w:rsidP="003F00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37D71" w:rsidRPr="00E22CB3" w14:paraId="32E70FEC" w14:textId="77777777" w:rsidTr="003F00C0">
        <w:trPr>
          <w:trHeight w:val="278"/>
        </w:trPr>
        <w:tc>
          <w:tcPr>
            <w:tcW w:w="1838" w:type="dxa"/>
            <w:shd w:val="clear" w:color="auto" w:fill="auto"/>
          </w:tcPr>
          <w:p w14:paraId="05B94CD9" w14:textId="77777777" w:rsidR="00137D71" w:rsidRPr="000B2623" w:rsidRDefault="00137D71" w:rsidP="003F00C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30C5E4CB" w14:textId="77777777" w:rsidR="00137D71" w:rsidRPr="000B2623" w:rsidRDefault="00137D71" w:rsidP="003F0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 Предоставление и сбор документов. Подписание протокола.</w:t>
            </w:r>
          </w:p>
        </w:tc>
      </w:tr>
      <w:tr w:rsidR="00137D71" w:rsidRPr="00E22CB3" w14:paraId="55DB815F" w14:textId="77777777" w:rsidTr="003F00C0">
        <w:trPr>
          <w:trHeight w:val="152"/>
        </w:trPr>
        <w:tc>
          <w:tcPr>
            <w:tcW w:w="1838" w:type="dxa"/>
            <w:shd w:val="clear" w:color="auto" w:fill="auto"/>
          </w:tcPr>
          <w:p w14:paraId="655A91D8" w14:textId="77777777" w:rsidR="00137D71" w:rsidRPr="000B2623" w:rsidRDefault="00137D71" w:rsidP="003F00C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9A05C0" w14:textId="77777777" w:rsidR="00137D71" w:rsidRPr="007454D6" w:rsidRDefault="00137D71" w:rsidP="003F0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Приветственное слово ГЭ. Знакомство экспертов и конкурсантов. </w:t>
            </w:r>
          </w:p>
        </w:tc>
      </w:tr>
      <w:tr w:rsidR="00137D71" w:rsidRPr="00E22CB3" w14:paraId="36A793F8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60FF058E" w14:textId="77777777" w:rsidR="00137D71" w:rsidRPr="000B2623" w:rsidRDefault="00137D71" w:rsidP="003F00C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0:20</w:t>
            </w:r>
          </w:p>
        </w:tc>
        <w:tc>
          <w:tcPr>
            <w:tcW w:w="8618" w:type="dxa"/>
            <w:shd w:val="clear" w:color="auto" w:fill="auto"/>
          </w:tcPr>
          <w:p w14:paraId="328515F1" w14:textId="77777777" w:rsidR="00137D71" w:rsidRPr="007454D6" w:rsidRDefault="00137D71" w:rsidP="003F0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 с экспертами и конкурсантами. Подписание протоколов.</w:t>
            </w:r>
          </w:p>
        </w:tc>
      </w:tr>
      <w:tr w:rsidR="00137D71" w:rsidRPr="00E22CB3" w14:paraId="5E56D997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55E46DA1" w14:textId="77777777" w:rsidR="00137D71" w:rsidRPr="000B2623" w:rsidRDefault="00137D71" w:rsidP="003F00C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74E9FD7" w14:textId="77777777" w:rsidR="00137D71" w:rsidRPr="007454D6" w:rsidRDefault="00137D71" w:rsidP="003F0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электронной жеребьевки рабочих мест. Подписание протокола. </w:t>
            </w:r>
          </w:p>
        </w:tc>
      </w:tr>
      <w:tr w:rsidR="00137D71" w:rsidRPr="00E22CB3" w14:paraId="2C2DE0E6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44E65191" w14:textId="77777777" w:rsidR="00137D71" w:rsidRPr="000B2623" w:rsidRDefault="00137D71" w:rsidP="003F00C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52D40E1A" w14:textId="2A4468BB" w:rsidR="00137D71" w:rsidRPr="007454D6" w:rsidRDefault="00137D71" w:rsidP="003F0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Приемка рабочего места конкурсантами. Тестирование конкурсантами оборудования и материалов. Подписание протокола. </w:t>
            </w:r>
          </w:p>
        </w:tc>
      </w:tr>
      <w:tr w:rsidR="00137D71" w:rsidRPr="00E22CB3" w14:paraId="3812FD75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7719AF25" w14:textId="77777777" w:rsidR="00137D71" w:rsidRPr="000B2623" w:rsidRDefault="00137D71" w:rsidP="003F00C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13:30</w:t>
            </w:r>
          </w:p>
        </w:tc>
        <w:tc>
          <w:tcPr>
            <w:tcW w:w="8618" w:type="dxa"/>
            <w:shd w:val="clear" w:color="auto" w:fill="auto"/>
          </w:tcPr>
          <w:p w14:paraId="2F61053F" w14:textId="77777777" w:rsidR="00137D71" w:rsidRPr="007454D6" w:rsidRDefault="00137D71" w:rsidP="003F0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37D71" w:rsidRPr="00E22CB3" w14:paraId="08837E15" w14:textId="77777777" w:rsidTr="003F00C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B52F4BC" w14:textId="6E31C5D1" w:rsidR="00137D71" w:rsidRPr="00E22CB3" w:rsidRDefault="00137D71" w:rsidP="003F00C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137D71" w:rsidRPr="00E22CB3" w14:paraId="293BAF0F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37889E6E" w14:textId="77777777" w:rsidR="00137D71" w:rsidRDefault="00137D71" w:rsidP="003F00C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8:45-08:5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F32C1A6" w14:textId="77777777" w:rsidR="00137D71" w:rsidRPr="00E22CB3" w:rsidRDefault="00137D71" w:rsidP="003F00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экспертов и конкурсантов. Подписание протокола. </w:t>
            </w:r>
          </w:p>
        </w:tc>
      </w:tr>
      <w:tr w:rsidR="00137D71" w:rsidRPr="00E22CB3" w14:paraId="0F70BAFF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71B79D4D" w14:textId="77777777" w:rsidR="00137D71" w:rsidRDefault="00137D71" w:rsidP="003F00C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8:55-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C1A7E6C" w14:textId="77777777" w:rsidR="00137D71" w:rsidRPr="00E22CB3" w:rsidRDefault="00137D71" w:rsidP="003F00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по ТБ и ОТ с экспертами и конкурсантами. Подписание протоколов. </w:t>
            </w:r>
          </w:p>
        </w:tc>
      </w:tr>
      <w:tr w:rsidR="00137D71" w:rsidRPr="00E22CB3" w14:paraId="61ED28B4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72C2803B" w14:textId="77777777" w:rsidR="00137D71" w:rsidRDefault="00137D71" w:rsidP="003F00C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9: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2ABE4F19" w14:textId="5E823CBB" w:rsidR="00137D71" w:rsidRPr="00E22CB3" w:rsidRDefault="00137D71" w:rsidP="003F00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конкурсантов с актуализированным конкурсным заданием по модулю А. Ответы на вопросы. </w:t>
            </w:r>
          </w:p>
        </w:tc>
      </w:tr>
      <w:tr w:rsidR="00137D71" w:rsidRPr="00E22CB3" w14:paraId="3888D7E9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623F6B30" w14:textId="6D754520" w:rsidR="00137D71" w:rsidRPr="007454D6" w:rsidRDefault="00137D71" w:rsidP="00137D7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5FFFC8F" w14:textId="202C51C3" w:rsidR="00137D71" w:rsidRDefault="00137D71" w:rsidP="003F00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задания. Модуль А</w:t>
            </w:r>
            <w:r>
              <w:rPr>
                <w:sz w:val="24"/>
                <w:szCs w:val="28"/>
              </w:rPr>
              <w:t xml:space="preserve"> часть 1 (3</w:t>
            </w:r>
            <w:r>
              <w:rPr>
                <w:sz w:val="24"/>
                <w:szCs w:val="28"/>
              </w:rPr>
              <w:t xml:space="preserve"> часа).</w:t>
            </w:r>
          </w:p>
        </w:tc>
      </w:tr>
      <w:tr w:rsidR="00137D71" w:rsidRPr="00E22CB3" w14:paraId="26149C75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15E309C0" w14:textId="7CF3594E" w:rsidR="00137D71" w:rsidRDefault="00137D71" w:rsidP="00137D7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1F9C558" w14:textId="77777777" w:rsidR="00137D71" w:rsidRPr="00E22CB3" w:rsidRDefault="00137D71" w:rsidP="003F00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137D71" w:rsidRPr="00E22CB3" w14:paraId="412D9E20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127F59F4" w14:textId="53DB9671" w:rsidR="00137D71" w:rsidRDefault="00137D71" w:rsidP="00137D7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  <w:shd w:val="clear" w:color="auto" w:fill="auto"/>
          </w:tcPr>
          <w:p w14:paraId="3AAAAFF8" w14:textId="4C71DD58" w:rsidR="00137D71" w:rsidRDefault="00137D71" w:rsidP="003F00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задания. Модуль А</w:t>
            </w:r>
            <w:r>
              <w:rPr>
                <w:sz w:val="24"/>
                <w:szCs w:val="28"/>
              </w:rPr>
              <w:t xml:space="preserve"> часть 2 (3</w:t>
            </w:r>
            <w:r>
              <w:rPr>
                <w:sz w:val="24"/>
                <w:szCs w:val="28"/>
              </w:rPr>
              <w:t xml:space="preserve"> часа).</w:t>
            </w:r>
          </w:p>
        </w:tc>
      </w:tr>
      <w:tr w:rsidR="00137D71" w:rsidRPr="00E22CB3" w14:paraId="250E8440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7B4FF4DA" w14:textId="3C05766E" w:rsidR="00137D71" w:rsidRDefault="00137D71" w:rsidP="00137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571426F" w14:textId="6E66BE45" w:rsidR="00137D71" w:rsidRDefault="00137D71" w:rsidP="00137D7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конкурсного задания.</w:t>
            </w:r>
          </w:p>
        </w:tc>
      </w:tr>
      <w:tr w:rsidR="00137D71" w:rsidRPr="00E22CB3" w14:paraId="6BF09D03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28A228A2" w14:textId="6BD40434" w:rsidR="00137D71" w:rsidRDefault="00137D71" w:rsidP="00137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:00-21:00</w:t>
            </w:r>
          </w:p>
        </w:tc>
        <w:tc>
          <w:tcPr>
            <w:tcW w:w="8618" w:type="dxa"/>
            <w:shd w:val="clear" w:color="auto" w:fill="auto"/>
          </w:tcPr>
          <w:p w14:paraId="6FFD8552" w14:textId="77777777" w:rsidR="00137D71" w:rsidRDefault="00137D71" w:rsidP="00137D7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Подведение итогов конкурсного дня. Внесение оценок ГЭ в ЦСО. </w:t>
            </w:r>
          </w:p>
        </w:tc>
      </w:tr>
      <w:tr w:rsidR="00137D71" w:rsidRPr="00E22CB3" w14:paraId="7320AF2A" w14:textId="77777777" w:rsidTr="003F00C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C4709B" w14:textId="21FBE077" w:rsidR="00137D71" w:rsidRPr="000B2623" w:rsidRDefault="00137D71" w:rsidP="00137D7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E36C1D" w:rsidRPr="00E22CB3" w14:paraId="06EEC750" w14:textId="77777777" w:rsidTr="003F00C0">
        <w:trPr>
          <w:trHeight w:val="170"/>
        </w:trPr>
        <w:tc>
          <w:tcPr>
            <w:tcW w:w="1838" w:type="dxa"/>
            <w:shd w:val="clear" w:color="auto" w:fill="auto"/>
          </w:tcPr>
          <w:p w14:paraId="47ECDBB0" w14:textId="6EB344C3" w:rsidR="00E36C1D" w:rsidRPr="00E22CB3" w:rsidRDefault="00E36C1D" w:rsidP="00E36C1D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8:45-08:5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4B4CB79" w14:textId="398B41E3" w:rsidR="00E36C1D" w:rsidRPr="00E22CB3" w:rsidRDefault="00E36C1D" w:rsidP="00E36C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экспертов и конкурсантов. Подписание протокола. </w:t>
            </w:r>
          </w:p>
        </w:tc>
      </w:tr>
      <w:tr w:rsidR="00E36C1D" w:rsidRPr="00E22CB3" w14:paraId="27B29373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11610030" w14:textId="6C5AB186" w:rsidR="00E36C1D" w:rsidRPr="007454D6" w:rsidRDefault="00E36C1D" w:rsidP="00E36C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8:55-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150E6C9" w14:textId="72B45362" w:rsidR="00E36C1D" w:rsidRPr="007454D6" w:rsidRDefault="00E36C1D" w:rsidP="00E36C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Проведение инструктажа по ТБ и ОТ с экспертами и конкурсантами. Подписание протоколов. </w:t>
            </w:r>
          </w:p>
        </w:tc>
      </w:tr>
      <w:tr w:rsidR="00137D71" w:rsidRPr="00E22CB3" w14:paraId="376E5FF6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08CF61DF" w14:textId="7108405E" w:rsidR="00137D71" w:rsidRPr="007454D6" w:rsidRDefault="00137D71" w:rsidP="00137D7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E36C1D">
              <w:rPr>
                <w:sz w:val="24"/>
                <w:szCs w:val="24"/>
              </w:rPr>
              <w:t>9:00-09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6EA593E" w14:textId="3BB526F2" w:rsidR="00137D71" w:rsidRPr="007454D6" w:rsidRDefault="00137D71" w:rsidP="00E36C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конкурсантов с актуализированным конкурсным заданием по модулю </w:t>
            </w:r>
            <w:r w:rsidR="00E36C1D">
              <w:rPr>
                <w:sz w:val="24"/>
                <w:szCs w:val="28"/>
              </w:rPr>
              <w:t>В часть 1</w:t>
            </w:r>
            <w:r>
              <w:rPr>
                <w:sz w:val="24"/>
                <w:szCs w:val="28"/>
              </w:rPr>
              <w:t xml:space="preserve">. Ответы на вопросы. </w:t>
            </w:r>
          </w:p>
        </w:tc>
      </w:tr>
      <w:tr w:rsidR="00137D71" w:rsidRPr="00E22CB3" w14:paraId="3FBF0DAE" w14:textId="77777777" w:rsidTr="003F00C0">
        <w:trPr>
          <w:trHeight w:val="143"/>
        </w:trPr>
        <w:tc>
          <w:tcPr>
            <w:tcW w:w="1838" w:type="dxa"/>
            <w:shd w:val="clear" w:color="auto" w:fill="auto"/>
          </w:tcPr>
          <w:p w14:paraId="2064424D" w14:textId="13C9A03F" w:rsidR="00137D71" w:rsidRPr="007454D6" w:rsidRDefault="00E36C1D" w:rsidP="00E36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</w:t>
            </w:r>
            <w:r w:rsidR="00137D71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137D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15046F5" w14:textId="3A314268" w:rsidR="00137D71" w:rsidRPr="007454D6" w:rsidRDefault="00137D71" w:rsidP="00137D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</w:t>
            </w:r>
            <w:r w:rsidR="00E36C1D">
              <w:rPr>
                <w:sz w:val="24"/>
                <w:szCs w:val="28"/>
              </w:rPr>
              <w:t>конкурсного задания. Модуль В часть 1</w:t>
            </w:r>
            <w:r>
              <w:rPr>
                <w:sz w:val="24"/>
                <w:szCs w:val="28"/>
              </w:rPr>
              <w:t xml:space="preserve"> (3 часа).</w:t>
            </w:r>
          </w:p>
        </w:tc>
      </w:tr>
      <w:tr w:rsidR="00137D71" w:rsidRPr="00E22CB3" w14:paraId="050EFDF8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1F7C9C89" w14:textId="529CA1CB" w:rsidR="00137D71" w:rsidRPr="007454D6" w:rsidRDefault="00137D71" w:rsidP="00E36C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36C1D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E36C1D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E36C1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E36C1D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A8E02D3" w14:textId="77777777" w:rsidR="00137D71" w:rsidRPr="007454D6" w:rsidRDefault="00137D71" w:rsidP="00137D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E36C1D" w:rsidRPr="00E22CB3" w14:paraId="3E4C0946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24205470" w14:textId="23292324" w:rsidR="00E36C1D" w:rsidRPr="007454D6" w:rsidRDefault="00E36C1D" w:rsidP="00E36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13:15-13:30</w:t>
            </w:r>
          </w:p>
        </w:tc>
        <w:tc>
          <w:tcPr>
            <w:tcW w:w="8618" w:type="dxa"/>
            <w:shd w:val="clear" w:color="auto" w:fill="auto"/>
          </w:tcPr>
          <w:p w14:paraId="07540B8E" w14:textId="1944C93B" w:rsidR="00E36C1D" w:rsidRDefault="00E36C1D" w:rsidP="00E36C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конкурсантов с актуализированным конкурсным заданием по модулю</w:t>
            </w:r>
            <w:r>
              <w:rPr>
                <w:sz w:val="24"/>
                <w:szCs w:val="28"/>
              </w:rPr>
              <w:t xml:space="preserve"> В часть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. Ответы на вопросы. </w:t>
            </w:r>
          </w:p>
        </w:tc>
      </w:tr>
      <w:tr w:rsidR="00E36C1D" w:rsidRPr="00E22CB3" w14:paraId="5CB593C4" w14:textId="77777777" w:rsidTr="003F00C0">
        <w:trPr>
          <w:trHeight w:val="70"/>
        </w:trPr>
        <w:tc>
          <w:tcPr>
            <w:tcW w:w="1838" w:type="dxa"/>
            <w:shd w:val="clear" w:color="auto" w:fill="auto"/>
          </w:tcPr>
          <w:p w14:paraId="36B2D306" w14:textId="27602A44" w:rsidR="00E36C1D" w:rsidRPr="007454D6" w:rsidRDefault="00E36C1D" w:rsidP="00E36C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5565989" w14:textId="0D3B6302" w:rsidR="00E36C1D" w:rsidRDefault="00E36C1D" w:rsidP="00E36C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Модуль В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часть 2</w:t>
            </w:r>
            <w:r>
              <w:rPr>
                <w:sz w:val="24"/>
                <w:szCs w:val="28"/>
              </w:rPr>
              <w:t xml:space="preserve"> (3 часа).</w:t>
            </w:r>
          </w:p>
        </w:tc>
      </w:tr>
      <w:tr w:rsidR="00E36C1D" w:rsidRPr="00E22CB3" w14:paraId="47B92565" w14:textId="77777777" w:rsidTr="003F00C0">
        <w:trPr>
          <w:trHeight w:val="188"/>
        </w:trPr>
        <w:tc>
          <w:tcPr>
            <w:tcW w:w="1838" w:type="dxa"/>
            <w:shd w:val="clear" w:color="auto" w:fill="auto"/>
          </w:tcPr>
          <w:p w14:paraId="0A8C4054" w14:textId="7B22DEFC" w:rsidR="00E36C1D" w:rsidRPr="00E0263C" w:rsidRDefault="00E36C1D" w:rsidP="00E36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8C8AE4" w14:textId="77777777" w:rsidR="00E36C1D" w:rsidRPr="00E0263C" w:rsidRDefault="00E36C1D" w:rsidP="00E36C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 по оценке конкурсного задания.</w:t>
            </w:r>
          </w:p>
        </w:tc>
      </w:tr>
      <w:tr w:rsidR="00E36C1D" w:rsidRPr="00E22CB3" w14:paraId="0DE0417F" w14:textId="77777777" w:rsidTr="003F00C0">
        <w:trPr>
          <w:trHeight w:val="188"/>
        </w:trPr>
        <w:tc>
          <w:tcPr>
            <w:tcW w:w="1838" w:type="dxa"/>
            <w:shd w:val="clear" w:color="auto" w:fill="auto"/>
          </w:tcPr>
          <w:p w14:paraId="24DC61FE" w14:textId="77777777" w:rsidR="00E36C1D" w:rsidRPr="00E0263C" w:rsidRDefault="00E36C1D" w:rsidP="00E36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14:paraId="35A81FFF" w14:textId="77777777" w:rsidR="00E36C1D" w:rsidRPr="00E0263C" w:rsidRDefault="00E36C1D" w:rsidP="00E36C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Подведение итогов конкурсного дня. Внесение оценок ГЭ в ЦСО. </w:t>
            </w:r>
          </w:p>
        </w:tc>
      </w:tr>
      <w:tr w:rsidR="00E36C1D" w:rsidRPr="00E22CB3" w14:paraId="2099E3E8" w14:textId="77777777" w:rsidTr="003F00C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F3D6007" w14:textId="2E435953" w:rsidR="00E36C1D" w:rsidRPr="000B2623" w:rsidRDefault="00E36C1D" w:rsidP="00E36C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E36C1D" w:rsidRPr="00E22CB3" w14:paraId="38AA854C" w14:textId="77777777" w:rsidTr="003F00C0">
        <w:trPr>
          <w:trHeight w:val="70"/>
        </w:trPr>
        <w:tc>
          <w:tcPr>
            <w:tcW w:w="1838" w:type="dxa"/>
          </w:tcPr>
          <w:p w14:paraId="4AC8FC65" w14:textId="019FC512" w:rsidR="00E36C1D" w:rsidRDefault="00E36C1D" w:rsidP="00E36C1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8:45-08:5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1B87829D" w14:textId="6C47E1AC" w:rsidR="00E36C1D" w:rsidRPr="00E22CB3" w:rsidRDefault="00E36C1D" w:rsidP="00E36C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экспертов и конкурсантов. Подписание протокола. </w:t>
            </w:r>
          </w:p>
        </w:tc>
      </w:tr>
      <w:tr w:rsidR="00E36C1D" w:rsidRPr="00E22CB3" w14:paraId="2B470795" w14:textId="77777777" w:rsidTr="003F00C0">
        <w:trPr>
          <w:trHeight w:val="70"/>
        </w:trPr>
        <w:tc>
          <w:tcPr>
            <w:tcW w:w="1838" w:type="dxa"/>
          </w:tcPr>
          <w:p w14:paraId="00C87A4C" w14:textId="29653FC7" w:rsidR="00E36C1D" w:rsidRDefault="00E36C1D" w:rsidP="00E36C1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8:55-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608663D" w14:textId="0FB7418E" w:rsidR="00E36C1D" w:rsidRPr="00E22CB3" w:rsidRDefault="00E36C1D" w:rsidP="00E36C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по ТБ и ОТ с экспертами и конкурсантами. Подписание протоколов. </w:t>
            </w:r>
          </w:p>
        </w:tc>
      </w:tr>
      <w:tr w:rsidR="00E36C1D" w:rsidRPr="00E22CB3" w14:paraId="709279D0" w14:textId="77777777" w:rsidTr="003F00C0">
        <w:trPr>
          <w:trHeight w:val="70"/>
        </w:trPr>
        <w:tc>
          <w:tcPr>
            <w:tcW w:w="1838" w:type="dxa"/>
          </w:tcPr>
          <w:p w14:paraId="5EFAA0CD" w14:textId="2115A02B" w:rsidR="00E36C1D" w:rsidRDefault="00E36C1D" w:rsidP="00E36C1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9:00-09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4FF7CD79" w14:textId="7B417987" w:rsidR="00E36C1D" w:rsidRPr="00E22CB3" w:rsidRDefault="00E36C1D" w:rsidP="00E36C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конкурсантов с актуализированным конкурсным заданием по модулю </w:t>
            </w:r>
            <w:r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 xml:space="preserve">. Ответы на вопросы. </w:t>
            </w:r>
          </w:p>
        </w:tc>
      </w:tr>
      <w:tr w:rsidR="00E36C1D" w14:paraId="2568C10B" w14:textId="77777777" w:rsidTr="003F00C0">
        <w:trPr>
          <w:trHeight w:val="70"/>
        </w:trPr>
        <w:tc>
          <w:tcPr>
            <w:tcW w:w="1838" w:type="dxa"/>
          </w:tcPr>
          <w:p w14:paraId="3E581F1E" w14:textId="5C3EC4E3" w:rsidR="00E36C1D" w:rsidRPr="007454D6" w:rsidRDefault="00E36C1D" w:rsidP="00E36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2:15</w:t>
            </w:r>
          </w:p>
        </w:tc>
        <w:tc>
          <w:tcPr>
            <w:tcW w:w="8618" w:type="dxa"/>
          </w:tcPr>
          <w:p w14:paraId="55AE93CB" w14:textId="6F6573A3" w:rsidR="00E36C1D" w:rsidRDefault="00E36C1D" w:rsidP="00E36C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задания. Модуль Б (3 часа).</w:t>
            </w:r>
          </w:p>
        </w:tc>
      </w:tr>
      <w:tr w:rsidR="00E36C1D" w14:paraId="241151E3" w14:textId="77777777" w:rsidTr="003F00C0">
        <w:trPr>
          <w:trHeight w:val="70"/>
        </w:trPr>
        <w:tc>
          <w:tcPr>
            <w:tcW w:w="1838" w:type="dxa"/>
          </w:tcPr>
          <w:p w14:paraId="3EC284DC" w14:textId="2B94EB1C" w:rsidR="00E36C1D" w:rsidRPr="007454D6" w:rsidRDefault="00E36C1D" w:rsidP="00E36C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76FB8CC" w14:textId="71677DD4" w:rsidR="00E36C1D" w:rsidRDefault="00E36C1D" w:rsidP="00E36C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E36C1D" w:rsidRPr="00E22CB3" w14:paraId="145E2A55" w14:textId="77777777" w:rsidTr="003F00C0">
        <w:trPr>
          <w:trHeight w:val="70"/>
        </w:trPr>
        <w:tc>
          <w:tcPr>
            <w:tcW w:w="1838" w:type="dxa"/>
          </w:tcPr>
          <w:p w14:paraId="17CF0185" w14:textId="72AD03F8" w:rsidR="00E36C1D" w:rsidRDefault="00E36C1D" w:rsidP="00E36C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-20:00</w:t>
            </w:r>
          </w:p>
        </w:tc>
        <w:tc>
          <w:tcPr>
            <w:tcW w:w="8618" w:type="dxa"/>
          </w:tcPr>
          <w:p w14:paraId="7B7A0D53" w14:textId="1BACC622" w:rsidR="00E36C1D" w:rsidRPr="00E22CB3" w:rsidRDefault="00E36C1D" w:rsidP="00E36C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конкурсного задания.</w:t>
            </w:r>
          </w:p>
        </w:tc>
      </w:tr>
      <w:tr w:rsidR="00E36C1D" w:rsidRPr="00E22CB3" w14:paraId="5134352A" w14:textId="77777777" w:rsidTr="003F00C0">
        <w:trPr>
          <w:trHeight w:val="70"/>
        </w:trPr>
        <w:tc>
          <w:tcPr>
            <w:tcW w:w="1838" w:type="dxa"/>
          </w:tcPr>
          <w:p w14:paraId="7B8AB80C" w14:textId="18E55CD1" w:rsidR="00E36C1D" w:rsidRDefault="00E36C1D" w:rsidP="00E36C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</w:tcPr>
          <w:p w14:paraId="13C394E8" w14:textId="0B7F8410" w:rsidR="00E36C1D" w:rsidRPr="00E22CB3" w:rsidRDefault="00E36C1D" w:rsidP="00E36C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ко</w:t>
            </w:r>
            <w:bookmarkStart w:id="0" w:name="_GoBack"/>
            <w:bookmarkEnd w:id="0"/>
            <w:r>
              <w:rPr>
                <w:sz w:val="24"/>
                <w:szCs w:val="28"/>
              </w:rPr>
              <w:t xml:space="preserve">нкурсного дня. Внесение оценок ГЭ в ЦСО. </w:t>
            </w:r>
          </w:p>
        </w:tc>
      </w:tr>
    </w:tbl>
    <w:p w14:paraId="1EE6FBC9" w14:textId="77777777" w:rsidR="00137D71" w:rsidRDefault="00137D7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9D9BCB0" w14:textId="77777777" w:rsidR="00137D71" w:rsidRPr="00E22CB3" w:rsidRDefault="00137D7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93759" w14:textId="77777777" w:rsidR="007755EA" w:rsidRDefault="007755EA" w:rsidP="00970F49">
      <w:pPr>
        <w:spacing w:after="0" w:line="240" w:lineRule="auto"/>
      </w:pPr>
      <w:r>
        <w:separator/>
      </w:r>
    </w:p>
  </w:endnote>
  <w:endnote w:type="continuationSeparator" w:id="0">
    <w:p w14:paraId="72C41F6A" w14:textId="77777777" w:rsidR="007755EA" w:rsidRDefault="007755E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6D71FB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36C1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39CB3" w14:textId="77777777" w:rsidR="007755EA" w:rsidRDefault="007755EA" w:rsidP="00970F49">
      <w:pPr>
        <w:spacing w:after="0" w:line="240" w:lineRule="auto"/>
      </w:pPr>
      <w:r>
        <w:separator/>
      </w:r>
    </w:p>
  </w:footnote>
  <w:footnote w:type="continuationSeparator" w:id="0">
    <w:p w14:paraId="585B847E" w14:textId="77777777" w:rsidR="007755EA" w:rsidRDefault="007755E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7D71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55EA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6C1D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7B43-1857-404A-A419-883ED778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2</cp:revision>
  <dcterms:created xsi:type="dcterms:W3CDTF">2024-11-19T19:13:00Z</dcterms:created>
  <dcterms:modified xsi:type="dcterms:W3CDTF">2024-11-19T19:13:00Z</dcterms:modified>
</cp:coreProperties>
</file>