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AFA" w:rsidRPr="001831FE" w:rsidRDefault="00203079" w:rsidP="00871FED">
      <w:pPr>
        <w:spacing w:line="360" w:lineRule="auto"/>
        <w:jc w:val="center"/>
        <w:rPr>
          <w:rFonts w:ascii="GOST type B" w:hAnsi="GOST type B"/>
          <w:b/>
          <w:i/>
          <w:color w:val="0000FF"/>
          <w:sz w:val="28"/>
          <w:szCs w:val="28"/>
        </w:rPr>
      </w:pPr>
      <w:r>
        <w:rPr>
          <w:rFonts w:ascii="GOST type B" w:hAnsi="GOST type B" w:cs="GOST type B"/>
          <w:b/>
          <w:i/>
          <w:color w:val="0000FF"/>
          <w:sz w:val="28"/>
          <w:szCs w:val="28"/>
        </w:rPr>
        <w:t xml:space="preserve">Форма 1 - </w:t>
      </w:r>
      <w:r w:rsidR="002A3AFA" w:rsidRPr="001831FE">
        <w:rPr>
          <w:rFonts w:ascii="GOST type B" w:hAnsi="GOST type B" w:cs="GOST type B"/>
          <w:b/>
          <w:i/>
          <w:color w:val="0000FF"/>
          <w:sz w:val="28"/>
          <w:szCs w:val="28"/>
        </w:rPr>
        <w:t>Ведомость</w:t>
      </w:r>
      <w:r w:rsidR="002A3AFA" w:rsidRPr="001831FE">
        <w:rPr>
          <w:rFonts w:ascii="GOST type B" w:hAnsi="GOST type B"/>
          <w:b/>
          <w:i/>
          <w:color w:val="0000FF"/>
          <w:sz w:val="28"/>
          <w:szCs w:val="28"/>
        </w:rPr>
        <w:t xml:space="preserve"> </w:t>
      </w:r>
      <w:r w:rsidR="002A3AFA" w:rsidRPr="001831FE">
        <w:rPr>
          <w:rFonts w:ascii="GOST type B" w:hAnsi="GOST type B" w:cs="GOST type B"/>
          <w:b/>
          <w:i/>
          <w:color w:val="0000FF"/>
          <w:sz w:val="28"/>
          <w:szCs w:val="28"/>
        </w:rPr>
        <w:t>подсчета</w:t>
      </w:r>
      <w:r w:rsidR="002A3AFA" w:rsidRPr="001831FE">
        <w:rPr>
          <w:rFonts w:ascii="GOST type B" w:hAnsi="GOST type B"/>
          <w:b/>
          <w:i/>
          <w:color w:val="0000FF"/>
          <w:sz w:val="28"/>
          <w:szCs w:val="28"/>
        </w:rPr>
        <w:t xml:space="preserve"> </w:t>
      </w:r>
      <w:r w:rsidR="002A3AFA" w:rsidRPr="001831FE">
        <w:rPr>
          <w:rFonts w:ascii="GOST type B" w:hAnsi="GOST type B" w:cs="GOST type B"/>
          <w:b/>
          <w:i/>
          <w:color w:val="0000FF"/>
          <w:sz w:val="28"/>
          <w:szCs w:val="28"/>
        </w:rPr>
        <w:t>объемов</w:t>
      </w:r>
      <w:r w:rsidR="002A3AFA" w:rsidRPr="001831FE">
        <w:rPr>
          <w:rFonts w:ascii="GOST type B" w:hAnsi="GOST type B"/>
          <w:b/>
          <w:i/>
          <w:color w:val="0000FF"/>
          <w:sz w:val="28"/>
          <w:szCs w:val="28"/>
        </w:rPr>
        <w:t xml:space="preserve"> </w:t>
      </w:r>
      <w:r w:rsidR="002A3AFA" w:rsidRPr="001831FE">
        <w:rPr>
          <w:rFonts w:ascii="GOST type B" w:hAnsi="GOST type B" w:cs="GOST type B"/>
          <w:b/>
          <w:i/>
          <w:color w:val="0000FF"/>
          <w:sz w:val="28"/>
          <w:szCs w:val="28"/>
        </w:rPr>
        <w:t>работ</w:t>
      </w:r>
    </w:p>
    <w:tbl>
      <w:tblPr>
        <w:tblW w:w="14610" w:type="dxa"/>
        <w:tblInd w:w="1091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7088"/>
        <w:gridCol w:w="1559"/>
        <w:gridCol w:w="1843"/>
      </w:tblGrid>
      <w:tr w:rsidR="002A3AFA" w:rsidRPr="00A76943" w:rsidTr="008A559A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Виды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684B73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Формулы</w:t>
            </w:r>
            <w:r w:rsidR="00684B73" w:rsidRPr="007B7406">
              <w:rPr>
                <w:rFonts w:ascii="GOST type B" w:hAnsi="GOST type B"/>
                <w:i/>
                <w:sz w:val="28"/>
                <w:szCs w:val="28"/>
              </w:rPr>
              <w:t>,</w:t>
            </w:r>
            <w:r w:rsidR="00871FED" w:rsidRPr="007B7406">
              <w:rPr>
                <w:rFonts w:ascii="GOST type B" w:hAnsi="GOST type B"/>
                <w:i/>
                <w:sz w:val="28"/>
                <w:szCs w:val="28"/>
              </w:rPr>
              <w:t xml:space="preserve"> правила </w:t>
            </w:r>
            <w:r w:rsidRPr="007B7406">
              <w:rPr>
                <w:rFonts w:ascii="GOST type B" w:hAnsi="GOST type B"/>
                <w:i/>
                <w:sz w:val="28"/>
                <w:szCs w:val="28"/>
              </w:rPr>
              <w:t>подсчёта</w:t>
            </w:r>
            <w:r w:rsidR="00684B73" w:rsidRPr="007B7406">
              <w:rPr>
                <w:rFonts w:ascii="GOST type B" w:hAnsi="GOST type B"/>
                <w:i/>
                <w:sz w:val="28"/>
                <w:szCs w:val="28"/>
              </w:rPr>
              <w:t xml:space="preserve"> объемов работ, необходимые пояснения (ссылки на спецификации и чертежи)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Ед. изм</w:t>
            </w:r>
            <w:r w:rsidR="007B7406">
              <w:rPr>
                <w:rFonts w:ascii="GOST type B" w:hAnsi="GOST type B"/>
                <w:i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Кол-во</w:t>
            </w:r>
          </w:p>
        </w:tc>
      </w:tr>
      <w:tr w:rsidR="002A3AFA" w:rsidRPr="00A76943" w:rsidTr="008A559A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FA" w:rsidRPr="007B7406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  <w:lang w:val="en-US"/>
              </w:rPr>
              <w:t>5</w:t>
            </w:r>
          </w:p>
        </w:tc>
      </w:tr>
      <w:tr w:rsidR="00A03DDC" w:rsidRPr="00A76943" w:rsidTr="008A559A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Pr="007B7406" w:rsidRDefault="008A17F5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1</w:t>
            </w:r>
          </w:p>
          <w:p w:rsidR="00684B73" w:rsidRPr="007B7406" w:rsidRDefault="00684B7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84B73" w:rsidRPr="007B7406" w:rsidRDefault="00684B7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1.1</w:t>
            </w:r>
          </w:p>
          <w:p w:rsidR="00684B73" w:rsidRPr="007B7406" w:rsidRDefault="00684B73" w:rsidP="00664485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1.2</w:t>
            </w:r>
          </w:p>
          <w:p w:rsidR="007B7406" w:rsidRDefault="007B7406" w:rsidP="00664485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sz w:val="28"/>
                <w:szCs w:val="28"/>
              </w:rPr>
              <w:t>1.3</w:t>
            </w:r>
          </w:p>
          <w:p w:rsidR="00741244" w:rsidRPr="007B7406" w:rsidRDefault="00741244" w:rsidP="00664485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1.4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Pr="007B7406" w:rsidRDefault="00A03DDC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iCs/>
                <w:sz w:val="28"/>
                <w:szCs w:val="28"/>
              </w:rPr>
              <w:t>Монтаж фундаментных подушек</w:t>
            </w:r>
            <w:r w:rsidR="00684B73" w:rsidRPr="007B7406">
              <w:rPr>
                <w:rFonts w:ascii="GOST type B" w:hAnsi="GOST type B"/>
                <w:i/>
                <w:iCs/>
                <w:sz w:val="28"/>
                <w:szCs w:val="28"/>
              </w:rPr>
              <w:t>:</w:t>
            </w:r>
          </w:p>
          <w:p w:rsidR="00F40F4D" w:rsidRPr="007B7406" w:rsidRDefault="00F40F4D" w:rsidP="00664485">
            <w:pPr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Pr="007B7406" w:rsidRDefault="00A03DDC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7B7406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По спецификации сборных конструкций </w:t>
            </w:r>
          </w:p>
          <w:p w:rsidR="00A03DDC" w:rsidRPr="007B7406" w:rsidRDefault="00A03DDC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B7406" w:rsidRPr="00771F40" w:rsidRDefault="007B7406" w:rsidP="00664485">
            <w:pPr>
              <w:spacing w:line="360" w:lineRule="auto"/>
              <w:rPr>
                <w:rFonts w:ascii="GOST type B" w:hAnsi="GOST type B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Pr="007B7406" w:rsidRDefault="00A03DDC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A03DDC" w:rsidRPr="007B7406" w:rsidRDefault="00A03DDC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A03DDC" w:rsidRPr="00771F40" w:rsidRDefault="00A03DDC" w:rsidP="00771F40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DC" w:rsidRPr="007B7406" w:rsidRDefault="00A03DDC" w:rsidP="00E12D6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64485" w:rsidRPr="007B7406" w:rsidRDefault="00664485" w:rsidP="00E12D6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7B7406" w:rsidRPr="007B7406" w:rsidRDefault="007B7406" w:rsidP="007B7406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A03DDC" w:rsidRPr="00A76943" w:rsidTr="00AE2006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Default="008A17F5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2</w:t>
            </w:r>
          </w:p>
          <w:p w:rsidR="00684B73" w:rsidRDefault="00684B7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167FD7" w:rsidRDefault="00167FD7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84B73" w:rsidRDefault="00684B7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2.1</w:t>
            </w:r>
          </w:p>
          <w:p w:rsidR="00684B73" w:rsidRDefault="00684B7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2.2</w:t>
            </w:r>
          </w:p>
          <w:p w:rsidR="00F05F03" w:rsidRDefault="0095713C" w:rsidP="00B4592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2.3</w:t>
            </w:r>
          </w:p>
          <w:p w:rsidR="00771F40" w:rsidRPr="00A76943" w:rsidRDefault="00771F40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Pr="0095713C" w:rsidRDefault="00A03DDC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5713C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Монтаж фундаментных блоков</w:t>
            </w:r>
            <w:r w:rsidR="009F1771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 w:rsidR="009F1771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 xml:space="preserve">на </w:t>
            </w:r>
            <w:proofErr w:type="spellStart"/>
            <w:r w:rsidR="009F1771">
              <w:rPr>
                <w:rFonts w:ascii="GOST type B" w:hAnsi="GOST type B"/>
                <w:i/>
                <w:iCs/>
                <w:sz w:val="28"/>
                <w:szCs w:val="28"/>
              </w:rPr>
              <w:t>отм</w:t>
            </w:r>
            <w:proofErr w:type="spellEnd"/>
            <w:r w:rsidR="009F1771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. -3,000; </w:t>
            </w:r>
            <w:r w:rsidR="00CC0480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</w:t>
            </w:r>
            <w:r w:rsidR="009F1771">
              <w:rPr>
                <w:rFonts w:ascii="GOST type B" w:hAnsi="GOST type B"/>
                <w:i/>
                <w:iCs/>
                <w:sz w:val="28"/>
                <w:szCs w:val="28"/>
              </w:rPr>
              <w:t>-2,400; -1,800; -1,200</w:t>
            </w:r>
            <w:r w:rsidR="00684B73" w:rsidRPr="0095713C">
              <w:rPr>
                <w:rFonts w:ascii="GOST type B" w:hAnsi="GOST type B"/>
                <w:i/>
                <w:iCs/>
                <w:sz w:val="28"/>
                <w:szCs w:val="28"/>
              </w:rPr>
              <w:t>:</w:t>
            </w:r>
          </w:p>
          <w:p w:rsidR="00F40F4D" w:rsidRPr="0095713C" w:rsidRDefault="00F40F4D" w:rsidP="00664485">
            <w:pPr>
              <w:spacing w:line="360" w:lineRule="auto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Pr="0095713C" w:rsidRDefault="00A03DDC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5713C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 xml:space="preserve">По спецификации сборных конструкций </w:t>
            </w:r>
          </w:p>
          <w:p w:rsidR="00A03DDC" w:rsidRDefault="00A03DDC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167FD7" w:rsidRPr="0095713C" w:rsidRDefault="00167FD7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A03DDC" w:rsidRPr="0095713C" w:rsidRDefault="00A03DDC" w:rsidP="00664485">
            <w:pPr>
              <w:spacing w:line="360" w:lineRule="auto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DDC" w:rsidRDefault="00A03DDC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167FD7" w:rsidRPr="0095713C" w:rsidRDefault="00167FD7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71F40" w:rsidRPr="00771F40" w:rsidRDefault="00771F40" w:rsidP="00771F40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DDC" w:rsidRDefault="00A03DDC" w:rsidP="00AE2006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167FD7" w:rsidRPr="0095713C" w:rsidRDefault="00167FD7" w:rsidP="00AE2006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95713C" w:rsidRPr="0095713C" w:rsidRDefault="0095713C" w:rsidP="0095713C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6D6163" w:rsidRPr="00A76943" w:rsidTr="00AE2006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Default="00771F40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lastRenderedPageBreak/>
              <w:t>3</w:t>
            </w:r>
          </w:p>
          <w:p w:rsidR="00F05F03" w:rsidRDefault="00F05F03" w:rsidP="007C1185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71F40" w:rsidRDefault="00771F40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3.1</w:t>
            </w:r>
          </w:p>
          <w:p w:rsidR="00771F40" w:rsidRDefault="00771F40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3.2</w:t>
            </w:r>
          </w:p>
          <w:p w:rsidR="00955F91" w:rsidRDefault="00955F91" w:rsidP="00B13B5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3.3</w:t>
            </w:r>
          </w:p>
          <w:p w:rsidR="009F2AC8" w:rsidRDefault="00955F91" w:rsidP="00741244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5F03" w:rsidRPr="0095713C" w:rsidRDefault="006D6163" w:rsidP="006A36E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5713C">
              <w:rPr>
                <w:rFonts w:ascii="GOST type B" w:hAnsi="GOST type B"/>
                <w:i/>
                <w:iCs/>
                <w:sz w:val="28"/>
                <w:szCs w:val="28"/>
              </w:rPr>
              <w:t>Монтаж фундаментных блоков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>отм</w:t>
            </w:r>
            <w:proofErr w:type="spellEnd"/>
            <w:r>
              <w:rPr>
                <w:rFonts w:ascii="GOST type B" w:hAnsi="GOST type B"/>
                <w:i/>
                <w:iCs/>
                <w:sz w:val="28"/>
                <w:szCs w:val="28"/>
              </w:rPr>
              <w:t>. -0,600</w:t>
            </w:r>
          </w:p>
          <w:p w:rsidR="00955F91" w:rsidRPr="00771F40" w:rsidRDefault="00955F91" w:rsidP="009F2AC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1F40" w:rsidRPr="0095713C" w:rsidRDefault="00771F40" w:rsidP="00771F40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5713C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По спецификации сборных конструкций </w:t>
            </w:r>
          </w:p>
          <w:p w:rsidR="00F05F03" w:rsidRDefault="00F05F0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71F40" w:rsidRPr="00771F40" w:rsidRDefault="00771F40" w:rsidP="00771F40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Default="006D6163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71F40" w:rsidRDefault="00771F40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71F40" w:rsidRDefault="00771F40" w:rsidP="00E12D6A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71F40" w:rsidRPr="0095713C" w:rsidRDefault="00771F40" w:rsidP="00771F40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F40" w:rsidRPr="0095713C" w:rsidRDefault="00771F40" w:rsidP="00771F4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771F40" w:rsidRDefault="00771F40" w:rsidP="008D5955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771F40" w:rsidRDefault="00771F40" w:rsidP="00771F4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F05F03" w:rsidRPr="0095713C" w:rsidRDefault="00F05F03" w:rsidP="00771F4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95713C" w:rsidRDefault="006D6163" w:rsidP="00771F4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6D6163" w:rsidRPr="00A76943" w:rsidTr="008A559A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Default="00781D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4</w:t>
            </w: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302BDC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781D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4</w:t>
            </w:r>
            <w:r w:rsidR="006D6163">
              <w:rPr>
                <w:rFonts w:ascii="GOST type B" w:hAnsi="GOST type B"/>
                <w:i/>
                <w:color w:val="000000"/>
                <w:sz w:val="28"/>
                <w:szCs w:val="28"/>
              </w:rPr>
              <w:t>.1</w:t>
            </w: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D81FE8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42374" w:rsidRDefault="00742374" w:rsidP="00742374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781DFA" w:rsidP="00D549FB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4</w:t>
            </w:r>
            <w:r w:rsidR="006D6163">
              <w:rPr>
                <w:rFonts w:ascii="GOST type B" w:hAnsi="GOST type B"/>
                <w:i/>
                <w:color w:val="000000"/>
                <w:sz w:val="28"/>
                <w:szCs w:val="28"/>
              </w:rPr>
              <w:t>.2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302BDC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Устройство гидроизоляции</w:t>
            </w: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302BDC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в 2 слоя:</w:t>
            </w: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302BDC">
              <w:rPr>
                <w:rFonts w:ascii="GOST type B" w:hAnsi="GOST type B"/>
                <w:i/>
                <w:iCs/>
                <w:sz w:val="28"/>
                <w:szCs w:val="28"/>
              </w:rPr>
              <w:t>а) горизонтальной</w:t>
            </w:r>
            <w:r w:rsidR="008C7C9A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2374" w:rsidRPr="00302BDC" w:rsidRDefault="00742374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7B7406" w:rsidRDefault="006D6163" w:rsidP="00D549FB">
            <w:pPr>
              <w:spacing w:line="360" w:lineRule="auto"/>
              <w:rPr>
                <w:rFonts w:ascii="GOST type B" w:hAnsi="GOST type B"/>
                <w:color w:val="FF0000"/>
                <w:sz w:val="28"/>
                <w:szCs w:val="28"/>
              </w:rPr>
            </w:pPr>
            <w:r w:rsidRPr="00302BDC">
              <w:rPr>
                <w:rFonts w:ascii="GOST type B" w:hAnsi="GOST type B"/>
                <w:i/>
                <w:iCs/>
                <w:sz w:val="28"/>
                <w:szCs w:val="28"/>
              </w:rPr>
              <w:t>б) вертикальной</w:t>
            </w:r>
            <w:r w:rsidR="008C7C9A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(только для наружных стен)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Pr="000E361C" w:rsidRDefault="006D6163" w:rsidP="00B821B1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0E361C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 xml:space="preserve">Определяется умножением толщины фундаментов (стен) на их периметр.  (ПО </w:t>
            </w:r>
            <w:r w:rsidRPr="000E361C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СРЕДНЕЙ ЛИНИИ)</w:t>
            </w:r>
          </w:p>
          <w:p w:rsidR="00775D14" w:rsidRPr="00462759" w:rsidRDefault="006D6163" w:rsidP="00302BDC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proofErr w:type="gramStart"/>
            <w:r w:rsidRPr="00EF594E">
              <w:rPr>
                <w:rFonts w:ascii="GOST type B" w:hAnsi="GOST type B"/>
                <w:i/>
                <w:sz w:val="28"/>
                <w:szCs w:val="28"/>
              </w:rPr>
              <w:t xml:space="preserve">Наружные </w:t>
            </w:r>
            <w:r w:rsidR="00735AA6">
              <w:rPr>
                <w:rFonts w:ascii="GOST type B" w:hAnsi="GOST type B"/>
                <w:i/>
                <w:sz w:val="28"/>
                <w:szCs w:val="28"/>
              </w:rPr>
              <w:t xml:space="preserve"> </w:t>
            </w:r>
            <w:r w:rsidR="00462759">
              <w:rPr>
                <w:rFonts w:ascii="GOST type B" w:hAnsi="GOST type B"/>
                <w:i/>
                <w:sz w:val="28"/>
                <w:szCs w:val="28"/>
              </w:rPr>
              <w:t>(</w:t>
            </w:r>
            <w:proofErr w:type="gramEnd"/>
            <w:r w:rsidR="00735AA6">
              <w:rPr>
                <w:rFonts w:ascii="GOST type B" w:hAnsi="GOST type B"/>
                <w:i/>
                <w:sz w:val="28"/>
                <w:szCs w:val="28"/>
              </w:rPr>
              <w:t>мм</w:t>
            </w:r>
            <w:r w:rsidR="00462759">
              <w:rPr>
                <w:rFonts w:ascii="GOST type B" w:hAnsi="GOST type B"/>
                <w:i/>
                <w:sz w:val="28"/>
                <w:szCs w:val="28"/>
              </w:rPr>
              <w:t>)</w:t>
            </w:r>
          </w:p>
          <w:p w:rsidR="00775D14" w:rsidRPr="00D81FE8" w:rsidRDefault="00D81FE8" w:rsidP="00302BDC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Р(м)=</w:t>
            </w:r>
          </w:p>
          <w:p w:rsidR="006D6163" w:rsidRPr="00EF594E" w:rsidRDefault="00436089" w:rsidP="00302BDC">
            <w:pPr>
              <w:snapToGrid w:val="0"/>
              <w:spacing w:line="360" w:lineRule="auto"/>
              <w:rPr>
                <w:rFonts w:ascii="GOST type B" w:hAnsi="GOST type B"/>
                <w:b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</w:rPr>
              <w:t>S=Р*</w:t>
            </w:r>
            <w:proofErr w:type="gramStart"/>
            <w:r>
              <w:rPr>
                <w:rFonts w:ascii="GOST type B" w:hAnsi="GOST type B"/>
                <w:b/>
                <w:i/>
                <w:sz w:val="28"/>
                <w:szCs w:val="28"/>
              </w:rPr>
              <w:t>а</w:t>
            </w:r>
            <w:r w:rsidR="00D81FE8"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="00C97D7A">
              <w:rPr>
                <w:rFonts w:ascii="GOST type B" w:hAnsi="GOST type B"/>
                <w:b/>
                <w:i/>
                <w:sz w:val="28"/>
                <w:szCs w:val="28"/>
              </w:rPr>
              <w:t xml:space="preserve"> </w:t>
            </w:r>
            <w:r w:rsidR="00D81FE8">
              <w:rPr>
                <w:rFonts w:ascii="GOST type B" w:hAnsi="GOST type B"/>
                <w:b/>
                <w:i/>
                <w:sz w:val="28"/>
                <w:szCs w:val="28"/>
              </w:rPr>
              <w:t>(</w:t>
            </w:r>
            <w:proofErr w:type="gramEnd"/>
            <w:r w:rsidR="00D81FE8">
              <w:rPr>
                <w:rFonts w:ascii="GOST type B" w:hAnsi="GOST type B"/>
                <w:b/>
                <w:i/>
                <w:sz w:val="28"/>
                <w:szCs w:val="28"/>
              </w:rPr>
              <w:t>м</w:t>
            </w:r>
            <w:r w:rsidR="00D81FE8">
              <w:rPr>
                <w:rFonts w:ascii="GOST type B" w:hAnsi="GOST type B"/>
                <w:b/>
                <w:i/>
                <w:sz w:val="28"/>
                <w:szCs w:val="28"/>
                <w:vertAlign w:val="superscript"/>
              </w:rPr>
              <w:t>2</w:t>
            </w:r>
            <w:r w:rsidR="00D81FE8">
              <w:rPr>
                <w:rFonts w:ascii="GOST type B" w:hAnsi="GOST type B"/>
                <w:b/>
                <w:i/>
                <w:sz w:val="28"/>
                <w:szCs w:val="28"/>
              </w:rPr>
              <w:t>)=</w:t>
            </w:r>
          </w:p>
          <w:p w:rsidR="00462759" w:rsidRDefault="00462759" w:rsidP="00302BDC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EF594E" w:rsidRDefault="006D6163" w:rsidP="00302BDC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EF594E">
              <w:rPr>
                <w:rFonts w:ascii="GOST type B" w:hAnsi="GOST type B"/>
                <w:i/>
                <w:sz w:val="28"/>
                <w:szCs w:val="28"/>
              </w:rPr>
              <w:t xml:space="preserve">Внутренние </w:t>
            </w:r>
            <w:r w:rsidR="00735AA6">
              <w:rPr>
                <w:rFonts w:ascii="GOST type B" w:hAnsi="GOST type B"/>
                <w:i/>
                <w:sz w:val="28"/>
                <w:szCs w:val="28"/>
              </w:rPr>
              <w:t xml:space="preserve"> </w:t>
            </w:r>
            <w:proofErr w:type="gramStart"/>
            <w:r w:rsidR="00735AA6">
              <w:rPr>
                <w:rFonts w:ascii="GOST type B" w:hAnsi="GOST type B"/>
                <w:i/>
                <w:sz w:val="28"/>
                <w:szCs w:val="28"/>
              </w:rPr>
              <w:t xml:space="preserve">   </w:t>
            </w:r>
            <w:r w:rsidR="00462759">
              <w:rPr>
                <w:rFonts w:ascii="GOST type B" w:hAnsi="GOST type B"/>
                <w:i/>
                <w:sz w:val="28"/>
                <w:szCs w:val="28"/>
              </w:rPr>
              <w:t>(</w:t>
            </w:r>
            <w:proofErr w:type="gramEnd"/>
            <w:r w:rsidR="00735AA6">
              <w:rPr>
                <w:rFonts w:ascii="GOST type B" w:hAnsi="GOST type B"/>
                <w:i/>
                <w:sz w:val="28"/>
                <w:szCs w:val="28"/>
              </w:rPr>
              <w:t>мм</w:t>
            </w:r>
            <w:r w:rsidR="00462759">
              <w:rPr>
                <w:rFonts w:ascii="GOST type B" w:hAnsi="GOST type B"/>
                <w:i/>
                <w:sz w:val="28"/>
                <w:szCs w:val="28"/>
              </w:rPr>
              <w:t>)</w:t>
            </w:r>
          </w:p>
          <w:p w:rsidR="00775D14" w:rsidRPr="00C97D7A" w:rsidRDefault="00C97D7A" w:rsidP="00302BDC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436089">
              <w:rPr>
                <w:rFonts w:ascii="GOST type B" w:hAnsi="GOST type B"/>
                <w:i/>
                <w:sz w:val="28"/>
                <w:szCs w:val="28"/>
              </w:rPr>
              <w:t>Р(м)=</w:t>
            </w:r>
          </w:p>
          <w:p w:rsidR="00775D14" w:rsidRPr="00742374" w:rsidRDefault="006D6163" w:rsidP="00302BDC">
            <w:pPr>
              <w:snapToGrid w:val="0"/>
              <w:spacing w:line="360" w:lineRule="auto"/>
              <w:rPr>
                <w:rFonts w:ascii="GOST type B" w:hAnsi="GOST type B"/>
                <w:b/>
                <w:i/>
                <w:sz w:val="28"/>
                <w:szCs w:val="28"/>
              </w:rPr>
            </w:pPr>
            <w:r w:rsidRPr="00436089">
              <w:rPr>
                <w:rFonts w:ascii="GOST type B" w:hAnsi="GOST type B"/>
                <w:b/>
                <w:i/>
                <w:sz w:val="28"/>
                <w:szCs w:val="28"/>
              </w:rPr>
              <w:t>S=Р*</w:t>
            </w:r>
            <w:proofErr w:type="gramStart"/>
            <w:r w:rsidRPr="00436089">
              <w:rPr>
                <w:rFonts w:ascii="GOST type B" w:hAnsi="GOST type B"/>
                <w:b/>
                <w:i/>
                <w:sz w:val="28"/>
                <w:szCs w:val="28"/>
              </w:rPr>
              <w:t>а</w:t>
            </w:r>
            <w:r w:rsidR="00C97D7A">
              <w:rPr>
                <w:rFonts w:ascii="GOST type B" w:hAnsi="GOST type B"/>
                <w:b/>
                <w:i/>
                <w:sz w:val="28"/>
                <w:szCs w:val="28"/>
              </w:rPr>
              <w:t xml:space="preserve">  (</w:t>
            </w:r>
            <w:proofErr w:type="gramEnd"/>
            <w:r w:rsidR="00C97D7A">
              <w:rPr>
                <w:rFonts w:ascii="GOST type B" w:hAnsi="GOST type B"/>
                <w:b/>
                <w:i/>
                <w:sz w:val="28"/>
                <w:szCs w:val="28"/>
              </w:rPr>
              <w:t>м</w:t>
            </w:r>
            <w:r w:rsidR="00C97D7A">
              <w:rPr>
                <w:rFonts w:ascii="GOST type B" w:hAnsi="GOST type B"/>
                <w:b/>
                <w:i/>
                <w:sz w:val="28"/>
                <w:szCs w:val="28"/>
                <w:vertAlign w:val="superscript"/>
              </w:rPr>
              <w:t>2</w:t>
            </w:r>
            <w:r w:rsidR="00C97D7A">
              <w:rPr>
                <w:rFonts w:ascii="GOST type B" w:hAnsi="GOST type B"/>
                <w:b/>
                <w:i/>
                <w:sz w:val="28"/>
                <w:szCs w:val="28"/>
              </w:rPr>
              <w:t>)=</w:t>
            </w:r>
          </w:p>
          <w:p w:rsidR="006D6163" w:rsidRPr="00436089" w:rsidRDefault="00436089" w:rsidP="00302BDC">
            <w:pPr>
              <w:snapToGrid w:val="0"/>
              <w:spacing w:line="360" w:lineRule="auto"/>
              <w:rPr>
                <w:rFonts w:ascii="GOST type B" w:hAnsi="GOST type B"/>
                <w:b/>
                <w:i/>
                <w:sz w:val="28"/>
                <w:szCs w:val="28"/>
                <w:u w:val="single"/>
                <w:vertAlign w:val="superscript"/>
              </w:rPr>
            </w:pPr>
            <w:r>
              <w:rPr>
                <w:rFonts w:ascii="GOST type B" w:hAnsi="GOST type B"/>
                <w:b/>
                <w:i/>
                <w:sz w:val="28"/>
                <w:szCs w:val="28"/>
                <w:u w:val="single"/>
              </w:rPr>
              <w:t>ИТОГО</w:t>
            </w:r>
            <w:r w:rsidR="00742374" w:rsidRPr="00742374">
              <w:rPr>
                <w:rFonts w:ascii="GOST type B" w:hAnsi="GOST type B"/>
                <w:b/>
                <w:i/>
                <w:sz w:val="28"/>
                <w:szCs w:val="28"/>
                <w:u w:val="single"/>
              </w:rPr>
              <w:t xml:space="preserve"> (м</w:t>
            </w:r>
            <w:proofErr w:type="gramStart"/>
            <w:r w:rsidR="00742374" w:rsidRPr="00742374">
              <w:rPr>
                <w:rFonts w:ascii="GOST type B" w:hAnsi="GOST type B"/>
                <w:b/>
                <w:i/>
                <w:sz w:val="28"/>
                <w:szCs w:val="28"/>
                <w:u w:val="single"/>
                <w:vertAlign w:val="superscript"/>
              </w:rPr>
              <w:t>2</w:t>
            </w:r>
            <w:r w:rsidR="00742374" w:rsidRPr="00742374">
              <w:rPr>
                <w:rFonts w:ascii="GOST type B" w:hAnsi="GOST type B"/>
                <w:b/>
                <w:i/>
                <w:sz w:val="28"/>
                <w:szCs w:val="28"/>
                <w:u w:val="single"/>
              </w:rPr>
              <w:t>)=</w:t>
            </w:r>
            <w:proofErr w:type="gramEnd"/>
          </w:p>
          <w:p w:rsidR="00735AA6" w:rsidRDefault="00735AA6" w:rsidP="00302BDC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302BDC" w:rsidRDefault="006D6163" w:rsidP="00302BDC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Определяется умножением высоты </w:t>
            </w:r>
            <w:r w:rsidR="00896422">
              <w:rPr>
                <w:rFonts w:ascii="GOST type B" w:hAnsi="GOST type B"/>
                <w:i/>
                <w:iCs/>
                <w:sz w:val="28"/>
                <w:szCs w:val="28"/>
              </w:rPr>
              <w:t>изолируемых стен на их периметр по наружной границе.</w:t>
            </w:r>
          </w:p>
          <w:p w:rsidR="006D6163" w:rsidRDefault="006D6163" w:rsidP="00B821B1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  <w:lang w:val="en-US"/>
              </w:rPr>
              <w:lastRenderedPageBreak/>
              <w:t>h</w:t>
            </w:r>
            <w:r w:rsidR="00742374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(м)= </w:t>
            </w:r>
          </w:p>
          <w:p w:rsidR="006D6163" w:rsidRPr="00C876C1" w:rsidRDefault="006D6163" w:rsidP="00B821B1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C876C1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Периметр по наружным стенам:</w:t>
            </w:r>
          </w:p>
          <w:p w:rsidR="006D6163" w:rsidRPr="00C876C1" w:rsidRDefault="006D6163" w:rsidP="00B821B1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C876C1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Р</w:t>
            </w:r>
            <w:r w:rsidR="00735AA6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(м)=</w:t>
            </w:r>
          </w:p>
          <w:p w:rsidR="006D6163" w:rsidRDefault="006D6163" w:rsidP="00462759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BC025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lang w:val="en-US"/>
              </w:rPr>
              <w:t>S</w:t>
            </w:r>
            <w:r w:rsidR="005967DA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 w:rsidR="00462759" w:rsidRPr="003642F2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(м</w:t>
            </w:r>
            <w:r w:rsidR="00462759" w:rsidRPr="003642F2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2</w:t>
            </w:r>
            <w:r w:rsidR="00462759" w:rsidRPr="003642F2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</w:t>
            </w:r>
            <w:r w:rsidRPr="003642F2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=</w:t>
            </w:r>
            <w:r w:rsidRPr="00BC025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Р*</w:t>
            </w:r>
            <w:r w:rsidRPr="00BC025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lang w:val="en-US"/>
              </w:rPr>
              <w:t>h</w:t>
            </w:r>
            <w:r w:rsidRPr="00BC025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=</w:t>
            </w:r>
          </w:p>
          <w:p w:rsidR="00400A63" w:rsidRDefault="00400A63" w:rsidP="00462759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400A63" w:rsidRDefault="00400A63" w:rsidP="00462759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400A63" w:rsidRDefault="00400A63" w:rsidP="00462759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400A63" w:rsidRDefault="00400A63" w:rsidP="00462759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400A63" w:rsidRPr="00BC025F" w:rsidRDefault="00400A63" w:rsidP="00462759">
            <w:pPr>
              <w:spacing w:line="360" w:lineRule="auto"/>
              <w:rPr>
                <w:rFonts w:ascii="GOST type B" w:hAnsi="GOST type B"/>
                <w:b/>
                <w:i/>
                <w:i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EF594E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47618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Default="006D6163" w:rsidP="00BC025F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876C1" w:rsidRDefault="00C876C1" w:rsidP="00BC025F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C1185" w:rsidRPr="00BC025F" w:rsidRDefault="007C1185" w:rsidP="00BC025F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302BDC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6D6163" w:rsidRPr="00BC025F" w:rsidRDefault="006D6163" w:rsidP="00E61F64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436089" w:rsidRDefault="00436089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C876C1" w:rsidRPr="00BC025F" w:rsidRDefault="00C876C1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6D6163" w:rsidRPr="00BC025F" w:rsidRDefault="006D6163" w:rsidP="001841C4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6D6163" w:rsidRPr="00A76943" w:rsidTr="00BE02AB">
        <w:trPr>
          <w:trHeight w:val="84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D6163" w:rsidRDefault="00781DFA" w:rsidP="00E61F64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lastRenderedPageBreak/>
              <w:t>5</w:t>
            </w:r>
          </w:p>
          <w:p w:rsidR="00C45DD3" w:rsidRDefault="00C45DD3" w:rsidP="00E61F64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10C76" w:rsidRDefault="00B10C76" w:rsidP="00C52B39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C52B39" w:rsidRDefault="00C45DD3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5.1</w:t>
            </w: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Default="00C52B39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AB5928" w:rsidRDefault="00AB5928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D76811" w:rsidRDefault="00D76811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1841C4" w:rsidRPr="00D024AC" w:rsidRDefault="001841C4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D6163" w:rsidRPr="002B5BAD" w:rsidRDefault="00C45DD3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Кирпичная кладка стен</w:t>
            </w:r>
            <w:r w:rsidR="008620FC" w:rsidRPr="002B5BAD">
              <w:rPr>
                <w:rFonts w:ascii="GOST type B" w:hAnsi="GOST type B"/>
                <w:i/>
                <w:iCs/>
                <w:sz w:val="28"/>
                <w:szCs w:val="28"/>
              </w:rPr>
              <w:t>:</w:t>
            </w:r>
          </w:p>
          <w:p w:rsidR="00C45DD3" w:rsidRPr="002B5BAD" w:rsidRDefault="00C45DD3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45DD3" w:rsidRPr="002B5BAD" w:rsidRDefault="00C45DD3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053F67" w:rsidRDefault="00053F67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Кладка наружных стен </w:t>
            </w:r>
          </w:p>
          <w:p w:rsidR="001841C4" w:rsidRPr="002B5BAD" w:rsidRDefault="00053F67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>1-го этажа</w:t>
            </w: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52B39" w:rsidRPr="002B5BAD" w:rsidRDefault="00C52B39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D76811" w:rsidRPr="002B5BAD" w:rsidRDefault="00D76811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1841C4" w:rsidRPr="002B5BAD" w:rsidRDefault="001841C4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D6163" w:rsidRPr="002B5BAD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Объем кладки определяется умножением площади стен за вычетом проемов (по наружному обводу коробок)</w:t>
            </w:r>
            <w:r w:rsidR="00AF7690"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на проектную толщину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.</w:t>
            </w:r>
          </w:p>
          <w:p w:rsidR="006D6163" w:rsidRPr="002B5BAD" w:rsidRDefault="003642F2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Наружные стены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(</w:t>
            </w:r>
            <w:proofErr w:type="gramEnd"/>
            <w:r w:rsidR="006D6163"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1338CA" w:rsidRPr="002B5BAD" w:rsidRDefault="001338CA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Высота кирпичной кладки </w:t>
            </w:r>
            <w:r w:rsidR="0086741C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proofErr w:type="gramStart"/>
            <w:r w:rsidR="0086741C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 w:rsidR="0086741C">
              <w:rPr>
                <w:rFonts w:ascii="GOST type B" w:hAnsi="GOST type B"/>
                <w:i/>
                <w:iCs/>
                <w:sz w:val="28"/>
                <w:szCs w:val="28"/>
              </w:rPr>
              <w:t>(</w:t>
            </w:r>
            <w:proofErr w:type="gramEnd"/>
            <w:r w:rsidR="0086741C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1338CA" w:rsidRDefault="006E4B10" w:rsidP="009609C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Сумма</w:t>
            </w:r>
            <w:r w:rsidR="008620FC"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рная </w:t>
            </w:r>
            <w:r w:rsidR="008620FC" w:rsidRPr="002B5BAD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="008620FC"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 w:rsidR="0086741C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proofErr w:type="gramStart"/>
            <w:r w:rsidR="0086741C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86741C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 w:rsidR="005967DA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  <w:proofErr w:type="gramEnd"/>
          </w:p>
          <w:p w:rsidR="0086741C" w:rsidRPr="002B5BAD" w:rsidRDefault="0086741C" w:rsidP="009609C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D76811" w:rsidRDefault="008620FC" w:rsidP="006E4B10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Площадь проемов</w:t>
            </w:r>
            <w:r w:rsidR="00597959"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наруж</w:t>
            </w:r>
            <w:r w:rsid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ных</w:t>
            </w:r>
            <w:r w:rsidR="00597959"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1-го этажа</w:t>
            </w:r>
            <w:r w:rsidR="001338CA"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:</w:t>
            </w:r>
            <w:r w:rsidR="00E10EF5"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</w:t>
            </w:r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(м</w:t>
            </w:r>
            <w:proofErr w:type="gramStart"/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 w:rsidR="00AB592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  <w:proofErr w:type="gramEnd"/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</w:t>
            </w:r>
          </w:p>
          <w:p w:rsidR="008620FC" w:rsidRPr="00D53230" w:rsidRDefault="00D53230" w:rsidP="006E4B10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</w:t>
            </w:r>
            <w:r w:rsidR="006E4B1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="006E4B1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="006E4B1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="0020518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</w:t>
            </w:r>
          </w:p>
          <w:p w:rsidR="006E4B10" w:rsidRPr="00D53230" w:rsidRDefault="008620FC" w:rsidP="006E4B10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перемычек</w:t>
            </w:r>
            <w:r w:rsidR="00597959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наружных стен 1-го этажа</w:t>
            </w:r>
            <w:r w:rsidR="006E4B1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: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</w:t>
            </w:r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(м</w:t>
            </w:r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="00D53230"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 w:rsidR="00AB592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</w:p>
          <w:p w:rsidR="00D53230" w:rsidRPr="00597959" w:rsidRDefault="00D53230" w:rsidP="006E4B10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D53230" w:rsidRPr="00D53230" w:rsidRDefault="00597959" w:rsidP="00205180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Объем кирпичной кладки наружных стен 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1-го этажа:</w:t>
            </w:r>
            <w:r w:rsidR="00D5323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(м</w:t>
            </w:r>
            <w:r w:rsidR="00D5323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="00D5323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</w:t>
            </w:r>
            <w:r w:rsidR="00D76811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=</w:t>
            </w:r>
          </w:p>
          <w:p w:rsidR="00741244" w:rsidRPr="00FC143B" w:rsidRDefault="00741244" w:rsidP="008C7C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92E10" w:rsidRPr="00C52B39" w:rsidRDefault="00692E10" w:rsidP="00692E1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B7098" w:rsidRPr="00C52B39" w:rsidRDefault="000B7098" w:rsidP="002B5BA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BE02AB" w:rsidRPr="00A76943" w:rsidTr="00BE02AB">
        <w:trPr>
          <w:trHeight w:val="721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5.2</w:t>
            </w: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52B39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8C7C9A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053F67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>Кладка внутренних стен 1-го этажа</w:t>
            </w: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6E205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Внутренние стены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(</w:t>
            </w:r>
            <w:proofErr w:type="gramEnd"/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Pr="002B5BAD" w:rsidRDefault="00BE02AB" w:rsidP="006E205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Высота кирпичной кладки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Default="00BE02AB" w:rsidP="008C7C9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О</w:t>
            </w:r>
          </w:p>
          <w:p w:rsidR="00BE02AB" w:rsidRDefault="00BE02AB" w:rsidP="006E205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proofErr w:type="gramStart"/>
            <w:r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  <w:proofErr w:type="gramEnd"/>
          </w:p>
          <w:p w:rsidR="00BE02AB" w:rsidRDefault="00BE02AB" w:rsidP="006E205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BE02AB" w:rsidRDefault="00BE02AB" w:rsidP="0002626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Площадь проемов 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внутренних стен 1-го этажа: (м</w:t>
            </w:r>
            <w:proofErr w:type="gramStart"/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  <w:proofErr w:type="gramEnd"/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</w:t>
            </w:r>
          </w:p>
          <w:p w:rsidR="00BE02AB" w:rsidRPr="00026268" w:rsidRDefault="00BE02AB" w:rsidP="0002626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  <w:t xml:space="preserve">   </w:t>
            </w:r>
          </w:p>
          <w:p w:rsidR="00BE02AB" w:rsidRPr="00D53230" w:rsidRDefault="00BE02AB" w:rsidP="0002626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перемычек внутренних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1-го этажа: (м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</w:p>
          <w:p w:rsidR="00BE02AB" w:rsidRDefault="00BE02AB" w:rsidP="00E12D6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Объем кирпичной кладки внутренних стен 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1-го этажа: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</w:p>
          <w:p w:rsidR="00741244" w:rsidRPr="008C7C9A" w:rsidRDefault="00BE02AB" w:rsidP="008C7C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C52B39" w:rsidRDefault="00BE02AB" w:rsidP="00692E1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2AB" w:rsidRPr="00C52B39" w:rsidRDefault="00BE02AB" w:rsidP="002B5BA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BE02AB" w:rsidRPr="00A76943" w:rsidTr="00BE02AB">
        <w:trPr>
          <w:trHeight w:val="717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lastRenderedPageBreak/>
              <w:t>5.3</w:t>
            </w: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Default="00BE02AB" w:rsidP="00053F67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Кладка наружных стен </w:t>
            </w:r>
          </w:p>
          <w:p w:rsidR="00BE02AB" w:rsidRPr="002B5BAD" w:rsidRDefault="00BE02AB" w:rsidP="00053F67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>2-го этажа</w:t>
            </w: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B103B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Наружные стены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(</w:t>
            </w:r>
            <w:proofErr w:type="gramEnd"/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Pr="002B5BAD" w:rsidRDefault="00BE02AB" w:rsidP="00B103B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Высота кирпичной кладки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proofErr w:type="gramStart"/>
            <w:r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  <w:proofErr w:type="gramEnd"/>
          </w:p>
          <w:p w:rsidR="00BE02AB" w:rsidRPr="002B5BAD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BE02AB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Площадь проемов наруж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ных стен 2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-го этажа: 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(м</w:t>
            </w:r>
            <w:proofErr w:type="gramStart"/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  <w:proofErr w:type="gramEnd"/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</w:t>
            </w:r>
          </w:p>
          <w:p w:rsidR="00BE02AB" w:rsidRPr="00D53230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</w:t>
            </w:r>
          </w:p>
          <w:p w:rsidR="00BE02AB" w:rsidRPr="00D53230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перемычек наружных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2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-го этажа: (м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</w:p>
          <w:p w:rsidR="00BE02AB" w:rsidRPr="00597959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BE02AB" w:rsidRPr="00D53230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наружных стен 2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-го этажа: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(м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741244" w:rsidRDefault="00741244" w:rsidP="008C7C9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C52B39" w:rsidRDefault="00BE02AB" w:rsidP="00692E1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2AB" w:rsidRPr="00C52B39" w:rsidRDefault="00BE02AB" w:rsidP="002B5BA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BE02AB" w:rsidRPr="00A76943" w:rsidTr="00BE02AB">
        <w:trPr>
          <w:trHeight w:val="712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lastRenderedPageBreak/>
              <w:t>5.4</w:t>
            </w: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C52B39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053F67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>Кладка внутренних стен 2-го этажа</w:t>
            </w: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Pr="002B5BAD" w:rsidRDefault="00BE02AB" w:rsidP="00692E10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B103B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Внутренние стены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(</w:t>
            </w:r>
            <w:proofErr w:type="gramEnd"/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Pr="002B5BAD" w:rsidRDefault="00BE02AB" w:rsidP="00B103B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Высота кирпичной кладки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proofErr w:type="gramStart"/>
            <w:r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  <w:proofErr w:type="gramEnd"/>
          </w:p>
          <w:p w:rsidR="00BE02AB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BE02AB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Площадь проемов 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внутренних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2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-го этажа: (м</w:t>
            </w:r>
            <w:proofErr w:type="gramStart"/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  <w:proofErr w:type="gramEnd"/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</w:t>
            </w:r>
          </w:p>
          <w:p w:rsidR="00BE02AB" w:rsidRPr="00026268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    </w:t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</w: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softHyphen/>
              <w:t xml:space="preserve">   </w:t>
            </w:r>
          </w:p>
          <w:p w:rsidR="00BE02AB" w:rsidRPr="00D53230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026268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перемычек внутренних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2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-го этажа: (м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Pr="00D53230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=</w:t>
            </w:r>
          </w:p>
          <w:p w:rsidR="00BE02AB" w:rsidRPr="00597959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</w:pPr>
          </w:p>
          <w:p w:rsidR="00BE02AB" w:rsidRDefault="00BE02AB" w:rsidP="00B103B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внутренних стен 2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-го этажа: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</w:p>
          <w:p w:rsidR="00741244" w:rsidRDefault="00BE02AB" w:rsidP="008C7C9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C52B39" w:rsidRDefault="00BE02AB" w:rsidP="00692E1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2AB" w:rsidRPr="00C52B39" w:rsidRDefault="00BE02AB" w:rsidP="002B5BA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BE02AB" w:rsidRPr="00A76943" w:rsidTr="00BE02AB">
        <w:trPr>
          <w:trHeight w:val="481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lastRenderedPageBreak/>
              <w:t>5.5</w:t>
            </w: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sz w:val="28"/>
                <w:szCs w:val="28"/>
              </w:rPr>
              <w:t>Кладка чердака</w:t>
            </w: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Наружные стены</w:t>
            </w: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Pr="002B5BAD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1841C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BE02AB" w:rsidRDefault="00BE02AB" w:rsidP="00C45DD3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2B5BAD" w:rsidRDefault="00BE02AB" w:rsidP="007B7EE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Наружные стены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(</w:t>
            </w:r>
            <w:proofErr w:type="gramEnd"/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Pr="002B5BAD" w:rsidRDefault="00BE02AB" w:rsidP="007B7EE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Высота кирпичной кладки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Default="00BE02AB" w:rsidP="007B7EE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proofErr w:type="gramStart"/>
            <w:r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  <w:proofErr w:type="gramEnd"/>
          </w:p>
          <w:p w:rsidR="00BE02AB" w:rsidRPr="00597959" w:rsidRDefault="00BE02AB" w:rsidP="007B7EE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BE02AB" w:rsidRDefault="00BE02AB" w:rsidP="007B7EE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наружных стен чердак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а: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(м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BE02AB" w:rsidRDefault="00BE02AB" w:rsidP="00AF2C2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1244" w:rsidRDefault="00741244" w:rsidP="00AF2C2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741244" w:rsidRDefault="00741244" w:rsidP="00AF2C2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AB" w:rsidRPr="00C52B39" w:rsidRDefault="00BE02AB" w:rsidP="00692E1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2AB" w:rsidRPr="00C52B39" w:rsidRDefault="00BE02AB" w:rsidP="002B5BA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BE02AB" w:rsidRPr="00A76943" w:rsidTr="00BE02AB">
        <w:trPr>
          <w:trHeight w:val="5153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AB" w:rsidRDefault="00BE02AB" w:rsidP="00692E1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lastRenderedPageBreak/>
              <w:t>5.6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sz w:val="28"/>
                <w:szCs w:val="28"/>
              </w:rPr>
              <w:t>Кладка чердака</w:t>
            </w:r>
          </w:p>
          <w:p w:rsidR="00BE02AB" w:rsidRPr="002B5BAD" w:rsidRDefault="00BE02AB" w:rsidP="00C45DD3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Внутренние стены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AB" w:rsidRPr="002B5BAD" w:rsidRDefault="00BE02AB" w:rsidP="007B7EE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Внутренние стены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 (</w:t>
            </w:r>
            <w:proofErr w:type="gramEnd"/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Pr="002B5BAD" w:rsidRDefault="00BE02AB" w:rsidP="007B7EE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Высота кирпичной кладки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 </w:t>
            </w:r>
            <w:r w:rsidRPr="002B5BAD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GOST type B" w:hAnsi="GOST type B"/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rFonts w:ascii="GOST type B" w:hAnsi="GOST type B"/>
                <w:i/>
                <w:iCs/>
                <w:sz w:val="28"/>
                <w:szCs w:val="28"/>
              </w:rPr>
              <w:t>мм)</w:t>
            </w:r>
          </w:p>
          <w:p w:rsidR="00BE02AB" w:rsidRDefault="00BE02AB" w:rsidP="007B7EE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proofErr w:type="gramStart"/>
            <w:r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  <w:proofErr w:type="gramEnd"/>
          </w:p>
          <w:p w:rsidR="00BE02AB" w:rsidRPr="00597959" w:rsidRDefault="00BE02AB" w:rsidP="007B7EE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</w:pPr>
          </w:p>
          <w:p w:rsidR="00BE02AB" w:rsidRDefault="00BE02AB" w:rsidP="007B7EE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внутренних стен чердака</w:t>
            </w:r>
            <w:r w:rsidRPr="00597959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: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</w:p>
          <w:p w:rsidR="00741244" w:rsidRDefault="00BE02AB" w:rsidP="00AF2C24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2B5BAD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530C4C" w:rsidRDefault="00530C4C" w:rsidP="00741244">
            <w:pPr>
              <w:rPr>
                <w:rFonts w:ascii="GOST type B" w:hAnsi="GOST type B"/>
                <w:sz w:val="28"/>
                <w:szCs w:val="28"/>
              </w:rPr>
            </w:pPr>
          </w:p>
          <w:p w:rsidR="00530C4C" w:rsidRDefault="00530C4C" w:rsidP="00741244">
            <w:pPr>
              <w:rPr>
                <w:rFonts w:ascii="GOST type B" w:hAnsi="GOST type B"/>
                <w:sz w:val="28"/>
                <w:szCs w:val="28"/>
              </w:rPr>
            </w:pPr>
          </w:p>
          <w:p w:rsidR="00530C4C" w:rsidRPr="00741244" w:rsidRDefault="00530C4C" w:rsidP="00741244">
            <w:pPr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AB" w:rsidRPr="00C52B39" w:rsidRDefault="00BE02AB" w:rsidP="00692E1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AB" w:rsidRPr="00C52B39" w:rsidRDefault="00BE02AB" w:rsidP="002B5BA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6D6163" w:rsidRPr="00A76943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Default="008C7C9A" w:rsidP="00192A7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6</w:t>
            </w:r>
          </w:p>
          <w:p w:rsidR="006D6163" w:rsidRDefault="008C7C9A" w:rsidP="00736850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6</w:t>
            </w:r>
            <w:r w:rsidR="00736850">
              <w:rPr>
                <w:rFonts w:ascii="GOST type B" w:hAnsi="GOST type B"/>
                <w:i/>
                <w:color w:val="000000"/>
                <w:sz w:val="28"/>
                <w:szCs w:val="28"/>
              </w:rPr>
              <w:t>.1</w:t>
            </w:r>
          </w:p>
          <w:p w:rsidR="006D6163" w:rsidRDefault="006D6163" w:rsidP="00736850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736850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C45DD3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8C58B1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18695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736850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B7A2A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6</w:t>
            </w:r>
            <w:r w:rsidR="003611CA">
              <w:rPr>
                <w:rFonts w:ascii="GOST type B" w:hAnsi="GOST type B"/>
                <w:i/>
                <w:color w:val="000000"/>
                <w:sz w:val="28"/>
                <w:szCs w:val="28"/>
              </w:rPr>
              <w:t>.2</w:t>
            </w:r>
          </w:p>
          <w:p w:rsidR="00736850" w:rsidRDefault="00736850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8C58B1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A74CE3" w:rsidRDefault="00A74CE3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6B7A2A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6</w:t>
            </w:r>
            <w:r w:rsidR="003611CA">
              <w:rPr>
                <w:rFonts w:ascii="GOST type B" w:hAnsi="GOST type B"/>
                <w:i/>
                <w:color w:val="000000"/>
                <w:sz w:val="28"/>
                <w:szCs w:val="28"/>
              </w:rPr>
              <w:t>.3</w:t>
            </w:r>
          </w:p>
          <w:p w:rsidR="00736850" w:rsidRDefault="00736850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0D76D2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Pr="00251CA9" w:rsidRDefault="00736850" w:rsidP="003611CA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Pr="00192A7D" w:rsidRDefault="006D6163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 w:rsidRPr="00192A7D">
              <w:rPr>
                <w:rFonts w:ascii="GOST type B" w:hAnsi="GOST type B"/>
                <w:i/>
                <w:color w:val="000000"/>
                <w:sz w:val="28"/>
                <w:szCs w:val="28"/>
              </w:rPr>
              <w:lastRenderedPageBreak/>
              <w:t>Монтаж плит перекрытий</w:t>
            </w:r>
          </w:p>
          <w:p w:rsidR="006D6163" w:rsidRPr="00496839" w:rsidRDefault="008C7C9A" w:rsidP="00192A7D">
            <w:pPr>
              <w:snapToGrid w:val="0"/>
              <w:spacing w:line="360" w:lineRule="auto"/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о</w:t>
            </w:r>
            <w:r w:rsidR="006D6163"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тм</w:t>
            </w:r>
            <w:proofErr w:type="spellEnd"/>
            <w:r w:rsidR="006D6163"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. 0,000</w:t>
            </w:r>
          </w:p>
          <w:p w:rsidR="006D6163" w:rsidRDefault="006D6163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8C58B1" w:rsidRDefault="008C58B1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327E9B" w:rsidRDefault="00327E9B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327E9B" w:rsidRDefault="00327E9B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327E9B" w:rsidRDefault="00327E9B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736850" w:rsidRDefault="00736850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Pr="00496839" w:rsidRDefault="006D6163" w:rsidP="00192A7D">
            <w:pPr>
              <w:snapToGrid w:val="0"/>
              <w:spacing w:line="360" w:lineRule="auto"/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</w:pPr>
            <w:r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отм</w:t>
            </w:r>
            <w:proofErr w:type="spellEnd"/>
            <w:r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. +3,300</w:t>
            </w:r>
          </w:p>
          <w:p w:rsidR="006D6163" w:rsidRDefault="006D6163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327E9B" w:rsidRDefault="00327E9B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Default="006D6163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A74CE3" w:rsidRPr="00192A7D" w:rsidRDefault="00A74CE3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Pr="00496839" w:rsidRDefault="006D6163" w:rsidP="00192A7D">
            <w:pPr>
              <w:snapToGrid w:val="0"/>
              <w:spacing w:line="360" w:lineRule="auto"/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</w:pPr>
            <w:r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отм</w:t>
            </w:r>
            <w:proofErr w:type="spellEnd"/>
            <w:r w:rsidRPr="00496839">
              <w:rPr>
                <w:rFonts w:ascii="GOST type B" w:hAnsi="GOST type B"/>
                <w:b/>
                <w:i/>
                <w:color w:val="000000"/>
                <w:sz w:val="28"/>
                <w:szCs w:val="28"/>
              </w:rPr>
              <w:t>. +6,600</w:t>
            </w:r>
          </w:p>
          <w:p w:rsidR="006D6163" w:rsidRPr="00192A7D" w:rsidRDefault="006D6163" w:rsidP="00192A7D">
            <w:pPr>
              <w:snapToGrid w:val="0"/>
              <w:spacing w:line="360" w:lineRule="auto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  <w:p w:rsidR="006D6163" w:rsidRPr="007B7406" w:rsidRDefault="006D6163" w:rsidP="00327E9B">
            <w:pPr>
              <w:snapToGrid w:val="0"/>
              <w:spacing w:line="360" w:lineRule="auto"/>
              <w:rPr>
                <w:rFonts w:ascii="GOST type B" w:hAnsi="GOST type B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Pr="00192A7D" w:rsidRDefault="006D6163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192A7D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По спецификации сборных конструкций</w:t>
            </w:r>
          </w:p>
          <w:p w:rsidR="00736850" w:rsidRDefault="00736850" w:rsidP="00736850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530C4C" w:rsidRDefault="00530C4C" w:rsidP="00530C4C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736850" w:rsidRDefault="00736850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327E9B" w:rsidRDefault="00327E9B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3611CA" w:rsidRPr="00192A7D" w:rsidRDefault="003611CA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Pr="00003A80" w:rsidRDefault="00CC5D97" w:rsidP="00CC5D97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Итого</w:t>
            </w:r>
            <w:r w:rsidRPr="00003A8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</w:t>
            </w:r>
            <w:proofErr w:type="spellStart"/>
            <w:r w:rsidRPr="00003A8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шт</w:t>
            </w:r>
            <w:proofErr w:type="spellEnd"/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Pr="00003A80" w:rsidRDefault="00CC5D97" w:rsidP="00CC5D97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Итого</w:t>
            </w:r>
            <w:r w:rsidRPr="00003A8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</w:t>
            </w:r>
            <w:proofErr w:type="spellStart"/>
            <w:r w:rsidRPr="00003A8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шт</w:t>
            </w:r>
            <w:proofErr w:type="spellEnd"/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CC5D97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bookmarkStart w:id="0" w:name="_GoBack"/>
            <w:bookmarkEnd w:id="0"/>
          </w:p>
          <w:p w:rsidR="00CC5D97" w:rsidRPr="00AE5015" w:rsidRDefault="00CC5D97" w:rsidP="008A559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Итого</w:t>
            </w:r>
            <w:r w:rsidRPr="00003A8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(</w:t>
            </w:r>
            <w:proofErr w:type="spellStart"/>
            <w:r w:rsidRPr="00003A80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шт</w:t>
            </w:r>
            <w:proofErr w:type="spellEnd"/>
            <w:r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6163" w:rsidRPr="00192A7D" w:rsidRDefault="006D6163" w:rsidP="00192A7D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163" w:rsidRPr="00192A7D" w:rsidRDefault="006D6163" w:rsidP="00192A7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</w:tbl>
    <w:p w:rsidR="009F204C" w:rsidRDefault="009F204C"/>
    <w:sectPr w:rsidR="009F204C" w:rsidSect="0050651E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Microsoft YaHei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AFA"/>
    <w:rsid w:val="00003A80"/>
    <w:rsid w:val="00014A72"/>
    <w:rsid w:val="000238F0"/>
    <w:rsid w:val="00026268"/>
    <w:rsid w:val="00026884"/>
    <w:rsid w:val="000377C2"/>
    <w:rsid w:val="00053F67"/>
    <w:rsid w:val="00056145"/>
    <w:rsid w:val="00066D84"/>
    <w:rsid w:val="00070D97"/>
    <w:rsid w:val="00070E27"/>
    <w:rsid w:val="00074AF3"/>
    <w:rsid w:val="00076D4E"/>
    <w:rsid w:val="00093829"/>
    <w:rsid w:val="000A06CA"/>
    <w:rsid w:val="000A0D97"/>
    <w:rsid w:val="000A2D41"/>
    <w:rsid w:val="000A442C"/>
    <w:rsid w:val="000A6105"/>
    <w:rsid w:val="000B1236"/>
    <w:rsid w:val="000B7098"/>
    <w:rsid w:val="000C16D2"/>
    <w:rsid w:val="000C56FB"/>
    <w:rsid w:val="000C6E39"/>
    <w:rsid w:val="000D3208"/>
    <w:rsid w:val="000D7633"/>
    <w:rsid w:val="000D76D2"/>
    <w:rsid w:val="000E361C"/>
    <w:rsid w:val="001102CD"/>
    <w:rsid w:val="001119E5"/>
    <w:rsid w:val="00112616"/>
    <w:rsid w:val="001252A2"/>
    <w:rsid w:val="00130788"/>
    <w:rsid w:val="001338CA"/>
    <w:rsid w:val="00133C5F"/>
    <w:rsid w:val="001439BF"/>
    <w:rsid w:val="00150A65"/>
    <w:rsid w:val="00150EFA"/>
    <w:rsid w:val="00155CE7"/>
    <w:rsid w:val="00165CD1"/>
    <w:rsid w:val="00167FD7"/>
    <w:rsid w:val="00172565"/>
    <w:rsid w:val="00180A01"/>
    <w:rsid w:val="001831FE"/>
    <w:rsid w:val="001841C4"/>
    <w:rsid w:val="00186952"/>
    <w:rsid w:val="00191713"/>
    <w:rsid w:val="00192A7D"/>
    <w:rsid w:val="001959B5"/>
    <w:rsid w:val="001B1199"/>
    <w:rsid w:val="001B1979"/>
    <w:rsid w:val="001C5A3F"/>
    <w:rsid w:val="001C6165"/>
    <w:rsid w:val="001C65D8"/>
    <w:rsid w:val="001D1AFE"/>
    <w:rsid w:val="001D2F65"/>
    <w:rsid w:val="001E2123"/>
    <w:rsid w:val="001E425A"/>
    <w:rsid w:val="00203079"/>
    <w:rsid w:val="00204661"/>
    <w:rsid w:val="00205180"/>
    <w:rsid w:val="00215938"/>
    <w:rsid w:val="00233FE5"/>
    <w:rsid w:val="0024008A"/>
    <w:rsid w:val="00251CA9"/>
    <w:rsid w:val="00255E9F"/>
    <w:rsid w:val="00282B0E"/>
    <w:rsid w:val="002855A2"/>
    <w:rsid w:val="00297541"/>
    <w:rsid w:val="002A3AFA"/>
    <w:rsid w:val="002A6B9C"/>
    <w:rsid w:val="002B024E"/>
    <w:rsid w:val="002B3AA8"/>
    <w:rsid w:val="002B5BAD"/>
    <w:rsid w:val="002C32B8"/>
    <w:rsid w:val="002C3B03"/>
    <w:rsid w:val="002F7159"/>
    <w:rsid w:val="00300650"/>
    <w:rsid w:val="003012D1"/>
    <w:rsid w:val="00302BDC"/>
    <w:rsid w:val="00305CFD"/>
    <w:rsid w:val="0031629F"/>
    <w:rsid w:val="0032056F"/>
    <w:rsid w:val="00327E9B"/>
    <w:rsid w:val="0033377D"/>
    <w:rsid w:val="00334053"/>
    <w:rsid w:val="00351B2E"/>
    <w:rsid w:val="00355021"/>
    <w:rsid w:val="003611CA"/>
    <w:rsid w:val="003634B0"/>
    <w:rsid w:val="003642F2"/>
    <w:rsid w:val="003653A4"/>
    <w:rsid w:val="00365C6E"/>
    <w:rsid w:val="00383280"/>
    <w:rsid w:val="003867F9"/>
    <w:rsid w:val="00390FB5"/>
    <w:rsid w:val="003A2A74"/>
    <w:rsid w:val="003B104D"/>
    <w:rsid w:val="003B3593"/>
    <w:rsid w:val="003B6F3F"/>
    <w:rsid w:val="003C2285"/>
    <w:rsid w:val="003E63F7"/>
    <w:rsid w:val="003F0077"/>
    <w:rsid w:val="003F02C6"/>
    <w:rsid w:val="003F693A"/>
    <w:rsid w:val="00400A63"/>
    <w:rsid w:val="004056F1"/>
    <w:rsid w:val="004116C4"/>
    <w:rsid w:val="0042495A"/>
    <w:rsid w:val="00434E36"/>
    <w:rsid w:val="00436089"/>
    <w:rsid w:val="004448CC"/>
    <w:rsid w:val="004453C1"/>
    <w:rsid w:val="00446065"/>
    <w:rsid w:val="0044769B"/>
    <w:rsid w:val="00452F0B"/>
    <w:rsid w:val="00462456"/>
    <w:rsid w:val="00462759"/>
    <w:rsid w:val="00463858"/>
    <w:rsid w:val="004647E3"/>
    <w:rsid w:val="004659FA"/>
    <w:rsid w:val="0046728A"/>
    <w:rsid w:val="00467693"/>
    <w:rsid w:val="00467EC8"/>
    <w:rsid w:val="00472B23"/>
    <w:rsid w:val="00472C4F"/>
    <w:rsid w:val="00476188"/>
    <w:rsid w:val="0047720D"/>
    <w:rsid w:val="00480BAB"/>
    <w:rsid w:val="0048353C"/>
    <w:rsid w:val="00490DA9"/>
    <w:rsid w:val="004950A5"/>
    <w:rsid w:val="00496839"/>
    <w:rsid w:val="004A1034"/>
    <w:rsid w:val="004A5AF8"/>
    <w:rsid w:val="004B21B4"/>
    <w:rsid w:val="004B3730"/>
    <w:rsid w:val="004B65AA"/>
    <w:rsid w:val="004B7FBD"/>
    <w:rsid w:val="004D058E"/>
    <w:rsid w:val="004D5EF4"/>
    <w:rsid w:val="004E105B"/>
    <w:rsid w:val="004E16D3"/>
    <w:rsid w:val="004E571C"/>
    <w:rsid w:val="004E61EF"/>
    <w:rsid w:val="0050651E"/>
    <w:rsid w:val="00511279"/>
    <w:rsid w:val="00514143"/>
    <w:rsid w:val="0051549B"/>
    <w:rsid w:val="00515FD3"/>
    <w:rsid w:val="00530C4C"/>
    <w:rsid w:val="00531B7B"/>
    <w:rsid w:val="0054622B"/>
    <w:rsid w:val="00546FAE"/>
    <w:rsid w:val="00557267"/>
    <w:rsid w:val="0056010E"/>
    <w:rsid w:val="00565293"/>
    <w:rsid w:val="00565585"/>
    <w:rsid w:val="005747CB"/>
    <w:rsid w:val="0059049D"/>
    <w:rsid w:val="005967DA"/>
    <w:rsid w:val="00597959"/>
    <w:rsid w:val="005A18E6"/>
    <w:rsid w:val="005A1D35"/>
    <w:rsid w:val="005B165E"/>
    <w:rsid w:val="005C1C2D"/>
    <w:rsid w:val="005C4B23"/>
    <w:rsid w:val="005D3800"/>
    <w:rsid w:val="005D3B83"/>
    <w:rsid w:val="005E4705"/>
    <w:rsid w:val="005F1785"/>
    <w:rsid w:val="005F47A0"/>
    <w:rsid w:val="005F7DEA"/>
    <w:rsid w:val="006032A1"/>
    <w:rsid w:val="00606824"/>
    <w:rsid w:val="006214FB"/>
    <w:rsid w:val="0062753C"/>
    <w:rsid w:val="00627B40"/>
    <w:rsid w:val="006358DC"/>
    <w:rsid w:val="0064043B"/>
    <w:rsid w:val="006415DA"/>
    <w:rsid w:val="00644C9D"/>
    <w:rsid w:val="00646E2B"/>
    <w:rsid w:val="00651C84"/>
    <w:rsid w:val="00656E77"/>
    <w:rsid w:val="0066228C"/>
    <w:rsid w:val="00663994"/>
    <w:rsid w:val="00664485"/>
    <w:rsid w:val="0067597B"/>
    <w:rsid w:val="00684B73"/>
    <w:rsid w:val="00685535"/>
    <w:rsid w:val="00686EE2"/>
    <w:rsid w:val="00690F3D"/>
    <w:rsid w:val="00691956"/>
    <w:rsid w:val="00692E10"/>
    <w:rsid w:val="0069711D"/>
    <w:rsid w:val="006A1367"/>
    <w:rsid w:val="006A36E8"/>
    <w:rsid w:val="006A412C"/>
    <w:rsid w:val="006A64E4"/>
    <w:rsid w:val="006B2253"/>
    <w:rsid w:val="006B48B0"/>
    <w:rsid w:val="006B4E41"/>
    <w:rsid w:val="006B7A2A"/>
    <w:rsid w:val="006C2DE9"/>
    <w:rsid w:val="006C64FD"/>
    <w:rsid w:val="006D00EF"/>
    <w:rsid w:val="006D5F8E"/>
    <w:rsid w:val="006D6163"/>
    <w:rsid w:val="006E205A"/>
    <w:rsid w:val="006E2C89"/>
    <w:rsid w:val="006E4B10"/>
    <w:rsid w:val="006E5C03"/>
    <w:rsid w:val="006E7F08"/>
    <w:rsid w:val="006F4551"/>
    <w:rsid w:val="007005A0"/>
    <w:rsid w:val="00701D38"/>
    <w:rsid w:val="0070420A"/>
    <w:rsid w:val="007049BF"/>
    <w:rsid w:val="00721AE6"/>
    <w:rsid w:val="0072784B"/>
    <w:rsid w:val="00732FEF"/>
    <w:rsid w:val="00735AA6"/>
    <w:rsid w:val="00735EC1"/>
    <w:rsid w:val="00736850"/>
    <w:rsid w:val="00741244"/>
    <w:rsid w:val="00742374"/>
    <w:rsid w:val="007453A0"/>
    <w:rsid w:val="00746160"/>
    <w:rsid w:val="00757877"/>
    <w:rsid w:val="00771981"/>
    <w:rsid w:val="00771F40"/>
    <w:rsid w:val="00775D14"/>
    <w:rsid w:val="007801DE"/>
    <w:rsid w:val="00781DFA"/>
    <w:rsid w:val="007820E7"/>
    <w:rsid w:val="00782F1C"/>
    <w:rsid w:val="007B1177"/>
    <w:rsid w:val="007B423B"/>
    <w:rsid w:val="007B6AA9"/>
    <w:rsid w:val="007B7406"/>
    <w:rsid w:val="007B7EED"/>
    <w:rsid w:val="007C0012"/>
    <w:rsid w:val="007C1185"/>
    <w:rsid w:val="007C3325"/>
    <w:rsid w:val="007C336D"/>
    <w:rsid w:val="007D772A"/>
    <w:rsid w:val="007E7457"/>
    <w:rsid w:val="007F3107"/>
    <w:rsid w:val="007F716E"/>
    <w:rsid w:val="00804871"/>
    <w:rsid w:val="008179F8"/>
    <w:rsid w:val="00820D04"/>
    <w:rsid w:val="0082590E"/>
    <w:rsid w:val="0083218B"/>
    <w:rsid w:val="008321A9"/>
    <w:rsid w:val="0084400F"/>
    <w:rsid w:val="008620FC"/>
    <w:rsid w:val="00864F7D"/>
    <w:rsid w:val="00866606"/>
    <w:rsid w:val="0086741C"/>
    <w:rsid w:val="00871FED"/>
    <w:rsid w:val="00885E70"/>
    <w:rsid w:val="00892BD9"/>
    <w:rsid w:val="00895199"/>
    <w:rsid w:val="00896422"/>
    <w:rsid w:val="008A0C5F"/>
    <w:rsid w:val="008A17F5"/>
    <w:rsid w:val="008A39BE"/>
    <w:rsid w:val="008A4535"/>
    <w:rsid w:val="008A559A"/>
    <w:rsid w:val="008A61F8"/>
    <w:rsid w:val="008B3BCC"/>
    <w:rsid w:val="008B7651"/>
    <w:rsid w:val="008B7F96"/>
    <w:rsid w:val="008C08DC"/>
    <w:rsid w:val="008C58B1"/>
    <w:rsid w:val="008C67D4"/>
    <w:rsid w:val="008C7C9A"/>
    <w:rsid w:val="008D0303"/>
    <w:rsid w:val="008D5955"/>
    <w:rsid w:val="008E4DA9"/>
    <w:rsid w:val="008F3D96"/>
    <w:rsid w:val="008F4033"/>
    <w:rsid w:val="009050E9"/>
    <w:rsid w:val="00906086"/>
    <w:rsid w:val="009115CF"/>
    <w:rsid w:val="00916DD8"/>
    <w:rsid w:val="00923D5B"/>
    <w:rsid w:val="00931354"/>
    <w:rsid w:val="00933193"/>
    <w:rsid w:val="009358DF"/>
    <w:rsid w:val="0093623A"/>
    <w:rsid w:val="00936D72"/>
    <w:rsid w:val="0094733D"/>
    <w:rsid w:val="00952CF2"/>
    <w:rsid w:val="00955093"/>
    <w:rsid w:val="00955F91"/>
    <w:rsid w:val="0095713C"/>
    <w:rsid w:val="009601DC"/>
    <w:rsid w:val="009609C8"/>
    <w:rsid w:val="009676E1"/>
    <w:rsid w:val="009844DF"/>
    <w:rsid w:val="009857C4"/>
    <w:rsid w:val="009A0417"/>
    <w:rsid w:val="009A695D"/>
    <w:rsid w:val="009B577E"/>
    <w:rsid w:val="009C1748"/>
    <w:rsid w:val="009E17C0"/>
    <w:rsid w:val="009E5D3F"/>
    <w:rsid w:val="009F16F7"/>
    <w:rsid w:val="009F1771"/>
    <w:rsid w:val="009F204C"/>
    <w:rsid w:val="009F2AC8"/>
    <w:rsid w:val="009F7C7C"/>
    <w:rsid w:val="00A03DDC"/>
    <w:rsid w:val="00A24574"/>
    <w:rsid w:val="00A26427"/>
    <w:rsid w:val="00A27523"/>
    <w:rsid w:val="00A46453"/>
    <w:rsid w:val="00A53D7E"/>
    <w:rsid w:val="00A74CE3"/>
    <w:rsid w:val="00AA125D"/>
    <w:rsid w:val="00AA22A4"/>
    <w:rsid w:val="00AA6F69"/>
    <w:rsid w:val="00AB5928"/>
    <w:rsid w:val="00AC6B05"/>
    <w:rsid w:val="00AD3B39"/>
    <w:rsid w:val="00AD4210"/>
    <w:rsid w:val="00AE2006"/>
    <w:rsid w:val="00AE20F6"/>
    <w:rsid w:val="00AE5015"/>
    <w:rsid w:val="00AF0500"/>
    <w:rsid w:val="00AF0B83"/>
    <w:rsid w:val="00AF134E"/>
    <w:rsid w:val="00AF1543"/>
    <w:rsid w:val="00AF2C24"/>
    <w:rsid w:val="00AF5431"/>
    <w:rsid w:val="00AF5EA8"/>
    <w:rsid w:val="00AF7690"/>
    <w:rsid w:val="00B005E2"/>
    <w:rsid w:val="00B02FC7"/>
    <w:rsid w:val="00B103B5"/>
    <w:rsid w:val="00B10C76"/>
    <w:rsid w:val="00B13B50"/>
    <w:rsid w:val="00B14F47"/>
    <w:rsid w:val="00B236FD"/>
    <w:rsid w:val="00B33C33"/>
    <w:rsid w:val="00B33C87"/>
    <w:rsid w:val="00B44C58"/>
    <w:rsid w:val="00B45920"/>
    <w:rsid w:val="00B45F39"/>
    <w:rsid w:val="00B53548"/>
    <w:rsid w:val="00B66F49"/>
    <w:rsid w:val="00B7424D"/>
    <w:rsid w:val="00B76D4A"/>
    <w:rsid w:val="00B821B1"/>
    <w:rsid w:val="00B822B3"/>
    <w:rsid w:val="00B84299"/>
    <w:rsid w:val="00B842A6"/>
    <w:rsid w:val="00B90421"/>
    <w:rsid w:val="00B97914"/>
    <w:rsid w:val="00BA6B84"/>
    <w:rsid w:val="00BA736D"/>
    <w:rsid w:val="00BB22A5"/>
    <w:rsid w:val="00BB515B"/>
    <w:rsid w:val="00BC025F"/>
    <w:rsid w:val="00BC166A"/>
    <w:rsid w:val="00BE02AB"/>
    <w:rsid w:val="00BE29EE"/>
    <w:rsid w:val="00BE3C87"/>
    <w:rsid w:val="00BF635D"/>
    <w:rsid w:val="00C00517"/>
    <w:rsid w:val="00C13912"/>
    <w:rsid w:val="00C24736"/>
    <w:rsid w:val="00C272B9"/>
    <w:rsid w:val="00C320C0"/>
    <w:rsid w:val="00C33BFA"/>
    <w:rsid w:val="00C37101"/>
    <w:rsid w:val="00C4084A"/>
    <w:rsid w:val="00C43D43"/>
    <w:rsid w:val="00C45DD3"/>
    <w:rsid w:val="00C50F7E"/>
    <w:rsid w:val="00C50FD1"/>
    <w:rsid w:val="00C52B39"/>
    <w:rsid w:val="00C61D73"/>
    <w:rsid w:val="00C6579C"/>
    <w:rsid w:val="00C65B96"/>
    <w:rsid w:val="00C7726D"/>
    <w:rsid w:val="00C80537"/>
    <w:rsid w:val="00C874A6"/>
    <w:rsid w:val="00C876C1"/>
    <w:rsid w:val="00C97D7A"/>
    <w:rsid w:val="00CA2BB5"/>
    <w:rsid w:val="00CA5F3F"/>
    <w:rsid w:val="00CA6A5A"/>
    <w:rsid w:val="00CB4D44"/>
    <w:rsid w:val="00CB6CFB"/>
    <w:rsid w:val="00CC0480"/>
    <w:rsid w:val="00CC182A"/>
    <w:rsid w:val="00CC5D97"/>
    <w:rsid w:val="00CD1BC7"/>
    <w:rsid w:val="00CD3385"/>
    <w:rsid w:val="00CE3149"/>
    <w:rsid w:val="00CE3A73"/>
    <w:rsid w:val="00CF2ECE"/>
    <w:rsid w:val="00CF3372"/>
    <w:rsid w:val="00CF37AF"/>
    <w:rsid w:val="00D00B10"/>
    <w:rsid w:val="00D024AC"/>
    <w:rsid w:val="00D02CFA"/>
    <w:rsid w:val="00D21957"/>
    <w:rsid w:val="00D24432"/>
    <w:rsid w:val="00D36A0F"/>
    <w:rsid w:val="00D41208"/>
    <w:rsid w:val="00D442FD"/>
    <w:rsid w:val="00D444E8"/>
    <w:rsid w:val="00D47ACF"/>
    <w:rsid w:val="00D529C4"/>
    <w:rsid w:val="00D53230"/>
    <w:rsid w:val="00D549FB"/>
    <w:rsid w:val="00D57F2B"/>
    <w:rsid w:val="00D6687C"/>
    <w:rsid w:val="00D76811"/>
    <w:rsid w:val="00D81FE8"/>
    <w:rsid w:val="00D85931"/>
    <w:rsid w:val="00D86AD0"/>
    <w:rsid w:val="00D96ED4"/>
    <w:rsid w:val="00DB2C2F"/>
    <w:rsid w:val="00DC2874"/>
    <w:rsid w:val="00DC2BF9"/>
    <w:rsid w:val="00DD7F4B"/>
    <w:rsid w:val="00DF219F"/>
    <w:rsid w:val="00DF3134"/>
    <w:rsid w:val="00DF4AD8"/>
    <w:rsid w:val="00DF4EFD"/>
    <w:rsid w:val="00E10EF5"/>
    <w:rsid w:val="00E12D6A"/>
    <w:rsid w:val="00E1356E"/>
    <w:rsid w:val="00E15BCF"/>
    <w:rsid w:val="00E238A1"/>
    <w:rsid w:val="00E257C8"/>
    <w:rsid w:val="00E37DD6"/>
    <w:rsid w:val="00E61F64"/>
    <w:rsid w:val="00E73916"/>
    <w:rsid w:val="00E81AB4"/>
    <w:rsid w:val="00E90DA5"/>
    <w:rsid w:val="00E941EE"/>
    <w:rsid w:val="00E95F91"/>
    <w:rsid w:val="00EA07BF"/>
    <w:rsid w:val="00EA5492"/>
    <w:rsid w:val="00EA78CD"/>
    <w:rsid w:val="00EA7C81"/>
    <w:rsid w:val="00EB611D"/>
    <w:rsid w:val="00EC5F0E"/>
    <w:rsid w:val="00EC7057"/>
    <w:rsid w:val="00ED3B3F"/>
    <w:rsid w:val="00EE1A22"/>
    <w:rsid w:val="00EF47F4"/>
    <w:rsid w:val="00EF594E"/>
    <w:rsid w:val="00F01988"/>
    <w:rsid w:val="00F05F03"/>
    <w:rsid w:val="00F13DFA"/>
    <w:rsid w:val="00F202F3"/>
    <w:rsid w:val="00F30601"/>
    <w:rsid w:val="00F3071A"/>
    <w:rsid w:val="00F409FB"/>
    <w:rsid w:val="00F40F4D"/>
    <w:rsid w:val="00F42FD2"/>
    <w:rsid w:val="00F46F4A"/>
    <w:rsid w:val="00F51950"/>
    <w:rsid w:val="00F604B3"/>
    <w:rsid w:val="00F616A9"/>
    <w:rsid w:val="00F673CE"/>
    <w:rsid w:val="00F67AB0"/>
    <w:rsid w:val="00F76673"/>
    <w:rsid w:val="00F86181"/>
    <w:rsid w:val="00F86409"/>
    <w:rsid w:val="00F90FAB"/>
    <w:rsid w:val="00F91000"/>
    <w:rsid w:val="00F92D64"/>
    <w:rsid w:val="00FA7C73"/>
    <w:rsid w:val="00FB1557"/>
    <w:rsid w:val="00FB18FB"/>
    <w:rsid w:val="00FB2C0B"/>
    <w:rsid w:val="00FB7941"/>
    <w:rsid w:val="00FC0467"/>
    <w:rsid w:val="00FC143B"/>
    <w:rsid w:val="00FC5922"/>
    <w:rsid w:val="00FD722B"/>
    <w:rsid w:val="00FE40A9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2BC6"/>
  <w15:docId w15:val="{A47B8B88-7710-4583-AA5A-76D23F0B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3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77EF0-93F7-41A5-BE58-2D3B0B07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Богунова Анастасия Викторовна</cp:lastModifiedBy>
  <cp:revision>82</cp:revision>
  <cp:lastPrinted>2020-10-16T08:58:00Z</cp:lastPrinted>
  <dcterms:created xsi:type="dcterms:W3CDTF">2022-03-01T15:12:00Z</dcterms:created>
  <dcterms:modified xsi:type="dcterms:W3CDTF">2024-03-12T15:38:00Z</dcterms:modified>
</cp:coreProperties>
</file>