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769F2562" w:rsidR="000B2623" w:rsidRDefault="000B2623" w:rsidP="00C4022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022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A181D" w14:textId="77777777" w:rsidR="00C40220" w:rsidRPr="00C40220" w:rsidRDefault="00C40220" w:rsidP="00C4022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C40220" w:rsidRDefault="000A29CF" w:rsidP="00C4022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2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48FA9F4D" w:rsidR="000D6C6B" w:rsidRDefault="000D6C6B" w:rsidP="00C4022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2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D20351" w:rsidRPr="00C40220">
        <w:rPr>
          <w:rFonts w:ascii="Times New Roman" w:hAnsi="Times New Roman" w:cs="Times New Roman"/>
          <w:b/>
          <w:sz w:val="24"/>
          <w:szCs w:val="24"/>
        </w:rPr>
        <w:t xml:space="preserve">«Преподавание </w:t>
      </w:r>
      <w:r w:rsidR="00C976DF" w:rsidRPr="00C40220">
        <w:rPr>
          <w:rFonts w:ascii="Times New Roman" w:hAnsi="Times New Roman" w:cs="Times New Roman"/>
          <w:b/>
          <w:sz w:val="24"/>
          <w:szCs w:val="24"/>
        </w:rPr>
        <w:t xml:space="preserve">труда и </w:t>
      </w:r>
      <w:r w:rsidR="00D20351" w:rsidRPr="00C40220">
        <w:rPr>
          <w:rFonts w:ascii="Times New Roman" w:hAnsi="Times New Roman" w:cs="Times New Roman"/>
          <w:b/>
          <w:sz w:val="24"/>
          <w:szCs w:val="24"/>
        </w:rPr>
        <w:t>технологии»</w:t>
      </w:r>
    </w:p>
    <w:p w14:paraId="51BE31C0" w14:textId="5AABBBB8" w:rsidR="00AD0EC8" w:rsidRPr="00AD0EC8" w:rsidRDefault="00AD0EC8" w:rsidP="00C4022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D0EC8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22B5EC3A" w14:textId="77777777" w:rsidR="00AE290D" w:rsidRPr="00C40220" w:rsidRDefault="00AE290D" w:rsidP="00C4022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20"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14:paraId="7D359436" w14:textId="31EE6C1A" w:rsidR="00AE290D" w:rsidRPr="00C40220" w:rsidRDefault="00AE290D" w:rsidP="00C4022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0220"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14:paraId="0B83E1D1" w14:textId="77777777" w:rsidR="00AE290D" w:rsidRPr="00C40220" w:rsidRDefault="00AE290D" w:rsidP="00C40220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40220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C40220" w:rsidRDefault="000A29CF" w:rsidP="00C40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C40220" w14:paraId="55138488" w14:textId="77777777" w:rsidTr="00C40220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C40220" w:rsidRDefault="00EA082D" w:rsidP="00C4022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B6B0296" w:rsidR="000A29CF" w:rsidRPr="00C40220" w:rsidRDefault="00AE290D" w:rsidP="009E2D9D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 w:rsidRPr="00C40220">
              <w:rPr>
                <w:color w:val="000000"/>
              </w:rPr>
              <w:t>2</w:t>
            </w:r>
            <w:r w:rsidR="009E2D9D">
              <w:rPr>
                <w:color w:val="000000"/>
              </w:rPr>
              <w:t>5</w:t>
            </w:r>
            <w:r w:rsidRPr="00C40220">
              <w:rPr>
                <w:color w:val="000000"/>
              </w:rPr>
              <w:t>.11.2024 –</w:t>
            </w:r>
            <w:r w:rsidRPr="00C40220">
              <w:rPr>
                <w:rStyle w:val="apple-converted-space"/>
                <w:color w:val="000000"/>
              </w:rPr>
              <w:t> </w:t>
            </w:r>
            <w:r w:rsidR="009E2D9D">
              <w:rPr>
                <w:rStyle w:val="apple-converted-space"/>
                <w:color w:val="000000"/>
              </w:rPr>
              <w:t>30</w:t>
            </w:r>
            <w:r w:rsidRPr="00C40220">
              <w:rPr>
                <w:color w:val="000000"/>
              </w:rPr>
              <w:t>.11.2024</w:t>
            </w:r>
          </w:p>
        </w:tc>
      </w:tr>
      <w:tr w:rsidR="000A29CF" w:rsidRPr="00C40220" w14:paraId="2054CC74" w14:textId="77777777" w:rsidTr="00C40220">
        <w:tc>
          <w:tcPr>
            <w:tcW w:w="3145" w:type="dxa"/>
            <w:vAlign w:val="center"/>
          </w:tcPr>
          <w:p w14:paraId="2FA5E15B" w14:textId="0603AB5D" w:rsidR="000A29CF" w:rsidRPr="00C40220" w:rsidRDefault="000A29CF" w:rsidP="00C4022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07489D5" w:rsidR="000A29CF" w:rsidRPr="00C40220" w:rsidRDefault="000A29CF" w:rsidP="00C40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A29CF" w:rsidRPr="00C40220" w14:paraId="150ED280" w14:textId="77777777" w:rsidTr="00C4022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C40220" w:rsidRDefault="004E6A51" w:rsidP="00C4022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E8B3F3D" w:rsidR="000A29CF" w:rsidRPr="00C40220" w:rsidRDefault="00D20351" w:rsidP="00C40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Махотин Дмитрий Александрович</w:t>
            </w:r>
          </w:p>
        </w:tc>
      </w:tr>
      <w:tr w:rsidR="004E6A51" w:rsidRPr="00C40220" w14:paraId="1986E877" w14:textId="77777777" w:rsidTr="00C4022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C40220" w:rsidRDefault="004E6A51" w:rsidP="00C4022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24EF30D" w14:textId="77777777" w:rsidR="00D20351" w:rsidRPr="00C40220" w:rsidRDefault="00D20351" w:rsidP="00C40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8-905-058-89-22</w:t>
            </w:r>
          </w:p>
          <w:p w14:paraId="75F6D644" w14:textId="19CEFA50" w:rsidR="004E6A51" w:rsidRPr="00C40220" w:rsidRDefault="00D20351" w:rsidP="00C40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  <w:lang w:val="en-US"/>
              </w:rPr>
              <w:t>Dmi-mahotin@yandex.ru</w:t>
            </w:r>
          </w:p>
        </w:tc>
      </w:tr>
    </w:tbl>
    <w:p w14:paraId="2461A3BA" w14:textId="77777777" w:rsidR="00E22CB3" w:rsidRPr="00C40220" w:rsidRDefault="00E22CB3" w:rsidP="00C4022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87"/>
        <w:gridCol w:w="7557"/>
      </w:tblGrid>
      <w:tr w:rsidR="000A29CF" w:rsidRPr="00C40220" w14:paraId="22200FB9" w14:textId="77777777" w:rsidTr="009E2D9D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CCE4E90" w:rsidR="00E22CB3" w:rsidRPr="00C40220" w:rsidRDefault="000B2623" w:rsidP="009E2D9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Д</w:t>
            </w:r>
            <w:r w:rsidR="00E22CB3" w:rsidRPr="00C40220">
              <w:rPr>
                <w:b/>
                <w:sz w:val="24"/>
                <w:szCs w:val="24"/>
              </w:rPr>
              <w:t>-</w:t>
            </w:r>
            <w:r w:rsidR="00C40220" w:rsidRPr="00C40220">
              <w:rPr>
                <w:b/>
                <w:sz w:val="24"/>
                <w:szCs w:val="24"/>
              </w:rPr>
              <w:t>2 /</w:t>
            </w:r>
            <w:r w:rsidR="00E22CB3" w:rsidRPr="00C40220">
              <w:rPr>
                <w:b/>
                <w:sz w:val="24"/>
                <w:szCs w:val="24"/>
              </w:rPr>
              <w:t xml:space="preserve"> «</w:t>
            </w:r>
            <w:r w:rsidR="00AE290D" w:rsidRPr="00C40220">
              <w:rPr>
                <w:b/>
                <w:sz w:val="24"/>
                <w:szCs w:val="24"/>
              </w:rPr>
              <w:t>2</w:t>
            </w:r>
            <w:r w:rsidR="009E2D9D">
              <w:rPr>
                <w:b/>
                <w:sz w:val="24"/>
                <w:szCs w:val="24"/>
              </w:rPr>
              <w:t>5</w:t>
            </w:r>
            <w:r w:rsidR="00E22CB3" w:rsidRPr="00C40220">
              <w:rPr>
                <w:b/>
                <w:sz w:val="24"/>
                <w:szCs w:val="24"/>
              </w:rPr>
              <w:t xml:space="preserve">» </w:t>
            </w:r>
            <w:r w:rsidR="00AE290D" w:rsidRPr="00C40220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C40220">
              <w:rPr>
                <w:b/>
                <w:sz w:val="24"/>
                <w:szCs w:val="24"/>
              </w:rPr>
              <w:t xml:space="preserve"> 202</w:t>
            </w:r>
            <w:r w:rsidR="00AE290D" w:rsidRPr="00C40220">
              <w:rPr>
                <w:b/>
                <w:sz w:val="24"/>
                <w:szCs w:val="24"/>
              </w:rPr>
              <w:t>4</w:t>
            </w:r>
            <w:r w:rsidR="00E22CB3" w:rsidRPr="00C4022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E290D" w:rsidRPr="00C40220" w14:paraId="1B4DEF5D" w14:textId="77777777" w:rsidTr="009E2D9D">
        <w:tc>
          <w:tcPr>
            <w:tcW w:w="1787" w:type="dxa"/>
            <w:vAlign w:val="center"/>
          </w:tcPr>
          <w:p w14:paraId="4307ECA5" w14:textId="24477338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09:00</w:t>
            </w:r>
            <w:r w:rsidRPr="00C4022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Pr="00C4022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E93F98">
              <w:rPr>
                <w:rStyle w:val="apple-converted-space"/>
                <w:color w:val="000000"/>
                <w:sz w:val="24"/>
                <w:szCs w:val="24"/>
              </w:rPr>
              <w:t>10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E93F98">
              <w:rPr>
                <w:color w:val="000000"/>
                <w:sz w:val="24"/>
                <w:szCs w:val="24"/>
              </w:rPr>
              <w:t>0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7" w:type="dxa"/>
          </w:tcPr>
          <w:p w14:paraId="4942A6D4" w14:textId="77777777" w:rsidR="00D20351" w:rsidRPr="00C40220" w:rsidRDefault="00D20351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Проверка и настройка оборудования.</w:t>
            </w:r>
          </w:p>
          <w:p w14:paraId="7C5650C0" w14:textId="66EEB9DC" w:rsidR="0064285F" w:rsidRDefault="00D20351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 xml:space="preserve">Приемка застройки площадки. </w:t>
            </w:r>
          </w:p>
          <w:p w14:paraId="2B88D873" w14:textId="6FA7E111" w:rsidR="00D20351" w:rsidRPr="00C40220" w:rsidRDefault="00D20351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Регистрация экспертов на площадке чемпионата</w:t>
            </w:r>
            <w:r w:rsidRPr="00C40220">
              <w:rPr>
                <w:bCs/>
                <w:iCs/>
                <w:sz w:val="24"/>
                <w:szCs w:val="24"/>
              </w:rPr>
              <w:t>.</w:t>
            </w:r>
          </w:p>
          <w:p w14:paraId="220E57E0" w14:textId="1F6D4647" w:rsidR="00AE290D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Проведение инструктажей экспертов по ТБ и ОТ.</w:t>
            </w:r>
          </w:p>
        </w:tc>
      </w:tr>
      <w:tr w:rsidR="00E93F98" w:rsidRPr="00C40220" w14:paraId="5F2F339F" w14:textId="77777777" w:rsidTr="009E2D9D">
        <w:tc>
          <w:tcPr>
            <w:tcW w:w="1787" w:type="dxa"/>
            <w:vAlign w:val="center"/>
          </w:tcPr>
          <w:p w14:paraId="6E5AD712" w14:textId="268A3A08" w:rsidR="00E93F98" w:rsidRPr="00C40220" w:rsidRDefault="00E93F98" w:rsidP="00C402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  <w:r w:rsidRPr="00C4022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Pr="00C4022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7" w:type="dxa"/>
          </w:tcPr>
          <w:p w14:paraId="2DF9B205" w14:textId="4A6F0059" w:rsidR="00E93F98" w:rsidRPr="00C40220" w:rsidRDefault="00E93F98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E93F98" w:rsidRPr="00C40220" w14:paraId="16390BB2" w14:textId="77777777" w:rsidTr="009E2D9D">
        <w:tc>
          <w:tcPr>
            <w:tcW w:w="1787" w:type="dxa"/>
            <w:vAlign w:val="center"/>
          </w:tcPr>
          <w:p w14:paraId="2D84B1DE" w14:textId="229BEE7A" w:rsidR="00E93F98" w:rsidRPr="00C40220" w:rsidRDefault="00E93F98" w:rsidP="00C4022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  <w:r w:rsidRPr="00C4022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Pr="00C4022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40220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7" w:type="dxa"/>
          </w:tcPr>
          <w:p w14:paraId="52927255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 xml:space="preserve">Собрание экспертов: </w:t>
            </w:r>
          </w:p>
          <w:p w14:paraId="5738FE2B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407BA8EA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Утверждение конкурсных заданий.</w:t>
            </w:r>
          </w:p>
          <w:p w14:paraId="630BE50F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Утверждение критериев оценки конкурсных заданий.</w:t>
            </w:r>
          </w:p>
          <w:p w14:paraId="5A5F584C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Утверждение и внесение 30% изменений конкурсных заданий и критериев оценки.</w:t>
            </w:r>
          </w:p>
          <w:p w14:paraId="16CB5260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Распределение судейских бригад.</w:t>
            </w:r>
          </w:p>
          <w:p w14:paraId="56A86BB6" w14:textId="1123DC88" w:rsidR="00E93F98" w:rsidRPr="00C40220" w:rsidRDefault="00E93F98" w:rsidP="00E93F9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E290D" w:rsidRPr="00C40220" w14:paraId="3514A521" w14:textId="77777777" w:rsidTr="009E2D9D">
        <w:tc>
          <w:tcPr>
            <w:tcW w:w="1787" w:type="dxa"/>
            <w:vAlign w:val="center"/>
          </w:tcPr>
          <w:p w14:paraId="13F4EB46" w14:textId="0B86E459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D20351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D20351" w:rsidRPr="00C40220">
              <w:rPr>
                <w:color w:val="000000"/>
                <w:sz w:val="24"/>
                <w:szCs w:val="24"/>
              </w:rPr>
              <w:t>4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D20351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</w:tcPr>
          <w:p w14:paraId="35F28CE9" w14:textId="69A94604" w:rsidR="00AE290D" w:rsidRPr="00C40220" w:rsidRDefault="00D20351" w:rsidP="0064285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40220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E290D" w:rsidRPr="00C40220" w14:paraId="377C9AD2" w14:textId="77777777" w:rsidTr="009E2D9D">
        <w:tc>
          <w:tcPr>
            <w:tcW w:w="1787" w:type="dxa"/>
            <w:vAlign w:val="center"/>
          </w:tcPr>
          <w:p w14:paraId="6FEC1AA8" w14:textId="7134352D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D20351" w:rsidRPr="00C40220">
              <w:rPr>
                <w:color w:val="000000"/>
                <w:sz w:val="24"/>
                <w:szCs w:val="24"/>
              </w:rPr>
              <w:t>4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D20351" w:rsidRPr="00C40220">
              <w:rPr>
                <w:color w:val="000000"/>
                <w:sz w:val="24"/>
                <w:szCs w:val="24"/>
              </w:rPr>
              <w:t>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D20351" w:rsidRPr="00C40220">
              <w:rPr>
                <w:color w:val="000000"/>
                <w:sz w:val="24"/>
                <w:szCs w:val="24"/>
              </w:rPr>
              <w:t>5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D20351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</w:tcPr>
          <w:p w14:paraId="6708757A" w14:textId="4737B188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Заполнение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базы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ЦСО.</w:t>
            </w:r>
          </w:p>
          <w:p w14:paraId="4A8FC0C1" w14:textId="7CF51E34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Блокировка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схемы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в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ЦСО.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Подписание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документов.</w:t>
            </w:r>
          </w:p>
          <w:p w14:paraId="4FC79A70" w14:textId="5DF877C0" w:rsidR="00AE290D" w:rsidRPr="00C40220" w:rsidRDefault="00D20351" w:rsidP="0064285F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Вывод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протоколов.</w:t>
            </w:r>
          </w:p>
        </w:tc>
      </w:tr>
      <w:tr w:rsidR="00114836" w:rsidRPr="00C40220" w14:paraId="1BBBB3A5" w14:textId="77777777" w:rsidTr="009E2D9D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6A72DCF" w:rsidR="00114836" w:rsidRPr="00C40220" w:rsidRDefault="000B2623" w:rsidP="009E2D9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Д-</w:t>
            </w:r>
            <w:r w:rsidR="00C40220" w:rsidRPr="00C40220">
              <w:rPr>
                <w:b/>
                <w:sz w:val="24"/>
                <w:szCs w:val="24"/>
              </w:rPr>
              <w:t>1</w:t>
            </w:r>
            <w:r w:rsidR="00C40220">
              <w:rPr>
                <w:b/>
                <w:sz w:val="24"/>
                <w:szCs w:val="24"/>
              </w:rPr>
              <w:t xml:space="preserve"> / </w:t>
            </w:r>
            <w:r w:rsidRPr="00C40220">
              <w:rPr>
                <w:b/>
                <w:sz w:val="24"/>
                <w:szCs w:val="24"/>
              </w:rPr>
              <w:t>«</w:t>
            </w:r>
            <w:r w:rsidR="00AE290D" w:rsidRPr="00C40220">
              <w:rPr>
                <w:b/>
                <w:sz w:val="24"/>
                <w:szCs w:val="24"/>
              </w:rPr>
              <w:t>2</w:t>
            </w:r>
            <w:r w:rsidR="009E2D9D">
              <w:rPr>
                <w:b/>
                <w:sz w:val="24"/>
                <w:szCs w:val="24"/>
              </w:rPr>
              <w:t>6</w:t>
            </w:r>
            <w:r w:rsidRPr="00C40220">
              <w:rPr>
                <w:b/>
                <w:sz w:val="24"/>
                <w:szCs w:val="24"/>
              </w:rPr>
              <w:t>»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  <w:u w:val="single"/>
              </w:rPr>
              <w:t>ноября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</w:rPr>
              <w:t>2024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40220" w14:paraId="374AF159" w14:textId="77777777" w:rsidTr="009E2D9D">
        <w:trPr>
          <w:trHeight w:val="278"/>
        </w:trPr>
        <w:tc>
          <w:tcPr>
            <w:tcW w:w="1787" w:type="dxa"/>
            <w:shd w:val="clear" w:color="auto" w:fill="auto"/>
            <w:vAlign w:val="center"/>
          </w:tcPr>
          <w:p w14:paraId="4AE57210" w14:textId="5510AF2C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0</w:t>
            </w:r>
            <w:r w:rsidR="00E93F98">
              <w:rPr>
                <w:color w:val="000000"/>
                <w:sz w:val="24"/>
                <w:szCs w:val="24"/>
              </w:rPr>
              <w:t>8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E93F98">
              <w:rPr>
                <w:color w:val="000000"/>
                <w:sz w:val="24"/>
                <w:szCs w:val="24"/>
              </w:rPr>
              <w:t>2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E93F98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7" w:type="dxa"/>
            <w:shd w:val="clear" w:color="auto" w:fill="auto"/>
          </w:tcPr>
          <w:p w14:paraId="1892782B" w14:textId="7C33054C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Регистрация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на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площадке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чемпионата</w:t>
            </w:r>
            <w:r w:rsidRPr="00C40220">
              <w:rPr>
                <w:bCs/>
                <w:iCs/>
                <w:sz w:val="24"/>
                <w:szCs w:val="24"/>
              </w:rPr>
              <w:t>.</w:t>
            </w:r>
          </w:p>
          <w:p w14:paraId="4618BF58" w14:textId="0DD5AFD3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lastRenderedPageBreak/>
              <w:t>Проведение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инструктажей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конкурсантов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по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ТБ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и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ОТ.</w:t>
            </w:r>
          </w:p>
          <w:p w14:paraId="3E7175E0" w14:textId="576AF4BD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Ознакомление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с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рабочими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местами,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тестирование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оборудования.</w:t>
            </w:r>
          </w:p>
          <w:p w14:paraId="21C3E33A" w14:textId="241E90A8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Ознакомление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конкурсантов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с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конкурсной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документацией.</w:t>
            </w:r>
          </w:p>
          <w:p w14:paraId="72F0DB2B" w14:textId="2003B1FE" w:rsidR="00D20351" w:rsidRPr="00C40220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Жеребьевка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рабочих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мест.</w:t>
            </w:r>
          </w:p>
          <w:p w14:paraId="4EAC53FF" w14:textId="77777777" w:rsidR="00AE290D" w:rsidRDefault="00D20351" w:rsidP="0064285F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Подписание</w:t>
            </w:r>
            <w:r w:rsidR="00C40220"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протоколов.</w:t>
            </w:r>
          </w:p>
          <w:p w14:paraId="2D712678" w14:textId="77777777" w:rsidR="00E93F98" w:rsidRPr="00C40220" w:rsidRDefault="00E93F98" w:rsidP="00E93F9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C40220">
              <w:rPr>
                <w:bCs/>
                <w:iCs/>
                <w:sz w:val="24"/>
                <w:szCs w:val="24"/>
              </w:rPr>
              <w:t>Ознакомление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рабочими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местами,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тестирование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40220">
              <w:rPr>
                <w:bCs/>
                <w:iCs/>
                <w:sz w:val="24"/>
                <w:szCs w:val="24"/>
              </w:rPr>
              <w:t>оборудования.</w:t>
            </w:r>
          </w:p>
          <w:p w14:paraId="1CD1CA4F" w14:textId="68DD9232" w:rsidR="00E93F98" w:rsidRPr="00C40220" w:rsidRDefault="00E93F98" w:rsidP="00E93F9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Подписание</w:t>
            </w:r>
            <w:r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протоколов.</w:t>
            </w:r>
          </w:p>
        </w:tc>
      </w:tr>
      <w:tr w:rsidR="00AE290D" w:rsidRPr="00C40220" w14:paraId="5B45E976" w14:textId="77777777" w:rsidTr="009E2D9D">
        <w:trPr>
          <w:trHeight w:val="218"/>
        </w:trPr>
        <w:tc>
          <w:tcPr>
            <w:tcW w:w="1787" w:type="dxa"/>
            <w:shd w:val="clear" w:color="auto" w:fill="auto"/>
            <w:vAlign w:val="center"/>
          </w:tcPr>
          <w:p w14:paraId="72AB84C2" w14:textId="4936681A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lastRenderedPageBreak/>
              <w:t>1</w:t>
            </w:r>
            <w:r w:rsidR="00E93F98">
              <w:rPr>
                <w:color w:val="000000"/>
                <w:sz w:val="24"/>
                <w:szCs w:val="24"/>
              </w:rPr>
              <w:t>2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E93F98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E93F98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44564F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  <w:shd w:val="clear" w:color="auto" w:fill="auto"/>
          </w:tcPr>
          <w:p w14:paraId="3910F9A4" w14:textId="4FC32F29" w:rsidR="00AE290D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E290D" w:rsidRPr="00C40220" w14:paraId="176E7BE1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6F4E0117" w14:textId="146EA292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E93F98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44564F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  <w:shd w:val="clear" w:color="auto" w:fill="auto"/>
          </w:tcPr>
          <w:p w14:paraId="1E8CB7A8" w14:textId="61FE2809" w:rsidR="00AE290D" w:rsidRPr="00C40220" w:rsidRDefault="00E93F98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церемонию открытия</w:t>
            </w:r>
          </w:p>
        </w:tc>
      </w:tr>
      <w:tr w:rsidR="00EF5A24" w:rsidRPr="00C40220" w14:paraId="12E2C139" w14:textId="77777777" w:rsidTr="009E2D9D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31077DAF" w:rsidR="00EF5A24" w:rsidRPr="00C40220" w:rsidRDefault="000B2623" w:rsidP="009E2D9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Д</w:t>
            </w:r>
            <w:r w:rsidR="00C40220" w:rsidRPr="00C40220">
              <w:rPr>
                <w:b/>
                <w:sz w:val="24"/>
                <w:szCs w:val="24"/>
              </w:rPr>
              <w:t>1</w:t>
            </w:r>
            <w:r w:rsidR="00C40220">
              <w:rPr>
                <w:b/>
                <w:sz w:val="24"/>
                <w:szCs w:val="24"/>
              </w:rPr>
              <w:t xml:space="preserve"> / </w:t>
            </w:r>
            <w:r w:rsidRPr="00C40220">
              <w:rPr>
                <w:b/>
                <w:sz w:val="24"/>
                <w:szCs w:val="24"/>
              </w:rPr>
              <w:t>«</w:t>
            </w:r>
            <w:r w:rsidR="00AE290D" w:rsidRPr="00C40220">
              <w:rPr>
                <w:b/>
                <w:sz w:val="24"/>
                <w:szCs w:val="24"/>
              </w:rPr>
              <w:t>2</w:t>
            </w:r>
            <w:r w:rsidR="009E2D9D">
              <w:rPr>
                <w:b/>
                <w:sz w:val="24"/>
                <w:szCs w:val="24"/>
              </w:rPr>
              <w:t>7</w:t>
            </w:r>
            <w:r w:rsidRPr="00C40220">
              <w:rPr>
                <w:b/>
                <w:sz w:val="24"/>
                <w:szCs w:val="24"/>
              </w:rPr>
              <w:t>»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  <w:u w:val="single"/>
              </w:rPr>
              <w:t>ноября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</w:rPr>
              <w:t>2024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40220" w14:paraId="0233B4A6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095E4659" w14:textId="59C21161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09:00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55760F" w:rsidRPr="00C40220">
              <w:rPr>
                <w:sz w:val="24"/>
                <w:szCs w:val="24"/>
              </w:rPr>
              <w:t>9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7" w:type="dxa"/>
            <w:shd w:val="clear" w:color="auto" w:fill="auto"/>
          </w:tcPr>
          <w:p w14:paraId="2E75F49E" w14:textId="230371F4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Регистрация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на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площадке.</w:t>
            </w:r>
            <w:r w:rsidR="00C40220">
              <w:rPr>
                <w:sz w:val="24"/>
                <w:szCs w:val="24"/>
              </w:rPr>
              <w:t xml:space="preserve"> </w:t>
            </w:r>
          </w:p>
          <w:p w14:paraId="7E36125C" w14:textId="2737AF25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Проверка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оборудования.</w:t>
            </w:r>
          </w:p>
          <w:p w14:paraId="5951136A" w14:textId="0363192B" w:rsidR="00AE290D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Инструктаж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экспертов,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по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ОТ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ТБ.</w:t>
            </w:r>
          </w:p>
          <w:p w14:paraId="00BD88BF" w14:textId="04A3C72C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Брифинг.</w:t>
            </w:r>
          </w:p>
        </w:tc>
      </w:tr>
      <w:tr w:rsidR="00AE290D" w:rsidRPr="00C40220" w14:paraId="12E75D48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504D83D2" w14:textId="2120536B" w:rsidR="00AE290D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9</w:t>
            </w:r>
            <w:r w:rsidR="00AE290D" w:rsidRPr="00C40220">
              <w:rPr>
                <w:color w:val="000000"/>
                <w:sz w:val="24"/>
                <w:szCs w:val="24"/>
              </w:rPr>
              <w:t>:</w:t>
            </w:r>
            <w:r w:rsidRPr="00C40220">
              <w:rPr>
                <w:color w:val="000000"/>
                <w:sz w:val="24"/>
                <w:szCs w:val="24"/>
              </w:rPr>
              <w:t>3</w:t>
            </w:r>
            <w:r w:rsidR="00AE290D" w:rsidRPr="00C40220">
              <w:rPr>
                <w:color w:val="000000"/>
                <w:sz w:val="24"/>
                <w:szCs w:val="24"/>
              </w:rPr>
              <w:t>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AE290D" w:rsidRPr="00C40220">
              <w:rPr>
                <w:color w:val="000000"/>
                <w:sz w:val="24"/>
                <w:szCs w:val="24"/>
              </w:rPr>
              <w:t>1</w:t>
            </w:r>
            <w:r w:rsidRPr="00C40220">
              <w:rPr>
                <w:color w:val="000000"/>
                <w:sz w:val="24"/>
                <w:szCs w:val="24"/>
              </w:rPr>
              <w:t>2</w:t>
            </w:r>
            <w:r w:rsidR="00AE290D" w:rsidRPr="00C40220">
              <w:rPr>
                <w:color w:val="000000"/>
                <w:sz w:val="24"/>
                <w:szCs w:val="24"/>
              </w:rPr>
              <w:t>:</w:t>
            </w:r>
            <w:r w:rsidRPr="00C4022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7" w:type="dxa"/>
            <w:shd w:val="clear" w:color="auto" w:fill="auto"/>
          </w:tcPr>
          <w:p w14:paraId="39DB70C5" w14:textId="2B86BB97" w:rsidR="0055760F" w:rsidRPr="0064285F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85F">
              <w:rPr>
                <w:sz w:val="24"/>
                <w:szCs w:val="24"/>
              </w:rPr>
              <w:t>Подготовка</w:t>
            </w:r>
            <w:r w:rsidR="00C40220" w:rsidRPr="0064285F">
              <w:rPr>
                <w:sz w:val="24"/>
                <w:szCs w:val="24"/>
              </w:rPr>
              <w:t xml:space="preserve"> </w:t>
            </w:r>
            <w:r w:rsidRPr="0064285F">
              <w:rPr>
                <w:sz w:val="24"/>
                <w:szCs w:val="24"/>
              </w:rPr>
              <w:t>и</w:t>
            </w:r>
            <w:r w:rsidR="00C40220" w:rsidRPr="0064285F">
              <w:rPr>
                <w:sz w:val="24"/>
                <w:szCs w:val="24"/>
              </w:rPr>
              <w:t xml:space="preserve"> </w:t>
            </w:r>
            <w:r w:rsidRPr="0064285F">
              <w:rPr>
                <w:sz w:val="24"/>
                <w:szCs w:val="24"/>
              </w:rPr>
              <w:t>демонстрация</w:t>
            </w:r>
            <w:r w:rsidR="00C40220" w:rsidRPr="0064285F">
              <w:rPr>
                <w:sz w:val="24"/>
                <w:szCs w:val="24"/>
              </w:rPr>
              <w:t xml:space="preserve"> </w:t>
            </w:r>
            <w:r w:rsidRPr="0064285F">
              <w:rPr>
                <w:sz w:val="24"/>
                <w:szCs w:val="24"/>
              </w:rPr>
              <w:t>конкурсного</w:t>
            </w:r>
            <w:r w:rsidR="00C40220" w:rsidRPr="0064285F">
              <w:rPr>
                <w:sz w:val="24"/>
                <w:szCs w:val="24"/>
              </w:rPr>
              <w:t xml:space="preserve"> </w:t>
            </w:r>
            <w:r w:rsidRPr="0064285F">
              <w:rPr>
                <w:sz w:val="24"/>
                <w:szCs w:val="24"/>
              </w:rPr>
              <w:t>задания</w:t>
            </w:r>
            <w:r w:rsidR="00C40220" w:rsidRPr="0064285F">
              <w:rPr>
                <w:sz w:val="24"/>
                <w:szCs w:val="24"/>
              </w:rPr>
              <w:t xml:space="preserve"> </w:t>
            </w:r>
            <w:r w:rsidRPr="0064285F">
              <w:rPr>
                <w:sz w:val="24"/>
                <w:szCs w:val="24"/>
              </w:rPr>
              <w:t>Модуль</w:t>
            </w:r>
            <w:r w:rsidR="00C40220" w:rsidRPr="0064285F">
              <w:rPr>
                <w:sz w:val="24"/>
                <w:szCs w:val="24"/>
              </w:rPr>
              <w:t xml:space="preserve"> </w:t>
            </w:r>
            <w:r w:rsidRPr="0064285F">
              <w:rPr>
                <w:sz w:val="24"/>
                <w:szCs w:val="24"/>
              </w:rPr>
              <w:t>А1.</w:t>
            </w:r>
          </w:p>
          <w:p w14:paraId="3281FF5F" w14:textId="38F3A32B" w:rsidR="0055760F" w:rsidRPr="0064285F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285F">
              <w:rPr>
                <w:b/>
                <w:sz w:val="24"/>
                <w:szCs w:val="24"/>
              </w:rPr>
              <w:t>Модуль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А.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Преподавание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технологии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по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образовательным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программам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технико-технологической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направленности.</w:t>
            </w:r>
          </w:p>
          <w:p w14:paraId="48C6EFB9" w14:textId="10690163" w:rsidR="00AE290D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4285F">
              <w:rPr>
                <w:b/>
                <w:sz w:val="24"/>
                <w:szCs w:val="24"/>
              </w:rPr>
              <w:t>Задание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1.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Разработка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интерактивного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сценария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урока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по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технологии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с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использованием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электронных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образовательных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ресурсов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и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демонстрация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его</w:t>
            </w:r>
            <w:r w:rsidR="00C40220" w:rsidRPr="0064285F">
              <w:rPr>
                <w:b/>
                <w:sz w:val="24"/>
                <w:szCs w:val="24"/>
              </w:rPr>
              <w:t xml:space="preserve"> </w:t>
            </w:r>
            <w:r w:rsidRPr="0064285F">
              <w:rPr>
                <w:b/>
                <w:sz w:val="24"/>
                <w:szCs w:val="24"/>
              </w:rPr>
              <w:t>фрагмента.</w:t>
            </w:r>
          </w:p>
        </w:tc>
      </w:tr>
      <w:tr w:rsidR="00AE290D" w:rsidRPr="00C40220" w14:paraId="3E202974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310C53AD" w14:textId="2D29C2FF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2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30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7" w:type="dxa"/>
            <w:shd w:val="clear" w:color="auto" w:fill="auto"/>
          </w:tcPr>
          <w:p w14:paraId="40F2CFF1" w14:textId="0C446026" w:rsidR="00AE290D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E290D" w:rsidRPr="00C40220" w14:paraId="05521EC5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6F8FC984" w14:textId="7BBF3FFB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30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7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7" w:type="dxa"/>
            <w:shd w:val="clear" w:color="auto" w:fill="auto"/>
          </w:tcPr>
          <w:p w14:paraId="00F5E3A3" w14:textId="70616262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демонстрация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конкурсного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задания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Модуль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А2.</w:t>
            </w:r>
          </w:p>
          <w:p w14:paraId="742A9C7C" w14:textId="0122118F" w:rsidR="0055760F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Модуль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А.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Преподавание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технологии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образовательным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программам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технико-технологической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направленности.</w:t>
            </w:r>
          </w:p>
          <w:p w14:paraId="7A32AE35" w14:textId="090E9DD7" w:rsidR="00AE290D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Задание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2.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Организация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проектной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работы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обучающихся.</w:t>
            </w:r>
          </w:p>
        </w:tc>
      </w:tr>
      <w:tr w:rsidR="00AE290D" w:rsidRPr="00C40220" w14:paraId="389B7713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12C37CAA" w14:textId="04026A84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7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9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7" w:type="dxa"/>
            <w:shd w:val="clear" w:color="auto" w:fill="auto"/>
          </w:tcPr>
          <w:p w14:paraId="2C098663" w14:textId="652533BE" w:rsidR="00AE290D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Работа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с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экспертами.</w:t>
            </w:r>
          </w:p>
          <w:p w14:paraId="70925388" w14:textId="0D3816EC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Внесение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оценок.</w:t>
            </w:r>
          </w:p>
        </w:tc>
      </w:tr>
      <w:tr w:rsidR="00AE290D" w:rsidRPr="00C40220" w14:paraId="1B4FD1B1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1319043C" w14:textId="3B4771E0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9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7" w:type="dxa"/>
            <w:shd w:val="clear" w:color="auto" w:fill="auto"/>
          </w:tcPr>
          <w:p w14:paraId="41C41B15" w14:textId="4FE2AD1A" w:rsidR="00AE290D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Трансфер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участников.</w:t>
            </w:r>
          </w:p>
        </w:tc>
      </w:tr>
      <w:tr w:rsidR="0025336E" w:rsidRPr="00C40220" w14:paraId="7A7676F3" w14:textId="77777777" w:rsidTr="009E2D9D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0B6241AE" w:rsidR="0025336E" w:rsidRPr="00C40220" w:rsidRDefault="0025336E" w:rsidP="009E2D9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Д</w:t>
            </w:r>
            <w:r w:rsidR="00C40220" w:rsidRPr="00C40220">
              <w:rPr>
                <w:b/>
                <w:sz w:val="24"/>
                <w:szCs w:val="24"/>
              </w:rPr>
              <w:t>2</w:t>
            </w:r>
            <w:r w:rsidR="00C40220">
              <w:rPr>
                <w:b/>
                <w:sz w:val="24"/>
                <w:szCs w:val="24"/>
              </w:rPr>
              <w:t xml:space="preserve"> / </w:t>
            </w:r>
            <w:r w:rsidRPr="00C40220">
              <w:rPr>
                <w:b/>
                <w:sz w:val="24"/>
                <w:szCs w:val="24"/>
              </w:rPr>
              <w:t>«</w:t>
            </w:r>
            <w:r w:rsidR="00AE290D" w:rsidRPr="00C40220">
              <w:rPr>
                <w:b/>
                <w:sz w:val="24"/>
                <w:szCs w:val="24"/>
              </w:rPr>
              <w:t>2</w:t>
            </w:r>
            <w:r w:rsidR="009E2D9D">
              <w:rPr>
                <w:b/>
                <w:sz w:val="24"/>
                <w:szCs w:val="24"/>
              </w:rPr>
              <w:t>8</w:t>
            </w:r>
            <w:r w:rsidRPr="00C40220">
              <w:rPr>
                <w:b/>
                <w:sz w:val="24"/>
                <w:szCs w:val="24"/>
              </w:rPr>
              <w:t>»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  <w:u w:val="single"/>
              </w:rPr>
              <w:t>ноября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</w:rPr>
              <w:t>2024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="00AE290D" w:rsidRPr="00C40220">
              <w:rPr>
                <w:b/>
                <w:sz w:val="24"/>
                <w:szCs w:val="24"/>
              </w:rPr>
              <w:t>г.</w:t>
            </w:r>
          </w:p>
        </w:tc>
      </w:tr>
      <w:tr w:rsidR="00AE290D" w:rsidRPr="00C40220" w14:paraId="6F35DA13" w14:textId="77777777" w:rsidTr="009E2D9D">
        <w:trPr>
          <w:trHeight w:val="170"/>
        </w:trPr>
        <w:tc>
          <w:tcPr>
            <w:tcW w:w="1787" w:type="dxa"/>
            <w:shd w:val="clear" w:color="auto" w:fill="auto"/>
            <w:vAlign w:val="center"/>
          </w:tcPr>
          <w:p w14:paraId="1C0A228C" w14:textId="149547D6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09:00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7" w:type="dxa"/>
            <w:shd w:val="clear" w:color="auto" w:fill="auto"/>
          </w:tcPr>
          <w:p w14:paraId="5AA72F01" w14:textId="6294A028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Приезд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на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площадку.</w:t>
            </w:r>
          </w:p>
          <w:p w14:paraId="5AC31752" w14:textId="4213B54C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Регистрация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на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площадке.</w:t>
            </w:r>
          </w:p>
          <w:p w14:paraId="7C3E76C4" w14:textId="6AE8474B" w:rsidR="00AE290D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Инструктаж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экспертов,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по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ОТ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ТБ.</w:t>
            </w:r>
          </w:p>
          <w:p w14:paraId="26E9B79D" w14:textId="0A8F3B41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Брифинг.</w:t>
            </w:r>
          </w:p>
        </w:tc>
      </w:tr>
      <w:tr w:rsidR="00AE290D" w:rsidRPr="00C40220" w14:paraId="10A26DEA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7E4AD33D" w14:textId="6C72B032" w:rsidR="00AE290D" w:rsidRPr="00C40220" w:rsidRDefault="00AE290D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10:00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55760F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55760F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  <w:shd w:val="clear" w:color="auto" w:fill="auto"/>
          </w:tcPr>
          <w:p w14:paraId="4AA978D1" w14:textId="091F0D23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демонстрация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конкурсного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задания</w:t>
            </w:r>
          </w:p>
          <w:p w14:paraId="628CD525" w14:textId="744583AE" w:rsidR="0055760F" w:rsidRPr="00C40220" w:rsidRDefault="0055760F" w:rsidP="0064285F">
            <w:pPr>
              <w:spacing w:line="276" w:lineRule="auto"/>
              <w:ind w:hanging="34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Модуль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Б.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Организация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воспитательных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профориентационных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мероприятий,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направленных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на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популяризацию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перспективных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технологий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профессий.</w:t>
            </w:r>
          </w:p>
          <w:p w14:paraId="4FD9E9DF" w14:textId="408EA3F5" w:rsidR="0055760F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Задание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1.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Разработка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проведение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воспитательного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и/или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профориентационного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мероприятия,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направленного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на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популяризацию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перспективных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технологий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профессий.</w:t>
            </w:r>
          </w:p>
          <w:p w14:paraId="1796D628" w14:textId="4D90DF07" w:rsidR="00AE290D" w:rsidRPr="00C40220" w:rsidRDefault="0055760F" w:rsidP="0064285F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–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2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часа.</w:t>
            </w:r>
          </w:p>
        </w:tc>
      </w:tr>
      <w:tr w:rsidR="0055760F" w:rsidRPr="00C40220" w14:paraId="751D11B8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462BCD7A" w14:textId="3C2E8247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13:00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57" w:type="dxa"/>
            <w:shd w:val="clear" w:color="auto" w:fill="auto"/>
          </w:tcPr>
          <w:p w14:paraId="1976941E" w14:textId="2715F55F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5760F" w:rsidRPr="00C40220" w14:paraId="49B8AA7D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0EBAAAD4" w14:textId="6C47524C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14:00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9A624D" w:rsidRPr="00C40220">
              <w:rPr>
                <w:color w:val="000000"/>
                <w:sz w:val="24"/>
                <w:szCs w:val="24"/>
              </w:rPr>
              <w:t>6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9A624D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7" w:type="dxa"/>
            <w:shd w:val="clear" w:color="auto" w:fill="auto"/>
          </w:tcPr>
          <w:p w14:paraId="3E536B50" w14:textId="35D9C39B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демонстрация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конкурсного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задания</w:t>
            </w:r>
            <w:r w:rsidR="00C40220">
              <w:rPr>
                <w:sz w:val="24"/>
                <w:szCs w:val="24"/>
              </w:rPr>
              <w:t xml:space="preserve"> </w:t>
            </w:r>
          </w:p>
          <w:p w14:paraId="2148B827" w14:textId="0747BA1B" w:rsidR="0055760F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Модуль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В.</w:t>
            </w:r>
          </w:p>
          <w:p w14:paraId="7DCD6CB5" w14:textId="12084521" w:rsidR="0055760F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lastRenderedPageBreak/>
              <w:t>Методическое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обеспечение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преподавания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технологии.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</w:p>
          <w:p w14:paraId="4CD052F7" w14:textId="0AF2EA22" w:rsidR="0055760F" w:rsidRPr="00C40220" w:rsidRDefault="0055760F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Задание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2.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Разработка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поурочного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тематического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планирования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вариативному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разделу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(модулю).</w:t>
            </w:r>
          </w:p>
          <w:p w14:paraId="2A383792" w14:textId="2E995B5F" w:rsidR="0055760F" w:rsidRPr="00C40220" w:rsidRDefault="0055760F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–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1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час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20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минут.</w:t>
            </w:r>
          </w:p>
        </w:tc>
      </w:tr>
      <w:tr w:rsidR="0055760F" w:rsidRPr="00C40220" w14:paraId="4E6E9B4B" w14:textId="77777777" w:rsidTr="009E2D9D">
        <w:trPr>
          <w:trHeight w:val="143"/>
        </w:trPr>
        <w:tc>
          <w:tcPr>
            <w:tcW w:w="1787" w:type="dxa"/>
            <w:shd w:val="clear" w:color="auto" w:fill="auto"/>
            <w:vAlign w:val="center"/>
          </w:tcPr>
          <w:p w14:paraId="0623D888" w14:textId="1177BB02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lastRenderedPageBreak/>
              <w:t>1</w:t>
            </w:r>
            <w:r w:rsidR="009A624D" w:rsidRPr="00C40220">
              <w:rPr>
                <w:color w:val="000000"/>
                <w:sz w:val="24"/>
                <w:szCs w:val="24"/>
              </w:rPr>
              <w:t>6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9A624D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9A624D" w:rsidRPr="00C40220">
              <w:rPr>
                <w:color w:val="000000"/>
                <w:sz w:val="24"/>
                <w:szCs w:val="24"/>
              </w:rPr>
              <w:t>8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9A624D" w:rsidRPr="00C40220">
              <w:rPr>
                <w:color w:val="000000"/>
                <w:sz w:val="24"/>
                <w:szCs w:val="24"/>
              </w:rPr>
              <w:t>0</w:t>
            </w:r>
            <w:r w:rsidRPr="00C4022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57" w:type="dxa"/>
            <w:shd w:val="clear" w:color="auto" w:fill="auto"/>
          </w:tcPr>
          <w:p w14:paraId="22606B7E" w14:textId="65BB4EBC" w:rsidR="009A624D" w:rsidRPr="00C40220" w:rsidRDefault="009A624D" w:rsidP="00C4022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Модуль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В.</w:t>
            </w:r>
          </w:p>
          <w:p w14:paraId="68087A51" w14:textId="3FADEECF" w:rsidR="009A624D" w:rsidRPr="00C40220" w:rsidRDefault="009A624D" w:rsidP="00C4022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Методическое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обеспечение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преподавания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технологии.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</w:p>
          <w:p w14:paraId="28496273" w14:textId="54ABB0DA" w:rsidR="009A624D" w:rsidRPr="00C40220" w:rsidRDefault="009A624D" w:rsidP="00C4022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Задание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1.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Разработка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3</w:t>
            </w:r>
            <w:r w:rsidRPr="00C40220">
              <w:rPr>
                <w:b/>
                <w:sz w:val="24"/>
                <w:szCs w:val="24"/>
                <w:lang w:val="en-US"/>
              </w:rPr>
              <w:t>D</w:t>
            </w:r>
            <w:r w:rsidRPr="00C40220">
              <w:rPr>
                <w:b/>
                <w:sz w:val="24"/>
                <w:szCs w:val="24"/>
              </w:rPr>
              <w:t>-модели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для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проведения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практической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работы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с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обучающимися.</w:t>
            </w:r>
          </w:p>
          <w:p w14:paraId="283683E4" w14:textId="6D74B10B" w:rsidR="0055760F" w:rsidRPr="00C40220" w:rsidRDefault="009A624D" w:rsidP="00C4022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–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1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час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30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минут.</w:t>
            </w:r>
          </w:p>
        </w:tc>
      </w:tr>
      <w:tr w:rsidR="0055760F" w:rsidRPr="00C40220" w14:paraId="2C3E56D2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034E57C9" w14:textId="7FE7FCAC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9A624D" w:rsidRPr="00C40220">
              <w:rPr>
                <w:color w:val="000000"/>
                <w:sz w:val="24"/>
                <w:szCs w:val="24"/>
              </w:rPr>
              <w:t>8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9A624D" w:rsidRPr="00C40220">
              <w:rPr>
                <w:color w:val="000000"/>
                <w:sz w:val="24"/>
                <w:szCs w:val="24"/>
              </w:rPr>
              <w:t>9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7" w:type="dxa"/>
            <w:shd w:val="clear" w:color="auto" w:fill="auto"/>
          </w:tcPr>
          <w:p w14:paraId="43A36ADA" w14:textId="7F7F0120" w:rsidR="009A624D" w:rsidRPr="00C40220" w:rsidRDefault="009A624D" w:rsidP="00C4022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Работа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с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экспертами.</w:t>
            </w:r>
          </w:p>
          <w:p w14:paraId="6F8A6B2B" w14:textId="32E976CD" w:rsidR="0055760F" w:rsidRPr="00C40220" w:rsidRDefault="009A624D" w:rsidP="00C4022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Внесение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оценок.</w:t>
            </w:r>
          </w:p>
        </w:tc>
      </w:tr>
      <w:tr w:rsidR="0055760F" w:rsidRPr="00C40220" w14:paraId="7C92B52E" w14:textId="77777777" w:rsidTr="009E2D9D">
        <w:trPr>
          <w:trHeight w:val="70"/>
        </w:trPr>
        <w:tc>
          <w:tcPr>
            <w:tcW w:w="1787" w:type="dxa"/>
            <w:shd w:val="clear" w:color="auto" w:fill="auto"/>
            <w:vAlign w:val="center"/>
          </w:tcPr>
          <w:p w14:paraId="2BABCB03" w14:textId="4DC5C41C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9A624D" w:rsidRPr="00C40220">
              <w:rPr>
                <w:color w:val="000000"/>
                <w:sz w:val="24"/>
                <w:szCs w:val="24"/>
              </w:rPr>
              <w:t>9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  <w:r w:rsidR="00C402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57" w:type="dxa"/>
            <w:shd w:val="clear" w:color="auto" w:fill="auto"/>
          </w:tcPr>
          <w:p w14:paraId="78980F5F" w14:textId="46326290" w:rsidR="0055760F" w:rsidRPr="00C40220" w:rsidRDefault="009A624D" w:rsidP="00C4022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Трансфер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участников.</w:t>
            </w:r>
          </w:p>
        </w:tc>
      </w:tr>
      <w:tr w:rsidR="0055760F" w:rsidRPr="00C40220" w14:paraId="4D59ECE1" w14:textId="77777777" w:rsidTr="009E2D9D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31AC5528" w:rsidR="0055760F" w:rsidRPr="00C40220" w:rsidRDefault="0055760F" w:rsidP="009E2D9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Д</w:t>
            </w:r>
            <w:r w:rsidR="00C40220" w:rsidRPr="00C40220">
              <w:rPr>
                <w:b/>
                <w:sz w:val="24"/>
                <w:szCs w:val="24"/>
              </w:rPr>
              <w:t>3</w:t>
            </w:r>
            <w:r w:rsidR="00C40220">
              <w:rPr>
                <w:b/>
                <w:sz w:val="24"/>
                <w:szCs w:val="24"/>
              </w:rPr>
              <w:t xml:space="preserve"> / </w:t>
            </w:r>
            <w:r w:rsidRPr="00C40220">
              <w:rPr>
                <w:b/>
                <w:sz w:val="24"/>
                <w:szCs w:val="24"/>
              </w:rPr>
              <w:t>«2</w:t>
            </w:r>
            <w:r w:rsidR="009E2D9D">
              <w:rPr>
                <w:b/>
                <w:sz w:val="24"/>
                <w:szCs w:val="24"/>
              </w:rPr>
              <w:t>9</w:t>
            </w:r>
            <w:r w:rsidRPr="00C40220">
              <w:rPr>
                <w:b/>
                <w:sz w:val="24"/>
                <w:szCs w:val="24"/>
              </w:rPr>
              <w:t>»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  <w:u w:val="single"/>
              </w:rPr>
              <w:t>ноября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2024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г.</w:t>
            </w:r>
          </w:p>
        </w:tc>
      </w:tr>
      <w:tr w:rsidR="0055760F" w:rsidRPr="00C40220" w14:paraId="1C54786A" w14:textId="77777777" w:rsidTr="009E2D9D">
        <w:trPr>
          <w:trHeight w:val="70"/>
        </w:trPr>
        <w:tc>
          <w:tcPr>
            <w:tcW w:w="1787" w:type="dxa"/>
            <w:vAlign w:val="center"/>
          </w:tcPr>
          <w:p w14:paraId="5F72D627" w14:textId="22032092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09:00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557" w:type="dxa"/>
          </w:tcPr>
          <w:p w14:paraId="0320AB79" w14:textId="6E0733E8" w:rsidR="00726CD7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Приезд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на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площадку.</w:t>
            </w:r>
          </w:p>
          <w:p w14:paraId="175EF2CA" w14:textId="50396FE6" w:rsidR="00726CD7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Регистрация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на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площадке.</w:t>
            </w:r>
          </w:p>
          <w:p w14:paraId="20A0823D" w14:textId="22B71725" w:rsidR="0055760F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40220">
              <w:rPr>
                <w:sz w:val="24"/>
                <w:szCs w:val="24"/>
                <w:lang w:eastAsia="en-US"/>
              </w:rPr>
              <w:t>Инструктаж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экспертов,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конкурсантов,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волонтеров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по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ОТ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и</w:t>
            </w:r>
            <w:r w:rsidR="00C40220">
              <w:rPr>
                <w:sz w:val="24"/>
                <w:szCs w:val="24"/>
                <w:lang w:eastAsia="en-US"/>
              </w:rPr>
              <w:t xml:space="preserve"> </w:t>
            </w:r>
            <w:r w:rsidRPr="00C40220">
              <w:rPr>
                <w:sz w:val="24"/>
                <w:szCs w:val="24"/>
                <w:lang w:eastAsia="en-US"/>
              </w:rPr>
              <w:t>ТБ.</w:t>
            </w:r>
          </w:p>
          <w:p w14:paraId="538E7CBE" w14:textId="365AD2FA" w:rsidR="00726CD7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Брифинг.</w:t>
            </w:r>
          </w:p>
        </w:tc>
      </w:tr>
      <w:tr w:rsidR="0055760F" w:rsidRPr="00C40220" w14:paraId="3EBD9336" w14:textId="77777777" w:rsidTr="009E2D9D">
        <w:trPr>
          <w:trHeight w:val="70"/>
        </w:trPr>
        <w:tc>
          <w:tcPr>
            <w:tcW w:w="1787" w:type="dxa"/>
            <w:vAlign w:val="center"/>
          </w:tcPr>
          <w:p w14:paraId="6F9C49DB" w14:textId="109DDF00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10:00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726CD7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726CD7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</w:tcPr>
          <w:p w14:paraId="132C5027" w14:textId="4686AE82" w:rsidR="00726CD7" w:rsidRPr="00C40220" w:rsidRDefault="00726CD7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Модуль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В.</w:t>
            </w:r>
          </w:p>
          <w:p w14:paraId="260BB57F" w14:textId="37E196E8" w:rsidR="00726CD7" w:rsidRPr="00C40220" w:rsidRDefault="00726CD7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Методическое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обеспечение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преподавания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технологии.</w:t>
            </w:r>
          </w:p>
          <w:p w14:paraId="2A3E8DFF" w14:textId="42FED3CA" w:rsidR="00726CD7" w:rsidRPr="00C40220" w:rsidRDefault="00726CD7" w:rsidP="006428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Задание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3.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Разработка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методических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указаний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для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обучающихся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использованию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учебного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оборудования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(конструктора,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набора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и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пр.).</w:t>
            </w:r>
          </w:p>
          <w:p w14:paraId="3CDA46B4" w14:textId="787D5A8D" w:rsidR="00726CD7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Подготовка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конкурсантов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–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2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часа.</w:t>
            </w:r>
          </w:p>
          <w:p w14:paraId="59CA3E1C" w14:textId="7086ECC9" w:rsidR="0055760F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Демонстрация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КЗ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–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60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минут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круглый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стол.</w:t>
            </w:r>
          </w:p>
        </w:tc>
      </w:tr>
      <w:tr w:rsidR="0055760F" w:rsidRPr="00C40220" w14:paraId="5B3170E7" w14:textId="77777777" w:rsidTr="009E2D9D">
        <w:trPr>
          <w:trHeight w:val="70"/>
        </w:trPr>
        <w:tc>
          <w:tcPr>
            <w:tcW w:w="1787" w:type="dxa"/>
            <w:vAlign w:val="center"/>
          </w:tcPr>
          <w:p w14:paraId="09C54CB2" w14:textId="38DCB84B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726CD7" w:rsidRPr="00C40220">
              <w:rPr>
                <w:color w:val="000000"/>
                <w:sz w:val="24"/>
                <w:szCs w:val="24"/>
              </w:rPr>
              <w:t>3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726CD7" w:rsidRPr="00C40220">
              <w:rPr>
                <w:color w:val="000000"/>
                <w:sz w:val="24"/>
                <w:szCs w:val="24"/>
              </w:rPr>
              <w:t>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726CD7" w:rsidRPr="00C40220">
              <w:rPr>
                <w:color w:val="000000"/>
                <w:sz w:val="24"/>
                <w:szCs w:val="24"/>
              </w:rPr>
              <w:t>4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726CD7" w:rsidRPr="00C402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7" w:type="dxa"/>
          </w:tcPr>
          <w:p w14:paraId="711C067A" w14:textId="25890418" w:rsidR="0055760F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5760F" w:rsidRPr="00C40220" w14:paraId="43D3BD03" w14:textId="77777777" w:rsidTr="009E2D9D">
        <w:trPr>
          <w:trHeight w:val="70"/>
        </w:trPr>
        <w:tc>
          <w:tcPr>
            <w:tcW w:w="1787" w:type="dxa"/>
            <w:vAlign w:val="center"/>
          </w:tcPr>
          <w:p w14:paraId="12C52E0E" w14:textId="10C1805C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726CD7" w:rsidRPr="00C40220">
              <w:rPr>
                <w:color w:val="000000"/>
                <w:sz w:val="24"/>
                <w:szCs w:val="24"/>
              </w:rPr>
              <w:t>4</w:t>
            </w:r>
            <w:r w:rsidRPr="00C40220">
              <w:rPr>
                <w:color w:val="000000"/>
                <w:sz w:val="24"/>
                <w:szCs w:val="24"/>
              </w:rPr>
              <w:t>:</w:t>
            </w:r>
            <w:r w:rsidR="00726CD7" w:rsidRPr="00C40220">
              <w:rPr>
                <w:color w:val="000000"/>
                <w:sz w:val="24"/>
                <w:szCs w:val="24"/>
              </w:rPr>
              <w:t>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1</w:t>
            </w:r>
            <w:r w:rsidR="00726CD7" w:rsidRPr="00C40220">
              <w:rPr>
                <w:color w:val="000000"/>
                <w:sz w:val="24"/>
                <w:szCs w:val="24"/>
              </w:rPr>
              <w:t>6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7" w:type="dxa"/>
          </w:tcPr>
          <w:p w14:paraId="3BC9BEB0" w14:textId="40F57AF6" w:rsidR="00726CD7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Собрания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экспертов: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подведение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итогов.</w:t>
            </w:r>
          </w:p>
          <w:p w14:paraId="31848449" w14:textId="4FABFA80" w:rsidR="0055760F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Внесение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результатов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ЦСО,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проверка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внесенных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данных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с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экспертами-наставниками.</w:t>
            </w:r>
          </w:p>
        </w:tc>
      </w:tr>
      <w:tr w:rsidR="0055760F" w:rsidRPr="00C40220" w14:paraId="107E2FC0" w14:textId="77777777" w:rsidTr="009E2D9D">
        <w:trPr>
          <w:trHeight w:val="70"/>
        </w:trPr>
        <w:tc>
          <w:tcPr>
            <w:tcW w:w="1787" w:type="dxa"/>
            <w:vAlign w:val="center"/>
          </w:tcPr>
          <w:p w14:paraId="2D06E36C" w14:textId="412A3CED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1</w:t>
            </w:r>
            <w:r w:rsidR="00726CD7" w:rsidRPr="00C40220">
              <w:rPr>
                <w:color w:val="000000"/>
                <w:sz w:val="24"/>
                <w:szCs w:val="24"/>
              </w:rPr>
              <w:t>7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57" w:type="dxa"/>
          </w:tcPr>
          <w:p w14:paraId="7C4F7D13" w14:textId="56A9D380" w:rsidR="0055760F" w:rsidRPr="00C40220" w:rsidRDefault="00726CD7" w:rsidP="006428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Отъезд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участников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с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площадки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чемпионата.</w:t>
            </w:r>
          </w:p>
        </w:tc>
      </w:tr>
      <w:tr w:rsidR="0055760F" w:rsidRPr="00C40220" w14:paraId="5E307ABF" w14:textId="77777777" w:rsidTr="009E2D9D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460BC9C" w14:textId="7D742504" w:rsidR="0055760F" w:rsidRPr="00C40220" w:rsidRDefault="0055760F" w:rsidP="009E2D9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0220">
              <w:rPr>
                <w:b/>
                <w:sz w:val="24"/>
                <w:szCs w:val="24"/>
              </w:rPr>
              <w:t>Д+</w:t>
            </w:r>
            <w:r w:rsidR="00C40220" w:rsidRPr="00C40220">
              <w:rPr>
                <w:b/>
                <w:sz w:val="24"/>
                <w:szCs w:val="24"/>
              </w:rPr>
              <w:t>1</w:t>
            </w:r>
            <w:r w:rsidR="00C40220">
              <w:rPr>
                <w:b/>
                <w:sz w:val="24"/>
                <w:szCs w:val="24"/>
              </w:rPr>
              <w:t xml:space="preserve"> / </w:t>
            </w:r>
            <w:r w:rsidRPr="00C40220">
              <w:rPr>
                <w:b/>
                <w:sz w:val="24"/>
                <w:szCs w:val="24"/>
              </w:rPr>
              <w:t>«</w:t>
            </w:r>
            <w:r w:rsidR="009E2D9D">
              <w:rPr>
                <w:b/>
                <w:sz w:val="24"/>
                <w:szCs w:val="24"/>
              </w:rPr>
              <w:t>30</w:t>
            </w:r>
            <w:r w:rsidRPr="00C40220">
              <w:rPr>
                <w:b/>
                <w:sz w:val="24"/>
                <w:szCs w:val="24"/>
              </w:rPr>
              <w:t>»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  <w:u w:val="single"/>
              </w:rPr>
              <w:t>ноября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2024</w:t>
            </w:r>
            <w:r w:rsidR="00C40220">
              <w:rPr>
                <w:b/>
                <w:sz w:val="24"/>
                <w:szCs w:val="24"/>
              </w:rPr>
              <w:t xml:space="preserve"> </w:t>
            </w:r>
            <w:r w:rsidRPr="00C40220">
              <w:rPr>
                <w:b/>
                <w:sz w:val="24"/>
                <w:szCs w:val="24"/>
              </w:rPr>
              <w:t>г.</w:t>
            </w:r>
          </w:p>
        </w:tc>
      </w:tr>
      <w:tr w:rsidR="0055760F" w:rsidRPr="00C40220" w14:paraId="12620454" w14:textId="77777777" w:rsidTr="009E2D9D">
        <w:trPr>
          <w:trHeight w:val="70"/>
        </w:trPr>
        <w:tc>
          <w:tcPr>
            <w:tcW w:w="1787" w:type="dxa"/>
            <w:vAlign w:val="center"/>
          </w:tcPr>
          <w:p w14:paraId="04E1D592" w14:textId="10CC0F24" w:rsidR="0055760F" w:rsidRPr="00C40220" w:rsidRDefault="0055760F" w:rsidP="00C40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40220">
              <w:rPr>
                <w:color w:val="000000"/>
                <w:sz w:val="24"/>
                <w:szCs w:val="24"/>
              </w:rPr>
              <w:t>09:00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Pr="00C40220">
              <w:rPr>
                <w:color w:val="000000"/>
                <w:sz w:val="24"/>
                <w:szCs w:val="24"/>
              </w:rPr>
              <w:t>–</w:t>
            </w:r>
            <w:r w:rsidR="00C40220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  <w:r w:rsidR="00726CD7" w:rsidRPr="00C40220">
              <w:rPr>
                <w:color w:val="000000"/>
                <w:sz w:val="24"/>
                <w:szCs w:val="24"/>
              </w:rPr>
              <w:t>12</w:t>
            </w:r>
            <w:r w:rsidRPr="00C4022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57" w:type="dxa"/>
          </w:tcPr>
          <w:p w14:paraId="66CAEFE5" w14:textId="293650C2" w:rsidR="0055760F" w:rsidRPr="00C40220" w:rsidRDefault="00726CD7" w:rsidP="00C4022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40220">
              <w:rPr>
                <w:sz w:val="24"/>
                <w:szCs w:val="24"/>
              </w:rPr>
              <w:t>Демонтаж</w:t>
            </w:r>
            <w:r w:rsidR="00C40220">
              <w:rPr>
                <w:sz w:val="24"/>
                <w:szCs w:val="24"/>
              </w:rPr>
              <w:t xml:space="preserve"> </w:t>
            </w:r>
            <w:r w:rsidRPr="00C40220">
              <w:rPr>
                <w:sz w:val="24"/>
                <w:szCs w:val="24"/>
              </w:rPr>
              <w:t>площадки.</w:t>
            </w:r>
          </w:p>
        </w:tc>
      </w:tr>
    </w:tbl>
    <w:p w14:paraId="36645CCB" w14:textId="0F389200" w:rsidR="00E22CB3" w:rsidRPr="00C40220" w:rsidRDefault="00E22CB3" w:rsidP="00C4022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C40220" w:rsidSect="00C4022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ACB7" w14:textId="77777777" w:rsidR="00C929E0" w:rsidRDefault="00C929E0" w:rsidP="00970F49">
      <w:pPr>
        <w:spacing w:after="0" w:line="240" w:lineRule="auto"/>
      </w:pPr>
      <w:r>
        <w:separator/>
      </w:r>
    </w:p>
  </w:endnote>
  <w:endnote w:type="continuationSeparator" w:id="0">
    <w:p w14:paraId="1403F9FE" w14:textId="77777777" w:rsidR="00C929E0" w:rsidRDefault="00C929E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BE5F" w14:textId="77777777" w:rsidR="00C929E0" w:rsidRDefault="00C929E0" w:rsidP="00970F49">
      <w:pPr>
        <w:spacing w:after="0" w:line="240" w:lineRule="auto"/>
      </w:pPr>
      <w:r>
        <w:separator/>
      </w:r>
    </w:p>
  </w:footnote>
  <w:footnote w:type="continuationSeparator" w:id="0">
    <w:p w14:paraId="0269EB42" w14:textId="77777777" w:rsidR="00C929E0" w:rsidRDefault="00C929E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7943">
    <w:abstractNumId w:val="15"/>
  </w:num>
  <w:num w:numId="2" w16cid:durableId="1598635025">
    <w:abstractNumId w:val="9"/>
  </w:num>
  <w:num w:numId="3" w16cid:durableId="866721516">
    <w:abstractNumId w:val="6"/>
  </w:num>
  <w:num w:numId="4" w16cid:durableId="33388570">
    <w:abstractNumId w:val="1"/>
  </w:num>
  <w:num w:numId="5" w16cid:durableId="1082994583">
    <w:abstractNumId w:val="0"/>
  </w:num>
  <w:num w:numId="6" w16cid:durableId="1803110331">
    <w:abstractNumId w:val="10"/>
  </w:num>
  <w:num w:numId="7" w16cid:durableId="538394929">
    <w:abstractNumId w:val="2"/>
  </w:num>
  <w:num w:numId="8" w16cid:durableId="1262255146">
    <w:abstractNumId w:val="5"/>
  </w:num>
  <w:num w:numId="9" w16cid:durableId="1923294219">
    <w:abstractNumId w:val="20"/>
  </w:num>
  <w:num w:numId="10" w16cid:durableId="1382705377">
    <w:abstractNumId w:val="7"/>
  </w:num>
  <w:num w:numId="11" w16cid:durableId="1784886041">
    <w:abstractNumId w:val="3"/>
  </w:num>
  <w:num w:numId="12" w16cid:durableId="417751425">
    <w:abstractNumId w:val="11"/>
  </w:num>
  <w:num w:numId="13" w16cid:durableId="167254382">
    <w:abstractNumId w:val="23"/>
  </w:num>
  <w:num w:numId="14" w16cid:durableId="1013145707">
    <w:abstractNumId w:val="12"/>
  </w:num>
  <w:num w:numId="15" w16cid:durableId="1149857532">
    <w:abstractNumId w:val="21"/>
  </w:num>
  <w:num w:numId="16" w16cid:durableId="1405683303">
    <w:abstractNumId w:val="25"/>
  </w:num>
  <w:num w:numId="17" w16cid:durableId="777143183">
    <w:abstractNumId w:val="22"/>
  </w:num>
  <w:num w:numId="18" w16cid:durableId="1002858362">
    <w:abstractNumId w:val="19"/>
  </w:num>
  <w:num w:numId="19" w16cid:durableId="898630371">
    <w:abstractNumId w:val="14"/>
  </w:num>
  <w:num w:numId="20" w16cid:durableId="248776523">
    <w:abstractNumId w:val="16"/>
  </w:num>
  <w:num w:numId="21" w16cid:durableId="1926913504">
    <w:abstractNumId w:val="13"/>
  </w:num>
  <w:num w:numId="22" w16cid:durableId="2041126996">
    <w:abstractNumId w:val="4"/>
  </w:num>
  <w:num w:numId="23" w16cid:durableId="382028266">
    <w:abstractNumId w:val="24"/>
  </w:num>
  <w:num w:numId="24" w16cid:durableId="1725132838">
    <w:abstractNumId w:val="8"/>
  </w:num>
  <w:num w:numId="25" w16cid:durableId="948968084">
    <w:abstractNumId w:val="18"/>
  </w:num>
  <w:num w:numId="26" w16cid:durableId="9495094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05BD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564F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02ED"/>
    <w:rsid w:val="00554CBB"/>
    <w:rsid w:val="005560AC"/>
    <w:rsid w:val="0055760F"/>
    <w:rsid w:val="0056194A"/>
    <w:rsid w:val="00565B7C"/>
    <w:rsid w:val="00574AC1"/>
    <w:rsid w:val="00581EA9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85F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CD7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C4B"/>
    <w:rsid w:val="007C74D4"/>
    <w:rsid w:val="007D3047"/>
    <w:rsid w:val="007D3601"/>
    <w:rsid w:val="007D46EA"/>
    <w:rsid w:val="007D6C20"/>
    <w:rsid w:val="007E73B4"/>
    <w:rsid w:val="00812516"/>
    <w:rsid w:val="00816FCB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73C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24D"/>
    <w:rsid w:val="009B18A2"/>
    <w:rsid w:val="009C79E5"/>
    <w:rsid w:val="009D04EE"/>
    <w:rsid w:val="009E2D9D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0EC8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0220"/>
    <w:rsid w:val="00C40292"/>
    <w:rsid w:val="00C52383"/>
    <w:rsid w:val="00C56A9B"/>
    <w:rsid w:val="00C740CF"/>
    <w:rsid w:val="00C8277D"/>
    <w:rsid w:val="00C84724"/>
    <w:rsid w:val="00C929E0"/>
    <w:rsid w:val="00C95538"/>
    <w:rsid w:val="00C96567"/>
    <w:rsid w:val="00C976DF"/>
    <w:rsid w:val="00C97E44"/>
    <w:rsid w:val="00CA6CCD"/>
    <w:rsid w:val="00CB08C0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351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93F9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0046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26CD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2C99-2AA0-44C8-9693-AD978A01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2024-11-20T05:15:00Z</dcterms:created>
  <dcterms:modified xsi:type="dcterms:W3CDTF">2024-11-20T05:18:00Z</dcterms:modified>
</cp:coreProperties>
</file>