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AD639" w14:textId="1830DB06" w:rsidR="000E61B4" w:rsidRDefault="000A29CF" w:rsidP="000E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6942EB" w14:textId="6EE6ECA9" w:rsidR="000E61B4" w:rsidRDefault="000E61B4" w:rsidP="000E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Ювелирное дело</w:t>
      </w:r>
    </w:p>
    <w:p w14:paraId="4638EEBD" w14:textId="3E25A606" w:rsidR="000E61B4" w:rsidRDefault="00E213A9" w:rsidP="000E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E61B4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112B9970" w14:textId="300F1E71" w:rsidR="000E61B4" w:rsidRDefault="000E61B4" w:rsidP="000E61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E213A9">
        <w:rPr>
          <w:rFonts w:ascii="Times New Roman" w:hAnsi="Times New Roman" w:cs="Times New Roman"/>
          <w:b/>
          <w:sz w:val="24"/>
          <w:szCs w:val="28"/>
        </w:rPr>
        <w:t xml:space="preserve"> - 2025 г.</w:t>
      </w:r>
    </w:p>
    <w:p w14:paraId="3C7FA2C3" w14:textId="50AA09D2" w:rsidR="000E61B4" w:rsidRPr="00E22CB3" w:rsidRDefault="000E61B4" w:rsidP="000E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6D39A939" w14:textId="204191FD" w:rsidR="00714FA4" w:rsidRPr="000E61B4" w:rsidRDefault="00714FA4" w:rsidP="000E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65995825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bookmarkEnd w:id="0"/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8B6CD31" w:rsidR="000A29CF" w:rsidRPr="000B2623" w:rsidRDefault="000E61B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79D498E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56C3C6D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99FB192" w:rsidR="004E6A51" w:rsidRPr="000E61B4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714FA4" w:rsidRPr="00E22CB3" w14:paraId="082463A2" w14:textId="77777777" w:rsidTr="000A021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AF88EB" w14:textId="0E763AD3" w:rsidR="00714FA4" w:rsidRPr="00E22CB3" w:rsidRDefault="00714FA4" w:rsidP="000A02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0E61B4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E61B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714FA4" w:rsidRPr="00AC74FB" w14:paraId="373D8F55" w14:textId="77777777" w:rsidTr="000A021E">
        <w:tc>
          <w:tcPr>
            <w:tcW w:w="1838" w:type="dxa"/>
          </w:tcPr>
          <w:p w14:paraId="770F0388" w14:textId="77777777" w:rsidR="00714FA4" w:rsidRPr="00AC74FB" w:rsidRDefault="00714FA4" w:rsidP="000A021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60775C4" w14:textId="77777777" w:rsidR="00714FA4" w:rsidRPr="00AC74FB" w:rsidRDefault="00714FA4" w:rsidP="000A0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и участников</w:t>
            </w:r>
          </w:p>
        </w:tc>
      </w:tr>
      <w:tr w:rsidR="00714FA4" w:rsidRPr="00E22CB3" w14:paraId="4412F8D5" w14:textId="77777777" w:rsidTr="000A021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B09362" w14:textId="6388C830" w:rsidR="00714FA4" w:rsidRPr="00E22CB3" w:rsidRDefault="00714FA4" w:rsidP="000A02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0E61B4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0E61B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4FA4" w:rsidRPr="000B2623" w14:paraId="60EA4C84" w14:textId="77777777" w:rsidTr="000A021E">
        <w:trPr>
          <w:trHeight w:val="278"/>
        </w:trPr>
        <w:tc>
          <w:tcPr>
            <w:tcW w:w="1838" w:type="dxa"/>
            <w:shd w:val="clear" w:color="auto" w:fill="auto"/>
          </w:tcPr>
          <w:p w14:paraId="26E0E23D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54165A" w14:textId="77777777" w:rsidR="00714FA4" w:rsidRPr="000B2623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714FA4" w:rsidRPr="007454D6" w14:paraId="04D16495" w14:textId="77777777" w:rsidTr="000A021E">
        <w:trPr>
          <w:trHeight w:val="152"/>
        </w:trPr>
        <w:tc>
          <w:tcPr>
            <w:tcW w:w="1838" w:type="dxa"/>
            <w:shd w:val="clear" w:color="auto" w:fill="auto"/>
          </w:tcPr>
          <w:p w14:paraId="17864B48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02CF24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экспертов, о</w:t>
            </w:r>
            <w:r w:rsidRPr="00050A65">
              <w:rPr>
                <w:sz w:val="24"/>
                <w:szCs w:val="24"/>
              </w:rPr>
              <w:t>знакомление с площадкой</w:t>
            </w:r>
            <w:r>
              <w:rPr>
                <w:sz w:val="24"/>
                <w:szCs w:val="24"/>
              </w:rPr>
              <w:t xml:space="preserve"> и документацией</w:t>
            </w:r>
            <w:r w:rsidRPr="00050A65">
              <w:rPr>
                <w:sz w:val="24"/>
                <w:szCs w:val="24"/>
              </w:rPr>
              <w:t>, проверка тулбокса и подписание протоколов</w:t>
            </w:r>
          </w:p>
        </w:tc>
      </w:tr>
      <w:tr w:rsidR="00714FA4" w:rsidRPr="007454D6" w14:paraId="2CE5492D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700C6D0F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C0DCD9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714FA4" w:rsidRPr="007454D6" w14:paraId="32CBCCFB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7334FCBD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52D0E41B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714FA4" w:rsidRPr="007454D6" w14:paraId="1BEC6029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4F83859C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A99601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44481" w:rsidRPr="00E22CB3" w14:paraId="2428F1F3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71477" w14:textId="7B1CEC23" w:rsidR="00E44481" w:rsidRPr="00E22CB3" w:rsidRDefault="00E44481" w:rsidP="004D5E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«»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0E61B4">
              <w:rPr>
                <w:b/>
                <w:sz w:val="24"/>
                <w:szCs w:val="28"/>
              </w:rPr>
              <w:t>5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50A65" w14:paraId="073D57EA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1D6AD26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D7BA6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050A65" w14:paraId="637422A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7625FDB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44912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E44481" w:rsidRPr="00050A65" w14:paraId="2A618D44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9638A2F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B91B84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(0:20)</w:t>
            </w:r>
          </w:p>
        </w:tc>
      </w:tr>
      <w:tr w:rsidR="00E44481" w:rsidRPr="00050A65" w14:paraId="19117EA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B753C59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990995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E44481" w:rsidRPr="00050A65" w14:paraId="5A3F1A1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F34D197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97089" w14:textId="5C11658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714FA4">
              <w:rPr>
                <w:sz w:val="24"/>
                <w:szCs w:val="24"/>
              </w:rPr>
              <w:t>А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276DDA9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1D830BB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D24A0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050A65" w14:paraId="047F51F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C6683C1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D95ADB" w14:textId="5F4F73A3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714FA4">
              <w:rPr>
                <w:sz w:val="24"/>
                <w:szCs w:val="24"/>
              </w:rPr>
              <w:t>А</w:t>
            </w:r>
            <w:r w:rsidRPr="00050A65">
              <w:rPr>
                <w:sz w:val="24"/>
                <w:szCs w:val="24"/>
              </w:rPr>
              <w:t xml:space="preserve"> (1:15)</w:t>
            </w:r>
          </w:p>
        </w:tc>
      </w:tr>
      <w:tr w:rsidR="00E44481" w:rsidRPr="00050A65" w14:paraId="3817CF92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3771784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2ACDE6B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050A65" w14:paraId="56BD2F9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0482E185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1257C0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Выполнение Модуля 1 (2:00)</w:t>
            </w:r>
          </w:p>
        </w:tc>
      </w:tr>
      <w:tr w:rsidR="00E44481" w:rsidRPr="00050A65" w14:paraId="57484ABE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2D6F78A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E33A80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050A65" w14:paraId="69B7842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0B6839D0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16:15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7E8B6C" w14:textId="4D48FFC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714FA4">
              <w:rPr>
                <w:sz w:val="24"/>
                <w:szCs w:val="24"/>
              </w:rPr>
              <w:t>А</w:t>
            </w:r>
            <w:r w:rsidRPr="00050A65">
              <w:rPr>
                <w:sz w:val="24"/>
                <w:szCs w:val="24"/>
              </w:rPr>
              <w:t xml:space="preserve"> (1:45)</w:t>
            </w:r>
          </w:p>
        </w:tc>
      </w:tr>
      <w:tr w:rsidR="00E44481" w:rsidRPr="00050A65" w14:paraId="293A716E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56994D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18:00 –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43E87A" w14:textId="261A5595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Сбор Модуля </w:t>
            </w:r>
            <w:r w:rsidR="00714FA4">
              <w:rPr>
                <w:sz w:val="24"/>
                <w:szCs w:val="24"/>
              </w:rPr>
              <w:t>А</w:t>
            </w:r>
            <w:r w:rsidRPr="00050A65">
              <w:rPr>
                <w:sz w:val="24"/>
                <w:szCs w:val="24"/>
              </w:rPr>
              <w:t xml:space="preserve">, оценка и внесение результатов </w:t>
            </w:r>
            <w:r>
              <w:rPr>
                <w:sz w:val="24"/>
                <w:szCs w:val="24"/>
              </w:rPr>
              <w:t>в систему</w:t>
            </w:r>
          </w:p>
        </w:tc>
      </w:tr>
      <w:tr w:rsidR="00E44481" w:rsidRPr="000B2623" w14:paraId="1F574B76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1E4C06" w14:textId="424C0B95" w:rsidR="00E44481" w:rsidRPr="000B262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Д2/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0E61B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» 202</w:t>
            </w:r>
            <w:r w:rsidR="000E61B4">
              <w:rPr>
                <w:b/>
                <w:sz w:val="24"/>
                <w:szCs w:val="28"/>
              </w:rPr>
              <w:t>5</w:t>
            </w:r>
            <w:r w:rsidR="00E00FAD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44481" w:rsidRPr="00050A65" w14:paraId="6E03B2E2" w14:textId="77777777" w:rsidTr="004D5EBF">
        <w:trPr>
          <w:trHeight w:val="170"/>
        </w:trPr>
        <w:tc>
          <w:tcPr>
            <w:tcW w:w="1838" w:type="dxa"/>
            <w:shd w:val="clear" w:color="auto" w:fill="auto"/>
          </w:tcPr>
          <w:p w14:paraId="72F6BA11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D13F6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050A65" w14:paraId="2E177C5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1EF2854F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F0EF4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</w:t>
            </w:r>
          </w:p>
        </w:tc>
      </w:tr>
      <w:tr w:rsidR="00E44481" w:rsidRPr="007454D6" w14:paraId="49A7D054" w14:textId="77777777" w:rsidTr="004D5EBF">
        <w:trPr>
          <w:trHeight w:val="143"/>
        </w:trPr>
        <w:tc>
          <w:tcPr>
            <w:tcW w:w="1838" w:type="dxa"/>
            <w:shd w:val="clear" w:color="auto" w:fill="auto"/>
          </w:tcPr>
          <w:p w14:paraId="560AB6E7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17A1D1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44481" w:rsidRPr="007454D6" w14:paraId="47847C61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5EFF4AA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8A08E8" w14:textId="719FE51B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Выдача металла и выполнение Модуля </w:t>
            </w:r>
            <w:r w:rsidR="00714FA4">
              <w:rPr>
                <w:sz w:val="24"/>
                <w:szCs w:val="24"/>
              </w:rPr>
              <w:t>Б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7454D6" w14:paraId="175857D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A475BF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45F86F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E0263C" w14:paraId="3875EC6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32EE90A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lastRenderedPageBreak/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AEF83C" w14:textId="1388E5F3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714FA4">
              <w:rPr>
                <w:sz w:val="24"/>
                <w:szCs w:val="24"/>
              </w:rPr>
              <w:t>Б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2D39C91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EFB7773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022418F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E0263C" w14:paraId="393E988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CE35AE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2345EE" w14:textId="094C2EBF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Модуля </w:t>
            </w:r>
            <w:r w:rsidR="00714FA4">
              <w:rPr>
                <w:sz w:val="24"/>
                <w:szCs w:val="24"/>
              </w:rPr>
              <w:t>Б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5CBFC41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3473B6A" w14:textId="1443D5AA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6</w:t>
            </w:r>
            <w:r w:rsidRPr="00050A65">
              <w:rPr>
                <w:sz w:val="24"/>
                <w:szCs w:val="24"/>
              </w:rPr>
              <w:t>:</w:t>
            </w:r>
            <w:r w:rsidR="00714FA4">
              <w:rPr>
                <w:sz w:val="24"/>
                <w:szCs w:val="24"/>
              </w:rPr>
              <w:t>00</w:t>
            </w:r>
            <w:r w:rsidRPr="00050A65">
              <w:rPr>
                <w:sz w:val="24"/>
                <w:szCs w:val="24"/>
              </w:rPr>
              <w:t xml:space="preserve">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BF522A" w14:textId="76FAC546" w:rsidR="00E44481" w:rsidRPr="00050A65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Модуля </w:t>
            </w:r>
            <w:r w:rsidR="00714FA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оценка</w:t>
            </w:r>
            <w:r w:rsidRPr="00050A65">
              <w:rPr>
                <w:sz w:val="24"/>
                <w:szCs w:val="24"/>
              </w:rPr>
              <w:t xml:space="preserve"> и внесение результатов в CIS</w:t>
            </w:r>
          </w:p>
        </w:tc>
      </w:tr>
      <w:tr w:rsidR="00E44481" w:rsidRPr="00B237B9" w14:paraId="7AD24F42" w14:textId="77777777" w:rsidTr="004D5EBF">
        <w:trPr>
          <w:trHeight w:val="6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26DFD" w14:textId="20765C9B" w:rsidR="00E44481" w:rsidRPr="00B237B9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/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0E61B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0E61B4">
              <w:rPr>
                <w:b/>
                <w:sz w:val="24"/>
                <w:szCs w:val="28"/>
              </w:rPr>
              <w:t>2025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E0263C" w14:paraId="355C66A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1379AB3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36AB73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E0263C" w14:paraId="39B7640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4DB8CC2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B3B1C3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Инструктаж ОТ и ТБ</w:t>
            </w:r>
          </w:p>
        </w:tc>
      </w:tr>
      <w:tr w:rsidR="00E44481" w:rsidRPr="00E0263C" w14:paraId="7D3635C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B852062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382026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44481" w:rsidRPr="00E0263C" w14:paraId="0C95291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3B9392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279BE" w14:textId="78DECB2E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Выдача металла и выполнение Модуля </w:t>
            </w:r>
            <w:r w:rsidR="00714FA4">
              <w:rPr>
                <w:sz w:val="24"/>
                <w:szCs w:val="24"/>
              </w:rPr>
              <w:t>В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00DE8795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155501C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F2155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E0263C" w14:paraId="084B28F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4042077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E5E0E" w14:textId="39E65E2C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Модуля </w:t>
            </w:r>
            <w:r w:rsidR="00714FA4">
              <w:rPr>
                <w:sz w:val="24"/>
                <w:szCs w:val="24"/>
              </w:rPr>
              <w:t>В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143FEBA0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66F321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2E19C8F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E0263C" w14:paraId="31E2A87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33F0C26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6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C20264" w14:textId="7C9F09F9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Модуля </w:t>
            </w:r>
            <w:r w:rsidR="00714FA4">
              <w:rPr>
                <w:sz w:val="24"/>
                <w:szCs w:val="24"/>
              </w:rPr>
              <w:t>В</w:t>
            </w:r>
            <w:r w:rsidRPr="00BD0C6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BD0C66">
              <w:rPr>
                <w:sz w:val="24"/>
                <w:szCs w:val="24"/>
              </w:rPr>
              <w:t>:00)</w:t>
            </w:r>
          </w:p>
        </w:tc>
      </w:tr>
      <w:tr w:rsidR="00714FA4" w:rsidRPr="00E0263C" w14:paraId="6AECD9D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8B96A6C" w14:textId="207E93A8" w:rsidR="00714FA4" w:rsidRPr="00BD0C66" w:rsidRDefault="00714FA4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34A6B8" w14:textId="2AC85A05" w:rsidR="00714FA4" w:rsidRPr="00BD0C66" w:rsidRDefault="00714FA4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714FA4" w:rsidRPr="00E0263C" w14:paraId="7CFC545D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51E0E27" w14:textId="71396717" w:rsidR="00714FA4" w:rsidRPr="00BD0C66" w:rsidRDefault="00714FA4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11BFEB" w14:textId="6AA2CAAA" w:rsidR="00714FA4" w:rsidRPr="00BD0C66" w:rsidRDefault="00714FA4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 (1:00)</w:t>
            </w:r>
          </w:p>
        </w:tc>
      </w:tr>
      <w:tr w:rsidR="00E44481" w:rsidRPr="00E0263C" w14:paraId="54422623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F64E964" w14:textId="6070DBB5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7</w:t>
            </w:r>
            <w:r w:rsidRPr="00BD0C66">
              <w:rPr>
                <w:sz w:val="24"/>
                <w:szCs w:val="24"/>
              </w:rPr>
              <w:t>:</w:t>
            </w:r>
            <w:r w:rsidR="00714FA4">
              <w:rPr>
                <w:sz w:val="24"/>
                <w:szCs w:val="24"/>
              </w:rPr>
              <w:t>15</w:t>
            </w:r>
            <w:r w:rsidRPr="00BD0C6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714FA4">
              <w:rPr>
                <w:sz w:val="24"/>
                <w:szCs w:val="24"/>
              </w:rPr>
              <w:t>1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5A8236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Сбор Модуля </w:t>
            </w:r>
            <w:r>
              <w:rPr>
                <w:sz w:val="24"/>
                <w:szCs w:val="24"/>
              </w:rPr>
              <w:t>3</w:t>
            </w:r>
            <w:r w:rsidRPr="00BD0C66">
              <w:rPr>
                <w:sz w:val="24"/>
                <w:szCs w:val="24"/>
              </w:rPr>
              <w:t>, оценка и внесение результатов в CIS</w:t>
            </w:r>
          </w:p>
        </w:tc>
      </w:tr>
      <w:tr w:rsidR="00E44481" w:rsidRPr="00B237B9" w14:paraId="77A1AE7F" w14:textId="77777777" w:rsidTr="004D5EBF">
        <w:trPr>
          <w:trHeight w:val="5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BDE25D" w14:textId="0A675F9E" w:rsidR="00E44481" w:rsidRPr="00B237B9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 w:rsidRPr="00B237B9">
              <w:rPr>
                <w:b/>
                <w:sz w:val="24"/>
                <w:szCs w:val="28"/>
              </w:rPr>
              <w:t xml:space="preserve">Д+1 /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0E61B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0E61B4">
              <w:rPr>
                <w:b/>
                <w:sz w:val="24"/>
                <w:szCs w:val="28"/>
              </w:rPr>
              <w:t>5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E0263C" w14:paraId="4BDCECB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4E67598" w14:textId="448474C3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3A33AA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C004" w14:textId="77777777" w:rsidR="0051125F" w:rsidRDefault="0051125F" w:rsidP="00970F49">
      <w:pPr>
        <w:spacing w:after="0" w:line="240" w:lineRule="auto"/>
      </w:pPr>
      <w:r>
        <w:separator/>
      </w:r>
    </w:p>
  </w:endnote>
  <w:endnote w:type="continuationSeparator" w:id="0">
    <w:p w14:paraId="0425EAD1" w14:textId="77777777" w:rsidR="0051125F" w:rsidRDefault="005112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9C37" w14:textId="77777777" w:rsidR="0051125F" w:rsidRDefault="0051125F" w:rsidP="00970F49">
      <w:pPr>
        <w:spacing w:after="0" w:line="240" w:lineRule="auto"/>
      </w:pPr>
      <w:r>
        <w:separator/>
      </w:r>
    </w:p>
  </w:footnote>
  <w:footnote w:type="continuationSeparator" w:id="0">
    <w:p w14:paraId="79D11ED5" w14:textId="77777777" w:rsidR="0051125F" w:rsidRDefault="0051125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3E94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61B4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C7A98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03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125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486"/>
    <w:rsid w:val="006B0FEA"/>
    <w:rsid w:val="006C6D6D"/>
    <w:rsid w:val="006C7A3B"/>
    <w:rsid w:val="006C7CE4"/>
    <w:rsid w:val="006D57F5"/>
    <w:rsid w:val="006F4464"/>
    <w:rsid w:val="007002E3"/>
    <w:rsid w:val="00714CA4"/>
    <w:rsid w:val="00714F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452"/>
    <w:rsid w:val="00D45007"/>
    <w:rsid w:val="00D617CC"/>
    <w:rsid w:val="00D87A1E"/>
    <w:rsid w:val="00DE39D8"/>
    <w:rsid w:val="00DE5614"/>
    <w:rsid w:val="00DE6C2F"/>
    <w:rsid w:val="00E00FAD"/>
    <w:rsid w:val="00E0263C"/>
    <w:rsid w:val="00E0407E"/>
    <w:rsid w:val="00E04FDF"/>
    <w:rsid w:val="00E150B9"/>
    <w:rsid w:val="00E15F2A"/>
    <w:rsid w:val="00E213A9"/>
    <w:rsid w:val="00E22CB3"/>
    <w:rsid w:val="00E24853"/>
    <w:rsid w:val="00E279E8"/>
    <w:rsid w:val="00E37F45"/>
    <w:rsid w:val="00E4448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DC6D-1DEA-4AEB-8914-8115BD0C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dcterms:created xsi:type="dcterms:W3CDTF">2023-10-02T15:03:00Z</dcterms:created>
  <dcterms:modified xsi:type="dcterms:W3CDTF">2024-11-15T11:50:00Z</dcterms:modified>
</cp:coreProperties>
</file>