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5D9A8350" w:rsidR="0041526F" w:rsidRDefault="00E773A6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Pr="00D241ED" w:rsidRDefault="00596E5D">
      <w:pPr>
        <w:rPr>
          <w:sz w:val="48"/>
          <w:szCs w:val="48"/>
        </w:rPr>
      </w:pPr>
    </w:p>
    <w:p w14:paraId="5F7FEA52" w14:textId="7095624B" w:rsidR="00596E5D" w:rsidRPr="00D241ED" w:rsidRDefault="00424437" w:rsidP="00596E5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241ED">
        <w:rPr>
          <w:rFonts w:ascii="Times New Roman" w:hAnsi="Times New Roman" w:cs="Times New Roman"/>
          <w:b/>
          <w:bCs/>
          <w:sz w:val="48"/>
          <w:szCs w:val="48"/>
        </w:rPr>
        <w:t>ОПИСАНИЕ КОМПЕТЕНЦИИ</w:t>
      </w:r>
    </w:p>
    <w:p w14:paraId="0BD6FABE" w14:textId="4B2538EA" w:rsidR="001B15DE" w:rsidRPr="00D241ED" w:rsidRDefault="00424437" w:rsidP="00596E5D">
      <w:pPr>
        <w:jc w:val="center"/>
        <w:rPr>
          <w:rFonts w:ascii="Times New Roman" w:hAnsi="Times New Roman" w:cs="Times New Roman"/>
          <w:sz w:val="48"/>
          <w:szCs w:val="48"/>
        </w:rPr>
      </w:pPr>
      <w:r w:rsidRPr="00D241ED">
        <w:rPr>
          <w:rFonts w:ascii="Times New Roman" w:hAnsi="Times New Roman" w:cs="Times New Roman"/>
          <w:sz w:val="48"/>
          <w:szCs w:val="48"/>
        </w:rPr>
        <w:t>«М</w:t>
      </w:r>
      <w:r w:rsidR="00A643F2" w:rsidRPr="00D241ED">
        <w:rPr>
          <w:rFonts w:ascii="Times New Roman" w:hAnsi="Times New Roman" w:cs="Times New Roman"/>
          <w:sz w:val="48"/>
          <w:szCs w:val="48"/>
        </w:rPr>
        <w:t>аневровая работа на железнодорожном транспорте</w:t>
      </w:r>
      <w:r w:rsidRPr="00D241ED">
        <w:rPr>
          <w:rFonts w:ascii="Times New Roman" w:hAnsi="Times New Roman" w:cs="Times New Roman"/>
          <w:sz w:val="48"/>
          <w:szCs w:val="48"/>
        </w:rPr>
        <w:t>»</w:t>
      </w:r>
    </w:p>
    <w:p w14:paraId="35D46E6C" w14:textId="319D073E" w:rsidR="001B15DE" w:rsidRDefault="001B15DE" w:rsidP="00424437">
      <w:pPr>
        <w:rPr>
          <w:rFonts w:ascii="Times New Roman" w:hAnsi="Times New Roman" w:cs="Times New Roman"/>
          <w:sz w:val="72"/>
          <w:szCs w:val="72"/>
        </w:rPr>
      </w:pPr>
    </w:p>
    <w:p w14:paraId="7DAC3538" w14:textId="2942774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E7237A" w14:textId="2F25C545" w:rsidR="00C3702D" w:rsidRDefault="00C3702D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70DA9A1" w14:textId="42315CDB" w:rsidR="00F97233" w:rsidRDefault="00F97233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903618D" w14:textId="77777777" w:rsidR="00F97233" w:rsidRDefault="00F97233" w:rsidP="00D241ED">
      <w:pPr>
        <w:rPr>
          <w:rFonts w:ascii="Times New Roman" w:hAnsi="Times New Roman" w:cs="Times New Roman"/>
          <w:sz w:val="72"/>
          <w:szCs w:val="72"/>
        </w:rPr>
      </w:pPr>
    </w:p>
    <w:p w14:paraId="3D0224C1" w14:textId="77777777" w:rsidR="00711FB2" w:rsidRPr="00711FB2" w:rsidRDefault="00711FB2" w:rsidP="00711FB2">
      <w:pPr>
        <w:spacing w:after="0" w:line="360" w:lineRule="auto"/>
        <w:jc w:val="center"/>
        <w:rPr>
          <w:rFonts w:ascii="Times New Roman" w:eastAsia="Calibri" w:hAnsi="Times New Roman" w:cs="Times New Roman"/>
          <w:lang w:bidi="en-US"/>
        </w:rPr>
      </w:pPr>
      <w:r w:rsidRPr="00711FB2">
        <w:rPr>
          <w:rFonts w:ascii="Times New Roman" w:eastAsia="Calibri" w:hAnsi="Times New Roman" w:cs="Times New Roman"/>
          <w:lang w:bidi="en-US"/>
        </w:rPr>
        <w:t>2025 г.</w:t>
      </w:r>
    </w:p>
    <w:p w14:paraId="5B49CBD9" w14:textId="77777777" w:rsidR="00A643F2" w:rsidRDefault="00A643F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3BBB3F90" w14:textId="6E05458B" w:rsidR="001B15DE" w:rsidRPr="00C3702D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7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C37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24437" w:rsidRPr="00C3702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62E86" w:rsidRPr="00C3702D">
        <w:rPr>
          <w:rFonts w:ascii="Times New Roman" w:eastAsia="Times New Roman" w:hAnsi="Times New Roman" w:cs="Times New Roman"/>
          <w:color w:val="000000"/>
          <w:sz w:val="28"/>
          <w:szCs w:val="28"/>
        </w:rPr>
        <w:t>Маневровая работа на железнодорожном транспорте</w:t>
      </w:r>
      <w:r w:rsidR="00424437" w:rsidRPr="00C3702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02124A6A" w:rsidR="00532AD0" w:rsidRPr="00C3702D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02D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C3702D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Pr="00C3702D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629926" w14:textId="77777777" w:rsidR="00362E86" w:rsidRPr="00C43905" w:rsidRDefault="00362E86" w:rsidP="00362E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905">
        <w:rPr>
          <w:rFonts w:ascii="Times New Roman" w:hAnsi="Times New Roman" w:cs="Times New Roman"/>
          <w:sz w:val="28"/>
          <w:szCs w:val="28"/>
        </w:rPr>
        <w:t>Маневровая работа на станциях является неотъемлемой частью перевозочного процесса на железнодорожном транспорте.  Составитель поездов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C43905">
        <w:rPr>
          <w:rFonts w:ascii="Times New Roman" w:hAnsi="Times New Roman" w:cs="Times New Roman"/>
          <w:sz w:val="28"/>
          <w:szCs w:val="28"/>
        </w:rPr>
        <w:t xml:space="preserve"> одна из ведущих массовых профес</w:t>
      </w:r>
      <w:r w:rsidRPr="00C43905">
        <w:rPr>
          <w:rFonts w:ascii="Times New Roman" w:hAnsi="Times New Roman" w:cs="Times New Roman"/>
          <w:sz w:val="28"/>
          <w:szCs w:val="28"/>
        </w:rPr>
        <w:softHyphen/>
        <w:t xml:space="preserve">сий на железнодорожном транспорте. В области маневровой работы </w:t>
      </w:r>
      <w:r w:rsidRPr="00C43905">
        <w:rPr>
          <w:rFonts w:ascii="Times New Roman" w:hAnsi="Times New Roman" w:cs="Times New Roman"/>
          <w:sz w:val="28"/>
          <w:szCs w:val="28"/>
        </w:rPr>
        <w:noBreakHyphen/>
        <w:t xml:space="preserve"> это основное действующее лицо, руководитель маневров, от которого зависит как своевременность выполнения маневровых операций, так и безопасность маневровых пе</w:t>
      </w:r>
      <w:r w:rsidRPr="00C43905">
        <w:rPr>
          <w:rFonts w:ascii="Times New Roman" w:hAnsi="Times New Roman" w:cs="Times New Roman"/>
          <w:sz w:val="28"/>
          <w:szCs w:val="28"/>
        </w:rPr>
        <w:softHyphen/>
        <w:t>редвижений и личная безопасность работников, занятых на маневрах. Руководить движением локомотива, производящего маневры, подавать команды (сигналы) на движение может только один работник – руководитель маневров. При этом безопасность маневровой работы, а также безопасность движения поездов, пассажиров и грузов обеспечивается соблюдением правил эксплуатации железнодорожного транспорта и охраны труда.</w:t>
      </w:r>
    </w:p>
    <w:p w14:paraId="0A9A225F" w14:textId="77777777" w:rsidR="00362E86" w:rsidRPr="00C43905" w:rsidRDefault="00362E86" w:rsidP="00362E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905">
        <w:rPr>
          <w:rFonts w:ascii="Times New Roman" w:hAnsi="Times New Roman" w:cs="Times New Roman"/>
          <w:sz w:val="28"/>
          <w:szCs w:val="28"/>
        </w:rPr>
        <w:t>В профессиональные умения составителя поездов входит своевременное формирование поездов в соответствии с планом формирования и графиком движения поездов, подача вагонов под грузовые операции и уборка их после окончания грузовых операций, при рациональном использовании маневровых и технических средств и наименьших затрат времени на производство операции.</w:t>
      </w:r>
    </w:p>
    <w:p w14:paraId="562548A3" w14:textId="77777777" w:rsidR="00362E86" w:rsidRDefault="00362E86" w:rsidP="00362E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905">
        <w:rPr>
          <w:rFonts w:ascii="Times New Roman" w:hAnsi="Times New Roman" w:cs="Times New Roman"/>
          <w:sz w:val="28"/>
          <w:szCs w:val="28"/>
        </w:rPr>
        <w:t xml:space="preserve">Данный профессиональный навык обеспечивается знаниями в области правил технической эксплуатации железных дорог, правил перевозок грузов, устройства тормозного и </w:t>
      </w:r>
      <w:proofErr w:type="spellStart"/>
      <w:r w:rsidRPr="00C43905">
        <w:rPr>
          <w:rFonts w:ascii="Times New Roman" w:hAnsi="Times New Roman" w:cs="Times New Roman"/>
          <w:sz w:val="28"/>
          <w:szCs w:val="28"/>
        </w:rPr>
        <w:t>автосцепного</w:t>
      </w:r>
      <w:proofErr w:type="spellEnd"/>
      <w:r w:rsidRPr="00C43905">
        <w:rPr>
          <w:rFonts w:ascii="Times New Roman" w:hAnsi="Times New Roman" w:cs="Times New Roman"/>
          <w:sz w:val="28"/>
          <w:szCs w:val="28"/>
        </w:rPr>
        <w:t xml:space="preserve"> оборудования подвижного состава, пути и стрелочных переводов, </w:t>
      </w:r>
      <w:r>
        <w:rPr>
          <w:rFonts w:ascii="Times New Roman" w:hAnsi="Times New Roman" w:cs="Times New Roman"/>
          <w:sz w:val="28"/>
          <w:szCs w:val="28"/>
        </w:rPr>
        <w:t>железнодорожной сигнализации,</w:t>
      </w:r>
      <w:r w:rsidRPr="00C43905">
        <w:rPr>
          <w:rFonts w:ascii="Times New Roman" w:hAnsi="Times New Roman" w:cs="Times New Roman"/>
          <w:sz w:val="28"/>
          <w:szCs w:val="28"/>
        </w:rPr>
        <w:t xml:space="preserve"> применяемых инструментов, </w:t>
      </w:r>
      <w:r>
        <w:rPr>
          <w:rFonts w:ascii="Times New Roman" w:hAnsi="Times New Roman" w:cs="Times New Roman"/>
          <w:sz w:val="28"/>
          <w:szCs w:val="28"/>
        </w:rPr>
        <w:t xml:space="preserve">устройств радиосвязи, сигнальных принадлежностей, </w:t>
      </w:r>
      <w:r w:rsidRPr="00C43905">
        <w:rPr>
          <w:rFonts w:ascii="Times New Roman" w:hAnsi="Times New Roman" w:cs="Times New Roman"/>
          <w:sz w:val="28"/>
          <w:szCs w:val="28"/>
        </w:rPr>
        <w:t>инвентаря.</w:t>
      </w:r>
    </w:p>
    <w:p w14:paraId="6F6082E8" w14:textId="77777777" w:rsidR="00362E86" w:rsidRDefault="00362E86" w:rsidP="00362E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профессиональной деятельности составитель поездов применяет технологии формирования поездов и маневровых составов с рациональным использованием технических средств, минимальным количеством маневровых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передвижений и затрачиваемого времени, своевременной расстановки вагонов по местам выполнения грузовых и технологических операций. 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7AE1D518" w:rsidR="00532AD0" w:rsidRDefault="00362E86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 190901.04 Составитель поездов, Утвержден Министерством образования и науки РФ приказ №845 от 2 августа 2013</w:t>
      </w:r>
    </w:p>
    <w:p w14:paraId="5183E745" w14:textId="163D528C" w:rsidR="00E407E7" w:rsidRPr="00E407E7" w:rsidRDefault="00425FBC" w:rsidP="00E407E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7E7"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</w:t>
      </w:r>
      <w:r w:rsidR="00E407E7" w:rsidRPr="00E407E7">
        <w:rPr>
          <w:rFonts w:ascii="Times New Roman" w:eastAsia="Calibri" w:hAnsi="Times New Roman" w:cs="Times New Roman"/>
          <w:sz w:val="28"/>
          <w:szCs w:val="28"/>
        </w:rPr>
        <w:t>стандарт: 17.023 Специалист по организации управления движением поездов, производства маневровой работы на раздельных пунктах, Утвержден приказом Министерства труда и социальной защиты Российской Федерации от 15.09.2022 № 551н</w:t>
      </w:r>
    </w:p>
    <w:p w14:paraId="5DD31D76" w14:textId="2AF640AF" w:rsidR="00425FBC" w:rsidRPr="00E407E7" w:rsidRDefault="00425FBC" w:rsidP="00D4783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7E7">
        <w:rPr>
          <w:rFonts w:ascii="Times New Roman" w:eastAsia="Calibri" w:hAnsi="Times New Roman" w:cs="Times New Roman"/>
          <w:sz w:val="28"/>
          <w:szCs w:val="28"/>
        </w:rPr>
        <w:t>ЕТКС</w:t>
      </w:r>
      <w:r w:rsidR="00E407E7">
        <w:rPr>
          <w:rFonts w:ascii="Times New Roman" w:eastAsia="Calibri" w:hAnsi="Times New Roman" w:cs="Times New Roman"/>
          <w:sz w:val="28"/>
          <w:szCs w:val="28"/>
        </w:rPr>
        <w:t xml:space="preserve"> – не применяется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12D0AFC0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E407E7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49"/>
        <w:gridCol w:w="8863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E407E7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E407E7" w:rsidRDefault="00425FBC" w:rsidP="00425FB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07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52D600F3" w:rsidR="00425FBC" w:rsidRPr="00E407E7" w:rsidRDefault="00E407E7" w:rsidP="00425FB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07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Выполнение маневровой работы.</w:t>
            </w:r>
          </w:p>
        </w:tc>
      </w:tr>
      <w:tr w:rsidR="00425FBC" w:rsidRPr="00E407E7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E407E7" w:rsidRDefault="00425FBC" w:rsidP="00425FB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07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5EF9138E" w:rsidR="00425FBC" w:rsidRPr="00E407E7" w:rsidRDefault="00E407E7" w:rsidP="00425FB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07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Регулировка скорости движения вагонов.</w:t>
            </w:r>
          </w:p>
        </w:tc>
      </w:tr>
      <w:tr w:rsidR="00425FBC" w:rsidRPr="00E407E7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E407E7" w:rsidRDefault="00425FBC" w:rsidP="00425FB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07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37C12758" w:rsidR="00425FBC" w:rsidRPr="00E407E7" w:rsidRDefault="00E407E7" w:rsidP="00425FB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07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Обслуживание поездов на путях магистрального железнодорожного транспорта.</w:t>
            </w:r>
          </w:p>
        </w:tc>
      </w:tr>
    </w:tbl>
    <w:p w14:paraId="187CE715" w14:textId="77777777" w:rsidR="00425FBC" w:rsidRPr="00C3702D" w:rsidRDefault="00425FBC" w:rsidP="004F42A2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425FBC" w:rsidRPr="00C3702D" w:rsidSect="0075002F">
      <w:footerReference w:type="default" r:id="rId7"/>
      <w:headerReference w:type="firs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39009" w14:textId="77777777" w:rsidR="00E773A6" w:rsidRDefault="00E773A6" w:rsidP="00A130B3">
      <w:pPr>
        <w:spacing w:after="0" w:line="240" w:lineRule="auto"/>
      </w:pPr>
      <w:r>
        <w:separator/>
      </w:r>
    </w:p>
  </w:endnote>
  <w:endnote w:type="continuationSeparator" w:id="0">
    <w:p w14:paraId="5F1B98FB" w14:textId="77777777" w:rsidR="00E773A6" w:rsidRDefault="00E773A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66A85391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2A2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6BCC" w14:textId="77777777" w:rsidR="00E773A6" w:rsidRDefault="00E773A6" w:rsidP="00A130B3">
      <w:pPr>
        <w:spacing w:after="0" w:line="240" w:lineRule="auto"/>
      </w:pPr>
      <w:r>
        <w:separator/>
      </w:r>
    </w:p>
  </w:footnote>
  <w:footnote w:type="continuationSeparator" w:id="0">
    <w:p w14:paraId="7DC56391" w14:textId="77777777" w:rsidR="00E773A6" w:rsidRDefault="00E773A6" w:rsidP="00A13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172A" w14:textId="1715BC21" w:rsidR="00C3702D" w:rsidRDefault="00C3702D">
    <w:pPr>
      <w:pStyle w:val="a5"/>
    </w:pPr>
    <w:r w:rsidRPr="00014B87">
      <w:rPr>
        <w:b/>
        <w:noProof/>
        <w:lang w:eastAsia="ru-RU"/>
      </w:rPr>
      <w:drawing>
        <wp:inline distT="0" distB="0" distL="0" distR="0" wp14:anchorId="37DF03D3" wp14:editId="01A27439">
          <wp:extent cx="3304380" cy="1286510"/>
          <wp:effectExtent l="0" t="0" r="0" b="889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41881" cy="1340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221366"/>
    <w:rsid w:val="00362E86"/>
    <w:rsid w:val="003D0CC1"/>
    <w:rsid w:val="00424437"/>
    <w:rsid w:val="00425FBC"/>
    <w:rsid w:val="004C4374"/>
    <w:rsid w:val="004F42A2"/>
    <w:rsid w:val="004F5C21"/>
    <w:rsid w:val="00532AD0"/>
    <w:rsid w:val="00535667"/>
    <w:rsid w:val="005911D4"/>
    <w:rsid w:val="00596E5D"/>
    <w:rsid w:val="00600075"/>
    <w:rsid w:val="00711FB2"/>
    <w:rsid w:val="00716F94"/>
    <w:rsid w:val="0075002F"/>
    <w:rsid w:val="007B4991"/>
    <w:rsid w:val="007E30D2"/>
    <w:rsid w:val="008C2FE7"/>
    <w:rsid w:val="009B3261"/>
    <w:rsid w:val="009C4B59"/>
    <w:rsid w:val="009F616C"/>
    <w:rsid w:val="00A130B3"/>
    <w:rsid w:val="00A643F2"/>
    <w:rsid w:val="00AA1894"/>
    <w:rsid w:val="00AB059B"/>
    <w:rsid w:val="00AF71BA"/>
    <w:rsid w:val="00B96387"/>
    <w:rsid w:val="00C3702D"/>
    <w:rsid w:val="00D241ED"/>
    <w:rsid w:val="00E110E4"/>
    <w:rsid w:val="00E407E7"/>
    <w:rsid w:val="00E773A6"/>
    <w:rsid w:val="00F65907"/>
    <w:rsid w:val="00F97233"/>
    <w:rsid w:val="00FB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07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20">
    <w:name w:val="Заголовок 2 Знак"/>
    <w:basedOn w:val="a0"/>
    <w:link w:val="2"/>
    <w:uiPriority w:val="9"/>
    <w:rsid w:val="00E407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Мельникова Марина Андреевна</cp:lastModifiedBy>
  <cp:revision>7</cp:revision>
  <dcterms:created xsi:type="dcterms:W3CDTF">2024-10-22T07:59:00Z</dcterms:created>
  <dcterms:modified xsi:type="dcterms:W3CDTF">2024-10-23T03:09:00Z</dcterms:modified>
</cp:coreProperties>
</file>