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3AC64" w14:textId="32F3E0E1" w:rsidR="006D3BE8" w:rsidRDefault="006D3BE8" w:rsidP="00197600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A4BE3D" wp14:editId="5106DEB2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3303905" cy="1286510"/>
            <wp:effectExtent l="0" t="0" r="0" b="889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D20F4" w14:textId="55C5E865" w:rsidR="006D3BE8" w:rsidRDefault="006D3BE8" w:rsidP="00197600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</w:rPr>
      </w:pPr>
    </w:p>
    <w:p w14:paraId="2C5ECF9F" w14:textId="77777777" w:rsidR="006D3BE8" w:rsidRDefault="006D3BE8" w:rsidP="00197600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</w:rPr>
      </w:pPr>
    </w:p>
    <w:p w14:paraId="2D06E109" w14:textId="1969A6B4" w:rsidR="006D3BE8" w:rsidRDefault="006D3BE8" w:rsidP="00197600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</w:rPr>
      </w:pPr>
    </w:p>
    <w:p w14:paraId="56F0839F" w14:textId="6C73A356" w:rsidR="006D3BE8" w:rsidRDefault="006D3BE8" w:rsidP="00197600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</w:rPr>
      </w:pPr>
    </w:p>
    <w:p w14:paraId="7A3C9368" w14:textId="31B1110E" w:rsidR="006D3BE8" w:rsidRDefault="006D3BE8" w:rsidP="00197600">
      <w:pPr>
        <w:spacing w:after="0" w:line="240" w:lineRule="auto"/>
        <w:rPr>
          <w:rFonts w:asciiTheme="majorHAnsi" w:eastAsia="Times New Roman" w:hAnsiTheme="majorHAnsi" w:cstheme="majorHAnsi"/>
          <w:sz w:val="28"/>
          <w:szCs w:val="28"/>
        </w:rPr>
      </w:pPr>
    </w:p>
    <w:p w14:paraId="41F4BBDC" w14:textId="775FD824" w:rsidR="00A83D29" w:rsidRPr="006D3BE8" w:rsidRDefault="00A83D29" w:rsidP="00197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D7B2AC" w14:textId="23EAEE3C" w:rsidR="00A83D29" w:rsidRPr="006D3BE8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EE62D3" w14:textId="3D1ECD33" w:rsidR="00A83D29" w:rsidRPr="006D3BE8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99BA4CE" w14:textId="28BE41A2" w:rsidR="00023BE6" w:rsidRPr="006D3BE8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FF61C4" w14:textId="2823A2AE" w:rsidR="00023BE6" w:rsidRPr="006D3BE8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AA7149" w14:textId="67970A83" w:rsidR="00A83D29" w:rsidRPr="006D3BE8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439F16" w14:textId="0BD3558B" w:rsidR="00B2734D" w:rsidRPr="006D3BE8" w:rsidRDefault="00B2734D" w:rsidP="00B273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2BF149" w14:textId="0ADABEAD" w:rsidR="00B2734D" w:rsidRPr="006D3BE8" w:rsidRDefault="00B2734D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980E1E" w14:textId="6BE22074" w:rsidR="00A83D29" w:rsidRPr="006D3BE8" w:rsidRDefault="00A83D29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D27C0E" w14:textId="04EE1A47" w:rsidR="001A548A" w:rsidRPr="006D3BE8" w:rsidRDefault="001A548A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D72CC91" w14:textId="0BCA3079" w:rsidR="001A548A" w:rsidRDefault="001A548A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6B24714" w14:textId="605DC226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E881C3B" w14:textId="77777777" w:rsidR="006D3BE8" w:rsidRDefault="006D3BE8" w:rsidP="006D3B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66AFC3F2" w14:textId="41BBA07D" w:rsidR="006D3BE8" w:rsidRDefault="006D3BE8" w:rsidP="006D3B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 w:rsidRPr="006D3BE8">
        <w:rPr>
          <w:rFonts w:ascii="Times New Roman" w:hAnsi="Times New Roman" w:cs="Times New Roman"/>
          <w:b/>
          <w:bCs/>
          <w:sz w:val="36"/>
          <w:szCs w:val="36"/>
          <w:u w:val="single"/>
        </w:rPr>
        <w:t>Проектирование и моделирование ювелирных украшений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FFD03CF" w14:textId="16E7B04B" w:rsidR="006D3BE8" w:rsidRDefault="006D3BE8" w:rsidP="006D3B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_________________этапа Чемпионата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>
        <w:rPr>
          <w:rFonts w:ascii="Times New Roman" w:hAnsi="Times New Roman" w:cs="Times New Roman"/>
          <w:b/>
          <w:bCs/>
          <w:sz w:val="36"/>
          <w:szCs w:val="36"/>
        </w:rPr>
        <w:t>по профессиональному мастерству «Профессионалы»</w:t>
      </w:r>
    </w:p>
    <w:p w14:paraId="288827CB" w14:textId="77777777" w:rsidR="006D3BE8" w:rsidRDefault="006D3BE8" w:rsidP="006D3B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0A6B5983" w14:textId="77777777" w:rsidR="006D3BE8" w:rsidRDefault="006D3BE8" w:rsidP="006D3B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07EE1DA0" w14:textId="560D2014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947582" w14:textId="6A6CD8B0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CC1B752" w14:textId="5EA2A765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FCA908" w14:textId="17ED5B7F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7DBC479" w14:textId="150D0551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F91A01C" w14:textId="00B8280B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3E4E79E" w14:textId="6F966606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D4E069" w14:textId="3CB217DA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749DBD7" w14:textId="07839230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8BEF10" w14:textId="5C5F186B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38B862" w14:textId="66065693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34307A" w14:textId="19348174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56FD69" w14:textId="3A445673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B5412F" w14:textId="469285E2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E2718D2" w14:textId="3CF03BCE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333011" w14:textId="31C7DB09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57A3994" w14:textId="1CFFE179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79985B" w14:textId="16D693C8" w:rsidR="006D3BE8" w:rsidRDefault="006D3BE8" w:rsidP="001A54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1012971" w14:textId="2145D66F" w:rsidR="006D3BE8" w:rsidRPr="006D3BE8" w:rsidRDefault="006D3BE8" w:rsidP="006D3B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2025 г.</w:t>
      </w:r>
    </w:p>
    <w:p w14:paraId="7E40F658" w14:textId="25E8A065" w:rsidR="00014241" w:rsidRDefault="00014241" w:rsidP="0001097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  <w:sectPr w:rsidR="00014241" w:rsidSect="001A548A">
          <w:footerReference w:type="default" r:id="rId9"/>
          <w:headerReference w:type="first" r:id="rId10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</w:p>
    <w:p w14:paraId="0D8528BF" w14:textId="5DB33E81" w:rsidR="00BC61AA" w:rsidRDefault="00BC61AA" w:rsidP="00BC61AA">
      <w:pPr>
        <w:tabs>
          <w:tab w:val="left" w:pos="846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Примерный план застройки компетенции на </w:t>
      </w:r>
      <w:r w:rsidR="007B4A67">
        <w:rPr>
          <w:rFonts w:ascii="Times New Roman" w:eastAsia="Times New Roman" w:hAnsi="Times New Roman" w:cs="Times New Roman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770A0F">
        <w:rPr>
          <w:rFonts w:ascii="Times New Roman" w:eastAsia="Times New Roman" w:hAnsi="Times New Roman" w:cs="Times New Roman"/>
          <w:sz w:val="32"/>
          <w:szCs w:val="32"/>
        </w:rPr>
        <w:t>конкурсантов</w:t>
      </w:r>
    </w:p>
    <w:p w14:paraId="5637A28E" w14:textId="01C67D29" w:rsidR="00BC61AA" w:rsidRDefault="00102587" w:rsidP="00102587">
      <w:pPr>
        <w:tabs>
          <w:tab w:val="left" w:pos="8468"/>
        </w:tabs>
        <w:ind w:left="42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2569A0D3" wp14:editId="50C081EF">
            <wp:extent cx="8589821" cy="6074796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842" cy="60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8881" w14:textId="55F8D63F" w:rsidR="000443F7" w:rsidRPr="00BC61AA" w:rsidRDefault="00B01FBA" w:rsidP="00BC61AA">
      <w:pPr>
        <w:tabs>
          <w:tab w:val="left" w:pos="8468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BCEEDDC" wp14:editId="05B9A816">
            <wp:extent cx="8921363" cy="6309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876" cy="63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3F7" w:rsidRPr="00BC61AA" w:rsidSect="00914A82">
      <w:pgSz w:w="16838" w:h="11906" w:orient="landscape"/>
      <w:pgMar w:top="1134" w:right="1134" w:bottom="567" w:left="1134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EC805" w14:textId="77777777" w:rsidR="00181488" w:rsidRDefault="00181488">
      <w:pPr>
        <w:spacing w:after="0" w:line="240" w:lineRule="auto"/>
      </w:pPr>
      <w:r>
        <w:separator/>
      </w:r>
    </w:p>
  </w:endnote>
  <w:endnote w:type="continuationSeparator" w:id="0">
    <w:p w14:paraId="79787BB4" w14:textId="77777777" w:rsidR="00181488" w:rsidRDefault="00181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Light">
    <w:altName w:val="Calibri"/>
    <w:panose1 w:val="00000000000000000000"/>
    <w:charset w:val="00"/>
    <w:family w:val="swiss"/>
    <w:notTrueType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8412" w14:textId="50191C03" w:rsidR="00FB6984" w:rsidRPr="00DD0C5D" w:rsidRDefault="0082029F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914A82" w:rsidRPr="00DD0C5D">
      <w:rPr>
        <w:rFonts w:ascii="Mayak Light" w:hAnsi="Mayak Light" w:cs="Times New Roman"/>
        <w:b/>
        <w:bCs/>
        <w:color w:val="000000"/>
        <w:sz w:val="20"/>
        <w:szCs w:val="20"/>
      </w:rPr>
      <w:t>1</w:t>
    </w:r>
    <w:r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914A82" w:rsidRPr="00DD0C5D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 w:rsidR="00914A82">
      <w:rPr>
        <w:rFonts w:ascii="Mayak Light" w:hAnsi="Mayak Light" w:cs="Times New Roman"/>
        <w:b/>
        <w:bCs/>
        <w:color w:val="000000"/>
        <w:sz w:val="20"/>
        <w:szCs w:val="20"/>
      </w:rPr>
      <w:t>ПРОЕКТИРОВАНИЕ И МОДЕЛИРОВАНИЕ ЮВЕЛИРНЫХ УКРАШЕНИЙ</w:t>
    </w:r>
    <w:r w:rsidR="00914A82" w:rsidRPr="00DD0C5D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578DC" w14:textId="77777777" w:rsidR="00181488" w:rsidRDefault="00181488">
      <w:pPr>
        <w:spacing w:after="0" w:line="240" w:lineRule="auto"/>
      </w:pPr>
      <w:r>
        <w:separator/>
      </w:r>
    </w:p>
  </w:footnote>
  <w:footnote w:type="continuationSeparator" w:id="0">
    <w:p w14:paraId="5125C19E" w14:textId="77777777" w:rsidR="00181488" w:rsidRDefault="00181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29"/>
    <w:rsid w:val="00010973"/>
    <w:rsid w:val="00013A0F"/>
    <w:rsid w:val="00014241"/>
    <w:rsid w:val="00023AF8"/>
    <w:rsid w:val="00023BE6"/>
    <w:rsid w:val="00025476"/>
    <w:rsid w:val="000277DA"/>
    <w:rsid w:val="00031F0C"/>
    <w:rsid w:val="000443F7"/>
    <w:rsid w:val="000658B1"/>
    <w:rsid w:val="00082ADD"/>
    <w:rsid w:val="00094B38"/>
    <w:rsid w:val="000A26C4"/>
    <w:rsid w:val="000A7DF2"/>
    <w:rsid w:val="000E1EC9"/>
    <w:rsid w:val="000E2FC7"/>
    <w:rsid w:val="000E4290"/>
    <w:rsid w:val="000F4397"/>
    <w:rsid w:val="00102587"/>
    <w:rsid w:val="00110F45"/>
    <w:rsid w:val="00124ABF"/>
    <w:rsid w:val="00181488"/>
    <w:rsid w:val="00197600"/>
    <w:rsid w:val="001A548A"/>
    <w:rsid w:val="002016E2"/>
    <w:rsid w:val="00223D72"/>
    <w:rsid w:val="00235856"/>
    <w:rsid w:val="00242941"/>
    <w:rsid w:val="00242A7E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354DB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3D78F5"/>
    <w:rsid w:val="003E105B"/>
    <w:rsid w:val="0040002F"/>
    <w:rsid w:val="004207C9"/>
    <w:rsid w:val="00431A85"/>
    <w:rsid w:val="004346EF"/>
    <w:rsid w:val="00455F59"/>
    <w:rsid w:val="00460BB8"/>
    <w:rsid w:val="00470F77"/>
    <w:rsid w:val="0047229F"/>
    <w:rsid w:val="004B4B32"/>
    <w:rsid w:val="004D5267"/>
    <w:rsid w:val="00500B10"/>
    <w:rsid w:val="005158AA"/>
    <w:rsid w:val="00545107"/>
    <w:rsid w:val="0057773D"/>
    <w:rsid w:val="0058146D"/>
    <w:rsid w:val="00586C82"/>
    <w:rsid w:val="005878CC"/>
    <w:rsid w:val="00596BDA"/>
    <w:rsid w:val="005A339E"/>
    <w:rsid w:val="005B312C"/>
    <w:rsid w:val="005B4DC1"/>
    <w:rsid w:val="005C20EC"/>
    <w:rsid w:val="005C5C7C"/>
    <w:rsid w:val="005D5DB2"/>
    <w:rsid w:val="005F1C4A"/>
    <w:rsid w:val="006143AC"/>
    <w:rsid w:val="00623E2E"/>
    <w:rsid w:val="00644ECD"/>
    <w:rsid w:val="00646347"/>
    <w:rsid w:val="0065120E"/>
    <w:rsid w:val="00675DCB"/>
    <w:rsid w:val="00677CD4"/>
    <w:rsid w:val="0069564A"/>
    <w:rsid w:val="006A4278"/>
    <w:rsid w:val="006B5B1C"/>
    <w:rsid w:val="006D3BE8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0A0F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B4A67"/>
    <w:rsid w:val="007C4183"/>
    <w:rsid w:val="007C43E9"/>
    <w:rsid w:val="007E5045"/>
    <w:rsid w:val="00804C14"/>
    <w:rsid w:val="00805808"/>
    <w:rsid w:val="00816A16"/>
    <w:rsid w:val="0082029F"/>
    <w:rsid w:val="00846BC1"/>
    <w:rsid w:val="00852D8A"/>
    <w:rsid w:val="00862CFD"/>
    <w:rsid w:val="00863621"/>
    <w:rsid w:val="00893456"/>
    <w:rsid w:val="008A3901"/>
    <w:rsid w:val="008B3C8F"/>
    <w:rsid w:val="008C5A11"/>
    <w:rsid w:val="008E27B3"/>
    <w:rsid w:val="0091498F"/>
    <w:rsid w:val="00914A82"/>
    <w:rsid w:val="0092384F"/>
    <w:rsid w:val="00925408"/>
    <w:rsid w:val="00926E7E"/>
    <w:rsid w:val="00927BD5"/>
    <w:rsid w:val="009733CE"/>
    <w:rsid w:val="00976C1E"/>
    <w:rsid w:val="009773B2"/>
    <w:rsid w:val="009830C6"/>
    <w:rsid w:val="009849F8"/>
    <w:rsid w:val="009C3C28"/>
    <w:rsid w:val="009E37D8"/>
    <w:rsid w:val="00A141B6"/>
    <w:rsid w:val="00A27CFE"/>
    <w:rsid w:val="00A30A71"/>
    <w:rsid w:val="00A702B0"/>
    <w:rsid w:val="00A83D29"/>
    <w:rsid w:val="00AA07B7"/>
    <w:rsid w:val="00AD79A1"/>
    <w:rsid w:val="00AE0BE0"/>
    <w:rsid w:val="00AE661F"/>
    <w:rsid w:val="00AF5E87"/>
    <w:rsid w:val="00B01FBA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C61AA"/>
    <w:rsid w:val="00BD3012"/>
    <w:rsid w:val="00BE15C6"/>
    <w:rsid w:val="00BE6AF8"/>
    <w:rsid w:val="00BF1BE1"/>
    <w:rsid w:val="00BF5019"/>
    <w:rsid w:val="00C038EF"/>
    <w:rsid w:val="00C37DA5"/>
    <w:rsid w:val="00C42704"/>
    <w:rsid w:val="00C80FBF"/>
    <w:rsid w:val="00C82E33"/>
    <w:rsid w:val="00C85DBC"/>
    <w:rsid w:val="00C92AFB"/>
    <w:rsid w:val="00CB25BC"/>
    <w:rsid w:val="00CC3412"/>
    <w:rsid w:val="00CD6A0C"/>
    <w:rsid w:val="00CE059D"/>
    <w:rsid w:val="00CE302F"/>
    <w:rsid w:val="00D2528B"/>
    <w:rsid w:val="00D30963"/>
    <w:rsid w:val="00D73B3E"/>
    <w:rsid w:val="00D81801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555D5"/>
    <w:rsid w:val="00EC26A1"/>
    <w:rsid w:val="00EC4C64"/>
    <w:rsid w:val="00ED55DD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styleId="afff0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1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2">
    <w:name w:val="annotation subject"/>
    <w:basedOn w:val="aff1"/>
    <w:next w:val="aff1"/>
    <w:link w:val="afff3"/>
    <w:uiPriority w:val="99"/>
    <w:semiHidden/>
    <w:unhideWhenUsed/>
    <w:rsid w:val="009E37D8"/>
    <w:rPr>
      <w:b/>
      <w:bCs/>
    </w:rPr>
  </w:style>
  <w:style w:type="character" w:customStyle="1" w:styleId="afff3">
    <w:name w:val="Тема примечания Знак"/>
    <w:basedOn w:val="aff2"/>
    <w:link w:val="afff2"/>
    <w:uiPriority w:val="99"/>
    <w:semiHidden/>
    <w:rsid w:val="009E37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C2CE3-DE8E-4C7B-9E8E-7E3724C84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Поляков Александр Анварович</cp:lastModifiedBy>
  <cp:revision>34</cp:revision>
  <cp:lastPrinted>2021-08-03T14:38:00Z</cp:lastPrinted>
  <dcterms:created xsi:type="dcterms:W3CDTF">2021-09-03T14:07:00Z</dcterms:created>
  <dcterms:modified xsi:type="dcterms:W3CDTF">2024-11-12T09:50:00Z</dcterms:modified>
</cp:coreProperties>
</file>