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73702" w14:paraId="03969747" w14:textId="77777777" w:rsidTr="00543F0C">
        <w:tc>
          <w:tcPr>
            <w:tcW w:w="4962" w:type="dxa"/>
          </w:tcPr>
          <w:p w14:paraId="69C44C2C" w14:textId="77777777" w:rsidR="00C73702" w:rsidRDefault="00C73702" w:rsidP="00543F0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54B88B1" wp14:editId="3DC7B1E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AAB2AD3" w14:textId="77777777" w:rsidR="00C73702" w:rsidRDefault="00C73702" w:rsidP="00543F0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336423B" w14:textId="77777777" w:rsidR="00C73702" w:rsidRDefault="00C73702" w:rsidP="00C73702">
      <w:pPr>
        <w:rPr>
          <w:sz w:val="28"/>
          <w:szCs w:val="28"/>
        </w:rPr>
      </w:pPr>
    </w:p>
    <w:p w14:paraId="13979732" w14:textId="77777777" w:rsidR="00C73702" w:rsidRDefault="00C73702" w:rsidP="00C73702">
      <w:pPr>
        <w:rPr>
          <w:sz w:val="28"/>
          <w:szCs w:val="28"/>
        </w:rPr>
      </w:pPr>
    </w:p>
    <w:p w14:paraId="399010C3" w14:textId="77777777" w:rsidR="00C73702" w:rsidRDefault="00C73702" w:rsidP="00C73702">
      <w:pPr>
        <w:rPr>
          <w:sz w:val="28"/>
          <w:szCs w:val="28"/>
        </w:rPr>
      </w:pPr>
    </w:p>
    <w:p w14:paraId="66DFDA23" w14:textId="77777777" w:rsidR="00C73702" w:rsidRDefault="00C73702" w:rsidP="00C73702">
      <w:pPr>
        <w:rPr>
          <w:sz w:val="28"/>
          <w:szCs w:val="28"/>
        </w:rPr>
      </w:pPr>
    </w:p>
    <w:p w14:paraId="34C04DA0" w14:textId="77777777" w:rsidR="00C73702" w:rsidRDefault="00C73702" w:rsidP="00C73702">
      <w:pPr>
        <w:rPr>
          <w:sz w:val="28"/>
          <w:szCs w:val="28"/>
        </w:rPr>
      </w:pPr>
    </w:p>
    <w:p w14:paraId="506ED5F4" w14:textId="77777777" w:rsidR="00C73702" w:rsidRDefault="00C73702" w:rsidP="00C73702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712E1E2" w14:textId="77777777" w:rsidR="00C73702" w:rsidRDefault="00C73702" w:rsidP="00C7370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«РАБОТЫ НА ФРЕЗЕРНЫХ УНИВЕРСАЛЬНЫХ СТАНКАХ»</w:t>
      </w:r>
    </w:p>
    <w:p w14:paraId="3A7078B0" w14:textId="77777777" w:rsidR="00C73702" w:rsidRDefault="00C73702" w:rsidP="00C7370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D2CCC3" w14:textId="77777777" w:rsidR="00C73702" w:rsidRDefault="00C73702" w:rsidP="00C7370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05F9A1" w14:textId="77777777" w:rsidR="00C73702" w:rsidRDefault="00C73702" w:rsidP="00C73702">
      <w:pPr>
        <w:rPr>
          <w:rFonts w:ascii="Times New Roman" w:hAnsi="Times New Roman" w:cs="Times New Roman"/>
          <w:sz w:val="72"/>
          <w:szCs w:val="72"/>
        </w:rPr>
      </w:pPr>
    </w:p>
    <w:p w14:paraId="29467672" w14:textId="77777777" w:rsidR="00C73702" w:rsidRDefault="00C73702" w:rsidP="00C7370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F3ACEE8" w14:textId="5AF77000" w:rsidR="00C73702" w:rsidRDefault="00C73702" w:rsidP="00C737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915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E204570" w14:textId="77777777" w:rsidR="00C73702" w:rsidRDefault="00C73702" w:rsidP="00C737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14CB82" w14:textId="77777777" w:rsidR="00C73702" w:rsidRPr="007A4FB2" w:rsidRDefault="00C73702" w:rsidP="00C737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7A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фрезерных</w:t>
      </w:r>
      <w:r w:rsidRPr="007A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станках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3CFEA55" w14:textId="77777777" w:rsidR="00C73702" w:rsidRPr="007A4FB2" w:rsidRDefault="00C73702" w:rsidP="00C737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B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7A4FB2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A5D89E2" w14:textId="77777777" w:rsidR="00C73702" w:rsidRDefault="00C73702" w:rsidP="00C737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7F761F" w14:textId="77777777" w:rsidR="00C73702" w:rsidRPr="00425FBC" w:rsidRDefault="00C73702" w:rsidP="00C737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E366FD" w14:textId="77777777" w:rsidR="00C73702" w:rsidRDefault="00C73702" w:rsidP="00C73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Основную работу по компетенции выполняет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фрезеровщик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К должностным обязанностям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фрезеровщика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относятся обработка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различных материалов, в том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 сверление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Обработка производится на фрезерном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станке с помощью режущих инструментов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прилагаемыми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заготовке чертежами и документацией, рассчитанными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справочным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материалам режимами резания. </w:t>
      </w:r>
    </w:p>
    <w:p w14:paraId="3BF2EF0C" w14:textId="77777777" w:rsidR="00C73702" w:rsidRPr="00D501BD" w:rsidRDefault="00C73702" w:rsidP="00C73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Фрезеровщик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имеет ключевую роль в развитии предприятий автомобилестроения, авиастроения, судостроения, приборостроения, медицинской промышленности. Благодаря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фрезеровщику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универсальном оборудовании осуществляется обработка деталей различной сложности и конфигурации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различного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металла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полимерных материалов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 фактически изготавливает единичные экземпляры, требующие особенной точности, внимания и высокой квалификации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1C97201" w14:textId="77777777" w:rsidR="00C73702" w:rsidRPr="00D501BD" w:rsidRDefault="00C73702" w:rsidP="00C73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развитием станкостроения станочник получает возможность работать на совершенствующихся с каждым годом универсаль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ных фрезерных станках различных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моделей не только отечественного, но зарубежного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производства. Станки имеют не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высокую надежность, прочность, но и прежде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безопасность. На данный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момент станки оснащаются дополнительным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оборудованием, современной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универсальной цифровой индикацией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значительно облегчающей выполнение точных размеров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14:paraId="5827779D" w14:textId="77777777" w:rsidR="00C73702" w:rsidRPr="00D501BD" w:rsidRDefault="00C73702" w:rsidP="00C73702">
      <w:pPr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данный момент при работе на универсальных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фрезерных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станках </w:t>
      </w:r>
    </w:p>
    <w:p w14:paraId="7D24A78F" w14:textId="77777777" w:rsidR="00C73702" w:rsidRPr="00D501BD" w:rsidRDefault="00C73702" w:rsidP="00C7370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применяются не только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монолитные фрезы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фрезы со сменными пластинами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В процессе механической обработки деталей для измерения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станочник применяет современный электронный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мерительный инструменты,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позволяющий получить точные размеры. </w:t>
      </w:r>
    </w:p>
    <w:p w14:paraId="023D1DE0" w14:textId="77777777" w:rsidR="00C73702" w:rsidRDefault="00C73702" w:rsidP="00C73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Технология использования универсальных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фрезерных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станков проникла во все сферы жизнедеятельности человека. Многие люди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представляют себе, насколько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важную роль играют эти технологии в их жизни, 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 тем они применяются в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 автомобилей, самолетов, компонентов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любых машин, форм для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отливки деталей, используемых в бытовой технике,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сотовых телефонах, игрушках, а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 медицинских протезов и т.п. </w:t>
      </w:r>
    </w:p>
    <w:p w14:paraId="7DAFD6D7" w14:textId="77777777" w:rsidR="00C73702" w:rsidRPr="0073217D" w:rsidRDefault="00C73702" w:rsidP="00C73702">
      <w:pPr>
        <w:keepNext/>
        <w:spacing w:after="0" w:line="276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DD1E659" w14:textId="77777777" w:rsidR="00C73702" w:rsidRPr="00425FBC" w:rsidRDefault="00C73702" w:rsidP="00C737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7ED8FF" w14:textId="77777777" w:rsidR="00C73702" w:rsidRPr="00425FBC" w:rsidRDefault="00C73702" w:rsidP="00C737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1557815C" w14:textId="77777777" w:rsidR="00C73702" w:rsidRPr="00815909" w:rsidRDefault="00C73702" w:rsidP="00C737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09">
        <w:rPr>
          <w:rFonts w:ascii="Times New Roman" w:eastAsia="Calibri" w:hAnsi="Times New Roman" w:cs="Times New Roman"/>
          <w:sz w:val="28"/>
          <w:szCs w:val="28"/>
        </w:rPr>
        <w:t>15.01.32 Оператор станков с программным управлением утвержден приказом Министерства образования и науки Российской Федерации от 9 декабря 2016 г. N 1555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0A6E47" w14:textId="77777777" w:rsidR="00C73702" w:rsidRPr="00815909" w:rsidRDefault="00C73702" w:rsidP="00C737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09">
        <w:rPr>
          <w:rFonts w:ascii="Times New Roman" w:eastAsia="Calibri" w:hAnsi="Times New Roman" w:cs="Times New Roman"/>
          <w:sz w:val="28"/>
          <w:szCs w:val="28"/>
        </w:rPr>
        <w:t>15.02.08 Технология машиностроения утвержден приказом Министерства образования и науки Российской Федерации от 18 апреля 2014 г. N 350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357B0E" w14:textId="77777777" w:rsidR="00C73702" w:rsidRDefault="00C73702" w:rsidP="00C737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>тандарт:</w:t>
      </w:r>
    </w:p>
    <w:p w14:paraId="1EBE72B9" w14:textId="77777777" w:rsidR="00C73702" w:rsidRPr="00425FBC" w:rsidRDefault="00C73702" w:rsidP="00C7370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40.021 Фрезеровщик утвержден приказом Министерства труда и социальной защиты Российской Федерации </w:t>
      </w:r>
      <w:r w:rsidRPr="00F840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840A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F840A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>
        <w:rPr>
          <w:rFonts w:ascii="Times New Roman" w:eastAsia="Calibri" w:hAnsi="Times New Roman" w:cs="Times New Roman"/>
          <w:sz w:val="28"/>
          <w:szCs w:val="28"/>
        </w:rPr>
        <w:t>505</w:t>
      </w:r>
      <w:r w:rsidRPr="00F840AF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0B43E440" w14:textId="77777777" w:rsidR="00C73702" w:rsidRPr="00425FBC" w:rsidRDefault="00C73702" w:rsidP="00C737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46982039" w14:textId="77777777" w:rsidR="00C73702" w:rsidRDefault="00C73702" w:rsidP="00C737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0AF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Calibri" w:hAnsi="Times New Roman" w:cs="Times New Roman"/>
          <w:sz w:val="28"/>
          <w:szCs w:val="28"/>
        </w:rPr>
        <w:t>, часть №2 выпуска №2 ЕТКС, в</w:t>
      </w:r>
      <w:r w:rsidRPr="00F840AF">
        <w:rPr>
          <w:rFonts w:ascii="Times New Roman" w:eastAsia="Calibri" w:hAnsi="Times New Roman" w:cs="Times New Roman"/>
          <w:sz w:val="28"/>
          <w:szCs w:val="28"/>
        </w:rPr>
        <w:t>ыпуск утвержден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Минтруда РФ от 15.11.1999 N 45 </w:t>
      </w:r>
      <w:r w:rsidRPr="00F840AF">
        <w:rPr>
          <w:rFonts w:ascii="Times New Roman" w:eastAsia="Calibri" w:hAnsi="Times New Roman" w:cs="Times New Roman"/>
          <w:sz w:val="28"/>
          <w:szCs w:val="28"/>
        </w:rPr>
        <w:t>(в редакции Приказа Минздравсоцр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азвития РФ от 13.11.2008 N 645). </w:t>
      </w:r>
      <w:r w:rsidRPr="00BC4E8D">
        <w:rPr>
          <w:rFonts w:ascii="Times New Roman" w:eastAsia="Calibri" w:hAnsi="Times New Roman" w:cs="Times New Roman"/>
          <w:sz w:val="28"/>
          <w:szCs w:val="28"/>
        </w:rPr>
        <w:t>Раздел ЕТКС «Механическая обработка металлов и других материалов»</w:t>
      </w:r>
    </w:p>
    <w:p w14:paraId="551914A8" w14:textId="77777777" w:rsidR="00C73702" w:rsidRDefault="00C73702" w:rsidP="00C7370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05BCB">
        <w:rPr>
          <w:rFonts w:ascii="Times New Roman" w:eastAsia="Calibri" w:hAnsi="Times New Roman" w:cs="Times New Roman"/>
          <w:sz w:val="28"/>
          <w:szCs w:val="28"/>
        </w:rPr>
        <w:t>5160-89 Санитарные правила для механических цехов (обработка металлов резанием)</w:t>
      </w:r>
    </w:p>
    <w:p w14:paraId="3E3A44BA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Станки фрезерные. Принят </w:t>
      </w:r>
      <w:r w:rsidRPr="00D94098">
        <w:rPr>
          <w:rFonts w:ascii="Times New Roman" w:hAnsi="Times New Roman"/>
          <w:sz w:val="28"/>
          <w:szCs w:val="28"/>
        </w:rPr>
        <w:t>Межгосударственным советом по стандартизации, метрологии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98">
        <w:rPr>
          <w:rFonts w:ascii="Times New Roman" w:hAnsi="Times New Roman"/>
          <w:sz w:val="28"/>
          <w:szCs w:val="28"/>
        </w:rPr>
        <w:t xml:space="preserve">сертификации </w:t>
      </w:r>
      <w:r>
        <w:rPr>
          <w:rFonts w:ascii="Times New Roman" w:hAnsi="Times New Roman"/>
          <w:sz w:val="28"/>
          <w:szCs w:val="28"/>
        </w:rPr>
        <w:t>01.01.1982</w:t>
      </w:r>
      <w:r w:rsidRPr="00D9409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5C6B6949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D94098">
        <w:rPr>
          <w:rFonts w:ascii="Times New Roman" w:hAnsi="Times New Roman"/>
          <w:sz w:val="28"/>
          <w:szCs w:val="28"/>
        </w:rPr>
        <w:t>ГОСТ 25762-83 Обработка резанием. Термины, определения и обозначения общих понятий</w:t>
      </w:r>
      <w:r>
        <w:rPr>
          <w:rFonts w:ascii="Times New Roman" w:hAnsi="Times New Roman"/>
          <w:sz w:val="28"/>
          <w:szCs w:val="28"/>
        </w:rPr>
        <w:t>.</w:t>
      </w:r>
    </w:p>
    <w:p w14:paraId="1FB30DEE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D94098">
        <w:rPr>
          <w:rFonts w:ascii="Times New Roman" w:hAnsi="Times New Roman"/>
          <w:sz w:val="28"/>
          <w:szCs w:val="28"/>
        </w:rPr>
        <w:t>ГОСТ 12-3-025-80 Обработка металлов резанием. Требования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332A3954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D94098"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sz w:val="28"/>
          <w:szCs w:val="28"/>
        </w:rPr>
        <w:t>17026-71 Фрезы концевые с коническим хвостовиком</w:t>
      </w:r>
      <w:r w:rsidRPr="00D94098">
        <w:rPr>
          <w:rFonts w:ascii="Times New Roman" w:hAnsi="Times New Roman"/>
          <w:sz w:val="28"/>
          <w:szCs w:val="28"/>
        </w:rPr>
        <w:t>. Конструкция и размеры</w:t>
      </w:r>
      <w:r>
        <w:rPr>
          <w:rFonts w:ascii="Times New Roman" w:hAnsi="Times New Roman"/>
          <w:sz w:val="28"/>
          <w:szCs w:val="28"/>
        </w:rPr>
        <w:t>.</w:t>
      </w:r>
    </w:p>
    <w:p w14:paraId="75E62B7F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D94098"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sz w:val="28"/>
          <w:szCs w:val="28"/>
        </w:rPr>
        <w:t>26595-2014 Фрезы торцевые с механическим креплением многогранных пластин. Основные размеры.</w:t>
      </w:r>
    </w:p>
    <w:p w14:paraId="1A1F9B21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70112-2022 Фрезы концевые угловые. Основные размеры</w:t>
      </w:r>
    </w:p>
    <w:p w14:paraId="498EFB5B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ГОСТ  7063</w:t>
      </w:r>
      <w:proofErr w:type="gramEnd"/>
      <w:r>
        <w:rPr>
          <w:rFonts w:ascii="Times New Roman" w:hAnsi="Times New Roman"/>
          <w:sz w:val="28"/>
          <w:szCs w:val="28"/>
        </w:rPr>
        <w:t>-72 Фрезы для обработки Т-образных пазов. Технические условия</w:t>
      </w:r>
    </w:p>
    <w:p w14:paraId="0D4DBF02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73217D">
        <w:rPr>
          <w:rFonts w:ascii="Times New Roman" w:hAnsi="Times New Roman"/>
          <w:sz w:val="28"/>
          <w:szCs w:val="28"/>
        </w:rPr>
        <w:t xml:space="preserve">ГОСТ 10903-77 Сверла спиральные с коническим хвостовиком. </w:t>
      </w:r>
      <w:r w:rsidRPr="00CF732B">
        <w:rPr>
          <w:rFonts w:ascii="Times New Roman" w:hAnsi="Times New Roman"/>
          <w:sz w:val="28"/>
          <w:szCs w:val="28"/>
        </w:rPr>
        <w:t>Основные размеры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AA5673F" w14:textId="77777777" w:rsidR="00C73702" w:rsidRDefault="00C73702" w:rsidP="00C7370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6CC94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73217D">
        <w:rPr>
          <w:rFonts w:ascii="Times New Roman" w:hAnsi="Times New Roman"/>
          <w:sz w:val="28"/>
          <w:szCs w:val="28"/>
        </w:rPr>
        <w:lastRenderedPageBreak/>
        <w:t>ГОСТ 10902-77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7D">
        <w:rPr>
          <w:rFonts w:ascii="Times New Roman" w:hAnsi="Times New Roman"/>
          <w:sz w:val="28"/>
          <w:szCs w:val="28"/>
        </w:rPr>
        <w:t>Сверла спиральные с цилиндрическим хвостовиком. Средняя серия. Основные размеры</w:t>
      </w:r>
      <w:r>
        <w:rPr>
          <w:rFonts w:ascii="Times New Roman" w:hAnsi="Times New Roman"/>
          <w:sz w:val="28"/>
          <w:szCs w:val="28"/>
        </w:rPr>
        <w:t>.</w:t>
      </w:r>
    </w:p>
    <w:p w14:paraId="06932ACD" w14:textId="77777777" w:rsidR="00C73702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73217D">
        <w:rPr>
          <w:rFonts w:ascii="Times New Roman" w:hAnsi="Times New Roman"/>
          <w:sz w:val="28"/>
          <w:szCs w:val="28"/>
        </w:rPr>
        <w:t>ГОСТ 14952-75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7D">
        <w:rPr>
          <w:rFonts w:ascii="Times New Roman" w:hAnsi="Times New Roman"/>
          <w:sz w:val="28"/>
          <w:szCs w:val="28"/>
        </w:rPr>
        <w:t>Сверла центровочные комбинированные. Технические условия</w:t>
      </w:r>
      <w:r>
        <w:rPr>
          <w:rFonts w:ascii="Times New Roman" w:hAnsi="Times New Roman"/>
          <w:sz w:val="28"/>
          <w:szCs w:val="28"/>
        </w:rPr>
        <w:t>.</w:t>
      </w:r>
    </w:p>
    <w:p w14:paraId="56DDB690" w14:textId="77777777" w:rsidR="00C73702" w:rsidRPr="00D94098" w:rsidRDefault="00C73702" w:rsidP="00C73702">
      <w:pPr>
        <w:pStyle w:val="a3"/>
        <w:keepNext/>
        <w:numPr>
          <w:ilvl w:val="0"/>
          <w:numId w:val="2"/>
        </w:numPr>
        <w:spacing w:after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074C44">
        <w:rPr>
          <w:rFonts w:ascii="Times New Roman" w:hAnsi="Times New Roman"/>
          <w:sz w:val="28"/>
          <w:szCs w:val="28"/>
        </w:rPr>
        <w:t>СП 56.13330.2011 Производственные здания. Актуализированная редакция СНиП 31-03-2001 (с изменением № 1)</w:t>
      </w:r>
    </w:p>
    <w:p w14:paraId="12B1A614" w14:textId="77777777" w:rsidR="00C73702" w:rsidRPr="001A4ECF" w:rsidRDefault="00C73702" w:rsidP="00C7370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73702" w:rsidRPr="00425FBC" w14:paraId="366CD685" w14:textId="77777777" w:rsidTr="00543F0C">
        <w:tc>
          <w:tcPr>
            <w:tcW w:w="529" w:type="pct"/>
            <w:shd w:val="clear" w:color="auto" w:fill="92D050"/>
          </w:tcPr>
          <w:p w14:paraId="443D1918" w14:textId="77777777" w:rsidR="00C73702" w:rsidRPr="00425FBC" w:rsidRDefault="00C73702" w:rsidP="00543F0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6F880A9" w14:textId="77777777" w:rsidR="00C73702" w:rsidRPr="00425FBC" w:rsidRDefault="00C73702" w:rsidP="00543F0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73702" w:rsidRPr="00425FBC" w14:paraId="5BE4F147" w14:textId="77777777" w:rsidTr="00543F0C">
        <w:tc>
          <w:tcPr>
            <w:tcW w:w="529" w:type="pct"/>
            <w:shd w:val="clear" w:color="auto" w:fill="BFBFBF"/>
          </w:tcPr>
          <w:p w14:paraId="086E815D" w14:textId="77777777" w:rsidR="00C73702" w:rsidRPr="00425FBC" w:rsidRDefault="00C73702" w:rsidP="00543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265867C" w14:textId="77777777" w:rsidR="00C73702" w:rsidRPr="00425FBC" w:rsidRDefault="00C73702" w:rsidP="00543F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85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места, правила техники безопасности и охраны труда</w:t>
            </w:r>
          </w:p>
        </w:tc>
      </w:tr>
      <w:tr w:rsidR="00C73702" w:rsidRPr="00425FBC" w14:paraId="13D2CE1A" w14:textId="77777777" w:rsidTr="00543F0C">
        <w:tc>
          <w:tcPr>
            <w:tcW w:w="529" w:type="pct"/>
            <w:shd w:val="clear" w:color="auto" w:fill="BFBFBF"/>
          </w:tcPr>
          <w:p w14:paraId="79090D67" w14:textId="77777777" w:rsidR="00C73702" w:rsidRPr="00425FBC" w:rsidRDefault="00C73702" w:rsidP="00543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B5415BC" w14:textId="77777777" w:rsidR="00C73702" w:rsidRPr="00425FBC" w:rsidRDefault="00C73702" w:rsidP="00543F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технической документации</w:t>
            </w:r>
          </w:p>
        </w:tc>
      </w:tr>
      <w:tr w:rsidR="00C73702" w:rsidRPr="00425FBC" w14:paraId="53002A9D" w14:textId="77777777" w:rsidTr="00543F0C">
        <w:tc>
          <w:tcPr>
            <w:tcW w:w="529" w:type="pct"/>
            <w:shd w:val="clear" w:color="auto" w:fill="BFBFBF"/>
          </w:tcPr>
          <w:p w14:paraId="19397837" w14:textId="77777777" w:rsidR="00C73702" w:rsidRPr="00CC4948" w:rsidRDefault="00C73702" w:rsidP="00543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C5955F" w14:textId="77777777" w:rsidR="00C73702" w:rsidRDefault="00C73702" w:rsidP="00543F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и управление о</w:t>
            </w:r>
            <w:r w:rsidRPr="00CB2859">
              <w:rPr>
                <w:rFonts w:ascii="Times New Roman" w:eastAsia="Calibri" w:hAnsi="Times New Roman" w:cs="Times New Roman"/>
                <w:sz w:val="28"/>
                <w:szCs w:val="28"/>
              </w:rPr>
              <w:t>борудование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</w:tr>
      <w:tr w:rsidR="00C73702" w:rsidRPr="00425FBC" w14:paraId="46ED5DE3" w14:textId="77777777" w:rsidTr="00543F0C">
        <w:tc>
          <w:tcPr>
            <w:tcW w:w="529" w:type="pct"/>
            <w:shd w:val="clear" w:color="auto" w:fill="BFBFBF"/>
          </w:tcPr>
          <w:p w14:paraId="486F9F5A" w14:textId="77777777" w:rsidR="00C73702" w:rsidRDefault="00C73702" w:rsidP="00543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D41231F" w14:textId="77777777" w:rsidR="00C73702" w:rsidRDefault="00C73702" w:rsidP="00543F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Заточка режущего инструмента</w:t>
            </w:r>
            <w:r w:rsidRPr="00CB2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мерительным</w:t>
            </w:r>
            <w:r w:rsidRPr="00CB2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</w:p>
        </w:tc>
      </w:tr>
      <w:tr w:rsidR="00C73702" w:rsidRPr="00425FBC" w14:paraId="0E58C990" w14:textId="77777777" w:rsidTr="00543F0C">
        <w:tc>
          <w:tcPr>
            <w:tcW w:w="529" w:type="pct"/>
            <w:shd w:val="clear" w:color="auto" w:fill="BFBFBF"/>
          </w:tcPr>
          <w:p w14:paraId="1B37B099" w14:textId="77777777" w:rsidR="00C73702" w:rsidRDefault="00C73702" w:rsidP="00543F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27E9CF9" w14:textId="77777777" w:rsidR="00C73702" w:rsidRPr="00CB2859" w:rsidRDefault="00C73702" w:rsidP="00543F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Металловедение</w:t>
            </w:r>
          </w:p>
        </w:tc>
      </w:tr>
    </w:tbl>
    <w:p w14:paraId="7F394943" w14:textId="77777777" w:rsidR="00C73702" w:rsidRPr="0008126A" w:rsidRDefault="00C73702" w:rsidP="00C73702">
      <w:pPr>
        <w:rPr>
          <w:rFonts w:ascii="Times New Roman" w:hAnsi="Times New Roman" w:cs="Times New Roman"/>
          <w:sz w:val="2"/>
          <w:szCs w:val="2"/>
        </w:rPr>
      </w:pPr>
    </w:p>
    <w:p w14:paraId="53BC9922" w14:textId="77777777" w:rsidR="00C73702" w:rsidRPr="001B15DE" w:rsidRDefault="00C73702" w:rsidP="00C737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C73702" w:rsidRDefault="001B15DE" w:rsidP="00C73702"/>
    <w:sectPr w:rsidR="001B15DE" w:rsidRPr="00C7370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CF68" w14:textId="77777777" w:rsidR="00F05784" w:rsidRDefault="00F05784" w:rsidP="00A130B3">
      <w:pPr>
        <w:spacing w:after="0" w:line="240" w:lineRule="auto"/>
      </w:pPr>
      <w:r>
        <w:separator/>
      </w:r>
    </w:p>
  </w:endnote>
  <w:endnote w:type="continuationSeparator" w:id="0">
    <w:p w14:paraId="21A4951B" w14:textId="77777777" w:rsidR="00F05784" w:rsidRDefault="00F0578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6A2C" w14:textId="77777777" w:rsidR="00F05784" w:rsidRDefault="00F05784" w:rsidP="00A130B3">
      <w:pPr>
        <w:spacing w:after="0" w:line="240" w:lineRule="auto"/>
      </w:pPr>
      <w:r>
        <w:separator/>
      </w:r>
    </w:p>
  </w:footnote>
  <w:footnote w:type="continuationSeparator" w:id="0">
    <w:p w14:paraId="1FCA2633" w14:textId="77777777" w:rsidR="00F05784" w:rsidRDefault="00F0578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3B5414"/>
    <w:multiLevelType w:val="hybridMultilevel"/>
    <w:tmpl w:val="B22A8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154DC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73702"/>
    <w:rsid w:val="00E110E4"/>
    <w:rsid w:val="00E75D31"/>
    <w:rsid w:val="00E9158D"/>
    <w:rsid w:val="00F0578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Киреев М. А.</cp:lastModifiedBy>
  <cp:revision>2</cp:revision>
  <dcterms:created xsi:type="dcterms:W3CDTF">2024-11-19T04:17:00Z</dcterms:created>
  <dcterms:modified xsi:type="dcterms:W3CDTF">2024-11-19T04:17:00Z</dcterms:modified>
</cp:coreProperties>
</file>