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3493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62A04978" wp14:editId="3A2F5C15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C16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91713C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55F182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C2D8B7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A4C609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14:paraId="3F21A30C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878CD51" w14:textId="77777777" w:rsidR="00790298" w:rsidRPr="00584FB3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>
        <w:rPr>
          <w:rFonts w:eastAsia="Times New Roman" w:cs="Times New Roman"/>
          <w:color w:val="000000"/>
          <w:sz w:val="40"/>
          <w:szCs w:val="40"/>
        </w:rPr>
        <w:t>Работы на универсальных фрезерных станках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14:paraId="1D695A9E" w14:textId="708FE214" w:rsidR="00790298" w:rsidRPr="00584FB3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202</w:t>
      </w:r>
      <w:r w:rsidR="005073CD" w:rsidRPr="005073CD">
        <w:rPr>
          <w:rFonts w:eastAsia="Times New Roman" w:cs="Times New Roman"/>
          <w:color w:val="000000"/>
          <w:sz w:val="36"/>
          <w:szCs w:val="36"/>
        </w:rPr>
        <w:t>5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6DC6301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2FFA9C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AE101C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ACC90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A9F17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A1DBE4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7D9C5C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4E449D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F2985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CA775A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51914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4066D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B5B8D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810A8A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7E225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F7D453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992587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41A0C7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C1F27F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780C3E3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E79576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5D99F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DE8B196" w14:textId="05172AE6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073CD">
        <w:rPr>
          <w:rFonts w:eastAsia="Times New Roman" w:cs="Times New Roman"/>
          <w:color w:val="000000"/>
          <w:lang w:val="en-US"/>
        </w:rPr>
        <w:t>5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 г.</w:t>
      </w:r>
    </w:p>
    <w:p w14:paraId="52F18FF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2C298F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4302FA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D61B3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F0A7C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39A21A67" w14:textId="77777777" w:rsidR="00790298" w:rsidRDefault="00790298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ADBB5B7" w14:textId="77777777" w:rsidR="00790298" w:rsidRDefault="00446944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790298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79029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9D6EE37" w14:textId="77777777" w:rsidR="00790298" w:rsidRDefault="00446944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790298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79029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57DB1C9" w14:textId="77777777" w:rsidR="00790298" w:rsidRDefault="00446944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790298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79029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021A44F7" w14:textId="77777777" w:rsidR="00790298" w:rsidRDefault="00446944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790298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79029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14:paraId="44D45C25" w14:textId="77777777" w:rsidR="00790298" w:rsidRDefault="00446944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790298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79029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1DFDBED" w14:textId="77777777" w:rsidR="00790298" w:rsidRDefault="00446944" w:rsidP="0079029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790298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790298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11</w:t>
            </w:r>
          </w:hyperlink>
          <w:r w:rsidR="00790298">
            <w:fldChar w:fldCharType="end"/>
          </w:r>
        </w:p>
      </w:sdtContent>
    </w:sdt>
    <w:p w14:paraId="2404CD7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74B3B2D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C2A0B3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FDC72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CCF7A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45CA7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B75EAD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BDF96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154446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EE90E3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D242B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65578C9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0793D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C0146C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4DC413D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BF780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6BBD1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4114F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CCF3E9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CB5F86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0666B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9EA31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E4717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E1CB9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B4BD571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47482060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350ED1ED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2024 г.</w:t>
      </w:r>
    </w:p>
    <w:p w14:paraId="14983CC7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этапа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Чемпионата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РЧ) </w:t>
      </w:r>
      <w:r w:rsidRPr="00584FB3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202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«Работы на фрезерных универсальных станках». </w:t>
      </w:r>
    </w:p>
    <w:p w14:paraId="2F60634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1FCE65FA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C2AFBF7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8110BE6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1022FE0" w14:textId="77777777" w:rsidR="00790298" w:rsidRPr="00F16AA6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</w:t>
      </w:r>
      <w:r w:rsidRPr="00F16AA6">
        <w:rPr>
          <w:rFonts w:eastAsia="Times New Roman" w:cs="Times New Roman"/>
          <w:color w:val="000000"/>
          <w:sz w:val="28"/>
          <w:szCs w:val="28"/>
        </w:rPr>
        <w:t>ГОСТ Р 54431-2011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r w:rsidRPr="00F16AA6">
        <w:rPr>
          <w:rFonts w:cs="Times New Roman"/>
          <w:color w:val="000000" w:themeColor="text1"/>
          <w:sz w:val="28"/>
          <w:szCs w:val="28"/>
          <w:shd w:val="clear" w:color="auto" w:fill="FFFFFF"/>
        </w:rPr>
        <w:t>Станки металло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обрабатывающие. Общие требования безопасности.</w:t>
      </w:r>
    </w:p>
    <w:p w14:paraId="3BF37C7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6FBB8A1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1E6BD94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«Работы на фрезерных универсальных станках» допускаются участники РЧ,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15.01.32 Оператор станков с программным управлением, 15.02.08 Технология машиностроения, профессиональные навыки по фрезерным работам и имеющие необходимые навыки по эксплуатации инструмента, приспособлений и оборудования.</w:t>
      </w:r>
    </w:p>
    <w:p w14:paraId="0C037604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РЧ обязан:</w:t>
      </w:r>
    </w:p>
    <w:p w14:paraId="7BD3211D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РЧ.</w:t>
      </w:r>
    </w:p>
    <w:p w14:paraId="6DAA461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 Правильно применять средства индивидуальной и коллективной защиты.</w:t>
      </w:r>
    </w:p>
    <w:p w14:paraId="384EE48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45A0D2C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РЧ, о каждом несчастном случае, происшедшем на РЧ,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5C1D7D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3881D62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работ на участника РЧ возможны воздействия следующих опасных и вредных производственных факторов:</w:t>
      </w:r>
    </w:p>
    <w:p w14:paraId="68026758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Физические:</w:t>
      </w:r>
    </w:p>
    <w:p w14:paraId="3F43837E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Режущие и колющие предметы;</w:t>
      </w:r>
    </w:p>
    <w:p w14:paraId="1C186187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Термические ожоги;</w:t>
      </w:r>
    </w:p>
    <w:p w14:paraId="6E6228F8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Повышенный шум;</w:t>
      </w:r>
    </w:p>
    <w:p w14:paraId="46CAA363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Остатки материалов (стружка);</w:t>
      </w:r>
    </w:p>
    <w:p w14:paraId="66EAD904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Химические:</w:t>
      </w:r>
    </w:p>
    <w:p w14:paraId="5A94564D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Эмульсия (СОЖ);</w:t>
      </w:r>
    </w:p>
    <w:p w14:paraId="07BFBEBD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Психологические:</w:t>
      </w:r>
    </w:p>
    <w:p w14:paraId="62050850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Чрезмерное напряжение внимания, усиленная нагрузка на зрение;</w:t>
      </w:r>
    </w:p>
    <w:p w14:paraId="761CD2FB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Повышенная ответственность;</w:t>
      </w:r>
    </w:p>
    <w:p w14:paraId="4AD6D2EE" w14:textId="77777777" w:rsidR="00790298" w:rsidRPr="00BC0ED8" w:rsidRDefault="00790298" w:rsidP="00790298">
      <w:pPr>
        <w:spacing w:line="360" w:lineRule="auto"/>
        <w:ind w:firstLine="709"/>
        <w:outlineLvl w:val="9"/>
        <w:rPr>
          <w:position w:val="0"/>
          <w:sz w:val="28"/>
          <w:szCs w:val="28"/>
        </w:rPr>
      </w:pPr>
      <w:r w:rsidRPr="00BC0ED8">
        <w:rPr>
          <w:position w:val="0"/>
          <w:sz w:val="28"/>
          <w:szCs w:val="28"/>
        </w:rPr>
        <w:t>- Постоянное использование СИЗ;</w:t>
      </w:r>
    </w:p>
    <w:p w14:paraId="2E66D61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РЧ (эксперты и конкурсанты) должны находиться на площадке в спецодежде, спецобуви и применять средства индивидуальной защиты:</w:t>
      </w:r>
    </w:p>
    <w:p w14:paraId="3A30243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РЧ необходимо знать и соблюдать требования по охране труда, пожарной безопасности, производственной санитарии.</w:t>
      </w:r>
    </w:p>
    <w:p w14:paraId="63E964F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  При выполнении работ на фрезерных станках участниками РЧ должны выполняться требования пожарной безопасности, электробезопасности. </w:t>
      </w:r>
    </w:p>
    <w:p w14:paraId="0BD30032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  Конкурсные работы должны проводиться в соответствии с технической документацией задания РЧ.</w:t>
      </w:r>
    </w:p>
    <w:p w14:paraId="38BB34F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  При выполнении конкурсного задания конкурсант должен знать: </w:t>
      </w:r>
    </w:p>
    <w:p w14:paraId="00EAAC90" w14:textId="77777777" w:rsidR="00790298" w:rsidRPr="00C6417E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lastRenderedPageBreak/>
        <w:t>Расположение компетенции,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5EACDD4" w14:textId="77777777" w:rsidR="00790298" w:rsidRPr="00C6417E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t>Требования ОТ и ТБ при работе с оборудованием и инструментом.</w:t>
      </w:r>
    </w:p>
    <w:p w14:paraId="5BE71CBA" w14:textId="77777777" w:rsidR="00790298" w:rsidRPr="00C6417E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t>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C45E14A" w14:textId="77777777" w:rsidR="00790298" w:rsidRPr="00C6417E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t>Основные требования санитарии и личной гигиены.</w:t>
      </w:r>
    </w:p>
    <w:p w14:paraId="2FE0A5EE" w14:textId="77777777" w:rsidR="00790298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t>Средства индивидуальной и коллективной защиты, необходимость их использования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584A7154" w14:textId="77777777" w:rsidR="00790298" w:rsidRPr="00C6417E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t>Порядок действий при плохом самочувствии или получении травмы. Правила оказания первой помощи.</w:t>
      </w:r>
    </w:p>
    <w:p w14:paraId="3AEA8380" w14:textId="77777777" w:rsidR="00790298" w:rsidRPr="00C6417E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C6417E">
        <w:rPr>
          <w:rFonts w:eastAsia="Times New Roman" w:cs="Times New Roman"/>
          <w:color w:val="000000"/>
          <w:sz w:val="28"/>
          <w:szCs w:val="28"/>
        </w:rPr>
        <w:t>Действия при возникновении чрезвычайной ситуации, ознакомление со схемой эвакуации и пожарными выходами.</w:t>
      </w:r>
    </w:p>
    <w:p w14:paraId="51C3932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 Участники обязаны соблюдать действующие на РЧ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РЧ. </w:t>
      </w:r>
    </w:p>
    <w:p w14:paraId="56F0135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5323770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 Лица, не соблюдающие настоящие Правила, привлекаются к ответственности согласно действующему законодательству.</w:t>
      </w:r>
    </w:p>
    <w:p w14:paraId="12993F40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1C1C4495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37FC2CD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5760EE90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Накануне конкурса все участники должны ознакомиться с инструкцией по технике безопасности, с планами эвакуации при возникновении чрезвычайной ситуации, местами расположения санитарно-бытовых помещений, медицинскими кабинетами, питьевой воды, ознакомиться с рабочим местом в соответствии с Конкурсным заданием и ИЛ компетенции:</w:t>
      </w:r>
    </w:p>
    <w:p w14:paraId="3CACFE14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средства защиты для ознакомления с рабочим местом, инструментом и оборудованием.</w:t>
      </w:r>
    </w:p>
    <w:p w14:paraId="539C1118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ознакомления с рабочим местом по форме, определенной Оргкомитетом. </w:t>
      </w:r>
    </w:p>
    <w:p w14:paraId="254898AB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Подготовка рабочего места перед выполнением задания:</w:t>
      </w:r>
    </w:p>
    <w:p w14:paraId="6D158E84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Убедиться в исправности оборудования;</w:t>
      </w:r>
    </w:p>
    <w:p w14:paraId="6F095935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Убедиться в отсутствии повреждения режущего инструмента;</w:t>
      </w:r>
    </w:p>
    <w:p w14:paraId="54B03ED0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Убедиться в исправности мерительного инструмента;</w:t>
      </w:r>
    </w:p>
    <w:p w14:paraId="08669572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Проверить наличие и качество исходных материалов необходимых для выполнения задания;</w:t>
      </w:r>
    </w:p>
    <w:p w14:paraId="627FEEC2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Убедиться в наличии защитных очков и перчаток;</w:t>
      </w:r>
    </w:p>
    <w:p w14:paraId="60F77918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10ED67C9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Наименование инструмента или оборудования</w:t>
      </w:r>
      <w:r w:rsidRPr="00985103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>Правила подготовки к выполнению конкурсного задания</w:t>
      </w:r>
    </w:p>
    <w:p w14:paraId="7EB34A3B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Мерительный инструмент</w:t>
      </w:r>
      <w:r>
        <w:rPr>
          <w:rFonts w:eastAsia="Times New Roman" w:cs="Times New Roman"/>
          <w:color w:val="000000"/>
          <w:sz w:val="28"/>
          <w:szCs w:val="28"/>
        </w:rPr>
        <w:t xml:space="preserve"> д</w:t>
      </w:r>
      <w:r w:rsidRPr="00985103">
        <w:rPr>
          <w:rFonts w:eastAsia="Times New Roman" w:cs="Times New Roman"/>
          <w:color w:val="000000"/>
          <w:sz w:val="28"/>
          <w:szCs w:val="28"/>
        </w:rPr>
        <w:t>олжен находиться исключительно на подготовленном для него месте (верстак, рабочий стол);</w:t>
      </w:r>
    </w:p>
    <w:p w14:paraId="3F33ACD3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Крючок для уборки стружки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>/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>или щетка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985103">
        <w:rPr>
          <w:rFonts w:eastAsia="Times New Roman" w:cs="Times New Roman"/>
          <w:color w:val="000000"/>
          <w:sz w:val="28"/>
          <w:szCs w:val="28"/>
        </w:rPr>
        <w:t>олжен находиться исключительно на подготовленном для него месте (вешалка на станке, верстак);</w:t>
      </w:r>
    </w:p>
    <w:p w14:paraId="3C79EA00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Набор шестигранных ключей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985103">
        <w:rPr>
          <w:rFonts w:eastAsia="Times New Roman" w:cs="Times New Roman"/>
          <w:color w:val="000000"/>
          <w:sz w:val="28"/>
          <w:szCs w:val="28"/>
        </w:rPr>
        <w:t>олжен находиться исключительно на подготовленном для него месте (верстак);</w:t>
      </w:r>
    </w:p>
    <w:p w14:paraId="2C12E98D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Киянка (при наличии)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д</w:t>
      </w:r>
      <w:r w:rsidRPr="00985103">
        <w:rPr>
          <w:rFonts w:eastAsia="Times New Roman" w:cs="Times New Roman"/>
          <w:color w:val="000000"/>
          <w:sz w:val="28"/>
          <w:szCs w:val="28"/>
        </w:rPr>
        <w:t>олж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 w:rsidRPr="00985103">
        <w:rPr>
          <w:rFonts w:eastAsia="Times New Roman" w:cs="Times New Roman"/>
          <w:color w:val="000000"/>
          <w:sz w:val="28"/>
          <w:szCs w:val="28"/>
        </w:rPr>
        <w:t xml:space="preserve"> находиться исключительно на подготовленном для не</w:t>
      </w:r>
      <w:r>
        <w:rPr>
          <w:rFonts w:eastAsia="Times New Roman" w:cs="Times New Roman"/>
          <w:color w:val="000000"/>
          <w:sz w:val="28"/>
          <w:szCs w:val="28"/>
        </w:rPr>
        <w:t>ё</w:t>
      </w:r>
      <w:r w:rsidRPr="00985103">
        <w:rPr>
          <w:rFonts w:eastAsia="Times New Roman" w:cs="Times New Roman"/>
          <w:color w:val="000000"/>
          <w:sz w:val="28"/>
          <w:szCs w:val="28"/>
        </w:rPr>
        <w:t xml:space="preserve"> месте (верстак);</w:t>
      </w:r>
    </w:p>
    <w:p w14:paraId="6C96A11C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Станок фрезерный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у</w:t>
      </w:r>
      <w:r w:rsidRPr="00985103">
        <w:rPr>
          <w:rFonts w:eastAsia="Times New Roman" w:cs="Times New Roman"/>
          <w:color w:val="000000"/>
          <w:sz w:val="28"/>
          <w:szCs w:val="28"/>
        </w:rPr>
        <w:t>бедиться в работоспособности оборудования, кабинетной защиты (при наличии) и кнопки аварийного останова;</w:t>
      </w:r>
    </w:p>
    <w:p w14:paraId="69AF95AC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985103">
        <w:rPr>
          <w:rFonts w:eastAsia="Times New Roman" w:cs="Times New Roman"/>
          <w:color w:val="000000"/>
          <w:sz w:val="28"/>
          <w:szCs w:val="28"/>
        </w:rPr>
        <w:t>правки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85103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 w:rsidRPr="00985103">
        <w:rPr>
          <w:rFonts w:eastAsia="Times New Roman" w:cs="Times New Roman"/>
          <w:color w:val="000000"/>
          <w:sz w:val="28"/>
          <w:szCs w:val="28"/>
        </w:rPr>
        <w:t>бедиться в отсутствии повреждений, замятий, сколов и в наличии всех требуемых креплений;</w:t>
      </w:r>
    </w:p>
    <w:p w14:paraId="100DD3E9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lastRenderedPageBreak/>
        <w:t>Слесарный инструмент</w:t>
      </w:r>
      <w:r w:rsidRPr="00985103">
        <w:rPr>
          <w:rFonts w:eastAsia="Times New Roman" w:cs="Times New Roman"/>
          <w:color w:val="000000"/>
          <w:sz w:val="28"/>
          <w:szCs w:val="28"/>
        </w:rPr>
        <w:tab/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у</w:t>
      </w:r>
      <w:r w:rsidRPr="00985103">
        <w:rPr>
          <w:rFonts w:eastAsia="Times New Roman" w:cs="Times New Roman"/>
          <w:color w:val="000000"/>
          <w:sz w:val="28"/>
          <w:szCs w:val="28"/>
        </w:rPr>
        <w:t>бедиться в отсутстви</w:t>
      </w:r>
      <w:r>
        <w:rPr>
          <w:rFonts w:eastAsia="Times New Roman" w:cs="Times New Roman"/>
          <w:color w:val="000000"/>
          <w:sz w:val="28"/>
          <w:szCs w:val="28"/>
        </w:rPr>
        <w:t>и повреждений, замятий и сколов.</w:t>
      </w:r>
    </w:p>
    <w:p w14:paraId="7D873EBF" w14:textId="77777777" w:rsidR="00790298" w:rsidRPr="00BC0ED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C0ED8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87F32ED" w14:textId="77777777" w:rsidR="00790298" w:rsidRPr="00BC0ED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C0ED8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2D18C95" w14:textId="77777777" w:rsidR="00790298" w:rsidRPr="00BC0ED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C0ED8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 и укрепить волосы резинкой для волос (если у участника волосы длиной более 100 мм), подготовить перчатки, защитные очки и защитную обувь с защитным подносом.</w:t>
      </w:r>
    </w:p>
    <w:p w14:paraId="4C0B0BD7" w14:textId="77777777" w:rsidR="00790298" w:rsidRPr="00BC0ED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C0ED8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5ED21D88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Убедиться, что рабочая область станка убрана и отмыта от стружки;</w:t>
      </w:r>
    </w:p>
    <w:p w14:paraId="3DC3CFDC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1C0A0284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470F4264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F72D843" w14:textId="77777777" w:rsidR="00790298" w:rsidRPr="00BC0ED8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3DF4553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077369D5" w14:textId="77777777" w:rsidR="00790298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98510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Отсутствие специальной одежды, обуви и головного убора</w:t>
      </w:r>
    </w:p>
    <w:p w14:paraId="71AFBA56" w14:textId="77777777" w:rsidR="00790298" w:rsidRPr="00985103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средств индивидуальной защиты (очков)</w:t>
      </w:r>
    </w:p>
    <w:p w14:paraId="7D8C6AA7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EE47AC9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E473D12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3DFEC364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следующие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790298" w:rsidRPr="004C5C92" w14:paraId="5A18F858" w14:textId="77777777" w:rsidTr="00543F0C">
        <w:trPr>
          <w:trHeight w:val="1226"/>
          <w:tblHeader/>
        </w:trPr>
        <w:tc>
          <w:tcPr>
            <w:tcW w:w="1058" w:type="pct"/>
            <w:shd w:val="clear" w:color="auto" w:fill="auto"/>
            <w:vAlign w:val="center"/>
          </w:tcPr>
          <w:p w14:paraId="719AA3E0" w14:textId="77777777" w:rsidR="00790298" w:rsidRPr="004C5C92" w:rsidRDefault="00790298" w:rsidP="00543F0C">
            <w:pPr>
              <w:spacing w:line="240" w:lineRule="auto"/>
              <w:jc w:val="center"/>
              <w:outlineLvl w:val="9"/>
              <w:rPr>
                <w:b/>
                <w:bCs/>
                <w:position w:val="0"/>
                <w:szCs w:val="22"/>
              </w:rPr>
            </w:pPr>
            <w:bookmarkStart w:id="7" w:name="_heading=h.1t3h5sf"/>
            <w:bookmarkEnd w:id="7"/>
            <w:r w:rsidRPr="004C5C92">
              <w:rPr>
                <w:b/>
                <w:bCs/>
                <w:position w:val="0"/>
                <w:szCs w:val="22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548DAC54" w14:textId="77777777" w:rsidR="00790298" w:rsidRPr="004C5C92" w:rsidRDefault="00790298" w:rsidP="00543F0C">
            <w:pPr>
              <w:spacing w:line="240" w:lineRule="auto"/>
              <w:jc w:val="center"/>
              <w:outlineLvl w:val="9"/>
              <w:rPr>
                <w:b/>
                <w:bCs/>
                <w:position w:val="0"/>
                <w:szCs w:val="22"/>
              </w:rPr>
            </w:pPr>
            <w:r w:rsidRPr="004C5C92">
              <w:rPr>
                <w:b/>
                <w:bCs/>
                <w:position w:val="0"/>
                <w:szCs w:val="22"/>
              </w:rPr>
              <w:t>Требования безопасности</w:t>
            </w:r>
          </w:p>
        </w:tc>
      </w:tr>
      <w:tr w:rsidR="00790298" w:rsidRPr="004C5C92" w14:paraId="6A6739F1" w14:textId="77777777" w:rsidTr="00543F0C">
        <w:trPr>
          <w:trHeight w:val="7109"/>
        </w:trPr>
        <w:tc>
          <w:tcPr>
            <w:tcW w:w="1058" w:type="pct"/>
            <w:shd w:val="clear" w:color="auto" w:fill="auto"/>
            <w:vAlign w:val="center"/>
          </w:tcPr>
          <w:p w14:paraId="0AFC1C0B" w14:textId="77777777" w:rsidR="00790298" w:rsidRPr="004C5C92" w:rsidRDefault="00790298" w:rsidP="00543F0C">
            <w:pPr>
              <w:spacing w:line="240" w:lineRule="auto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Станок фрезерный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04CC7DD5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Требования ОТ и ТБ описаны в документах:</w:t>
            </w:r>
          </w:p>
          <w:p w14:paraId="340411D2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ГОСТ Р 54431-2011.</w:t>
            </w:r>
          </w:p>
          <w:p w14:paraId="1B2C7D08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Станки металлообрабатывающие. Общие требования безопасности;</w:t>
            </w:r>
          </w:p>
          <w:p w14:paraId="14C56A49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ГОСТ 12.2.009-99.</w:t>
            </w:r>
          </w:p>
          <w:p w14:paraId="748B25D8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Станки металлообрабатывающие. Общие требования безопасности;</w:t>
            </w:r>
          </w:p>
          <w:p w14:paraId="1937B992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Инструкция по эксплуатации фрезерного станка (идёт вместе с оборудованием). Глава - Требования безопасности;</w:t>
            </w:r>
          </w:p>
          <w:p w14:paraId="09D6D150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При аварийной ситуации немедленно остановить работу нажатием “Кнопки  аварийной остановки” и сообщить Экспертам;</w:t>
            </w:r>
          </w:p>
          <w:p w14:paraId="1128912E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Контролировать надежность закрепления детали в приспособлении и режущего инструмента в станке;</w:t>
            </w:r>
          </w:p>
          <w:p w14:paraId="5C563E24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Разрешается работать без перчаток;</w:t>
            </w:r>
          </w:p>
          <w:p w14:paraId="739AE043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работать в рабочей зоне станка без защитных очков;</w:t>
            </w:r>
          </w:p>
          <w:p w14:paraId="179A6DD7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облокачиваться на защитные двери, экраны и любые ограждения;</w:t>
            </w:r>
          </w:p>
          <w:p w14:paraId="1A74A28E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работать ручным инструментом в рабочей зоне при включенном вращении инструмента/детали;</w:t>
            </w:r>
          </w:p>
          <w:p w14:paraId="078CE613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работа с включенной подачей СОЖ без защитных очков;</w:t>
            </w:r>
          </w:p>
          <w:p w14:paraId="43631B21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использование сжатого воздуха для обдува детали или инструмента;</w:t>
            </w:r>
          </w:p>
          <w:p w14:paraId="4C148B9E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открывать электрошкаф станка;</w:t>
            </w:r>
          </w:p>
          <w:p w14:paraId="4B3D02F1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удаление/перемещение стружки руками;</w:t>
            </w:r>
          </w:p>
          <w:p w14:paraId="7EA6A985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складывать на станок какие-либо предметы;</w:t>
            </w:r>
          </w:p>
          <w:p w14:paraId="5AC24894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использование берушей при работе за оборудованием;</w:t>
            </w:r>
          </w:p>
        </w:tc>
      </w:tr>
      <w:tr w:rsidR="00790298" w:rsidRPr="004C5C92" w14:paraId="6352EC96" w14:textId="77777777" w:rsidTr="00543F0C">
        <w:trPr>
          <w:trHeight w:val="1012"/>
        </w:trPr>
        <w:tc>
          <w:tcPr>
            <w:tcW w:w="1058" w:type="pct"/>
            <w:shd w:val="clear" w:color="auto" w:fill="auto"/>
            <w:vAlign w:val="center"/>
          </w:tcPr>
          <w:p w14:paraId="1526CD23" w14:textId="77777777" w:rsidR="00790298" w:rsidRPr="004C5C92" w:rsidRDefault="00790298" w:rsidP="00543F0C">
            <w:pPr>
              <w:spacing w:line="240" w:lineRule="auto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Мерительный инструмент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0C98717D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Требуется использовать все рекомендации компании изготовителя;</w:t>
            </w:r>
          </w:p>
          <w:p w14:paraId="4F467D9C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использовать инструмент не по назначению;</w:t>
            </w:r>
          </w:p>
          <w:p w14:paraId="5E4DA229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Разрешается работать без перчаток;</w:t>
            </w:r>
          </w:p>
        </w:tc>
      </w:tr>
      <w:tr w:rsidR="00790298" w:rsidRPr="004C5C92" w14:paraId="0B34F43E" w14:textId="77777777" w:rsidTr="00543F0C">
        <w:trPr>
          <w:trHeight w:val="1268"/>
        </w:trPr>
        <w:tc>
          <w:tcPr>
            <w:tcW w:w="1058" w:type="pct"/>
            <w:shd w:val="clear" w:color="auto" w:fill="auto"/>
            <w:vAlign w:val="center"/>
          </w:tcPr>
          <w:p w14:paraId="7F4B33B2" w14:textId="77777777" w:rsidR="00790298" w:rsidRPr="004C5C92" w:rsidRDefault="00790298" w:rsidP="00543F0C">
            <w:pPr>
              <w:spacing w:line="240" w:lineRule="auto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lastRenderedPageBreak/>
              <w:t>Режущий инструмент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030B2183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Требуется использовать все рекомендации компании изготовителя;</w:t>
            </w:r>
          </w:p>
          <w:p w14:paraId="5D115D27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использовать инструмент не по назначению;</w:t>
            </w:r>
          </w:p>
          <w:p w14:paraId="7E2F94B5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работать с режущей кромкой при её поломке;</w:t>
            </w:r>
          </w:p>
          <w:p w14:paraId="0268D80C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  <w:lang w:val="en-US"/>
              </w:rPr>
            </w:pPr>
            <w:r w:rsidRPr="004C5C92">
              <w:rPr>
                <w:position w:val="0"/>
                <w:szCs w:val="22"/>
              </w:rPr>
              <w:t>- Запрещается работать без перчаток</w:t>
            </w:r>
            <w:r w:rsidRPr="004C5C92">
              <w:rPr>
                <w:position w:val="0"/>
                <w:szCs w:val="22"/>
                <w:lang w:val="en-US"/>
              </w:rPr>
              <w:t>;</w:t>
            </w:r>
          </w:p>
        </w:tc>
      </w:tr>
      <w:tr w:rsidR="00790298" w:rsidRPr="004C5C92" w14:paraId="237E0D54" w14:textId="77777777" w:rsidTr="00543F0C">
        <w:trPr>
          <w:trHeight w:val="1839"/>
        </w:trPr>
        <w:tc>
          <w:tcPr>
            <w:tcW w:w="1058" w:type="pct"/>
            <w:shd w:val="clear" w:color="auto" w:fill="auto"/>
            <w:vAlign w:val="center"/>
          </w:tcPr>
          <w:p w14:paraId="098AA4A1" w14:textId="77777777" w:rsidR="00790298" w:rsidRPr="004C5C92" w:rsidRDefault="00790298" w:rsidP="00543F0C">
            <w:pPr>
              <w:spacing w:line="240" w:lineRule="auto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Заготовка/Деталь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26DA5E24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работать без перчаток;</w:t>
            </w:r>
          </w:p>
          <w:p w14:paraId="225A555D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При работе с заготовкой/деталью требуется убедиться в отсутствии острых кромок;</w:t>
            </w:r>
          </w:p>
          <w:p w14:paraId="7E898BE6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При измерении заготовки/детали в рабочей зоне оборудования требуется убедиться, что инструмент и его режущие кромки отведены на безопасное расстояние от зоны измерения;</w:t>
            </w:r>
          </w:p>
          <w:p w14:paraId="7DC902D1" w14:textId="77777777" w:rsidR="00790298" w:rsidRPr="004C5C92" w:rsidRDefault="00790298" w:rsidP="00543F0C">
            <w:pPr>
              <w:spacing w:line="240" w:lineRule="auto"/>
              <w:jc w:val="both"/>
              <w:outlineLvl w:val="9"/>
              <w:rPr>
                <w:position w:val="0"/>
                <w:szCs w:val="22"/>
              </w:rPr>
            </w:pPr>
            <w:r w:rsidRPr="004C5C92">
              <w:rPr>
                <w:position w:val="0"/>
                <w:szCs w:val="22"/>
              </w:rPr>
              <w:t>- Запрещается измерение заготовки/детали в рабочей зоне оборудования при включенном шпинделе</w:t>
            </w:r>
          </w:p>
        </w:tc>
      </w:tr>
    </w:tbl>
    <w:p w14:paraId="35D21DAB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58C8EDE7" w14:textId="77777777" w:rsidR="00790298" w:rsidRPr="004C5C92" w:rsidRDefault="00790298" w:rsidP="00790298">
      <w:pPr>
        <w:pStyle w:val="af6"/>
        <w:spacing w:line="360" w:lineRule="auto"/>
        <w:ind w:left="709"/>
        <w:contextualSpacing/>
        <w:jc w:val="both"/>
        <w:outlineLvl w:val="9"/>
        <w:rPr>
          <w:position w:val="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5.2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5C92">
        <w:rPr>
          <w:position w:val="0"/>
          <w:sz w:val="28"/>
          <w:szCs w:val="28"/>
        </w:rPr>
        <w:t>При выполнении конкурсных заданий и уборке рабочих мест:</w:t>
      </w:r>
    </w:p>
    <w:p w14:paraId="2F5BAD62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B1742BE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соблюдать настоящую инструкцию;</w:t>
      </w:r>
    </w:p>
    <w:p w14:paraId="7668716D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FD44CEC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поддерживать порядок и чистоту на рабочем месте;</w:t>
      </w:r>
    </w:p>
    <w:p w14:paraId="2E97C9FC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102C90A2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выполнять конкурсные задания только исправным инструментом;</w:t>
      </w:r>
    </w:p>
    <w:p w14:paraId="18B5404A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- инструмент и приспособления очистить с соблюдением мер предосторожности, острые кромки инструмента обметать щеткой, сложить на место хранения, убирать отходы в предназначенную для этого тару;</w:t>
      </w:r>
    </w:p>
    <w:p w14:paraId="7C701B84" w14:textId="77777777" w:rsidR="00790298" w:rsidRPr="004C5C92" w:rsidRDefault="00790298" w:rsidP="00790298">
      <w:pPr>
        <w:spacing w:line="360" w:lineRule="auto"/>
        <w:ind w:firstLine="709"/>
        <w:jc w:val="both"/>
        <w:outlineLvl w:val="9"/>
        <w:rPr>
          <w:position w:val="0"/>
          <w:sz w:val="28"/>
          <w:szCs w:val="28"/>
        </w:rPr>
      </w:pPr>
      <w:r w:rsidRPr="004C5C92">
        <w:rPr>
          <w:position w:val="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3DC7F7A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6D135424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198FEDC7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41A1B925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6.1.1 Немедленно прекратить работы и известить главного эксперта.</w:t>
      </w:r>
    </w:p>
    <w:p w14:paraId="74488FB6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EBE401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 При обнаружении в процессе работы загораний необходимо:</w:t>
      </w:r>
    </w:p>
    <w:p w14:paraId="03AC84E7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необходимо немедленно оповестить Технического Эксперта, Главного эксперта или Экспертов.</w:t>
      </w:r>
    </w:p>
    <w:p w14:paraId="0C73324A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A5D0658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выхода, желательно прикрывая органы дыхания влажной тряпкой.</w:t>
      </w:r>
    </w:p>
    <w:p w14:paraId="1DC9200F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7DF9AD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14:paraId="6845120F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 Оповестить всех участников РЧ,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CD2BA5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14:paraId="7B4477B8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CB1CA4E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1BAABA93" w14:textId="77777777" w:rsidR="00790298" w:rsidRDefault="00790298" w:rsidP="0079029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FC461A1" w14:textId="77777777" w:rsidR="00790298" w:rsidRDefault="00790298" w:rsidP="007902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2BE26197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lastRenderedPageBreak/>
        <w:t>Привести в порядок рабочее место.</w:t>
      </w:r>
    </w:p>
    <w:p w14:paraId="26C69A53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Убрать стружку в рабочей зоне станка.</w:t>
      </w:r>
    </w:p>
    <w:p w14:paraId="2C1B2C08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29750C7E" w14:textId="77777777" w:rsidR="00790298" w:rsidRPr="004C5C92" w:rsidRDefault="00790298" w:rsidP="00790298">
      <w:pPr>
        <w:pStyle w:val="af6"/>
        <w:numPr>
          <w:ilvl w:val="0"/>
          <w:numId w:val="9"/>
        </w:numP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Инструмент очистить от грязи, СОЖ, стружки и убрать в специально предназначенное для хранений место.</w:t>
      </w:r>
    </w:p>
    <w:p w14:paraId="0A6D1299" w14:textId="77777777" w:rsidR="00790298" w:rsidRDefault="00790298" w:rsidP="0079029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4C5C92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56F1C60" w14:textId="77777777" w:rsidR="00790298" w:rsidRPr="00F27CC2" w:rsidRDefault="00790298" w:rsidP="00790298"/>
    <w:p w14:paraId="74103E89" w14:textId="77777777" w:rsidR="001A206B" w:rsidRPr="00790298" w:rsidRDefault="001A206B" w:rsidP="00790298"/>
    <w:sectPr w:rsidR="001A206B" w:rsidRPr="00790298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B610" w14:textId="77777777" w:rsidR="00446944" w:rsidRDefault="00446944">
      <w:pPr>
        <w:spacing w:line="240" w:lineRule="auto"/>
      </w:pPr>
      <w:r>
        <w:separator/>
      </w:r>
    </w:p>
  </w:endnote>
  <w:endnote w:type="continuationSeparator" w:id="0">
    <w:p w14:paraId="052A57C6" w14:textId="77777777" w:rsidR="00446944" w:rsidRDefault="0044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6301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1D5E9" w14:textId="77777777" w:rsidR="00446944" w:rsidRDefault="00446944">
      <w:pPr>
        <w:spacing w:line="240" w:lineRule="auto"/>
      </w:pPr>
      <w:r>
        <w:separator/>
      </w:r>
    </w:p>
  </w:footnote>
  <w:footnote w:type="continuationSeparator" w:id="0">
    <w:p w14:paraId="15F44275" w14:textId="77777777" w:rsidR="00446944" w:rsidRDefault="00446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325995"/>
    <w:rsid w:val="0034655F"/>
    <w:rsid w:val="00446944"/>
    <w:rsid w:val="005073CD"/>
    <w:rsid w:val="00584FB3"/>
    <w:rsid w:val="00657AAD"/>
    <w:rsid w:val="00785E9D"/>
    <w:rsid w:val="00790298"/>
    <w:rsid w:val="009269AB"/>
    <w:rsid w:val="00940A53"/>
    <w:rsid w:val="00A7162A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7</cp:revision>
  <dcterms:created xsi:type="dcterms:W3CDTF">2023-10-10T08:16:00Z</dcterms:created>
  <dcterms:modified xsi:type="dcterms:W3CDTF">2024-11-19T20:15:00Z</dcterms:modified>
</cp:coreProperties>
</file>