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6500F1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500F1">
        <w:rPr>
          <w:rFonts w:ascii="Times New Roman" w:hAnsi="Times New Roman" w:cs="Times New Roman"/>
          <w:b/>
          <w:sz w:val="24"/>
          <w:szCs w:val="28"/>
        </w:rPr>
        <w:t>Межрегионального</w:t>
      </w:r>
      <w:r w:rsidR="000B2623" w:rsidRPr="006500F1">
        <w:rPr>
          <w:rFonts w:ascii="Times New Roman" w:hAnsi="Times New Roman" w:cs="Times New Roman"/>
          <w:b/>
          <w:sz w:val="24"/>
          <w:szCs w:val="28"/>
        </w:rPr>
        <w:t xml:space="preserve"> этапа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500F1">
        <w:rPr>
          <w:rFonts w:ascii="Times New Roman" w:hAnsi="Times New Roman" w:cs="Times New Roman"/>
          <w:b/>
          <w:sz w:val="24"/>
          <w:szCs w:val="28"/>
        </w:rPr>
        <w:t>Ямало-Ненецкого автономного округа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500F1">
        <w:rPr>
          <w:rFonts w:ascii="Times New Roman" w:hAnsi="Times New Roman" w:cs="Times New Roman"/>
          <w:b/>
          <w:sz w:val="24"/>
          <w:szCs w:val="28"/>
        </w:rPr>
        <w:t>Воспитатель интерната семейного типа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6500F1" w:rsidRPr="006500F1" w:rsidRDefault="006500F1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F96D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3E55BC">
              <w:rPr>
                <w:b/>
                <w:sz w:val="24"/>
                <w:szCs w:val="28"/>
              </w:rPr>
              <w:t xml:space="preserve"> 202</w:t>
            </w:r>
            <w:r w:rsidR="00F96DE6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6500F1" w:rsidRDefault="006500F1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  <w:lang w:val="en-US"/>
              </w:rPr>
              <w:t>11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:rsidR="003C2047" w:rsidRPr="008A4F63" w:rsidRDefault="006500F1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Проверка готовности</w:t>
            </w:r>
            <w:r w:rsidR="008A4F63" w:rsidRPr="008A4F63">
              <w:rPr>
                <w:sz w:val="24"/>
                <w:szCs w:val="24"/>
              </w:rPr>
              <w:t xml:space="preserve"> площадки Главным экспертом</w:t>
            </w:r>
          </w:p>
          <w:p w:rsidR="008A4F63" w:rsidRPr="008A4F63" w:rsidRDefault="008A4F63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Прибытие на площадку экспертов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8A4F6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="003C2047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C2047" w:rsidRPr="008A4F63" w:rsidRDefault="008A4F63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Регистрация экспертов. Инструктаж по охране труда</w:t>
            </w:r>
          </w:p>
          <w:p w:rsidR="008A4F63" w:rsidRPr="008A4F63" w:rsidRDefault="008A4F63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8A4F6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231F9" w:rsidRPr="008A4F63" w:rsidRDefault="008A4F63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Распределение ролей</w:t>
            </w:r>
          </w:p>
          <w:p w:rsidR="008A4F63" w:rsidRPr="008A4F63" w:rsidRDefault="008A4F63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Внесение 30% изменений</w:t>
            </w:r>
          </w:p>
          <w:p w:rsidR="008A4F63" w:rsidRPr="008A4F63" w:rsidRDefault="008A4F63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Распределение по группам оценки</w:t>
            </w:r>
          </w:p>
          <w:p w:rsidR="008A4F63" w:rsidRPr="008A4F63" w:rsidRDefault="008A4F63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Заполнение базы ЦСО. Блокировка системы оценок в ЦСО.</w:t>
            </w:r>
          </w:p>
          <w:p w:rsidR="008A4F63" w:rsidRPr="008A4F63" w:rsidRDefault="008A4F63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Подписание протоколов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3E55B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</w:t>
            </w:r>
            <w:r w:rsidR="00DE6C2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8A4F63" w:rsidRDefault="003E55BC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работы. Работа главного эксперта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F96D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3E55BC">
              <w:rPr>
                <w:b/>
                <w:sz w:val="24"/>
                <w:szCs w:val="28"/>
              </w:rPr>
              <w:t xml:space="preserve"> 202</w:t>
            </w:r>
            <w:r w:rsidR="00F96DE6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3E55B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1B1589" w:rsidP="001B1589">
            <w:pPr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 xml:space="preserve">Прибытие на площадку </w:t>
            </w:r>
            <w:r>
              <w:rPr>
                <w:sz w:val="24"/>
                <w:szCs w:val="24"/>
              </w:rPr>
              <w:t>конкурсантов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3E55B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1B1589" w:rsidP="001B15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 Инструктаж по охране труда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3E55B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3E55B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знакомство с рабочими местами, актуальным конкурсным заданием, схемой оценки, подписание протоколов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3E55B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3E55B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работы. Работа главного эксперта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F96DE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3E55BC">
              <w:rPr>
                <w:b/>
                <w:sz w:val="24"/>
                <w:szCs w:val="28"/>
              </w:rPr>
              <w:t xml:space="preserve"> 202</w:t>
            </w:r>
            <w:r w:rsidR="00F96DE6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Pr="00E22CB3" w:rsidRDefault="003E55BC" w:rsidP="005C6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3E55BC" w:rsidRPr="00E22CB3" w:rsidRDefault="003E55BC" w:rsidP="005C65BC"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Приезд на площадку. Завтрак. Регистрация экспертов и участников на конкурсной площадке. Инструктаж экспертов и участников по охране труда</w:t>
            </w:r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:rsidR="003E55BC" w:rsidRPr="007454D6" w:rsidRDefault="003E55BC" w:rsidP="005C65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Жеребьевка участников. </w:t>
            </w:r>
            <w:r w:rsidRPr="000A47F4">
              <w:rPr>
                <w:sz w:val="24"/>
              </w:rPr>
              <w:t>Знакомство с конкурсным заданием</w:t>
            </w:r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Default="003E55BC" w:rsidP="005C65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08:40-10:40</w:t>
            </w:r>
          </w:p>
        </w:tc>
        <w:tc>
          <w:tcPr>
            <w:tcW w:w="8618" w:type="dxa"/>
            <w:shd w:val="clear" w:color="auto" w:fill="auto"/>
          </w:tcPr>
          <w:p w:rsidR="003E55BC" w:rsidRPr="00E22CB3" w:rsidRDefault="003E55BC" w:rsidP="005C65BC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="00F96DE6"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 w:rsidR="00F96DE6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Default="003E55BC" w:rsidP="005C65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10:40-12:5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E55BC" w:rsidRPr="00E22CB3" w:rsidRDefault="003E55BC" w:rsidP="005C65B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Демонстрация КЗ (20 минут*6 участников; 3 мин. на подготовку каждому участнику) </w:t>
            </w:r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Default="003E55BC" w:rsidP="005C65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E55BC" w:rsidRPr="00E22CB3" w:rsidRDefault="003E55BC" w:rsidP="005C65BC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="00F96DE6"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 w:rsidR="00F96DE6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Default="003E55BC" w:rsidP="005C65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15:40-17:50</w:t>
            </w:r>
          </w:p>
        </w:tc>
        <w:tc>
          <w:tcPr>
            <w:tcW w:w="8618" w:type="dxa"/>
            <w:shd w:val="clear" w:color="auto" w:fill="auto"/>
          </w:tcPr>
          <w:p w:rsidR="003E55BC" w:rsidRPr="006D3614" w:rsidRDefault="003E55BC" w:rsidP="005C65BC">
            <w:pPr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Демонстрация КЗ (20 минут*6 участников; 3 мин. на подготовку каждому участнику)</w:t>
            </w:r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E55BC" w:rsidRPr="006D3614" w:rsidRDefault="003E55BC" w:rsidP="005C65BC">
            <w:pPr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  <w:tr w:rsidR="003E55BC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E55BC" w:rsidRPr="000B2623" w:rsidRDefault="003E55BC" w:rsidP="00F96D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F96DE6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E55B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E55BC" w:rsidRPr="00E22CB3" w:rsidRDefault="003E55BC" w:rsidP="005C6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3E55BC" w:rsidRPr="006D3614" w:rsidRDefault="003E55BC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Приезд на площадку. Завтрак. Регистрация экспертов и участников на конкурсной площадке. Инструктаж экспертов и участников по охране труда</w:t>
            </w:r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08:30-08:40</w:t>
            </w:r>
          </w:p>
        </w:tc>
        <w:tc>
          <w:tcPr>
            <w:tcW w:w="8618" w:type="dxa"/>
            <w:shd w:val="clear" w:color="auto" w:fill="auto"/>
          </w:tcPr>
          <w:p w:rsidR="003E55BC" w:rsidRPr="006D3614" w:rsidRDefault="003E55BC" w:rsidP="005C65BC">
            <w:pPr>
              <w:jc w:val="both"/>
              <w:rPr>
                <w:color w:val="000000"/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Жеребьевка участников. Знакомство с конкурсным заданием</w:t>
            </w:r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08:40-10:40</w:t>
            </w:r>
          </w:p>
        </w:tc>
        <w:tc>
          <w:tcPr>
            <w:tcW w:w="8618" w:type="dxa"/>
            <w:shd w:val="clear" w:color="auto" w:fill="auto"/>
          </w:tcPr>
          <w:p w:rsidR="003E55BC" w:rsidRPr="006D3614" w:rsidRDefault="003E55BC" w:rsidP="00F96DE6">
            <w:pPr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="00F96DE6"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 w:rsidR="00F96DE6"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E55BC" w:rsidRPr="006D3614" w:rsidRDefault="003E55BC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 xml:space="preserve">Демонстрация КЗ (30 минут*5 участников; 5 мин. на подготовку каждому участнику) </w:t>
            </w:r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4.30</w:t>
            </w:r>
          </w:p>
        </w:tc>
        <w:tc>
          <w:tcPr>
            <w:tcW w:w="8618" w:type="dxa"/>
            <w:shd w:val="clear" w:color="auto" w:fill="auto"/>
          </w:tcPr>
          <w:p w:rsidR="003E55BC" w:rsidRPr="006D3614" w:rsidRDefault="003E55BC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 xml:space="preserve">Демонстрация КЗ (30 минут*1 участник) </w:t>
            </w:r>
          </w:p>
        </w:tc>
      </w:tr>
      <w:tr w:rsidR="003E55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:rsidR="003E55BC" w:rsidRPr="006D3614" w:rsidRDefault="003E55BC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  <w:tr w:rsidR="003E55BC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E55BC" w:rsidRPr="000B2623" w:rsidRDefault="003E55BC" w:rsidP="00F96D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F96DE6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E55BC" w:rsidRPr="00E22CB3" w:rsidTr="0025336E">
        <w:trPr>
          <w:trHeight w:val="70"/>
        </w:trPr>
        <w:tc>
          <w:tcPr>
            <w:tcW w:w="1838" w:type="dxa"/>
          </w:tcPr>
          <w:p w:rsidR="003E55BC" w:rsidRPr="00E22CB3" w:rsidRDefault="003E55BC" w:rsidP="005C6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:rsidR="003E55BC" w:rsidRPr="006D3614" w:rsidRDefault="003E55BC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Приезд на площадку. Завтрак. Регистрация экспертов и участников на конкурсной площадке. Инструктаж экспертов и участников по охране труда</w:t>
            </w:r>
          </w:p>
        </w:tc>
      </w:tr>
      <w:tr w:rsidR="003E55BC" w:rsidRPr="00E22CB3" w:rsidTr="0025336E">
        <w:trPr>
          <w:trHeight w:val="70"/>
        </w:trPr>
        <w:tc>
          <w:tcPr>
            <w:tcW w:w="1838" w:type="dxa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</w:tcPr>
          <w:p w:rsidR="003E55BC" w:rsidRPr="006D3614" w:rsidRDefault="003E55BC" w:rsidP="005C65BC">
            <w:pPr>
              <w:jc w:val="both"/>
              <w:rPr>
                <w:color w:val="000000"/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Жеребьевка участников. Знакомство с конкурсным заданием</w:t>
            </w:r>
          </w:p>
        </w:tc>
      </w:tr>
      <w:tr w:rsidR="003E55BC" w:rsidRPr="00E22CB3" w:rsidTr="0025336E">
        <w:trPr>
          <w:trHeight w:val="70"/>
        </w:trPr>
        <w:tc>
          <w:tcPr>
            <w:tcW w:w="1838" w:type="dxa"/>
          </w:tcPr>
          <w:p w:rsidR="003E55BC" w:rsidRDefault="003E55BC" w:rsidP="005C65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08:40-10:40</w:t>
            </w:r>
          </w:p>
        </w:tc>
        <w:tc>
          <w:tcPr>
            <w:tcW w:w="8618" w:type="dxa"/>
          </w:tcPr>
          <w:p w:rsidR="003E55BC" w:rsidRPr="006D3614" w:rsidRDefault="003E55BC" w:rsidP="005C65BC">
            <w:pPr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="00F96DE6"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 w:rsidR="00F96DE6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E55BC" w:rsidRPr="00E22CB3" w:rsidTr="0025336E">
        <w:trPr>
          <w:trHeight w:val="70"/>
        </w:trPr>
        <w:tc>
          <w:tcPr>
            <w:tcW w:w="1838" w:type="dxa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E55BC" w:rsidRPr="006D3614" w:rsidRDefault="003E55BC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 xml:space="preserve">Демонстрация КЗ (30 минут*5 участников; 5 мин. на подготовку каждому участнику) </w:t>
            </w:r>
          </w:p>
        </w:tc>
      </w:tr>
      <w:tr w:rsidR="003E55BC" w:rsidRPr="00E22CB3" w:rsidTr="0025336E">
        <w:trPr>
          <w:trHeight w:val="70"/>
        </w:trPr>
        <w:tc>
          <w:tcPr>
            <w:tcW w:w="1838" w:type="dxa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4.30</w:t>
            </w:r>
          </w:p>
        </w:tc>
        <w:tc>
          <w:tcPr>
            <w:tcW w:w="8618" w:type="dxa"/>
          </w:tcPr>
          <w:p w:rsidR="003E55BC" w:rsidRPr="006D3614" w:rsidRDefault="003E55BC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 xml:space="preserve">Демонстрация КЗ (30 минут*1 участник) </w:t>
            </w:r>
          </w:p>
        </w:tc>
      </w:tr>
      <w:tr w:rsidR="003E55BC" w:rsidRPr="00E22CB3" w:rsidTr="0025336E">
        <w:trPr>
          <w:trHeight w:val="70"/>
        </w:trPr>
        <w:tc>
          <w:tcPr>
            <w:tcW w:w="1838" w:type="dxa"/>
          </w:tcPr>
          <w:p w:rsidR="003E55BC" w:rsidRPr="007454D6" w:rsidRDefault="003E55BC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</w:tcPr>
          <w:p w:rsidR="003E55BC" w:rsidRPr="006D3614" w:rsidRDefault="003E55BC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47" w:rsidRDefault="00BA3247" w:rsidP="00970F49">
      <w:pPr>
        <w:spacing w:after="0" w:line="240" w:lineRule="auto"/>
      </w:pPr>
      <w:r>
        <w:separator/>
      </w:r>
    </w:p>
  </w:endnote>
  <w:endnote w:type="continuationSeparator" w:id="0">
    <w:p w:rsidR="00BA3247" w:rsidRDefault="00BA324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B3783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96DE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47" w:rsidRDefault="00BA3247" w:rsidP="00970F49">
      <w:pPr>
        <w:spacing w:after="0" w:line="240" w:lineRule="auto"/>
      </w:pPr>
      <w:r>
        <w:separator/>
      </w:r>
    </w:p>
  </w:footnote>
  <w:footnote w:type="continuationSeparator" w:id="0">
    <w:p w:rsidR="00BA3247" w:rsidRDefault="00BA324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1589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55BC"/>
    <w:rsid w:val="003F4A98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00F1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F63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37839"/>
    <w:rsid w:val="00B40FFB"/>
    <w:rsid w:val="00B4196F"/>
    <w:rsid w:val="00B45392"/>
    <w:rsid w:val="00B45AA4"/>
    <w:rsid w:val="00B55B87"/>
    <w:rsid w:val="00B610A2"/>
    <w:rsid w:val="00BA2CF0"/>
    <w:rsid w:val="00BA3247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065B"/>
    <w:rsid w:val="00F50AC5"/>
    <w:rsid w:val="00F6025D"/>
    <w:rsid w:val="00F672B2"/>
    <w:rsid w:val="00F8340A"/>
    <w:rsid w:val="00F83D10"/>
    <w:rsid w:val="00F96457"/>
    <w:rsid w:val="00F96DE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3DF4-4C9E-4A77-9F7D-C1284399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2024-11-22T04:28:00Z</dcterms:created>
  <dcterms:modified xsi:type="dcterms:W3CDTF">2024-11-22T04:28:00Z</dcterms:modified>
</cp:coreProperties>
</file>