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417842F3" w:rsidR="00111F2B" w:rsidRDefault="00111F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042">
        <w:rPr>
          <w:sz w:val="28"/>
          <w:szCs w:val="28"/>
        </w:rPr>
        <w:tab/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ECAB66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80B1B">
        <w:rPr>
          <w:rFonts w:ascii="Times New Roman" w:hAnsi="Times New Roman" w:cs="Times New Roman"/>
          <w:sz w:val="72"/>
          <w:szCs w:val="72"/>
        </w:rPr>
        <w:t>Технология энергоаудита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7BA724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0B1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энергоаудита</w:t>
      </w:r>
    </w:p>
    <w:p w14:paraId="0147F601" w14:textId="4AAA1003" w:rsidR="00532AD0" w:rsidRPr="009B1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B158D">
        <w:rPr>
          <w:rFonts w:ascii="Times New Roman" w:eastAsia="Calibri" w:hAnsi="Times New Roman" w:cs="Times New Roman"/>
          <w:sz w:val="28"/>
          <w:szCs w:val="28"/>
        </w:rPr>
        <w:t>одиночный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AFAD59" w14:textId="77777777" w:rsidR="00E80B1B" w:rsidRPr="00C20374" w:rsidRDefault="00E80B1B" w:rsidP="00E80B1B">
      <w:pPr>
        <w:spacing w:line="36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C20374">
        <w:rPr>
          <w:rFonts w:ascii="Times New Roman" w:eastAsia="Trebuchet MS" w:hAnsi="Times New Roman" w:cs="Times New Roman"/>
          <w:sz w:val="28"/>
          <w:szCs w:val="28"/>
        </w:rPr>
        <w:t xml:space="preserve">Сутью компетенции «Технология энергоаудита» является владение навыком проведения обследования энергетического хозяйства организаций, использующих энергоносители разных видов. Все этапы энергоаудита направлены в итоге на оптимизацию использования энергоресурсов и максимально возможное сокращение непроизводительных потерь с применением новых энергосберегающих технологий. </w:t>
      </w:r>
    </w:p>
    <w:p w14:paraId="3299F577" w14:textId="77777777" w:rsidR="00E80B1B" w:rsidRPr="00C20374" w:rsidRDefault="00E80B1B" w:rsidP="00E8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eastAsia="Trebuchet MS" w:hAnsi="Times New Roman" w:cs="Times New Roman"/>
          <w:sz w:val="28"/>
          <w:szCs w:val="28"/>
        </w:rPr>
        <w:t>Ключевыми умениями и навыками компетенции являются:</w:t>
      </w:r>
    </w:p>
    <w:p w14:paraId="576AB0AB" w14:textId="77777777" w:rsidR="00E80B1B" w:rsidRPr="00C20374" w:rsidRDefault="00E80B1B" w:rsidP="00E80B1B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-</w:t>
      </w:r>
      <w:r w:rsidRPr="00C20374">
        <w:rPr>
          <w:rFonts w:ascii="Times New Roman" w:hAnsi="Times New Roman" w:cs="Times New Roman"/>
          <w:sz w:val="28"/>
          <w:szCs w:val="28"/>
        </w:rPr>
        <w:tab/>
        <w:t>владение современным энергоаудиторским оборудованием и технологиями энергосбережения;</w:t>
      </w:r>
    </w:p>
    <w:p w14:paraId="3308732D" w14:textId="77777777" w:rsidR="00E80B1B" w:rsidRPr="00C20374" w:rsidRDefault="00E80B1B" w:rsidP="00E80B1B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-</w:t>
      </w:r>
      <w:r w:rsidRPr="00C20374">
        <w:rPr>
          <w:rFonts w:ascii="Times New Roman" w:hAnsi="Times New Roman" w:cs="Times New Roman"/>
          <w:sz w:val="28"/>
          <w:szCs w:val="28"/>
        </w:rPr>
        <w:tab/>
        <w:t>знание нормативно-технической документации по энергосбережению и правовых основ проведения энергоаудита;</w:t>
      </w:r>
    </w:p>
    <w:p w14:paraId="66376421" w14:textId="77777777" w:rsidR="00E80B1B" w:rsidRPr="00C20374" w:rsidRDefault="00E80B1B" w:rsidP="00E80B1B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-</w:t>
      </w:r>
      <w:r w:rsidRPr="00C20374">
        <w:rPr>
          <w:rFonts w:ascii="Times New Roman" w:hAnsi="Times New Roman" w:cs="Times New Roman"/>
          <w:sz w:val="28"/>
          <w:szCs w:val="28"/>
        </w:rPr>
        <w:tab/>
        <w:t>владение методикой проведения документальных и инструментальных обследований;</w:t>
      </w:r>
    </w:p>
    <w:p w14:paraId="76093D92" w14:textId="77777777" w:rsidR="00E80B1B" w:rsidRPr="00C20374" w:rsidRDefault="00E80B1B" w:rsidP="00E80B1B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-</w:t>
      </w:r>
      <w:r w:rsidRPr="00C20374">
        <w:rPr>
          <w:rFonts w:ascii="Times New Roman" w:hAnsi="Times New Roman" w:cs="Times New Roman"/>
          <w:sz w:val="28"/>
          <w:szCs w:val="28"/>
        </w:rPr>
        <w:tab/>
        <w:t>умение составлять баланс потребления энергоресурсов с учетом потерь;</w:t>
      </w:r>
    </w:p>
    <w:p w14:paraId="5B8C0658" w14:textId="77777777" w:rsidR="00E80B1B" w:rsidRPr="00C20374" w:rsidRDefault="00E80B1B" w:rsidP="00E80B1B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-</w:t>
      </w:r>
      <w:r w:rsidRPr="00C20374">
        <w:rPr>
          <w:rFonts w:ascii="Times New Roman" w:hAnsi="Times New Roman" w:cs="Times New Roman"/>
          <w:sz w:val="28"/>
          <w:szCs w:val="28"/>
        </w:rPr>
        <w:tab/>
        <w:t>владение навыками проведения необходимых технических расчетов.</w:t>
      </w:r>
    </w:p>
    <w:p w14:paraId="22B2DF2C" w14:textId="77777777" w:rsidR="00E80B1B" w:rsidRDefault="00E80B1B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0472BEDA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1105875" w14:textId="77777777" w:rsidR="00E80B1B" w:rsidRPr="00425FBC" w:rsidRDefault="00E80B1B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83986E6" w14:textId="5AB841CD" w:rsidR="00E80B1B" w:rsidRPr="00E80B1B" w:rsidRDefault="008A15F5" w:rsidP="00E80B1B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B1B">
        <w:rPr>
          <w:rFonts w:ascii="Times New Roman" w:eastAsia="Times New Roman" w:hAnsi="Times New Roman"/>
          <w:sz w:val="28"/>
          <w:szCs w:val="28"/>
        </w:rPr>
        <w:t>ФГОС 13.02.1</w:t>
      </w:r>
      <w:r w:rsidR="00E80B1B" w:rsidRPr="00E80B1B">
        <w:rPr>
          <w:rFonts w:ascii="Times New Roman" w:eastAsia="Times New Roman" w:hAnsi="Times New Roman"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отраслям).</w:t>
      </w:r>
      <w:r w:rsidR="00C22DE4">
        <w:rPr>
          <w:rFonts w:ascii="Times New Roman" w:eastAsia="Times New Roman" w:hAnsi="Times New Roman"/>
          <w:sz w:val="28"/>
          <w:szCs w:val="28"/>
        </w:rPr>
        <w:t xml:space="preserve"> (утв. приказом</w:t>
      </w:r>
      <w:r w:rsidR="00C22DE4" w:rsidRPr="00C22DE4">
        <w:rPr>
          <w:rFonts w:ascii="Times New Roman" w:eastAsia="Times New Roman" w:hAnsi="Times New Roman"/>
          <w:sz w:val="28"/>
          <w:szCs w:val="28"/>
        </w:rPr>
        <w:t xml:space="preserve"> Министерства образования и науки РФ от 7 декабря 2017 г. № 1196</w:t>
      </w:r>
      <w:r w:rsidR="00C22DE4">
        <w:rPr>
          <w:rFonts w:ascii="Times New Roman" w:eastAsia="Times New Roman" w:hAnsi="Times New Roman"/>
          <w:sz w:val="28"/>
          <w:szCs w:val="28"/>
        </w:rPr>
        <w:t>)</w:t>
      </w:r>
    </w:p>
    <w:p w14:paraId="51F9235C" w14:textId="6350047B" w:rsidR="00E80B1B" w:rsidRPr="00E80B1B" w:rsidRDefault="00E80B1B" w:rsidP="00E80B1B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B1B">
        <w:rPr>
          <w:rFonts w:ascii="Times New Roman" w:eastAsia="Times New Roman" w:hAnsi="Times New Roman"/>
          <w:sz w:val="28"/>
          <w:szCs w:val="28"/>
        </w:rPr>
        <w:lastRenderedPageBreak/>
        <w:t>ФГОС 13.02.02 Теплоснабжение и теплотехническое оборудование.</w:t>
      </w:r>
      <w:r w:rsidR="00E461EE">
        <w:rPr>
          <w:rFonts w:ascii="Times New Roman" w:eastAsia="Times New Roman" w:hAnsi="Times New Roman"/>
          <w:sz w:val="28"/>
          <w:szCs w:val="28"/>
        </w:rPr>
        <w:t xml:space="preserve"> </w:t>
      </w:r>
      <w:r w:rsidR="00C22DE4">
        <w:rPr>
          <w:rFonts w:ascii="Times New Roman" w:eastAsia="Times New Roman" w:hAnsi="Times New Roman"/>
          <w:sz w:val="28"/>
          <w:szCs w:val="28"/>
        </w:rPr>
        <w:t>(</w:t>
      </w:r>
      <w:r w:rsidR="00C22DE4" w:rsidRPr="00C22DE4">
        <w:rPr>
          <w:rFonts w:ascii="Times New Roman" w:eastAsia="Times New Roman" w:hAnsi="Times New Roman"/>
          <w:sz w:val="28"/>
          <w:szCs w:val="28"/>
        </w:rPr>
        <w:t>утв. приказом Министерства образования и науки РФ от 28 июля 2014 г. N 823</w:t>
      </w:r>
      <w:r w:rsidR="00C22DE4">
        <w:rPr>
          <w:rFonts w:ascii="Times New Roman" w:eastAsia="Times New Roman" w:hAnsi="Times New Roman"/>
          <w:sz w:val="28"/>
          <w:szCs w:val="28"/>
        </w:rPr>
        <w:t>)</w:t>
      </w:r>
    </w:p>
    <w:p w14:paraId="5DCE595C" w14:textId="21AB3883" w:rsidR="00E80B1B" w:rsidRPr="00E80B1B" w:rsidRDefault="00E80B1B" w:rsidP="00E80B1B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0B1B">
        <w:rPr>
          <w:rFonts w:ascii="Times New Roman" w:eastAsia="Times New Roman" w:hAnsi="Times New Roman"/>
          <w:sz w:val="28"/>
          <w:szCs w:val="28"/>
        </w:rPr>
        <w:t>ФГОС 15.02.14 Оснащение средствами автоматизации технологических процессов и производств (по отраслям)</w:t>
      </w:r>
      <w:r w:rsidR="000D3B5E">
        <w:rPr>
          <w:rFonts w:ascii="Times New Roman" w:eastAsia="Times New Roman" w:hAnsi="Times New Roman"/>
          <w:sz w:val="28"/>
          <w:szCs w:val="28"/>
        </w:rPr>
        <w:t xml:space="preserve">. (утв. приказом </w:t>
      </w:r>
      <w:r w:rsidR="000D3B5E" w:rsidRPr="000D3B5E">
        <w:rPr>
          <w:rFonts w:ascii="Times New Roman" w:eastAsia="Times New Roman" w:hAnsi="Times New Roman"/>
          <w:sz w:val="28"/>
          <w:szCs w:val="28"/>
        </w:rPr>
        <w:t>Министерства образования и науки РФ от 9 декабря 2016 г. № 1582</w:t>
      </w:r>
      <w:r w:rsidR="000D3B5E">
        <w:rPr>
          <w:rFonts w:ascii="Times New Roman" w:eastAsia="Times New Roman" w:hAnsi="Times New Roman"/>
          <w:sz w:val="28"/>
          <w:szCs w:val="28"/>
        </w:rPr>
        <w:t>)</w:t>
      </w:r>
    </w:p>
    <w:p w14:paraId="7CFFCC88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74F84DED" w:rsidR="00425FBC" w:rsidRDefault="00E80B1B" w:rsidP="008D7F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16.128 </w:t>
      </w:r>
      <w:r w:rsidRPr="00E80B1B">
        <w:rPr>
          <w:rFonts w:ascii="Times New Roman" w:eastAsia="Times New Roman" w:hAnsi="Times New Roman" w:cs="Times New Roman"/>
          <w:sz w:val="28"/>
          <w:szCs w:val="28"/>
        </w:rPr>
        <w:t>Специалист по энергетическому обследованию объектов 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B1B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 xml:space="preserve"> (утв. </w:t>
      </w:r>
      <w:r w:rsidR="008D7F87" w:rsidRPr="008D7F8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F87" w:rsidRPr="008D7F87">
        <w:rPr>
          <w:rFonts w:ascii="Times New Roman" w:eastAsia="Times New Roman" w:hAnsi="Times New Roman" w:cs="Times New Roman"/>
          <w:sz w:val="28"/>
          <w:szCs w:val="28"/>
        </w:rPr>
        <w:t>Министерства труда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F87" w:rsidRPr="008D7F87">
        <w:rPr>
          <w:rFonts w:ascii="Times New Roman" w:eastAsia="Times New Roman" w:hAnsi="Times New Roman" w:cs="Times New Roman"/>
          <w:sz w:val="28"/>
          <w:szCs w:val="28"/>
        </w:rPr>
        <w:t>и социальной защиты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F87" w:rsidRPr="008D7F8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F87" w:rsidRPr="008D7F87">
        <w:rPr>
          <w:rFonts w:ascii="Times New Roman" w:eastAsia="Times New Roman" w:hAnsi="Times New Roman" w:cs="Times New Roman"/>
          <w:sz w:val="28"/>
          <w:szCs w:val="28"/>
        </w:rPr>
        <w:t>от 13 марта 2017 г. N 276н</w:t>
      </w:r>
      <w:r w:rsidR="008D7F8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3A426D6" w14:textId="57F68574" w:rsidR="00833459" w:rsidRPr="00425FBC" w:rsidRDefault="00833459" w:rsidP="008334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461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КС</w:t>
      </w:r>
    </w:p>
    <w:p w14:paraId="261F370E" w14:textId="77777777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Инженер-энергетик (энергетик)</w:t>
      </w:r>
    </w:p>
    <w:p w14:paraId="168FCC36" w14:textId="6086370F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Инженер-электроник (электроник)</w:t>
      </w:r>
    </w:p>
    <w:p w14:paraId="2599E8F8" w14:textId="26686D9B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Инженер по расчетам и режимам организации</w:t>
      </w:r>
    </w:p>
    <w:p w14:paraId="1C8B3229" w14:textId="77777777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электроэнергетики</w:t>
      </w:r>
    </w:p>
    <w:p w14:paraId="23100DFC" w14:textId="6ED90EE2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Инженер по наладке и испытаниям энергетического</w:t>
      </w:r>
    </w:p>
    <w:p w14:paraId="787776F9" w14:textId="39F55424" w:rsidR="00833459" w:rsidRPr="00833459" w:rsidRDefault="00833459" w:rsidP="00833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59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</w:p>
    <w:p w14:paraId="150629D9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8024BA" w14:textId="5AB8C0AC" w:rsidR="00425FBC" w:rsidRPr="00E47855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CC4680A" w14:textId="7FDA2043" w:rsidR="00E47855" w:rsidRPr="00E47855" w:rsidRDefault="00E47855" w:rsidP="00E47855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E47855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E47855">
        <w:rPr>
          <w:rFonts w:ascii="Times New Roman" w:hAnsi="Times New Roman"/>
          <w:bCs/>
          <w:sz w:val="28"/>
          <w:szCs w:val="28"/>
        </w:rPr>
        <w:t>30494-2011</w:t>
      </w:r>
      <w:proofErr w:type="gramEnd"/>
      <w:r w:rsidRPr="00E47855">
        <w:rPr>
          <w:rFonts w:ascii="Times New Roman" w:hAnsi="Times New Roman"/>
          <w:bCs/>
          <w:sz w:val="28"/>
          <w:szCs w:val="28"/>
        </w:rPr>
        <w:t>, ГОСТ 24940-2016, ГОСТ Р ЕН 13779-2007;</w:t>
      </w:r>
    </w:p>
    <w:p w14:paraId="463AD614" w14:textId="19E6C5A7" w:rsid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539649F" w14:textId="3B6A80C0" w:rsidR="00E47855" w:rsidRPr="00425FBC" w:rsidRDefault="00E47855" w:rsidP="00E4785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E47855">
        <w:rPr>
          <w:rFonts w:ascii="Times New Roman" w:hAnsi="Times New Roman" w:cs="Times New Roman"/>
          <w:bCs/>
          <w:sz w:val="28"/>
          <w:szCs w:val="28"/>
        </w:rPr>
        <w:t>СП 52.13330.2011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71A2B0D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B7BCC" w:rsidRPr="00425FBC" w14:paraId="6CCAFF50" w14:textId="77777777" w:rsidTr="001B7BCC">
        <w:tc>
          <w:tcPr>
            <w:tcW w:w="529" w:type="pct"/>
            <w:shd w:val="clear" w:color="auto" w:fill="BFBFBF"/>
            <w:vAlign w:val="center"/>
          </w:tcPr>
          <w:p w14:paraId="724C0E0A" w14:textId="77777777" w:rsidR="001B7BCC" w:rsidRPr="00425FBC" w:rsidRDefault="001B7BCC" w:rsidP="001B7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525CBA41" w:rsidR="001B7BCC" w:rsidRPr="001B7BCC" w:rsidRDefault="00833459" w:rsidP="008334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Экспертиза энергетических паспортов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отчетной документации, составленных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по результатам энергетического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1B7BCC" w:rsidRPr="00425FBC" w14:paraId="3D7E731D" w14:textId="77777777" w:rsidTr="001B7BCC">
        <w:tc>
          <w:tcPr>
            <w:tcW w:w="529" w:type="pct"/>
            <w:shd w:val="clear" w:color="auto" w:fill="BFBFBF"/>
            <w:vAlign w:val="center"/>
          </w:tcPr>
          <w:p w14:paraId="42B19B65" w14:textId="77777777" w:rsidR="001B7BCC" w:rsidRPr="00425FBC" w:rsidRDefault="001B7BCC" w:rsidP="001B7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0D8BA3E" w:rsidR="001B7BCC" w:rsidRPr="001B7BCC" w:rsidRDefault="00833459" w:rsidP="008334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энергетическому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обследованию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электротехнических систем</w:t>
            </w:r>
          </w:p>
        </w:tc>
      </w:tr>
      <w:tr w:rsidR="001B7BCC" w:rsidRPr="00425FBC" w14:paraId="6B01F5C6" w14:textId="77777777" w:rsidTr="001B7BCC">
        <w:tc>
          <w:tcPr>
            <w:tcW w:w="529" w:type="pct"/>
            <w:shd w:val="clear" w:color="auto" w:fill="BFBFBF"/>
            <w:vAlign w:val="center"/>
          </w:tcPr>
          <w:p w14:paraId="3712F388" w14:textId="77777777" w:rsidR="001B7BCC" w:rsidRPr="00425FBC" w:rsidRDefault="001B7BCC" w:rsidP="001B7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722FC460" w:rsidR="001B7BCC" w:rsidRPr="001B7BCC" w:rsidRDefault="00833459" w:rsidP="008334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энергетическому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обследованию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теплотехнических систем</w:t>
            </w:r>
          </w:p>
        </w:tc>
      </w:tr>
      <w:tr w:rsidR="001B7BCC" w:rsidRPr="00425FBC" w14:paraId="077039F1" w14:textId="77777777" w:rsidTr="001B7BCC">
        <w:tc>
          <w:tcPr>
            <w:tcW w:w="529" w:type="pct"/>
            <w:shd w:val="clear" w:color="auto" w:fill="BFBFBF"/>
            <w:vAlign w:val="center"/>
          </w:tcPr>
          <w:p w14:paraId="453EAABC" w14:textId="3226E2C6" w:rsidR="001B7BCC" w:rsidRPr="001B7BCC" w:rsidRDefault="001B7BCC" w:rsidP="001B7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55E005BB" w14:textId="3E72B493" w:rsidR="00833459" w:rsidRPr="00833459" w:rsidRDefault="00833459" w:rsidP="008334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проведению энергетического</w:t>
            </w:r>
          </w:p>
          <w:p w14:paraId="1028C73D" w14:textId="2626D831" w:rsidR="001B7BCC" w:rsidRPr="001B7BCC" w:rsidRDefault="00833459" w:rsidP="008334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обследования объектов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1B7BCC" w:rsidRPr="00425FBC" w14:paraId="4FE8A29C" w14:textId="77777777" w:rsidTr="001B7BCC">
        <w:tc>
          <w:tcPr>
            <w:tcW w:w="529" w:type="pct"/>
            <w:shd w:val="clear" w:color="auto" w:fill="BFBFBF"/>
            <w:vAlign w:val="center"/>
          </w:tcPr>
          <w:p w14:paraId="5A4A0E57" w14:textId="55BDE2CE" w:rsidR="001B7BCC" w:rsidRPr="001B7BCC" w:rsidRDefault="001B7BCC" w:rsidP="001B7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6150834" w14:textId="226545E9" w:rsidR="001B7BCC" w:rsidRPr="001B7BCC" w:rsidRDefault="00833459" w:rsidP="008334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энергетическому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459">
              <w:rPr>
                <w:rFonts w:ascii="Times New Roman" w:hAnsi="Times New Roman" w:cs="Times New Roman"/>
                <w:sz w:val="28"/>
                <w:szCs w:val="28"/>
              </w:rPr>
              <w:t>обследованию оборудования санитарно-технических систем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0318" w14:textId="77777777" w:rsidR="00BC78DA" w:rsidRDefault="00BC78DA" w:rsidP="00A130B3">
      <w:pPr>
        <w:spacing w:after="0" w:line="240" w:lineRule="auto"/>
      </w:pPr>
      <w:r>
        <w:separator/>
      </w:r>
    </w:p>
  </w:endnote>
  <w:endnote w:type="continuationSeparator" w:id="0">
    <w:p w14:paraId="62505669" w14:textId="77777777" w:rsidR="00BC78DA" w:rsidRDefault="00BC78D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F4D0" w14:textId="77777777" w:rsidR="00BC78DA" w:rsidRDefault="00BC78DA" w:rsidP="00A130B3">
      <w:pPr>
        <w:spacing w:after="0" w:line="240" w:lineRule="auto"/>
      </w:pPr>
      <w:r>
        <w:separator/>
      </w:r>
    </w:p>
  </w:footnote>
  <w:footnote w:type="continuationSeparator" w:id="0">
    <w:p w14:paraId="775D774E" w14:textId="77777777" w:rsidR="00BC78DA" w:rsidRDefault="00BC78D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2449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A775F"/>
    <w:rsid w:val="000D3B5E"/>
    <w:rsid w:val="00111F2B"/>
    <w:rsid w:val="001262E4"/>
    <w:rsid w:val="001B15DE"/>
    <w:rsid w:val="001B7BCC"/>
    <w:rsid w:val="003D0CC1"/>
    <w:rsid w:val="003F20B3"/>
    <w:rsid w:val="00423A00"/>
    <w:rsid w:val="00425FBC"/>
    <w:rsid w:val="004F5C21"/>
    <w:rsid w:val="00532AD0"/>
    <w:rsid w:val="00596E5D"/>
    <w:rsid w:val="00597042"/>
    <w:rsid w:val="00716F94"/>
    <w:rsid w:val="00833459"/>
    <w:rsid w:val="0089438F"/>
    <w:rsid w:val="008A15F5"/>
    <w:rsid w:val="008D7F87"/>
    <w:rsid w:val="009B158D"/>
    <w:rsid w:val="009C4B59"/>
    <w:rsid w:val="009F616C"/>
    <w:rsid w:val="00A130B3"/>
    <w:rsid w:val="00AA1894"/>
    <w:rsid w:val="00AB059B"/>
    <w:rsid w:val="00B96387"/>
    <w:rsid w:val="00BC78DA"/>
    <w:rsid w:val="00C22DE4"/>
    <w:rsid w:val="00E110E4"/>
    <w:rsid w:val="00E461EE"/>
    <w:rsid w:val="00E47855"/>
    <w:rsid w:val="00E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 Горбунов</cp:lastModifiedBy>
  <cp:revision>11</cp:revision>
  <dcterms:created xsi:type="dcterms:W3CDTF">2023-02-02T15:10:00Z</dcterms:created>
  <dcterms:modified xsi:type="dcterms:W3CDTF">2024-11-24T12:51:00Z</dcterms:modified>
</cp:coreProperties>
</file>