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38078004" w:rsidR="00AB4ADD" w:rsidRPr="00E22CB3" w:rsidRDefault="00181C57" w:rsidP="00AB4ADD">
      <w:pPr>
        <w:jc w:val="center"/>
        <w:rPr>
          <w:sz w:val="24"/>
          <w:szCs w:val="28"/>
        </w:rPr>
      </w:pPr>
      <w:r w:rsidRPr="00181C57">
        <w:rPr>
          <w:b/>
          <w:color w:val="000000" w:themeColor="text1"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D77D2E">
        <w:rPr>
          <w:b/>
          <w:sz w:val="24"/>
          <w:szCs w:val="28"/>
        </w:rPr>
        <w:t>«Сухое строительство и штукатурные работы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5FF326E" w14:textId="77777777" w:rsidR="00181C57" w:rsidRDefault="00181C57" w:rsidP="00181C57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A76B54" wp14:editId="7DCD5319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EB70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F9E144" wp14:editId="3543B8DB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EC5CD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178A85" wp14:editId="5C29C570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D8E6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A3E5C82" w14:textId="77777777" w:rsidR="00181C57" w:rsidRDefault="00181C57" w:rsidP="00181C57">
      <w:pPr>
        <w:pStyle w:val="a3"/>
        <w:rPr>
          <w:b/>
          <w:i/>
          <w:sz w:val="20"/>
        </w:rPr>
      </w:pPr>
    </w:p>
    <w:p w14:paraId="556FCA0E" w14:textId="77777777" w:rsidR="00181C57" w:rsidRDefault="00181C57" w:rsidP="00181C57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81C57"/>
    <w:rsid w:val="002E641E"/>
    <w:rsid w:val="002F7CF9"/>
    <w:rsid w:val="00352282"/>
    <w:rsid w:val="005753EF"/>
    <w:rsid w:val="007E2E11"/>
    <w:rsid w:val="009C6A6D"/>
    <w:rsid w:val="00AB4ADD"/>
    <w:rsid w:val="00CE232E"/>
    <w:rsid w:val="00D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Захарова Ирина Валентиновна</cp:lastModifiedBy>
  <cp:revision>8</cp:revision>
  <dcterms:created xsi:type="dcterms:W3CDTF">2023-10-02T14:46:00Z</dcterms:created>
  <dcterms:modified xsi:type="dcterms:W3CDTF">2024-10-16T13:14:00Z</dcterms:modified>
</cp:coreProperties>
</file>