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905" w14:textId="19908872" w:rsidR="00A36EE2" w:rsidRPr="00564D68" w:rsidRDefault="00564D68" w:rsidP="0087212A">
      <w:pPr>
        <w:spacing w:after="0"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AD4B55" wp14:editId="40C325DE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564D68" w:rsidRDefault="00B610A2" w:rsidP="0087212A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564D68" w:rsidRDefault="00334165" w:rsidP="0087212A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564D68" w:rsidRDefault="00666BDD" w:rsidP="0087212A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87212A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A4AFAB" w:rsidR="00832EBB" w:rsidRDefault="000F0FC3" w:rsidP="0087212A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647AD">
            <w:rPr>
              <w:rFonts w:ascii="Times New Roman" w:eastAsia="Arial Unicode MS" w:hAnsi="Times New Roman" w:cs="Times New Roman"/>
              <w:sz w:val="40"/>
              <w:szCs w:val="40"/>
            </w:rPr>
            <w:t>Автоматизация бизнес-процессов организаций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8F3E001" w14:textId="50794AED" w:rsidR="003A04FE" w:rsidRPr="00564D68" w:rsidRDefault="003A04FE" w:rsidP="0087212A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564D68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58CFFA3E" w:rsidR="00D83E4E" w:rsidRPr="00D83E4E" w:rsidRDefault="00835525" w:rsidP="0087212A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</w:t>
          </w:r>
          <w:r w:rsidR="00DE59A6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0B7EC2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оду</w:t>
          </w:r>
        </w:p>
        <w:p w14:paraId="7D975935" w14:textId="07C379DD" w:rsidR="00334165" w:rsidRPr="00A204BB" w:rsidRDefault="002C12EA" w:rsidP="0087212A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DE59A6" w:rsidRDefault="006C6D6D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DE59A6" w:rsidRDefault="009B18A2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DE59A6" w:rsidRDefault="009B18A2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DE59A6" w:rsidRDefault="009B18A2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DE59A6" w:rsidRDefault="009B18A2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DE59A6" w:rsidRDefault="00666BDD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DE59A6" w:rsidRDefault="00666BDD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DE59A6" w:rsidRDefault="009B18A2" w:rsidP="008721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014DA8" w14:textId="77777777" w:rsidR="00DE59A6" w:rsidRDefault="00DE59A6" w:rsidP="008721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E59A6" w:rsidSect="00A4187F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DE59A6">
        <w:rPr>
          <w:rFonts w:ascii="Times New Roman" w:hAnsi="Times New Roman" w:cs="Times New Roman"/>
          <w:sz w:val="28"/>
          <w:szCs w:val="28"/>
          <w:lang w:bidi="en-US"/>
        </w:rPr>
        <w:t>2025 г</w:t>
      </w:r>
    </w:p>
    <w:p w14:paraId="4E237B94" w14:textId="3D7128CB" w:rsidR="009955F8" w:rsidRPr="00A204BB" w:rsidRDefault="00D37DEA" w:rsidP="0087212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35525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="00835525">
        <w:rPr>
          <w:rFonts w:ascii="Times New Roman" w:hAnsi="Times New Roman" w:cs="Times New Roman"/>
          <w:sz w:val="28"/>
          <w:szCs w:val="28"/>
          <w:lang w:bidi="en-US"/>
        </w:rPr>
        <w:t>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35525">
        <w:rPr>
          <w:rFonts w:ascii="Times New Roman" w:hAnsi="Times New Roman" w:cs="Times New Roman"/>
          <w:sz w:val="28"/>
          <w:szCs w:val="28"/>
          <w:lang w:bidi="en-US"/>
        </w:rPr>
        <w:t xml:space="preserve">е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="00835525">
        <w:rPr>
          <w:rFonts w:ascii="Times New Roman" w:hAnsi="Times New Roman" w:cs="Times New Roman"/>
          <w:sz w:val="28"/>
          <w:szCs w:val="28"/>
          <w:lang w:bidi="en-US"/>
        </w:rPr>
        <w:t>ное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35525">
        <w:rPr>
          <w:rFonts w:ascii="Times New Roman" w:hAnsi="Times New Roman" w:cs="Times New Roman"/>
          <w:sz w:val="28"/>
          <w:szCs w:val="28"/>
          <w:lang w:bidi="en-US"/>
        </w:rPr>
        <w:t>м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835525">
        <w:rPr>
          <w:rFonts w:ascii="Times New Roman" w:hAnsi="Times New Roman" w:cs="Times New Roman"/>
          <w:sz w:val="28"/>
          <w:szCs w:val="28"/>
          <w:lang w:bidi="en-US"/>
        </w:rPr>
        <w:t>устанавливает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87212A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87212A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87212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5A89489" w14:textId="5F94EFB9" w:rsidR="001F696A" w:rsidRDefault="0029547E" w:rsidP="0087212A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2909386" w:history="1">
        <w:r w:rsidR="001F696A" w:rsidRPr="00B47AE6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_Toc182909386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2</w:t>
        </w:r>
        <w:r w:rsidR="001F696A">
          <w:rPr>
            <w:noProof/>
            <w:webHidden/>
          </w:rPr>
          <w:fldChar w:fldCharType="end"/>
        </w:r>
      </w:hyperlink>
    </w:p>
    <w:p w14:paraId="5F573677" w14:textId="10B47C67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87" w:history="1">
        <w:r w:rsidR="001F696A" w:rsidRPr="00B47AE6">
          <w:rPr>
            <w:rStyle w:val="ae"/>
            <w:noProof/>
          </w:rPr>
          <w:t>1.1. ОБЩИЕ СВЕДЕНИЯ О ТРЕБОВАНИЯХ КОМПЕТЕНЦИИ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_Toc182909387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2</w:t>
        </w:r>
        <w:r w:rsidR="001F696A">
          <w:rPr>
            <w:noProof/>
            <w:webHidden/>
          </w:rPr>
          <w:fldChar w:fldCharType="end"/>
        </w:r>
      </w:hyperlink>
    </w:p>
    <w:p w14:paraId="2FD1663F" w14:textId="0F774657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88" w:history="1">
        <w:r w:rsidR="001F696A" w:rsidRPr="00B47AE6">
          <w:rPr>
            <w:rStyle w:val="ae"/>
            <w:noProof/>
          </w:rPr>
          <w:t>1.2. ПЕРЕЧЕНЬ ПРОФЕССИОНАЛЬНЫХ ЗАДАЧ СПЕЦИАЛИСТА ПО КОМПЕТЕНЦИИ «АВТОМАТИЗАЦИЯ БИЗНЕС-ПРОЦЕССОВ ОРГАНИЗАЦИЙ»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_Toc182909388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2</w:t>
        </w:r>
        <w:r w:rsidR="001F696A">
          <w:rPr>
            <w:noProof/>
            <w:webHidden/>
          </w:rPr>
          <w:fldChar w:fldCharType="end"/>
        </w:r>
      </w:hyperlink>
    </w:p>
    <w:p w14:paraId="0F4C51C3" w14:textId="5929A483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89" w:history="1">
        <w:r w:rsidR="001F696A" w:rsidRPr="00B47AE6">
          <w:rPr>
            <w:rStyle w:val="ae"/>
            <w:noProof/>
          </w:rPr>
          <w:t>1.3. ТРЕБОВАНИЯ К СХЕМЕ ОЦЕНКИ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_Toc182909389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5</w:t>
        </w:r>
        <w:r w:rsidR="001F696A">
          <w:rPr>
            <w:noProof/>
            <w:webHidden/>
          </w:rPr>
          <w:fldChar w:fldCharType="end"/>
        </w:r>
      </w:hyperlink>
    </w:p>
    <w:p w14:paraId="7DE95544" w14:textId="7472731B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90" w:history="1">
        <w:r w:rsidR="001F696A" w:rsidRPr="00B47AE6">
          <w:rPr>
            <w:rStyle w:val="ae"/>
            <w:noProof/>
          </w:rPr>
          <w:t>1.4. СПЕЦИФИКАЦИЯ ОЦЕНКИ КОМПЕТЕНЦИИ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_Toc182909390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5</w:t>
        </w:r>
        <w:r w:rsidR="001F696A">
          <w:rPr>
            <w:noProof/>
            <w:webHidden/>
          </w:rPr>
          <w:fldChar w:fldCharType="end"/>
        </w:r>
      </w:hyperlink>
    </w:p>
    <w:p w14:paraId="7B791114" w14:textId="3D91AAEE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91" w:history="1">
        <w:r w:rsidR="001F696A" w:rsidRPr="00B47AE6">
          <w:rPr>
            <w:rStyle w:val="ae"/>
            <w:noProof/>
          </w:rPr>
          <w:t>1.5. КОНКУРСНОЕ ЗАДАНИЕ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_Toc182909391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6</w:t>
        </w:r>
        <w:r w:rsidR="001F696A">
          <w:rPr>
            <w:noProof/>
            <w:webHidden/>
          </w:rPr>
          <w:fldChar w:fldCharType="end"/>
        </w:r>
      </w:hyperlink>
    </w:p>
    <w:p w14:paraId="6E912460" w14:textId="45DF455D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92" w:history="1">
        <w:r w:rsidR="001F696A" w:rsidRPr="00B47AE6">
          <w:rPr>
            <w:rStyle w:val="ae"/>
            <w:noProof/>
          </w:rPr>
          <w:t>1.5.1. Разработка/выбор конкурсного задания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_Toc182909392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6</w:t>
        </w:r>
        <w:r w:rsidR="001F696A">
          <w:rPr>
            <w:noProof/>
            <w:webHidden/>
          </w:rPr>
          <w:fldChar w:fldCharType="end"/>
        </w:r>
      </w:hyperlink>
    </w:p>
    <w:p w14:paraId="512D574F" w14:textId="0621076D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93" w:history="1">
        <w:r w:rsidR="001F696A" w:rsidRPr="00B47AE6">
          <w:rPr>
            <w:rStyle w:val="ae"/>
            <w:noProof/>
          </w:rPr>
          <w:t>1.5.2. Структура модулей конкурсного задания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_Toc182909393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7</w:t>
        </w:r>
        <w:r w:rsidR="001F696A">
          <w:rPr>
            <w:noProof/>
            <w:webHidden/>
          </w:rPr>
          <w:fldChar w:fldCharType="end"/>
        </w:r>
      </w:hyperlink>
    </w:p>
    <w:p w14:paraId="537B42D8" w14:textId="56ADAA18" w:rsidR="001F696A" w:rsidRDefault="002C12EA" w:rsidP="0087212A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909394" w:history="1">
        <w:r w:rsidR="001F696A" w:rsidRPr="00B47AE6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_Toc182909394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10</w:t>
        </w:r>
        <w:r w:rsidR="001F696A">
          <w:rPr>
            <w:noProof/>
            <w:webHidden/>
          </w:rPr>
          <w:fldChar w:fldCharType="end"/>
        </w:r>
      </w:hyperlink>
    </w:p>
    <w:p w14:paraId="3AC04DCF" w14:textId="41F3FF4D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95" w:history="1">
        <w:r w:rsidR="001F696A" w:rsidRPr="00B47AE6">
          <w:rPr>
            <w:rStyle w:val="ae"/>
            <w:noProof/>
          </w:rPr>
          <w:t>2.1. Материалы и оборудование, разрешенные на площадке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_Toc182909395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11</w:t>
        </w:r>
        <w:r w:rsidR="001F696A">
          <w:rPr>
            <w:noProof/>
            <w:webHidden/>
          </w:rPr>
          <w:fldChar w:fldCharType="end"/>
        </w:r>
      </w:hyperlink>
    </w:p>
    <w:p w14:paraId="7E75C2E8" w14:textId="271F9530" w:rsidR="001F696A" w:rsidRDefault="002C12EA" w:rsidP="0087212A">
      <w:pPr>
        <w:pStyle w:val="25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909396" w:history="1">
        <w:r w:rsidR="001F696A" w:rsidRPr="00B47AE6">
          <w:rPr>
            <w:rStyle w:val="ae"/>
            <w:noProof/>
          </w:rPr>
          <w:t>2.2. Материалы и оборудование, запрещенные на площадке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_Toc182909396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12</w:t>
        </w:r>
        <w:r w:rsidR="001F696A">
          <w:rPr>
            <w:noProof/>
            <w:webHidden/>
          </w:rPr>
          <w:fldChar w:fldCharType="end"/>
        </w:r>
      </w:hyperlink>
    </w:p>
    <w:p w14:paraId="06C32DC7" w14:textId="689943E4" w:rsidR="001F696A" w:rsidRDefault="002C12EA" w:rsidP="0087212A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909397" w:history="1">
        <w:r w:rsidR="001F696A" w:rsidRPr="00B47AE6">
          <w:rPr>
            <w:rStyle w:val="ae"/>
            <w:rFonts w:ascii="Times New Roman" w:hAnsi="Times New Roman"/>
            <w:noProof/>
          </w:rPr>
          <w:t>3. Приложения</w:t>
        </w:r>
        <w:r w:rsidR="001F696A">
          <w:rPr>
            <w:noProof/>
            <w:webHidden/>
          </w:rPr>
          <w:tab/>
        </w:r>
        <w:r w:rsidR="001F696A">
          <w:rPr>
            <w:noProof/>
            <w:webHidden/>
          </w:rPr>
          <w:fldChar w:fldCharType="begin"/>
        </w:r>
        <w:r w:rsidR="001F696A">
          <w:rPr>
            <w:noProof/>
            <w:webHidden/>
          </w:rPr>
          <w:instrText xml:space="preserve"> PAGEREF _Toc182909397 \h </w:instrText>
        </w:r>
        <w:r w:rsidR="001F696A">
          <w:rPr>
            <w:noProof/>
            <w:webHidden/>
          </w:rPr>
        </w:r>
        <w:r w:rsidR="001F696A">
          <w:rPr>
            <w:noProof/>
            <w:webHidden/>
          </w:rPr>
          <w:fldChar w:fldCharType="separate"/>
        </w:r>
        <w:r w:rsidR="001F696A">
          <w:rPr>
            <w:noProof/>
            <w:webHidden/>
          </w:rPr>
          <w:t>12</w:t>
        </w:r>
        <w:r w:rsidR="001F696A">
          <w:rPr>
            <w:noProof/>
            <w:webHidden/>
          </w:rPr>
          <w:fldChar w:fldCharType="end"/>
        </w:r>
      </w:hyperlink>
    </w:p>
    <w:p w14:paraId="36AA3717" w14:textId="08BFE990" w:rsidR="00AA2B8A" w:rsidRPr="00A204BB" w:rsidRDefault="0029547E" w:rsidP="0087212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1D987FF" w14:textId="623328D6" w:rsidR="00AA2B8A" w:rsidRDefault="00AA2B8A" w:rsidP="0087212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C8941A" w14:textId="2B95DCDA" w:rsidR="0087212A" w:rsidRDefault="0087212A" w:rsidP="0087212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7212A" w:rsidSect="00A4187F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48235A06" w14:textId="77777777" w:rsidR="00232D41" w:rsidRDefault="00232D41" w:rsidP="00232D4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182909386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E8060E1" w14:textId="77777777" w:rsidR="00232D41" w:rsidRDefault="00232D41" w:rsidP="00232D41">
      <w:pPr>
        <w:pStyle w:val="bullet"/>
        <w:numPr>
          <w:ilvl w:val="0"/>
          <w:numId w:val="3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E1176D3" w14:textId="77777777" w:rsidR="00232D41" w:rsidRDefault="00232D41" w:rsidP="00232D41">
      <w:pPr>
        <w:pStyle w:val="bullet"/>
        <w:numPr>
          <w:ilvl w:val="0"/>
          <w:numId w:val="3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4F084362" w14:textId="77777777" w:rsidR="00232D41" w:rsidRDefault="00232D41" w:rsidP="00232D41">
      <w:pPr>
        <w:pStyle w:val="bullet"/>
        <w:numPr>
          <w:ilvl w:val="0"/>
          <w:numId w:val="3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B0DF26D" w14:textId="77777777" w:rsidR="00232D41" w:rsidRPr="00D96994" w:rsidRDefault="00232D41" w:rsidP="00232D41">
      <w:pPr>
        <w:pStyle w:val="bullet"/>
        <w:numPr>
          <w:ilvl w:val="0"/>
          <w:numId w:val="3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A889339" w14:textId="77777777" w:rsidR="00232D41" w:rsidRPr="00FB3492" w:rsidRDefault="00232D41" w:rsidP="004E76B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C76480" w14:textId="31A2DCB6" w:rsidR="0087212A" w:rsidRDefault="0087212A" w:rsidP="0087212A">
      <w:pPr>
        <w:pStyle w:val="-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br w:type="page"/>
      </w:r>
    </w:p>
    <w:p w14:paraId="6266C26B" w14:textId="167E1C63" w:rsidR="00DE39D8" w:rsidRPr="007248D6" w:rsidRDefault="00D37DEA" w:rsidP="007248D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7248D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248D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248D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7248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7248D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7248D6" w:rsidRDefault="00D37DEA" w:rsidP="007248D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" w:name="_Toc182909387"/>
      <w:r w:rsidRPr="007248D6">
        <w:rPr>
          <w:rFonts w:ascii="Times New Roman" w:hAnsi="Times New Roman"/>
          <w:szCs w:val="28"/>
        </w:rPr>
        <w:t>1</w:t>
      </w:r>
      <w:r w:rsidR="00DE39D8" w:rsidRPr="007248D6">
        <w:rPr>
          <w:rFonts w:ascii="Times New Roman" w:hAnsi="Times New Roman"/>
          <w:szCs w:val="28"/>
        </w:rPr>
        <w:t xml:space="preserve">.1. </w:t>
      </w:r>
      <w:r w:rsidR="005C6A23" w:rsidRPr="007248D6">
        <w:rPr>
          <w:rFonts w:ascii="Times New Roman" w:hAnsi="Times New Roman"/>
          <w:szCs w:val="28"/>
        </w:rPr>
        <w:t xml:space="preserve">ОБЩИЕ СВЕДЕНИЯ О </w:t>
      </w:r>
      <w:r w:rsidRPr="007248D6">
        <w:rPr>
          <w:rFonts w:ascii="Times New Roman" w:hAnsi="Times New Roman"/>
          <w:szCs w:val="28"/>
        </w:rPr>
        <w:t>ТРЕБОВАНИЯХ</w:t>
      </w:r>
      <w:r w:rsidR="00976338" w:rsidRPr="007248D6">
        <w:rPr>
          <w:rFonts w:ascii="Times New Roman" w:hAnsi="Times New Roman"/>
          <w:szCs w:val="28"/>
        </w:rPr>
        <w:t xml:space="preserve"> </w:t>
      </w:r>
      <w:r w:rsidR="00E0407E" w:rsidRPr="007248D6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344BD73B" w:rsidR="00E857D6" w:rsidRPr="007248D6" w:rsidRDefault="00D37DEA" w:rsidP="007248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8D6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F647AD" w:rsidRPr="007248D6">
        <w:rPr>
          <w:rFonts w:ascii="Times New Roman" w:hAnsi="Times New Roman" w:cs="Times New Roman"/>
          <w:sz w:val="28"/>
          <w:szCs w:val="28"/>
        </w:rPr>
        <w:t>Автоматизация бизнес-процессов организаций</w:t>
      </w:r>
      <w:r w:rsidRPr="007248D6">
        <w:rPr>
          <w:rFonts w:ascii="Times New Roman" w:hAnsi="Times New Roman" w:cs="Times New Roman"/>
          <w:sz w:val="28"/>
          <w:szCs w:val="28"/>
        </w:rPr>
        <w:t>»</w:t>
      </w:r>
      <w:r w:rsidR="00E857D6" w:rsidRPr="007248D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F647AD" w:rsidRPr="007248D6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857D6" w:rsidRPr="007248D6">
        <w:rPr>
          <w:rFonts w:ascii="Times New Roman" w:hAnsi="Times New Roman" w:cs="Times New Roman"/>
          <w:sz w:val="28"/>
          <w:szCs w:val="28"/>
        </w:rPr>
        <w:t>знани</w:t>
      </w:r>
      <w:r w:rsidR="00E0407E" w:rsidRPr="007248D6">
        <w:rPr>
          <w:rFonts w:ascii="Times New Roman" w:hAnsi="Times New Roman" w:cs="Times New Roman"/>
          <w:sz w:val="28"/>
          <w:szCs w:val="28"/>
        </w:rPr>
        <w:t>я</w:t>
      </w:r>
      <w:r w:rsidR="00E857D6" w:rsidRPr="007248D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7248D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7248D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7248D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35525" w:rsidRPr="007248D6">
        <w:rPr>
          <w:rFonts w:ascii="Times New Roman" w:hAnsi="Times New Roman" w:cs="Times New Roman"/>
          <w:sz w:val="28"/>
          <w:szCs w:val="28"/>
        </w:rPr>
        <w:t>нужны</w:t>
      </w:r>
      <w:r w:rsidR="00F647AD" w:rsidRPr="007248D6">
        <w:rPr>
          <w:rFonts w:ascii="Times New Roman" w:hAnsi="Times New Roman" w:cs="Times New Roman"/>
          <w:sz w:val="28"/>
          <w:szCs w:val="28"/>
        </w:rPr>
        <w:t xml:space="preserve"> </w:t>
      </w:r>
      <w:r w:rsidR="00E0407E" w:rsidRPr="007248D6">
        <w:rPr>
          <w:rFonts w:ascii="Times New Roman" w:hAnsi="Times New Roman" w:cs="Times New Roman"/>
          <w:sz w:val="28"/>
          <w:szCs w:val="28"/>
        </w:rPr>
        <w:t>работодател</w:t>
      </w:r>
      <w:r w:rsidR="00835525" w:rsidRPr="007248D6">
        <w:rPr>
          <w:rFonts w:ascii="Times New Roman" w:hAnsi="Times New Roman" w:cs="Times New Roman"/>
          <w:sz w:val="28"/>
          <w:szCs w:val="28"/>
        </w:rPr>
        <w:t>ям</w:t>
      </w:r>
      <w:r w:rsidR="000244DA" w:rsidRPr="007248D6">
        <w:rPr>
          <w:rFonts w:ascii="Times New Roman" w:hAnsi="Times New Roman" w:cs="Times New Roman"/>
          <w:sz w:val="28"/>
          <w:szCs w:val="28"/>
        </w:rPr>
        <w:t xml:space="preserve"> </w:t>
      </w:r>
      <w:r w:rsidR="00835525" w:rsidRPr="007248D6">
        <w:rPr>
          <w:rFonts w:ascii="Times New Roman" w:hAnsi="Times New Roman" w:cs="Times New Roman"/>
          <w:sz w:val="28"/>
          <w:szCs w:val="28"/>
        </w:rPr>
        <w:t xml:space="preserve">в </w:t>
      </w:r>
      <w:r w:rsidR="000244DA" w:rsidRPr="007248D6">
        <w:rPr>
          <w:rFonts w:ascii="Times New Roman" w:hAnsi="Times New Roman" w:cs="Times New Roman"/>
          <w:sz w:val="28"/>
          <w:szCs w:val="28"/>
        </w:rPr>
        <w:t>отрасли</w:t>
      </w:r>
      <w:r w:rsidR="00F647AD" w:rsidRPr="007248D6">
        <w:rPr>
          <w:rFonts w:ascii="Times New Roman" w:hAnsi="Times New Roman" w:cs="Times New Roman"/>
          <w:sz w:val="28"/>
          <w:szCs w:val="28"/>
        </w:rPr>
        <w:t xml:space="preserve"> в Российской Федерации и других странах</w:t>
      </w:r>
      <w:r w:rsidR="000244DA" w:rsidRPr="007248D6">
        <w:rPr>
          <w:rFonts w:ascii="Times New Roman" w:hAnsi="Times New Roman" w:cs="Times New Roman"/>
          <w:sz w:val="28"/>
          <w:szCs w:val="28"/>
        </w:rPr>
        <w:t>.</w:t>
      </w:r>
      <w:r w:rsidR="008B0F23" w:rsidRPr="007248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1EE5A" w14:textId="03467FAB" w:rsidR="00F647AD" w:rsidRPr="007248D6" w:rsidRDefault="007248D6" w:rsidP="007248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8D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</w:t>
      </w:r>
      <w:r w:rsidR="00F647AD" w:rsidRPr="007248D6">
        <w:rPr>
          <w:rFonts w:ascii="Times New Roman" w:hAnsi="Times New Roman" w:cs="Times New Roman"/>
          <w:sz w:val="28"/>
          <w:szCs w:val="28"/>
        </w:rPr>
        <w:t>качеств</w:t>
      </w:r>
      <w:r w:rsidRPr="007248D6">
        <w:rPr>
          <w:rFonts w:ascii="Times New Roman" w:hAnsi="Times New Roman" w:cs="Times New Roman"/>
          <w:sz w:val="28"/>
          <w:szCs w:val="28"/>
        </w:rPr>
        <w:t>а</w:t>
      </w:r>
      <w:r w:rsidR="00F647AD" w:rsidRPr="007248D6">
        <w:rPr>
          <w:rFonts w:ascii="Times New Roman" w:hAnsi="Times New Roman" w:cs="Times New Roman"/>
          <w:sz w:val="28"/>
          <w:szCs w:val="28"/>
        </w:rPr>
        <w:t xml:space="preserve"> и скорост</w:t>
      </w:r>
      <w:r w:rsidRPr="007248D6">
        <w:rPr>
          <w:rFonts w:ascii="Times New Roman" w:hAnsi="Times New Roman" w:cs="Times New Roman"/>
          <w:sz w:val="28"/>
          <w:szCs w:val="28"/>
        </w:rPr>
        <w:t>и</w:t>
      </w:r>
      <w:r w:rsidR="00F647AD" w:rsidRPr="007248D6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7248D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F647AD" w:rsidRPr="007248D6">
        <w:rPr>
          <w:rFonts w:ascii="Times New Roman" w:hAnsi="Times New Roman" w:cs="Times New Roman"/>
          <w:sz w:val="28"/>
          <w:szCs w:val="28"/>
        </w:rPr>
        <w:t>заказа клиента в области автоматизации бизнеса</w:t>
      </w:r>
      <w:r w:rsidR="009E37D3" w:rsidRPr="007248D6">
        <w:rPr>
          <w:rFonts w:ascii="Times New Roman" w:hAnsi="Times New Roman" w:cs="Times New Roman"/>
          <w:sz w:val="28"/>
          <w:szCs w:val="28"/>
        </w:rPr>
        <w:t>.</w:t>
      </w:r>
      <w:r w:rsidR="00E857D6" w:rsidRPr="007248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77CB5" w14:textId="77777777" w:rsidR="007248D6" w:rsidRPr="007248D6" w:rsidRDefault="007248D6" w:rsidP="007248D6">
      <w:pPr>
        <w:pStyle w:val="-2"/>
        <w:spacing w:before="0" w:after="0"/>
        <w:ind w:firstLine="709"/>
        <w:contextualSpacing/>
        <w:rPr>
          <w:rFonts w:ascii="Times New Roman" w:eastAsiaTheme="minorHAnsi" w:hAnsi="Times New Roman"/>
          <w:b w:val="0"/>
          <w:szCs w:val="28"/>
        </w:rPr>
      </w:pPr>
      <w:bookmarkStart w:id="3" w:name="_Toc78885652"/>
      <w:bookmarkStart w:id="4" w:name="_Toc182909388"/>
      <w:r w:rsidRPr="007248D6">
        <w:rPr>
          <w:rFonts w:ascii="Times New Roman" w:eastAsiaTheme="minorHAnsi" w:hAnsi="Times New Roman"/>
          <w:b w:val="0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8A7FCE6" w14:textId="77777777" w:rsidR="007248D6" w:rsidRPr="007248D6" w:rsidRDefault="007248D6" w:rsidP="007248D6">
      <w:pPr>
        <w:pStyle w:val="-2"/>
        <w:spacing w:before="0" w:after="0"/>
        <w:ind w:firstLine="709"/>
        <w:contextualSpacing/>
        <w:rPr>
          <w:rFonts w:ascii="Times New Roman" w:eastAsiaTheme="minorHAnsi" w:hAnsi="Times New Roman"/>
          <w:b w:val="0"/>
          <w:szCs w:val="28"/>
        </w:rPr>
      </w:pPr>
      <w:r w:rsidRPr="007248D6">
        <w:rPr>
          <w:rFonts w:ascii="Times New Roman" w:eastAsiaTheme="minorHAnsi" w:hAnsi="Times New Roman"/>
          <w:b w:val="0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A582FCB" w14:textId="77777777" w:rsidR="007248D6" w:rsidRPr="007248D6" w:rsidRDefault="007248D6" w:rsidP="007248D6">
      <w:pPr>
        <w:pStyle w:val="-2"/>
        <w:spacing w:before="0" w:after="0"/>
        <w:ind w:firstLine="709"/>
        <w:contextualSpacing/>
        <w:rPr>
          <w:rFonts w:ascii="Times New Roman" w:eastAsiaTheme="minorHAnsi" w:hAnsi="Times New Roman"/>
          <w:b w:val="0"/>
          <w:szCs w:val="28"/>
        </w:rPr>
      </w:pPr>
      <w:r w:rsidRPr="007248D6">
        <w:rPr>
          <w:rFonts w:ascii="Times New Roman" w:eastAsiaTheme="minorHAnsi" w:hAnsi="Times New Roman"/>
          <w:b w:val="0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2B58022D" w:rsidR="000244DA" w:rsidRPr="007248D6" w:rsidRDefault="00270E01" w:rsidP="007248D6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r w:rsidRPr="007248D6">
        <w:rPr>
          <w:rFonts w:ascii="Times New Roman" w:hAnsi="Times New Roman"/>
          <w:szCs w:val="28"/>
        </w:rPr>
        <w:t>1</w:t>
      </w:r>
      <w:r w:rsidR="00D17132" w:rsidRPr="007248D6">
        <w:rPr>
          <w:rFonts w:ascii="Times New Roman" w:hAnsi="Times New Roman"/>
          <w:szCs w:val="28"/>
        </w:rPr>
        <w:t>.</w:t>
      </w:r>
      <w:bookmarkEnd w:id="3"/>
      <w:r w:rsidRPr="007248D6">
        <w:rPr>
          <w:rFonts w:ascii="Times New Roman" w:hAnsi="Times New Roman"/>
          <w:szCs w:val="28"/>
        </w:rPr>
        <w:t>2. ПЕРЕЧЕНЬ ПРОФЕССИОНАЛЬНЫХ</w:t>
      </w:r>
      <w:r w:rsidR="00D17132" w:rsidRPr="007248D6">
        <w:rPr>
          <w:rFonts w:ascii="Times New Roman" w:hAnsi="Times New Roman"/>
          <w:szCs w:val="28"/>
        </w:rPr>
        <w:t xml:space="preserve"> </w:t>
      </w:r>
      <w:r w:rsidRPr="007248D6">
        <w:rPr>
          <w:rFonts w:ascii="Times New Roman" w:hAnsi="Times New Roman"/>
          <w:szCs w:val="28"/>
        </w:rPr>
        <w:t>ЗАДАЧ СПЕЦИАЛИСТА ПО КОМПЕТЕНЦИИ «</w:t>
      </w:r>
      <w:r w:rsidR="00F647AD" w:rsidRPr="007248D6">
        <w:rPr>
          <w:rFonts w:ascii="Times New Roman" w:hAnsi="Times New Roman"/>
          <w:szCs w:val="28"/>
        </w:rPr>
        <w:t>АВТОМАТИЗАЦИЯ БИЗНЕС</w:t>
      </w:r>
      <w:r w:rsidR="008B5522" w:rsidRPr="007248D6">
        <w:rPr>
          <w:rFonts w:ascii="Times New Roman" w:hAnsi="Times New Roman"/>
          <w:szCs w:val="28"/>
        </w:rPr>
        <w:t>-</w:t>
      </w:r>
      <w:r w:rsidR="00F647AD" w:rsidRPr="007248D6">
        <w:rPr>
          <w:rFonts w:ascii="Times New Roman" w:hAnsi="Times New Roman"/>
          <w:szCs w:val="28"/>
        </w:rPr>
        <w:t>ПРОЦЕССОВ ОРГАНИЗАЦИЙ</w:t>
      </w:r>
      <w:r w:rsidRPr="007248D6">
        <w:rPr>
          <w:rFonts w:ascii="Times New Roman" w:hAnsi="Times New Roman"/>
          <w:szCs w:val="28"/>
        </w:rPr>
        <w:t>»</w:t>
      </w:r>
      <w:bookmarkEnd w:id="4"/>
    </w:p>
    <w:p w14:paraId="1D7BF307" w14:textId="153882B2" w:rsidR="00C56A9B" w:rsidRPr="007248D6" w:rsidRDefault="00C56A9B" w:rsidP="007248D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48D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7248D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Pr="007248D6" w:rsidRDefault="00640E46" w:rsidP="007248D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877A994" w14:textId="7A97C3B9" w:rsidR="00640E46" w:rsidRPr="007248D6" w:rsidRDefault="00640E46" w:rsidP="007248D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48D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0"/>
        <w:gridCol w:w="17"/>
        <w:gridCol w:w="7381"/>
        <w:gridCol w:w="47"/>
        <w:gridCol w:w="39"/>
        <w:gridCol w:w="1419"/>
        <w:gridCol w:w="46"/>
      </w:tblGrid>
      <w:tr w:rsidR="00F647AD" w:rsidRPr="003732A7" w14:paraId="44629FA0" w14:textId="77777777" w:rsidTr="00835525">
        <w:trPr>
          <w:gridAfter w:val="1"/>
          <w:wAfter w:w="24" w:type="pct"/>
        </w:trPr>
        <w:tc>
          <w:tcPr>
            <w:tcW w:w="377" w:type="pct"/>
            <w:shd w:val="clear" w:color="auto" w:fill="92D050"/>
            <w:vAlign w:val="center"/>
          </w:tcPr>
          <w:p w14:paraId="341532A5" w14:textId="77777777" w:rsidR="00F647AD" w:rsidRPr="000244DA" w:rsidRDefault="00F647AD" w:rsidP="0087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2" w:type="pct"/>
            <w:gridSpan w:val="2"/>
            <w:shd w:val="clear" w:color="auto" w:fill="92D050"/>
            <w:vAlign w:val="center"/>
          </w:tcPr>
          <w:p w14:paraId="2C44C008" w14:textId="77777777" w:rsidR="00F647AD" w:rsidRPr="000244DA" w:rsidRDefault="00F647AD" w:rsidP="0087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77" w:type="pct"/>
            <w:gridSpan w:val="3"/>
            <w:shd w:val="clear" w:color="auto" w:fill="92D050"/>
            <w:vAlign w:val="center"/>
          </w:tcPr>
          <w:p w14:paraId="6487AF72" w14:textId="77777777" w:rsidR="00F647AD" w:rsidRPr="000244DA" w:rsidRDefault="00F647AD" w:rsidP="0087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0244DA" w14:paraId="3F2C7367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42FC1C5E" w:rsidR="00F647AD" w:rsidRPr="000244DA" w:rsidRDefault="003A04FE" w:rsidP="0087212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7" w:type="pct"/>
            <w:gridSpan w:val="2"/>
            <w:shd w:val="clear" w:color="auto" w:fill="auto"/>
            <w:vAlign w:val="center"/>
          </w:tcPr>
          <w:p w14:paraId="44FFBC60" w14:textId="1F043FE0" w:rsidR="00F647AD" w:rsidRPr="007D0054" w:rsidRDefault="00F647AD" w:rsidP="0087212A">
            <w:pPr>
              <w:spacing w:after="0"/>
              <w:contextualSpacing/>
            </w:pPr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промышленных сред разработки для автоматизации бизнес-</w:t>
            </w:r>
            <w:r w:rsidR="006A781D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процессов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1EA9395" w14:textId="5FF24163" w:rsidR="00F647AD" w:rsidRPr="000244DA" w:rsidRDefault="004E0132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2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F647AD" w:rsidRPr="000244DA" w14:paraId="17587CCA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gridSpan w:val="4"/>
            <w:shd w:val="clear" w:color="auto" w:fill="auto"/>
            <w:vAlign w:val="center"/>
          </w:tcPr>
          <w:p w14:paraId="5B9F4C93" w14:textId="77777777" w:rsidR="00F647AD" w:rsidRDefault="00F647AD" w:rsidP="0087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FD63BF4" w14:textId="543F1CC4" w:rsidR="004E0132" w:rsidRDefault="004E0132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суть типового бизнес-процесса (например, процесс продажи, процесс бронирования) и его элементы;</w:t>
            </w:r>
          </w:p>
          <w:p w14:paraId="0949899C" w14:textId="7C561E05" w:rsidR="00F647AD" w:rsidRPr="00067DB5" w:rsidRDefault="006A781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инструментарий для</w:t>
            </w:r>
            <w:r w:rsidR="00F64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автоматизации бизнес-процессов организаций;</w:t>
            </w:r>
          </w:p>
          <w:p w14:paraId="6530CFDB" w14:textId="77777777" w:rsidR="00F647AD" w:rsidRPr="00067DB5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CA2E884" w14:textId="77777777" w:rsidR="00F647AD" w:rsidRPr="00067DB5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0BECF45" w14:textId="77777777" w:rsidR="00F647AD" w:rsidRPr="00067DB5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225034" w14:textId="1C886B85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B8EF6" w14:textId="77777777" w:rsidR="00F647AD" w:rsidRPr="008B1A03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0244DA" w14:paraId="64B26639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gridSpan w:val="4"/>
            <w:shd w:val="clear" w:color="auto" w:fill="auto"/>
            <w:vAlign w:val="center"/>
          </w:tcPr>
          <w:p w14:paraId="0762B4CE" w14:textId="77777777" w:rsidR="00F647AD" w:rsidRPr="008B1A03" w:rsidRDefault="00F647AD" w:rsidP="0087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0BEEA2C" w14:textId="435082F7" w:rsidR="00F647AD" w:rsidRDefault="004E0132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новых систем</w:t>
            </w:r>
            <w:r w:rsidR="00F64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автоматизации бизнес-процессов </w:t>
            </w:r>
            <w:r w:rsidR="00F647AD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672A81AF" w14:textId="2852AF56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десктопных приложений, способных функционировать в качестве веб-сервиса – для различных операционных систем;</w:t>
            </w:r>
          </w:p>
          <w:p w14:paraId="64BDFF66" w14:textId="77777777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67FBCA50" w14:textId="77777777" w:rsidR="00F647AD" w:rsidRPr="008B1A03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418D4C3C" w14:textId="77777777" w:rsidR="00F647AD" w:rsidRPr="007D0054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835525" w:rsidRPr="000244DA" w14:paraId="21B87187" w14:textId="77777777" w:rsidTr="00835525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7718C5E" w14:textId="7E1C6C8D" w:rsidR="00835525" w:rsidRPr="000244DA" w:rsidRDefault="00D33F59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7" w:type="pct"/>
            <w:gridSpan w:val="3"/>
            <w:shd w:val="clear" w:color="auto" w:fill="auto"/>
            <w:vAlign w:val="center"/>
          </w:tcPr>
          <w:p w14:paraId="6A22D593" w14:textId="09133992" w:rsidR="00835525" w:rsidRPr="007D0054" w:rsidRDefault="00835525" w:rsidP="0087212A">
            <w:pPr>
              <w:spacing w:after="0"/>
              <w:contextualSpacing/>
            </w:pPr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промышленных сред для </w:t>
            </w:r>
            <w:r w:rsidR="004E0132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 w:rsidR="004E0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мобильных </w:t>
            </w:r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бизнес-приложений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55686A07" w14:textId="59EA8357" w:rsidR="00835525" w:rsidRPr="000244DA" w:rsidRDefault="004E0132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32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835525" w:rsidRPr="008B1A03" w14:paraId="5198EE87" w14:textId="77777777" w:rsidTr="00835525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3BE7F97F" w14:textId="77777777" w:rsidR="00835525" w:rsidRPr="000244DA" w:rsidRDefault="00835525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5"/>
            <w:shd w:val="clear" w:color="auto" w:fill="auto"/>
            <w:vAlign w:val="center"/>
          </w:tcPr>
          <w:p w14:paraId="4D5B527B" w14:textId="77777777" w:rsidR="00835525" w:rsidRDefault="00835525" w:rsidP="0087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C117082" w14:textId="167F769E" w:rsidR="006A781D" w:rsidRDefault="006A781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применения мобильных приложений в проектах автоматизации бизнес-процессов организаций;</w:t>
            </w:r>
          </w:p>
          <w:p w14:paraId="58E0E85E" w14:textId="616D9EB5" w:rsidR="006A781D" w:rsidRDefault="006A781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суть типовых бизнес-процессов, для которых эффективно применение мобильных </w:t>
            </w:r>
            <w:r w:rsidR="007248D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например, процесс коммуникации с клиентом);</w:t>
            </w:r>
          </w:p>
          <w:p w14:paraId="43780E40" w14:textId="0AC6F48C" w:rsidR="00835525" w:rsidRPr="00067DB5" w:rsidRDefault="006A781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инструментарий для разработки мобильных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приложений</w:t>
            </w:r>
            <w:r w:rsidR="0083552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FC797B8" w14:textId="77777777" w:rsidR="00835525" w:rsidRPr="00067DB5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57147251" w14:textId="77777777" w:rsidR="00835525" w:rsidRPr="00067DB5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46726CA9" w14:textId="77777777" w:rsidR="00835525" w:rsidRPr="00067DB5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EBF6411" w14:textId="77777777" w:rsidR="00835525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F6E9D63" w14:textId="77777777" w:rsidR="00835525" w:rsidRPr="008B1A03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835525" w:rsidRPr="007D0054" w14:paraId="2037913E" w14:textId="77777777" w:rsidTr="00835525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73038BC7" w14:textId="77777777" w:rsidR="00835525" w:rsidRPr="000244DA" w:rsidRDefault="00835525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5"/>
            <w:shd w:val="clear" w:color="auto" w:fill="auto"/>
            <w:vAlign w:val="center"/>
          </w:tcPr>
          <w:p w14:paraId="6A165038" w14:textId="77777777" w:rsidR="00835525" w:rsidRPr="008B1A03" w:rsidRDefault="00835525" w:rsidP="0087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19F0431" w14:textId="4B55121F" w:rsidR="00835525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приложений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3F59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техническими требованиями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для различных операционных систем;</w:t>
            </w:r>
          </w:p>
          <w:p w14:paraId="1C708B91" w14:textId="32843047" w:rsidR="00835525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интеграцию 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мобильного и десктопного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бизнес-приложени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A70342" w14:textId="4C9FDC33" w:rsidR="00835525" w:rsidRPr="008B1A03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сопровождение 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мобильных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приложений;</w:t>
            </w:r>
          </w:p>
          <w:p w14:paraId="3634BCB1" w14:textId="77777777" w:rsidR="00835525" w:rsidRPr="007D0054" w:rsidRDefault="00835525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F647AD" w:rsidRPr="000244DA" w14:paraId="4D4E983B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183CF564" w:rsidR="00F647AD" w:rsidRPr="000244DA" w:rsidRDefault="00D33F59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7" w:type="pct"/>
            <w:gridSpan w:val="2"/>
            <w:shd w:val="clear" w:color="auto" w:fill="auto"/>
            <w:vAlign w:val="center"/>
          </w:tcPr>
          <w:p w14:paraId="5FBA7768" w14:textId="77777777" w:rsidR="00F647AD" w:rsidRPr="007D0054" w:rsidRDefault="00F647AD" w:rsidP="008721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F83C5F9" w14:textId="15B6D655" w:rsidR="00F647AD" w:rsidRPr="000244DA" w:rsidRDefault="003A04FE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47AD" w:rsidRPr="007D0054" w14:paraId="0D3DCA89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gridSpan w:val="4"/>
            <w:shd w:val="clear" w:color="auto" w:fill="auto"/>
            <w:vAlign w:val="center"/>
          </w:tcPr>
          <w:p w14:paraId="49E722B7" w14:textId="77777777" w:rsidR="00F647AD" w:rsidRPr="00903BE4" w:rsidRDefault="00F647AD" w:rsidP="0087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32BA531" w14:textId="77777777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C6D130D" w14:textId="77777777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7F80DA25" w14:textId="77777777" w:rsidR="00F647AD" w:rsidRPr="00903BE4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F647AD" w:rsidRPr="007D0054" w14:paraId="26A39605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gridSpan w:val="4"/>
            <w:shd w:val="clear" w:color="auto" w:fill="auto"/>
            <w:vAlign w:val="center"/>
          </w:tcPr>
          <w:p w14:paraId="1EBE497E" w14:textId="77777777" w:rsidR="00F647AD" w:rsidRPr="007D0054" w:rsidRDefault="00F647AD" w:rsidP="008721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162498" w14:textId="498BF27E" w:rsidR="00F647AD" w:rsidRPr="002E404B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график 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на каждый день в соответствии с доступным временем;</w:t>
            </w:r>
          </w:p>
          <w:p w14:paraId="3D868913" w14:textId="18E299ED" w:rsidR="00F647AD" w:rsidRPr="002E404B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57E08" w14:textId="79FFA30F" w:rsidR="00F647AD" w:rsidRPr="002E404B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сравнении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ожиданиями </w:t>
            </w:r>
            <w:r w:rsidR="00D33F59">
              <w:rPr>
                <w:rFonts w:ascii="Times New Roman" w:hAnsi="Times New Roman"/>
                <w:color w:val="000000"/>
                <w:sz w:val="24"/>
                <w:szCs w:val="24"/>
              </w:rPr>
              <w:t>клиента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E00FAD6" w14:textId="77777777" w:rsidR="00F647AD" w:rsidRPr="002E404B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62E64C89" w:rsidR="00F647AD" w:rsidRPr="000244DA" w:rsidRDefault="00D33F59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37" w:type="pct"/>
            <w:gridSpan w:val="2"/>
            <w:shd w:val="clear" w:color="auto" w:fill="auto"/>
            <w:vAlign w:val="center"/>
          </w:tcPr>
          <w:p w14:paraId="794C0197" w14:textId="77777777" w:rsidR="00F647AD" w:rsidRPr="007D0054" w:rsidRDefault="00F647AD" w:rsidP="008721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3E5EC86" w14:textId="25461580" w:rsidR="00F647AD" w:rsidRPr="000244DA" w:rsidRDefault="003A04FE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47AD" w:rsidRPr="007D0054" w14:paraId="6ADB98B0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gridSpan w:val="4"/>
            <w:shd w:val="clear" w:color="auto" w:fill="auto"/>
            <w:vAlign w:val="center"/>
          </w:tcPr>
          <w:p w14:paraId="4D0BE435" w14:textId="77777777" w:rsidR="00F647AD" w:rsidRDefault="00F647AD" w:rsidP="00872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1B8F7DD8" w14:textId="77777777" w:rsidR="00F647AD" w:rsidRPr="003A3053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диалог.  способы коммуникации</w:t>
            </w:r>
          </w:p>
        </w:tc>
      </w:tr>
      <w:tr w:rsidR="00F647AD" w:rsidRPr="007D0054" w14:paraId="0CAF7E92" w14:textId="77777777" w:rsidTr="00835525">
        <w:trPr>
          <w:gridAfter w:val="1"/>
          <w:wAfter w:w="24" w:type="pct"/>
        </w:trPr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87212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gridSpan w:val="4"/>
            <w:shd w:val="clear" w:color="auto" w:fill="auto"/>
            <w:vAlign w:val="center"/>
          </w:tcPr>
          <w:p w14:paraId="3DACF58D" w14:textId="77777777" w:rsidR="00F647AD" w:rsidRPr="007D0054" w:rsidRDefault="00F647AD" w:rsidP="008721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87212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8721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8721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87212A">
      <w:pPr>
        <w:pStyle w:val="-2"/>
        <w:spacing w:before="0" w:after="0"/>
        <w:ind w:firstLine="709"/>
        <w:contextualSpacing/>
        <w:rPr>
          <w:rFonts w:ascii="Times New Roman" w:hAnsi="Times New Roman"/>
          <w:sz w:val="24"/>
        </w:rPr>
      </w:pPr>
      <w:bookmarkStart w:id="5" w:name="_Toc78885655"/>
      <w:bookmarkStart w:id="6" w:name="_Toc182909389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87212A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87212A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B7714C8" w:rsidR="007274B8" w:rsidRDefault="007274B8" w:rsidP="0087212A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60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1960"/>
      </w:tblGrid>
      <w:tr w:rsidR="007248D6" w:rsidRPr="007248D6" w14:paraId="0E7F42E3" w14:textId="77777777" w:rsidTr="007248D6">
        <w:trPr>
          <w:trHeight w:val="1200"/>
          <w:jc w:val="center"/>
        </w:trPr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C742C93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DEB980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7248D6" w:rsidRPr="007248D6" w14:paraId="21EEAB56" w14:textId="77777777" w:rsidTr="007248D6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35BAB5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488D17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59954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C1A52F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EAB95D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D614F5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7248D6" w:rsidRPr="007248D6" w14:paraId="6C01DFF0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FBBC9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43FB0B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37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89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6CF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5873B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61,40</w:t>
            </w:r>
          </w:p>
        </w:tc>
      </w:tr>
      <w:tr w:rsidR="007248D6" w:rsidRPr="007248D6" w14:paraId="0120DB2A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8E902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0FBE14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2A0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A66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8E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968A8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18,60</w:t>
            </w:r>
          </w:p>
        </w:tc>
      </w:tr>
      <w:tr w:rsidR="007248D6" w:rsidRPr="007248D6" w14:paraId="4423758B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7D79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CE7309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AAD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07C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363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E7460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248D6" w:rsidRPr="007248D6" w14:paraId="07966E67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13A47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057508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970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5F5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1A7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481DB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248D6" w:rsidRPr="007248D6" w14:paraId="38217375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60F9B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616AE7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F3B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6E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2E6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36C49D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7248D6" w:rsidRPr="007248D6" w14:paraId="62F6F751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720B9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8F5584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99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2DE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1FF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61D82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7248D6" w:rsidRPr="007248D6" w14:paraId="3B269717" w14:textId="77777777" w:rsidTr="007248D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AB844" w14:textId="77777777" w:rsidR="007248D6" w:rsidRPr="007248D6" w:rsidRDefault="007248D6" w:rsidP="0072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FBDA5F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E44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500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A15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8E5D9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7248D6" w:rsidRPr="007248D6" w14:paraId="02FB893A" w14:textId="77777777" w:rsidTr="007248D6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7F1E5A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A18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E08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7B9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806D9" w14:textId="77777777" w:rsidR="007248D6" w:rsidRPr="007248D6" w:rsidRDefault="007248D6" w:rsidP="0072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2650770" w14:textId="137BEB54" w:rsidR="007248D6" w:rsidRDefault="007248D6" w:rsidP="007248D6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7604F9" w:rsidRDefault="00F8340A" w:rsidP="0087212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Toc18290939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49DB35A9" w:rsidR="00613219" w:rsidRDefault="00DE39D8" w:rsidP="008721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87212A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87212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87212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87212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87212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923DA75" w:rsidR="00437D28" w:rsidRPr="003400FB" w:rsidRDefault="00D33F59" w:rsidP="0087212A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D33F59">
              <w:rPr>
                <w:b/>
                <w:sz w:val="24"/>
                <w:szCs w:val="24"/>
              </w:rPr>
              <w:t>Разработка десктопного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360B4BE2" w14:textId="5E444164" w:rsidR="003400FB" w:rsidRPr="009D04EE" w:rsidRDefault="00D33F59" w:rsidP="0087212A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33F59"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87212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0618B62" w:rsidR="00437D28" w:rsidRPr="003400FB" w:rsidRDefault="00D33F59" w:rsidP="0087212A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D33F59">
              <w:rPr>
                <w:b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3149" w:type="pct"/>
            <w:shd w:val="clear" w:color="auto" w:fill="auto"/>
          </w:tcPr>
          <w:p w14:paraId="03F2F467" w14:textId="7B8D80CD" w:rsidR="00437D28" w:rsidRPr="009D04EE" w:rsidRDefault="00D33F59" w:rsidP="0087212A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</w:tc>
      </w:tr>
      <w:tr w:rsidR="00B54AD2" w:rsidRPr="009D04EE" w14:paraId="4D80DB89" w14:textId="77777777" w:rsidTr="00D17132">
        <w:tc>
          <w:tcPr>
            <w:tcW w:w="282" w:type="pct"/>
            <w:shd w:val="clear" w:color="auto" w:fill="00B050"/>
          </w:tcPr>
          <w:p w14:paraId="109D627F" w14:textId="700F00BC" w:rsidR="00B54AD2" w:rsidRPr="00437D28" w:rsidRDefault="00D33F59" w:rsidP="0087212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0D8534B" w14:textId="29BE1A88" w:rsidR="00B54AD2" w:rsidRPr="003400FB" w:rsidRDefault="00B54AD2" w:rsidP="0087212A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Представление системы автоматизации бизнес-процессов</w:t>
            </w:r>
          </w:p>
        </w:tc>
        <w:tc>
          <w:tcPr>
            <w:tcW w:w="3149" w:type="pct"/>
            <w:shd w:val="clear" w:color="auto" w:fill="auto"/>
          </w:tcPr>
          <w:p w14:paraId="06001DB8" w14:textId="1C984C1E" w:rsidR="00B54AD2" w:rsidRDefault="00B54AD2" w:rsidP="0087212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 xml:space="preserve">формы и содержания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соответствие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>запросу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заказчика </w:t>
            </w:r>
          </w:p>
        </w:tc>
      </w:tr>
    </w:tbl>
    <w:p w14:paraId="49D462FF" w14:textId="393EDB37" w:rsidR="0037535C" w:rsidRDefault="0037535C" w:rsidP="008721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87212A">
      <w:pPr>
        <w:pStyle w:val="-2"/>
        <w:spacing w:before="0" w:after="0"/>
        <w:ind w:firstLine="709"/>
        <w:contextualSpacing/>
        <w:rPr>
          <w:rFonts w:ascii="Times New Roman" w:hAnsi="Times New Roman"/>
          <w:sz w:val="24"/>
        </w:rPr>
      </w:pPr>
      <w:bookmarkStart w:id="8" w:name="_Toc182909391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8"/>
    </w:p>
    <w:p w14:paraId="31C792DE" w14:textId="0485C1DA" w:rsidR="007248D6" w:rsidRPr="007248D6" w:rsidRDefault="007248D6" w:rsidP="007248D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8D6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</w:t>
      </w:r>
      <w:r w:rsidRPr="007248D6">
        <w:rPr>
          <w:rFonts w:ascii="Times New Roman" w:hAnsi="Times New Roman" w:cs="Times New Roman"/>
          <w:sz w:val="28"/>
          <w:szCs w:val="28"/>
        </w:rPr>
        <w:t>задания:</w:t>
      </w:r>
      <w:r w:rsidRPr="007248D6">
        <w:rPr>
          <w:rFonts w:ascii="Times New Roman" w:hAnsi="Times New Roman" w:cs="Times New Roman"/>
          <w:sz w:val="28"/>
          <w:szCs w:val="28"/>
        </w:rPr>
        <w:t xml:space="preserve"> </w:t>
      </w:r>
      <w:r w:rsidR="00AC0DDD">
        <w:rPr>
          <w:rFonts w:ascii="Times New Roman" w:hAnsi="Times New Roman" w:cs="Times New Roman"/>
          <w:sz w:val="28"/>
          <w:szCs w:val="28"/>
        </w:rPr>
        <w:t>10</w:t>
      </w:r>
      <w:r w:rsidRPr="007248D6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4062017C" w14:textId="5C74D69C" w:rsidR="007248D6" w:rsidRDefault="007248D6" w:rsidP="007248D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8D6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 w:rsidR="00AC0DDD">
        <w:rPr>
          <w:rFonts w:ascii="Times New Roman" w:hAnsi="Times New Roman" w:cs="Times New Roman"/>
          <w:sz w:val="28"/>
          <w:szCs w:val="28"/>
        </w:rPr>
        <w:t>3 дня</w:t>
      </w:r>
    </w:p>
    <w:p w14:paraId="1D4800BF" w14:textId="373C425E" w:rsidR="009E52E7" w:rsidRDefault="009E52E7" w:rsidP="007248D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248D6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1DCADBD4" w14:textId="77777777" w:rsidR="007248D6" w:rsidRDefault="007248D6" w:rsidP="007248D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0A601907" w:rsidR="005A1625" w:rsidRPr="00A4187F" w:rsidRDefault="005A1625" w:rsidP="007248D6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9" w:name="_Toc182909392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30E571A" w14:textId="77777777" w:rsidR="00B66B89" w:rsidRDefault="00567A53" w:rsidP="008721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E552" w14:textId="54B79CFC" w:rsidR="00567A53" w:rsidRDefault="00567A53" w:rsidP="008721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72B4E6E6" w14:textId="0D431448" w:rsidR="00A02838" w:rsidRDefault="00A02838" w:rsidP="008721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регионального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одному из следующих сценариев:</w:t>
      </w:r>
    </w:p>
    <w:p w14:paraId="7151C501" w14:textId="68FFA355" w:rsidR="00567A53" w:rsidRDefault="00A02838" w:rsidP="00567A5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A53">
        <w:rPr>
          <w:rFonts w:ascii="Times New Roman" w:eastAsia="Times New Roman" w:hAnsi="Times New Roman"/>
          <w:sz w:val="28"/>
          <w:szCs w:val="28"/>
          <w:lang w:eastAsia="ru-RU"/>
        </w:rPr>
        <w:t>Разрабатывается региональным экспертным сообществом в соответствии с запросом региональных ИТ-компаний и организаций, использующих системы автоматизации бизнес-процессов. Время на выполнение задания и количество баллов в критериях оценки по аспектам устанавливается решением регионального экспертного сообщества.</w:t>
      </w:r>
    </w:p>
    <w:p w14:paraId="333DDE20" w14:textId="77777777" w:rsidR="00567A53" w:rsidRDefault="00A02838" w:rsidP="00567A5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A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или частично используется </w:t>
      </w:r>
      <w:r w:rsidR="002453BC" w:rsidRPr="00567A5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предложенное </w:t>
      </w:r>
      <w:r w:rsidRPr="00567A53">
        <w:rPr>
          <w:rFonts w:ascii="Times New Roman" w:eastAsia="Times New Roman" w:hAnsi="Times New Roman"/>
          <w:sz w:val="28"/>
          <w:szCs w:val="28"/>
          <w:lang w:eastAsia="ru-RU"/>
        </w:rPr>
        <w:t>типовое задание, которое входит в состав данной документации</w:t>
      </w:r>
      <w:r w:rsidR="000D1E19" w:rsidRPr="00567A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766ACB" w14:textId="329C5A38" w:rsidR="00AC3047" w:rsidRPr="00567A53" w:rsidRDefault="00AC3047" w:rsidP="00567A5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A53">
        <w:rPr>
          <w:rFonts w:ascii="Times New Roman" w:eastAsia="Times New Roman" w:hAnsi="Times New Roman"/>
          <w:sz w:val="28"/>
          <w:szCs w:val="28"/>
          <w:lang w:eastAsia="ru-RU"/>
        </w:rPr>
        <w:t>Возможно сочетание вышеуказанных подходов.</w:t>
      </w:r>
    </w:p>
    <w:p w14:paraId="2E5E60CA" w14:textId="2DDD4A52" w:rsidR="008C41F7" w:rsidRDefault="00D155D2" w:rsidP="008721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</w:t>
      </w:r>
      <w:r w:rsidR="00AB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подготовки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не менее чем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AB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90A47" w14:textId="54DF7B14" w:rsidR="00567A53" w:rsidRDefault="00567A53" w:rsidP="00567A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18509" w14:textId="449A2FC5" w:rsidR="00567A53" w:rsidRDefault="00567A53" w:rsidP="00567A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2CB4C459" w:rsidR="00730AE0" w:rsidRPr="00A4187F" w:rsidRDefault="00730AE0" w:rsidP="00567A53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82909393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0"/>
    </w:p>
    <w:p w14:paraId="6EFE0285" w14:textId="03AEB6E4" w:rsidR="005D674D" w:rsidRPr="00706EFF" w:rsidRDefault="00730AE0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552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4AF" w:rsidRPr="00F8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десктопного бизнес-приложения</w:t>
      </w:r>
      <w:r w:rsidR="00B22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C3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r w:rsidR="005D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</w:t>
      </w:r>
      <w:r w:rsidR="00C37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="00B22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9B79F6C" w14:textId="500E6ED0" w:rsidR="00730AE0" w:rsidRPr="00567A53" w:rsidRDefault="005D674D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67A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Время на выполнение модуля – </w:t>
      </w:r>
      <w:r w:rsidR="00B15056" w:rsidRPr="00567A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</w:t>
      </w:r>
      <w:r w:rsidRPr="00567A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час</w:t>
      </w:r>
      <w:r w:rsidR="00B15056" w:rsidRPr="00567A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ов</w:t>
      </w:r>
    </w:p>
    <w:p w14:paraId="721E8C50" w14:textId="77777777" w:rsidR="00567A53" w:rsidRDefault="00730AE0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36B28D" w14:textId="602E7A81" w:rsidR="00466DE6" w:rsidRPr="00466DE6" w:rsidRDefault="00466DE6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В последние годы тайм-кофейни стали популярным местом отдыха, предлагая гостям формат оплаты за время, а не за конкретные продукты или услуги. Сеть "</w:t>
      </w:r>
      <w:proofErr w:type="spellStart"/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TimeCafe</w:t>
      </w:r>
      <w:proofErr w:type="spellEnd"/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" ставит перед вами задачу разработки системы управления, охватывающей основные аспекты бизнеса: управления заведениями и клиентами, ведения программ лояльности и учета времени пребывания клиентов в заведениях. Важным элементом проекта станет мобильное приложение, которое предоставит клиентам информацию о работе заведений и позволит делиться своими отзывами.</w:t>
      </w:r>
    </w:p>
    <w:p w14:paraId="60C02B96" w14:textId="698A559E" w:rsidR="00466DE6" w:rsidRPr="00466DE6" w:rsidRDefault="00BF7F56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Сначала в</w:t>
      </w:r>
      <w:r w:rsidR="00466DE6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ам предстоит создать подсистемы для учета заведений и клиентов. Эти подсистемы должны управлять информацией обо всех объектах сети, автоматизировать процесс регистрации клиентов, проверку их данных и выдачу карт доступа. Особое внимание следует уделить точности ввода информации и контролю уникальности данных.</w:t>
      </w:r>
    </w:p>
    <w:p w14:paraId="2449700C" w14:textId="1C261BD8" w:rsidR="00466DE6" w:rsidRPr="00466DE6" w:rsidRDefault="003A0F8B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 следующем этапе</w:t>
      </w:r>
      <w:r w:rsidR="00BF7F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C180B">
        <w:rPr>
          <w:rFonts w:ascii="Times New Roman" w:eastAsia="Times New Roman" w:hAnsi="Times New Roman" w:cs="Times New Roman"/>
          <w:bCs/>
          <w:i/>
          <w:sz w:val="28"/>
          <w:szCs w:val="28"/>
        </w:rPr>
        <w:t>нужно</w:t>
      </w:r>
      <w:r w:rsidR="00466DE6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разработать механизм для переноса данных клиентов из старой системы учета в новую. Этот этап включает реализацию импорта данных из файлов формата </w:t>
      </w:r>
      <w:proofErr w:type="spellStart"/>
      <w:r w:rsidR="00466DE6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xls</w:t>
      </w:r>
      <w:proofErr w:type="spellEnd"/>
      <w:r w:rsidR="00466DE6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proofErr w:type="spellStart"/>
      <w:r w:rsidR="00466DE6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xlsx</w:t>
      </w:r>
      <w:proofErr w:type="spellEnd"/>
      <w:r w:rsidR="00466DE6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, с обязательной проверкой корректности необходимых полей и обработкой возможных дублей. Нужно предусмотреть удобный интерфейс для выбора файла и систему логирования ошибок.</w:t>
      </w:r>
    </w:p>
    <w:p w14:paraId="1417C01C" w14:textId="7FEA5725" w:rsidR="00730AE0" w:rsidRDefault="00466DE6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Каждое заведение сети "</w:t>
      </w:r>
      <w:proofErr w:type="spellStart"/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>TimeCafe</w:t>
      </w:r>
      <w:proofErr w:type="spellEnd"/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" сможет самостоятельно устанавливать поминутные и почасовые тарифы. Клиенты смогут выбирать наиболее подходящий им вариант тарификации до начала визита в заведение. Система должна контролировать вход и выход клиентов, фиксировать продолжительность их пребывания и рассчитывать итоговую стоимость в зависимости от выбранного тарифа. Средства будут списываться с баланса клиента по окончании визита. Программа лояльности предусматривает </w:t>
      </w:r>
      <w:r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начисление бонусов на счет клиента спустя несколько дней после пополнения депозита.</w:t>
      </w:r>
      <w:r w:rsidR="00405AB1" w:rsidRPr="00405A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05AB1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Также предстоит </w:t>
      </w:r>
      <w:r w:rsidR="000A4510">
        <w:rPr>
          <w:rFonts w:ascii="Times New Roman" w:eastAsia="Times New Roman" w:hAnsi="Times New Roman" w:cs="Times New Roman"/>
          <w:bCs/>
          <w:i/>
          <w:sz w:val="28"/>
          <w:szCs w:val="28"/>
        </w:rPr>
        <w:t>разработать</w:t>
      </w:r>
      <w:r w:rsidR="00405AB1" w:rsidRPr="00466D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функционал для управления программой лояльности</w:t>
      </w:r>
      <w:r w:rsidR="00405AB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C1E2C69" w14:textId="6C7CC7D4" w:rsidR="00405F91" w:rsidRDefault="00405F91" w:rsidP="00567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Функциональные требования </w:t>
      </w:r>
      <w:r w:rsidR="00D902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этом и последующих модулях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отсортированы по значимости для заказчика, но не следует принимать данный порядок как обязательный или оптимальный план работы.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9"/>
        <w:gridCol w:w="2120"/>
      </w:tblGrid>
      <w:tr w:rsidR="001A1420" w:rsidRPr="00A26E90" w14:paraId="02CE52F9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47385FBD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требования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58BDC228" w14:textId="17FBF149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Значимость</w:t>
            </w:r>
            <w:r w:rsidR="00A26E90" w:rsidRPr="00A2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заказчика</w:t>
            </w:r>
          </w:p>
        </w:tc>
      </w:tr>
      <w:tr w:rsidR="001A1420" w:rsidRPr="00A26E90" w14:paraId="073EA816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4051D726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механизм учета входа и выхода, а также стоимости пребывания в антикафе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1EB7AB98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A1420" w:rsidRPr="00A26E90" w14:paraId="616B7302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09C2FA82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 импортирование клиентов с контролем ошибок и дубликатов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18110EA4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A1420" w:rsidRPr="00A26E90" w14:paraId="3EDAC86F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7227EDDD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программный функционал для учета клиентов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00DD24D6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A1420" w:rsidRPr="00A26E90" w14:paraId="5240D87D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6A4827FC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 журналирование ошибок и предупреждений импорта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6D32D5CC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A1420" w:rsidRPr="00A26E90" w14:paraId="4C06BD76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1CBE041C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механизм управления системой лояльности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40B071B3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A1420" w:rsidRPr="00A26E90" w14:paraId="4BCD56AB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399F451D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учет клиентов средствами конфигурирования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2E2B3CEF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A1420" w:rsidRPr="00A26E90" w14:paraId="1BB99657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1F82C0A7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механизм приостановки и возобновления услуг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76259B09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1A1420" w:rsidRPr="00A26E90" w14:paraId="4449A6C9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39C95B00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механизм пополнения баланса и оплаты задолженности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7CB4EF34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1A1420" w:rsidRPr="00A26E90" w14:paraId="09C2D37C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58904176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механизм управления заведениями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312C40E8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1A1420" w:rsidRPr="00A26E90" w14:paraId="77BC4D69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1237EF4D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выбор тарифа клиентом заведения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06E419BE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A1420" w:rsidRPr="00A26E90" w14:paraId="48EF3336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0DF2A89D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механизм получения бонусов по программе лояльности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313B3F11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1A1420" w:rsidRPr="00A26E90" w14:paraId="52719DAC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1B8C75C3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корректно отчет по посетителям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768E76D4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1420" w:rsidRPr="00A26E90" w14:paraId="5B486694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6BBAB6A9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корректно отчет по балансу посетителей с учетом бонусов программы лояльности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74FE4FCD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1420" w:rsidRPr="00A26E90" w14:paraId="1C4E9A16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03942665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корректно отчет по должникам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65919002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1420" w:rsidRPr="00A26E90" w14:paraId="5126548B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0E79ED0D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Корректное формирование итогов импорта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7687C1E5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A1420" w:rsidRPr="00A26E90" w14:paraId="16200967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46863721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 механизм учета тарифов в заведениях сети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25FDD6A4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A1420" w:rsidRPr="00A26E90" w14:paraId="5A9470A2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66157441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корректно отчет по балансу посетителей без учета бонусов программы лояльности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6019D886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A1420" w:rsidRPr="00A26E90" w14:paraId="04086F93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0BB1DC88" w14:textId="77777777" w:rsidR="001A1420" w:rsidRPr="00A26E90" w:rsidRDefault="001A1420" w:rsidP="00A26E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корректно отчет по денежным поступлениям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4166138A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A1420" w:rsidRPr="00A26E90" w14:paraId="3EA77016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52AD1718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Пояснительная записка по работе с заведениями и клиентами содержит описание действий для проверки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555BD281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1A1420" w:rsidRPr="00A26E90" w14:paraId="56D32FCC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3883D1F0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по работе с импортом и лояльностью содержит описание действий для проверки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3419A4C7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1A1420" w:rsidRPr="00A26E90" w14:paraId="3771C023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7EDD8637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по основной функциональности содержит описание действий для проверки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1372D568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1A1420" w:rsidRPr="00A26E90" w14:paraId="67DA9A18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21E4D1E3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база наполнена объектами, демонстрирующими работу с заведениями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6254BCC4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1A1420" w:rsidRPr="00A26E90" w14:paraId="603775CA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48568454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база наполнена объектами, демонстрирующими работу с клиентами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3A1F5CCA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1A1420" w:rsidRPr="00A26E90" w14:paraId="58C0E1B9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4AAEC05E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база наполнена объектами, демонстрирующими работу с заведениями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2D16A4E6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A1420" w:rsidRPr="00A26E90" w14:paraId="71CC44A2" w14:textId="77777777" w:rsidTr="00A26E90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7AA04BB2" w14:textId="77777777" w:rsidR="001A1420" w:rsidRPr="00A26E90" w:rsidRDefault="001A1420" w:rsidP="00B22E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база наполнена объектами, демонстрирующими работу с тарифами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7284F588" w14:textId="77777777" w:rsidR="001A1420" w:rsidRPr="00A26E90" w:rsidRDefault="001A1420" w:rsidP="00A26E9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14:paraId="4525F35B" w14:textId="77777777" w:rsidR="00606665" w:rsidRDefault="00606665" w:rsidP="008721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E319CE1" w14:textId="3159460C" w:rsidR="00730AE0" w:rsidRPr="00C97E44" w:rsidRDefault="00730AE0" w:rsidP="00B22E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3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5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мобильного приложения</w:t>
      </w:r>
      <w:r w:rsidR="00B22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4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B22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62E7F078" w:rsidR="00730AE0" w:rsidRPr="00B22E83" w:rsidRDefault="00730AE0" w:rsidP="00B22E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22E8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B15056" w:rsidRPr="00B22E8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– </w:t>
      </w:r>
      <w:r w:rsidR="00AB5523" w:rsidRPr="00B22E8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 часа </w:t>
      </w:r>
    </w:p>
    <w:p w14:paraId="0B3753D2" w14:textId="2FD5DB8D" w:rsidR="00AC3047" w:rsidRDefault="00730AE0" w:rsidP="00B22E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E02069" w14:textId="12A996C9" w:rsidR="00144EF0" w:rsidRDefault="00144EF0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44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Для компании нужно разработать мобильное приложение, которое позволит пользователям искать заведения сети, </w:t>
      </w:r>
      <w:r w:rsidR="003E08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знакомиться с основной информацией, </w:t>
      </w:r>
      <w:r w:rsidRPr="00144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проверять загруженность </w:t>
      </w:r>
      <w:r w:rsidR="00255E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заведений </w:t>
      </w:r>
      <w:r w:rsidRPr="00144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реальном времени, оставлять отзывы и просматривать комментарии других посетителей.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9"/>
        <w:gridCol w:w="2120"/>
      </w:tblGrid>
      <w:tr w:rsidR="003A7DDD" w:rsidRPr="002E0C14" w14:paraId="460A9FBC" w14:textId="77777777" w:rsidTr="002E0C14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1101942D" w14:textId="77777777" w:rsidR="003A7DDD" w:rsidRPr="002E0C14" w:rsidRDefault="003A7DDD" w:rsidP="002E0C1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требования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049E4005" w14:textId="77777777" w:rsidR="003A7DDD" w:rsidRPr="002E0C14" w:rsidRDefault="003A7DDD" w:rsidP="002E0C1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Значимость </w:t>
            </w:r>
            <w:r w:rsidRPr="002E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для заказчика</w:t>
            </w:r>
          </w:p>
        </w:tc>
      </w:tr>
      <w:tr w:rsidR="003A7DDD" w:rsidRPr="002E0C14" w14:paraId="7E788F24" w14:textId="77777777" w:rsidTr="002E0C14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209ED7AD" w14:textId="77777777" w:rsidR="003A7DDD" w:rsidRPr="002E0C14" w:rsidRDefault="003A7DDD" w:rsidP="002E0C1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карточке заведения корректно отображается вся необходимая информация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08C4BC4D" w14:textId="0CD6655E" w:rsidR="003A7DDD" w:rsidRPr="002E0C14" w:rsidRDefault="00C00304" w:rsidP="002E0C1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3A7DDD" w:rsidRPr="002E0C14" w14:paraId="22605213" w14:textId="77777777" w:rsidTr="002E0C14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7218489E" w14:textId="77777777" w:rsidR="003A7DDD" w:rsidRPr="002E0C14" w:rsidRDefault="003A7DDD" w:rsidP="002E0C1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работает механизм получения и отправки отзывов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28A6CF02" w14:textId="3FEBFF89" w:rsidR="003A7DDD" w:rsidRPr="002E0C14" w:rsidRDefault="003A7DDD" w:rsidP="002E0C1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C051A"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3A7DDD" w:rsidRPr="002E0C14" w14:paraId="1CBBEF28" w14:textId="77777777" w:rsidTr="002E0C14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64396E47" w14:textId="77777777" w:rsidR="003A7DDD" w:rsidRPr="002E0C14" w:rsidRDefault="003A7DDD" w:rsidP="002E0C1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приложение позволяет получить и выбрать заведения сети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0A488FA9" w14:textId="2D9E9ED1" w:rsidR="003A7DDD" w:rsidRPr="002E0C14" w:rsidRDefault="00203833" w:rsidP="002E0C1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A7DDD" w:rsidRPr="002E0C14" w14:paraId="503B881C" w14:textId="77777777" w:rsidTr="002E0C14">
        <w:trPr>
          <w:trHeight w:val="567"/>
          <w:jc w:val="center"/>
        </w:trPr>
        <w:tc>
          <w:tcPr>
            <w:tcW w:w="3899" w:type="pct"/>
            <w:shd w:val="clear" w:color="auto" w:fill="auto"/>
            <w:noWrap/>
            <w:vAlign w:val="center"/>
            <w:hideMark/>
          </w:tcPr>
          <w:p w14:paraId="70D2A42D" w14:textId="77777777" w:rsidR="003A7DDD" w:rsidRPr="002E0C14" w:rsidRDefault="003A7DDD" w:rsidP="002E0C1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по основной функциональности содержит описание действий для проверки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5BF13999" w14:textId="77777777" w:rsidR="003A7DDD" w:rsidRPr="002E0C14" w:rsidRDefault="003A7DDD" w:rsidP="002E0C1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</w:tbl>
    <w:p w14:paraId="3ACF05C1" w14:textId="77777777" w:rsidR="00591BF7" w:rsidRPr="00144EF0" w:rsidRDefault="00591BF7" w:rsidP="008721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DB71AF2" w14:textId="35E50556" w:rsidR="00AC3047" w:rsidRPr="00C97E44" w:rsidRDefault="00AC3047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3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522" w:rsidRP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системы автоматизации бизнес-процессов</w:t>
      </w:r>
      <w:r w:rsidR="002E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F8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2E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491912D" w14:textId="31D7EF31" w:rsidR="00AC3047" w:rsidRPr="00C97E44" w:rsidRDefault="00AC3047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3590FAAD" w14:textId="77777777" w:rsidR="00B66B89" w:rsidRDefault="00AC3047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B66B89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268EEBC" w14:textId="62E9CA4D" w:rsidR="00AC3047" w:rsidRDefault="00B66B89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Необходимо</w:t>
      </w:r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подготовить презентацию и представить бизнес-приложение </w:t>
      </w:r>
      <w:r w:rsidR="00AB5523">
        <w:rPr>
          <w:rFonts w:ascii="Times New Roman" w:eastAsia="Times New Roman" w:hAnsi="Times New Roman" w:cs="Times New Roman"/>
          <w:bCs/>
          <w:i/>
          <w:sz w:val="28"/>
          <w:szCs w:val="28"/>
        </w:rPr>
        <w:t>руководству</w:t>
      </w:r>
      <w:r w:rsidR="002475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заказчика</w:t>
      </w:r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70345F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ответить на вопросы.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3"/>
      </w:tblGrid>
      <w:tr w:rsidR="003A7DDD" w:rsidRPr="00B66B89" w14:paraId="16CE73D2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vAlign w:val="center"/>
            <w:hideMark/>
          </w:tcPr>
          <w:p w14:paraId="72C52915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требования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0C5FED9" w14:textId="290E5E60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Значимость для заказчика</w:t>
            </w:r>
          </w:p>
        </w:tc>
      </w:tr>
      <w:tr w:rsidR="003A7DDD" w:rsidRPr="00B66B89" w14:paraId="1C448EC2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93E007B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выступлении представлены все функциональные возможности системы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AA52336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3A7DDD" w:rsidRPr="00B66B89" w14:paraId="704F7855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vAlign w:val="center"/>
            <w:hideMark/>
          </w:tcPr>
          <w:p w14:paraId="0D256E8A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экспертов даны четкие ответы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00E513D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DDD" w:rsidRPr="00B66B89" w14:paraId="7DAB6073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vAlign w:val="center"/>
            <w:hideMark/>
          </w:tcPr>
          <w:p w14:paraId="33C859BA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презентации сотрудникам соответствует требованию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827105C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DDD" w:rsidRPr="00B66B89" w14:paraId="24FC10E3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vAlign w:val="center"/>
            <w:hideMark/>
          </w:tcPr>
          <w:p w14:paraId="32A02379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файл с презентацией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47DB0FF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A7DDD" w:rsidRPr="00B66B89" w14:paraId="5E4F2A63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vAlign w:val="center"/>
            <w:hideMark/>
          </w:tcPr>
          <w:p w14:paraId="75209DAB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устанавливает цель выступления и объясняет, почему эта тема важна для слушателей.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F4D94B7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A7DDD" w:rsidRPr="00B66B89" w14:paraId="393AFFE1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vAlign w:val="center"/>
            <w:hideMark/>
          </w:tcPr>
          <w:p w14:paraId="1E1A0630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и выразительность речи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76C1A54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A7DDD" w:rsidRPr="00B66B89" w14:paraId="5D9F2F44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7771BC7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 и структурированность выступления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F716E3F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A7DDD" w:rsidRPr="00B66B89" w14:paraId="25B3CFFE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EE52F60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с аудиторией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9575063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A7DDD" w:rsidRPr="00B66B89" w14:paraId="75FD0075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E3EF7A5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материалом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0AF73DF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A7DDD" w:rsidRPr="00B66B89" w14:paraId="5CC4E7C7" w14:textId="77777777" w:rsidTr="00B66B89">
        <w:trPr>
          <w:trHeight w:val="567"/>
          <w:jc w:val="center"/>
        </w:trPr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078F87" w14:textId="77777777" w:rsidR="003A7DDD" w:rsidRPr="00B66B89" w:rsidRDefault="003A7DDD" w:rsidP="00B66B8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завершается выводом, который резюмирует ключевые мысли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B19EDCE" w14:textId="77777777" w:rsidR="003A7DDD" w:rsidRPr="00B66B89" w:rsidRDefault="003A7DDD" w:rsidP="00B66B8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14:paraId="14835FFE" w14:textId="77777777" w:rsidR="00730AE0" w:rsidRPr="00C97E44" w:rsidRDefault="00730AE0" w:rsidP="00B66B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B66B8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82909394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1"/>
      <w:bookmarkEnd w:id="12"/>
    </w:p>
    <w:p w14:paraId="46FA834B" w14:textId="0EF123E0" w:rsidR="00CE5522" w:rsidRDefault="00CE552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конкурсного задания до чемпионата возможно в любом из нижеуказанных объемов: </w:t>
      </w:r>
    </w:p>
    <w:p w14:paraId="1F7C2987" w14:textId="6FE941F1" w:rsidR="00CE5522" w:rsidRPr="00CE5522" w:rsidRDefault="00CE5522" w:rsidP="00B66B89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Полная публикация задания;</w:t>
      </w:r>
    </w:p>
    <w:p w14:paraId="6293BECC" w14:textId="1263CC7E" w:rsidR="00CE5522" w:rsidRPr="00CE5522" w:rsidRDefault="00CE5522" w:rsidP="00B66B89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Публикация введения к конкурсному заданию.</w:t>
      </w:r>
    </w:p>
    <w:p w14:paraId="16D9EAA7" w14:textId="3B9DEBBD" w:rsidR="00CE5522" w:rsidRDefault="00CE552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ранее опубликованное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могут и не вносится.</w:t>
      </w:r>
    </w:p>
    <w:p w14:paraId="1E79124D" w14:textId="54078AAB" w:rsidR="00440342" w:rsidRDefault="0044034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не более двух часов на проверку и подготовку своего рабочего места.</w:t>
      </w:r>
    </w:p>
    <w:p w14:paraId="1E05B319" w14:textId="11A4E2B4" w:rsidR="001B2231" w:rsidRDefault="0044034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имеют доступ к информационной системе 1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С: ИТС</w:t>
      </w:r>
      <w:r w:rsidR="00CE5522" w:rsidRP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рабочих местах.</w:t>
      </w:r>
    </w:p>
    <w:p w14:paraId="1BB67F94" w14:textId="74F2B48E" w:rsidR="00CE5522" w:rsidRDefault="00CE552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экспертного сообщества возможен разный уровень доступа к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ресурсам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22FE8" w14:textId="3EE0E5BB" w:rsidR="00CE5522" w:rsidRPr="001B2231" w:rsidRDefault="00CE5522" w:rsidP="00B66B89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доступ к определенным ресурсам;</w:t>
      </w:r>
    </w:p>
    <w:p w14:paraId="76EC3FC8" w14:textId="36E54CAB" w:rsidR="00440342" w:rsidRDefault="00CE5522" w:rsidP="00B66B89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 лист 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– исключение из общего доступа ряда ресурсов.</w:t>
      </w:r>
    </w:p>
    <w:p w14:paraId="15BB081A" w14:textId="16F48423" w:rsidR="001B2231" w:rsidRPr="001B2231" w:rsidRDefault="001B2231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доступа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видеоресурсам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обеспечить конкурсантов индивидуальными наушниками.</w:t>
      </w:r>
    </w:p>
    <w:p w14:paraId="3A3AA457" w14:textId="14B598FC" w:rsidR="00440342" w:rsidRDefault="0044034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</w:t>
      </w:r>
      <w:r w:rsidR="00F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</w:t>
      </w:r>
      <w:r w:rsidR="00F854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</w:t>
      </w:r>
      <w:r w:rsidR="00F85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общедоступного сервера. Результаты, не сохраненные указанным порядком, проверке не подлежат.</w:t>
      </w:r>
    </w:p>
    <w:p w14:paraId="01746B71" w14:textId="4ADAF454" w:rsidR="001B2231" w:rsidRDefault="00440342" w:rsidP="00B66B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B66B89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A3E986" w14:textId="7EA57CF0" w:rsidR="00247507" w:rsidRDefault="001B2231" w:rsidP="00B66B89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конкурсантов</w:t>
      </w:r>
      <w:r w:rsidR="0024750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завершения работы конкурсантов;</w:t>
      </w:r>
    </w:p>
    <w:p w14:paraId="76BF6BFA" w14:textId="561C674A" w:rsidR="00440342" w:rsidRPr="001B2231" w:rsidRDefault="00247507" w:rsidP="00B66B89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 </w:t>
      </w:r>
      <w:r w:rsidR="00203E8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выполнения </w:t>
      </w:r>
      <w:r w:rsidR="00B66B89">
        <w:rPr>
          <w:rFonts w:ascii="Times New Roman" w:eastAsia="Times New Roman" w:hAnsi="Times New Roman"/>
          <w:sz w:val="28"/>
          <w:szCs w:val="28"/>
          <w:lang w:eastAsia="ru-RU"/>
        </w:rPr>
        <w:t>последующих сессий</w:t>
      </w:r>
      <w:r w:rsidR="00203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B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3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перерывом на проверку и индивидуальной компенсацией затраченного на проверку времени.</w:t>
      </w:r>
    </w:p>
    <w:p w14:paraId="289E55E0" w14:textId="2A54FBC0" w:rsidR="00440342" w:rsidRPr="00D35308" w:rsidRDefault="00440342" w:rsidP="00B66B8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</w:t>
      </w:r>
    </w:p>
    <w:p w14:paraId="5D51362F" w14:textId="77777777" w:rsidR="00440342" w:rsidRPr="00D35308" w:rsidRDefault="00440342" w:rsidP="00B66B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B66B89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b w:val="0"/>
          <w:lang w:val="ru-RU"/>
        </w:rPr>
      </w:pPr>
      <w:bookmarkStart w:id="14" w:name="_Toc182909395"/>
      <w:bookmarkStart w:id="15" w:name="_Toc127814319"/>
      <w:r w:rsidRPr="00440342">
        <w:rPr>
          <w:rFonts w:ascii="Times New Roman" w:hAnsi="Times New Roman"/>
          <w:lang w:val="ru-RU"/>
        </w:rPr>
        <w:t>2.1. Материалы и оборудование, разрешенные на площадке</w:t>
      </w:r>
      <w:bookmarkEnd w:id="14"/>
    </w:p>
    <w:p w14:paraId="6B196333" w14:textId="545E09AC" w:rsidR="00440342" w:rsidRDefault="00B66B89" w:rsidP="00B66B8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="00440342"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слушать музыку.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="00440342"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75A836E9" w:rsidR="00440342" w:rsidRDefault="00B66B89" w:rsidP="00B66B8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принести с собой свои клавиатуры,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эксперту. Запрещено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клавиатур и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42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70DB21F3" w:rsidR="00440342" w:rsidRDefault="00440342" w:rsidP="00B66B8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разрешается делать фото их </w:t>
      </w:r>
      <w:r w:rsidR="00B66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B66B8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514F7BA9" w:rsidR="00440342" w:rsidRDefault="00440342" w:rsidP="00B66B8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47D556" w14:textId="77777777" w:rsidR="00B66B89" w:rsidRPr="001517F3" w:rsidRDefault="00B66B89" w:rsidP="00B66B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AE130" w14:textId="30FCD48F" w:rsidR="00440342" w:rsidRPr="00440342" w:rsidRDefault="00440342" w:rsidP="00B66B89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b w:val="0"/>
          <w:lang w:val="ru-RU"/>
        </w:rPr>
      </w:pPr>
      <w:bookmarkStart w:id="16" w:name="_Toc182909396"/>
      <w:r w:rsidRPr="00440342">
        <w:rPr>
          <w:rFonts w:ascii="Times New Roman" w:hAnsi="Times New Roman"/>
          <w:lang w:val="ru-RU"/>
        </w:rPr>
        <w:t xml:space="preserve">2.2. </w:t>
      </w:r>
      <w:bookmarkEnd w:id="15"/>
      <w:bookmarkEnd w:id="16"/>
      <w:r w:rsidR="00B66B89" w:rsidRPr="00B66B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</w:p>
    <w:p w14:paraId="46EAC230" w14:textId="16474E64" w:rsidR="00440342" w:rsidRPr="00440342" w:rsidRDefault="00440342" w:rsidP="00B66B89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791B5D53" w14:textId="49DB18EA" w:rsidR="00440342" w:rsidRPr="00440342" w:rsidRDefault="00440342" w:rsidP="00B66B89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полнительное программное обеспечение</w:t>
      </w:r>
    </w:p>
    <w:p w14:paraId="480DB29C" w14:textId="3AC45A28" w:rsidR="00440342" w:rsidRPr="00440342" w:rsidRDefault="00440342" w:rsidP="00B66B89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B66B89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B66B89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0DA81C" w14:textId="77777777" w:rsidR="00B66B89" w:rsidRPr="00B66B89" w:rsidRDefault="00B66B89" w:rsidP="00B66B89">
      <w:pPr>
        <w:pStyle w:val="-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7" w:name="_Toc182909397"/>
      <w:bookmarkEnd w:id="13"/>
    </w:p>
    <w:p w14:paraId="03196394" w14:textId="455A5221" w:rsidR="00B37579" w:rsidRPr="00D83E4E" w:rsidRDefault="00A11569" w:rsidP="00B66B8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3061DB38" w14:textId="27E11D4A" w:rsidR="00B37579" w:rsidRDefault="00945E13" w:rsidP="00B66B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854AF">
        <w:rPr>
          <w:rFonts w:ascii="Times New Roman" w:hAnsi="Times New Roman" w:cs="Times New Roman"/>
          <w:sz w:val="28"/>
          <w:szCs w:val="28"/>
        </w:rPr>
        <w:t>1</w:t>
      </w:r>
      <w:r w:rsidR="00B66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8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задания;</w:t>
      </w:r>
    </w:p>
    <w:p w14:paraId="1CD17869" w14:textId="022D6C17" w:rsidR="00FC6098" w:rsidRDefault="00B37579" w:rsidP="00B66B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854AF">
        <w:rPr>
          <w:rFonts w:ascii="Times New Roman" w:hAnsi="Times New Roman" w:cs="Times New Roman"/>
          <w:sz w:val="28"/>
          <w:szCs w:val="28"/>
        </w:rPr>
        <w:t>2</w:t>
      </w:r>
      <w:r w:rsidR="00B66B89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B66B89">
        <w:rPr>
          <w:rFonts w:ascii="Times New Roman" w:hAnsi="Times New Roman" w:cs="Times New Roman"/>
          <w:sz w:val="28"/>
          <w:szCs w:val="28"/>
        </w:rPr>
        <w:t>Матрица конкурсного задания;</w:t>
      </w:r>
    </w:p>
    <w:p w14:paraId="5907DA5A" w14:textId="2398576B" w:rsidR="00B66B89" w:rsidRDefault="00CF5801" w:rsidP="00B66B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77F41">
        <w:rPr>
          <w:rFonts w:ascii="Times New Roman" w:hAnsi="Times New Roman" w:cs="Times New Roman"/>
          <w:sz w:val="28"/>
          <w:szCs w:val="28"/>
        </w:rPr>
        <w:t>№3</w:t>
      </w:r>
      <w:r w:rsidR="00B66B89">
        <w:rPr>
          <w:rFonts w:ascii="Times New Roman" w:hAnsi="Times New Roman" w:cs="Times New Roman"/>
          <w:sz w:val="28"/>
          <w:szCs w:val="28"/>
        </w:rPr>
        <w:t>. Инструкция по охране труда по компетенции «Автоматизация бизнес-процессов»;</w:t>
      </w:r>
    </w:p>
    <w:p w14:paraId="0731BCD9" w14:textId="7806F804" w:rsidR="00CF5801" w:rsidRDefault="00B66B89" w:rsidP="00B66B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№4. </w:t>
      </w:r>
      <w:r w:rsidR="00477F41">
        <w:rPr>
          <w:rFonts w:ascii="Times New Roman" w:hAnsi="Times New Roman" w:cs="Times New Roman"/>
          <w:sz w:val="28"/>
          <w:szCs w:val="28"/>
        </w:rPr>
        <w:t>Ресурсы конкурсного задания</w:t>
      </w:r>
    </w:p>
    <w:sectPr w:rsidR="00CF5801" w:rsidSect="00A4187F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F422" w14:textId="77777777" w:rsidR="002C12EA" w:rsidRDefault="002C12EA" w:rsidP="00970F49">
      <w:pPr>
        <w:spacing w:after="0" w:line="240" w:lineRule="auto"/>
      </w:pPr>
      <w:r>
        <w:separator/>
      </w:r>
    </w:p>
  </w:endnote>
  <w:endnote w:type="continuationSeparator" w:id="0">
    <w:p w14:paraId="5717F339" w14:textId="77777777" w:rsidR="002C12EA" w:rsidRDefault="002C12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1A25" w14:textId="77777777" w:rsidR="002C12EA" w:rsidRDefault="002C12EA" w:rsidP="00970F49">
      <w:pPr>
        <w:spacing w:after="0" w:line="240" w:lineRule="auto"/>
      </w:pPr>
      <w:r>
        <w:separator/>
      </w:r>
    </w:p>
  </w:footnote>
  <w:footnote w:type="continuationSeparator" w:id="0">
    <w:p w14:paraId="3E898B60" w14:textId="77777777" w:rsidR="002C12EA" w:rsidRDefault="002C12EA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4"/>
  </w:num>
  <w:num w:numId="13">
    <w:abstractNumId w:val="27"/>
  </w:num>
  <w:num w:numId="14">
    <w:abstractNumId w:val="15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  <w:num w:numId="24">
    <w:abstractNumId w:val="13"/>
  </w:num>
  <w:num w:numId="25">
    <w:abstractNumId w:val="29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  <w:num w:numId="3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245F"/>
    <w:rsid w:val="00054C98"/>
    <w:rsid w:val="00056CDE"/>
    <w:rsid w:val="00067386"/>
    <w:rsid w:val="000732FF"/>
    <w:rsid w:val="00081D65"/>
    <w:rsid w:val="000A1F96"/>
    <w:rsid w:val="000A4510"/>
    <w:rsid w:val="000B3397"/>
    <w:rsid w:val="000B55A2"/>
    <w:rsid w:val="000B7EC2"/>
    <w:rsid w:val="000C180B"/>
    <w:rsid w:val="000C53E3"/>
    <w:rsid w:val="000D1E19"/>
    <w:rsid w:val="000D258B"/>
    <w:rsid w:val="000D43CC"/>
    <w:rsid w:val="000D4C46"/>
    <w:rsid w:val="000D74AA"/>
    <w:rsid w:val="000E1780"/>
    <w:rsid w:val="000F0FC3"/>
    <w:rsid w:val="00100FE1"/>
    <w:rsid w:val="001024BE"/>
    <w:rsid w:val="001031F9"/>
    <w:rsid w:val="00106738"/>
    <w:rsid w:val="00114D79"/>
    <w:rsid w:val="00127743"/>
    <w:rsid w:val="00137545"/>
    <w:rsid w:val="00144EF0"/>
    <w:rsid w:val="0015561E"/>
    <w:rsid w:val="001627D5"/>
    <w:rsid w:val="0017612A"/>
    <w:rsid w:val="00184BBF"/>
    <w:rsid w:val="001A1420"/>
    <w:rsid w:val="001B2231"/>
    <w:rsid w:val="001B4B65"/>
    <w:rsid w:val="001C1282"/>
    <w:rsid w:val="001C63E7"/>
    <w:rsid w:val="001E1DF9"/>
    <w:rsid w:val="001F47F6"/>
    <w:rsid w:val="001F696A"/>
    <w:rsid w:val="002027AF"/>
    <w:rsid w:val="00203833"/>
    <w:rsid w:val="00203E8D"/>
    <w:rsid w:val="002119E2"/>
    <w:rsid w:val="00220E70"/>
    <w:rsid w:val="002228E8"/>
    <w:rsid w:val="00232D41"/>
    <w:rsid w:val="00237603"/>
    <w:rsid w:val="00243503"/>
    <w:rsid w:val="002453BC"/>
    <w:rsid w:val="00247507"/>
    <w:rsid w:val="00247E8C"/>
    <w:rsid w:val="00255E95"/>
    <w:rsid w:val="00270E01"/>
    <w:rsid w:val="002776A1"/>
    <w:rsid w:val="0029547E"/>
    <w:rsid w:val="002B1426"/>
    <w:rsid w:val="002B3DBB"/>
    <w:rsid w:val="002C12EA"/>
    <w:rsid w:val="002E0C14"/>
    <w:rsid w:val="002F2906"/>
    <w:rsid w:val="002F6800"/>
    <w:rsid w:val="003242E1"/>
    <w:rsid w:val="00333911"/>
    <w:rsid w:val="00334165"/>
    <w:rsid w:val="00334A7A"/>
    <w:rsid w:val="003400FB"/>
    <w:rsid w:val="003531E7"/>
    <w:rsid w:val="003601A4"/>
    <w:rsid w:val="0037535C"/>
    <w:rsid w:val="00392201"/>
    <w:rsid w:val="003934F8"/>
    <w:rsid w:val="00395248"/>
    <w:rsid w:val="003960FE"/>
    <w:rsid w:val="00397A1B"/>
    <w:rsid w:val="003A04FE"/>
    <w:rsid w:val="003A0F8B"/>
    <w:rsid w:val="003A21C8"/>
    <w:rsid w:val="003A7DDD"/>
    <w:rsid w:val="003C1D7A"/>
    <w:rsid w:val="003C4233"/>
    <w:rsid w:val="003C5F97"/>
    <w:rsid w:val="003D1E51"/>
    <w:rsid w:val="003E0833"/>
    <w:rsid w:val="00405AB1"/>
    <w:rsid w:val="00405F91"/>
    <w:rsid w:val="004254FE"/>
    <w:rsid w:val="00427155"/>
    <w:rsid w:val="00436FFC"/>
    <w:rsid w:val="00437D28"/>
    <w:rsid w:val="00440342"/>
    <w:rsid w:val="0044354A"/>
    <w:rsid w:val="00454353"/>
    <w:rsid w:val="00460043"/>
    <w:rsid w:val="00461AC6"/>
    <w:rsid w:val="00466DE6"/>
    <w:rsid w:val="00472087"/>
    <w:rsid w:val="0047429B"/>
    <w:rsid w:val="00477F41"/>
    <w:rsid w:val="0048561A"/>
    <w:rsid w:val="004904C5"/>
    <w:rsid w:val="004917C4"/>
    <w:rsid w:val="00492CD3"/>
    <w:rsid w:val="00496FCA"/>
    <w:rsid w:val="004A07A5"/>
    <w:rsid w:val="004B692B"/>
    <w:rsid w:val="004C3CAF"/>
    <w:rsid w:val="004C703E"/>
    <w:rsid w:val="004D096E"/>
    <w:rsid w:val="004E0132"/>
    <w:rsid w:val="004E43A9"/>
    <w:rsid w:val="004E7668"/>
    <w:rsid w:val="004E76B6"/>
    <w:rsid w:val="004E785E"/>
    <w:rsid w:val="004E7905"/>
    <w:rsid w:val="005055FF"/>
    <w:rsid w:val="00510059"/>
    <w:rsid w:val="0055244D"/>
    <w:rsid w:val="00554CBB"/>
    <w:rsid w:val="005560AC"/>
    <w:rsid w:val="00557CC0"/>
    <w:rsid w:val="0056194A"/>
    <w:rsid w:val="00564D68"/>
    <w:rsid w:val="00565B7C"/>
    <w:rsid w:val="00567A53"/>
    <w:rsid w:val="00581A2C"/>
    <w:rsid w:val="00591BF7"/>
    <w:rsid w:val="005A1625"/>
    <w:rsid w:val="005A203B"/>
    <w:rsid w:val="005A7BF7"/>
    <w:rsid w:val="005B05D5"/>
    <w:rsid w:val="005B0DEC"/>
    <w:rsid w:val="005B66FC"/>
    <w:rsid w:val="005C6A23"/>
    <w:rsid w:val="005C7932"/>
    <w:rsid w:val="005D674D"/>
    <w:rsid w:val="005E30DC"/>
    <w:rsid w:val="00605DD7"/>
    <w:rsid w:val="0060658F"/>
    <w:rsid w:val="00606665"/>
    <w:rsid w:val="00606FE6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781D"/>
    <w:rsid w:val="006B0FEA"/>
    <w:rsid w:val="006C6D6D"/>
    <w:rsid w:val="006C7A3B"/>
    <w:rsid w:val="006C7CE4"/>
    <w:rsid w:val="006E4C7D"/>
    <w:rsid w:val="006F4464"/>
    <w:rsid w:val="0070345F"/>
    <w:rsid w:val="00706EFF"/>
    <w:rsid w:val="00714CA4"/>
    <w:rsid w:val="007248D6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35DC"/>
    <w:rsid w:val="0078311A"/>
    <w:rsid w:val="00791D70"/>
    <w:rsid w:val="00794C51"/>
    <w:rsid w:val="007A61C5"/>
    <w:rsid w:val="007A6888"/>
    <w:rsid w:val="007B0DCC"/>
    <w:rsid w:val="007B1C76"/>
    <w:rsid w:val="007B2222"/>
    <w:rsid w:val="007B3FD5"/>
    <w:rsid w:val="007C051A"/>
    <w:rsid w:val="007D3601"/>
    <w:rsid w:val="007D6C20"/>
    <w:rsid w:val="007E25AA"/>
    <w:rsid w:val="007E2ADD"/>
    <w:rsid w:val="007E73B4"/>
    <w:rsid w:val="00812516"/>
    <w:rsid w:val="00827040"/>
    <w:rsid w:val="00831E2E"/>
    <w:rsid w:val="00832EBB"/>
    <w:rsid w:val="00834734"/>
    <w:rsid w:val="00835525"/>
    <w:rsid w:val="00835BF6"/>
    <w:rsid w:val="0087212A"/>
    <w:rsid w:val="008761F3"/>
    <w:rsid w:val="00876767"/>
    <w:rsid w:val="00881DD2"/>
    <w:rsid w:val="00882B54"/>
    <w:rsid w:val="00885789"/>
    <w:rsid w:val="008912AE"/>
    <w:rsid w:val="008B0F23"/>
    <w:rsid w:val="008B5522"/>
    <w:rsid w:val="008B560B"/>
    <w:rsid w:val="008C41F7"/>
    <w:rsid w:val="008D0F0D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311A4"/>
    <w:rsid w:val="00937A9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AF1"/>
    <w:rsid w:val="00994FE2"/>
    <w:rsid w:val="009955F8"/>
    <w:rsid w:val="009A1CBC"/>
    <w:rsid w:val="009A36AD"/>
    <w:rsid w:val="009B18A2"/>
    <w:rsid w:val="009D04EE"/>
    <w:rsid w:val="009D06C6"/>
    <w:rsid w:val="009D08A3"/>
    <w:rsid w:val="009E37D3"/>
    <w:rsid w:val="009E52E7"/>
    <w:rsid w:val="009F223C"/>
    <w:rsid w:val="009F57C0"/>
    <w:rsid w:val="00A014B4"/>
    <w:rsid w:val="00A02838"/>
    <w:rsid w:val="00A0510D"/>
    <w:rsid w:val="00A1145D"/>
    <w:rsid w:val="00A11569"/>
    <w:rsid w:val="00A204BB"/>
    <w:rsid w:val="00A20A67"/>
    <w:rsid w:val="00A21A44"/>
    <w:rsid w:val="00A21EA0"/>
    <w:rsid w:val="00A26E90"/>
    <w:rsid w:val="00A27EE4"/>
    <w:rsid w:val="00A36EE2"/>
    <w:rsid w:val="00A4187F"/>
    <w:rsid w:val="00A50684"/>
    <w:rsid w:val="00A57976"/>
    <w:rsid w:val="00A636B8"/>
    <w:rsid w:val="00A72E00"/>
    <w:rsid w:val="00A8496D"/>
    <w:rsid w:val="00A85D42"/>
    <w:rsid w:val="00A87627"/>
    <w:rsid w:val="00A91D4B"/>
    <w:rsid w:val="00A9615A"/>
    <w:rsid w:val="00A962D4"/>
    <w:rsid w:val="00A9790B"/>
    <w:rsid w:val="00AA28BE"/>
    <w:rsid w:val="00AA2B8A"/>
    <w:rsid w:val="00AA4329"/>
    <w:rsid w:val="00AB5523"/>
    <w:rsid w:val="00AC0DDD"/>
    <w:rsid w:val="00AC3047"/>
    <w:rsid w:val="00AD2200"/>
    <w:rsid w:val="00AE6AB7"/>
    <w:rsid w:val="00AE7A32"/>
    <w:rsid w:val="00B0325D"/>
    <w:rsid w:val="00B15056"/>
    <w:rsid w:val="00B162B5"/>
    <w:rsid w:val="00B17C69"/>
    <w:rsid w:val="00B22E83"/>
    <w:rsid w:val="00B236AD"/>
    <w:rsid w:val="00B30A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66B89"/>
    <w:rsid w:val="00B80F68"/>
    <w:rsid w:val="00B82AC0"/>
    <w:rsid w:val="00B86A6F"/>
    <w:rsid w:val="00BA1171"/>
    <w:rsid w:val="00BA2CF0"/>
    <w:rsid w:val="00BC3813"/>
    <w:rsid w:val="00BC7808"/>
    <w:rsid w:val="00BE099A"/>
    <w:rsid w:val="00BF2564"/>
    <w:rsid w:val="00BF7F56"/>
    <w:rsid w:val="00C00304"/>
    <w:rsid w:val="00C06EBC"/>
    <w:rsid w:val="00C0723F"/>
    <w:rsid w:val="00C10903"/>
    <w:rsid w:val="00C12706"/>
    <w:rsid w:val="00C17B01"/>
    <w:rsid w:val="00C200B7"/>
    <w:rsid w:val="00C21E3A"/>
    <w:rsid w:val="00C26C83"/>
    <w:rsid w:val="00C31CA1"/>
    <w:rsid w:val="00C34209"/>
    <w:rsid w:val="00C37C6E"/>
    <w:rsid w:val="00C52383"/>
    <w:rsid w:val="00C56A9B"/>
    <w:rsid w:val="00C61E39"/>
    <w:rsid w:val="00C64556"/>
    <w:rsid w:val="00C703E9"/>
    <w:rsid w:val="00C740CF"/>
    <w:rsid w:val="00C74E02"/>
    <w:rsid w:val="00C8277D"/>
    <w:rsid w:val="00C95538"/>
    <w:rsid w:val="00C96567"/>
    <w:rsid w:val="00C97E44"/>
    <w:rsid w:val="00CA2000"/>
    <w:rsid w:val="00CA6CCD"/>
    <w:rsid w:val="00CB17E7"/>
    <w:rsid w:val="00CC1D39"/>
    <w:rsid w:val="00CC50B7"/>
    <w:rsid w:val="00CD66EF"/>
    <w:rsid w:val="00CE2498"/>
    <w:rsid w:val="00CE30FE"/>
    <w:rsid w:val="00CE36B8"/>
    <w:rsid w:val="00CE5522"/>
    <w:rsid w:val="00CF0DA9"/>
    <w:rsid w:val="00CF5801"/>
    <w:rsid w:val="00D02C00"/>
    <w:rsid w:val="00D12ABD"/>
    <w:rsid w:val="00D155D2"/>
    <w:rsid w:val="00D16F4B"/>
    <w:rsid w:val="00D17132"/>
    <w:rsid w:val="00D2075B"/>
    <w:rsid w:val="00D229F1"/>
    <w:rsid w:val="00D26C19"/>
    <w:rsid w:val="00D33F59"/>
    <w:rsid w:val="00D37CEC"/>
    <w:rsid w:val="00D37DEA"/>
    <w:rsid w:val="00D405D4"/>
    <w:rsid w:val="00D41269"/>
    <w:rsid w:val="00D45007"/>
    <w:rsid w:val="00D617CC"/>
    <w:rsid w:val="00D770C1"/>
    <w:rsid w:val="00D82186"/>
    <w:rsid w:val="00D83E4E"/>
    <w:rsid w:val="00D87A1E"/>
    <w:rsid w:val="00D902B3"/>
    <w:rsid w:val="00DA0F10"/>
    <w:rsid w:val="00DA3935"/>
    <w:rsid w:val="00DB084C"/>
    <w:rsid w:val="00DE39D8"/>
    <w:rsid w:val="00DE5614"/>
    <w:rsid w:val="00DE59A6"/>
    <w:rsid w:val="00DF3ED0"/>
    <w:rsid w:val="00E0407E"/>
    <w:rsid w:val="00E04FDF"/>
    <w:rsid w:val="00E071A6"/>
    <w:rsid w:val="00E15F2A"/>
    <w:rsid w:val="00E20E7F"/>
    <w:rsid w:val="00E279E8"/>
    <w:rsid w:val="00E441D3"/>
    <w:rsid w:val="00E579D6"/>
    <w:rsid w:val="00E73D59"/>
    <w:rsid w:val="00E75567"/>
    <w:rsid w:val="00E857D6"/>
    <w:rsid w:val="00E90397"/>
    <w:rsid w:val="00EA0163"/>
    <w:rsid w:val="00EA0C3A"/>
    <w:rsid w:val="00EA30C6"/>
    <w:rsid w:val="00EB2779"/>
    <w:rsid w:val="00EC21A7"/>
    <w:rsid w:val="00ED18F9"/>
    <w:rsid w:val="00ED53C9"/>
    <w:rsid w:val="00EE7DA3"/>
    <w:rsid w:val="00F1662D"/>
    <w:rsid w:val="00F3099C"/>
    <w:rsid w:val="00F35F4F"/>
    <w:rsid w:val="00F41025"/>
    <w:rsid w:val="00F50AC5"/>
    <w:rsid w:val="00F6025D"/>
    <w:rsid w:val="00F647AD"/>
    <w:rsid w:val="00F672B2"/>
    <w:rsid w:val="00F8340A"/>
    <w:rsid w:val="00F83D10"/>
    <w:rsid w:val="00F854AF"/>
    <w:rsid w:val="00F87403"/>
    <w:rsid w:val="00F9078C"/>
    <w:rsid w:val="00F96457"/>
    <w:rsid w:val="00FA1457"/>
    <w:rsid w:val="00FB022D"/>
    <w:rsid w:val="00FB1F17"/>
    <w:rsid w:val="00FB3492"/>
    <w:rsid w:val="00FC415A"/>
    <w:rsid w:val="00FC6098"/>
    <w:rsid w:val="00FD20DE"/>
    <w:rsid w:val="00FE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304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CD71-7652-442D-AE21-4469F273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2024-11-23T09:50:00Z</dcterms:created>
  <dcterms:modified xsi:type="dcterms:W3CDTF">2024-12-06T12:45:00Z</dcterms:modified>
</cp:coreProperties>
</file>