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DA66B2" w:rsidRDefault="00584FB3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  <w:sz w:val="52"/>
          <w:szCs w:val="52"/>
        </w:rPr>
      </w:pPr>
      <w:r w:rsidRPr="00DA66B2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DA66B2" w:rsidRDefault="00F66017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8"/>
          <w:szCs w:val="48"/>
        </w:rPr>
      </w:pPr>
      <w:r w:rsidRPr="00DA66B2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22704E2" w14:textId="77777777" w:rsidR="001C6A60" w:rsidRPr="00DA66B2" w:rsidRDefault="00F26301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DA66B2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DA66B2"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1C6A60" w:rsidRPr="00DA66B2">
        <w:rPr>
          <w:rFonts w:eastAsia="Times New Roman" w:cs="Times New Roman"/>
          <w:color w:val="000000"/>
          <w:sz w:val="40"/>
          <w:szCs w:val="40"/>
        </w:rPr>
        <w:t xml:space="preserve">«Автоматизация </w:t>
      </w:r>
    </w:p>
    <w:p w14:paraId="2252118F" w14:textId="3DF335C2" w:rsidR="00004270" w:rsidRPr="00DA66B2" w:rsidRDefault="001C6A60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DA66B2">
        <w:rPr>
          <w:rFonts w:eastAsia="Times New Roman" w:cs="Times New Roman"/>
          <w:color w:val="000000"/>
          <w:sz w:val="40"/>
          <w:szCs w:val="40"/>
        </w:rPr>
        <w:t>бизнес-процессов организаций»</w:t>
      </w:r>
    </w:p>
    <w:p w14:paraId="417850AC" w14:textId="6FA4527C" w:rsidR="00584FB3" w:rsidRPr="00DA66B2" w:rsidRDefault="00F272DC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  <w:sz w:val="40"/>
          <w:szCs w:val="40"/>
        </w:rPr>
      </w:pPr>
      <w:r w:rsidRPr="00DA66B2">
        <w:rPr>
          <w:rFonts w:eastAsia="Times New Roman" w:cs="Times New Roman"/>
          <w:sz w:val="36"/>
          <w:szCs w:val="36"/>
        </w:rPr>
        <w:t>Регионального</w:t>
      </w:r>
      <w:r w:rsidR="00346BE5" w:rsidRPr="00DA66B2">
        <w:rPr>
          <w:rFonts w:eastAsia="Times New Roman" w:cs="Times New Roman"/>
          <w:sz w:val="36"/>
          <w:szCs w:val="36"/>
        </w:rPr>
        <w:t xml:space="preserve"> этапа</w:t>
      </w:r>
      <w:r w:rsidR="00346BE5" w:rsidRPr="00DA66B2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DA66B2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 w:rsidRPr="00DA66B2">
        <w:rPr>
          <w:rFonts w:eastAsia="Times New Roman" w:cs="Times New Roman"/>
          <w:color w:val="000000"/>
          <w:sz w:val="36"/>
          <w:szCs w:val="36"/>
        </w:rPr>
        <w:t>в 2025 г</w:t>
      </w:r>
    </w:p>
    <w:p w14:paraId="3FBBB964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1FC4022E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3D9451D0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7E136DC1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4A66731C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575AC586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5058830A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6EA7FCE8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3D9E4E29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7D295AB9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368A77A0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791BF7E2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4101933C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747A41A1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1134BFB8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2FAB9DA2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65CB14A2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3AE38150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44E4BA92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15D64B15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590B2883" w14:textId="77777777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eastAsia="Times New Roman" w:cs="Times New Roman"/>
          <w:color w:val="000000"/>
        </w:rPr>
      </w:pPr>
    </w:p>
    <w:p w14:paraId="1C1E1929" w14:textId="5C0FA334" w:rsidR="001A206B" w:rsidRPr="00DA66B2" w:rsidRDefault="001A206B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</w:rPr>
      </w:pPr>
    </w:p>
    <w:p w14:paraId="6AF8A161" w14:textId="5F53E95E" w:rsidR="00F272DC" w:rsidRPr="00DA66B2" w:rsidRDefault="00F272DC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</w:rPr>
      </w:pPr>
    </w:p>
    <w:p w14:paraId="61997F06" w14:textId="77777777" w:rsidR="00F272DC" w:rsidRPr="00DA66B2" w:rsidRDefault="00F272DC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both"/>
        <w:rPr>
          <w:rFonts w:eastAsia="Times New Roman" w:cs="Times New Roman"/>
          <w:color w:val="000000"/>
        </w:rPr>
      </w:pPr>
    </w:p>
    <w:p w14:paraId="49B7FF21" w14:textId="1B516D8C" w:rsidR="00F272DC" w:rsidRPr="00DA66B2" w:rsidRDefault="00F272DC" w:rsidP="00DA66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jc w:val="center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2025</w:t>
      </w:r>
      <w:r w:rsidR="001C6A60" w:rsidRPr="00DA66B2">
        <w:rPr>
          <w:rFonts w:eastAsia="Times New Roman" w:cs="Times New Roman"/>
          <w:color w:val="000000"/>
        </w:rPr>
        <w:t xml:space="preserve"> </w:t>
      </w:r>
      <w:r w:rsidR="00004270" w:rsidRPr="00DA66B2">
        <w:rPr>
          <w:rFonts w:eastAsia="Times New Roman" w:cs="Times New Roman"/>
          <w:color w:val="000000"/>
        </w:rPr>
        <w:t>г.</w:t>
      </w:r>
      <w:r w:rsidRPr="00DA66B2">
        <w:rPr>
          <w:rFonts w:eastAsia="Times New Roman" w:cs="Times New Roman"/>
          <w:color w:val="000000"/>
        </w:rPr>
        <w:br w:type="page"/>
      </w:r>
    </w:p>
    <w:p w14:paraId="180BA3F6" w14:textId="77777777" w:rsidR="00C76B26" w:rsidRPr="00DA66B2" w:rsidRDefault="00C76B26" w:rsidP="00DA66B2">
      <w:pPr>
        <w:pStyle w:val="1"/>
        <w:spacing w:before="0"/>
        <w:contextualSpacing/>
        <w:jc w:val="center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DA66B2">
        <w:rPr>
          <w:rFonts w:ascii="Times New Roman" w:hAnsi="Times New Roman" w:cs="Times New Roman"/>
        </w:rPr>
        <w:lastRenderedPageBreak/>
        <w:t>Оглавление</w:t>
      </w:r>
    </w:p>
    <w:sdt>
      <w:sdtPr>
        <w:rPr>
          <w:rFonts w:cs="Times New Roman"/>
        </w:rPr>
        <w:id w:val="-2022374678"/>
        <w:docPartObj>
          <w:docPartGallery w:val="Table of Contents"/>
          <w:docPartUnique/>
        </w:docPartObj>
      </w:sdtPr>
      <w:sdtEndPr/>
      <w:sdtContent>
        <w:p w14:paraId="119DD8EE" w14:textId="77777777" w:rsidR="00C76B26" w:rsidRPr="00DA66B2" w:rsidRDefault="00C76B26" w:rsidP="00DA66B2">
          <w:pPr>
            <w:tabs>
              <w:tab w:val="right" w:pos="9345"/>
            </w:tabs>
            <w:spacing w:line="276" w:lineRule="auto"/>
            <w:contextualSpacing/>
            <w:rPr>
              <w:rFonts w:eastAsia="Times New Roman" w:cs="Times New Roman"/>
              <w:color w:val="000000"/>
            </w:rPr>
          </w:pPr>
          <w:r w:rsidRPr="00DA66B2">
            <w:rPr>
              <w:rFonts w:cs="Times New Roman"/>
            </w:rPr>
            <w:fldChar w:fldCharType="begin"/>
          </w:r>
          <w:r w:rsidRPr="00DA66B2">
            <w:rPr>
              <w:rFonts w:cs="Times New Roman"/>
            </w:rPr>
            <w:instrText xml:space="preserve"> TOC \h \u \z </w:instrText>
          </w:r>
          <w:r w:rsidRPr="00DA66B2">
            <w:rPr>
              <w:rFonts w:cs="Times New Roman"/>
            </w:rPr>
            <w:fldChar w:fldCharType="separate"/>
          </w:r>
        </w:p>
        <w:p w14:paraId="6F97DDA7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contextualSpacing/>
            <w:rPr>
              <w:rFonts w:eastAsia="Times New Roman" w:cs="Times New Roman"/>
              <w:color w:val="000000"/>
            </w:rPr>
          </w:pPr>
          <w:hyperlink r:id="rId9" w:anchor="_heading=h.30j0zll" w:history="1">
            <w:r w:rsidR="00C76B26" w:rsidRPr="00DA66B2">
              <w:rPr>
                <w:rStyle w:val="ae"/>
                <w:rFonts w:eastAsia="Times New Roman" w:cs="Times New Roman"/>
                <w:b/>
                <w:color w:val="365F91"/>
              </w:rPr>
              <w:t>Программа инструктажа по охране труда и технике безопасности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365F91"/>
              </w:rPr>
              <w:tab/>
              <w:t>2</w:t>
            </w:r>
          </w:hyperlink>
        </w:p>
        <w:p w14:paraId="301F3C8A" w14:textId="19C5249D" w:rsidR="00C76B26" w:rsidRPr="00DA66B2" w:rsidRDefault="00410254" w:rsidP="00DA66B2">
          <w:pPr>
            <w:tabs>
              <w:tab w:val="right" w:pos="9345"/>
            </w:tabs>
            <w:spacing w:line="276" w:lineRule="auto"/>
            <w:contextualSpacing/>
            <w:rPr>
              <w:rFonts w:eastAsia="Times New Roman" w:cs="Times New Roman"/>
              <w:color w:val="000000"/>
            </w:rPr>
          </w:pPr>
          <w:hyperlink r:id="rId10" w:anchor="_heading=h.1fob9te" w:history="1">
            <w:r w:rsidR="00C76B26" w:rsidRPr="00DA66B2">
              <w:rPr>
                <w:rStyle w:val="ae"/>
                <w:rFonts w:eastAsia="Times New Roman" w:cs="Times New Roman"/>
                <w:b/>
                <w:color w:val="365F91"/>
              </w:rPr>
              <w:t xml:space="preserve">Инструкция по охране труда для </w:t>
            </w:r>
            <w:r w:rsidR="00C70F33" w:rsidRPr="00DA66B2">
              <w:rPr>
                <w:rStyle w:val="ae"/>
                <w:rFonts w:eastAsia="Times New Roman" w:cs="Times New Roman"/>
                <w:b/>
                <w:color w:val="365F91"/>
              </w:rPr>
              <w:t>конкурсант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365F91"/>
              </w:rPr>
              <w:t>ов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365F91"/>
              </w:rPr>
              <w:tab/>
              <w:t>3</w:t>
            </w:r>
          </w:hyperlink>
        </w:p>
        <w:p w14:paraId="39625120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11" w:anchor="_heading=h.3znysh7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1. Общие требования охраны труда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3</w:t>
            </w:r>
          </w:hyperlink>
        </w:p>
        <w:p w14:paraId="0BCF0E0C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12" w:anchor="_heading=h.2et92p0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2. Требования охраны труда перед началом работы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4</w:t>
            </w:r>
          </w:hyperlink>
        </w:p>
        <w:p w14:paraId="215A9889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13" w:anchor="_heading=h.tyjcwt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3. Требования охраны труда во время работы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6</w:t>
            </w:r>
          </w:hyperlink>
        </w:p>
        <w:p w14:paraId="2B9A7FC3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14" w:anchor="_heading=h.3dy6vkm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4. Требования охраны труда в аварийных ситуациях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7</w:t>
            </w:r>
          </w:hyperlink>
        </w:p>
        <w:p w14:paraId="612413F6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15" w:anchor="_heading=h.1t3h5sf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5. Требование охраны труда по окончании работ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8</w:t>
            </w:r>
          </w:hyperlink>
        </w:p>
        <w:p w14:paraId="401EA014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contextualSpacing/>
            <w:rPr>
              <w:rFonts w:eastAsia="Times New Roman" w:cs="Times New Roman"/>
              <w:color w:val="000000"/>
            </w:rPr>
          </w:pPr>
          <w:hyperlink r:id="rId16" w:anchor="_heading=h.4d34og8" w:history="1">
            <w:r w:rsidR="00C76B26" w:rsidRPr="00DA66B2">
              <w:rPr>
                <w:rStyle w:val="ae"/>
                <w:rFonts w:eastAsia="Times New Roman" w:cs="Times New Roman"/>
                <w:b/>
                <w:color w:val="365F91"/>
              </w:rPr>
              <w:t>Инструкция по охране труда для экспертов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365F91"/>
              </w:rPr>
              <w:tab/>
              <w:t>9</w:t>
            </w:r>
          </w:hyperlink>
        </w:p>
        <w:p w14:paraId="71F005B1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17" w:anchor="_heading=h.2s8eyo1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1. Общие требования охраны труда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9</w:t>
            </w:r>
          </w:hyperlink>
        </w:p>
        <w:p w14:paraId="20173CC2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18" w:anchor="_heading=h.17dp8vu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2. Требования охраны труда перед началом работы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10</w:t>
            </w:r>
          </w:hyperlink>
        </w:p>
        <w:p w14:paraId="36828FDB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19" w:anchor="_heading=h.26in1rg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3. Требования охраны труда во время работы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10</w:t>
            </w:r>
          </w:hyperlink>
        </w:p>
        <w:p w14:paraId="49D592EF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20" w:anchor="_heading=h.lnxbz9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4. Требования охраны труда в аварийных ситуациях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12</w:t>
            </w:r>
          </w:hyperlink>
        </w:p>
        <w:p w14:paraId="2172B484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ind w:left="240" w:firstLine="469"/>
            <w:contextualSpacing/>
            <w:rPr>
              <w:rFonts w:eastAsia="Times New Roman" w:cs="Times New Roman"/>
              <w:color w:val="000000"/>
            </w:rPr>
          </w:pPr>
          <w:hyperlink r:id="rId21" w:anchor="_heading=h.35nkun2" w:history="1"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>5. Требование охраны труда по окончании работ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000000"/>
              </w:rPr>
              <w:tab/>
              <w:t>12</w:t>
            </w:r>
          </w:hyperlink>
        </w:p>
        <w:p w14:paraId="4883EFB0" w14:textId="77777777" w:rsidR="00C76B26" w:rsidRPr="00DA66B2" w:rsidRDefault="00410254" w:rsidP="00DA66B2">
          <w:pPr>
            <w:tabs>
              <w:tab w:val="right" w:pos="9345"/>
            </w:tabs>
            <w:spacing w:line="276" w:lineRule="auto"/>
            <w:contextualSpacing/>
            <w:rPr>
              <w:rFonts w:eastAsia="Times New Roman" w:cs="Times New Roman"/>
              <w:color w:val="000000"/>
            </w:rPr>
          </w:pPr>
          <w:hyperlink r:id="rId22" w:anchor="_heading=h.1ksv4uv" w:history="1">
            <w:r w:rsidR="00C76B26" w:rsidRPr="00DA66B2">
              <w:rPr>
                <w:rStyle w:val="ae"/>
                <w:rFonts w:eastAsia="Times New Roman" w:cs="Times New Roman"/>
                <w:b/>
                <w:color w:val="365F91"/>
              </w:rPr>
              <w:t>Приложение 1</w:t>
            </w:r>
            <w:r w:rsidR="00C76B26" w:rsidRPr="00DA66B2">
              <w:rPr>
                <w:rStyle w:val="ae"/>
                <w:rFonts w:eastAsia="Times New Roman" w:cs="Times New Roman"/>
                <w:b/>
                <w:color w:val="365F91"/>
              </w:rPr>
              <w:tab/>
              <w:t>14</w:t>
            </w:r>
          </w:hyperlink>
        </w:p>
        <w:p w14:paraId="61EB8042" w14:textId="77777777" w:rsidR="00F272DC" w:rsidRPr="00DA66B2" w:rsidRDefault="00C76B26" w:rsidP="00DA66B2">
          <w:pPr>
            <w:spacing w:line="276" w:lineRule="auto"/>
            <w:contextualSpacing/>
            <w:rPr>
              <w:rFonts w:cs="Times New Roman"/>
            </w:rPr>
          </w:pPr>
          <w:r w:rsidRPr="00DA66B2">
            <w:rPr>
              <w:rFonts w:cs="Times New Roman"/>
            </w:rPr>
            <w:fldChar w:fldCharType="end"/>
          </w:r>
        </w:p>
        <w:p w14:paraId="088F1493" w14:textId="3052574A" w:rsidR="00C76B26" w:rsidRPr="00DA66B2" w:rsidRDefault="00410254" w:rsidP="00DA66B2">
          <w:pPr>
            <w:spacing w:line="276" w:lineRule="auto"/>
            <w:contextualSpacing/>
            <w:rPr>
              <w:rFonts w:eastAsia="Times New Roman" w:cs="Times New Roman"/>
            </w:rPr>
          </w:pPr>
        </w:p>
      </w:sdtContent>
    </w:sdt>
    <w:p w14:paraId="11DE8CDC" w14:textId="0C581848" w:rsidR="00F272DC" w:rsidRPr="00DA66B2" w:rsidRDefault="00F272DC" w:rsidP="00DA66B2">
      <w:pPr>
        <w:pStyle w:val="1"/>
        <w:spacing w:before="0"/>
        <w:contextualSpacing/>
        <w:rPr>
          <w:rFonts w:ascii="Times New Roman" w:hAnsi="Times New Roman" w:cs="Times New Roman"/>
        </w:rPr>
      </w:pPr>
      <w:r w:rsidRPr="00DA66B2">
        <w:rPr>
          <w:rFonts w:ascii="Times New Roman" w:hAnsi="Times New Roman" w:cs="Times New Roman"/>
        </w:rPr>
        <w:br w:type="page"/>
      </w:r>
    </w:p>
    <w:p w14:paraId="7414F283" w14:textId="22A43DAB" w:rsidR="00C76B26" w:rsidRPr="00DA66B2" w:rsidRDefault="00C76B26" w:rsidP="00DA66B2">
      <w:pPr>
        <w:pStyle w:val="1"/>
        <w:spacing w:before="0"/>
        <w:contextualSpacing/>
        <w:jc w:val="center"/>
        <w:rPr>
          <w:rFonts w:ascii="Times New Roman" w:eastAsia="Times New Roman" w:hAnsi="Times New Roman" w:cs="Times New Roman"/>
        </w:rPr>
      </w:pPr>
      <w:r w:rsidRPr="00DA66B2">
        <w:rPr>
          <w:rFonts w:ascii="Times New Roman" w:hAnsi="Times New Roman" w:cs="Times New Roman"/>
        </w:rPr>
        <w:lastRenderedPageBreak/>
        <w:t>Программа инструктажа по охране труда и технике безопасности</w:t>
      </w:r>
    </w:p>
    <w:p w14:paraId="62A884BF" w14:textId="6A46EADC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75F988A6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14:paraId="00FC2C6A" w14:textId="2F4F5772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3. Контроль требований охраны труда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ами и экспертами. Штрафные баллы за нарушение требований охраны труда.</w:t>
      </w:r>
    </w:p>
    <w:p w14:paraId="65408565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774A57F2" w14:textId="068F6174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5. Общие обязанности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 и экспертов по охране труда, общие правила поведения во время выполнения конкурсных заданий и на территории.</w:t>
      </w:r>
    </w:p>
    <w:p w14:paraId="7A1CC590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6. Основные требования санитарии и личной гигиены.</w:t>
      </w:r>
    </w:p>
    <w:p w14:paraId="3CD41FD2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7. Средства индивидуальной и коллективной защиты, необходимость их использования.</w:t>
      </w:r>
    </w:p>
    <w:p w14:paraId="30D59488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14:paraId="0CAFE5B3" w14:textId="4CE10114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6EF33102" w14:textId="77777777" w:rsidR="00C76B26" w:rsidRPr="00DA66B2" w:rsidRDefault="00C76B26" w:rsidP="00DA66B2">
      <w:pPr>
        <w:spacing w:line="276" w:lineRule="auto"/>
        <w:ind w:firstLine="709"/>
        <w:contextualSpacing/>
        <w:outlineLvl w:val="9"/>
        <w:rPr>
          <w:rFonts w:eastAsia="Times New Roman" w:cs="Times New Roman"/>
        </w:rPr>
      </w:pPr>
      <w:r w:rsidRPr="00DA66B2">
        <w:rPr>
          <w:rFonts w:eastAsia="Times New Roman" w:cs="Times New Roman"/>
        </w:rPr>
        <w:br w:type="page"/>
      </w:r>
    </w:p>
    <w:p w14:paraId="530BB1A8" w14:textId="4EC48D86" w:rsidR="00C76B26" w:rsidRPr="00DA66B2" w:rsidRDefault="00C76B26" w:rsidP="00DA66B2">
      <w:pPr>
        <w:pStyle w:val="1"/>
        <w:spacing w:before="0"/>
        <w:contextualSpacing/>
        <w:jc w:val="center"/>
        <w:rPr>
          <w:rFonts w:ascii="Times New Roman" w:eastAsia="Times New Roman" w:hAnsi="Times New Roman" w:cs="Times New Roman"/>
        </w:rPr>
      </w:pPr>
      <w:r w:rsidRPr="00DA66B2">
        <w:rPr>
          <w:rFonts w:ascii="Times New Roman" w:hAnsi="Times New Roman" w:cs="Times New Roman"/>
        </w:rPr>
        <w:lastRenderedPageBreak/>
        <w:t xml:space="preserve">Инструкция по охране труда для </w:t>
      </w:r>
      <w:r w:rsidR="00C70F33" w:rsidRPr="00DA66B2">
        <w:rPr>
          <w:rFonts w:ascii="Times New Roman" w:hAnsi="Times New Roman" w:cs="Times New Roman"/>
        </w:rPr>
        <w:t>конкурсант</w:t>
      </w:r>
      <w:r w:rsidRPr="00DA66B2">
        <w:rPr>
          <w:rFonts w:ascii="Times New Roman" w:hAnsi="Times New Roman" w:cs="Times New Roman"/>
        </w:rPr>
        <w:t>ов</w:t>
      </w:r>
    </w:p>
    <w:p w14:paraId="02AB6BA0" w14:textId="77777777" w:rsidR="00C76B26" w:rsidRPr="00DA66B2" w:rsidRDefault="00C76B26" w:rsidP="00DA66B2">
      <w:pPr>
        <w:pStyle w:val="2"/>
        <w:numPr>
          <w:ilvl w:val="1"/>
          <w:numId w:val="0"/>
        </w:numPr>
        <w:spacing w:before="0" w:after="0" w:line="276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bookmarkStart w:id="0" w:name="_heading=h.3znysh7"/>
      <w:bookmarkEnd w:id="0"/>
      <w:r w:rsidRPr="00DA66B2">
        <w:rPr>
          <w:rFonts w:ascii="Times New Roman" w:hAnsi="Times New Roman" w:cs="Times New Roman"/>
        </w:rPr>
        <w:t>Общие требования охраны труда</w:t>
      </w:r>
    </w:p>
    <w:p w14:paraId="054C9AB1" w14:textId="017503E1" w:rsidR="00C76B26" w:rsidRPr="00DA66B2" w:rsidRDefault="00C76B26" w:rsidP="00DA66B2">
      <w:pPr>
        <w:tabs>
          <w:tab w:val="left" w:pos="1701"/>
        </w:tabs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Для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ов от 14 лет</w:t>
      </w:r>
    </w:p>
    <w:p w14:paraId="66D7294E" w14:textId="51850008" w:rsidR="00C76B26" w:rsidRPr="00DA66B2" w:rsidRDefault="00C76B26" w:rsidP="00DA66B2">
      <w:pPr>
        <w:tabs>
          <w:tab w:val="left" w:pos="1701"/>
        </w:tabs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1.1. К участию в конкурсе под непосредственным руководством Экспертов или совместно с Экспертом в компетенции допускаются </w:t>
      </w:r>
      <w:r w:rsidR="00C70F33" w:rsidRPr="00DA66B2">
        <w:rPr>
          <w:rFonts w:eastAsia="Times New Roman" w:cs="Times New Roman"/>
        </w:rPr>
        <w:t>конкурсанты</w:t>
      </w:r>
      <w:r w:rsidRPr="00DA66B2">
        <w:rPr>
          <w:rFonts w:eastAsia="Times New Roman" w:cs="Times New Roman"/>
        </w:rPr>
        <w:t xml:space="preserve"> в возрасте от 14 лет:</w:t>
      </w:r>
    </w:p>
    <w:p w14:paraId="67587E39" w14:textId="77777777" w:rsidR="00C76B26" w:rsidRPr="00DA66B2" w:rsidRDefault="00C76B26" w:rsidP="00DA66B2">
      <w:pPr>
        <w:numPr>
          <w:ilvl w:val="0"/>
          <w:numId w:val="12"/>
        </w:numPr>
        <w:tabs>
          <w:tab w:val="left" w:pos="1701"/>
        </w:tabs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48EF4D03" w14:textId="77777777" w:rsidR="00C76B26" w:rsidRPr="00DA66B2" w:rsidRDefault="00C76B26" w:rsidP="00DA66B2">
      <w:pPr>
        <w:numPr>
          <w:ilvl w:val="0"/>
          <w:numId w:val="12"/>
        </w:numPr>
        <w:tabs>
          <w:tab w:val="left" w:pos="1701"/>
        </w:tabs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ознакомленные с инструкцией по охране труда;</w:t>
      </w:r>
    </w:p>
    <w:p w14:paraId="1F6A530B" w14:textId="77777777" w:rsidR="00C76B26" w:rsidRPr="00DA66B2" w:rsidRDefault="00C76B26" w:rsidP="00DA66B2">
      <w:pPr>
        <w:numPr>
          <w:ilvl w:val="0"/>
          <w:numId w:val="12"/>
        </w:numPr>
        <w:tabs>
          <w:tab w:val="left" w:pos="1701"/>
        </w:tabs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4D009680" w14:textId="77777777" w:rsidR="00C76B26" w:rsidRPr="00DA66B2" w:rsidRDefault="00C76B26" w:rsidP="00DA66B2">
      <w:pPr>
        <w:numPr>
          <w:ilvl w:val="0"/>
          <w:numId w:val="12"/>
        </w:numPr>
        <w:tabs>
          <w:tab w:val="left" w:pos="1701"/>
        </w:tabs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 имеющие противопоказаний к выполнению конкурсных заданий по состоянию здоровья.</w:t>
      </w:r>
    </w:p>
    <w:p w14:paraId="2A9A8D9C" w14:textId="6D09D1E2" w:rsidR="00C76B26" w:rsidRPr="00DA66B2" w:rsidRDefault="00C76B26" w:rsidP="00DA66B2">
      <w:pPr>
        <w:tabs>
          <w:tab w:val="left" w:pos="1701"/>
        </w:tabs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1.2. В процессе выполнения конкурсных заданий и нахождения на конкурсной </w:t>
      </w:r>
      <w:r w:rsidR="00F272DC" w:rsidRPr="00DA66B2">
        <w:rPr>
          <w:rFonts w:eastAsia="Times New Roman" w:cs="Times New Roman"/>
        </w:rPr>
        <w:t>площадке конкурсант</w:t>
      </w:r>
      <w:r w:rsidRPr="00DA66B2">
        <w:rPr>
          <w:rFonts w:eastAsia="Times New Roman" w:cs="Times New Roman"/>
        </w:rPr>
        <w:t xml:space="preserve"> обязан четко соблюдать:</w:t>
      </w:r>
    </w:p>
    <w:p w14:paraId="06375CBD" w14:textId="77777777" w:rsidR="00C76B26" w:rsidRPr="00DA66B2" w:rsidRDefault="00C76B26" w:rsidP="00DA66B2">
      <w:pPr>
        <w:numPr>
          <w:ilvl w:val="0"/>
          <w:numId w:val="12"/>
        </w:numPr>
        <w:tabs>
          <w:tab w:val="left" w:pos="1701"/>
        </w:tabs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инструкции по охране труда и технике безопасности; </w:t>
      </w:r>
    </w:p>
    <w:p w14:paraId="14ED6194" w14:textId="77777777" w:rsidR="00C76B26" w:rsidRPr="00DA66B2" w:rsidRDefault="00C76B26" w:rsidP="00DA66B2">
      <w:pPr>
        <w:numPr>
          <w:ilvl w:val="0"/>
          <w:numId w:val="12"/>
        </w:numPr>
        <w:tabs>
          <w:tab w:val="left" w:pos="1701"/>
        </w:tabs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 заходить за ограждения и в технические помещения;</w:t>
      </w:r>
    </w:p>
    <w:p w14:paraId="71C536F7" w14:textId="77777777" w:rsidR="00C76B26" w:rsidRPr="00DA66B2" w:rsidRDefault="00C76B26" w:rsidP="00DA66B2">
      <w:pPr>
        <w:numPr>
          <w:ilvl w:val="0"/>
          <w:numId w:val="12"/>
        </w:numPr>
        <w:tabs>
          <w:tab w:val="left" w:pos="1701"/>
        </w:tabs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соблюдать личную гигиену;</w:t>
      </w:r>
    </w:p>
    <w:p w14:paraId="35DA9785" w14:textId="77777777" w:rsidR="00C76B26" w:rsidRPr="00DA66B2" w:rsidRDefault="00C76B26" w:rsidP="00DA66B2">
      <w:pPr>
        <w:numPr>
          <w:ilvl w:val="0"/>
          <w:numId w:val="12"/>
        </w:numPr>
        <w:tabs>
          <w:tab w:val="left" w:pos="1701"/>
        </w:tabs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принимать пищу в строго отведенных местах;</w:t>
      </w:r>
    </w:p>
    <w:p w14:paraId="1DF3917A" w14:textId="77777777" w:rsidR="00C76B26" w:rsidRPr="00DA66B2" w:rsidRDefault="00C76B26" w:rsidP="00DA66B2">
      <w:pPr>
        <w:numPr>
          <w:ilvl w:val="0"/>
          <w:numId w:val="12"/>
        </w:numPr>
        <w:tabs>
          <w:tab w:val="left" w:pos="1701"/>
        </w:tabs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самостоятельно использовать инструмент и оборудование, разрешенное к выполнению конкурсного задания;</w:t>
      </w:r>
    </w:p>
    <w:p w14:paraId="2420A5BA" w14:textId="236D7CFD" w:rsidR="00C76B26" w:rsidRPr="00DA66B2" w:rsidRDefault="00C76B26" w:rsidP="00DA66B2">
      <w:pPr>
        <w:tabs>
          <w:tab w:val="left" w:pos="1701"/>
        </w:tabs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1.3.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ам при работе с ПК должны быть организованы технологические перерывы на 15 минут через каждые 1 час 30 минут работы (для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ов старше 16 лет) и 45 минут (для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ов младше 16 лет). </w:t>
      </w:r>
    </w:p>
    <w:p w14:paraId="13829116" w14:textId="2B26776E" w:rsidR="00C76B26" w:rsidRPr="00DA66B2" w:rsidRDefault="00C76B26" w:rsidP="00DA66B2">
      <w:pPr>
        <w:tabs>
          <w:tab w:val="left" w:pos="1701"/>
        </w:tabs>
        <w:spacing w:line="276" w:lineRule="auto"/>
        <w:ind w:firstLine="709"/>
        <w:contextualSpacing/>
        <w:jc w:val="both"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1.4.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 для выполнения конкурсного задания использует оборудование:</w:t>
      </w:r>
    </w:p>
    <w:p w14:paraId="1304BB88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C76B26" w:rsidRPr="00DA66B2" w14:paraId="52A5B31D" w14:textId="77777777" w:rsidTr="00DA66B2">
        <w:trPr>
          <w:cantSplit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0F46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Наименование оборудования</w:t>
            </w:r>
          </w:p>
        </w:tc>
      </w:tr>
      <w:tr w:rsidR="00C76B26" w:rsidRPr="00DA66B2" w14:paraId="7132484A" w14:textId="77777777" w:rsidTr="00DA66B2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52B3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7DD6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C76B26" w:rsidRPr="00DA66B2" w14:paraId="742EA8FF" w14:textId="77777777" w:rsidTr="00DA66B2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3F03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Системный блок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20F2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-</w:t>
            </w:r>
          </w:p>
        </w:tc>
      </w:tr>
      <w:tr w:rsidR="00C76B26" w:rsidRPr="00DA66B2" w14:paraId="7FD8D012" w14:textId="77777777" w:rsidTr="00DA66B2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2A9C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Монитор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72C6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-</w:t>
            </w:r>
          </w:p>
        </w:tc>
      </w:tr>
      <w:tr w:rsidR="00C76B26" w:rsidRPr="00DA66B2" w14:paraId="39052C8D" w14:textId="77777777" w:rsidTr="00DA66B2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40F2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Клавиатура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F47DF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-</w:t>
            </w:r>
          </w:p>
        </w:tc>
      </w:tr>
      <w:tr w:rsidR="00C76B26" w:rsidRPr="00DA66B2" w14:paraId="1F82D885" w14:textId="77777777" w:rsidTr="00DA66B2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DE57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Мышь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5D29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-</w:t>
            </w:r>
          </w:p>
        </w:tc>
      </w:tr>
      <w:tr w:rsidR="00C76B26" w:rsidRPr="00DA66B2" w14:paraId="72802FC4" w14:textId="77777777" w:rsidTr="00DA66B2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2BFF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Смартфон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D2FE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-</w:t>
            </w:r>
          </w:p>
        </w:tc>
      </w:tr>
      <w:tr w:rsidR="00C76B26" w:rsidRPr="00DA66B2" w14:paraId="4C01BC68" w14:textId="77777777" w:rsidTr="00DA66B2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55B5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Планшет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E2FC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-</w:t>
            </w:r>
          </w:p>
        </w:tc>
      </w:tr>
      <w:tr w:rsidR="00C76B26" w:rsidRPr="00DA66B2" w14:paraId="510D261E" w14:textId="77777777" w:rsidTr="00DA66B2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B9F8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Настольная лампа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5747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-</w:t>
            </w:r>
          </w:p>
        </w:tc>
      </w:tr>
      <w:tr w:rsidR="00C76B26" w:rsidRPr="00DA66B2" w14:paraId="5DDBAB43" w14:textId="77777777" w:rsidTr="00DA66B2">
        <w:trPr>
          <w:cantSplit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3940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F264" w14:textId="77777777" w:rsidR="00C76B26" w:rsidRPr="00DA66B2" w:rsidRDefault="00C76B26" w:rsidP="00DA66B2">
            <w:pPr>
              <w:spacing w:line="276" w:lineRule="auto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-</w:t>
            </w:r>
          </w:p>
        </w:tc>
      </w:tr>
    </w:tbl>
    <w:p w14:paraId="4F4612D7" w14:textId="5BE243C9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  <w:sz w:val="22"/>
          <w:szCs w:val="22"/>
        </w:rPr>
      </w:pPr>
      <w:r w:rsidRPr="00DA66B2">
        <w:rPr>
          <w:rFonts w:eastAsia="Times New Roman" w:cs="Times New Roman"/>
        </w:rPr>
        <w:t xml:space="preserve">1.5. При выполнении конкурсного задания на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 могут воздействовать следующие вредные и (или) опасные факторы:</w:t>
      </w:r>
    </w:p>
    <w:p w14:paraId="4E4D925A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Физические:</w:t>
      </w:r>
    </w:p>
    <w:p w14:paraId="10F47525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повышенный уровень электромагнитного излучения; </w:t>
      </w:r>
    </w:p>
    <w:p w14:paraId="0D3EB5E1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повышенный уровень статического электричества; </w:t>
      </w:r>
    </w:p>
    <w:p w14:paraId="39D43D60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повышенная яркость светового изображения; </w:t>
      </w:r>
    </w:p>
    <w:p w14:paraId="1E434E0A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повышенный уровень пульсации светового потока; </w:t>
      </w:r>
    </w:p>
    <w:p w14:paraId="17159806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lastRenderedPageBreak/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3275CF1C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повышенный или пониженный уровень освещенности; </w:t>
      </w:r>
    </w:p>
    <w:p w14:paraId="6C973019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повышенный уровень прямой и отраженной блескости;</w:t>
      </w:r>
    </w:p>
    <w:p w14:paraId="7F1D217E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повышенные уровни электромагнитного излучения;</w:t>
      </w:r>
    </w:p>
    <w:p w14:paraId="1B9AED11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повышенный уровень статического электричества;</w:t>
      </w:r>
    </w:p>
    <w:p w14:paraId="21855642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неравномерность распределения яркости в поле зрения.</w:t>
      </w:r>
    </w:p>
    <w:p w14:paraId="134AD47B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Психофизиологические: </w:t>
      </w:r>
    </w:p>
    <w:p w14:paraId="38C6367F" w14:textId="77777777" w:rsidR="00C76B26" w:rsidRPr="00DA66B2" w:rsidRDefault="00C76B26" w:rsidP="00DA66B2">
      <w:pPr>
        <w:numPr>
          <w:ilvl w:val="0"/>
          <w:numId w:val="15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напряжение зрения и внимания; </w:t>
      </w:r>
    </w:p>
    <w:p w14:paraId="27256860" w14:textId="77777777" w:rsidR="00C76B26" w:rsidRPr="00DA66B2" w:rsidRDefault="00C76B26" w:rsidP="00DA66B2">
      <w:pPr>
        <w:numPr>
          <w:ilvl w:val="0"/>
          <w:numId w:val="15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интеллектуальные и эмоциональные нагрузки; </w:t>
      </w:r>
    </w:p>
    <w:p w14:paraId="6121F43A" w14:textId="77777777" w:rsidR="00C76B26" w:rsidRPr="00DA66B2" w:rsidRDefault="00C76B26" w:rsidP="00DA66B2">
      <w:pPr>
        <w:numPr>
          <w:ilvl w:val="0"/>
          <w:numId w:val="15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длительные статические нагрузки; </w:t>
      </w:r>
    </w:p>
    <w:p w14:paraId="6EA34E9A" w14:textId="77777777" w:rsidR="00C76B26" w:rsidRPr="00DA66B2" w:rsidRDefault="00C76B26" w:rsidP="00DA66B2">
      <w:pPr>
        <w:numPr>
          <w:ilvl w:val="0"/>
          <w:numId w:val="15"/>
        </w:numPr>
        <w:spacing w:line="276" w:lineRule="auto"/>
        <w:ind w:firstLine="709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монотонность труда.</w:t>
      </w:r>
    </w:p>
    <w:p w14:paraId="0A0B5B9D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70C65EA3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052993CC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14:paraId="2717A0E6" w14:textId="0B0A5651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1.9.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 соревнования должен знать месторасположение первичных средств пожаротушения и уметь ими пользоваться.</w:t>
      </w:r>
    </w:p>
    <w:p w14:paraId="50845C57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14:paraId="00D745B5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D99EAE6" w14:textId="6933CFFB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В случае возникновения несчастного случая или болезни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а от дальнейшего участия в Чемпионате ввиду болезни или несчастного случая, он получит баллы за любую завершенную работу. </w:t>
      </w:r>
    </w:p>
    <w:p w14:paraId="74D55198" w14:textId="77777777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6A829EF" w14:textId="36003E00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1.12. </w:t>
      </w:r>
      <w:r w:rsidR="00C70F33" w:rsidRPr="00DA66B2">
        <w:rPr>
          <w:rFonts w:eastAsia="Times New Roman" w:cs="Times New Roman"/>
        </w:rPr>
        <w:t>Конкурсанты</w:t>
      </w:r>
      <w:r w:rsidRPr="00DA66B2">
        <w:rPr>
          <w:rFonts w:eastAsia="Times New Roman" w:cs="Times New Roman"/>
        </w:rPr>
        <w:t>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14:paraId="6C5D7716" w14:textId="7BDB5FD1" w:rsidR="00C76B26" w:rsidRPr="00DA66B2" w:rsidRDefault="00C76B26" w:rsidP="00DA66B2">
      <w:pPr>
        <w:spacing w:line="276" w:lineRule="auto"/>
        <w:ind w:firstLine="709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Несоблюдение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58AE68D9" w14:textId="77777777" w:rsidR="00C76B26" w:rsidRPr="00DA66B2" w:rsidRDefault="00C76B26" w:rsidP="00DA66B2">
      <w:pPr>
        <w:pStyle w:val="2"/>
        <w:numPr>
          <w:ilvl w:val="1"/>
          <w:numId w:val="0"/>
        </w:numPr>
        <w:spacing w:before="0" w:after="0" w:line="276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DA66B2">
        <w:rPr>
          <w:rFonts w:ascii="Times New Roman" w:hAnsi="Times New Roman" w:cs="Times New Roman"/>
        </w:rPr>
        <w:t>Требования охраны труда перед началом работы</w:t>
      </w:r>
    </w:p>
    <w:p w14:paraId="35F92F5D" w14:textId="2D6088A4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Перед началом работы </w:t>
      </w:r>
      <w:r w:rsidR="00C70F33" w:rsidRPr="00DA66B2">
        <w:rPr>
          <w:rFonts w:eastAsia="Times New Roman" w:cs="Times New Roman"/>
        </w:rPr>
        <w:t>конкурсанты</w:t>
      </w:r>
      <w:r w:rsidRPr="00DA66B2">
        <w:rPr>
          <w:rFonts w:eastAsia="Times New Roman" w:cs="Times New Roman"/>
        </w:rPr>
        <w:t xml:space="preserve"> должны выполнить следующее:</w:t>
      </w:r>
    </w:p>
    <w:p w14:paraId="339AD728" w14:textId="60811949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2.1. До чемпионата все </w:t>
      </w:r>
      <w:r w:rsidR="00C70F33" w:rsidRPr="00DA66B2">
        <w:rPr>
          <w:rFonts w:eastAsia="Times New Roman" w:cs="Times New Roman"/>
        </w:rPr>
        <w:t>конкурсанты</w:t>
      </w:r>
      <w:r w:rsidRPr="00DA66B2">
        <w:rPr>
          <w:rFonts w:eastAsia="Times New Roman" w:cs="Times New Roman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63CE13D" w14:textId="3A8BF00E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lastRenderedPageBreak/>
        <w:t xml:space="preserve">По окончании ознакомительного периода, </w:t>
      </w:r>
      <w:r w:rsidR="00C70F33" w:rsidRPr="00DA66B2">
        <w:rPr>
          <w:rFonts w:eastAsia="Times New Roman" w:cs="Times New Roman"/>
        </w:rPr>
        <w:t>конкурсанты</w:t>
      </w:r>
      <w:r w:rsidRPr="00DA66B2">
        <w:rPr>
          <w:rFonts w:eastAsia="Times New Roman" w:cs="Times New Roman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899B47A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2.2. Подготовить рабочее место:</w:t>
      </w:r>
    </w:p>
    <w:p w14:paraId="3BADABEC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10A96377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4D5980D4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7DB0327B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14:paraId="6B8DA758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14:paraId="3459D52E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75540313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3306E70A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14:paraId="2ADA3D48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2.3. Подготовить инструмент и оборудование, разрешенное к самостоятельной работе:</w:t>
      </w:r>
    </w:p>
    <w:p w14:paraId="116DB40C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C76B26" w:rsidRPr="00DA66B2" w14:paraId="15622110" w14:textId="77777777" w:rsidTr="00C76B26">
        <w:trPr>
          <w:tblHeader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EF60" w14:textId="77777777" w:rsidR="00C76B26" w:rsidRPr="00DA66B2" w:rsidRDefault="00C76B26" w:rsidP="00DA66B2">
            <w:pPr>
              <w:spacing w:line="276" w:lineRule="auto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0680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jc w:val="center"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Правила подготовки к выполнению конкурсного задания</w:t>
            </w:r>
          </w:p>
        </w:tc>
      </w:tr>
      <w:tr w:rsidR="00C76B26" w:rsidRPr="00DA66B2" w14:paraId="5D539FCD" w14:textId="77777777" w:rsidTr="00C76B2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1E01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Системный блок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F93D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14:paraId="309849CA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Включить системный блок</w:t>
            </w:r>
          </w:p>
        </w:tc>
      </w:tr>
      <w:tr w:rsidR="00C76B26" w:rsidRPr="00DA66B2" w14:paraId="6D446D33" w14:textId="77777777" w:rsidTr="00C76B2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5802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Монитор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2B15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Включить монитор</w:t>
            </w:r>
          </w:p>
          <w:p w14:paraId="45807CE6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C76B26" w:rsidRPr="00DA66B2" w14:paraId="4FA1F14D" w14:textId="77777777" w:rsidTr="00C76B2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4213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Клавиатура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B92E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C76B26" w:rsidRPr="00DA66B2" w14:paraId="60E2BF45" w14:textId="77777777" w:rsidTr="00C76B2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FDC7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Мышь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6DC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C76B26" w:rsidRPr="00DA66B2" w14:paraId="5CE5B050" w14:textId="77777777" w:rsidTr="00C76B2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0A2E3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Смартфон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E316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C76B26" w:rsidRPr="00DA66B2" w14:paraId="2240288E" w14:textId="77777777" w:rsidTr="00C76B2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C76C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Планшет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7CAE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C76B26" w:rsidRPr="00DA66B2" w14:paraId="76FB4B4C" w14:textId="77777777" w:rsidTr="00C76B2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A77B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t>Настольная лампа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5CFA2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C76B26" w:rsidRPr="00DA66B2" w14:paraId="57FDCF16" w14:textId="77777777" w:rsidTr="00C76B2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48D76" w14:textId="77777777" w:rsidR="00C76B26" w:rsidRPr="00DA66B2" w:rsidRDefault="00C76B26" w:rsidP="00DA66B2">
            <w:pPr>
              <w:numPr>
                <w:ilvl w:val="0"/>
                <w:numId w:val="13"/>
              </w:numPr>
              <w:spacing w:line="276" w:lineRule="auto"/>
              <w:contextualSpacing/>
              <w:jc w:val="both"/>
              <w:outlineLvl w:val="9"/>
              <w:rPr>
                <w:rFonts w:eastAsia="Times New Roman" w:cs="Times New Roman"/>
                <w:color w:val="000000"/>
              </w:rPr>
            </w:pPr>
            <w:r w:rsidRPr="00DA66B2">
              <w:rPr>
                <w:rFonts w:eastAsia="Times New Roman" w:cs="Times New Roman"/>
                <w:color w:val="000000"/>
              </w:rPr>
              <w:lastRenderedPageBreak/>
              <w:t>Настольная подставка для конкурсного задания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39C3D" w14:textId="77777777" w:rsidR="00C76B26" w:rsidRPr="00DA66B2" w:rsidRDefault="00C76B26" w:rsidP="00DA66B2">
            <w:pPr>
              <w:spacing w:line="276" w:lineRule="auto"/>
              <w:ind w:hanging="16"/>
              <w:contextualSpacing/>
              <w:rPr>
                <w:rFonts w:eastAsia="Times New Roman" w:cs="Times New Roman"/>
              </w:rPr>
            </w:pPr>
            <w:r w:rsidRPr="00DA66B2">
              <w:rPr>
                <w:rFonts w:eastAsia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14:paraId="3EFE73CE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  <w:sz w:val="22"/>
          <w:szCs w:val="22"/>
        </w:rPr>
      </w:pPr>
    </w:p>
    <w:p w14:paraId="42AD867E" w14:textId="7E240094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C70F33" w:rsidRPr="00DA66B2">
        <w:rPr>
          <w:rFonts w:eastAsia="Times New Roman" w:cs="Times New Roman"/>
        </w:rPr>
        <w:t>конкурсанты</w:t>
      </w:r>
      <w:r w:rsidRPr="00DA66B2">
        <w:rPr>
          <w:rFonts w:eastAsia="Times New Roman" w:cs="Times New Roman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160D75C1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D6B28C2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14:paraId="3307646F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3DA4B484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72ADFCA6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7C25E33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14:paraId="16A4819A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14:paraId="400CB7D4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42F51369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4EF6835A" w14:textId="77777777" w:rsidR="00C76B26" w:rsidRPr="00DA66B2" w:rsidRDefault="00C76B26" w:rsidP="00DA66B2">
      <w:pPr>
        <w:numPr>
          <w:ilvl w:val="0"/>
          <w:numId w:val="1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14:paraId="6219F639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907E371" w14:textId="7EA6DB79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2.7.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5EAD2DC1" w14:textId="77777777" w:rsidR="00C76B26" w:rsidRPr="00DA66B2" w:rsidRDefault="00C76B26" w:rsidP="00DA66B2">
      <w:pPr>
        <w:pStyle w:val="2"/>
        <w:numPr>
          <w:ilvl w:val="1"/>
          <w:numId w:val="0"/>
        </w:numPr>
        <w:spacing w:before="0" w:after="0" w:line="276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DA66B2">
        <w:rPr>
          <w:rFonts w:ascii="Times New Roman" w:hAnsi="Times New Roman" w:cs="Times New Roman"/>
        </w:rPr>
        <w:t>Требования охраны труда во время работы</w:t>
      </w:r>
    </w:p>
    <w:p w14:paraId="34C13ECC" w14:textId="18815644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3.1. При выполнении конкурсных заданий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 соревнования обязан:</w:t>
      </w:r>
    </w:p>
    <w:p w14:paraId="7492F159" w14:textId="77777777" w:rsidR="00C76B26" w:rsidRPr="00DA66B2" w:rsidRDefault="00C76B26" w:rsidP="00DA66B2">
      <w:pPr>
        <w:numPr>
          <w:ilvl w:val="0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содержать в порядке и чистоте рабочее место;</w:t>
      </w:r>
    </w:p>
    <w:p w14:paraId="4441C9FC" w14:textId="77777777" w:rsidR="00C76B26" w:rsidRPr="00DA66B2" w:rsidRDefault="00C76B26" w:rsidP="00DA66B2">
      <w:pPr>
        <w:numPr>
          <w:ilvl w:val="0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следить за тем, чтобы вентиляционные отверстия устройств ничем не были закрыты;</w:t>
      </w:r>
    </w:p>
    <w:p w14:paraId="2AEE9CB1" w14:textId="77777777" w:rsidR="00C76B26" w:rsidRPr="00DA66B2" w:rsidRDefault="00C76B26" w:rsidP="00DA66B2">
      <w:pPr>
        <w:numPr>
          <w:ilvl w:val="0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lastRenderedPageBreak/>
        <w:t>выполнять требования инструкции по эксплуатации оборудования;</w:t>
      </w:r>
    </w:p>
    <w:p w14:paraId="1EFE0B78" w14:textId="77777777" w:rsidR="00C76B26" w:rsidRPr="00DA66B2" w:rsidRDefault="00C76B26" w:rsidP="00DA66B2">
      <w:pPr>
        <w:numPr>
          <w:ilvl w:val="0"/>
          <w:numId w:val="1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130AB3EB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3.2. При выполнении конкурсных заданий и уборке рабочих мест:</w:t>
      </w:r>
    </w:p>
    <w:p w14:paraId="1CA4F020" w14:textId="3FF30618" w:rsidR="00C76B26" w:rsidRPr="00DA66B2" w:rsidRDefault="00C76B26" w:rsidP="00DA66B2">
      <w:pPr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необходимо быть внимательным, не отвлекаться посторонними разговорами и делами, не отвлекать других </w:t>
      </w:r>
      <w:r w:rsidR="00C70F33" w:rsidRPr="00DA66B2">
        <w:rPr>
          <w:rFonts w:eastAsia="Times New Roman" w:cs="Times New Roman"/>
          <w:color w:val="000000"/>
        </w:rPr>
        <w:t>конкурсант</w:t>
      </w:r>
      <w:r w:rsidRPr="00DA66B2">
        <w:rPr>
          <w:rFonts w:eastAsia="Times New Roman" w:cs="Times New Roman"/>
          <w:color w:val="000000"/>
        </w:rPr>
        <w:t>ов;</w:t>
      </w:r>
    </w:p>
    <w:p w14:paraId="7E9CC67A" w14:textId="77777777" w:rsidR="00C76B26" w:rsidRPr="00DA66B2" w:rsidRDefault="00C76B26" w:rsidP="00DA66B2">
      <w:pPr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соблюдать настоящую инструкцию;</w:t>
      </w:r>
    </w:p>
    <w:p w14:paraId="5F7721C4" w14:textId="77777777" w:rsidR="00C76B26" w:rsidRPr="00DA66B2" w:rsidRDefault="00C76B26" w:rsidP="00DA66B2">
      <w:pPr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8574852" w14:textId="77777777" w:rsidR="00C76B26" w:rsidRPr="00DA66B2" w:rsidRDefault="00C76B26" w:rsidP="00DA66B2">
      <w:pPr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поддерживать порядок и чистоту на рабочем месте;</w:t>
      </w:r>
    </w:p>
    <w:p w14:paraId="477E761D" w14:textId="77777777" w:rsidR="00C76B26" w:rsidRPr="00DA66B2" w:rsidRDefault="00C76B26" w:rsidP="00DA66B2">
      <w:pPr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рабочий инструмент располагать таким образом, чтобы исключалась возможность его скатывания и падения;</w:t>
      </w:r>
    </w:p>
    <w:p w14:paraId="598607FB" w14:textId="77777777" w:rsidR="00C76B26" w:rsidRPr="00DA66B2" w:rsidRDefault="00C76B26" w:rsidP="00DA66B2">
      <w:pPr>
        <w:numPr>
          <w:ilvl w:val="0"/>
          <w:numId w:val="18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выполнять конкурсные задания только исправным инструментом.</w:t>
      </w:r>
    </w:p>
    <w:p w14:paraId="05ED1309" w14:textId="7B7948CD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3.3.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у запрещается во время работы: </w:t>
      </w:r>
    </w:p>
    <w:p w14:paraId="72FFF47E" w14:textId="77777777" w:rsidR="00C76B26" w:rsidRPr="00DA66B2" w:rsidRDefault="00C76B26" w:rsidP="00DA66B2">
      <w:pPr>
        <w:numPr>
          <w:ilvl w:val="0"/>
          <w:numId w:val="19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отключать и подключать интерфейсные кабели периферийных устройств;</w:t>
      </w:r>
    </w:p>
    <w:p w14:paraId="605376C3" w14:textId="77777777" w:rsidR="00C76B26" w:rsidRPr="00DA66B2" w:rsidRDefault="00C76B26" w:rsidP="00DA66B2">
      <w:pPr>
        <w:numPr>
          <w:ilvl w:val="0"/>
          <w:numId w:val="19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класть на устройства средств компьютерной и оргтехники бумаги, папки и прочие посторонние предметы;</w:t>
      </w:r>
    </w:p>
    <w:p w14:paraId="7D0013BE" w14:textId="77777777" w:rsidR="00C76B26" w:rsidRPr="00DA66B2" w:rsidRDefault="00C76B26" w:rsidP="00DA66B2">
      <w:pPr>
        <w:numPr>
          <w:ilvl w:val="0"/>
          <w:numId w:val="19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прикасаться к задней панели системного блока (процессора) при включенном питании;</w:t>
      </w:r>
    </w:p>
    <w:p w14:paraId="0702585D" w14:textId="77777777" w:rsidR="00C76B26" w:rsidRPr="00DA66B2" w:rsidRDefault="00C76B26" w:rsidP="00DA66B2">
      <w:pPr>
        <w:numPr>
          <w:ilvl w:val="0"/>
          <w:numId w:val="19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отключать электропитание во время выполнения программы, процесса;</w:t>
      </w:r>
    </w:p>
    <w:p w14:paraId="0004907A" w14:textId="77777777" w:rsidR="00C76B26" w:rsidRPr="00DA66B2" w:rsidRDefault="00C76B26" w:rsidP="00DA66B2">
      <w:pPr>
        <w:numPr>
          <w:ilvl w:val="0"/>
          <w:numId w:val="19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допускать попадание влаги, грязи, сыпучих веществ на устройства средств компьютерной техники;</w:t>
      </w:r>
    </w:p>
    <w:p w14:paraId="4A273DA2" w14:textId="77777777" w:rsidR="00C76B26" w:rsidRPr="00DA66B2" w:rsidRDefault="00C76B26" w:rsidP="00DA66B2">
      <w:pPr>
        <w:numPr>
          <w:ilvl w:val="0"/>
          <w:numId w:val="19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производить самостоятельно вскрытие и ремонт оборудования;</w:t>
      </w:r>
    </w:p>
    <w:p w14:paraId="5E745B39" w14:textId="77777777" w:rsidR="00C76B26" w:rsidRPr="00DA66B2" w:rsidRDefault="00C76B26" w:rsidP="00DA66B2">
      <w:pPr>
        <w:numPr>
          <w:ilvl w:val="0"/>
          <w:numId w:val="19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работать со снятыми кожухами устройств компьютерной и оргтехники;</w:t>
      </w:r>
    </w:p>
    <w:p w14:paraId="30DC8C93" w14:textId="77777777" w:rsidR="00C76B26" w:rsidRPr="00DA66B2" w:rsidRDefault="00C76B26" w:rsidP="00DA66B2">
      <w:pPr>
        <w:numPr>
          <w:ilvl w:val="0"/>
          <w:numId w:val="19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располагаться при работе на расстоянии менее 50 см от экрана монитора.</w:t>
      </w:r>
    </w:p>
    <w:p w14:paraId="1809A857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458BC947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3.5. Рабочие столы следует размещать таким образом, чтобы </w:t>
      </w:r>
      <w:proofErr w:type="spellStart"/>
      <w:r w:rsidRPr="00DA66B2">
        <w:rPr>
          <w:rFonts w:eastAsia="Times New Roman" w:cs="Times New Roman"/>
        </w:rPr>
        <w:t>видеодисплейные</w:t>
      </w:r>
      <w:proofErr w:type="spellEnd"/>
      <w:r w:rsidRPr="00DA66B2">
        <w:rPr>
          <w:rFonts w:eastAsia="Times New Roman" w:cs="Times New Roman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14:paraId="1EB58110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3.6. Освещение не должно создавать бликов на поверхности экрана.</w:t>
      </w:r>
    </w:p>
    <w:p w14:paraId="3424F53E" w14:textId="49281CCE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3.7. Продолжительность работы на ПК должна </w:t>
      </w:r>
      <w:proofErr w:type="gramStart"/>
      <w:r w:rsidRPr="00DA66B2">
        <w:rPr>
          <w:rFonts w:eastAsia="Times New Roman" w:cs="Times New Roman"/>
        </w:rPr>
        <w:t>определяться  планом</w:t>
      </w:r>
      <w:proofErr w:type="gramEnd"/>
      <w:r w:rsidRPr="00DA66B2">
        <w:rPr>
          <w:rFonts w:eastAsia="Times New Roman" w:cs="Times New Roman"/>
        </w:rPr>
        <w:t xml:space="preserve">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рекомендуется выполнять комплексы физических упражнений</w:t>
      </w:r>
    </w:p>
    <w:p w14:paraId="08E1085E" w14:textId="6F20A886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Эксперту.</w:t>
      </w:r>
    </w:p>
    <w:p w14:paraId="3C0AC482" w14:textId="77777777" w:rsidR="00C76B26" w:rsidRPr="00DA66B2" w:rsidRDefault="00C76B26" w:rsidP="00DA66B2">
      <w:pPr>
        <w:pStyle w:val="2"/>
        <w:numPr>
          <w:ilvl w:val="1"/>
          <w:numId w:val="0"/>
        </w:numPr>
        <w:spacing w:before="0" w:after="0" w:line="276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bookmarkStart w:id="1" w:name="_heading=h.3dy6vkm"/>
      <w:bookmarkEnd w:id="1"/>
      <w:r w:rsidRPr="00DA66B2">
        <w:rPr>
          <w:rFonts w:ascii="Times New Roman" w:hAnsi="Times New Roman" w:cs="Times New Roman"/>
        </w:rPr>
        <w:t>Требования охраны труда в аварийных ситуациях</w:t>
      </w:r>
    </w:p>
    <w:p w14:paraId="04217836" w14:textId="2983D826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30D5FF3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</w:t>
      </w:r>
      <w:r w:rsidRPr="00DA66B2">
        <w:rPr>
          <w:rFonts w:eastAsia="Times New Roman" w:cs="Times New Roman"/>
        </w:rPr>
        <w:lastRenderedPageBreak/>
        <w:t>гари, посторонних звуков в работе оборудования и тестовых сигналов, немедленно прекратить работу и отключить питание.</w:t>
      </w:r>
    </w:p>
    <w:p w14:paraId="0326A6D4" w14:textId="45B7C2B0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4.3. В случае возникновения у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 плохого самочувствия или получения травмы сообщить об этом эксперту.</w:t>
      </w:r>
    </w:p>
    <w:p w14:paraId="7CDAB34E" w14:textId="6E3F8389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4.4. При поражении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D1DC28D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29BD9EE0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A84B065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F6FF54B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5223FF3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DFC10F1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1A22A1DA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DA7F9CB" w14:textId="1D89B00A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Во всех </w:t>
      </w:r>
      <w:proofErr w:type="gramStart"/>
      <w:r w:rsidRPr="00DA66B2">
        <w:rPr>
          <w:rFonts w:eastAsia="Times New Roman" w:cs="Times New Roman"/>
        </w:rPr>
        <w:t>аварийных  и</w:t>
      </w:r>
      <w:proofErr w:type="gramEnd"/>
      <w:r w:rsidRPr="00DA66B2">
        <w:rPr>
          <w:rFonts w:eastAsia="Times New Roman" w:cs="Times New Roman"/>
        </w:rPr>
        <w:t xml:space="preserve"> чрезвычайных ситуациях всем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23" w:history="1">
        <w:r w:rsidRPr="00DA66B2">
          <w:rPr>
            <w:rStyle w:val="ae"/>
            <w:rFonts w:eastAsia="Times New Roman" w:cs="Times New Roman"/>
          </w:rPr>
          <w:t>план эвакуации</w:t>
        </w:r>
      </w:hyperlink>
      <w:r w:rsidRPr="00DA66B2">
        <w:rPr>
          <w:rFonts w:eastAsia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7026B32A" w14:textId="77777777" w:rsidR="00C76B26" w:rsidRPr="00DA66B2" w:rsidRDefault="00C76B26" w:rsidP="00DA66B2">
      <w:pPr>
        <w:pStyle w:val="2"/>
        <w:numPr>
          <w:ilvl w:val="1"/>
          <w:numId w:val="0"/>
        </w:numPr>
        <w:spacing w:before="0" w:after="0" w:line="276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DA66B2">
        <w:rPr>
          <w:rFonts w:ascii="Times New Roman" w:hAnsi="Times New Roman" w:cs="Times New Roman"/>
        </w:rPr>
        <w:t>Требование охраны труда по окончании работ</w:t>
      </w:r>
    </w:p>
    <w:p w14:paraId="17B44AF8" w14:textId="344F49E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После окончания работ каждый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 обязан:</w:t>
      </w:r>
    </w:p>
    <w:p w14:paraId="7AACD78B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5.1. Привести в порядок рабочее место. </w:t>
      </w:r>
    </w:p>
    <w:p w14:paraId="53D5EC53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5.2. Убрать со стола рабочие материалы в отведенное для хранений место.</w:t>
      </w:r>
    </w:p>
    <w:p w14:paraId="50D81DAB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5.3. Отключить инструмент и оборудование от сети:</w:t>
      </w:r>
    </w:p>
    <w:p w14:paraId="0DF70A15" w14:textId="77777777" w:rsidR="00C76B26" w:rsidRPr="00DA66B2" w:rsidRDefault="00C76B26" w:rsidP="00DA66B2">
      <w:pPr>
        <w:numPr>
          <w:ilvl w:val="0"/>
          <w:numId w:val="20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lastRenderedPageBreak/>
        <w:t>произвести завершение всех выполняемых на ПК задач;</w:t>
      </w:r>
    </w:p>
    <w:p w14:paraId="594A7CC0" w14:textId="77777777" w:rsidR="00C76B26" w:rsidRPr="00DA66B2" w:rsidRDefault="00C76B26" w:rsidP="00DA66B2">
      <w:pPr>
        <w:numPr>
          <w:ilvl w:val="0"/>
          <w:numId w:val="20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отключить питание в последовательности, установленной инструкцией по эксплуатации данного оборудования;</w:t>
      </w:r>
    </w:p>
    <w:p w14:paraId="19A0C9A3" w14:textId="77777777" w:rsidR="00C76B26" w:rsidRPr="00DA66B2" w:rsidRDefault="00C76B26" w:rsidP="00DA66B2">
      <w:pPr>
        <w:numPr>
          <w:ilvl w:val="0"/>
          <w:numId w:val="20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в любом случае следовать указаниям экспертов.</w:t>
      </w:r>
    </w:p>
    <w:p w14:paraId="48643DAB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5.4. Инструмент убрать в специально предназначенное для хранений место.</w:t>
      </w:r>
    </w:p>
    <w:p w14:paraId="489E9F97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85D2EDD" w14:textId="77777777" w:rsidR="00C76B26" w:rsidRPr="00DA66B2" w:rsidRDefault="00C76B26" w:rsidP="00DA66B2">
      <w:pPr>
        <w:pStyle w:val="1"/>
        <w:spacing w:before="0"/>
        <w:contextualSpacing/>
        <w:rPr>
          <w:rFonts w:ascii="Times New Roman" w:eastAsia="Times New Roman" w:hAnsi="Times New Roman" w:cs="Times New Roman"/>
        </w:rPr>
      </w:pPr>
      <w:r w:rsidRPr="00DA66B2">
        <w:rPr>
          <w:rFonts w:ascii="Times New Roman" w:hAnsi="Times New Roman" w:cs="Times New Roman"/>
        </w:rPr>
        <w:t>Инструкция по охране труда для экспертов</w:t>
      </w:r>
    </w:p>
    <w:p w14:paraId="79DB80F0" w14:textId="77777777" w:rsidR="00C76B26" w:rsidRPr="00DA66B2" w:rsidRDefault="00C76B26" w:rsidP="00DA66B2">
      <w:pPr>
        <w:pStyle w:val="2"/>
        <w:numPr>
          <w:ilvl w:val="1"/>
          <w:numId w:val="21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</w:rPr>
      </w:pPr>
      <w:bookmarkStart w:id="2" w:name="_heading=h.2s8eyo1"/>
      <w:bookmarkEnd w:id="2"/>
      <w:r w:rsidRPr="00DA66B2">
        <w:rPr>
          <w:rFonts w:ascii="Times New Roman" w:hAnsi="Times New Roman" w:cs="Times New Roman"/>
        </w:rPr>
        <w:t>Общие требования охраны труда</w:t>
      </w:r>
    </w:p>
    <w:p w14:paraId="74EE8147" w14:textId="02AC044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1.1. К работе в качестве эксперта Компетенции допускаются Эксперты, прошедшие специальное обучение и не имеющие противопоказаний по состоянию здоровья.</w:t>
      </w:r>
    </w:p>
    <w:p w14:paraId="7CE27800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172297E8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252A5528" w14:textId="77777777" w:rsidR="00C76B26" w:rsidRPr="00DA66B2" w:rsidRDefault="00C76B26" w:rsidP="00DA66B2">
      <w:pPr>
        <w:numPr>
          <w:ilvl w:val="0"/>
          <w:numId w:val="2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инструкции по охране труда и технике безопасности; </w:t>
      </w:r>
    </w:p>
    <w:p w14:paraId="6411AA02" w14:textId="77777777" w:rsidR="00C76B26" w:rsidRPr="00DA66B2" w:rsidRDefault="00C76B26" w:rsidP="00DA66B2">
      <w:pPr>
        <w:numPr>
          <w:ilvl w:val="0"/>
          <w:numId w:val="2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14B3FDB3" w14:textId="77777777" w:rsidR="00C76B26" w:rsidRPr="00DA66B2" w:rsidRDefault="00C76B26" w:rsidP="00DA66B2">
      <w:pPr>
        <w:numPr>
          <w:ilvl w:val="0"/>
          <w:numId w:val="2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расписание и график проведения конкурсного задания, установленные режимы труда и отдыха.</w:t>
      </w:r>
    </w:p>
    <w:p w14:paraId="58186FE0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C88D8E4" w14:textId="77777777" w:rsidR="00C76B26" w:rsidRPr="00DA66B2" w:rsidRDefault="00C76B26" w:rsidP="00DA66B2">
      <w:pPr>
        <w:numPr>
          <w:ilvl w:val="0"/>
          <w:numId w:val="2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электрический ток;</w:t>
      </w:r>
    </w:p>
    <w:p w14:paraId="68F5679C" w14:textId="77777777" w:rsidR="00C76B26" w:rsidRPr="00DA66B2" w:rsidRDefault="00C76B26" w:rsidP="00DA66B2">
      <w:pPr>
        <w:numPr>
          <w:ilvl w:val="0"/>
          <w:numId w:val="2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2994C223" w14:textId="77777777" w:rsidR="00C76B26" w:rsidRPr="00DA66B2" w:rsidRDefault="00C76B26" w:rsidP="00DA66B2">
      <w:pPr>
        <w:numPr>
          <w:ilvl w:val="0"/>
          <w:numId w:val="2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шум, обусловленный конструкцией оргтехники;</w:t>
      </w:r>
    </w:p>
    <w:p w14:paraId="4AE872DC" w14:textId="77777777" w:rsidR="00C76B26" w:rsidRPr="00DA66B2" w:rsidRDefault="00C76B26" w:rsidP="00DA66B2">
      <w:pPr>
        <w:numPr>
          <w:ilvl w:val="0"/>
          <w:numId w:val="2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химические вещества, выделяющиеся при работе оргтехники;</w:t>
      </w:r>
    </w:p>
    <w:p w14:paraId="528B39F6" w14:textId="77777777" w:rsidR="00C76B26" w:rsidRPr="00DA66B2" w:rsidRDefault="00C76B26" w:rsidP="00DA66B2">
      <w:pPr>
        <w:numPr>
          <w:ilvl w:val="0"/>
          <w:numId w:val="22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зрительное перенапряжение при работе с ПК.</w:t>
      </w:r>
    </w:p>
    <w:p w14:paraId="423B7C9E" w14:textId="18BBD5B6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1.5. При выполнении конкурсного задания на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 могут воздействовать следующие вредные и (или) опасные факторы:</w:t>
      </w:r>
    </w:p>
    <w:p w14:paraId="7F28829A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Физические:</w:t>
      </w:r>
    </w:p>
    <w:p w14:paraId="5027398B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повышенный уровень электромагнитного излучения; </w:t>
      </w:r>
    </w:p>
    <w:p w14:paraId="0BD75D0B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повышенный уровень статического электричества; </w:t>
      </w:r>
    </w:p>
    <w:p w14:paraId="601936C7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повышенная яркость светового изображения; </w:t>
      </w:r>
    </w:p>
    <w:p w14:paraId="42574A95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повышенный уровень пульсации светового потока; </w:t>
      </w:r>
    </w:p>
    <w:p w14:paraId="29D50B40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6D1D56E9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повышенный или пониженный уровень освещенности; </w:t>
      </w:r>
    </w:p>
    <w:p w14:paraId="199C1F7C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повышенный уровень прямой и отраженной блескости;</w:t>
      </w:r>
    </w:p>
    <w:p w14:paraId="15708ED3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повышенные уровни электромагнитного излучения;</w:t>
      </w:r>
    </w:p>
    <w:p w14:paraId="1A23DFAA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повышенный уровень статического электричества;</w:t>
      </w:r>
    </w:p>
    <w:p w14:paraId="6D483A46" w14:textId="77777777" w:rsidR="00C76B26" w:rsidRPr="00DA66B2" w:rsidRDefault="00C76B26" w:rsidP="00DA66B2">
      <w:pPr>
        <w:numPr>
          <w:ilvl w:val="0"/>
          <w:numId w:val="1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lastRenderedPageBreak/>
        <w:t>неравномерность распределения яркости в поле зрения.</w:t>
      </w:r>
    </w:p>
    <w:p w14:paraId="06F06E25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Психофизиологические: </w:t>
      </w:r>
    </w:p>
    <w:p w14:paraId="50BE2555" w14:textId="77777777" w:rsidR="00C76B26" w:rsidRPr="00DA66B2" w:rsidRDefault="00C76B26" w:rsidP="00DA66B2">
      <w:pPr>
        <w:numPr>
          <w:ilvl w:val="0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напряжение зрения и внимания; </w:t>
      </w:r>
    </w:p>
    <w:p w14:paraId="29AB07F2" w14:textId="77777777" w:rsidR="00C76B26" w:rsidRPr="00DA66B2" w:rsidRDefault="00C76B26" w:rsidP="00DA66B2">
      <w:pPr>
        <w:numPr>
          <w:ilvl w:val="0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интеллектуальные и эмоциональные нагрузки; </w:t>
      </w:r>
    </w:p>
    <w:p w14:paraId="215C8F21" w14:textId="77777777" w:rsidR="00C76B26" w:rsidRPr="00DA66B2" w:rsidRDefault="00C76B26" w:rsidP="00DA66B2">
      <w:pPr>
        <w:numPr>
          <w:ilvl w:val="0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длительные статические нагрузки; </w:t>
      </w:r>
    </w:p>
    <w:p w14:paraId="76EBB203" w14:textId="77777777" w:rsidR="00C76B26" w:rsidRPr="00DA66B2" w:rsidRDefault="00C76B26" w:rsidP="00DA66B2">
      <w:pPr>
        <w:numPr>
          <w:ilvl w:val="0"/>
          <w:numId w:val="1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монотонность труда.</w:t>
      </w:r>
    </w:p>
    <w:p w14:paraId="4B1912CD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1BF32A1A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5AA2E2F0" w14:textId="1C2CD6A9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В помещении Экспертов Компетенции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5E8F392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44D4EE79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14:paraId="37CD67E8" w14:textId="77777777" w:rsidR="00C76B26" w:rsidRPr="00DA66B2" w:rsidRDefault="00C76B26" w:rsidP="00DA66B2">
      <w:pPr>
        <w:pStyle w:val="2"/>
        <w:numPr>
          <w:ilvl w:val="1"/>
          <w:numId w:val="21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</w:rPr>
      </w:pPr>
      <w:bookmarkStart w:id="3" w:name="_heading=h.17dp8vu"/>
      <w:bookmarkEnd w:id="3"/>
      <w:r w:rsidRPr="00DA66B2">
        <w:rPr>
          <w:rFonts w:ascii="Times New Roman" w:hAnsi="Times New Roman" w:cs="Times New Roman"/>
        </w:rPr>
        <w:t>Требования охраны труда перед началом работы</w:t>
      </w:r>
    </w:p>
    <w:p w14:paraId="5E1801DA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Перед началом работы Эксперты должны выполнить следующее:</w:t>
      </w:r>
    </w:p>
    <w:p w14:paraId="5A0BE87A" w14:textId="57000F93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bookmarkStart w:id="4" w:name="_heading=h.3rdcrjn"/>
      <w:bookmarkEnd w:id="4"/>
      <w:r w:rsidRPr="00DA66B2">
        <w:rPr>
          <w:rFonts w:eastAsia="Times New Roman" w:cs="Times New Roman"/>
        </w:rPr>
        <w:t xml:space="preserve"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ов в соответствии с Техническим описанием компетенции.</w:t>
      </w:r>
    </w:p>
    <w:p w14:paraId="15E279D2" w14:textId="302F75B9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ами рабочих мест, инструмента и оборудования.</w:t>
      </w:r>
    </w:p>
    <w:p w14:paraId="2C683D8A" w14:textId="1EF5EF44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2.2. Ежедневно перед началом выполнения конкурсного задания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ами </w:t>
      </w:r>
      <w:proofErr w:type="gramStart"/>
      <w:r w:rsidRPr="00DA66B2">
        <w:rPr>
          <w:rFonts w:eastAsia="Times New Roman" w:cs="Times New Roman"/>
        </w:rPr>
        <w:t>конкурса  Эксперт</w:t>
      </w:r>
      <w:proofErr w:type="gramEnd"/>
      <w:r w:rsidRPr="00DA66B2">
        <w:rPr>
          <w:rFonts w:eastAsia="Times New Roman" w:cs="Times New Roman"/>
        </w:rPr>
        <w:t xml:space="preserve"> с особыми полномочиями проводит инструктаж по охране труда, Эксперты контролируют процесс подготовки рабочего места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ами, и принимают участие в подготовке рабочих мест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ов в возрасте моложе 18 лет.</w:t>
      </w:r>
    </w:p>
    <w:p w14:paraId="360D9F37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14:paraId="43A1D0C7" w14:textId="0BDBF976" w:rsidR="00C76B26" w:rsidRPr="00DA66B2" w:rsidRDefault="00C76B26" w:rsidP="00DA66B2">
      <w:pPr>
        <w:numPr>
          <w:ilvl w:val="0"/>
          <w:numId w:val="23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осмотреть рабочие места экспертов и </w:t>
      </w:r>
      <w:r w:rsidR="00C70F33" w:rsidRPr="00DA66B2">
        <w:rPr>
          <w:rFonts w:eastAsia="Times New Roman" w:cs="Times New Roman"/>
          <w:color w:val="000000"/>
        </w:rPr>
        <w:t>конкурсант</w:t>
      </w:r>
      <w:r w:rsidRPr="00DA66B2">
        <w:rPr>
          <w:rFonts w:eastAsia="Times New Roman" w:cs="Times New Roman"/>
          <w:color w:val="000000"/>
        </w:rPr>
        <w:t>ов;</w:t>
      </w:r>
    </w:p>
    <w:p w14:paraId="31D34D4B" w14:textId="77777777" w:rsidR="00C76B26" w:rsidRPr="00DA66B2" w:rsidRDefault="00C76B26" w:rsidP="00DA66B2">
      <w:pPr>
        <w:numPr>
          <w:ilvl w:val="0"/>
          <w:numId w:val="23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привести в порядок рабочее место эксперта;</w:t>
      </w:r>
    </w:p>
    <w:p w14:paraId="1248F869" w14:textId="77777777" w:rsidR="00C76B26" w:rsidRPr="00DA66B2" w:rsidRDefault="00C76B26" w:rsidP="00DA66B2">
      <w:pPr>
        <w:numPr>
          <w:ilvl w:val="0"/>
          <w:numId w:val="23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проверить правильность подключения оборудования в электросеть;</w:t>
      </w:r>
    </w:p>
    <w:p w14:paraId="146E9689" w14:textId="4DA657F2" w:rsidR="00C76B26" w:rsidRPr="00DA66B2" w:rsidRDefault="00C76B26" w:rsidP="00DA66B2">
      <w:pPr>
        <w:numPr>
          <w:ilvl w:val="0"/>
          <w:numId w:val="23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осмотреть инструмент и оборудование </w:t>
      </w:r>
      <w:r w:rsidR="00C70F33" w:rsidRPr="00DA66B2">
        <w:rPr>
          <w:rFonts w:eastAsia="Times New Roman" w:cs="Times New Roman"/>
          <w:color w:val="000000"/>
        </w:rPr>
        <w:t>конкурсант</w:t>
      </w:r>
      <w:r w:rsidRPr="00DA66B2">
        <w:rPr>
          <w:rFonts w:eastAsia="Times New Roman" w:cs="Times New Roman"/>
          <w:color w:val="000000"/>
        </w:rPr>
        <w:t xml:space="preserve">ов в возрасте до 18 лет, </w:t>
      </w:r>
      <w:r w:rsidR="00C70F33" w:rsidRPr="00DA66B2">
        <w:rPr>
          <w:rFonts w:eastAsia="Times New Roman" w:cs="Times New Roman"/>
          <w:color w:val="000000"/>
        </w:rPr>
        <w:t>конкурсанты</w:t>
      </w:r>
      <w:r w:rsidRPr="00DA66B2">
        <w:rPr>
          <w:rFonts w:eastAsia="Times New Roman" w:cs="Times New Roman"/>
          <w:color w:val="000000"/>
        </w:rPr>
        <w:t xml:space="preserve"> старше 18 лет осматривают самостоятельно инструмент и оборудование.</w:t>
      </w:r>
    </w:p>
    <w:p w14:paraId="7191B6B2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E1ABBF4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lastRenderedPageBreak/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62A9720E" w14:textId="77777777" w:rsidR="00C76B26" w:rsidRPr="00DA66B2" w:rsidRDefault="00C76B26" w:rsidP="00DA66B2">
      <w:pPr>
        <w:pStyle w:val="2"/>
        <w:numPr>
          <w:ilvl w:val="1"/>
          <w:numId w:val="21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</w:rPr>
      </w:pPr>
      <w:bookmarkStart w:id="5" w:name="_heading=h.26in1rg"/>
      <w:bookmarkEnd w:id="5"/>
      <w:r w:rsidRPr="00DA66B2">
        <w:rPr>
          <w:rFonts w:ascii="Times New Roman" w:hAnsi="Times New Roman" w:cs="Times New Roman"/>
        </w:rPr>
        <w:t>Требования охраны труда во время работы</w:t>
      </w:r>
    </w:p>
    <w:p w14:paraId="19896B04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47DB2975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DD23F67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45D71A59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681AB08E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3.4. Во избежание поражения током запрещается:</w:t>
      </w:r>
    </w:p>
    <w:p w14:paraId="62F42AD3" w14:textId="77777777" w:rsidR="00C76B26" w:rsidRPr="00DA66B2" w:rsidRDefault="00C76B26" w:rsidP="00DA66B2">
      <w:pPr>
        <w:numPr>
          <w:ilvl w:val="0"/>
          <w:numId w:val="2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4C1BC86D" w14:textId="77777777" w:rsidR="00C76B26" w:rsidRPr="00DA66B2" w:rsidRDefault="00C76B26" w:rsidP="00DA66B2">
      <w:pPr>
        <w:numPr>
          <w:ilvl w:val="0"/>
          <w:numId w:val="2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60E4ED64" w14:textId="77777777" w:rsidR="00C76B26" w:rsidRPr="00DA66B2" w:rsidRDefault="00C76B26" w:rsidP="00DA66B2">
      <w:pPr>
        <w:numPr>
          <w:ilvl w:val="0"/>
          <w:numId w:val="2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производить самостоятельно вскрытие и ремонт оборудования;</w:t>
      </w:r>
    </w:p>
    <w:p w14:paraId="4973EF77" w14:textId="77777777" w:rsidR="00C76B26" w:rsidRPr="00DA66B2" w:rsidRDefault="00C76B26" w:rsidP="00DA66B2">
      <w:pPr>
        <w:numPr>
          <w:ilvl w:val="0"/>
          <w:numId w:val="2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переключать разъемы интерфейсных кабелей периферийных устройств при включенном питании;</w:t>
      </w:r>
    </w:p>
    <w:p w14:paraId="7FB695C6" w14:textId="77777777" w:rsidR="00C76B26" w:rsidRPr="00DA66B2" w:rsidRDefault="00C76B26" w:rsidP="00DA66B2">
      <w:pPr>
        <w:numPr>
          <w:ilvl w:val="0"/>
          <w:numId w:val="2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загромождать верхние панели устройств бумагами и посторонними предметами;</w:t>
      </w:r>
    </w:p>
    <w:p w14:paraId="1A9CBC33" w14:textId="77777777" w:rsidR="00C76B26" w:rsidRPr="00DA66B2" w:rsidRDefault="00C76B26" w:rsidP="00DA66B2">
      <w:pPr>
        <w:numPr>
          <w:ilvl w:val="0"/>
          <w:numId w:val="24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09ECC054" w14:textId="24D6B9F6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3.5. При выполнении модулей конкурсного задания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ами Эксперту необходимо быть внимательным, не отвлекаться посторонними разговорами и делами без необходимости, не отвлекать других Экспертов и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ов.</w:t>
      </w:r>
    </w:p>
    <w:p w14:paraId="5A9B1B26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3.6. Эксперту во время работы с оргтехникой:</w:t>
      </w:r>
    </w:p>
    <w:p w14:paraId="0B6D6955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обращать внимание на символы, высвечивающиеся на панели оборудования, не игнорировать их;</w:t>
      </w:r>
    </w:p>
    <w:p w14:paraId="7F6EA443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2A09BFE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 производить включение/выключение аппаратов мокрыми руками;</w:t>
      </w:r>
    </w:p>
    <w:p w14:paraId="768D50A3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 ставить на устройство емкости с водой, не класть металлические предметы;</w:t>
      </w:r>
    </w:p>
    <w:p w14:paraId="265B769A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 эксплуатировать аппарат, если он перегрелся, стал дымиться, появился посторонний запах или звук;</w:t>
      </w:r>
    </w:p>
    <w:p w14:paraId="1DE1AF50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 эксплуатировать аппарат, если его уронили или корпус был поврежден;</w:t>
      </w:r>
    </w:p>
    <w:p w14:paraId="760F60D5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вынимать застрявшие листы можно только после отключения устройства из сети;</w:t>
      </w:r>
    </w:p>
    <w:p w14:paraId="4702C43D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запрещается перемещать аппараты включенными в сеть;</w:t>
      </w:r>
    </w:p>
    <w:p w14:paraId="502F318D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lastRenderedPageBreak/>
        <w:t>все работы по замене картриджей, бумаги можно производить только после отключения аппарата от сети;</w:t>
      </w:r>
    </w:p>
    <w:p w14:paraId="3D8CBC73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запрещается опираться на стекло </w:t>
      </w:r>
      <w:proofErr w:type="spellStart"/>
      <w:r w:rsidRPr="00DA66B2">
        <w:rPr>
          <w:rFonts w:eastAsia="Times New Roman" w:cs="Times New Roman"/>
          <w:color w:val="000000"/>
        </w:rPr>
        <w:t>оригиналодержателя</w:t>
      </w:r>
      <w:proofErr w:type="spellEnd"/>
      <w:r w:rsidRPr="00DA66B2">
        <w:rPr>
          <w:rFonts w:eastAsia="Times New Roman" w:cs="Times New Roman"/>
          <w:color w:val="000000"/>
        </w:rPr>
        <w:t>, класть на него какие-либо вещи помимо оригинала;</w:t>
      </w:r>
    </w:p>
    <w:p w14:paraId="5B265387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запрещается работать на аппарате с треснувшим стеклом;</w:t>
      </w:r>
    </w:p>
    <w:p w14:paraId="685F5462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обязательно мыть руки теплой водой с мылом после каждой чистки картриджей, узлов и т.д.;</w:t>
      </w:r>
    </w:p>
    <w:p w14:paraId="2C35147C" w14:textId="77777777" w:rsidR="00C76B26" w:rsidRPr="00DA66B2" w:rsidRDefault="00C76B26" w:rsidP="00DA66B2">
      <w:pPr>
        <w:numPr>
          <w:ilvl w:val="0"/>
          <w:numId w:val="25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просыпанный тонер, носитель немедленно собрать пылесосом или влажной ветошью.</w:t>
      </w:r>
    </w:p>
    <w:p w14:paraId="0B5FAD92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70926951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3.8. Запрещается:</w:t>
      </w:r>
    </w:p>
    <w:p w14:paraId="3BDF39DE" w14:textId="77777777" w:rsidR="00C76B26" w:rsidRPr="00DA66B2" w:rsidRDefault="00C76B26" w:rsidP="00DA66B2">
      <w:pPr>
        <w:numPr>
          <w:ilvl w:val="0"/>
          <w:numId w:val="2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устанавливать неизвестные системы паролирования и самостоятельно проводить переформатирование диска;</w:t>
      </w:r>
    </w:p>
    <w:p w14:paraId="7DBBD3C9" w14:textId="77777777" w:rsidR="00C76B26" w:rsidRPr="00DA66B2" w:rsidRDefault="00C76B26" w:rsidP="00DA66B2">
      <w:pPr>
        <w:numPr>
          <w:ilvl w:val="0"/>
          <w:numId w:val="2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иметь при себе любые средства связи;</w:t>
      </w:r>
    </w:p>
    <w:p w14:paraId="29B8B391" w14:textId="77777777" w:rsidR="00C76B26" w:rsidRPr="00DA66B2" w:rsidRDefault="00C76B26" w:rsidP="00DA66B2">
      <w:pPr>
        <w:numPr>
          <w:ilvl w:val="0"/>
          <w:numId w:val="26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пользоваться любой документацией кроме предусмотренной конкурсным заданием.</w:t>
      </w:r>
    </w:p>
    <w:p w14:paraId="2DCD8ABB" w14:textId="52EE038E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3.9. При неисправности оборудования – прекратить работу и сообщить об этом Техническому эксперту.</w:t>
      </w:r>
    </w:p>
    <w:p w14:paraId="41500598" w14:textId="53A92AE5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3.10. При наблюдении за выполнением конкурсного задания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ами Эксперту:</w:t>
      </w:r>
    </w:p>
    <w:p w14:paraId="35F37402" w14:textId="77777777" w:rsidR="00C76B26" w:rsidRPr="00DA66B2" w:rsidRDefault="00C76B26" w:rsidP="00DA66B2">
      <w:pPr>
        <w:numPr>
          <w:ilvl w:val="0"/>
          <w:numId w:val="2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передвигаться по конкурсной площадке не спеша, не делая резких движений, смотря под ноги;</w:t>
      </w:r>
    </w:p>
    <w:p w14:paraId="57B637C2" w14:textId="77777777" w:rsidR="00C76B26" w:rsidRPr="00DA66B2" w:rsidRDefault="00C76B26" w:rsidP="00DA66B2">
      <w:pPr>
        <w:numPr>
          <w:ilvl w:val="0"/>
          <w:numId w:val="2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 отключать и подключать интерфейсные кабели периферийных устройств;</w:t>
      </w:r>
    </w:p>
    <w:p w14:paraId="0485EED0" w14:textId="6857BBB1" w:rsidR="00C76B26" w:rsidRPr="00DA66B2" w:rsidRDefault="00C76B26" w:rsidP="00DA66B2">
      <w:pPr>
        <w:numPr>
          <w:ilvl w:val="0"/>
          <w:numId w:val="2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 xml:space="preserve">не отвлекать </w:t>
      </w:r>
      <w:r w:rsidR="00C70F33" w:rsidRPr="00DA66B2">
        <w:rPr>
          <w:rFonts w:eastAsia="Times New Roman" w:cs="Times New Roman"/>
          <w:color w:val="000000"/>
        </w:rPr>
        <w:t>конкурсант</w:t>
      </w:r>
      <w:r w:rsidRPr="00DA66B2">
        <w:rPr>
          <w:rFonts w:eastAsia="Times New Roman" w:cs="Times New Roman"/>
          <w:color w:val="000000"/>
        </w:rPr>
        <w:t>ов от выполнения конкурсного задания;</w:t>
      </w:r>
    </w:p>
    <w:p w14:paraId="2127532B" w14:textId="77777777" w:rsidR="00C76B26" w:rsidRPr="00DA66B2" w:rsidRDefault="00C76B26" w:rsidP="00DA66B2">
      <w:pPr>
        <w:numPr>
          <w:ilvl w:val="0"/>
          <w:numId w:val="27"/>
        </w:numPr>
        <w:spacing w:line="276" w:lineRule="auto"/>
        <w:contextualSpacing/>
        <w:jc w:val="both"/>
        <w:outlineLvl w:val="9"/>
        <w:rPr>
          <w:rFonts w:eastAsia="Times New Roman" w:cs="Times New Roman"/>
          <w:color w:val="000000"/>
        </w:rPr>
      </w:pPr>
      <w:r w:rsidRPr="00DA66B2">
        <w:rPr>
          <w:rFonts w:eastAsia="Times New Roman" w:cs="Times New Roman"/>
          <w:color w:val="000000"/>
        </w:rPr>
        <w:t>не допускать входа на площадку посторонних лиц без аккредитации Главным экспертом.</w:t>
      </w:r>
    </w:p>
    <w:p w14:paraId="7CAE5589" w14:textId="77777777" w:rsidR="00C76B26" w:rsidRPr="00DA66B2" w:rsidRDefault="00C76B26" w:rsidP="00DA66B2">
      <w:pPr>
        <w:pStyle w:val="2"/>
        <w:numPr>
          <w:ilvl w:val="1"/>
          <w:numId w:val="21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</w:rPr>
      </w:pPr>
      <w:bookmarkStart w:id="6" w:name="_heading=h.lnxbz9"/>
      <w:bookmarkEnd w:id="6"/>
      <w:r w:rsidRPr="00DA66B2">
        <w:rPr>
          <w:rFonts w:ascii="Times New Roman" w:hAnsi="Times New Roman" w:cs="Times New Roman"/>
        </w:rPr>
        <w:t>Требования охраны труда в аварийных ситуациях</w:t>
      </w:r>
    </w:p>
    <w:p w14:paraId="47145C75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732BDFB9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7532B9A2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36087EC1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7EF3722C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</w:t>
      </w:r>
      <w:r w:rsidRPr="00DA66B2">
        <w:rPr>
          <w:rFonts w:eastAsia="Times New Roman" w:cs="Times New Roman"/>
        </w:rPr>
        <w:lastRenderedPageBreak/>
        <w:t>Главного эксперта или должностного лица, заменяющего его. Приложить усилия для исключения состояния страха и паники.</w:t>
      </w:r>
    </w:p>
    <w:p w14:paraId="5C700DCD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1CE4937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1DB915A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F6429C0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10A26E90" w14:textId="0C6AB1E2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2784C8D" w14:textId="7B5E3EE5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Во всех </w:t>
      </w:r>
      <w:proofErr w:type="gramStart"/>
      <w:r w:rsidRPr="00DA66B2">
        <w:rPr>
          <w:rFonts w:eastAsia="Times New Roman" w:cs="Times New Roman"/>
        </w:rPr>
        <w:t>аварийных  и</w:t>
      </w:r>
      <w:proofErr w:type="gramEnd"/>
      <w:r w:rsidRPr="00DA66B2">
        <w:rPr>
          <w:rFonts w:eastAsia="Times New Roman" w:cs="Times New Roman"/>
        </w:rPr>
        <w:t xml:space="preserve"> чрезвычайных ситуациях всем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>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24" w:history="1">
        <w:r w:rsidRPr="00DA66B2">
          <w:rPr>
            <w:rStyle w:val="ae"/>
            <w:rFonts w:eastAsia="Times New Roman" w:cs="Times New Roman"/>
          </w:rPr>
          <w:t>план эвакуации</w:t>
        </w:r>
      </w:hyperlink>
      <w:r w:rsidRPr="00DA66B2">
        <w:rPr>
          <w:rFonts w:eastAsia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1C1D8694" w14:textId="77777777" w:rsidR="00C76B26" w:rsidRPr="00DA66B2" w:rsidRDefault="00C76B26" w:rsidP="00DA66B2">
      <w:pPr>
        <w:pStyle w:val="2"/>
        <w:numPr>
          <w:ilvl w:val="1"/>
          <w:numId w:val="21"/>
        </w:numPr>
        <w:spacing w:before="0" w:after="0" w:line="276" w:lineRule="auto"/>
        <w:contextualSpacing/>
        <w:jc w:val="both"/>
        <w:rPr>
          <w:rFonts w:ascii="Times New Roman" w:hAnsi="Times New Roman" w:cs="Times New Roman"/>
        </w:rPr>
      </w:pPr>
      <w:bookmarkStart w:id="7" w:name="_heading=h.35nkun2"/>
      <w:bookmarkEnd w:id="7"/>
      <w:r w:rsidRPr="00DA66B2">
        <w:rPr>
          <w:rFonts w:ascii="Times New Roman" w:hAnsi="Times New Roman" w:cs="Times New Roman"/>
        </w:rPr>
        <w:t>Требование охраны труда по окончании работ</w:t>
      </w:r>
    </w:p>
    <w:p w14:paraId="33C0AEF0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После окончания конкурсного дня Эксперт обязан:</w:t>
      </w:r>
    </w:p>
    <w:p w14:paraId="0203F87F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14:paraId="6D60C24D" w14:textId="33F490FE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 xml:space="preserve">5.2. Привести в порядок рабочее место Эксперта и проверить рабочие места </w:t>
      </w:r>
      <w:r w:rsidR="00C70F33" w:rsidRPr="00DA66B2">
        <w:rPr>
          <w:rFonts w:eastAsia="Times New Roman" w:cs="Times New Roman"/>
        </w:rPr>
        <w:t>конкурсант</w:t>
      </w:r>
      <w:r w:rsidRPr="00DA66B2">
        <w:rPr>
          <w:rFonts w:eastAsia="Times New Roman" w:cs="Times New Roman"/>
        </w:rPr>
        <w:t xml:space="preserve">ов. </w:t>
      </w:r>
    </w:p>
    <w:p w14:paraId="340AFD96" w14:textId="77777777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24AF2668" w14:textId="77777777" w:rsidR="00C76B26" w:rsidRPr="00DA66B2" w:rsidRDefault="00C76B26" w:rsidP="00DA66B2">
      <w:pPr>
        <w:pStyle w:val="1"/>
        <w:spacing w:before="0"/>
        <w:contextualSpacing/>
        <w:jc w:val="right"/>
        <w:rPr>
          <w:rFonts w:ascii="Times New Roman" w:eastAsia="Times New Roman" w:hAnsi="Times New Roman" w:cs="Times New Roman"/>
        </w:rPr>
      </w:pPr>
      <w:bookmarkStart w:id="8" w:name="_heading=h.1ksv4uv"/>
      <w:bookmarkEnd w:id="8"/>
      <w:r w:rsidRPr="00DA66B2">
        <w:rPr>
          <w:rFonts w:ascii="Times New Roman" w:hAnsi="Times New Roman" w:cs="Times New Roman"/>
        </w:rPr>
        <w:lastRenderedPageBreak/>
        <w:t>Приложение 1</w:t>
      </w:r>
    </w:p>
    <w:p w14:paraId="6E611F1F" w14:textId="447E1CD5" w:rsidR="00C76B26" w:rsidRPr="00DA66B2" w:rsidRDefault="00C76B26" w:rsidP="00DA66B2">
      <w:pPr>
        <w:spacing w:line="276" w:lineRule="auto"/>
        <w:contextualSpacing/>
        <w:rPr>
          <w:rFonts w:eastAsia="Times New Roman" w:cs="Times New Roman"/>
        </w:rPr>
      </w:pPr>
      <w:r w:rsidRPr="00DA66B2">
        <w:rPr>
          <w:rFonts w:eastAsia="Times New Roman" w:cs="Times New Roman"/>
          <w:noProof/>
        </w:rPr>
        <w:drawing>
          <wp:inline distT="0" distB="0" distL="0" distR="0" wp14:anchorId="5B8F0F2A" wp14:editId="3D8C2542">
            <wp:extent cx="5943600" cy="7752080"/>
            <wp:effectExtent l="0" t="0" r="0" b="1270"/>
            <wp:docPr id="1" name="Рисунок 1" descr="Ð·Ð½Ð°ÐºÐ¸ Ð±ÐµÐ·Ð¾Ð¿Ð°ÑÐ½Ð¾Ñ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B26" w:rsidRPr="00DA66B2" w:rsidSect="00F272DC">
      <w:footerReference w:type="default" r:id="rId26"/>
      <w:footerReference w:type="first" r:id="rId27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57CE" w14:textId="77777777" w:rsidR="00410254" w:rsidRDefault="00410254">
      <w:pPr>
        <w:spacing w:line="240" w:lineRule="auto"/>
      </w:pPr>
      <w:r>
        <w:separator/>
      </w:r>
    </w:p>
  </w:endnote>
  <w:endnote w:type="continuationSeparator" w:id="0">
    <w:p w14:paraId="1D0C1073" w14:textId="77777777" w:rsidR="00410254" w:rsidRDefault="00410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0A4DD0D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26301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E6E7" w14:textId="77777777" w:rsidR="00410254" w:rsidRDefault="00410254">
      <w:pPr>
        <w:spacing w:line="240" w:lineRule="auto"/>
      </w:pPr>
      <w:r>
        <w:separator/>
      </w:r>
    </w:p>
  </w:footnote>
  <w:footnote w:type="continuationSeparator" w:id="0">
    <w:p w14:paraId="60CBA8DC" w14:textId="77777777" w:rsidR="00410254" w:rsidRDefault="00410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8D5"/>
    <w:multiLevelType w:val="multilevel"/>
    <w:tmpl w:val="7DD266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3C83ABF"/>
    <w:multiLevelType w:val="hybridMultilevel"/>
    <w:tmpl w:val="DFE8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4339"/>
    <w:multiLevelType w:val="multilevel"/>
    <w:tmpl w:val="698CA72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0CC26C8"/>
    <w:multiLevelType w:val="multilevel"/>
    <w:tmpl w:val="F0E6592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BF1448"/>
    <w:multiLevelType w:val="multilevel"/>
    <w:tmpl w:val="97504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B214C4"/>
    <w:multiLevelType w:val="multilevel"/>
    <w:tmpl w:val="C2EC5A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EE7E6A"/>
    <w:multiLevelType w:val="multilevel"/>
    <w:tmpl w:val="D4C4E9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193400"/>
    <w:multiLevelType w:val="multilevel"/>
    <w:tmpl w:val="4B2A22C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5897F92"/>
    <w:multiLevelType w:val="multilevel"/>
    <w:tmpl w:val="C2F4A2F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C192B"/>
    <w:multiLevelType w:val="multilevel"/>
    <w:tmpl w:val="536A7C1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FD0583"/>
    <w:multiLevelType w:val="multilevel"/>
    <w:tmpl w:val="621C63E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84A46"/>
    <w:multiLevelType w:val="multilevel"/>
    <w:tmpl w:val="41FE30C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6A21F86"/>
    <w:multiLevelType w:val="multilevel"/>
    <w:tmpl w:val="1F86D67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320E62"/>
    <w:multiLevelType w:val="multilevel"/>
    <w:tmpl w:val="E4702A24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8C7597"/>
    <w:multiLevelType w:val="multilevel"/>
    <w:tmpl w:val="CC324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F14FB0"/>
    <w:multiLevelType w:val="multilevel"/>
    <w:tmpl w:val="AE3E06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7F25D21"/>
    <w:multiLevelType w:val="multilevel"/>
    <w:tmpl w:val="15EC4F2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19"/>
  </w:num>
  <w:num w:numId="5">
    <w:abstractNumId w:val="2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15"/>
  </w:num>
  <w:num w:numId="11">
    <w:abstractNumId w:val="2"/>
  </w:num>
  <w:num w:numId="12">
    <w:abstractNumId w:val="24"/>
  </w:num>
  <w:num w:numId="13">
    <w:abstractNumId w:val="23"/>
  </w:num>
  <w:num w:numId="14">
    <w:abstractNumId w:val="11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3"/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9"/>
  </w:num>
  <w:num w:numId="25">
    <w:abstractNumId w:val="18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1C6A60"/>
    <w:rsid w:val="00325995"/>
    <w:rsid w:val="00346BE5"/>
    <w:rsid w:val="00410254"/>
    <w:rsid w:val="00584FB3"/>
    <w:rsid w:val="0063594E"/>
    <w:rsid w:val="008C6094"/>
    <w:rsid w:val="009269AB"/>
    <w:rsid w:val="00940A53"/>
    <w:rsid w:val="00961F9E"/>
    <w:rsid w:val="009C6612"/>
    <w:rsid w:val="00A7162A"/>
    <w:rsid w:val="00A8114D"/>
    <w:rsid w:val="00B366B4"/>
    <w:rsid w:val="00C70F33"/>
    <w:rsid w:val="00C76B26"/>
    <w:rsid w:val="00DA66B2"/>
    <w:rsid w:val="00E3712F"/>
    <w:rsid w:val="00F26301"/>
    <w:rsid w:val="00F272DC"/>
    <w:rsid w:val="00F446EF"/>
    <w:rsid w:val="00F66017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bullet">
    <w:name w:val="bullet"/>
    <w:basedOn w:val="a"/>
    <w:rsid w:val="001C6A60"/>
    <w:pPr>
      <w:numPr>
        <w:numId w:val="10"/>
      </w:numPr>
      <w:spacing w:line="360" w:lineRule="auto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  <w:style w:type="character" w:styleId="aff2">
    <w:name w:val="Unresolved Mention"/>
    <w:basedOn w:val="a0"/>
    <w:uiPriority w:val="99"/>
    <w:semiHidden/>
    <w:unhideWhenUsed/>
    <w:rsid w:val="00C76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18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17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20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24" Type="http://schemas.openxmlformats.org/officeDocument/2006/relationships/hyperlink" Target="http://fire-declaration.ru/novosti/plan-evakuacii-lyude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23" Type="http://schemas.openxmlformats.org/officeDocument/2006/relationships/hyperlink" Target="http://fire-declaration.ru/novosti/plan-evakuacii-lyudey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19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14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22" Type="http://schemas.openxmlformats.org/officeDocument/2006/relationships/hyperlink" Target="file:///C:\Users\Pravdina_M\Downloads\&#1055;&#1088;&#1080;&#1083;&#1086;&#1078;&#1077;&#1085;&#1080;&#1077;-4-&#1048;&#1085;&#1089;&#1090;&#1088;&#1091;&#1082;&#1094;&#1080;&#1103;-&#1087;&#1086;-&#1086;&#1093;&#1088;&#1072;&#1085;&#1077;-&#1090;&#1088;&#1091;&#1076;&#1072;-&#1080;-&#1090;&#1077;&#1093;&#1085;&#1080;&#1082;&#1077;-&#1073;&#1077;&#1079;&#1086;&#1087;&#1072;&#1089;&#1085;&#1086;&#1089;&#1090;&#1080;-&#1087;&#1086;-&#1082;&#1086;&#1084;&#1087;&#1077;&#1090;&#1077;&#1085;&#1094;&#1080;&#1080;-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7</cp:revision>
  <dcterms:created xsi:type="dcterms:W3CDTF">2024-05-27T15:12:00Z</dcterms:created>
  <dcterms:modified xsi:type="dcterms:W3CDTF">2024-12-06T12:58:00Z</dcterms:modified>
</cp:coreProperties>
</file>