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AB19" w14:textId="7286A1D5" w:rsidR="00DC0340" w:rsidRDefault="008F6368" w:rsidP="001B204C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DF698F" wp14:editId="03E1647A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B6AC1" w14:textId="77777777" w:rsidR="001B204C" w:rsidRPr="001B204C" w:rsidRDefault="001B204C" w:rsidP="001B204C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558F17" w14:textId="77777777" w:rsidR="00DC0340" w:rsidRPr="001B204C" w:rsidRDefault="008F6368" w:rsidP="001B204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4C"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1C1AAC5C" w14:textId="33103CF0" w:rsidR="001B204C" w:rsidRPr="001B204C" w:rsidRDefault="008F6368" w:rsidP="00EA20E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4C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08029C" w:rsidRPr="0008029C">
        <w:rPr>
          <w:rFonts w:ascii="Times New Roman" w:eastAsia="Times New Roman" w:hAnsi="Times New Roman" w:cs="Times New Roman"/>
          <w:b/>
          <w:sz w:val="24"/>
          <w:szCs w:val="24"/>
        </w:rPr>
        <w:t>Программно-проектное управление</w:t>
      </w:r>
      <w:r w:rsidR="000802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04C" w:rsidRPr="001B20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Юниоры</w:t>
      </w:r>
    </w:p>
    <w:p w14:paraId="3E5F10E4" w14:textId="7CAA48CE" w:rsidR="00DC0340" w:rsidRPr="001B204C" w:rsidRDefault="001B204C" w:rsidP="001B204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4C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Регионального </w:t>
      </w:r>
      <w:r w:rsidR="008F6368" w:rsidRPr="001B204C">
        <w:rPr>
          <w:rFonts w:ascii="Times New Roman" w:eastAsia="Times New Roman" w:hAnsi="Times New Roman" w:cs="Times New Roman"/>
          <w:b/>
          <w:sz w:val="24"/>
          <w:szCs w:val="24"/>
        </w:rPr>
        <w:t>этапа Чемпионата по профессиональному мастерству «Профессионалы»</w:t>
      </w:r>
      <w:r w:rsidRPr="001B204C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2025 г</w:t>
      </w:r>
    </w:p>
    <w:p w14:paraId="6017C2C2" w14:textId="1E085D42" w:rsidR="00DC0340" w:rsidRPr="001B204C" w:rsidRDefault="008F6368" w:rsidP="001B204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4C">
        <w:rPr>
          <w:rFonts w:ascii="Times New Roman" w:eastAsia="Times New Roman" w:hAnsi="Times New Roman" w:cs="Times New Roman"/>
          <w:b/>
          <w:sz w:val="24"/>
          <w:szCs w:val="24"/>
        </w:rPr>
        <w:t>Регион проведения</w:t>
      </w:r>
      <w:r w:rsidR="001B204C" w:rsidRPr="001B204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E6ADE" w14:textId="77777777" w:rsidR="001B204C" w:rsidRPr="001B204C" w:rsidRDefault="001B204C" w:rsidP="001B204C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a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DC0340" w:rsidRPr="001B204C" w14:paraId="6F64EA44" w14:textId="77777777" w:rsidTr="001B204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A9774B5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DC0340" w:rsidRPr="001B204C" w14:paraId="335DD48C" w14:textId="77777777" w:rsidTr="001B204C">
        <w:tc>
          <w:tcPr>
            <w:tcW w:w="3145" w:type="dxa"/>
            <w:vAlign w:val="center"/>
          </w:tcPr>
          <w:p w14:paraId="0D7C1A7B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D10AA30" w14:textId="77777777" w:rsidR="00DC0340" w:rsidRPr="001B204C" w:rsidRDefault="00DC0340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0340" w:rsidRPr="001B204C" w14:paraId="64D119A7" w14:textId="77777777" w:rsidTr="001B204C">
        <w:tc>
          <w:tcPr>
            <w:tcW w:w="3145" w:type="dxa"/>
            <w:vAlign w:val="center"/>
          </w:tcPr>
          <w:p w14:paraId="31AFC1EC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3EAF4404" w14:textId="77777777" w:rsidR="00DC0340" w:rsidRPr="001B204C" w:rsidRDefault="00DC0340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0340" w:rsidRPr="001B204C" w14:paraId="43859329" w14:textId="77777777" w:rsidTr="001B204C">
        <w:trPr>
          <w:trHeight w:val="480"/>
        </w:trPr>
        <w:tc>
          <w:tcPr>
            <w:tcW w:w="3145" w:type="dxa"/>
            <w:vAlign w:val="center"/>
          </w:tcPr>
          <w:p w14:paraId="44D21175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49F47DA9" w14:textId="77777777" w:rsidR="00DC0340" w:rsidRPr="001B204C" w:rsidRDefault="00DC0340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C0340" w:rsidRPr="001B204C" w14:paraId="21633276" w14:textId="77777777" w:rsidTr="001B204C">
        <w:trPr>
          <w:trHeight w:val="480"/>
        </w:trPr>
        <w:tc>
          <w:tcPr>
            <w:tcW w:w="3145" w:type="dxa"/>
            <w:vAlign w:val="center"/>
          </w:tcPr>
          <w:p w14:paraId="766B72C5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31ED878" w14:textId="77777777" w:rsidR="00DC0340" w:rsidRPr="001B204C" w:rsidRDefault="00DC0340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5939B8D" w14:textId="77777777" w:rsidR="00DC0340" w:rsidRPr="001B204C" w:rsidRDefault="00DC0340" w:rsidP="001B204C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DC0340" w:rsidRPr="001B204C" w14:paraId="74C8ADD8" w14:textId="77777777" w:rsidTr="001B204C">
        <w:trPr>
          <w:trHeight w:val="515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3AC36363" w14:textId="22842300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Д-</w:t>
            </w:r>
            <w:r w:rsidR="001B204C" w:rsidRPr="001B204C">
              <w:rPr>
                <w:b/>
                <w:sz w:val="24"/>
                <w:szCs w:val="24"/>
              </w:rPr>
              <w:t>2 /</w:t>
            </w:r>
            <w:r w:rsidRPr="001B204C">
              <w:rPr>
                <w:b/>
                <w:sz w:val="24"/>
                <w:szCs w:val="24"/>
              </w:rPr>
              <w:t xml:space="preserve"> «___»</w:t>
            </w:r>
            <w:r w:rsidR="001B204C" w:rsidRPr="001B204C">
              <w:rPr>
                <w:b/>
                <w:sz w:val="24"/>
                <w:szCs w:val="24"/>
              </w:rPr>
              <w:t xml:space="preserve"> </w:t>
            </w:r>
            <w:r w:rsidRPr="001B204C">
              <w:rPr>
                <w:b/>
                <w:sz w:val="24"/>
                <w:szCs w:val="24"/>
              </w:rPr>
              <w:t>___________</w:t>
            </w:r>
            <w:r w:rsidR="001B204C" w:rsidRPr="001B204C">
              <w:rPr>
                <w:b/>
                <w:sz w:val="24"/>
                <w:szCs w:val="24"/>
              </w:rPr>
              <w:t>__</w:t>
            </w:r>
            <w:r w:rsidRPr="001B204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DC0340" w:rsidRPr="001B204C" w14:paraId="3A38E0AF" w14:textId="77777777" w:rsidTr="001B204C">
        <w:trPr>
          <w:jc w:val="center"/>
        </w:trPr>
        <w:tc>
          <w:tcPr>
            <w:tcW w:w="1838" w:type="dxa"/>
            <w:vAlign w:val="center"/>
          </w:tcPr>
          <w:p w14:paraId="51C2325A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09:30-10:00</w:t>
            </w:r>
          </w:p>
        </w:tc>
        <w:tc>
          <w:tcPr>
            <w:tcW w:w="7796" w:type="dxa"/>
            <w:vAlign w:val="center"/>
          </w:tcPr>
          <w:p w14:paraId="22127C57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Сбор всех экспертов-наставников, регистрация</w:t>
            </w:r>
          </w:p>
        </w:tc>
      </w:tr>
      <w:tr w:rsidR="00DC0340" w:rsidRPr="001B204C" w14:paraId="1D9740E2" w14:textId="77777777" w:rsidTr="001B204C">
        <w:trPr>
          <w:jc w:val="center"/>
        </w:trPr>
        <w:tc>
          <w:tcPr>
            <w:tcW w:w="1838" w:type="dxa"/>
            <w:vAlign w:val="center"/>
          </w:tcPr>
          <w:p w14:paraId="33107390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10:00-10:15</w:t>
            </w:r>
          </w:p>
        </w:tc>
        <w:tc>
          <w:tcPr>
            <w:tcW w:w="7796" w:type="dxa"/>
            <w:vAlign w:val="center"/>
          </w:tcPr>
          <w:p w14:paraId="192E3AEC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1B204C" w14:paraId="25312BF4" w14:textId="77777777" w:rsidTr="001B204C">
        <w:trPr>
          <w:jc w:val="center"/>
        </w:trPr>
        <w:tc>
          <w:tcPr>
            <w:tcW w:w="1838" w:type="dxa"/>
            <w:vAlign w:val="center"/>
          </w:tcPr>
          <w:p w14:paraId="4EA0ED13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10:15-13.15</w:t>
            </w:r>
          </w:p>
        </w:tc>
        <w:tc>
          <w:tcPr>
            <w:tcW w:w="7796" w:type="dxa"/>
            <w:vAlign w:val="center"/>
          </w:tcPr>
          <w:p w14:paraId="0EB3DCFA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Инструктаж и обучение экспертов главным экспертом. Знакомство и обсуждение конкурсного задания</w:t>
            </w:r>
          </w:p>
        </w:tc>
      </w:tr>
      <w:tr w:rsidR="00DC0340" w:rsidRPr="001B204C" w14:paraId="135895B0" w14:textId="77777777" w:rsidTr="001B204C">
        <w:trPr>
          <w:jc w:val="center"/>
        </w:trPr>
        <w:tc>
          <w:tcPr>
            <w:tcW w:w="1838" w:type="dxa"/>
            <w:vAlign w:val="center"/>
          </w:tcPr>
          <w:p w14:paraId="6A6FEDE7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13:15-14:00</w:t>
            </w:r>
          </w:p>
        </w:tc>
        <w:tc>
          <w:tcPr>
            <w:tcW w:w="7796" w:type="dxa"/>
            <w:vAlign w:val="center"/>
          </w:tcPr>
          <w:p w14:paraId="6306B4F2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Технический перерыв для экспертов (кофе-брейк)</w:t>
            </w:r>
          </w:p>
        </w:tc>
      </w:tr>
      <w:tr w:rsidR="00DC0340" w:rsidRPr="001B204C" w14:paraId="47A4E24E" w14:textId="77777777" w:rsidTr="001B204C">
        <w:trPr>
          <w:jc w:val="center"/>
        </w:trPr>
        <w:tc>
          <w:tcPr>
            <w:tcW w:w="1838" w:type="dxa"/>
            <w:vAlign w:val="center"/>
          </w:tcPr>
          <w:p w14:paraId="48733862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14:00-15:00</w:t>
            </w:r>
          </w:p>
        </w:tc>
        <w:tc>
          <w:tcPr>
            <w:tcW w:w="7796" w:type="dxa"/>
            <w:vAlign w:val="center"/>
          </w:tcPr>
          <w:p w14:paraId="0746F154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Чемпионат экспертов</w:t>
            </w:r>
          </w:p>
        </w:tc>
      </w:tr>
      <w:tr w:rsidR="00DC0340" w:rsidRPr="001B204C" w14:paraId="11B92D2F" w14:textId="77777777" w:rsidTr="001B204C">
        <w:trPr>
          <w:jc w:val="center"/>
        </w:trPr>
        <w:tc>
          <w:tcPr>
            <w:tcW w:w="1838" w:type="dxa"/>
            <w:vAlign w:val="center"/>
          </w:tcPr>
          <w:p w14:paraId="1B8AAC6B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15:00-16:00</w:t>
            </w:r>
          </w:p>
        </w:tc>
        <w:tc>
          <w:tcPr>
            <w:tcW w:w="7796" w:type="dxa"/>
            <w:vAlign w:val="center"/>
          </w:tcPr>
          <w:p w14:paraId="320555CB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Знакомство и обсуждение критериев оценки</w:t>
            </w:r>
          </w:p>
        </w:tc>
      </w:tr>
      <w:tr w:rsidR="00DC0340" w:rsidRPr="001B204C" w14:paraId="4CCDBE5F" w14:textId="77777777" w:rsidTr="001B204C">
        <w:trPr>
          <w:jc w:val="center"/>
        </w:trPr>
        <w:tc>
          <w:tcPr>
            <w:tcW w:w="1838" w:type="dxa"/>
            <w:vAlign w:val="center"/>
          </w:tcPr>
          <w:p w14:paraId="08070EC9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16:00-16.30</w:t>
            </w:r>
          </w:p>
        </w:tc>
        <w:tc>
          <w:tcPr>
            <w:tcW w:w="7796" w:type="dxa"/>
            <w:vAlign w:val="center"/>
          </w:tcPr>
          <w:p w14:paraId="11CEFD07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Подписание протоколов</w:t>
            </w:r>
          </w:p>
        </w:tc>
      </w:tr>
      <w:tr w:rsidR="00DC0340" w:rsidRPr="001B204C" w14:paraId="3951BA7D" w14:textId="77777777" w:rsidTr="001B204C">
        <w:trPr>
          <w:jc w:val="center"/>
        </w:trPr>
        <w:tc>
          <w:tcPr>
            <w:tcW w:w="1838" w:type="dxa"/>
            <w:vAlign w:val="center"/>
          </w:tcPr>
          <w:p w14:paraId="0C0D31A2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16:30-17:00</w:t>
            </w:r>
          </w:p>
        </w:tc>
        <w:tc>
          <w:tcPr>
            <w:tcW w:w="7796" w:type="dxa"/>
            <w:vAlign w:val="center"/>
          </w:tcPr>
          <w:p w14:paraId="7135D5A3" w14:textId="77777777" w:rsidR="00DC0340" w:rsidRPr="001B204C" w:rsidRDefault="008F6368" w:rsidP="001B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1B204C" w14:paraId="402276D7" w14:textId="77777777" w:rsidTr="001B204C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0F6C1306" w14:textId="40D330BD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Д-</w:t>
            </w:r>
            <w:r w:rsidR="001B204C" w:rsidRPr="001B204C">
              <w:rPr>
                <w:b/>
                <w:sz w:val="24"/>
                <w:szCs w:val="24"/>
              </w:rPr>
              <w:t>1 /</w:t>
            </w:r>
            <w:r w:rsidRPr="001B204C">
              <w:rPr>
                <w:b/>
                <w:sz w:val="24"/>
                <w:szCs w:val="24"/>
              </w:rPr>
              <w:t xml:space="preserve"> </w:t>
            </w:r>
            <w:r w:rsidR="001B204C" w:rsidRPr="001B204C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4B3E02" w:rsidRPr="001B204C" w14:paraId="45C7F452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35EFA6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09:30-10:00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7691B" w14:textId="4C21520F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Сбор всех экспертов-наставников и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>ов, регистрация, открытие чемпионата</w:t>
            </w:r>
          </w:p>
        </w:tc>
      </w:tr>
      <w:tr w:rsidR="004B3E02" w:rsidRPr="001B204C" w14:paraId="351B90A2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2F4BA85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10:00-10:15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43F42" w14:textId="77777777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Приветственное слово главного эксперта, администрации площадки</w:t>
            </w:r>
          </w:p>
        </w:tc>
      </w:tr>
      <w:tr w:rsidR="004B3E02" w:rsidRPr="001B204C" w14:paraId="0539FBF7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D885F87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10:15-12.15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5C596" w14:textId="77777777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Инструктаж по технике безопасности, жеребьевка рабочих мест.</w:t>
            </w:r>
          </w:p>
        </w:tc>
      </w:tr>
      <w:tr w:rsidR="004B3E02" w:rsidRPr="001B204C" w14:paraId="7ED52562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83D892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12:15-13:00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9182877" w14:textId="77777777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Знакомство с рабочими местами, проверка и приём </w:t>
            </w:r>
            <w:proofErr w:type="spellStart"/>
            <w:r w:rsidRPr="001B204C">
              <w:rPr>
                <w:sz w:val="24"/>
                <w:szCs w:val="24"/>
              </w:rPr>
              <w:t>тулбоксов</w:t>
            </w:r>
            <w:proofErr w:type="spellEnd"/>
            <w:r w:rsidRPr="001B204C">
              <w:rPr>
                <w:sz w:val="24"/>
                <w:szCs w:val="24"/>
              </w:rPr>
              <w:t>, подписание всех протоколов</w:t>
            </w:r>
          </w:p>
        </w:tc>
      </w:tr>
      <w:tr w:rsidR="004B3E02" w:rsidRPr="001B204C" w14:paraId="14DF2ED8" w14:textId="77777777" w:rsidTr="001B204C">
        <w:trPr>
          <w:trHeight w:val="2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2081DBB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6975F6" w14:textId="77777777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Технический перерыв, обед</w:t>
            </w:r>
          </w:p>
        </w:tc>
      </w:tr>
      <w:tr w:rsidR="004B3E02" w:rsidRPr="001B204C" w14:paraId="55DE934A" w14:textId="77777777" w:rsidTr="001B204C">
        <w:trPr>
          <w:trHeight w:val="2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14CB17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14:00-18:00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5C01B28" w14:textId="77777777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Начало первого модуля. Выполнение конкурсного задания</w:t>
            </w:r>
          </w:p>
        </w:tc>
      </w:tr>
      <w:tr w:rsidR="004B3E02" w:rsidRPr="001B204C" w14:paraId="69B1C21D" w14:textId="77777777" w:rsidTr="001B204C">
        <w:trPr>
          <w:trHeight w:val="2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C55BD8" w14:textId="77777777" w:rsidR="004B3E02" w:rsidRPr="001B204C" w:rsidRDefault="004B3E02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18:00-18:30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C613EC3" w14:textId="77777777" w:rsidR="004B3E02" w:rsidRPr="001B204C" w:rsidRDefault="004B3E02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1B204C" w14:paraId="75EAA106" w14:textId="77777777" w:rsidTr="001B204C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6370B55D" w14:textId="348A7B6F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lastRenderedPageBreak/>
              <w:t>Д</w:t>
            </w:r>
            <w:r w:rsidR="001B204C" w:rsidRPr="001B204C">
              <w:rPr>
                <w:b/>
                <w:sz w:val="24"/>
                <w:szCs w:val="24"/>
              </w:rPr>
              <w:t>1 /</w:t>
            </w:r>
            <w:r w:rsidRPr="001B204C">
              <w:rPr>
                <w:b/>
                <w:sz w:val="24"/>
                <w:szCs w:val="24"/>
              </w:rPr>
              <w:t xml:space="preserve"> </w:t>
            </w:r>
            <w:r w:rsidR="001B204C" w:rsidRPr="001B204C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C0340" w:rsidRPr="001B204C" w14:paraId="7C137D38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306721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CF131E1" w14:textId="5B2DDE7E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Сбор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>ов, экспертов-наставников, регистрация, подписание протоколов</w:t>
            </w:r>
          </w:p>
        </w:tc>
      </w:tr>
      <w:tr w:rsidR="00DC0340" w:rsidRPr="001B204C" w14:paraId="0D5CB74C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B7D08C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09:30-09:45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0C8406F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1B204C" w14:paraId="443B5B3E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F09156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09:45-10:00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00468F6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Знакомство с конкурсным заданием. Брифинг</w:t>
            </w:r>
          </w:p>
        </w:tc>
      </w:tr>
      <w:tr w:rsidR="00DC0340" w:rsidRPr="001B204C" w14:paraId="4E648662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282401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10:00-13.00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2FA10D6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1B204C" w14:paraId="064C55D9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8430A1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74A3E7E" w14:textId="42424B1A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Технический перерыв, обед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 xml:space="preserve">ов, экспертов и </w:t>
            </w:r>
            <w:proofErr w:type="spellStart"/>
            <w:r w:rsidRPr="001B204C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DC0340" w:rsidRPr="001B204C" w14:paraId="5BE60BAF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861E41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14:00-18:00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94374D5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1B204C" w14:paraId="0626A6F8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5B1F87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18:00-18:30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9D5478B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DC0340" w:rsidRPr="001B204C" w14:paraId="1C4A36D0" w14:textId="77777777" w:rsidTr="001B204C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3E03B28" w14:textId="15CC5DAE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B204C">
              <w:rPr>
                <w:b/>
                <w:sz w:val="24"/>
                <w:szCs w:val="24"/>
              </w:rPr>
              <w:t>Д</w:t>
            </w:r>
            <w:r w:rsidR="001B204C" w:rsidRPr="001B204C">
              <w:rPr>
                <w:b/>
                <w:sz w:val="24"/>
                <w:szCs w:val="24"/>
              </w:rPr>
              <w:t>2 /</w:t>
            </w:r>
            <w:r w:rsidRPr="001B204C">
              <w:rPr>
                <w:b/>
                <w:sz w:val="24"/>
                <w:szCs w:val="24"/>
              </w:rPr>
              <w:t xml:space="preserve"> </w:t>
            </w:r>
            <w:r w:rsidR="001B204C" w:rsidRPr="001B204C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DC0340" w:rsidRPr="001B204C" w14:paraId="59CE9BA5" w14:textId="77777777" w:rsidTr="001B204C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2595C3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09:00-09:35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AEF4FA0" w14:textId="59FB7C4B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Сбор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>ов, экспертов-наставников, регистрация, подписание протоколов</w:t>
            </w:r>
          </w:p>
        </w:tc>
      </w:tr>
      <w:tr w:rsidR="00DC0340" w:rsidRPr="001B204C" w14:paraId="50824E63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35DFB5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09:35-09:45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BD409A2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C0340" w:rsidRPr="001B204C" w14:paraId="635910FF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061132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09:45-10:00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CE6DDA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Брифинг с экспертами</w:t>
            </w:r>
          </w:p>
        </w:tc>
      </w:tr>
      <w:tr w:rsidR="00DC0340" w:rsidRPr="001B204C" w14:paraId="55EE5692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EDE771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10:00-13.00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3D4CDF7" w14:textId="77777777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C0340" w:rsidRPr="001B204C" w14:paraId="69CCFC73" w14:textId="77777777" w:rsidTr="001B204C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7BF0B6" w14:textId="77777777" w:rsidR="00DC0340" w:rsidRPr="001B204C" w:rsidRDefault="008F6368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13:00-14:00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4CE4F82" w14:textId="5BD60DAE" w:rsidR="00DC0340" w:rsidRPr="001B204C" w:rsidRDefault="008F6368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Технический перерыв, обед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 xml:space="preserve">ов, экспертов и </w:t>
            </w:r>
            <w:proofErr w:type="spellStart"/>
            <w:r w:rsidRPr="001B204C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710DCB" w:rsidRPr="001B204C" w14:paraId="084A1CA8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FDB9E4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14:00-15:00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D1522B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Сдача конкурсной документации главному эксперту. Контроль сохранения</w:t>
            </w:r>
          </w:p>
        </w:tc>
      </w:tr>
      <w:tr w:rsidR="00710DCB" w:rsidRPr="001B204C" w14:paraId="5543EA5F" w14:textId="77777777" w:rsidTr="001B204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E3A1520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15:30 - 18:30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493A07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Завершение дня. Техническое обслуживание площадки</w:t>
            </w:r>
          </w:p>
        </w:tc>
      </w:tr>
      <w:tr w:rsidR="00710DCB" w:rsidRPr="001B204C" w14:paraId="24419244" w14:textId="77777777" w:rsidTr="001B204C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29831176" w14:textId="19DC0ED4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B204C">
              <w:rPr>
                <w:b/>
                <w:sz w:val="24"/>
                <w:szCs w:val="24"/>
              </w:rPr>
              <w:t>Д</w:t>
            </w:r>
            <w:r w:rsidR="001B204C" w:rsidRPr="001B204C">
              <w:rPr>
                <w:b/>
                <w:sz w:val="24"/>
                <w:szCs w:val="24"/>
              </w:rPr>
              <w:t>3 /</w:t>
            </w:r>
            <w:r w:rsidRPr="001B204C">
              <w:rPr>
                <w:b/>
                <w:sz w:val="24"/>
                <w:szCs w:val="24"/>
              </w:rPr>
              <w:t xml:space="preserve"> </w:t>
            </w:r>
            <w:r w:rsidR="001B204C" w:rsidRPr="001B204C">
              <w:rPr>
                <w:b/>
                <w:sz w:val="24"/>
                <w:szCs w:val="24"/>
              </w:rPr>
              <w:t>«___» _____________ 2025 г.</w:t>
            </w:r>
          </w:p>
        </w:tc>
      </w:tr>
      <w:tr w:rsidR="00710DCB" w:rsidRPr="001B204C" w14:paraId="099A003C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02950F9A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09:00-09:30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B8432B4" w14:textId="161E05FB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Сбор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>ов, экспертов-наставников, регистрация, подписание протоколов</w:t>
            </w:r>
          </w:p>
        </w:tc>
      </w:tr>
      <w:tr w:rsidR="00710DCB" w:rsidRPr="001B204C" w14:paraId="1203CA4D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7407A3EF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09:30-09:45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28F31F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710DCB" w:rsidRPr="001B204C" w14:paraId="5B23F576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36749DE0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09:45-10:00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2D9732B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Брифинг с экспертами</w:t>
            </w:r>
          </w:p>
        </w:tc>
      </w:tr>
      <w:tr w:rsidR="00710DCB" w:rsidRPr="001B204C" w14:paraId="0F328970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0D8C9C97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10:00-11:00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6015D5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710DCB" w:rsidRPr="001B204C" w14:paraId="704839FE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20CF473C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11:00-12:00</w:t>
            </w:r>
          </w:p>
        </w:tc>
        <w:tc>
          <w:tcPr>
            <w:tcW w:w="7796" w:type="dxa"/>
            <w:vAlign w:val="center"/>
          </w:tcPr>
          <w:p w14:paraId="4AEC8F74" w14:textId="3A72B552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 xml:space="preserve">Технический перерыв, обед </w:t>
            </w:r>
            <w:r w:rsidR="001B204C">
              <w:rPr>
                <w:sz w:val="24"/>
                <w:szCs w:val="24"/>
              </w:rPr>
              <w:t>конкурсант</w:t>
            </w:r>
            <w:r w:rsidRPr="001B204C">
              <w:rPr>
                <w:sz w:val="24"/>
                <w:szCs w:val="24"/>
              </w:rPr>
              <w:t xml:space="preserve">ов, экспертов и </w:t>
            </w:r>
            <w:proofErr w:type="spellStart"/>
            <w:r w:rsidRPr="001B204C">
              <w:rPr>
                <w:sz w:val="24"/>
                <w:szCs w:val="24"/>
              </w:rPr>
              <w:t>ТАПа</w:t>
            </w:r>
            <w:proofErr w:type="spellEnd"/>
          </w:p>
        </w:tc>
      </w:tr>
      <w:tr w:rsidR="00710DCB" w:rsidRPr="001B204C" w14:paraId="4E002C2E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1DE5B1D9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12:00-19:30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48CF4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Проверка конкурсных работ экспертами</w:t>
            </w:r>
          </w:p>
        </w:tc>
      </w:tr>
      <w:tr w:rsidR="00710DCB" w:rsidRPr="001B204C" w14:paraId="68FDBCFB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77ABBBBF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19:30 - 20:00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E82D4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Технический перерыв (кофе-брейк) для экспертов</w:t>
            </w:r>
          </w:p>
        </w:tc>
      </w:tr>
      <w:tr w:rsidR="00710DCB" w:rsidRPr="001B204C" w14:paraId="6A2A0472" w14:textId="77777777" w:rsidTr="001B204C">
        <w:trPr>
          <w:trHeight w:val="70"/>
          <w:jc w:val="center"/>
        </w:trPr>
        <w:tc>
          <w:tcPr>
            <w:tcW w:w="1838" w:type="dxa"/>
            <w:vAlign w:val="center"/>
          </w:tcPr>
          <w:p w14:paraId="6947CB56" w14:textId="77777777" w:rsidR="00710DCB" w:rsidRPr="001B204C" w:rsidRDefault="00710DCB" w:rsidP="001B20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20:00-21:00</w:t>
            </w: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50A080" w14:textId="77777777" w:rsidR="00710DCB" w:rsidRPr="001B204C" w:rsidRDefault="00710DCB" w:rsidP="001B20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B204C">
              <w:rPr>
                <w:sz w:val="24"/>
                <w:szCs w:val="24"/>
              </w:rPr>
              <w:t>Внесение оценок в систему, подписание всех протоколов, завершение дня</w:t>
            </w:r>
          </w:p>
        </w:tc>
      </w:tr>
    </w:tbl>
    <w:p w14:paraId="68F98139" w14:textId="77777777" w:rsidR="00DC0340" w:rsidRPr="001B204C" w:rsidRDefault="00DC0340" w:rsidP="001B204C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DC0340" w:rsidRPr="001B204C" w:rsidSect="001B204C">
      <w:pgSz w:w="11906" w:h="16838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71FB" w14:textId="77777777" w:rsidR="00682C9A" w:rsidRDefault="00682C9A">
      <w:pPr>
        <w:spacing w:after="0" w:line="240" w:lineRule="auto"/>
      </w:pPr>
      <w:r>
        <w:separator/>
      </w:r>
    </w:p>
  </w:endnote>
  <w:endnote w:type="continuationSeparator" w:id="0">
    <w:p w14:paraId="04137F2B" w14:textId="77777777" w:rsidR="00682C9A" w:rsidRDefault="0068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DDBC" w14:textId="77777777" w:rsidR="00682C9A" w:rsidRDefault="00682C9A">
      <w:pPr>
        <w:spacing w:after="0" w:line="240" w:lineRule="auto"/>
      </w:pPr>
      <w:r>
        <w:separator/>
      </w:r>
    </w:p>
  </w:footnote>
  <w:footnote w:type="continuationSeparator" w:id="0">
    <w:p w14:paraId="00A7630F" w14:textId="77777777" w:rsidR="00682C9A" w:rsidRDefault="0068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42D9F"/>
    <w:multiLevelType w:val="multilevel"/>
    <w:tmpl w:val="DDD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40"/>
    <w:rsid w:val="000255BA"/>
    <w:rsid w:val="0008029C"/>
    <w:rsid w:val="001B204C"/>
    <w:rsid w:val="004B3E02"/>
    <w:rsid w:val="00682C9A"/>
    <w:rsid w:val="006A61CA"/>
    <w:rsid w:val="00710DCB"/>
    <w:rsid w:val="007F767B"/>
    <w:rsid w:val="008F6368"/>
    <w:rsid w:val="00DC0340"/>
    <w:rsid w:val="00DE0F05"/>
    <w:rsid w:val="00EA20E2"/>
    <w:rsid w:val="00F3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70B8"/>
  <w15:docId w15:val="{0D6066D5-FAD0-48FC-BA43-3A5D431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l/VSvMbkuvmFcYvuYwZcjYUzQ==">CgMxLjAyCGguZ2pkZ3hzOAByITFJY3hkdXVYRUI3NzBid3QzSjF2RDI2ektBbjltQU9PYg==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2024-11-27T10:51:00Z</dcterms:created>
  <dcterms:modified xsi:type="dcterms:W3CDTF">2024-12-17T07:25:00Z</dcterms:modified>
</cp:coreProperties>
</file>