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F7297" w14:textId="1979B849" w:rsidR="00D21721" w:rsidRPr="00941A94" w:rsidRDefault="003E4B22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A94" w:rsidRPr="00014B87">
        <w:rPr>
          <w:b/>
          <w:noProof/>
        </w:rPr>
        <w:drawing>
          <wp:inline distT="0" distB="0" distL="0" distR="0" wp14:anchorId="6D62703B" wp14:editId="7478890F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BCF30" w14:textId="77777777" w:rsidR="00D21721" w:rsidRPr="00941A94" w:rsidRDefault="00D21721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56"/>
          <w:szCs w:val="56"/>
        </w:rPr>
      </w:pPr>
    </w:p>
    <w:p w14:paraId="01785775" w14:textId="77777777" w:rsidR="00D21721" w:rsidRPr="00941A94" w:rsidRDefault="00D21721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56"/>
          <w:szCs w:val="56"/>
        </w:rPr>
      </w:pPr>
    </w:p>
    <w:p w14:paraId="00BFD004" w14:textId="77777777" w:rsidR="00D21721" w:rsidRPr="00941A94" w:rsidRDefault="00D21721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56"/>
          <w:szCs w:val="56"/>
        </w:rPr>
      </w:pPr>
    </w:p>
    <w:p w14:paraId="6B91DD8C" w14:textId="77777777" w:rsidR="00941A94" w:rsidRPr="00941A94" w:rsidRDefault="00941A94" w:rsidP="00941A94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56"/>
          <w:szCs w:val="56"/>
        </w:rPr>
      </w:pPr>
      <w:r w:rsidRPr="00941A94">
        <w:rPr>
          <w:rFonts w:ascii="Times New Roman" w:eastAsia="Arial Unicode MS" w:hAnsi="Times New Roman" w:cs="Times New Roman"/>
          <w:sz w:val="56"/>
          <w:szCs w:val="56"/>
        </w:rPr>
        <w:t>КОНКУРСНОЕ ЗАДАНИЕ КОМПЕТЕНЦИИ</w:t>
      </w:r>
    </w:p>
    <w:p w14:paraId="55ED2B7C" w14:textId="467360F0" w:rsidR="00941A94" w:rsidRDefault="00941A94" w:rsidP="00941A94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56"/>
          <w:szCs w:val="56"/>
        </w:rPr>
      </w:pPr>
      <w:r w:rsidRPr="00941A94">
        <w:rPr>
          <w:rFonts w:ascii="Times New Roman" w:eastAsia="Arial Unicode MS" w:hAnsi="Times New Roman" w:cs="Times New Roman"/>
          <w:sz w:val="56"/>
          <w:szCs w:val="56"/>
        </w:rPr>
        <w:t>«</w:t>
      </w:r>
      <w:r w:rsidR="00671743" w:rsidRPr="00671743">
        <w:rPr>
          <w:rFonts w:ascii="Times New Roman" w:eastAsia="Arial Unicode MS" w:hAnsi="Times New Roman" w:cs="Times New Roman"/>
          <w:b/>
          <w:bCs/>
          <w:sz w:val="52"/>
          <w:szCs w:val="52"/>
        </w:rPr>
        <w:t>ТРАНСПОРТНАЯ БЕЗОПАСНОСТЬ</w:t>
      </w:r>
      <w:r w:rsidRPr="00941A94">
        <w:rPr>
          <w:rFonts w:ascii="Times New Roman" w:eastAsia="Arial Unicode MS" w:hAnsi="Times New Roman" w:cs="Times New Roman"/>
          <w:sz w:val="56"/>
          <w:szCs w:val="56"/>
        </w:rPr>
        <w:t>»</w:t>
      </w:r>
    </w:p>
    <w:p w14:paraId="7EDC5697" w14:textId="2B8F01A5" w:rsidR="00AA597B" w:rsidRPr="00671743" w:rsidRDefault="00AA597B" w:rsidP="00941A94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b/>
          <w:bCs/>
          <w:sz w:val="40"/>
          <w:szCs w:val="40"/>
        </w:rPr>
      </w:pPr>
      <w:r w:rsidRPr="00AA597B">
        <w:rPr>
          <w:rFonts w:ascii="Times New Roman" w:eastAsia="Arial Unicode MS" w:hAnsi="Times New Roman" w:cs="Times New Roman"/>
          <w:b/>
          <w:bCs/>
          <w:sz w:val="40"/>
          <w:szCs w:val="40"/>
        </w:rPr>
        <w:t>(</w:t>
      </w:r>
      <w:r w:rsidR="00C74FC1">
        <w:rPr>
          <w:rFonts w:ascii="Times New Roman" w:eastAsia="Arial Unicode MS" w:hAnsi="Times New Roman" w:cs="Times New Roman"/>
          <w:b/>
          <w:bCs/>
          <w:sz w:val="40"/>
          <w:szCs w:val="40"/>
        </w:rPr>
        <w:t>в</w:t>
      </w:r>
      <w:r w:rsidRPr="00AA597B">
        <w:rPr>
          <w:rFonts w:ascii="Times New Roman" w:eastAsia="Arial Unicode MS" w:hAnsi="Times New Roman" w:cs="Times New Roman"/>
          <w:b/>
          <w:bCs/>
          <w:sz w:val="40"/>
          <w:szCs w:val="40"/>
        </w:rPr>
        <w:t>оздушного транспорта)</w:t>
      </w:r>
    </w:p>
    <w:p w14:paraId="06AA15FB" w14:textId="009F991E" w:rsidR="00941A94" w:rsidRDefault="00AA5FF3" w:rsidP="00941A94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6A6F5D">
        <w:rPr>
          <w:rFonts w:ascii="Times New Roman" w:eastAsia="Arial Unicode MS" w:hAnsi="Times New Roman" w:cs="Times New Roman"/>
          <w:i/>
          <w:sz w:val="36"/>
          <w:szCs w:val="36"/>
          <w:u w:val="single"/>
        </w:rPr>
        <w:t>Регионального</w:t>
      </w:r>
      <w:r>
        <w:rPr>
          <w:rFonts w:ascii="Times New Roman" w:eastAsia="Arial Unicode MS" w:hAnsi="Times New Roman" w:cs="Times New Roman"/>
          <w:i/>
          <w:sz w:val="36"/>
          <w:szCs w:val="36"/>
        </w:rPr>
        <w:t xml:space="preserve"> </w:t>
      </w:r>
      <w:r w:rsidR="00941A94">
        <w:rPr>
          <w:rFonts w:ascii="Times New Roman" w:eastAsia="Arial Unicode MS" w:hAnsi="Times New Roman" w:cs="Times New Roman"/>
          <w:sz w:val="36"/>
          <w:szCs w:val="36"/>
        </w:rPr>
        <w:t xml:space="preserve">этапа </w:t>
      </w:r>
      <w:r w:rsidR="00941A94" w:rsidRPr="00D83E4E">
        <w:rPr>
          <w:rFonts w:ascii="Times New Roman" w:eastAsia="Arial Unicode MS" w:hAnsi="Times New Roman" w:cs="Times New Roman"/>
          <w:sz w:val="36"/>
          <w:szCs w:val="36"/>
        </w:rPr>
        <w:t>Чемпионата по профессиональному мастерству</w:t>
      </w:r>
      <w:r w:rsidR="00941A94">
        <w:rPr>
          <w:rFonts w:ascii="Times New Roman" w:eastAsia="Arial Unicode MS" w:hAnsi="Times New Roman" w:cs="Times New Roman"/>
          <w:sz w:val="36"/>
          <w:szCs w:val="36"/>
        </w:rPr>
        <w:t xml:space="preserve"> «Профессионалы»</w:t>
      </w:r>
    </w:p>
    <w:p w14:paraId="7DC188D3" w14:textId="48BC213E" w:rsidR="00D21721" w:rsidRPr="00AA5FF3" w:rsidRDefault="00AA5FF3" w:rsidP="00AA5FF3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A5FF3">
        <w:rPr>
          <w:rFonts w:ascii="Times New Roman" w:eastAsia="Arial Unicode MS" w:hAnsi="Times New Roman" w:cs="Times New Roman"/>
          <w:b/>
          <w:bCs/>
          <w:sz w:val="36"/>
          <w:szCs w:val="36"/>
        </w:rPr>
        <w:t>Московская область</w:t>
      </w:r>
    </w:p>
    <w:p w14:paraId="04AB0729" w14:textId="36271AFF" w:rsidR="00D21721" w:rsidRDefault="00D21721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54386C0" w14:textId="5A952C9F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7DDA46F" w14:textId="7CF9F38A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C00DE56" w14:textId="685E3D9D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26EAEF8" w14:textId="6B3B0807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2AFEDA1" w14:textId="423C186C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681C665" w14:textId="0BA4DE65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EF48A07" w14:textId="1660175F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F6D4F68" w14:textId="1F8C35F4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0FE9E24" w14:textId="2305B661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D325EE9" w14:textId="006FE8EA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0470B6F" w14:textId="208E8488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67F273B" w14:textId="2710C366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924E60A" w14:textId="2799DA23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2B084E0" w14:textId="77777777" w:rsidR="00941A94" w:rsidRP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3BA1E3F" w14:textId="5CFAC2A7" w:rsidR="00941A94" w:rsidRDefault="00002429" w:rsidP="00941A9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941A94" w:rsidSect="00332B56">
          <w:footerReference w:type="default" r:id="rId9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  <w:r w:rsidRPr="00941A9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A5FF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41A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70D82094" w14:textId="77777777" w:rsidR="00D21721" w:rsidRPr="00941A94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2E66B22C" w14:textId="77777777" w:rsidR="00D21721" w:rsidRPr="00941A94" w:rsidRDefault="00D21721" w:rsidP="00C64E2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4CE04BF" w14:textId="77777777" w:rsidR="00D21721" w:rsidRPr="00941A94" w:rsidRDefault="00002429" w:rsidP="00C64E23">
      <w:pPr>
        <w:tabs>
          <w:tab w:val="left" w:pos="3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b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Times New Roman" w:eastAsiaTheme="minorEastAsia" w:hAnsi="Times New Roman" w:cs="Times New Roman"/>
          <w:color w:val="auto"/>
          <w:sz w:val="28"/>
          <w:szCs w:val="28"/>
        </w:rPr>
        <w:id w:val="1177146949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14:paraId="1FDFB52A" w14:textId="50C79CE6" w:rsidR="00680917" w:rsidRPr="00680917" w:rsidRDefault="00680917" w:rsidP="00680917">
          <w:pPr>
            <w:pStyle w:val="a7"/>
            <w:spacing w:before="0" w:line="360" w:lineRule="auto"/>
            <w:contextualSpacing/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6CE92634" w14:textId="0B5EC2F9" w:rsidR="00680917" w:rsidRPr="00680917" w:rsidRDefault="00680917" w:rsidP="00680917">
          <w:pPr>
            <w:pStyle w:val="1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68091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8091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8091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7888318" w:history="1">
            <w:r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 ОСНОВНЫЕ ТРЕБОВАНИЯ КОМПЕТЕНЦИИ</w:t>
            </w:r>
            <w:r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_Toc167888318 \h </w:instrText>
            </w:r>
            <w:r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6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6B86E3" w14:textId="440DFDB6" w:rsidR="00680917" w:rsidRPr="00680917" w:rsidRDefault="00507ECF" w:rsidP="00680917">
          <w:pPr>
            <w:pStyle w:val="2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19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1.1. Общие сведения о требованиях компетенции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_Toc167888319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6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227ED2" w14:textId="4D4FD87B" w:rsidR="00680917" w:rsidRPr="00680917" w:rsidRDefault="00507ECF" w:rsidP="00680917">
          <w:pPr>
            <w:pStyle w:val="2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0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1.2. Перечень профессиональных задач специалиста по компетенции «</w:t>
            </w:r>
            <w:r w:rsidR="006A6F5D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Транспортная безопасность (воздушного транспорта)</w:t>
            </w:r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»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_Toc167888320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6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67F549" w14:textId="1C091485" w:rsidR="00680917" w:rsidRPr="00680917" w:rsidRDefault="00507ECF" w:rsidP="00680917">
          <w:pPr>
            <w:pStyle w:val="2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1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1.3. Требования к схеме оценки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_Toc167888321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6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39D7CC" w14:textId="70B0CFD6" w:rsidR="00680917" w:rsidRPr="00680917" w:rsidRDefault="00507ECF" w:rsidP="00680917">
          <w:pPr>
            <w:pStyle w:val="2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2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1.4. Спецификация оценки компетенции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_Toc167888322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6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189BA1" w14:textId="20B5DE7D" w:rsidR="00680917" w:rsidRPr="00680917" w:rsidRDefault="00507ECF" w:rsidP="00680917">
          <w:pPr>
            <w:pStyle w:val="2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3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1.5. Конкурсное задание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_Toc167888323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6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174654" w14:textId="35A7B9C0" w:rsidR="00680917" w:rsidRPr="00680917" w:rsidRDefault="00507ECF" w:rsidP="00680917">
          <w:pPr>
            <w:pStyle w:val="3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4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1.5.1. Разработка/выбор конкурсного задания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_Toc167888324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6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F1F25D" w14:textId="2038CC84" w:rsidR="00680917" w:rsidRPr="00680917" w:rsidRDefault="00507ECF" w:rsidP="00680917">
          <w:pPr>
            <w:pStyle w:val="3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5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_Toc167888325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6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EB9859" w14:textId="38D01814" w:rsidR="00680917" w:rsidRPr="00680917" w:rsidRDefault="00507ECF" w:rsidP="00680917">
          <w:pPr>
            <w:pStyle w:val="1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6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 СПЕЦИАЛЬНЫЕ ПРАВИЛА КОМПЕТЕНЦИИ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_Toc167888326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6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4081E0" w14:textId="70823AB3" w:rsidR="00680917" w:rsidRPr="00680917" w:rsidRDefault="00507ECF" w:rsidP="00680917">
          <w:pPr>
            <w:pStyle w:val="2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7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2.1. Личный инструмент конкурсанта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_Toc167888327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6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C32572" w14:textId="224461F1" w:rsidR="00680917" w:rsidRPr="00680917" w:rsidRDefault="00507ECF" w:rsidP="00680917">
          <w:pPr>
            <w:pStyle w:val="2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8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2.2.</w:t>
            </w:r>
            <w:r w:rsidR="00680917" w:rsidRPr="00680917">
              <w:rPr>
                <w:rStyle w:val="a8"/>
                <w:rFonts w:ascii="Times New Roman" w:eastAsia="Times New Roman" w:hAnsi="Times New Roman" w:cs="Times New Roman"/>
                <w:i/>
                <w:noProof/>
                <w:color w:val="auto"/>
                <w:sz w:val="28"/>
                <w:szCs w:val="28"/>
              </w:rPr>
              <w:t xml:space="preserve"> </w:t>
            </w:r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_Toc167888328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6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8073AA" w14:textId="00A66B7B" w:rsidR="00680917" w:rsidRPr="00680917" w:rsidRDefault="00507ECF" w:rsidP="00680917">
          <w:pPr>
            <w:pStyle w:val="1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9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3. ПРИЛОЖЕНИЯ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_Toc167888329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6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35C919" w14:textId="65B9183D" w:rsidR="00680917" w:rsidRDefault="00680917" w:rsidP="00680917">
          <w:pPr>
            <w:spacing w:after="0" w:line="360" w:lineRule="auto"/>
            <w:contextualSpacing/>
            <w:jc w:val="both"/>
          </w:pPr>
          <w:r w:rsidRPr="00680917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4E1405FD" w14:textId="775A6A54" w:rsidR="00D21721" w:rsidRDefault="00D21721" w:rsidP="00C64E23">
      <w:pPr>
        <w:tabs>
          <w:tab w:val="left" w:pos="142"/>
          <w:tab w:val="right" w:leader="dot" w:pos="963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62AE0E27" w14:textId="4A61CEE6" w:rsidR="00332B56" w:rsidRDefault="00332B56" w:rsidP="00C64E23">
      <w:pPr>
        <w:tabs>
          <w:tab w:val="left" w:pos="142"/>
          <w:tab w:val="right" w:leader="dot" w:pos="963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254B3A81" w14:textId="52101E62" w:rsidR="00332B56" w:rsidRDefault="00332B56" w:rsidP="00C64E23">
      <w:pPr>
        <w:tabs>
          <w:tab w:val="left" w:pos="142"/>
          <w:tab w:val="right" w:leader="dot" w:pos="963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4F6A864B" w14:textId="77777777" w:rsidR="00332B56" w:rsidRDefault="00332B56" w:rsidP="00C64E23">
      <w:pPr>
        <w:tabs>
          <w:tab w:val="left" w:pos="142"/>
          <w:tab w:val="right" w:leader="dot" w:pos="963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665C9D10" w14:textId="77777777" w:rsidR="00941A94" w:rsidRDefault="00941A94" w:rsidP="00C64E2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</w:rPr>
        <w:sectPr w:rsidR="00941A94" w:rsidSect="00527A4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7B644C00" w14:textId="77777777" w:rsidR="00D21721" w:rsidRPr="00941A94" w:rsidRDefault="00002429" w:rsidP="00C64E23">
      <w:pPr>
        <w:tabs>
          <w:tab w:val="left" w:pos="3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ИСПОЛЬЗУЕМЫЕ СОКРАЩЕНИЯ</w:t>
      </w:r>
    </w:p>
    <w:p w14:paraId="7FA91D0D" w14:textId="77777777" w:rsidR="00D21721" w:rsidRPr="00941A94" w:rsidRDefault="00002429" w:rsidP="00C64E23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i/>
          <w:iCs/>
          <w:sz w:val="28"/>
          <w:szCs w:val="28"/>
        </w:rPr>
        <w:t>PRM – пассажир с ограниченными возможностями.</w:t>
      </w:r>
    </w:p>
    <w:p w14:paraId="5D70CACF" w14:textId="1B0A5677" w:rsidR="00D21721" w:rsidRDefault="00002429" w:rsidP="00C64E23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i/>
          <w:iCs/>
          <w:sz w:val="28"/>
          <w:szCs w:val="28"/>
        </w:rPr>
        <w:t>АВК – аэровокзальный комплекс.</w:t>
      </w:r>
    </w:p>
    <w:p w14:paraId="76A3C5E1" w14:textId="2D4892AC" w:rsidR="00AA5FF3" w:rsidRPr="00941A94" w:rsidRDefault="00AA5FF3" w:rsidP="00C64E23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САБ –служба авиационной безопасности</w:t>
      </w:r>
    </w:p>
    <w:p w14:paraId="4EC3F77A" w14:textId="77777777" w:rsidR="00D21721" w:rsidRPr="00941A94" w:rsidRDefault="00002429" w:rsidP="00C64E23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i/>
          <w:iCs/>
          <w:sz w:val="28"/>
          <w:szCs w:val="28"/>
        </w:rPr>
        <w:t>КЗ – конкурсное задание</w:t>
      </w:r>
    </w:p>
    <w:p w14:paraId="4EF9D691" w14:textId="542FA59A" w:rsidR="00D21721" w:rsidRDefault="00002429" w:rsidP="00C64E23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i/>
          <w:iCs/>
          <w:sz w:val="28"/>
          <w:szCs w:val="28"/>
        </w:rPr>
        <w:t>СВУ – самодельное взрывное устройство</w:t>
      </w:r>
    </w:p>
    <w:p w14:paraId="42F0EBF9" w14:textId="5D2B65F6" w:rsidR="00AA5FF3" w:rsidRDefault="00AA5FF3" w:rsidP="00C64E23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ВВ – взрывчатые вещества</w:t>
      </w:r>
    </w:p>
    <w:p w14:paraId="64F3728B" w14:textId="1F426190" w:rsidR="005947E8" w:rsidRDefault="005947E8" w:rsidP="00C64E23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ОВВ – определитель взрывчатых веществ</w:t>
      </w:r>
    </w:p>
    <w:p w14:paraId="7F0928D5" w14:textId="0CB158A6" w:rsidR="00A43C3E" w:rsidRDefault="00A43C3E" w:rsidP="00C64E23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ТСД – технические средства досмотра</w:t>
      </w:r>
    </w:p>
    <w:p w14:paraId="0AA28185" w14:textId="3085ACFB" w:rsidR="0037285C" w:rsidRPr="00941A94" w:rsidRDefault="0037285C" w:rsidP="00C64E23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РТИ – рентгенотелевизионный интроскоп</w:t>
      </w:r>
    </w:p>
    <w:p w14:paraId="61A94AF2" w14:textId="77777777" w:rsidR="00D21721" w:rsidRPr="00941A94" w:rsidRDefault="00002429" w:rsidP="00C64E23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i/>
          <w:iCs/>
          <w:sz w:val="28"/>
          <w:szCs w:val="28"/>
        </w:rPr>
        <w:t>ТК – требования компетенции</w:t>
      </w:r>
    </w:p>
    <w:p w14:paraId="36AD10B0" w14:textId="311C4DED" w:rsidR="00D21721" w:rsidRPr="00941A94" w:rsidRDefault="00D21721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66038F" w14:textId="49E27514" w:rsidR="00941A94" w:rsidRDefault="00941A94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6CA353B2" w14:textId="77777777" w:rsidR="00D21721" w:rsidRPr="007A1159" w:rsidRDefault="00002429" w:rsidP="00C64E23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_Toc167888318"/>
      <w:r w:rsidRPr="007A115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1. ОСНОВНЫЕ ТРЕБОВАНИЯ КОМПЕТЕНЦИИ</w:t>
      </w:r>
      <w:bookmarkEnd w:id="0"/>
    </w:p>
    <w:p w14:paraId="50CED032" w14:textId="77777777" w:rsidR="00D21721" w:rsidRPr="00285107" w:rsidRDefault="00002429" w:rsidP="00C64E23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" w:name="_Toc167888319"/>
      <w:r w:rsidRPr="002851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1.1. Общие сведения о требованиях компетенции</w:t>
      </w:r>
      <w:bookmarkEnd w:id="1"/>
    </w:p>
    <w:p w14:paraId="00C9A097" w14:textId="77777777" w:rsidR="009C1014" w:rsidRDefault="00002429" w:rsidP="00AA5F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Требования компетенции (ТК) </w:t>
      </w:r>
      <w:r w:rsidRPr="009C3FFA">
        <w:rPr>
          <w:rFonts w:ascii="Times New Roman" w:eastAsia="Times New Roman" w:hAnsi="Times New Roman" w:cs="Times New Roman"/>
          <w:sz w:val="28"/>
          <w:u w:val="single"/>
        </w:rPr>
        <w:t>«</w:t>
      </w:r>
      <w:r w:rsidR="0046640B" w:rsidRPr="009C3FFA">
        <w:rPr>
          <w:rFonts w:ascii="Times New Roman" w:eastAsia="Times New Roman" w:hAnsi="Times New Roman" w:cs="Times New Roman"/>
          <w:b/>
          <w:sz w:val="28"/>
          <w:u w:val="single"/>
        </w:rPr>
        <w:t>Транспортная безопасность</w:t>
      </w:r>
      <w:r w:rsidR="009C1014">
        <w:rPr>
          <w:rFonts w:ascii="Times New Roman" w:eastAsia="Times New Roman" w:hAnsi="Times New Roman" w:cs="Times New Roman"/>
          <w:b/>
          <w:sz w:val="28"/>
          <w:u w:val="single"/>
        </w:rPr>
        <w:t>»</w:t>
      </w:r>
    </w:p>
    <w:p w14:paraId="78780964" w14:textId="52226618" w:rsidR="00AA5FF3" w:rsidRPr="00AA5FF3" w:rsidRDefault="0046640B" w:rsidP="00AA5F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FFA">
        <w:rPr>
          <w:rFonts w:ascii="Times New Roman" w:eastAsia="Times New Roman" w:hAnsi="Times New Roman" w:cs="Times New Roman"/>
          <w:b/>
          <w:sz w:val="28"/>
          <w:u w:val="single"/>
        </w:rPr>
        <w:t xml:space="preserve"> (воздушного транспорта)</w:t>
      </w:r>
      <w:r w:rsidR="00AA5FF3" w:rsidRPr="009C3FF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bookmarkStart w:id="2" w:name="_Hlk123050441"/>
      <w:r w:rsidR="00AA5FF3" w:rsidRPr="00AA5FF3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 знания, умения, навыки и трудовые функции</w:t>
      </w:r>
      <w:bookmarkEnd w:id="2"/>
      <w:r w:rsidR="00AA5FF3" w:rsidRPr="00AA5F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которые лежат в основе наиболее актуальных требований работодателей отрасли. </w:t>
      </w:r>
    </w:p>
    <w:p w14:paraId="300D3B3D" w14:textId="77777777" w:rsidR="00AA5FF3" w:rsidRPr="00AA5FF3" w:rsidRDefault="00AA5FF3" w:rsidP="00AA5F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F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06A65B05" w14:textId="77777777" w:rsidR="00AA5FF3" w:rsidRPr="00AA5FF3" w:rsidRDefault="00AA5FF3" w:rsidP="00AA5F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FF3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36FE89B6" w14:textId="77777777" w:rsidR="00AA5FF3" w:rsidRPr="00AA5FF3" w:rsidRDefault="00AA5FF3" w:rsidP="00AA5F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F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5DF5DC1D" w14:textId="77777777" w:rsidR="00AA5FF3" w:rsidRPr="00AA5FF3" w:rsidRDefault="00AA5FF3" w:rsidP="00AA5F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5FF3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37277B1" w14:textId="56F344B0" w:rsidR="00D21721" w:rsidRPr="00285107" w:rsidRDefault="00AA5FF3" w:rsidP="00466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5FF3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bookmarkStart w:id="3" w:name="_Toc167888320"/>
      <w:r w:rsidR="00002429" w:rsidRPr="00285107">
        <w:rPr>
          <w:rFonts w:ascii="Times New Roman" w:eastAsia="Times New Roman" w:hAnsi="Times New Roman" w:cs="Times New Roman"/>
          <w:b/>
          <w:bCs/>
          <w:sz w:val="28"/>
          <w:szCs w:val="28"/>
        </w:rPr>
        <w:t>1.2. Перечень профессиональных задач специалиста по компетенции «</w:t>
      </w:r>
      <w:r w:rsidR="00230046">
        <w:rPr>
          <w:rFonts w:ascii="Times New Roman" w:eastAsia="Times New Roman" w:hAnsi="Times New Roman" w:cs="Times New Roman"/>
          <w:b/>
          <w:bCs/>
          <w:sz w:val="28"/>
          <w:szCs w:val="28"/>
        </w:rPr>
        <w:t>Транспортная безопасность (воздушного транспорта)</w:t>
      </w:r>
      <w:r w:rsidR="00002429" w:rsidRPr="0028510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bookmarkEnd w:id="3"/>
    </w:p>
    <w:p w14:paraId="33994060" w14:textId="6D512ED0" w:rsidR="00D21721" w:rsidRDefault="00002429" w:rsidP="00AA5FF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Перечень видов профессиональной деятельности, умений и знаний и профессиональных трудовых функций специалиста (таблица </w:t>
      </w:r>
      <w:r w:rsidRPr="00941A94">
        <w:rPr>
          <w:rFonts w:ascii="Times New Roman" w:eastAsia="Segoe UI Symbol" w:hAnsi="Times New Roman" w:cs="Times New Roman"/>
          <w:sz w:val="28"/>
        </w:rPr>
        <w:t>№</w:t>
      </w:r>
      <w:r w:rsidRPr="00941A94">
        <w:rPr>
          <w:rFonts w:ascii="Times New Roman" w:eastAsia="Times New Roman" w:hAnsi="Times New Roman" w:cs="Times New Roman"/>
          <w:sz w:val="28"/>
        </w:rPr>
        <w:t>1,</w:t>
      </w:r>
      <w:r>
        <w:rPr>
          <w:rFonts w:ascii="Times New Roman" w:eastAsia="Times New Roman" w:hAnsi="Times New Roman" w:cs="Times New Roman"/>
          <w:sz w:val="28"/>
        </w:rPr>
        <w:t xml:space="preserve"> страница 4) базируется на требованиях современного рынка труда к специалисту в соответствии с профессиональными стандартами 12.012 Специалист транспортной безопасности на воздушном транспорте гражданской авиации</w:t>
      </w:r>
      <w:r w:rsidR="00AA5FF3">
        <w:rPr>
          <w:rFonts w:ascii="Times New Roman" w:eastAsia="Times New Roman" w:hAnsi="Times New Roman" w:cs="Times New Roman"/>
          <w:sz w:val="28"/>
        </w:rPr>
        <w:t>.</w:t>
      </w:r>
    </w:p>
    <w:p w14:paraId="5E7DD88C" w14:textId="1CE95DC9" w:rsidR="00AA5FF3" w:rsidRDefault="00AA5FF3" w:rsidP="00AA5FF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3FBFA337" w14:textId="35E53B7D" w:rsidR="00AA5FF3" w:rsidRDefault="00AA5FF3" w:rsidP="00AA5FF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36280154" w14:textId="2D00D2F0" w:rsidR="00AA5FF3" w:rsidRDefault="00AA5FF3" w:rsidP="00AA5FF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A90DEB" w14:textId="5787A3D9" w:rsidR="0046640B" w:rsidRDefault="0046640B" w:rsidP="00AA5FF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A58D82" w14:textId="77777777" w:rsidR="0046640B" w:rsidRDefault="0046640B" w:rsidP="00AA5FF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77A8B" w14:textId="77777777" w:rsidR="00D21721" w:rsidRPr="00941A94" w:rsidRDefault="00002429" w:rsidP="00C64E23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Таблица </w:t>
      </w:r>
      <w:r w:rsidRPr="00941A94">
        <w:rPr>
          <w:rFonts w:ascii="Times New Roman" w:eastAsia="Segoe UI Symbol" w:hAnsi="Times New Roman" w:cs="Times New Roman"/>
          <w:i/>
          <w:sz w:val="28"/>
          <w:szCs w:val="28"/>
        </w:rPr>
        <w:t>№</w:t>
      </w:r>
      <w:r w:rsidRPr="00941A94"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14:paraId="179794BB" w14:textId="6BB5AAC7" w:rsidR="00D21721" w:rsidRPr="00941A94" w:rsidRDefault="00002429" w:rsidP="00C64E2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Перечень профессиональных задач </w:t>
      </w:r>
      <w:r w:rsidR="0058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специалиста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"/>
        <w:gridCol w:w="7580"/>
        <w:gridCol w:w="1411"/>
      </w:tblGrid>
      <w:tr w:rsidR="00D21721" w:rsidRPr="00941A94" w14:paraId="66DC21A3" w14:textId="77777777" w:rsidTr="009328D7">
        <w:trPr>
          <w:trHeight w:val="1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D318D4C" w14:textId="77777777" w:rsidR="00D21721" w:rsidRPr="00941A94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Segoe UI Symbol" w:hAnsi="Times New Roman" w:cs="Times New Roman"/>
                <w:b/>
                <w:color w:val="FFFFFF"/>
                <w:sz w:val="24"/>
                <w:szCs w:val="24"/>
              </w:rPr>
              <w:t>№</w:t>
            </w:r>
            <w:r w:rsidRPr="00941A94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п/п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1065B66" w14:textId="77777777" w:rsidR="00D21721" w:rsidRPr="00941A94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BED3A23" w14:textId="77777777" w:rsidR="00D21721" w:rsidRPr="00941A94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Важность, %</w:t>
            </w:r>
          </w:p>
        </w:tc>
      </w:tr>
      <w:tr w:rsidR="00D21721" w:rsidRPr="00941A94" w14:paraId="032E11B9" w14:textId="77777777" w:rsidTr="009328D7">
        <w:trPr>
          <w:trHeight w:val="1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6034AA6" w14:textId="77777777" w:rsidR="00D21721" w:rsidRPr="00941A94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7539360" w14:textId="37C7C1F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Владение нормативно-правовыми актами, регламентирующие авиационную безопасность на воздушном транспорте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C49B83F" w14:textId="41BFDE59" w:rsidR="00D21721" w:rsidRPr="00A33E3C" w:rsidRDefault="00A33E3C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E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D21721" w:rsidRPr="00941A94" w14:paraId="747BA5E4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96A889A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073DBD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5BD83235" w14:textId="77777777" w:rsidR="00D21721" w:rsidRPr="00941A94" w:rsidRDefault="00002429" w:rsidP="00C64E23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охраны труда.</w:t>
            </w:r>
          </w:p>
          <w:p w14:paraId="100AFE16" w14:textId="77777777" w:rsidR="00D21721" w:rsidRPr="00941A94" w:rsidRDefault="00002429" w:rsidP="00C64E23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пожарной безопасности.</w:t>
            </w:r>
          </w:p>
          <w:p w14:paraId="10C25BE0" w14:textId="77777777" w:rsidR="00D21721" w:rsidRPr="00941A94" w:rsidRDefault="00002429" w:rsidP="00C64E23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законодательных и нормативных правовых актов в области обеспечения транспортной безопасности.</w:t>
            </w:r>
          </w:p>
          <w:p w14:paraId="0B4B579A" w14:textId="77777777" w:rsidR="00D21721" w:rsidRPr="00941A94" w:rsidRDefault="00002429" w:rsidP="00C64E23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потенциальных угроз совершения актов незаконного вмешательства, порядок объявления (установления) уровней безопасности объектов транспортной инфраструктуры и транспортных средств.</w:t>
            </w:r>
          </w:p>
          <w:p w14:paraId="646C5D66" w14:textId="77777777" w:rsidR="00D21721" w:rsidRPr="00941A94" w:rsidRDefault="00002429" w:rsidP="00C64E23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проведения досмотра, дополнительного досмотра и повторного досмотра в целях обеспечения транспортной безопасности.</w:t>
            </w:r>
          </w:p>
          <w:p w14:paraId="2C480393" w14:textId="77777777" w:rsidR="00D21721" w:rsidRPr="00941A94" w:rsidRDefault="00002429" w:rsidP="00C64E23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законодательства Российской Федерации, регламентирующие уголовную и административную ответственность за нарушение требований в области обеспечения транспортной безопасности, административную ответственность за нарушение установленных в области обеспечения транспортной безопасности порядков и правил.</w:t>
            </w:r>
          </w:p>
          <w:p w14:paraId="060E1A73" w14:textId="4D34BA8D" w:rsidR="00D21721" w:rsidRPr="00941A94" w:rsidRDefault="00002429" w:rsidP="00C64E23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</w:t>
            </w:r>
            <w:r w:rsidR="003E2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обеспечения </w:t>
            </w: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авиационной безопасности.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619526A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67570949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697FF8F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33E1CC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14:paraId="716A2892" w14:textId="77777777" w:rsidR="00D21721" w:rsidRPr="00941A94" w:rsidRDefault="00002429" w:rsidP="00C64E23">
            <w:pPr>
              <w:numPr>
                <w:ilvl w:val="0"/>
                <w:numId w:val="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требования законодательных и нормативных правовых актов при выполнении модулей конкурсных заданий.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0A36499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09EE8E94" w14:textId="77777777" w:rsidTr="009328D7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10C2F35" w14:textId="77777777" w:rsidR="00D21721" w:rsidRPr="00941A94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B7BB722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Коммуникация и сервис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42D53A3" w14:textId="6FEFC453" w:rsidR="00D21721" w:rsidRPr="009328D7" w:rsidRDefault="00A33E3C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46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3,40</w:t>
            </w:r>
          </w:p>
        </w:tc>
      </w:tr>
      <w:tr w:rsidR="00D21721" w:rsidRPr="00941A94" w14:paraId="28BF6D27" w14:textId="77777777" w:rsidTr="009328D7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FE068B5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1DB048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3100B3C4" w14:textId="77777777" w:rsidR="00D21721" w:rsidRPr="00941A94" w:rsidRDefault="00002429" w:rsidP="00C64E23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при общении с пассажиром (клиентоориентированность, мимика, жесты).</w:t>
            </w:r>
          </w:p>
          <w:p w14:paraId="02FD388E" w14:textId="77777777" w:rsidR="00D21721" w:rsidRPr="00941A94" w:rsidRDefault="00002429" w:rsidP="00C64E23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взаимодействия с сотрудниками полиции и смежными подразделениями аэропорта.</w:t>
            </w:r>
          </w:p>
          <w:p w14:paraId="476F449A" w14:textId="77777777" w:rsidR="00D21721" w:rsidRPr="00941A94" w:rsidRDefault="00002429" w:rsidP="00C64E23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организации обеспечения авиационной и транспортной безопасности в аэропорту.</w:t>
            </w:r>
          </w:p>
          <w:p w14:paraId="12A79773" w14:textId="77777777" w:rsidR="00D21721" w:rsidRPr="00941A94" w:rsidRDefault="00002429" w:rsidP="00C64E23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условия допуска посетителей и персонала в зону транспортной безопасности.</w:t>
            </w:r>
          </w:p>
          <w:p w14:paraId="4269D68B" w14:textId="77777777" w:rsidR="00D21721" w:rsidRPr="00941A94" w:rsidRDefault="00002429" w:rsidP="00C64E23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обслуживания пассажиров в аэропорту.</w:t>
            </w:r>
          </w:p>
          <w:p w14:paraId="65D12CFA" w14:textId="5316E18D" w:rsidR="00A17165" w:rsidRPr="00941A94" w:rsidRDefault="00002429" w:rsidP="00A17165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применения технических средств досмотра и контроля.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4B75833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3606D0E1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2CB35BA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D90220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14:paraId="18337280" w14:textId="77777777" w:rsidR="00D21721" w:rsidRPr="00941A94" w:rsidRDefault="00002429" w:rsidP="00C64E23">
            <w:pPr>
              <w:numPr>
                <w:ilvl w:val="0"/>
                <w:numId w:val="7"/>
              </w:numP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внимание и вежливость при общении с посетителями и пассажирами.</w:t>
            </w:r>
          </w:p>
          <w:p w14:paraId="08BC490F" w14:textId="77777777" w:rsidR="00D21721" w:rsidRPr="00941A94" w:rsidRDefault="00002429" w:rsidP="00C64E23">
            <w:pPr>
              <w:numPr>
                <w:ilvl w:val="0"/>
                <w:numId w:val="7"/>
              </w:numP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Разъяснять посетителям правила проведения досмотра на входе в аэровокзальный комплекс.</w:t>
            </w:r>
          </w:p>
          <w:p w14:paraId="3A4B6C89" w14:textId="77777777" w:rsidR="00D21721" w:rsidRPr="00941A94" w:rsidRDefault="00002429" w:rsidP="00C64E23">
            <w:pPr>
              <w:numPr>
                <w:ilvl w:val="0"/>
                <w:numId w:val="7"/>
              </w:numP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Предоставлять помощь посетителю в расстановке личных вещей (багажа и ручной клади) на ленте рентгенотелевизионного интроскопа.</w:t>
            </w:r>
          </w:p>
          <w:p w14:paraId="7A8FA46C" w14:textId="77777777" w:rsidR="00D21721" w:rsidRPr="00941A94" w:rsidRDefault="00002429" w:rsidP="00C64E23">
            <w:pPr>
              <w:numPr>
                <w:ilvl w:val="0"/>
                <w:numId w:val="7"/>
              </w:numP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Взаимодействовать с сотрудниками полиции при проведении досмотра посетителей на входной группе.</w:t>
            </w:r>
          </w:p>
          <w:p w14:paraId="51D4920B" w14:textId="7F72B2E6" w:rsidR="00D21721" w:rsidRPr="00941A94" w:rsidRDefault="00002429" w:rsidP="00AA5FF3">
            <w:pPr>
              <w:numPr>
                <w:ilvl w:val="0"/>
                <w:numId w:val="7"/>
              </w:numP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Разъяснять пассажирам правила проведения предполетного досмотра.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2F39778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50334918" w14:textId="77777777" w:rsidTr="009328D7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E880C00" w14:textId="77777777" w:rsidR="00D21721" w:rsidRPr="00941A94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44121B0" w14:textId="1F52037E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r w:rsidR="00A70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документами 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1B60D91" w14:textId="113119DD" w:rsidR="00D21721" w:rsidRPr="009328D7" w:rsidRDefault="00F46DA0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D21721" w:rsidRPr="00941A94" w14:paraId="5C746AC5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A87FA41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9875F7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4CF26337" w14:textId="77777777" w:rsidR="00D21721" w:rsidRPr="00941A94" w:rsidRDefault="00002429" w:rsidP="00C64E23">
            <w:pPr>
              <w:numPr>
                <w:ilvl w:val="0"/>
                <w:numId w:val="8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оформления перевозочных документов.</w:t>
            </w:r>
          </w:p>
          <w:p w14:paraId="09D510B2" w14:textId="77777777" w:rsidR="00D21721" w:rsidRPr="00941A94" w:rsidRDefault="00002429" w:rsidP="00C64E23">
            <w:pPr>
              <w:numPr>
                <w:ilvl w:val="0"/>
                <w:numId w:val="8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документов, удостоверяющих личность пассажира.</w:t>
            </w:r>
          </w:p>
          <w:p w14:paraId="4DEE3CBA" w14:textId="3CAC3B04" w:rsidR="00D21721" w:rsidRPr="00941A94" w:rsidRDefault="00002429" w:rsidP="00C64E23">
            <w:pPr>
              <w:numPr>
                <w:ilvl w:val="0"/>
                <w:numId w:val="8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строгой отчетности, а также бланки и формы документации, используемые при </w:t>
            </w:r>
            <w:r w:rsidR="003D7A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процедуры досмотра.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79C9106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3FDD758C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930EE5D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356E14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14:paraId="4787F595" w14:textId="40D91861" w:rsidR="00D21721" w:rsidRPr="00941A94" w:rsidRDefault="00002429" w:rsidP="00C64E23">
            <w:pPr>
              <w:numPr>
                <w:ilvl w:val="0"/>
                <w:numId w:val="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формы документов на воздушную перевозку пассажиров</w:t>
            </w:r>
            <w:r w:rsidR="004612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багажа</w:t>
            </w:r>
            <w:r w:rsidR="00461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850409">
              <w:rPr>
                <w:rFonts w:ascii="Times New Roman" w:eastAsia="Times New Roman" w:hAnsi="Times New Roman" w:cs="Times New Roman"/>
                <w:sz w:val="24"/>
                <w:szCs w:val="24"/>
              </w:rPr>
              <w:t>оружия,</w:t>
            </w:r>
            <w:r w:rsidR="00461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передаваемого пассажирами на временное хранение на период полета.</w:t>
            </w:r>
          </w:p>
          <w:p w14:paraId="45E52155" w14:textId="77777777" w:rsidR="00D21721" w:rsidRPr="00941A94" w:rsidRDefault="00002429" w:rsidP="00C64E23">
            <w:pPr>
              <w:numPr>
                <w:ilvl w:val="0"/>
                <w:numId w:val="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правила проверки документов, выявления и распознавания на контрольно-пропускных пунктах (постах) или на транспортных средствах физических лиц, не имеющих правовых оснований на проход и (или) проезд в зону транспортной безопасности или на критические элементы объектов транспортной инфраструктуры или транспортных средств.</w:t>
            </w:r>
          </w:p>
          <w:p w14:paraId="023C894F" w14:textId="77777777" w:rsidR="00D21721" w:rsidRPr="00941A94" w:rsidRDefault="00002429" w:rsidP="00C64E23">
            <w:pPr>
              <w:numPr>
                <w:ilvl w:val="0"/>
                <w:numId w:val="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признаки подделки разрешительных документов.</w:t>
            </w:r>
          </w:p>
          <w:p w14:paraId="481B992A" w14:textId="77777777" w:rsidR="00B1480E" w:rsidRPr="00B1480E" w:rsidRDefault="00002429" w:rsidP="00B1480E">
            <w:pPr>
              <w:numPr>
                <w:ilvl w:val="0"/>
                <w:numId w:val="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докумен</w:t>
            </w:r>
            <w:r w:rsidR="00B1480E">
              <w:rPr>
                <w:rFonts w:ascii="Times New Roman" w:eastAsia="Times New Roman" w:hAnsi="Times New Roman" w:cs="Times New Roman"/>
                <w:sz w:val="24"/>
                <w:szCs w:val="24"/>
              </w:rPr>
              <w:t>тацию</w:t>
            </w: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480E" w:rsidRPr="00B1480E">
              <w:rPr>
                <w:rFonts w:ascii="Times New Roman" w:eastAsia="Times New Roman" w:hAnsi="Times New Roman" w:cs="Times New Roman"/>
                <w:sz w:val="24"/>
                <w:szCs w:val="24"/>
              </w:rPr>
              <w:t>(акты, журналы) в соответствии с правилами проведения досмотра, дополнительного досмотра, повторного досмотра в целях обеспечения транспортной безопасности</w:t>
            </w:r>
          </w:p>
          <w:p w14:paraId="79E67EC9" w14:textId="219E9E83" w:rsidR="00D21721" w:rsidRPr="00941A94" w:rsidRDefault="00002429" w:rsidP="00B1480E">
            <w:pPr>
              <w:numPr>
                <w:ilvl w:val="0"/>
                <w:numId w:val="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документами, предоставляемыми пассажиром (документы, удостоверяющие личность</w:t>
            </w:r>
            <w:r w:rsidR="003D7A37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посадочные талоны</w:t>
            </w: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A9ACDFF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5FA1D925" w14:textId="77777777" w:rsidTr="009328D7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DF34165" w14:textId="77777777" w:rsidR="00D21721" w:rsidRPr="00941A94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82088BF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Профайлинг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32AE50C" w14:textId="13373F76" w:rsidR="00D21721" w:rsidRPr="009328D7" w:rsidRDefault="00A33E3C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5,40</w:t>
            </w:r>
          </w:p>
        </w:tc>
      </w:tr>
      <w:tr w:rsidR="00D21721" w:rsidRPr="00941A94" w14:paraId="07B72198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F144DD6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FAEC13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3D3F6CDE" w14:textId="77777777" w:rsidR="00D21721" w:rsidRPr="00941A94" w:rsidRDefault="00002429" w:rsidP="00C64E23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проведения наблюдения и (или) собеседования в целях обеспечения транспортной безопасности.</w:t>
            </w:r>
          </w:p>
          <w:p w14:paraId="454063EE" w14:textId="77777777" w:rsidR="00D21721" w:rsidRPr="00941A94" w:rsidRDefault="00002429" w:rsidP="00C64E23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определения потенциальной опасности пассажира/посетителя исходя из его психоэмоционального состояния.</w:t>
            </w:r>
          </w:p>
          <w:p w14:paraId="52466EC9" w14:textId="77777777" w:rsidR="00D21721" w:rsidRPr="00941A94" w:rsidRDefault="00002429" w:rsidP="00C64E23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 невербальные признаки эмоционального состояния собеседника.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315003D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161B144D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7907A65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B434AF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14:paraId="4855D5B2" w14:textId="77777777" w:rsidR="00D21721" w:rsidRPr="00941A94" w:rsidRDefault="00002429" w:rsidP="00C64E23">
            <w:pPr>
              <w:numPr>
                <w:ilvl w:val="0"/>
                <w:numId w:val="1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поведение нарушителей, выявлять уязвимые места и прогнозировать возможные способы совершения актов незаконного вмешательства.</w:t>
            </w:r>
          </w:p>
          <w:p w14:paraId="1FF3E961" w14:textId="77777777" w:rsidR="00D21721" w:rsidRPr="00941A94" w:rsidRDefault="00002429" w:rsidP="00C64E23">
            <w:pPr>
              <w:numPr>
                <w:ilvl w:val="0"/>
                <w:numId w:val="1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наблюдение и собеседования в целях обеспечения транспортной безопасности.</w:t>
            </w:r>
          </w:p>
          <w:p w14:paraId="6B4CEE4D" w14:textId="77777777" w:rsidR="00D21721" w:rsidRPr="00941A94" w:rsidRDefault="00002429" w:rsidP="00C64E23">
            <w:pPr>
              <w:numPr>
                <w:ilvl w:val="0"/>
                <w:numId w:val="1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психоэмоциональное состояние пассажира/посетителя на основе внешних невербальных признаков.</w:t>
            </w:r>
          </w:p>
          <w:p w14:paraId="46F3FDFB" w14:textId="77777777" w:rsidR="00D21721" w:rsidRPr="00941A94" w:rsidRDefault="00002429" w:rsidP="00C64E23">
            <w:pPr>
              <w:numPr>
                <w:ilvl w:val="0"/>
                <w:numId w:val="1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опрос в целях выявления потенциально опасных </w:t>
            </w: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пассажиров, а также имеющихся у пассажиров предметов и веществ, запрещенных к перевозке воздушным транспортом.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9636B60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7EC94691" w14:textId="77777777" w:rsidTr="009328D7">
        <w:trPr>
          <w:trHeight w:val="1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7E679F5" w14:textId="77777777" w:rsidR="00D21721" w:rsidRPr="00941A94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FE17762" w14:textId="0484FDD5" w:rsidR="00D21721" w:rsidRPr="00941A94" w:rsidRDefault="00002429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Проведение досмотра багажа и ручной клади </w:t>
            </w:r>
            <w:r w:rsidR="0014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пассажиров </w:t>
            </w: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использованием досмотрового оборудования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7ADBA1A" w14:textId="6FD6B404" w:rsidR="00D21721" w:rsidRPr="009328D7" w:rsidRDefault="00F82EF6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5,90</w:t>
            </w:r>
          </w:p>
        </w:tc>
      </w:tr>
      <w:tr w:rsidR="00D21721" w:rsidRPr="00941A94" w14:paraId="62BF414A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AA521B0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0A1DE6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2B29ECE7" w14:textId="77777777" w:rsidR="00D21721" w:rsidRPr="00941A94" w:rsidRDefault="00002429" w:rsidP="00C64E23">
            <w:pPr>
              <w:numPr>
                <w:ilvl w:val="0"/>
                <w:numId w:val="12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проведения досмотра, дополнительного досмотра и повторного досмотра в целях обеспечения транспортной безопасности.</w:t>
            </w:r>
          </w:p>
          <w:p w14:paraId="02722693" w14:textId="77777777" w:rsidR="00D21721" w:rsidRPr="00941A94" w:rsidRDefault="00002429" w:rsidP="00C64E23">
            <w:pPr>
              <w:numPr>
                <w:ilvl w:val="0"/>
                <w:numId w:val="12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выявления и распознавания на контрольно-пропускных пунктах (постах) или на транспортных средствах физических лиц, не имеющих правовых оснований на проход и (или) проезд в зону транспортной безопасности или на критические элементы объектов транспортной инфраструктуры или транспортных средств.</w:t>
            </w:r>
          </w:p>
          <w:p w14:paraId="703E81E8" w14:textId="77777777" w:rsidR="00D21721" w:rsidRPr="00941A94" w:rsidRDefault="00002429" w:rsidP="00C64E23">
            <w:pPr>
              <w:numPr>
                <w:ilvl w:val="0"/>
                <w:numId w:val="12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Схему размещения средств и состав оснащения средствами досмотра контрольно-пропускных пунктов (постов) на границах зоны безопасности и (или) ее секторов, критических элементов объектов транспортной инфраструктуры и (или) транспортных средств, а также зоны свободного доступа объектов транспортной инфраструктуры.</w:t>
            </w:r>
          </w:p>
          <w:p w14:paraId="290A9D71" w14:textId="77777777" w:rsidR="00D21721" w:rsidRPr="00941A94" w:rsidRDefault="00002429" w:rsidP="00C64E23">
            <w:pPr>
              <w:numPr>
                <w:ilvl w:val="0"/>
                <w:numId w:val="12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или о совершении актов незаконного вмешательства в деятельность объекта транспортной инфраструктуры и (или) транспортных средств.</w:t>
            </w:r>
          </w:p>
          <w:p w14:paraId="1746C1B5" w14:textId="77777777" w:rsidR="00D21721" w:rsidRPr="00941A94" w:rsidRDefault="00002429" w:rsidP="00C64E23">
            <w:pPr>
              <w:numPr>
                <w:ilvl w:val="0"/>
                <w:numId w:val="12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Перечни устройств, предметов и веществ, которые запрещены или ограничены для перемещения в зону транспортной безопасности или ее часть, а также условия, в случае соблюдения которых устройства, предметы и вещества могут быть перемещены в перевозочный и (или) технологический секторы зоны транспортной безопасности, на критические элементы объектов транспортной инфраструктуры и (или) транспортных средств.</w:t>
            </w:r>
          </w:p>
          <w:p w14:paraId="10820570" w14:textId="77777777" w:rsidR="00D21721" w:rsidRPr="00941A94" w:rsidRDefault="00002429" w:rsidP="00C64E23">
            <w:pPr>
              <w:numPr>
                <w:ilvl w:val="0"/>
                <w:numId w:val="12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 признаки схожести с оружием, взрывчатыми веществами или устройствами, предметами и веществами, в отношении которых установлены запрет или ограничение на перемещение в зону транспортной безопасности или ее часть и (или) которые могут быть использованы для совершения актов незаконного вмешательства.</w:t>
            </w:r>
          </w:p>
          <w:p w14:paraId="67175481" w14:textId="77777777" w:rsidR="00D21721" w:rsidRPr="00941A94" w:rsidRDefault="00002429" w:rsidP="00C64E23">
            <w:pPr>
              <w:numPr>
                <w:ilvl w:val="0"/>
                <w:numId w:val="12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применения физической силы, специальных средств и служебного огнестрельного оружия работниками подразделений транспортной безопасности.</w:t>
            </w:r>
          </w:p>
          <w:p w14:paraId="0511C942" w14:textId="77777777" w:rsidR="00D21721" w:rsidRPr="00941A94" w:rsidRDefault="00002429" w:rsidP="00C64E23">
            <w:pPr>
              <w:numPr>
                <w:ilvl w:val="0"/>
                <w:numId w:val="12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средства, применяемые при досмотре посетителей, персонала, пассажиров, багажа, грузов, почты и бортовых запасов, правила их эксплуатации.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662AE23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03370CF7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E38A626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AD9B8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14:paraId="588F407C" w14:textId="77777777" w:rsidR="00D21721" w:rsidRPr="00941A94" w:rsidRDefault="00002429" w:rsidP="00C64E23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сертифицированными в установленном порядке средствами досмотра.</w:t>
            </w:r>
          </w:p>
          <w:p w14:paraId="0AA9AA52" w14:textId="77777777" w:rsidR="00D21721" w:rsidRPr="00941A94" w:rsidRDefault="00002429" w:rsidP="00C64E23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соответствие вносимого (выносимого) имущества документам, дающим право на его перемещение.</w:t>
            </w:r>
          </w:p>
          <w:p w14:paraId="29F7B407" w14:textId="77777777" w:rsidR="00D21721" w:rsidRPr="00941A94" w:rsidRDefault="00002429" w:rsidP="00C64E23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Пользоваться техническими средствами обеспечения транспортной </w:t>
            </w: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безопасности.</w:t>
            </w:r>
          </w:p>
          <w:p w14:paraId="1EC238C7" w14:textId="77777777" w:rsidR="00D21721" w:rsidRPr="00941A94" w:rsidRDefault="00002429" w:rsidP="00C64E23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признаки возможного совершения актов незаконного вмешательства в деятельность объектов транспортной инфраструктуры и (или) транспортных средств.</w:t>
            </w:r>
          </w:p>
          <w:p w14:paraId="1C08E1AB" w14:textId="77777777" w:rsidR="00D21721" w:rsidRPr="00941A94" w:rsidRDefault="00002429" w:rsidP="00C64E23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данные технических средств обеспечения транспортной безопасности.</w:t>
            </w:r>
          </w:p>
          <w:p w14:paraId="1BC61984" w14:textId="77777777" w:rsidR="00D21721" w:rsidRPr="00941A94" w:rsidRDefault="00002429" w:rsidP="00C64E23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проверку работоспособности досмотрового оборудования (использовать комплекты тест-объектов для настройки стационарных металлоискателей и проверки ручных и стационарных металлоискателей / комплекты тест-объектов для проверки параметров обнаружения рентгенотелевизионных интроскопов).</w:t>
            </w:r>
          </w:p>
          <w:p w14:paraId="19CD9FDE" w14:textId="77777777" w:rsidR="00D21721" w:rsidRPr="00941A94" w:rsidRDefault="00002429" w:rsidP="00C64E23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работе рентгенотелевизионный интроскоп, знать и применять дополнительные и специальные функции для анализа теневого изображения.</w:t>
            </w:r>
          </w:p>
          <w:p w14:paraId="007AC2FF" w14:textId="77777777" w:rsidR="00D21721" w:rsidRPr="0014681C" w:rsidRDefault="00002429" w:rsidP="00C64E23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0A0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работе стационарный/ручной металлодетекторы</w:t>
            </w:r>
            <w:r w:rsidRPr="001468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00975EB9" w14:textId="77777777" w:rsidR="00D21721" w:rsidRPr="00941A94" w:rsidRDefault="00002429" w:rsidP="00C64E23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работе определитель следовых количеств взрывчатых веществ.</w:t>
            </w:r>
          </w:p>
          <w:p w14:paraId="4A198785" w14:textId="77777777" w:rsidR="00D21721" w:rsidRPr="00941A94" w:rsidRDefault="00002429" w:rsidP="00C64E23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расстанавливать личные вещи (багаж и ручную кладь) на ленте рентгенотелевизионного интроскопа.</w:t>
            </w:r>
          </w:p>
          <w:p w14:paraId="5070D404" w14:textId="77777777" w:rsidR="00D21721" w:rsidRPr="00941A94" w:rsidRDefault="00002429" w:rsidP="00C64E23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досмотр при помощи стационарного и ручного металлодетекторов.</w:t>
            </w:r>
          </w:p>
          <w:p w14:paraId="13826EC1" w14:textId="77777777" w:rsidR="00D21721" w:rsidRPr="00941A94" w:rsidRDefault="00002429" w:rsidP="00C64E23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досмотра личных вещей посетителей при помощи рентгенотелевизионного интроскопа.</w:t>
            </w:r>
          </w:p>
          <w:p w14:paraId="0DDF98AA" w14:textId="77777777" w:rsidR="00D21721" w:rsidRPr="00941A94" w:rsidRDefault="00002429" w:rsidP="00C64E23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досмотр ручной клади пассажира при помощи рентгенотелевизионного интроскопа.</w:t>
            </w:r>
          </w:p>
          <w:p w14:paraId="55F06E39" w14:textId="77777777" w:rsidR="00D21721" w:rsidRPr="00941A94" w:rsidRDefault="00002429" w:rsidP="00C64E23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досмотр ручной клади с использованием определителя следовых количеств взрывчатых веществ.</w:t>
            </w:r>
          </w:p>
          <w:p w14:paraId="03C170F4" w14:textId="77777777" w:rsidR="00D21721" w:rsidRPr="00941A94" w:rsidRDefault="00002429" w:rsidP="00C64E23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специальной проверки аудио- и видеотехники, сотовых телефонов, персональных компьютеров.</w:t>
            </w:r>
          </w:p>
          <w:p w14:paraId="2F16F7DD" w14:textId="77777777" w:rsidR="00D21721" w:rsidRPr="00941A94" w:rsidRDefault="00002429" w:rsidP="00C64E23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досмотр сотрудников силовых структур при исполнении должностных обязанностей.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F2FAE1B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347F3F45" w14:textId="77777777" w:rsidTr="009328D7">
        <w:trPr>
          <w:trHeight w:val="1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1F91A52" w14:textId="77777777" w:rsidR="00D21721" w:rsidRPr="00941A94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C73BDA4" w14:textId="64155225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Проведение досмотра </w:t>
            </w:r>
            <w:r w:rsidR="00A70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пассажиров, </w:t>
            </w: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багажа и ручной клади без использования досмотрового оборудования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F3F2519" w14:textId="691B253C" w:rsidR="00D21721" w:rsidRPr="009328D7" w:rsidRDefault="00F82EF6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10,40</w:t>
            </w:r>
          </w:p>
        </w:tc>
      </w:tr>
      <w:tr w:rsidR="00D21721" w:rsidRPr="00941A94" w14:paraId="707C8982" w14:textId="77777777" w:rsidTr="009328D7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0AB1868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D3F532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74724778" w14:textId="77777777" w:rsidR="00D21721" w:rsidRPr="00941A94" w:rsidRDefault="00002429" w:rsidP="00C64E23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потенциальных угроз совершения актов незаконного вмешательства, порядок объявления (установления) уровней безопасности объектов транспортной инфраструктуры и транспортных средств.</w:t>
            </w:r>
          </w:p>
          <w:p w14:paraId="4FB4613E" w14:textId="77777777" w:rsidR="00D21721" w:rsidRPr="00941A94" w:rsidRDefault="00002429" w:rsidP="00C64E23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проведения досмотра, дополнительного досмотра и повторного досмотра в целях обеспечения транспортной безопасности.</w:t>
            </w:r>
          </w:p>
          <w:p w14:paraId="5603712C" w14:textId="77777777" w:rsidR="00D21721" w:rsidRPr="00941A94" w:rsidRDefault="00002429" w:rsidP="00C64E23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Перечни устройств, предметов и веществ, которые запрещены или ограничены для перемещения в зону транспортной безопасности или ее часть, а также условия, в случае соблюдения которых устройства, предметы и вещества могут быть перемещены в перевозочный и (или) технологический секторы зоны транспортной безопасности, на </w:t>
            </w: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критические элементы объектов транспортной инфраструктуры и (или) транспортных средств.</w:t>
            </w:r>
          </w:p>
          <w:p w14:paraId="5D19832B" w14:textId="77777777" w:rsidR="00D21721" w:rsidRPr="00941A94" w:rsidRDefault="00002429" w:rsidP="00C64E23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 признаки схожести с оружием, взрывчатыми веществами или устройствами, предметами и веществами, в отношении которых установлены запрет или ограничение на перемещение в зону транспортной безопасности или ее часть и (или) которые могут быть использованы для совершения актов незаконного вмешательства.</w:t>
            </w:r>
          </w:p>
          <w:p w14:paraId="36C9EED3" w14:textId="63671E62" w:rsidR="00D21721" w:rsidRPr="00941A94" w:rsidRDefault="00002429" w:rsidP="00C64E23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 процесс досмотра багажа и ручной клади без использования досмотрового оборудования.</w:t>
            </w:r>
          </w:p>
          <w:p w14:paraId="7BDBE532" w14:textId="77777777" w:rsidR="00D21721" w:rsidRPr="00941A94" w:rsidRDefault="00002429" w:rsidP="00C64E23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условия перевозки зарегистрированного багажа, в том числе перечень запрещенных предметов и веществ.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DF4B97B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1E633662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4B43AA8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3B37BE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14:paraId="17D63F7B" w14:textId="77777777" w:rsidR="00D21721" w:rsidRPr="00941A94" w:rsidRDefault="00002429" w:rsidP="00C64E23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Досматривать возможные места сокрытия предметов.</w:t>
            </w:r>
          </w:p>
          <w:p w14:paraId="114E01CA" w14:textId="0C71BC98" w:rsidR="00D21721" w:rsidRPr="00941A94" w:rsidRDefault="00002429" w:rsidP="00C64E23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качественный </w:t>
            </w:r>
            <w:r w:rsidR="00A06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ручной </w:t>
            </w:r>
            <w:r w:rsidR="00A32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метод </w:t>
            </w: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досмотр</w:t>
            </w:r>
            <w:r w:rsidR="00A32F9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06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багажа и ручной клади.</w:t>
            </w:r>
          </w:p>
          <w:p w14:paraId="78A76D62" w14:textId="77777777" w:rsidR="00D21721" w:rsidRPr="00941A94" w:rsidRDefault="00002429" w:rsidP="00C64E23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правильно досмотр посетителя, имеющего имплантированный аппарат, стимулирующий сердечную деятельность.</w:t>
            </w:r>
          </w:p>
          <w:p w14:paraId="4A1C41FC" w14:textId="77777777" w:rsidR="00D21721" w:rsidRPr="00941A94" w:rsidRDefault="00002429" w:rsidP="00C64E23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досмотр мелких предметов и вещей, выкладываемых посетителем перед проходом через стационарный металлодетектор.</w:t>
            </w:r>
          </w:p>
          <w:p w14:paraId="391C4447" w14:textId="77777777" w:rsidR="00D21721" w:rsidRPr="00941A94" w:rsidRDefault="00002429" w:rsidP="00C64E23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досмотр животных без применения рентгенотелевизионного интроскопа.</w:t>
            </w:r>
          </w:p>
          <w:p w14:paraId="0C742892" w14:textId="77777777" w:rsidR="00D21721" w:rsidRPr="00941A94" w:rsidRDefault="00002429" w:rsidP="00C64E23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досмотр крупногабаритных вещей, находящихся при посетителе и перемещаемых животных.</w:t>
            </w:r>
          </w:p>
          <w:p w14:paraId="5F45152C" w14:textId="77777777" w:rsidR="00D21721" w:rsidRPr="00941A94" w:rsidRDefault="00002429" w:rsidP="00C64E23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досмотр пассажира, имеющего физическую травму или пассажира с ограниченной мобильностью.</w:t>
            </w:r>
          </w:p>
          <w:p w14:paraId="784A124C" w14:textId="77777777" w:rsidR="00D21721" w:rsidRPr="00941A94" w:rsidRDefault="00002429" w:rsidP="00C64E23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досмотр сотрудников силовых структур при исполнении должностных обязанностей.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CACDB3B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2F08E524" w14:textId="77777777" w:rsidTr="009328D7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F2A202C" w14:textId="77777777" w:rsidR="00D21721" w:rsidRPr="00A33E3C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E211844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запрещенными к перевозке на воздушном транспорте предметами и веществами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6ACD235" w14:textId="74A23C64" w:rsidR="00D21721" w:rsidRPr="009328D7" w:rsidRDefault="00A33E3C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D21721" w:rsidRPr="00941A94" w14:paraId="7B29E78E" w14:textId="77777777" w:rsidTr="009328D7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34B5E2A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81AB1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1DD4E34E" w14:textId="77777777" w:rsidR="00D21721" w:rsidRPr="00941A94" w:rsidRDefault="00002429" w:rsidP="00C64E23">
            <w:pPr>
              <w:numPr>
                <w:ilvl w:val="0"/>
                <w:numId w:val="16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Перечни устройств, предметов и веществ, которые запрещены или ограничены для перемещения в зону транспортной безопасности или ее часть, а также условия, в случае соблюдения которых устройства, предметы и вещества могут быть перемещены в перевозочный и (или) технологический секторы зоны транспортной безопасности, на критические элементы объектов транспортной инфраструктуры и (или) транспортных средств.</w:t>
            </w:r>
          </w:p>
          <w:p w14:paraId="0B20DA37" w14:textId="77777777" w:rsidR="00D21721" w:rsidRPr="00941A94" w:rsidRDefault="00002429" w:rsidP="00C64E23">
            <w:pPr>
              <w:numPr>
                <w:ilvl w:val="0"/>
                <w:numId w:val="16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 признаки схожести с оружием, взрывчатыми веществами или устройствами, предметами и веществами, в отношении которых установлены запрет или ограничение на перемещение в зону транспортной безопасности или ее часть и (или) которые могут быть использованы для совершения актов незаконного вмешательства.</w:t>
            </w:r>
          </w:p>
          <w:p w14:paraId="06603046" w14:textId="77777777" w:rsidR="00D21721" w:rsidRPr="00941A94" w:rsidRDefault="00002429" w:rsidP="00C64E23">
            <w:pPr>
              <w:numPr>
                <w:ilvl w:val="0"/>
                <w:numId w:val="16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запрещенных к перевозке на воздушном транспорте предметов и веществ.</w:t>
            </w:r>
          </w:p>
          <w:p w14:paraId="33289B10" w14:textId="77777777" w:rsidR="00D21721" w:rsidRPr="00941A94" w:rsidRDefault="00002429" w:rsidP="00C64E23">
            <w:pPr>
              <w:numPr>
                <w:ilvl w:val="0"/>
                <w:numId w:val="16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требования перевозки опасных грузов, перевозимых </w:t>
            </w: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пассажирами или членами экипажа.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7D1800B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7880D099" w14:textId="77777777" w:rsidTr="009328D7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1A53052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3B657A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14:paraId="46B0A8D3" w14:textId="77777777" w:rsidR="00D21721" w:rsidRPr="00941A94" w:rsidRDefault="00002429" w:rsidP="00C64E23">
            <w:pPr>
              <w:numPr>
                <w:ilvl w:val="0"/>
                <w:numId w:val="1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признаки возможного совершения актов незаконного вмешательства в деятельность объектов транспортной инфраструктуры и (или) транспортных средств.</w:t>
            </w:r>
          </w:p>
          <w:p w14:paraId="024986A4" w14:textId="77777777" w:rsidR="00D21721" w:rsidRPr="00941A94" w:rsidRDefault="00002429" w:rsidP="00C64E23">
            <w:pPr>
              <w:numPr>
                <w:ilvl w:val="0"/>
                <w:numId w:val="1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оружие и боеприпасы / взрывные устройства при проведении досмотра посетителей и их личных вещей.</w:t>
            </w:r>
          </w:p>
          <w:p w14:paraId="59BEE8D7" w14:textId="77777777" w:rsidR="00D21721" w:rsidRPr="00941A94" w:rsidRDefault="00002429" w:rsidP="00C64E23">
            <w:pPr>
              <w:numPr>
                <w:ilvl w:val="0"/>
                <w:numId w:val="1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запрещённые или ограниченные к перемещению на борт воздушного судна предметы и вещества.</w:t>
            </w:r>
          </w:p>
          <w:p w14:paraId="0BF760D8" w14:textId="77777777" w:rsidR="00D21721" w:rsidRPr="00941A94" w:rsidRDefault="00002429" w:rsidP="00C64E23">
            <w:pPr>
              <w:numPr>
                <w:ilvl w:val="0"/>
                <w:numId w:val="1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решения о допуске на борт воздушного судна выявленных предметов и веществ.</w:t>
            </w:r>
          </w:p>
          <w:p w14:paraId="52C05C1E" w14:textId="77777777" w:rsidR="00D21721" w:rsidRPr="00941A94" w:rsidRDefault="00002429" w:rsidP="00C64E23">
            <w:pPr>
              <w:numPr>
                <w:ilvl w:val="0"/>
                <w:numId w:val="1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досмотр личных вещей посетителей с использованием определителя следовых количеств взрывчатых веществ.</w:t>
            </w:r>
          </w:p>
          <w:p w14:paraId="389ADC6A" w14:textId="77777777" w:rsidR="00D21721" w:rsidRPr="00941A94" w:rsidRDefault="00002429" w:rsidP="00C64E23">
            <w:pPr>
              <w:numPr>
                <w:ilvl w:val="0"/>
                <w:numId w:val="1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взрывные устройства при проведении досмотра пассажиров и их личных вещей.</w:t>
            </w:r>
          </w:p>
          <w:p w14:paraId="2806AF78" w14:textId="025CD8D5" w:rsidR="00D21721" w:rsidRPr="00941A94" w:rsidRDefault="00002429" w:rsidP="00C64E23">
            <w:pPr>
              <w:numPr>
                <w:ilvl w:val="0"/>
                <w:numId w:val="1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предметы и вещества, запрещенных к перевозке воздушным транспортом.</w:t>
            </w:r>
          </w:p>
          <w:p w14:paraId="238643B8" w14:textId="77777777" w:rsidR="00D21721" w:rsidRPr="00941A94" w:rsidRDefault="00002429" w:rsidP="00C64E23">
            <w:pPr>
              <w:numPr>
                <w:ilvl w:val="0"/>
                <w:numId w:val="1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необходимости, взаимодействовать с представителями иных государственных контрольных органов, осуществляющих различные виды контроля.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0E0BB5D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2B471EA8" w14:textId="77777777" w:rsidTr="009328D7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7F67992" w14:textId="37D9ECBE" w:rsidR="00D21721" w:rsidRPr="00A33E3C" w:rsidRDefault="00A33E3C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5A2A6E2" w14:textId="0E19806F" w:rsidR="00D21721" w:rsidRPr="00671743" w:rsidRDefault="00D957A4" w:rsidP="00C64E2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оружием,</w:t>
            </w:r>
            <w:r w:rsidR="002B591E" w:rsidRPr="002B5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F2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принятым от пассажиров на период полета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BE92BEE" w14:textId="6443C72F" w:rsidR="00D21721" w:rsidRPr="009328D7" w:rsidRDefault="00F46DA0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21721" w:rsidRPr="00941A94" w14:paraId="7D725BDC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26FDAA9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24781B" w14:textId="77777777" w:rsidR="00D21721" w:rsidRPr="00B372DA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372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0CF15C40" w14:textId="75CC055D" w:rsidR="00D21721" w:rsidRDefault="00B372DA" w:rsidP="00C64E23">
            <w:pPr>
              <w:numPr>
                <w:ilvl w:val="0"/>
                <w:numId w:val="2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CD6784" w:rsidRPr="00CD6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нормативных актов РФ, регламентирующих порядок оборота</w:t>
            </w:r>
            <w:r w:rsidRPr="00B372DA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гражданского, служебного, а также боевого ручного стрелкового и холодного оружия на территории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C4CE80" w14:textId="0B299C63" w:rsidR="00B372DA" w:rsidRPr="00941A94" w:rsidRDefault="00B372DA" w:rsidP="00C64E23">
            <w:pPr>
              <w:numPr>
                <w:ilvl w:val="0"/>
                <w:numId w:val="2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пере</w:t>
            </w:r>
            <w:r w:rsidR="002F24B6">
              <w:rPr>
                <w:rFonts w:ascii="Times New Roman" w:hAnsi="Times New Roman" w:cs="Times New Roman"/>
                <w:sz w:val="24"/>
                <w:szCs w:val="24"/>
              </w:rPr>
              <w:t>возки оружия на борту ВС.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832BC65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70C5B173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73AF9B7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8A9F73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14:paraId="10291EBE" w14:textId="5751E3E6" w:rsidR="00D21721" w:rsidRDefault="002F24B6" w:rsidP="00C64E23">
            <w:pPr>
              <w:numPr>
                <w:ilvl w:val="0"/>
                <w:numId w:val="2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оружие и боеприпасы к нему</w:t>
            </w:r>
            <w:r w:rsidR="00676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65F20D" w14:textId="5D0F0E56" w:rsidR="002F24B6" w:rsidRPr="00941A94" w:rsidRDefault="002F24B6" w:rsidP="00C64E23">
            <w:pPr>
              <w:numPr>
                <w:ilvl w:val="0"/>
                <w:numId w:val="2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воздушную перевозку оружия и патронов к нему.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60389AE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6406DF16" w14:textId="77777777" w:rsidTr="009328D7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B356F6D" w14:textId="7DE3A3BF" w:rsidR="00D21721" w:rsidRPr="00A33E3C" w:rsidRDefault="00A33E3C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C00A31A" w14:textId="00101363" w:rsidR="00D21721" w:rsidRPr="0067694F" w:rsidRDefault="0067694F" w:rsidP="00C64E2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техническими средствами досмотра</w:t>
            </w:r>
            <w:r w:rsidR="002B5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контроля</w:t>
            </w:r>
            <w:r w:rsidR="007A4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(ТСД)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F7E1C0C" w14:textId="6DC6104B" w:rsidR="00D21721" w:rsidRPr="009328D7" w:rsidRDefault="00F46DA0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4,90</w:t>
            </w:r>
          </w:p>
        </w:tc>
      </w:tr>
      <w:tr w:rsidR="00D21721" w:rsidRPr="00941A94" w14:paraId="5EAF6004" w14:textId="77777777" w:rsidTr="009328D7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6A929F4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BB631C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6894C559" w14:textId="77777777" w:rsidR="00D21721" w:rsidRDefault="00736634" w:rsidP="00C64E23">
            <w:pPr>
              <w:numPr>
                <w:ilvl w:val="0"/>
                <w:numId w:val="22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работы технических средств досмотра, назначение и порядок их применения.</w:t>
            </w:r>
          </w:p>
          <w:p w14:paraId="79D6118B" w14:textId="792E0023" w:rsidR="00736634" w:rsidRPr="00941A94" w:rsidRDefault="00736634" w:rsidP="00C64E23">
            <w:pPr>
              <w:numPr>
                <w:ilvl w:val="0"/>
                <w:numId w:val="22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проверки настроек и чувствительности досмотрового оборудования.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46C02AD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757F3924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9036A00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062EBB" w14:textId="73852014" w:rsidR="00D21721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14:paraId="20E87C6A" w14:textId="0DA407E0" w:rsidR="00A84BCC" w:rsidRDefault="00A84BCC" w:rsidP="00287BA9">
            <w:pPr>
              <w:numPr>
                <w:ilvl w:val="0"/>
                <w:numId w:val="22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технические средства досмотра на</w:t>
            </w:r>
            <w:r w:rsidR="00B76B4B">
              <w:rPr>
                <w:rFonts w:ascii="Times New Roman" w:hAnsi="Times New Roman" w:cs="Times New Roman"/>
                <w:sz w:val="24"/>
                <w:szCs w:val="24"/>
              </w:rPr>
              <w:t xml:space="preserve"> исправность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работоспособность.</w:t>
            </w:r>
          </w:p>
          <w:p w14:paraId="29478B05" w14:textId="73F28FAF" w:rsidR="00E148C1" w:rsidRDefault="00E148C1" w:rsidP="00B76B4B">
            <w:pPr>
              <w:numPr>
                <w:ilvl w:val="0"/>
                <w:numId w:val="22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4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="00736634" w:rsidRPr="00B76B4B">
              <w:rPr>
                <w:rFonts w:ascii="Times New Roman" w:hAnsi="Times New Roman" w:cs="Times New Roman"/>
                <w:sz w:val="24"/>
                <w:szCs w:val="24"/>
              </w:rPr>
              <w:t xml:space="preserve">ручной </w:t>
            </w:r>
            <w:r w:rsidR="009B7065" w:rsidRPr="00B76B4B">
              <w:rPr>
                <w:rFonts w:ascii="Times New Roman" w:hAnsi="Times New Roman" w:cs="Times New Roman"/>
                <w:sz w:val="24"/>
                <w:szCs w:val="24"/>
              </w:rPr>
              <w:t>металлодетектор</w:t>
            </w:r>
            <w:r w:rsidR="00A84BCC" w:rsidRPr="00B76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6634" w:rsidRPr="00B76B4B">
              <w:rPr>
                <w:rFonts w:ascii="Times New Roman" w:hAnsi="Times New Roman" w:cs="Times New Roman"/>
                <w:sz w:val="24"/>
                <w:szCs w:val="24"/>
              </w:rPr>
              <w:t>стационарный металлодетектор</w:t>
            </w:r>
            <w:r w:rsidR="00A84BCC" w:rsidRPr="00B76B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6B4B" w:rsidRPr="00B76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B4B">
              <w:rPr>
                <w:rFonts w:ascii="Times New Roman" w:hAnsi="Times New Roman" w:cs="Times New Roman"/>
                <w:sz w:val="24"/>
                <w:szCs w:val="24"/>
              </w:rPr>
              <w:t>рентгенотелевизионный интроскоп</w:t>
            </w:r>
            <w:r w:rsidR="00A84BCC" w:rsidRPr="00B76B4B">
              <w:rPr>
                <w:rFonts w:ascii="Times New Roman" w:hAnsi="Times New Roman" w:cs="Times New Roman"/>
                <w:sz w:val="24"/>
                <w:szCs w:val="24"/>
              </w:rPr>
              <w:t>, детектор обнаружения паров</w:t>
            </w:r>
            <w:r w:rsidR="00B76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BCC" w:rsidRPr="00A84BCC">
              <w:rPr>
                <w:rFonts w:ascii="Times New Roman" w:hAnsi="Times New Roman" w:cs="Times New Roman"/>
                <w:sz w:val="24"/>
                <w:szCs w:val="24"/>
              </w:rPr>
              <w:t>взрывчатых веществ</w:t>
            </w:r>
            <w:r w:rsidR="003E2411"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назначению.</w:t>
            </w:r>
          </w:p>
          <w:p w14:paraId="2144238A" w14:textId="4E88A9EB" w:rsidR="006366C9" w:rsidRPr="00941A94" w:rsidRDefault="006366C9" w:rsidP="00B76B4B">
            <w:pPr>
              <w:numPr>
                <w:ilvl w:val="0"/>
                <w:numId w:val="22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при помощи РТИ запрещенные </w:t>
            </w:r>
            <w:r w:rsidR="003D0BE9">
              <w:rPr>
                <w:rFonts w:ascii="Times New Roman" w:hAnsi="Times New Roman" w:cs="Times New Roman"/>
                <w:sz w:val="24"/>
                <w:szCs w:val="24"/>
              </w:rPr>
              <w:t>к перевозке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и вещества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E142293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67B8CDDF" w14:textId="77777777" w:rsidTr="009328D7">
        <w:trPr>
          <w:jc w:val="center"/>
        </w:trPr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CC00ED1" w14:textId="77777777" w:rsidR="00D21721" w:rsidRPr="002B63F4" w:rsidRDefault="00002429" w:rsidP="00C64E23">
            <w:pPr>
              <w:spacing w:after="0" w:line="276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541C3" w14:textId="77777777" w:rsidR="00D21721" w:rsidRPr="002B63F4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37BEE3C4" w14:textId="0698A52C" w:rsidR="00D21721" w:rsidRPr="00285107" w:rsidRDefault="00002429" w:rsidP="00C64E23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4" w:name="_Toc167888321"/>
      <w:r w:rsidRPr="002851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1.3. Требования к схеме оценки</w:t>
      </w:r>
      <w:bookmarkEnd w:id="4"/>
    </w:p>
    <w:p w14:paraId="3134A46E" w14:textId="77777777" w:rsidR="00D21721" w:rsidRPr="00731B3C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31B3C">
        <w:rPr>
          <w:rFonts w:ascii="Times New Roman" w:eastAsia="Times New Roman" w:hAnsi="Times New Roman" w:cs="Times New Roman"/>
          <w:sz w:val="28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</w:t>
      </w:r>
      <w:r w:rsidRPr="00731B3C">
        <w:rPr>
          <w:rFonts w:ascii="Times New Roman" w:eastAsia="Segoe UI Symbol" w:hAnsi="Times New Roman" w:cs="Times New Roman"/>
          <w:sz w:val="28"/>
        </w:rPr>
        <w:t>№</w:t>
      </w:r>
      <w:r w:rsidRPr="00731B3C">
        <w:rPr>
          <w:rFonts w:ascii="Times New Roman" w:eastAsia="Times New Roman" w:hAnsi="Times New Roman" w:cs="Times New Roman"/>
          <w:sz w:val="28"/>
        </w:rPr>
        <w:t>2.</w:t>
      </w:r>
    </w:p>
    <w:p w14:paraId="4B94DBB7" w14:textId="77777777" w:rsidR="00D21721" w:rsidRPr="00731B3C" w:rsidRDefault="00002429" w:rsidP="00C64E23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</w:rPr>
      </w:pPr>
      <w:r w:rsidRPr="00731B3C">
        <w:rPr>
          <w:rFonts w:ascii="Times New Roman" w:eastAsia="Times New Roman" w:hAnsi="Times New Roman" w:cs="Times New Roman"/>
          <w:i/>
          <w:sz w:val="28"/>
        </w:rPr>
        <w:t xml:space="preserve">Таблица </w:t>
      </w:r>
      <w:r w:rsidRPr="00731B3C">
        <w:rPr>
          <w:rFonts w:ascii="Times New Roman" w:eastAsia="Segoe UI Symbol" w:hAnsi="Times New Roman" w:cs="Times New Roman"/>
          <w:i/>
          <w:sz w:val="28"/>
        </w:rPr>
        <w:t>№</w:t>
      </w:r>
      <w:r w:rsidRPr="00731B3C">
        <w:rPr>
          <w:rFonts w:ascii="Times New Roman" w:eastAsia="Times New Roman" w:hAnsi="Times New Roman" w:cs="Times New Roman"/>
          <w:i/>
          <w:sz w:val="28"/>
        </w:rPr>
        <w:t>2</w:t>
      </w:r>
    </w:p>
    <w:p w14:paraId="28BDC776" w14:textId="6F9584F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 w:rsidRPr="00731B3C">
        <w:rPr>
          <w:rFonts w:ascii="Times New Roman" w:eastAsia="Times New Roman" w:hAnsi="Times New Roman" w:cs="Times New Roman"/>
          <w:b/>
          <w:sz w:val="28"/>
        </w:rPr>
        <w:t>Матрица пересчета требований компетенции в критерии оценки</w:t>
      </w:r>
    </w:p>
    <w:tbl>
      <w:tblPr>
        <w:tblW w:w="8387" w:type="dxa"/>
        <w:jc w:val="center"/>
        <w:tblLook w:val="04A0" w:firstRow="1" w:lastRow="0" w:firstColumn="1" w:lastColumn="0" w:noHBand="0" w:noVBand="1"/>
      </w:tblPr>
      <w:tblGrid>
        <w:gridCol w:w="2812"/>
        <w:gridCol w:w="583"/>
        <w:gridCol w:w="583"/>
        <w:gridCol w:w="583"/>
        <w:gridCol w:w="657"/>
        <w:gridCol w:w="657"/>
        <w:gridCol w:w="586"/>
        <w:gridCol w:w="1926"/>
      </w:tblGrid>
      <w:tr w:rsidR="002C1E12" w:rsidRPr="00731B3C" w14:paraId="5F486FFC" w14:textId="77777777" w:rsidTr="00A33E3C">
        <w:trPr>
          <w:trHeight w:val="1200"/>
          <w:jc w:val="center"/>
        </w:trPr>
        <w:tc>
          <w:tcPr>
            <w:tcW w:w="646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41897AF" w14:textId="21BD6754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Критерий/Модуль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83A789B" w14:textId="77777777" w:rsidR="002C1E12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балло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</w:p>
          <w:p w14:paraId="0B79EB66" w14:textId="50EABBFB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 раздел ТРЕБОВАНИЙ КОМПЕТЕНЦИИ</w:t>
            </w:r>
          </w:p>
        </w:tc>
      </w:tr>
      <w:tr w:rsidR="002C1E12" w:rsidRPr="005F39B5" w14:paraId="2EE0B96C" w14:textId="77777777" w:rsidTr="002C1E12">
        <w:trPr>
          <w:trHeight w:val="360"/>
          <w:jc w:val="center"/>
        </w:trPr>
        <w:tc>
          <w:tcPr>
            <w:tcW w:w="281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8FCFEC5" w14:textId="77777777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Разделы ТРЕБОВАНИЙ КОМПЕТЕНЦИИ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CC6BECF" w14:textId="77777777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color w:val="FFFFFF" w:themeColor="background1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F92CCC4" w14:textId="77777777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DC62C36" w14:textId="77777777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Б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69ABF28" w14:textId="77777777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9A40319" w14:textId="77777777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Г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417BE4F" w14:textId="77777777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Д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31A9C09" w14:textId="77777777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color w:val="FFFFFF" w:themeColor="background1"/>
              </w:rPr>
              <w:t> </w:t>
            </w:r>
          </w:p>
        </w:tc>
      </w:tr>
      <w:tr w:rsidR="002C1E12" w:rsidRPr="00731B3C" w14:paraId="222D20C8" w14:textId="77777777" w:rsidTr="002C1E12">
        <w:trPr>
          <w:trHeight w:val="360"/>
          <w:jc w:val="center"/>
        </w:trPr>
        <w:tc>
          <w:tcPr>
            <w:tcW w:w="28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27E5" w14:textId="77777777" w:rsidR="002C1E12" w:rsidRPr="00731B3C" w:rsidRDefault="002C1E12" w:rsidP="0073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EA56DDB" w14:textId="77777777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45987" w14:textId="2B28AD23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B6A55" w14:textId="7F437206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B13FF" w14:textId="3166226F" w:rsidR="002C1E12" w:rsidRPr="00731B3C" w:rsidRDefault="002C1E12" w:rsidP="003F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B04AA" w14:textId="4FBB2318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EBE3C" w14:textId="22A17CB3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E973E" w14:textId="1DCB27D0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</w:tr>
      <w:tr w:rsidR="002C1E12" w:rsidRPr="00731B3C" w14:paraId="04DA574E" w14:textId="77777777" w:rsidTr="002C1E12">
        <w:trPr>
          <w:trHeight w:val="360"/>
          <w:jc w:val="center"/>
        </w:trPr>
        <w:tc>
          <w:tcPr>
            <w:tcW w:w="28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6ADA" w14:textId="77777777" w:rsidR="002C1E12" w:rsidRPr="00731B3C" w:rsidRDefault="002C1E12" w:rsidP="0073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9C31100" w14:textId="77777777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004BE" w14:textId="03C72586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2BB67" w14:textId="597A3FBF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C11BE" w14:textId="229A7AF3" w:rsidR="002C1E12" w:rsidRPr="00731B3C" w:rsidRDefault="005748FE" w:rsidP="003F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19020" w14:textId="2F035E97" w:rsidR="002C1E12" w:rsidRPr="00731B3C" w:rsidRDefault="005748FE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2,90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2D6E4" w14:textId="5AFA20CB" w:rsidR="002C1E12" w:rsidRPr="00731B3C" w:rsidRDefault="005748FE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62C33" w14:textId="4CA81C05" w:rsidR="002C1E12" w:rsidRPr="00EB4E05" w:rsidRDefault="00EB4E05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40</w:t>
            </w:r>
          </w:p>
        </w:tc>
      </w:tr>
      <w:tr w:rsidR="002C1E12" w:rsidRPr="00731B3C" w14:paraId="0D6CCBD4" w14:textId="77777777" w:rsidTr="002C1E12">
        <w:trPr>
          <w:trHeight w:val="360"/>
          <w:jc w:val="center"/>
        </w:trPr>
        <w:tc>
          <w:tcPr>
            <w:tcW w:w="28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F658" w14:textId="77777777" w:rsidR="002C1E12" w:rsidRPr="00731B3C" w:rsidRDefault="002C1E12" w:rsidP="0073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B1E71D8" w14:textId="77777777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2708A" w14:textId="09F729CC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44EC0" w14:textId="0A382A1E" w:rsidR="002C1E12" w:rsidRPr="00E022AE" w:rsidRDefault="005748FE" w:rsidP="0045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DF5CF" w14:textId="1B6B91B3" w:rsidR="002C1E12" w:rsidRPr="00731B3C" w:rsidRDefault="005748FE" w:rsidP="003F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C1324" w14:textId="3E2C030D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7192E" w14:textId="48C9007C" w:rsidR="002C1E12" w:rsidRPr="00731B3C" w:rsidRDefault="005748FE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44EB8" w14:textId="40AFCCC5" w:rsidR="002C1E12" w:rsidRPr="00EB4E05" w:rsidRDefault="00EB4E05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17</w:t>
            </w:r>
          </w:p>
        </w:tc>
      </w:tr>
      <w:tr w:rsidR="002C1E12" w:rsidRPr="00731B3C" w14:paraId="36F67D3A" w14:textId="77777777" w:rsidTr="002C1E12">
        <w:trPr>
          <w:trHeight w:val="360"/>
          <w:jc w:val="center"/>
        </w:trPr>
        <w:tc>
          <w:tcPr>
            <w:tcW w:w="28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358C" w14:textId="77777777" w:rsidR="002C1E12" w:rsidRPr="00731B3C" w:rsidRDefault="002C1E12" w:rsidP="0073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516F1CE" w14:textId="77777777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763A6" w14:textId="6A0B3FB6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69BCB" w14:textId="27B46AB6" w:rsidR="002C1E12" w:rsidRPr="00731B3C" w:rsidRDefault="005748FE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36EF8" w14:textId="62246EBC" w:rsidR="002C1E12" w:rsidRPr="00731B3C" w:rsidRDefault="005748FE" w:rsidP="003F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51115" w14:textId="64391D36" w:rsidR="002C1E12" w:rsidRPr="00731B3C" w:rsidRDefault="005748FE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0,90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D4F89" w14:textId="16EF7632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778EA" w14:textId="6BBD907F" w:rsidR="002C1E12" w:rsidRPr="00EB4E05" w:rsidRDefault="00EB4E05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40</w:t>
            </w:r>
          </w:p>
        </w:tc>
      </w:tr>
      <w:tr w:rsidR="002C1E12" w:rsidRPr="00731B3C" w14:paraId="109CB512" w14:textId="77777777" w:rsidTr="002C1E12">
        <w:trPr>
          <w:trHeight w:val="360"/>
          <w:jc w:val="center"/>
        </w:trPr>
        <w:tc>
          <w:tcPr>
            <w:tcW w:w="28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FA34" w14:textId="77777777" w:rsidR="002C1E12" w:rsidRPr="00731B3C" w:rsidRDefault="002C1E12" w:rsidP="0073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A417875" w14:textId="77777777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6D2A2" w14:textId="4C9829B2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B582F" w14:textId="6744D786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2D9EB" w14:textId="625C67DC" w:rsidR="002C1E12" w:rsidRPr="00731B3C" w:rsidRDefault="002C1E12" w:rsidP="003F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ED3DB" w14:textId="3026BECC" w:rsidR="002C1E12" w:rsidRPr="00EB4E05" w:rsidRDefault="00EB4E05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236FA" w14:textId="3327AA76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FDD61" w14:textId="06EEDC45" w:rsidR="002C1E12" w:rsidRPr="00EB4E05" w:rsidRDefault="00EB4E05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90</w:t>
            </w:r>
          </w:p>
        </w:tc>
      </w:tr>
      <w:tr w:rsidR="002C1E12" w:rsidRPr="00731B3C" w14:paraId="502E7634" w14:textId="77777777" w:rsidTr="002C1E12">
        <w:trPr>
          <w:trHeight w:val="360"/>
          <w:jc w:val="center"/>
        </w:trPr>
        <w:tc>
          <w:tcPr>
            <w:tcW w:w="28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3D6B" w14:textId="77777777" w:rsidR="002C1E12" w:rsidRPr="00731B3C" w:rsidRDefault="002C1E12" w:rsidP="0073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3D00F76" w14:textId="77777777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DD052" w14:textId="04845FD1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DCB4E" w14:textId="4B070482" w:rsidR="002C1E12" w:rsidRPr="00EB4E05" w:rsidRDefault="00EB4E05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D504B" w14:textId="0E0958CA" w:rsidR="002C1E12" w:rsidRPr="00731B3C" w:rsidRDefault="002C1E12" w:rsidP="003F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E28BC" w14:textId="1248D9F8" w:rsidR="002C1E12" w:rsidRPr="00EB4E05" w:rsidRDefault="00EB4E05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D85D1" w14:textId="13C3417E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173A6" w14:textId="00007FF9" w:rsidR="002C1E12" w:rsidRPr="00EB4E05" w:rsidRDefault="00EB4E05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40</w:t>
            </w:r>
          </w:p>
        </w:tc>
      </w:tr>
      <w:tr w:rsidR="002C1E12" w:rsidRPr="00731B3C" w14:paraId="235A7645" w14:textId="77777777" w:rsidTr="002C1E12">
        <w:trPr>
          <w:trHeight w:val="360"/>
          <w:jc w:val="center"/>
        </w:trPr>
        <w:tc>
          <w:tcPr>
            <w:tcW w:w="28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8CFF" w14:textId="77777777" w:rsidR="002C1E12" w:rsidRPr="00731B3C" w:rsidRDefault="002C1E12" w:rsidP="0073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F22DFE3" w14:textId="77777777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3EBB9" w14:textId="655C99B5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6CD08" w14:textId="0349033B" w:rsidR="002C1E12" w:rsidRPr="007C6C11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487EC" w14:textId="179FE626" w:rsidR="002C1E12" w:rsidRPr="00731B3C" w:rsidRDefault="002C1E12" w:rsidP="003F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F1E4F" w14:textId="17952AA9" w:rsidR="002C1E12" w:rsidRPr="00731B3C" w:rsidRDefault="005748FE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A91AA" w14:textId="2B58226E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E7EFD" w14:textId="285D1277" w:rsidR="002C1E12" w:rsidRPr="00EB4E05" w:rsidRDefault="00EB4E05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18</w:t>
            </w:r>
          </w:p>
        </w:tc>
      </w:tr>
      <w:tr w:rsidR="002C1E12" w:rsidRPr="00731B3C" w14:paraId="2D6F4CCD" w14:textId="77777777" w:rsidTr="002C1E12">
        <w:trPr>
          <w:trHeight w:val="360"/>
          <w:jc w:val="center"/>
        </w:trPr>
        <w:tc>
          <w:tcPr>
            <w:tcW w:w="28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FE0B" w14:textId="77777777" w:rsidR="002C1E12" w:rsidRPr="00731B3C" w:rsidRDefault="002C1E12" w:rsidP="0073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659E90C" w14:textId="77777777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E77A1" w14:textId="2C81AB38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04882" w14:textId="0F3C3A65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A8827" w14:textId="683E4C7E" w:rsidR="002C1E12" w:rsidRPr="00731B3C" w:rsidRDefault="005748FE" w:rsidP="003F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633B5" w14:textId="17E5AA28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A8432" w14:textId="57F1C0A0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F9F4E" w14:textId="159A2BCF" w:rsidR="002C1E12" w:rsidRPr="00EB4E05" w:rsidRDefault="00EB4E05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5</w:t>
            </w:r>
          </w:p>
        </w:tc>
      </w:tr>
      <w:tr w:rsidR="002C1E12" w:rsidRPr="00731B3C" w14:paraId="707E5830" w14:textId="77777777" w:rsidTr="002C1E12">
        <w:trPr>
          <w:trHeight w:val="360"/>
          <w:jc w:val="center"/>
        </w:trPr>
        <w:tc>
          <w:tcPr>
            <w:tcW w:w="28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29AB" w14:textId="77777777" w:rsidR="002C1E12" w:rsidRPr="00731B3C" w:rsidRDefault="002C1E12" w:rsidP="0073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C654CC0" w14:textId="77777777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E5477" w14:textId="05923D7E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B36AA" w14:textId="1498E8FF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D0501" w14:textId="290A3BD5" w:rsidR="002C1E12" w:rsidRPr="00731B3C" w:rsidRDefault="002C1E12" w:rsidP="003F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5CAC3" w14:textId="45760066" w:rsidR="002C1E12" w:rsidRPr="00731B3C" w:rsidRDefault="005748FE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4,90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054AF" w14:textId="44B44355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7AC6B" w14:textId="25BB6117" w:rsidR="002C1E12" w:rsidRPr="00EB4E05" w:rsidRDefault="00EB4E05" w:rsidP="0000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90</w:t>
            </w:r>
          </w:p>
        </w:tc>
      </w:tr>
      <w:tr w:rsidR="002C1E12" w:rsidRPr="005F39B5" w14:paraId="7AF64988" w14:textId="77777777" w:rsidTr="002C1E12">
        <w:trPr>
          <w:trHeight w:val="1002"/>
          <w:jc w:val="center"/>
        </w:trPr>
        <w:tc>
          <w:tcPr>
            <w:tcW w:w="3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DBE9286" w14:textId="77777777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баллов за критерий/модуль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307E868" w14:textId="562BCE45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16BD3CB" w14:textId="190817FC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A8EFCE" w14:textId="460E2312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C04A29A" w14:textId="4EE695FA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8DED5F2" w14:textId="4D1D004B" w:rsidR="002C1E12" w:rsidRPr="00731B3C" w:rsidRDefault="002C1E1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49E60D9" w14:textId="7A9D3B8E" w:rsidR="002C1E12" w:rsidRPr="00731B3C" w:rsidRDefault="00B61FC5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</w:tbl>
    <w:p w14:paraId="561AE2BA" w14:textId="6078E218" w:rsidR="00731B3C" w:rsidRPr="00731B3C" w:rsidRDefault="00731B3C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320DFE54" w14:textId="77777777" w:rsidR="00D21721" w:rsidRPr="00285107" w:rsidRDefault="00002429" w:rsidP="00C64E23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5" w:name="_Toc167888322"/>
      <w:r w:rsidRPr="002851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1.4. Спецификация оценки компетенции</w:t>
      </w:r>
      <w:bookmarkEnd w:id="5"/>
    </w:p>
    <w:p w14:paraId="5DE2A6EB" w14:textId="6D9F8D4D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31B3C">
        <w:rPr>
          <w:rFonts w:ascii="Times New Roman" w:eastAsia="Times New Roman" w:hAnsi="Times New Roman" w:cs="Times New Roman"/>
          <w:sz w:val="28"/>
        </w:rPr>
        <w:t xml:space="preserve">Оценка Конкурсного задания будет основываться на критериях, указанных в таблице </w:t>
      </w:r>
      <w:r w:rsidRPr="00731B3C">
        <w:rPr>
          <w:rFonts w:ascii="Times New Roman" w:eastAsia="Segoe UI Symbol" w:hAnsi="Times New Roman" w:cs="Times New Roman"/>
          <w:sz w:val="28"/>
        </w:rPr>
        <w:t>№</w:t>
      </w:r>
      <w:r w:rsidRPr="00731B3C">
        <w:rPr>
          <w:rFonts w:ascii="Times New Roman" w:eastAsia="Times New Roman" w:hAnsi="Times New Roman" w:cs="Times New Roman"/>
          <w:sz w:val="28"/>
        </w:rPr>
        <w:t>3:</w:t>
      </w:r>
    </w:p>
    <w:p w14:paraId="1CFCB970" w14:textId="2662B7E9" w:rsidR="003E4B22" w:rsidRDefault="003E4B22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34361E4B" w14:textId="1B34E303" w:rsidR="003E4B22" w:rsidRDefault="003E4B22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56F5B3AB" w14:textId="2AFA8F33" w:rsidR="003E4B22" w:rsidRDefault="003E4B22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69545677" w14:textId="5D010999" w:rsidR="003E4B22" w:rsidRDefault="003E4B22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0BDA25E6" w14:textId="4AECB0EF" w:rsidR="006D4E35" w:rsidRDefault="006D4E35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754CAC7E" w14:textId="77777777" w:rsidR="006D4E35" w:rsidRDefault="006D4E35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273776EF" w14:textId="787C6E88" w:rsidR="003E4B22" w:rsidRDefault="003E4B22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58A94FD1" w14:textId="77777777" w:rsidR="0060556A" w:rsidRPr="00731B3C" w:rsidRDefault="0060556A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5B2A6D5F" w14:textId="77777777" w:rsidR="00D21721" w:rsidRPr="00731B3C" w:rsidRDefault="00002429" w:rsidP="00C64E23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</w:rPr>
      </w:pPr>
      <w:r w:rsidRPr="00731B3C">
        <w:rPr>
          <w:rFonts w:ascii="Times New Roman" w:eastAsia="Times New Roman" w:hAnsi="Times New Roman" w:cs="Times New Roman"/>
          <w:i/>
          <w:sz w:val="28"/>
        </w:rPr>
        <w:lastRenderedPageBreak/>
        <w:t xml:space="preserve">Таблица </w:t>
      </w:r>
      <w:r w:rsidRPr="00731B3C">
        <w:rPr>
          <w:rFonts w:ascii="Times New Roman" w:eastAsia="Segoe UI Symbol" w:hAnsi="Times New Roman" w:cs="Times New Roman"/>
          <w:i/>
          <w:sz w:val="28"/>
        </w:rPr>
        <w:t>№</w:t>
      </w:r>
      <w:r w:rsidRPr="00731B3C">
        <w:rPr>
          <w:rFonts w:ascii="Times New Roman" w:eastAsia="Times New Roman" w:hAnsi="Times New Roman" w:cs="Times New Roman"/>
          <w:i/>
          <w:sz w:val="28"/>
        </w:rPr>
        <w:t>3</w:t>
      </w:r>
    </w:p>
    <w:p w14:paraId="05B2B3DA" w14:textId="77777777" w:rsidR="00D21721" w:rsidRPr="00731B3C" w:rsidRDefault="00002429" w:rsidP="00C64E2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731B3C">
        <w:rPr>
          <w:rFonts w:ascii="Times New Roman" w:eastAsia="Times New Roman" w:hAnsi="Times New Roman" w:cs="Times New Roman"/>
          <w:b/>
          <w:sz w:val="28"/>
        </w:rPr>
        <w:t>Оценка конкурсного задания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4413"/>
        <w:gridCol w:w="4671"/>
      </w:tblGrid>
      <w:tr w:rsidR="00D21721" w14:paraId="10B9C487" w14:textId="77777777" w:rsidTr="00527A4F">
        <w:trPr>
          <w:trHeight w:val="1"/>
        </w:trPr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3AA599C" w14:textId="77777777" w:rsidR="00D21721" w:rsidRDefault="00002429" w:rsidP="00527A4F">
            <w:pPr>
              <w:spacing w:after="0" w:line="36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Критерий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93C7DFB" w14:textId="77777777" w:rsidR="00D21721" w:rsidRDefault="00002429" w:rsidP="00527A4F">
            <w:pPr>
              <w:spacing w:after="0" w:line="36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Методика проверки навыков в критерии</w:t>
            </w:r>
          </w:p>
        </w:tc>
      </w:tr>
      <w:tr w:rsidR="00D21721" w14:paraId="2461DD2D" w14:textId="77777777" w:rsidTr="00484D3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14:paraId="41B52750" w14:textId="77777777" w:rsidR="00D21721" w:rsidRPr="00731B3C" w:rsidRDefault="00002429" w:rsidP="00527A4F">
            <w:pPr>
              <w:spacing w:after="0" w:line="360" w:lineRule="auto"/>
              <w:contextualSpacing/>
              <w:jc w:val="center"/>
              <w:rPr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А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5DB211B6" w14:textId="77777777" w:rsidR="00D21721" w:rsidRDefault="00002429" w:rsidP="00527A4F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Кейс-практикум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5E514E" w14:textId="25E12353" w:rsidR="00D21721" w:rsidRPr="00484D3B" w:rsidRDefault="00CA6B23" w:rsidP="00484D3B">
            <w:pPr>
              <w:spacing w:after="0" w:line="360" w:lineRule="auto"/>
              <w:contextualSpacing/>
            </w:pPr>
            <w:r w:rsidRPr="00484D3B">
              <w:rPr>
                <w:rFonts w:ascii="Times New Roman" w:eastAsia="Times New Roman" w:hAnsi="Times New Roman" w:cs="Times New Roman"/>
                <w:sz w:val="24"/>
              </w:rPr>
              <w:t xml:space="preserve">Бинарная </w:t>
            </w:r>
            <w:r w:rsidR="00002429" w:rsidRPr="00484D3B">
              <w:rPr>
                <w:rFonts w:ascii="Times New Roman" w:eastAsia="Times New Roman" w:hAnsi="Times New Roman" w:cs="Times New Roman"/>
                <w:sz w:val="24"/>
              </w:rPr>
              <w:t>оценка</w:t>
            </w:r>
          </w:p>
        </w:tc>
      </w:tr>
      <w:tr w:rsidR="00D21721" w14:paraId="76DE4864" w14:textId="77777777" w:rsidTr="00484D3B">
        <w:trPr>
          <w:trHeight w:val="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14:paraId="596ED7E5" w14:textId="77777777" w:rsidR="00D21721" w:rsidRPr="00731B3C" w:rsidRDefault="00002429" w:rsidP="00527A4F">
            <w:pPr>
              <w:spacing w:after="0" w:line="360" w:lineRule="auto"/>
              <w:contextualSpacing/>
              <w:jc w:val="center"/>
              <w:rPr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Б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0C5D5026" w14:textId="77777777" w:rsidR="00D21721" w:rsidRDefault="00002429" w:rsidP="00527A4F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Досмотр багажа / выявление потенциально опасного пассажира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D8811E" w14:textId="125CE889" w:rsidR="00D21721" w:rsidRPr="00484D3B" w:rsidRDefault="002B5767" w:rsidP="00484D3B">
            <w:pPr>
              <w:spacing w:after="0" w:line="36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Судейская, б</w:t>
            </w:r>
            <w:r w:rsidR="00002429" w:rsidRPr="00484D3B">
              <w:rPr>
                <w:rFonts w:ascii="Times New Roman" w:eastAsia="Times New Roman" w:hAnsi="Times New Roman" w:cs="Times New Roman"/>
                <w:sz w:val="24"/>
              </w:rPr>
              <w:t>инарная и дискретная оценки</w:t>
            </w:r>
          </w:p>
        </w:tc>
      </w:tr>
      <w:tr w:rsidR="00D21721" w14:paraId="42351DC5" w14:textId="77777777" w:rsidTr="00484D3B">
        <w:trPr>
          <w:trHeight w:val="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14:paraId="488C2521" w14:textId="77777777" w:rsidR="00D21721" w:rsidRPr="00731B3C" w:rsidRDefault="00002429" w:rsidP="00527A4F">
            <w:pPr>
              <w:spacing w:after="0" w:line="360" w:lineRule="auto"/>
              <w:contextualSpacing/>
              <w:jc w:val="center"/>
              <w:rPr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В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379461E" w14:textId="46802DAA" w:rsidR="00D21721" w:rsidRDefault="00596082" w:rsidP="00527A4F">
            <w:pPr>
              <w:spacing w:after="0" w:line="360" w:lineRule="auto"/>
              <w:contextualSpacing/>
              <w:jc w:val="both"/>
            </w:pPr>
            <w:r w:rsidRPr="005960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Оформление оружия и патронов к нему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83D2A7" w14:textId="04949811" w:rsidR="00D21721" w:rsidRPr="00484D3B" w:rsidRDefault="00E133A2" w:rsidP="00484D3B">
            <w:pPr>
              <w:spacing w:after="0" w:line="360" w:lineRule="auto"/>
              <w:contextualSpacing/>
            </w:pPr>
            <w:r w:rsidRPr="00484D3B">
              <w:rPr>
                <w:rFonts w:ascii="Times New Roman" w:eastAsia="Times New Roman" w:hAnsi="Times New Roman" w:cs="Times New Roman"/>
                <w:sz w:val="24"/>
              </w:rPr>
              <w:t>Судейская</w:t>
            </w:r>
            <w:r w:rsidR="001402D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484D3B">
              <w:rPr>
                <w:rFonts w:ascii="Times New Roman" w:eastAsia="Times New Roman" w:hAnsi="Times New Roman" w:cs="Times New Roman"/>
                <w:sz w:val="24"/>
              </w:rPr>
              <w:t xml:space="preserve">бинарная </w:t>
            </w:r>
            <w:r w:rsidR="001402D2" w:rsidRPr="00484D3B">
              <w:rPr>
                <w:rFonts w:ascii="Times New Roman" w:eastAsia="Times New Roman" w:hAnsi="Times New Roman" w:cs="Times New Roman"/>
                <w:sz w:val="24"/>
              </w:rPr>
              <w:t xml:space="preserve">и дискретная </w:t>
            </w:r>
            <w:r w:rsidRPr="00484D3B">
              <w:rPr>
                <w:rFonts w:ascii="Times New Roman" w:eastAsia="Times New Roman" w:hAnsi="Times New Roman" w:cs="Times New Roman"/>
                <w:sz w:val="24"/>
              </w:rPr>
              <w:t>оценк</w:t>
            </w:r>
            <w:r w:rsidR="001402D2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</w:tr>
      <w:tr w:rsidR="00D21721" w14:paraId="6C474C19" w14:textId="77777777" w:rsidTr="00484D3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14:paraId="0AC3E4E3" w14:textId="77777777" w:rsidR="00D21721" w:rsidRPr="00731B3C" w:rsidRDefault="00002429" w:rsidP="00527A4F">
            <w:pPr>
              <w:spacing w:after="0" w:line="360" w:lineRule="auto"/>
              <w:contextualSpacing/>
              <w:jc w:val="center"/>
              <w:rPr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Г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18309589" w14:textId="38F4375B" w:rsidR="00D21721" w:rsidRDefault="00596082" w:rsidP="00527A4F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Предполетный досмотр пассажиров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E55DAC" w14:textId="656C102D" w:rsidR="00D21721" w:rsidRPr="00484D3B" w:rsidRDefault="00E133A2" w:rsidP="00484D3B">
            <w:pPr>
              <w:spacing w:after="0" w:line="360" w:lineRule="auto"/>
              <w:contextualSpacing/>
            </w:pPr>
            <w:r w:rsidRPr="00484D3B">
              <w:rPr>
                <w:rFonts w:ascii="Times New Roman" w:eastAsia="Times New Roman" w:hAnsi="Times New Roman" w:cs="Times New Roman"/>
                <w:sz w:val="24"/>
              </w:rPr>
              <w:t>Судейская, дискретная и бинарная оценк</w:t>
            </w:r>
            <w:r w:rsidR="001402D2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</w:tr>
      <w:tr w:rsidR="00D21721" w14:paraId="44D9968D" w14:textId="77777777" w:rsidTr="00484D3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14:paraId="063F5944" w14:textId="77777777" w:rsidR="00D21721" w:rsidRPr="00731B3C" w:rsidRDefault="00002429" w:rsidP="00527A4F">
            <w:pPr>
              <w:spacing w:after="0" w:line="360" w:lineRule="auto"/>
              <w:contextualSpacing/>
              <w:jc w:val="center"/>
              <w:rPr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Д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75034AF" w14:textId="3906027D" w:rsidR="00D21721" w:rsidRDefault="00596082" w:rsidP="00527A4F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Оформление документации по авиационной (транспортной) безопасности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01F324" w14:textId="6341FEBE" w:rsidR="00D21721" w:rsidRPr="00484D3B" w:rsidRDefault="00CA6B23" w:rsidP="00484D3B">
            <w:pPr>
              <w:spacing w:after="0" w:line="360" w:lineRule="auto"/>
              <w:contextualSpacing/>
            </w:pPr>
            <w:r w:rsidRPr="00484D3B">
              <w:rPr>
                <w:rFonts w:ascii="Times New Roman" w:eastAsia="Times New Roman" w:hAnsi="Times New Roman" w:cs="Times New Roman"/>
                <w:sz w:val="24"/>
              </w:rPr>
              <w:t xml:space="preserve">Судейская и </w:t>
            </w:r>
            <w:r w:rsidR="00002429" w:rsidRPr="00484D3B">
              <w:rPr>
                <w:rFonts w:ascii="Times New Roman" w:eastAsia="Times New Roman" w:hAnsi="Times New Roman" w:cs="Times New Roman"/>
                <w:sz w:val="24"/>
              </w:rPr>
              <w:t>бинарная оценк</w:t>
            </w:r>
            <w:r w:rsidRPr="00484D3B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</w:tr>
    </w:tbl>
    <w:p w14:paraId="772BE2B5" w14:textId="77777777" w:rsidR="00527A4F" w:rsidRPr="00527A4F" w:rsidRDefault="00527A4F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292C57A2" w14:textId="61E05BBA" w:rsidR="00D21721" w:rsidRPr="00285107" w:rsidRDefault="00002429" w:rsidP="00C64E23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6" w:name="_Toc167888323"/>
      <w:r w:rsidRPr="002851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1.5. Конкурсное задание</w:t>
      </w:r>
      <w:bookmarkEnd w:id="6"/>
    </w:p>
    <w:p w14:paraId="252AAEF4" w14:textId="1DAD9C69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Общая продолжительность Конкурсного задания: </w:t>
      </w:r>
      <w:r w:rsidR="006B18A5" w:rsidRPr="006922C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8</w:t>
      </w:r>
      <w:r w:rsidRPr="006922C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ч</w:t>
      </w:r>
      <w:r w:rsidR="006B18A5" w:rsidRPr="006922C9">
        <w:rPr>
          <w:rFonts w:ascii="Times New Roman" w:eastAsia="Times New Roman" w:hAnsi="Times New Roman" w:cs="Times New Roman"/>
          <w:b/>
          <w:bCs/>
          <w:color w:val="000000"/>
          <w:sz w:val="28"/>
        </w:rPr>
        <w:t>асов</w:t>
      </w:r>
      <w:r w:rsidRPr="006922C9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14:paraId="71869CF5" w14:textId="77777777" w:rsidR="00D21721" w:rsidRPr="006922C9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Количество конкурсных дней: </w:t>
      </w:r>
      <w:r w:rsidRPr="006922C9">
        <w:rPr>
          <w:rFonts w:ascii="Times New Roman" w:eastAsia="Times New Roman" w:hAnsi="Times New Roman" w:cs="Times New Roman"/>
          <w:b/>
          <w:bCs/>
          <w:color w:val="000000"/>
          <w:sz w:val="28"/>
        </w:rPr>
        <w:t>3 дня.</w:t>
      </w:r>
    </w:p>
    <w:p w14:paraId="3F11406C" w14:textId="77777777" w:rsidR="006B18A5" w:rsidRPr="006B18A5" w:rsidRDefault="006B18A5" w:rsidP="006B18A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6B18A5">
        <w:rPr>
          <w:rFonts w:ascii="Times New Roman" w:eastAsia="Times New Roman" w:hAnsi="Times New Roman" w:cs="Times New Roman"/>
          <w:sz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000C9C04" w14:textId="13E1372B" w:rsidR="00527A4F" w:rsidRDefault="006B18A5" w:rsidP="006B18A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6B18A5">
        <w:rPr>
          <w:rFonts w:ascii="Times New Roman" w:eastAsia="Times New Roman" w:hAnsi="Times New Roman" w:cs="Times New Roman"/>
          <w:sz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056DAFAB" w14:textId="77777777" w:rsidR="00D21721" w:rsidRPr="001F60C2" w:rsidRDefault="00002429" w:rsidP="00C64E23">
      <w:pPr>
        <w:pStyle w:val="3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7" w:name="_Toc167888324"/>
      <w:r w:rsidRPr="001F60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1.5.1. Разработка/выбор конкурсного задания</w:t>
      </w:r>
      <w:bookmarkEnd w:id="7"/>
    </w:p>
    <w:p w14:paraId="5BF8E279" w14:textId="057D2B30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Конкурсное задание состоит из </w:t>
      </w:r>
      <w:r w:rsidR="006B18A5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модулей, включает обязательную к выполнению часть (константа) – модулей А, </w:t>
      </w:r>
      <w:r w:rsidR="006B18A5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6B18A5">
        <w:rPr>
          <w:rFonts w:ascii="Times New Roman" w:eastAsia="Times New Roman" w:hAnsi="Times New Roman" w:cs="Times New Roman"/>
          <w:sz w:val="28"/>
        </w:rPr>
        <w:t>Г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6B18A5">
        <w:rPr>
          <w:rFonts w:ascii="Times New Roman" w:eastAsia="Times New Roman" w:hAnsi="Times New Roman" w:cs="Times New Roman"/>
          <w:sz w:val="28"/>
        </w:rPr>
        <w:t>Д</w:t>
      </w:r>
      <w:r>
        <w:rPr>
          <w:rFonts w:ascii="Times New Roman" w:eastAsia="Times New Roman" w:hAnsi="Times New Roman" w:cs="Times New Roman"/>
          <w:sz w:val="28"/>
        </w:rPr>
        <w:t xml:space="preserve">, и вариативную часть - </w:t>
      </w:r>
      <w:r w:rsidR="006B18A5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модул</w:t>
      </w:r>
      <w:r w:rsidR="006B18A5"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 xml:space="preserve"> (модуль Б). Общее количество баллов конкурсного задания составляет 100.</w:t>
      </w:r>
    </w:p>
    <w:p w14:paraId="18C05BC7" w14:textId="2DEE9419" w:rsidR="00527A4F" w:rsidRDefault="00527A4F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34B45DBF" w14:textId="067D39FD" w:rsidR="006B18A5" w:rsidRDefault="006B18A5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0D264AF9" w14:textId="77777777" w:rsidR="006B18A5" w:rsidRDefault="006B18A5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0086F437" w14:textId="56095F19" w:rsidR="00D21721" w:rsidRPr="001F60C2" w:rsidRDefault="00002429" w:rsidP="00C64E23">
      <w:pPr>
        <w:pStyle w:val="3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8" w:name="_Toc167888325"/>
      <w:r w:rsidRPr="001F60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1.5.2. Структура модулей конкурсного задания (</w:t>
      </w:r>
      <w:r w:rsidR="00FD4221" w:rsidRPr="001F60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инвариант</w:t>
      </w:r>
      <w:r w:rsidRPr="001F60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/вариатив)</w:t>
      </w:r>
      <w:bookmarkEnd w:id="8"/>
    </w:p>
    <w:p w14:paraId="5453947B" w14:textId="4892C04A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Кейс-практикум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6922C9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(</w:t>
      </w:r>
      <w:r w:rsidR="00C4186F" w:rsidRPr="006922C9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инвариант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14:paraId="25741CDC" w14:textId="4D4386D6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756BA">
        <w:rPr>
          <w:rFonts w:ascii="Times New Roman" w:eastAsia="Times New Roman" w:hAnsi="Times New Roman" w:cs="Times New Roman"/>
          <w:i/>
          <w:sz w:val="28"/>
        </w:rPr>
        <w:t>2</w:t>
      </w:r>
      <w:r>
        <w:rPr>
          <w:rFonts w:ascii="Times New Roman" w:eastAsia="Times New Roman" w:hAnsi="Times New Roman" w:cs="Times New Roman"/>
          <w:i/>
          <w:sz w:val="28"/>
        </w:rPr>
        <w:t>,5 часа</w:t>
      </w:r>
    </w:p>
    <w:p w14:paraId="7283F19F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Задание: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AD94876" w14:textId="71343E0B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Выполнение кейс-практикума в части организации </w:t>
      </w:r>
      <w:r w:rsidR="006B18A5">
        <w:rPr>
          <w:rFonts w:ascii="Times New Roman" w:eastAsia="Times New Roman" w:hAnsi="Times New Roman" w:cs="Times New Roman"/>
          <w:sz w:val="28"/>
        </w:rPr>
        <w:t>и обеспечения требований авиационной (транспортной</w:t>
      </w:r>
      <w:r w:rsidR="007756BA">
        <w:rPr>
          <w:rFonts w:ascii="Times New Roman" w:eastAsia="Times New Roman" w:hAnsi="Times New Roman" w:cs="Times New Roman"/>
          <w:sz w:val="28"/>
        </w:rPr>
        <w:t>)</w:t>
      </w:r>
      <w:r w:rsidR="006B18A5">
        <w:rPr>
          <w:rFonts w:ascii="Times New Roman" w:eastAsia="Times New Roman" w:hAnsi="Times New Roman" w:cs="Times New Roman"/>
          <w:sz w:val="28"/>
        </w:rPr>
        <w:t xml:space="preserve"> безопасности в целях предотвращения и пресечения попыток совершения актов незаконного вмешательства на воздушном транспорте</w:t>
      </w:r>
      <w:r w:rsidR="007756BA">
        <w:rPr>
          <w:rFonts w:ascii="Times New Roman" w:eastAsia="Times New Roman" w:hAnsi="Times New Roman" w:cs="Times New Roman"/>
          <w:sz w:val="28"/>
        </w:rPr>
        <w:t>.</w:t>
      </w:r>
    </w:p>
    <w:p w14:paraId="0CBDBFB2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 выполнении модуля А «Контрольно-оценочный кейс» ставятся следующие цели:</w:t>
      </w:r>
    </w:p>
    <w:p w14:paraId="666FC78F" w14:textId="0DBCDCC5" w:rsidR="00D21721" w:rsidRDefault="00002429" w:rsidP="00C64E23">
      <w:pPr>
        <w:numPr>
          <w:ilvl w:val="0"/>
          <w:numId w:val="24"/>
        </w:numPr>
        <w:tabs>
          <w:tab w:val="left" w:pos="284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навыка применения нормативно-правовых документов при решении ситуационных задач в части организации и управления процессами обеспечения транспортной безопасности на воздушном транспорте</w:t>
      </w:r>
      <w:r w:rsidR="007756BA" w:rsidRPr="007756BA">
        <w:t xml:space="preserve"> </w:t>
      </w:r>
      <w:r w:rsidR="007756BA" w:rsidRPr="007756BA">
        <w:rPr>
          <w:rFonts w:ascii="Times New Roman" w:eastAsia="Times New Roman" w:hAnsi="Times New Roman" w:cs="Times New Roman"/>
          <w:sz w:val="28"/>
        </w:rPr>
        <w:t>в целях предотвращения и пресечения попыток совершения актов незаконного вмешательства на воздушном транспорте.</w:t>
      </w:r>
    </w:p>
    <w:p w14:paraId="7CBCBFAF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Досмотр багажа / выявление потенциально опасного пассажира (</w:t>
      </w:r>
      <w:r w:rsidRPr="00866AC5">
        <w:rPr>
          <w:rFonts w:ascii="Times New Roman" w:eastAsia="Times New Roman" w:hAnsi="Times New Roman" w:cs="Times New Roman"/>
          <w:b/>
          <w:sz w:val="28"/>
          <w:u w:val="single"/>
        </w:rPr>
        <w:t>вариатив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14:paraId="7012A744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</w:rPr>
        <w:t xml:space="preserve"> 1,5</w:t>
      </w:r>
      <w:r>
        <w:rPr>
          <w:rFonts w:ascii="Times New Roman" w:eastAsia="Times New Roman" w:hAnsi="Times New Roman" w:cs="Times New Roman"/>
          <w:i/>
          <w:sz w:val="28"/>
        </w:rPr>
        <w:t xml:space="preserve"> часа</w:t>
      </w:r>
    </w:p>
    <w:p w14:paraId="16A7BDF0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Задание: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C2E58C2" w14:textId="5CB2BAA8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Выполнение практического задания в части проведения досмотра без применения технических средств досмотра (ручной контактный метод досмотра) на предмет выявления запрещенных к перевозке в ручной клади багаже предметов и веществ:</w:t>
      </w:r>
    </w:p>
    <w:p w14:paraId="590FE9A2" w14:textId="77777777" w:rsidR="00D21721" w:rsidRDefault="00002429" w:rsidP="00C64E23">
      <w:pPr>
        <w:numPr>
          <w:ilvl w:val="0"/>
          <w:numId w:val="2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досмотр ручной клади;</w:t>
      </w:r>
    </w:p>
    <w:p w14:paraId="5282DFEA" w14:textId="77777777" w:rsidR="00D21721" w:rsidRDefault="00002429" w:rsidP="00C64E23">
      <w:pPr>
        <w:numPr>
          <w:ilvl w:val="0"/>
          <w:numId w:val="2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досмотр багажного места;</w:t>
      </w:r>
    </w:p>
    <w:p w14:paraId="013AF43E" w14:textId="235497E6" w:rsidR="000225BB" w:rsidRPr="000225BB" w:rsidRDefault="000225BB" w:rsidP="00C64E23">
      <w:pPr>
        <w:numPr>
          <w:ilvl w:val="0"/>
          <w:numId w:val="2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225BB">
        <w:rPr>
          <w:rFonts w:ascii="Times New Roman" w:eastAsia="Times New Roman" w:hAnsi="Times New Roman" w:cs="Times New Roman"/>
          <w:sz w:val="28"/>
        </w:rPr>
        <w:t>идентификация документов удостоверяющих личность пассажира и посадочных талонов</w:t>
      </w:r>
      <w:r>
        <w:rPr>
          <w:rFonts w:ascii="Times New Roman" w:eastAsia="Times New Roman" w:hAnsi="Times New Roman" w:cs="Times New Roman"/>
          <w:sz w:val="28"/>
        </w:rPr>
        <w:t>;</w:t>
      </w:r>
    </w:p>
    <w:p w14:paraId="3D4E8124" w14:textId="68267757" w:rsidR="000225BB" w:rsidRPr="000225BB" w:rsidRDefault="000225BB" w:rsidP="00C64E23">
      <w:pPr>
        <w:numPr>
          <w:ilvl w:val="0"/>
          <w:numId w:val="2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225BB">
        <w:rPr>
          <w:rFonts w:ascii="Times New Roman" w:eastAsia="Times New Roman" w:hAnsi="Times New Roman" w:cs="Times New Roman"/>
          <w:sz w:val="28"/>
        </w:rPr>
        <w:t xml:space="preserve">Проверка документов, дающих право прохода/проезда </w:t>
      </w:r>
      <w:r w:rsidR="00222E98">
        <w:rPr>
          <w:rFonts w:ascii="Times New Roman" w:eastAsia="Times New Roman" w:hAnsi="Times New Roman" w:cs="Times New Roman"/>
          <w:sz w:val="28"/>
        </w:rPr>
        <w:t>в зоны транспортной безопасности</w:t>
      </w:r>
      <w:r w:rsidRPr="000225BB">
        <w:rPr>
          <w:rFonts w:ascii="Times New Roman" w:eastAsia="Times New Roman" w:hAnsi="Times New Roman" w:cs="Times New Roman"/>
          <w:sz w:val="28"/>
        </w:rPr>
        <w:t>, а также вноса/выноса материальных ценностей.</w:t>
      </w:r>
    </w:p>
    <w:p w14:paraId="5C660707" w14:textId="77777777" w:rsidR="00D21721" w:rsidRPr="000225BB" w:rsidRDefault="00D21721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5128755A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Порядок выполнения:</w:t>
      </w:r>
    </w:p>
    <w:p w14:paraId="182AE76C" w14:textId="592B7115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Участник приход</w:t>
      </w:r>
      <w:r w:rsidR="00507ABF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т на площадку и слуша</w:t>
      </w:r>
      <w:r w:rsidR="00507ABF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т брифинг по выполнению задания от индустриального эксперта. </w:t>
      </w:r>
    </w:p>
    <w:p w14:paraId="40FCD906" w14:textId="3E2713B0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Проводится процедура досмотра ручной клади и/или багажа. В случае обнаружения запрещенных к перевозке предметов или веществ участник выкладыва</w:t>
      </w:r>
      <w:r w:rsidR="00C53AFF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т их в отдельный контейнер.</w:t>
      </w:r>
    </w:p>
    <w:p w14:paraId="3F1E9D43" w14:textId="648BBD2E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После проведения процедуры досмотра, участник приступа</w:t>
      </w:r>
      <w:r w:rsidR="00C53AFF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т </w:t>
      </w:r>
      <w:r w:rsidR="00C4186F">
        <w:rPr>
          <w:rFonts w:ascii="Times New Roman" w:eastAsia="Times New Roman" w:hAnsi="Times New Roman" w:cs="Times New Roman"/>
          <w:sz w:val="28"/>
        </w:rPr>
        <w:t xml:space="preserve">к </w:t>
      </w:r>
      <w:r w:rsidR="00C53AFF" w:rsidRPr="000225BB">
        <w:rPr>
          <w:rFonts w:ascii="Times New Roman" w:eastAsia="Times New Roman" w:hAnsi="Times New Roman" w:cs="Times New Roman"/>
          <w:sz w:val="28"/>
        </w:rPr>
        <w:t>идентификаци</w:t>
      </w:r>
      <w:r w:rsidR="00C53AFF">
        <w:rPr>
          <w:rFonts w:ascii="Times New Roman" w:eastAsia="Times New Roman" w:hAnsi="Times New Roman" w:cs="Times New Roman"/>
          <w:sz w:val="28"/>
        </w:rPr>
        <w:t>и</w:t>
      </w:r>
      <w:r w:rsidR="00C53AFF" w:rsidRPr="000225BB">
        <w:rPr>
          <w:rFonts w:ascii="Times New Roman" w:eastAsia="Times New Roman" w:hAnsi="Times New Roman" w:cs="Times New Roman"/>
          <w:sz w:val="28"/>
        </w:rPr>
        <w:t xml:space="preserve"> </w:t>
      </w:r>
      <w:r w:rsidR="00C53AFF">
        <w:rPr>
          <w:rFonts w:ascii="Times New Roman" w:eastAsia="Times New Roman" w:hAnsi="Times New Roman" w:cs="Times New Roman"/>
          <w:sz w:val="28"/>
        </w:rPr>
        <w:t xml:space="preserve">представленных </w:t>
      </w:r>
      <w:r w:rsidR="00C53AFF" w:rsidRPr="000225BB">
        <w:rPr>
          <w:rFonts w:ascii="Times New Roman" w:eastAsia="Times New Roman" w:hAnsi="Times New Roman" w:cs="Times New Roman"/>
          <w:sz w:val="28"/>
        </w:rPr>
        <w:t>документов</w:t>
      </w:r>
      <w:r w:rsidR="00C53AFF">
        <w:rPr>
          <w:rFonts w:ascii="Times New Roman" w:eastAsia="Times New Roman" w:hAnsi="Times New Roman" w:cs="Times New Roman"/>
          <w:sz w:val="28"/>
        </w:rPr>
        <w:t>.</w:t>
      </w:r>
    </w:p>
    <w:p w14:paraId="1483E444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Приведение в порядок рабочего места, завершение модуля.</w:t>
      </w:r>
    </w:p>
    <w:p w14:paraId="22D8BEC6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 выполнении модуля Б «Досмотр багажа / выявление потенциально опасного пассажира» ставятся следующие цели:</w:t>
      </w:r>
    </w:p>
    <w:p w14:paraId="701B8300" w14:textId="642F9816" w:rsidR="00D21721" w:rsidRDefault="00002429" w:rsidP="00C64E23">
      <w:pPr>
        <w:numPr>
          <w:ilvl w:val="0"/>
          <w:numId w:val="26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навыков проведения досмотра багажа и/или ручной клади без применения технических средств досмотра (ручным контактным методом досмотра).</w:t>
      </w:r>
    </w:p>
    <w:p w14:paraId="10EA737D" w14:textId="5E5463DA" w:rsidR="00834A0F" w:rsidRDefault="00834A0F" w:rsidP="00C64E23">
      <w:pPr>
        <w:numPr>
          <w:ilvl w:val="0"/>
          <w:numId w:val="26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навыков идентификации документов удостоверяющих личность пассажира и посадочных талонов.</w:t>
      </w:r>
    </w:p>
    <w:p w14:paraId="6A7D855E" w14:textId="73C5934E" w:rsidR="00D21721" w:rsidRDefault="003E0747" w:rsidP="00C64E23">
      <w:pPr>
        <w:numPr>
          <w:ilvl w:val="0"/>
          <w:numId w:val="26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навыков идентификации документов,</w:t>
      </w:r>
      <w:r w:rsidR="00881A65">
        <w:rPr>
          <w:rFonts w:ascii="Times New Roman" w:eastAsia="Times New Roman" w:hAnsi="Times New Roman" w:cs="Times New Roman"/>
          <w:sz w:val="28"/>
        </w:rPr>
        <w:t xml:space="preserve"> дающих право прохода/проезда на объекты транспортной инфраструктуры, а также вноса/выноса материальных ценностей</w:t>
      </w:r>
      <w:r w:rsidR="00002429">
        <w:rPr>
          <w:rFonts w:ascii="Times New Roman" w:eastAsia="Times New Roman" w:hAnsi="Times New Roman" w:cs="Times New Roman"/>
          <w:sz w:val="28"/>
        </w:rPr>
        <w:t>.</w:t>
      </w:r>
    </w:p>
    <w:p w14:paraId="6C72566A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 выполнении модуля Б «Досмотр багажа / выявление потенциально опасного пассажира» ставятся следующие задачи:</w:t>
      </w:r>
    </w:p>
    <w:p w14:paraId="796A1697" w14:textId="77777777" w:rsidR="00D21721" w:rsidRDefault="00002429" w:rsidP="00C64E23">
      <w:pPr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Досмотреть ручную кладь.</w:t>
      </w:r>
    </w:p>
    <w:p w14:paraId="75F1A93F" w14:textId="77777777" w:rsidR="00D21721" w:rsidRDefault="00002429" w:rsidP="00C64E23">
      <w:pPr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Досмотреть багажное место.</w:t>
      </w:r>
    </w:p>
    <w:p w14:paraId="4CEF0DC5" w14:textId="77777777" w:rsidR="00F036F7" w:rsidRDefault="00002429" w:rsidP="00A33E3C">
      <w:pPr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36F7">
        <w:rPr>
          <w:rFonts w:ascii="Times New Roman" w:eastAsia="Times New Roman" w:hAnsi="Times New Roman" w:cs="Times New Roman"/>
          <w:sz w:val="28"/>
        </w:rPr>
        <w:t>Выявить предметы, запрещенные к перевозке.</w:t>
      </w:r>
      <w:r w:rsidR="00F036F7" w:rsidRPr="00F036F7">
        <w:rPr>
          <w:rFonts w:ascii="Times New Roman" w:eastAsia="Times New Roman" w:hAnsi="Times New Roman" w:cs="Times New Roman"/>
          <w:sz w:val="28"/>
        </w:rPr>
        <w:t xml:space="preserve"> </w:t>
      </w:r>
    </w:p>
    <w:p w14:paraId="3128E3D5" w14:textId="650EFD1C" w:rsidR="00F036F7" w:rsidRPr="00F036F7" w:rsidRDefault="00F036F7" w:rsidP="00A33E3C">
      <w:pPr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36F7">
        <w:rPr>
          <w:rFonts w:ascii="Times New Roman" w:eastAsia="Times New Roman" w:hAnsi="Times New Roman" w:cs="Times New Roman"/>
          <w:sz w:val="28"/>
        </w:rPr>
        <w:t>Провести идентификацию документов, дающих право прохода/проезда на объекты транспортной инфраструктуры, а также вноса/выноса материальных ценностей.</w:t>
      </w:r>
    </w:p>
    <w:p w14:paraId="11AE3343" w14:textId="455DDAB1" w:rsidR="00C4186F" w:rsidRDefault="00C4186F" w:rsidP="00C64E2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C9B9D3B" w14:textId="38EBAD9C" w:rsidR="00241922" w:rsidRDefault="00241922" w:rsidP="00C64E2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47016F5" w14:textId="1B2D9451" w:rsidR="00241922" w:rsidRDefault="00241922" w:rsidP="00C64E2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9FB5738" w14:textId="76ACEAC6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557908" w:rsidRPr="00557908">
        <w:rPr>
          <w:rFonts w:ascii="Times New Roman" w:eastAsia="Times New Roman" w:hAnsi="Times New Roman" w:cs="Times New Roman"/>
          <w:b/>
          <w:sz w:val="28"/>
        </w:rPr>
        <w:t>«Оформление оружия и патронов к нему</w:t>
      </w:r>
      <w:r w:rsidR="00B06BE9">
        <w:rPr>
          <w:rFonts w:ascii="Times New Roman" w:eastAsia="Times New Roman" w:hAnsi="Times New Roman" w:cs="Times New Roman"/>
          <w:b/>
          <w:sz w:val="28"/>
        </w:rPr>
        <w:t>»</w:t>
      </w:r>
      <w:r w:rsidR="00557908" w:rsidRPr="00557908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</w:t>
      </w:r>
      <w:r w:rsidR="00557908" w:rsidRPr="00866AC5">
        <w:rPr>
          <w:rFonts w:ascii="Times New Roman" w:eastAsia="Times New Roman" w:hAnsi="Times New Roman" w:cs="Times New Roman"/>
          <w:b/>
          <w:sz w:val="28"/>
          <w:u w:val="single"/>
        </w:rPr>
        <w:t>ин</w:t>
      </w:r>
      <w:r w:rsidRPr="00866AC5">
        <w:rPr>
          <w:rFonts w:ascii="Times New Roman" w:eastAsia="Times New Roman" w:hAnsi="Times New Roman" w:cs="Times New Roman"/>
          <w:b/>
          <w:sz w:val="28"/>
          <w:u w:val="single"/>
        </w:rPr>
        <w:t>вариа</w:t>
      </w:r>
      <w:r w:rsidR="00422586" w:rsidRPr="00866AC5">
        <w:rPr>
          <w:rFonts w:ascii="Times New Roman" w:eastAsia="Times New Roman" w:hAnsi="Times New Roman" w:cs="Times New Roman"/>
          <w:b/>
          <w:sz w:val="28"/>
          <w:u w:val="single"/>
        </w:rPr>
        <w:t>нт</w:t>
      </w:r>
      <w:r>
        <w:rPr>
          <w:rFonts w:ascii="Times New Roman" w:eastAsia="Times New Roman" w:hAnsi="Times New Roman" w:cs="Times New Roman"/>
          <w:b/>
          <w:sz w:val="28"/>
        </w:rPr>
        <w:t>)</w:t>
      </w:r>
    </w:p>
    <w:p w14:paraId="6A4DECBD" w14:textId="2E7B741E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C563E">
        <w:rPr>
          <w:rFonts w:ascii="Times New Roman" w:eastAsia="Times New Roman" w:hAnsi="Times New Roman" w:cs="Times New Roman"/>
          <w:i/>
          <w:sz w:val="28"/>
          <w:u w:val="single"/>
        </w:rPr>
        <w:t>1</w:t>
      </w:r>
      <w:r>
        <w:rPr>
          <w:rFonts w:ascii="Times New Roman" w:eastAsia="Times New Roman" w:hAnsi="Times New Roman" w:cs="Times New Roman"/>
          <w:i/>
          <w:sz w:val="28"/>
        </w:rPr>
        <w:t xml:space="preserve"> час</w:t>
      </w:r>
    </w:p>
    <w:p w14:paraId="4A7FEFFE" w14:textId="4EAEFF85" w:rsidR="00D21721" w:rsidRDefault="00557908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</w:t>
      </w:r>
      <w:r w:rsidR="00002429">
        <w:rPr>
          <w:rFonts w:ascii="Times New Roman" w:eastAsia="Times New Roman" w:hAnsi="Times New Roman" w:cs="Times New Roman"/>
          <w:b/>
          <w:sz w:val="28"/>
        </w:rPr>
        <w:t>адани</w:t>
      </w:r>
      <w:r>
        <w:rPr>
          <w:rFonts w:ascii="Times New Roman" w:eastAsia="Times New Roman" w:hAnsi="Times New Roman" w:cs="Times New Roman"/>
          <w:b/>
          <w:sz w:val="28"/>
        </w:rPr>
        <w:t>е</w:t>
      </w:r>
      <w:r w:rsidR="00002429">
        <w:rPr>
          <w:rFonts w:ascii="Times New Roman" w:eastAsia="Times New Roman" w:hAnsi="Times New Roman" w:cs="Times New Roman"/>
          <w:b/>
          <w:sz w:val="28"/>
        </w:rPr>
        <w:t>:</w:t>
      </w:r>
    </w:p>
    <w:p w14:paraId="2926BB3E" w14:textId="27F6E28C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Выполнение практического задания по </w:t>
      </w:r>
      <w:r w:rsidR="00B06BE9">
        <w:rPr>
          <w:rFonts w:ascii="Times New Roman" w:eastAsia="Times New Roman" w:hAnsi="Times New Roman" w:cs="Times New Roman"/>
          <w:sz w:val="28"/>
        </w:rPr>
        <w:t xml:space="preserve">проведению </w:t>
      </w:r>
      <w:r w:rsidR="00241922">
        <w:rPr>
          <w:rFonts w:ascii="Times New Roman" w:eastAsia="Times New Roman" w:hAnsi="Times New Roman" w:cs="Times New Roman"/>
          <w:sz w:val="28"/>
        </w:rPr>
        <w:t>процедуры оформления оружия и боеприпасов,</w:t>
      </w:r>
      <w:r w:rsidR="00B06BE9">
        <w:rPr>
          <w:rFonts w:ascii="Times New Roman" w:eastAsia="Times New Roman" w:hAnsi="Times New Roman" w:cs="Times New Roman"/>
          <w:sz w:val="28"/>
        </w:rPr>
        <w:t xml:space="preserve"> принятых от пассажира на временное хранение на период полета.</w:t>
      </w:r>
    </w:p>
    <w:p w14:paraId="4DE9F671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 проведения:</w:t>
      </w:r>
    </w:p>
    <w:p w14:paraId="23A01A61" w14:textId="0B8F8506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1. Участник приход</w:t>
      </w:r>
      <w:r w:rsidR="00557908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 на площадку и слуша</w:t>
      </w:r>
      <w:r w:rsidR="00557908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 брифинг по выполнению задания от индустриального эксперта.</w:t>
      </w:r>
    </w:p>
    <w:p w14:paraId="5020C019" w14:textId="723EC223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2. Участник</w:t>
      </w:r>
      <w:r w:rsidR="00557908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предоставляются расходные материалы, необходимые для выполнения задания. Участни</w:t>
      </w:r>
      <w:r w:rsidR="00557908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готов</w:t>
      </w:r>
      <w:r w:rsidR="00557908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 рабочее место</w:t>
      </w:r>
      <w:r w:rsidR="00557908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.</w:t>
      </w:r>
    </w:p>
    <w:p w14:paraId="13765627" w14:textId="0302230F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3. </w:t>
      </w:r>
      <w:r w:rsidR="00137F2F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К участнику приходит условный пассажир</w:t>
      </w:r>
      <w:r w:rsidR="00A61739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</w:t>
      </w:r>
      <w:r w:rsidR="00A61739" w:rsidRPr="007111EA">
        <w:rPr>
          <w:rFonts w:ascii="Times New Roman" w:eastAsia="Times New Roman" w:hAnsi="Times New Roman" w:cs="Times New Roman"/>
          <w:sz w:val="28"/>
          <w:shd w:val="clear" w:color="auto" w:fill="FFFFFF"/>
        </w:rPr>
        <w:t>(гражданский</w:t>
      </w:r>
      <w:r w:rsidR="00E11142" w:rsidRPr="007111EA"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r w:rsidR="00A61739" w:rsidRPr="007111E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или </w:t>
      </w:r>
      <w:r w:rsidR="00B06BE9" w:rsidRPr="007111EA">
        <w:rPr>
          <w:rFonts w:ascii="Times New Roman" w:eastAsia="Times New Roman" w:hAnsi="Times New Roman" w:cs="Times New Roman"/>
          <w:sz w:val="28"/>
          <w:shd w:val="clear" w:color="auto" w:fill="FFFFFF"/>
        </w:rPr>
        <w:t>представител</w:t>
      </w:r>
      <w:r w:rsidR="00647CA6" w:rsidRPr="007111EA">
        <w:rPr>
          <w:rFonts w:ascii="Times New Roman" w:eastAsia="Times New Roman" w:hAnsi="Times New Roman" w:cs="Times New Roman"/>
          <w:sz w:val="28"/>
          <w:shd w:val="clear" w:color="auto" w:fill="FFFFFF"/>
        </w:rPr>
        <w:t>ь</w:t>
      </w:r>
      <w:r w:rsidR="004925DB" w:rsidRPr="007111E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государственных</w:t>
      </w:r>
      <w:r w:rsidR="00B06BE9" w:rsidRPr="007111E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силовых структур</w:t>
      </w:r>
      <w:r w:rsidR="00A61739" w:rsidRPr="007111EA">
        <w:rPr>
          <w:rFonts w:ascii="Times New Roman" w:eastAsia="Times New Roman" w:hAnsi="Times New Roman" w:cs="Times New Roman"/>
          <w:sz w:val="28"/>
          <w:shd w:val="clear" w:color="auto" w:fill="FFFFFF"/>
        </w:rPr>
        <w:t>)</w:t>
      </w:r>
      <w:r w:rsidR="00137F2F" w:rsidRPr="007111E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r w:rsidR="00137F2F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у которого необходимо принять оружие на период полета.</w:t>
      </w:r>
    </w:p>
    <w:p w14:paraId="3DD3CC31" w14:textId="01812744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4. Производится процедура </w:t>
      </w:r>
      <w:r w:rsidR="00137F2F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оформления оружия и боеприпасов к нему.</w:t>
      </w:r>
    </w:p>
    <w:p w14:paraId="014D4C38" w14:textId="779AE16C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5. По окончанию </w:t>
      </w:r>
      <w:r w:rsidR="00137F2F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оформления 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участник </w:t>
      </w:r>
      <w:r w:rsidR="00137F2F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разъясняет группе оценки </w:t>
      </w:r>
      <w:r w:rsidR="00EB2CE3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порядок передачи экземпляров актов, согласно конкурсному заданию.</w:t>
      </w:r>
    </w:p>
    <w:p w14:paraId="34F6EDC4" w14:textId="24BF226F" w:rsidR="00D21721" w:rsidRDefault="00EB2CE3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6</w:t>
      </w:r>
      <w:r w:rsidR="00002429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. Приведение в порядок рабочего места, завершение модуля.</w:t>
      </w:r>
    </w:p>
    <w:p w14:paraId="000C3CC4" w14:textId="67E83049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 выполнении модуля 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«</w:t>
      </w:r>
      <w:r w:rsidR="00EB2CE3" w:rsidRPr="00557908">
        <w:rPr>
          <w:rFonts w:ascii="Times New Roman" w:eastAsia="Times New Roman" w:hAnsi="Times New Roman" w:cs="Times New Roman"/>
          <w:b/>
          <w:sz w:val="28"/>
        </w:rPr>
        <w:t>Оформление оружия и патронов к нему</w:t>
      </w:r>
      <w:r>
        <w:rPr>
          <w:rFonts w:ascii="Times New Roman" w:eastAsia="Times New Roman" w:hAnsi="Times New Roman" w:cs="Times New Roman"/>
          <w:b/>
          <w:sz w:val="28"/>
        </w:rPr>
        <w:t>» ставятся следующие цели:</w:t>
      </w:r>
    </w:p>
    <w:p w14:paraId="7083E665" w14:textId="1C295DEF" w:rsidR="00D21721" w:rsidRDefault="00A61739" w:rsidP="00887112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навыков оформления оружия,</w:t>
      </w:r>
      <w:r w:rsidR="00EB2CE3">
        <w:rPr>
          <w:rFonts w:ascii="Times New Roman" w:eastAsia="Times New Roman" w:hAnsi="Times New Roman" w:cs="Times New Roman"/>
          <w:sz w:val="28"/>
        </w:rPr>
        <w:t xml:space="preserve"> принятого от пассажиров</w:t>
      </w:r>
      <w:r w:rsidR="00742C45">
        <w:rPr>
          <w:rFonts w:ascii="Times New Roman" w:eastAsia="Times New Roman" w:hAnsi="Times New Roman" w:cs="Times New Roman"/>
          <w:sz w:val="28"/>
        </w:rPr>
        <w:t xml:space="preserve"> (гражданских</w:t>
      </w:r>
      <w:r w:rsidR="007324C0">
        <w:rPr>
          <w:rFonts w:ascii="Times New Roman" w:eastAsia="Times New Roman" w:hAnsi="Times New Roman" w:cs="Times New Roman"/>
          <w:sz w:val="28"/>
        </w:rPr>
        <w:t>,</w:t>
      </w:r>
      <w:r w:rsidR="00EB2CE3">
        <w:rPr>
          <w:rFonts w:ascii="Times New Roman" w:eastAsia="Times New Roman" w:hAnsi="Times New Roman" w:cs="Times New Roman"/>
          <w:sz w:val="28"/>
        </w:rPr>
        <w:t xml:space="preserve"> </w:t>
      </w:r>
      <w:r w:rsidR="00742C45" w:rsidRPr="007111EA">
        <w:rPr>
          <w:rFonts w:ascii="Times New Roman" w:eastAsia="Times New Roman" w:hAnsi="Times New Roman" w:cs="Times New Roman"/>
          <w:sz w:val="28"/>
        </w:rPr>
        <w:t>или</w:t>
      </w:r>
      <w:r w:rsidR="007111EA" w:rsidRPr="007111E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представителей государственных силовых структур</w:t>
      </w:r>
      <w:r w:rsidR="00742C45" w:rsidRPr="007111EA">
        <w:rPr>
          <w:rFonts w:ascii="Times New Roman" w:eastAsia="Times New Roman" w:hAnsi="Times New Roman" w:cs="Times New Roman"/>
          <w:sz w:val="28"/>
        </w:rPr>
        <w:t>)</w:t>
      </w:r>
      <w:r w:rsidR="00742C45">
        <w:rPr>
          <w:rFonts w:ascii="Times New Roman" w:eastAsia="Times New Roman" w:hAnsi="Times New Roman" w:cs="Times New Roman"/>
          <w:sz w:val="28"/>
        </w:rPr>
        <w:t xml:space="preserve"> </w:t>
      </w:r>
      <w:r w:rsidR="00EB2CE3">
        <w:rPr>
          <w:rFonts w:ascii="Times New Roman" w:eastAsia="Times New Roman" w:hAnsi="Times New Roman" w:cs="Times New Roman"/>
          <w:sz w:val="28"/>
        </w:rPr>
        <w:t>на период полета.</w:t>
      </w:r>
    </w:p>
    <w:p w14:paraId="0F2A9D91" w14:textId="42BED419" w:rsidR="00D21721" w:rsidRDefault="00002429" w:rsidP="00887112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Проверка навыков </w:t>
      </w:r>
      <w:r w:rsidR="00231C7B">
        <w:rPr>
          <w:rFonts w:ascii="Times New Roman" w:eastAsia="Times New Roman" w:hAnsi="Times New Roman" w:cs="Times New Roman"/>
          <w:sz w:val="28"/>
        </w:rPr>
        <w:t>маркировки и упаковки принятого оружия и боеприпасов к перевозке.</w:t>
      </w:r>
    </w:p>
    <w:p w14:paraId="70EB81F0" w14:textId="77777777" w:rsidR="00D21721" w:rsidRDefault="00002429" w:rsidP="00887112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навыков коммуникации и сервиса.</w:t>
      </w:r>
    </w:p>
    <w:p w14:paraId="15E4D238" w14:textId="226AF702" w:rsidR="00D21721" w:rsidRDefault="00002429" w:rsidP="00887112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навыков работы с перевозочной документацией</w:t>
      </w:r>
      <w:r w:rsidR="00231C7B">
        <w:rPr>
          <w:rFonts w:ascii="Times New Roman" w:eastAsia="Times New Roman" w:hAnsi="Times New Roman" w:cs="Times New Roman"/>
          <w:sz w:val="28"/>
        </w:rPr>
        <w:t xml:space="preserve"> и </w:t>
      </w:r>
      <w:r w:rsidR="00837764">
        <w:rPr>
          <w:rFonts w:ascii="Times New Roman" w:eastAsia="Times New Roman" w:hAnsi="Times New Roman" w:cs="Times New Roman"/>
          <w:sz w:val="28"/>
        </w:rPr>
        <w:t xml:space="preserve">разрешительных </w:t>
      </w:r>
      <w:r w:rsidR="00231C7B">
        <w:rPr>
          <w:rFonts w:ascii="Times New Roman" w:eastAsia="Times New Roman" w:hAnsi="Times New Roman" w:cs="Times New Roman"/>
          <w:sz w:val="28"/>
        </w:rPr>
        <w:t>документов</w:t>
      </w:r>
      <w:r w:rsidR="00837764">
        <w:rPr>
          <w:rFonts w:ascii="Times New Roman" w:eastAsia="Times New Roman" w:hAnsi="Times New Roman" w:cs="Times New Roman"/>
          <w:sz w:val="28"/>
        </w:rPr>
        <w:t>.</w:t>
      </w:r>
    </w:p>
    <w:p w14:paraId="63F4E44D" w14:textId="4FCE3B2C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 выполнении модуля В «</w:t>
      </w:r>
      <w:r w:rsidR="00EB2CE3" w:rsidRPr="00557908">
        <w:rPr>
          <w:rFonts w:ascii="Times New Roman" w:eastAsia="Times New Roman" w:hAnsi="Times New Roman" w:cs="Times New Roman"/>
          <w:b/>
          <w:sz w:val="28"/>
        </w:rPr>
        <w:t>Оформление оружия и патронов к нему</w:t>
      </w:r>
      <w:r>
        <w:rPr>
          <w:rFonts w:ascii="Times New Roman" w:eastAsia="Times New Roman" w:hAnsi="Times New Roman" w:cs="Times New Roman"/>
          <w:b/>
          <w:sz w:val="28"/>
        </w:rPr>
        <w:t>» ставятся следующие задачи:</w:t>
      </w:r>
    </w:p>
    <w:p w14:paraId="44E73F74" w14:textId="5BBA738F" w:rsidR="00D21721" w:rsidRPr="00C15F88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lastRenderedPageBreak/>
        <w:t xml:space="preserve">Подготовить рабочее место для проведения процедуры </w:t>
      </w:r>
      <w:r w:rsidR="00C15F88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приемки оружия на период полета.</w:t>
      </w:r>
    </w:p>
    <w:p w14:paraId="207AF557" w14:textId="0B54B178" w:rsidR="00C15F88" w:rsidRDefault="00C15F88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Проверить представленные </w:t>
      </w:r>
      <w:r w:rsidR="007324C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полетные и разрешительные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документы, дающие право перевозки оружия и патронов к нему, состояние оружия и боеприпасов.</w:t>
      </w:r>
    </w:p>
    <w:p w14:paraId="767A2B0A" w14:textId="1C2A800B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Прове</w:t>
      </w:r>
      <w:r w:rsidR="00C15F88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сти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процедур</w:t>
      </w:r>
      <w:r w:rsidR="00C15F88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</w:t>
      </w:r>
      <w:r w:rsidR="00C15F88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сверки оружия согласно представленным документам.</w:t>
      </w:r>
    </w:p>
    <w:p w14:paraId="47D22009" w14:textId="1164CF7B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Оформ</w:t>
      </w:r>
      <w:r w:rsidR="00C15F88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ить акт </w:t>
      </w:r>
      <w:r w:rsidR="00C15F88" w:rsidRPr="00C15F88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приемки оружия и патронов на период полета воздушного судна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.</w:t>
      </w:r>
    </w:p>
    <w:p w14:paraId="23A4D3DD" w14:textId="056085A7" w:rsidR="00C15F88" w:rsidRPr="00C15F88" w:rsidRDefault="00C15F88" w:rsidP="00A33E3C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Провести процедуру упаковки и маркировки.</w:t>
      </w:r>
    </w:p>
    <w:p w14:paraId="7715E00F" w14:textId="68446627" w:rsidR="00C15F88" w:rsidRPr="00CC6E19" w:rsidRDefault="00C15F88" w:rsidP="00A33E3C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C6E1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Разъяснить пассажиру порядок  получения </w:t>
      </w:r>
      <w:r w:rsidR="00742C45" w:rsidRPr="00CC6E1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оружия и боеприпасов </w:t>
      </w:r>
      <w:r w:rsidRPr="00CC6E19">
        <w:rPr>
          <w:rFonts w:ascii="Times New Roman" w:eastAsia="Times New Roman" w:hAnsi="Times New Roman" w:cs="Times New Roman"/>
          <w:sz w:val="28"/>
          <w:shd w:val="clear" w:color="auto" w:fill="FFFFFF"/>
        </w:rPr>
        <w:t>в аэропорту назначения.</w:t>
      </w:r>
    </w:p>
    <w:p w14:paraId="115A74BC" w14:textId="29C92687" w:rsidR="00C15F88" w:rsidRPr="00CC6E19" w:rsidRDefault="00C15F88" w:rsidP="00A33E3C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C6E19">
        <w:rPr>
          <w:rFonts w:ascii="Times New Roman" w:eastAsia="Times New Roman" w:hAnsi="Times New Roman" w:cs="Times New Roman"/>
          <w:sz w:val="28"/>
          <w:shd w:val="clear" w:color="auto" w:fill="FFFFFF"/>
        </w:rPr>
        <w:t>Передать информацию о наличии на борту специальных средств.</w:t>
      </w:r>
    </w:p>
    <w:p w14:paraId="679D5DDA" w14:textId="390E1D50" w:rsidR="00C15F88" w:rsidRPr="00CC6E19" w:rsidRDefault="00742C45" w:rsidP="00A33E3C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C6E19">
        <w:rPr>
          <w:rFonts w:ascii="Times New Roman" w:eastAsia="Times New Roman" w:hAnsi="Times New Roman" w:cs="Times New Roman"/>
          <w:sz w:val="28"/>
          <w:shd w:val="clear" w:color="auto" w:fill="FFFFFF"/>
        </w:rPr>
        <w:t>Подвести итоги: р</w:t>
      </w:r>
      <w:r w:rsidR="00C15F88" w:rsidRPr="00CC6E19">
        <w:rPr>
          <w:rFonts w:ascii="Times New Roman" w:eastAsia="Times New Roman" w:hAnsi="Times New Roman" w:cs="Times New Roman"/>
          <w:sz w:val="28"/>
          <w:shd w:val="clear" w:color="auto" w:fill="FFFFFF"/>
        </w:rPr>
        <w:t>азъяснить группе оценки порядок передачи экземпляров акта.</w:t>
      </w:r>
    </w:p>
    <w:p w14:paraId="27246EAE" w14:textId="62F13BF9" w:rsidR="00D21721" w:rsidRPr="00CC6E19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C6E19">
        <w:rPr>
          <w:rFonts w:ascii="Times New Roman" w:eastAsia="Times New Roman" w:hAnsi="Times New Roman" w:cs="Times New Roman"/>
          <w:sz w:val="28"/>
          <w:shd w:val="clear" w:color="auto" w:fill="FFFFFF"/>
        </w:rPr>
        <w:t>Приведение в порядок рабочего места, завершение модуля.</w:t>
      </w:r>
    </w:p>
    <w:p w14:paraId="5B96A6DB" w14:textId="77777777" w:rsidR="00C4186F" w:rsidRDefault="00C4186F" w:rsidP="00C64E2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14:paraId="028C6E68" w14:textId="44D131B5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Модуль </w:t>
      </w:r>
      <w:r w:rsidR="00CC6E19">
        <w:rPr>
          <w:rFonts w:ascii="Times New Roman" w:eastAsia="Times New Roman" w:hAnsi="Times New Roman" w:cs="Times New Roman"/>
          <w:b/>
          <w:sz w:val="28"/>
        </w:rPr>
        <w:t>Г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CC6E19">
        <w:rPr>
          <w:rFonts w:ascii="Times New Roman" w:eastAsia="Times New Roman" w:hAnsi="Times New Roman" w:cs="Times New Roman"/>
          <w:b/>
          <w:color w:val="000000"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Предполетный досмотр пассажиров</w:t>
      </w:r>
      <w:r w:rsidR="00CC6E19">
        <w:rPr>
          <w:rFonts w:ascii="Times New Roman" w:eastAsia="Times New Roman" w:hAnsi="Times New Roman" w:cs="Times New Roman"/>
          <w:b/>
          <w:sz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(</w:t>
      </w:r>
      <w:r w:rsidR="004719F5" w:rsidRPr="00866AC5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инвариант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14:paraId="607434B1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1,5 часа</w:t>
      </w:r>
    </w:p>
    <w:p w14:paraId="65164AE2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Задание:</w:t>
      </w:r>
    </w:p>
    <w:p w14:paraId="2343B61E" w14:textId="60639FB8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Выполнение практического задания в части проведения предполетного досмотра пассажиров с использованием и применением технических средств досмотра и контроля.</w:t>
      </w:r>
    </w:p>
    <w:p w14:paraId="77AE5398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Выполнение модуля:</w:t>
      </w:r>
    </w:p>
    <w:p w14:paraId="75C9DEFC" w14:textId="77618372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1. Участник приход</w:t>
      </w:r>
      <w:r w:rsidR="00BD1CEC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 на площадку и слуша</w:t>
      </w:r>
      <w:r w:rsidR="00BD1CEC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 брифинг по выполнению задания от индустриального эксперта.</w:t>
      </w:r>
    </w:p>
    <w:p w14:paraId="5C7C519F" w14:textId="30B251FC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2. Участник провод</w:t>
      </w:r>
      <w:r w:rsidR="00BD1CEC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 подготовку рабочего места к процедуре предполетного досмотра.</w:t>
      </w:r>
    </w:p>
    <w:p w14:paraId="28542624" w14:textId="605783DB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3. Перед участник</w:t>
      </w:r>
      <w:r w:rsidR="00B372E5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ом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выстраивается </w:t>
      </w:r>
      <w:r w:rsidR="00B372E5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20 мест ручной клади</w:t>
      </w:r>
      <w:r w:rsidR="005C5E09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и багажа </w:t>
      </w:r>
      <w:r w:rsidR="00B372E5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пассажиров, которые необходимо согласно отведенному времени досмотреть при </w:t>
      </w:r>
      <w:r w:rsidR="00B372E5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lastRenderedPageBreak/>
        <w:t xml:space="preserve">помощи РТИ без вскрытия, обнаружить запрещенные к перевозке предметы и вещества. </w:t>
      </w:r>
    </w:p>
    <w:p w14:paraId="3F4803B4" w14:textId="101C1CFC" w:rsidR="00D21721" w:rsidRDefault="00002429" w:rsidP="00C64E23">
      <w:pPr>
        <w:tabs>
          <w:tab w:val="left" w:pos="935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4. Участник провод</w:t>
      </w:r>
      <w:r w:rsidR="00241922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т процедуру предполетного досмотра </w:t>
      </w:r>
      <w:r w:rsidR="00EA77F1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физического лица и негабаритного предмета.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</w:t>
      </w:r>
    </w:p>
    <w:p w14:paraId="48C2D4F3" w14:textId="7D396EF4" w:rsidR="00D21721" w:rsidRDefault="00002429" w:rsidP="00C64E23">
      <w:pPr>
        <w:tabs>
          <w:tab w:val="left" w:pos="935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5. По окончанию процедуры досмотра, участник привод</w:t>
      </w:r>
      <w:r w:rsidR="00241922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 в порядок рабочее место.</w:t>
      </w:r>
    </w:p>
    <w:p w14:paraId="75704FD5" w14:textId="1F62929C" w:rsidR="00D21721" w:rsidRDefault="00002429" w:rsidP="00C64E23">
      <w:pPr>
        <w:tabs>
          <w:tab w:val="left" w:pos="935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6. Завершение модуля</w:t>
      </w:r>
      <w:r w:rsidR="00241922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.</w:t>
      </w:r>
    </w:p>
    <w:p w14:paraId="70B38B3F" w14:textId="0F68E726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 выполнении модуля </w:t>
      </w:r>
      <w:r w:rsidR="00241922">
        <w:rPr>
          <w:rFonts w:ascii="Times New Roman" w:eastAsia="Times New Roman" w:hAnsi="Times New Roman" w:cs="Times New Roman"/>
          <w:b/>
          <w:sz w:val="28"/>
        </w:rPr>
        <w:t>Г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«Предполетный досмотр пассажиров» ставятся следующие цели:</w:t>
      </w:r>
    </w:p>
    <w:p w14:paraId="32F1ED3E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Проверка навыков проведения процедуры предполетного досмотра с использованием и применением технических средств досмотра и контроля.</w:t>
      </w:r>
    </w:p>
    <w:p w14:paraId="06273905" w14:textId="2BA4B77E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Проверка навык</w:t>
      </w:r>
      <w:r w:rsidR="00F500E9">
        <w:rPr>
          <w:rFonts w:ascii="Times New Roman" w:eastAsia="Times New Roman" w:hAnsi="Times New Roman" w:cs="Times New Roman"/>
          <w:sz w:val="28"/>
        </w:rPr>
        <w:t>ов</w:t>
      </w:r>
      <w:r>
        <w:rPr>
          <w:rFonts w:ascii="Times New Roman" w:eastAsia="Times New Roman" w:hAnsi="Times New Roman" w:cs="Times New Roman"/>
          <w:sz w:val="28"/>
        </w:rPr>
        <w:t xml:space="preserve"> проведения мероприятий по обеспечению безопасности на транспорте, по пресечению актов незаконного вмешательства в деятельность воздушного транспорта, по выявлению незаконно перевозимых и запрещенных предметов, решение профессиональных (ситуационных) задач.</w:t>
      </w:r>
    </w:p>
    <w:p w14:paraId="29C331F6" w14:textId="77777777" w:rsidR="00D21721" w:rsidRDefault="00002429" w:rsidP="00C64E23">
      <w:pPr>
        <w:tabs>
          <w:tab w:val="left" w:pos="9355"/>
          <w:tab w:val="left" w:pos="9498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>
        <w:rPr>
          <w:rFonts w:ascii="Times New Roman" w:eastAsia="Times New Roman" w:hAnsi="Times New Roman" w:cs="Times New Roman"/>
          <w:color w:val="7030A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Проверка навыка проведения тактильного / ручного досмотра пассажира.</w:t>
      </w:r>
    </w:p>
    <w:p w14:paraId="4060663C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Проверка навыка выявления предметов и веществ, запрещенные к перевозке на борту воздушного судна. </w:t>
      </w:r>
    </w:p>
    <w:p w14:paraId="4D3EEAA8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Проверка коммуникативных навыков общения с вылетающими пассажирами, клиентоориентированность, умение в быстроменяющейся обстановке принимать решения, а также действовать и принимать решения в чрезвычайных и нестандартных ситуациях. </w:t>
      </w:r>
    </w:p>
    <w:p w14:paraId="01BD073A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Проверка умения определять потенциальную опасность пассажира исходя из его психоэмоционального состояния.</w:t>
      </w:r>
    </w:p>
    <w:p w14:paraId="7A3B029D" w14:textId="0F39DC84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 выполнении модуля </w:t>
      </w:r>
      <w:r w:rsidR="00241922">
        <w:rPr>
          <w:rFonts w:ascii="Times New Roman" w:eastAsia="Times New Roman" w:hAnsi="Times New Roman" w:cs="Times New Roman"/>
          <w:b/>
          <w:sz w:val="28"/>
        </w:rPr>
        <w:t>Г</w:t>
      </w:r>
      <w:r>
        <w:rPr>
          <w:rFonts w:ascii="Times New Roman" w:eastAsia="Times New Roman" w:hAnsi="Times New Roman" w:cs="Times New Roman"/>
          <w:b/>
          <w:sz w:val="28"/>
        </w:rPr>
        <w:t xml:space="preserve"> «Предполетный досмотр пассажиров» ставятся следующие задачи:</w:t>
      </w:r>
    </w:p>
    <w:p w14:paraId="44E04728" w14:textId="6E4B10C3" w:rsidR="00D21721" w:rsidRDefault="00002429" w:rsidP="00C64E23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Применить комплект тест-объектов (ТСМО) для настройки стационарных и проверки чувствительности ручных </w:t>
      </w:r>
      <w:proofErr w:type="spellStart"/>
      <w:r w:rsidR="00866AC5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металлообнаружителей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в соответствии с уровнем безопасности.</w:t>
      </w:r>
    </w:p>
    <w:p w14:paraId="3C520DFB" w14:textId="1870186F" w:rsidR="00E83AAB" w:rsidRDefault="00DF5474" w:rsidP="00A33E3C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 w:rsidRPr="00DF5474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lastRenderedPageBreak/>
        <w:t>Применить комплект тест-объектов</w:t>
      </w:r>
      <w:r w:rsidR="00E83AAB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для проверки </w:t>
      </w:r>
      <w:r w:rsidR="00E83AAB" w:rsidRPr="00E83AAB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отображения цветовой гаммы интроскопа</w:t>
      </w:r>
      <w:r w:rsidR="00E83AAB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. </w:t>
      </w:r>
      <w:r w:rsidRPr="00DF5474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</w:t>
      </w:r>
    </w:p>
    <w:p w14:paraId="6B16A8C3" w14:textId="73E8624A" w:rsidR="00D21721" w:rsidRDefault="00002429" w:rsidP="00C64E23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Выявить составные части СВУ (СВУ в разборе) сокрытые в ручной клади пассажира.</w:t>
      </w:r>
    </w:p>
    <w:p w14:paraId="5F553BDF" w14:textId="77777777" w:rsidR="00D21721" w:rsidRDefault="00002429" w:rsidP="00C64E23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Выявить муляж взрывателя гранаты при досмотре ручной клади пассажира.</w:t>
      </w:r>
    </w:p>
    <w:p w14:paraId="63E6BDBD" w14:textId="77777777" w:rsidR="00D21721" w:rsidRDefault="00002429" w:rsidP="00C64E23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Выявить пластиковый\керамический нож на теле пассажира.</w:t>
      </w:r>
    </w:p>
    <w:p w14:paraId="2609F2CC" w14:textId="77777777" w:rsidR="00D21721" w:rsidRDefault="00002429" w:rsidP="00C64E23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Выявить боеприпас, сокрытый на теле пассажира</w:t>
      </w:r>
    </w:p>
    <w:p w14:paraId="66B44E9A" w14:textId="77777777" w:rsidR="00D21721" w:rsidRDefault="00002429" w:rsidP="00C64E23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Выявить муляж СВУ при досмотре ручной клади пассажира при помощи рентгенотелевизионного интроскопа.</w:t>
      </w:r>
    </w:p>
    <w:p w14:paraId="2E3869A0" w14:textId="0085F997" w:rsidR="00D21721" w:rsidRDefault="00002429" w:rsidP="00627AED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Выявить пиротехнические средства при досмотре ручной клади пассажира при помощи рентгенотелевизионного</w:t>
      </w:r>
      <w:bookmarkStart w:id="9" w:name="_GoBack"/>
      <w:bookmarkEnd w:id="9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интроскопа.</w:t>
      </w:r>
    </w:p>
    <w:p w14:paraId="3724E205" w14:textId="4CAB5107" w:rsidR="00627AED" w:rsidRPr="00627AED" w:rsidRDefault="00627AED" w:rsidP="00627AED">
      <w:pPr>
        <w:pStyle w:val="a9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627AE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Выявить специальные средства</w:t>
      </w:r>
      <w:r w:rsidRPr="00627AED">
        <w:t xml:space="preserve"> </w:t>
      </w:r>
      <w:r>
        <w:t xml:space="preserve"> </w:t>
      </w:r>
      <w:bookmarkStart w:id="10" w:name="_Hlk179807586"/>
      <w:r w:rsidRPr="00627AE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 досмотре ручной клади пассажира при помощи рентгенотелевизионного интроскопа.</w:t>
      </w:r>
    </w:p>
    <w:bookmarkEnd w:id="10"/>
    <w:p w14:paraId="34AD9A77" w14:textId="77777777" w:rsidR="00627AED" w:rsidRPr="00627AED" w:rsidRDefault="00627AED" w:rsidP="00627AED">
      <w:pPr>
        <w:pStyle w:val="a9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627AE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Выявить средства самообороны при досмотре ручной клади пассажира при помощи рентгенотелевизионного интроскопа.</w:t>
      </w:r>
    </w:p>
    <w:p w14:paraId="32EB0D7A" w14:textId="77777777" w:rsidR="00D21721" w:rsidRDefault="00002429" w:rsidP="00C64E23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Выявить колюще – режущие предметы, сокрытые в ручной клади пассажира при помощи рентгенотелевизионного интроскопа</w:t>
      </w:r>
    </w:p>
    <w:p w14:paraId="7E70CCEB" w14:textId="77777777" w:rsidR="00D21721" w:rsidRDefault="00002429" w:rsidP="00C64E23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Выявить холодное оружие, сокрытое в ручной клади пассажира при помощи рентгенотелевизионного интроскопа.</w:t>
      </w:r>
    </w:p>
    <w:p w14:paraId="48725E23" w14:textId="77777777" w:rsidR="00D21721" w:rsidRDefault="00002429" w:rsidP="00C64E23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Провести досмотр животных без применения интроскопа.</w:t>
      </w:r>
    </w:p>
    <w:p w14:paraId="66924DD6" w14:textId="77777777" w:rsidR="00D21721" w:rsidRDefault="00002429" w:rsidP="00C64E23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Произвести проверку документов пассажира, имеющего более одного документа, удостоверяющего личность.</w:t>
      </w:r>
    </w:p>
    <w:p w14:paraId="15C104E1" w14:textId="77777777" w:rsidR="00D21721" w:rsidRDefault="00002429" w:rsidP="00C64E23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 допускать к провозу на борту ВС жидкие вещества, относящиеся к категории опасных и не подлежащих перевозки в салоне / на борту воздушного судна.</w:t>
      </w:r>
    </w:p>
    <w:p w14:paraId="28E4E210" w14:textId="710D34DA" w:rsidR="00D21721" w:rsidRDefault="00241922" w:rsidP="00C64E23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Корректно произвести досмотр негабаритного предмета.</w:t>
      </w:r>
    </w:p>
    <w:p w14:paraId="197EE021" w14:textId="77777777" w:rsidR="004719F5" w:rsidRDefault="004719F5" w:rsidP="00C64E23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5A31ECBB" w14:textId="77777777" w:rsidR="00FB6A91" w:rsidRDefault="00FB6A91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4E06E483" w14:textId="77777777" w:rsidR="00FB6A91" w:rsidRDefault="00FB6A91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5D021E7" w14:textId="4853B300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Модуль </w:t>
      </w:r>
      <w:r w:rsidR="00AE1CB3">
        <w:rPr>
          <w:rFonts w:ascii="Times New Roman" w:eastAsia="Times New Roman" w:hAnsi="Times New Roman" w:cs="Times New Roman"/>
          <w:b/>
          <w:sz w:val="28"/>
        </w:rPr>
        <w:t>Д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AE1CB3">
        <w:rPr>
          <w:rFonts w:ascii="Times New Roman" w:eastAsia="Times New Roman" w:hAnsi="Times New Roman" w:cs="Times New Roman"/>
          <w:b/>
          <w:color w:val="000000"/>
          <w:sz w:val="28"/>
        </w:rPr>
        <w:t>«</w:t>
      </w:r>
      <w:r w:rsidR="00167F89" w:rsidRPr="00167F89">
        <w:rPr>
          <w:rFonts w:ascii="Times New Roman" w:eastAsia="Times New Roman" w:hAnsi="Times New Roman" w:cs="Times New Roman"/>
          <w:b/>
          <w:color w:val="000000"/>
          <w:sz w:val="28"/>
        </w:rPr>
        <w:t>Оформление документации по авиационной (транспортной) безопасности</w:t>
      </w:r>
      <w:r w:rsidR="00167F89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(</w:t>
      </w:r>
      <w:r w:rsidR="004719F5">
        <w:rPr>
          <w:rFonts w:ascii="Times New Roman" w:eastAsia="Times New Roman" w:hAnsi="Times New Roman" w:cs="Times New Roman"/>
          <w:b/>
          <w:color w:val="000000"/>
          <w:sz w:val="28"/>
        </w:rPr>
        <w:t>инвариант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14:paraId="7CB17773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</w:rPr>
        <w:t xml:space="preserve"> 1,5</w:t>
      </w:r>
      <w:r>
        <w:rPr>
          <w:rFonts w:ascii="Times New Roman" w:eastAsia="Times New Roman" w:hAnsi="Times New Roman" w:cs="Times New Roman"/>
          <w:i/>
          <w:sz w:val="28"/>
        </w:rPr>
        <w:t xml:space="preserve"> часа</w:t>
      </w:r>
    </w:p>
    <w:p w14:paraId="3F40837E" w14:textId="506998A3" w:rsidR="00D21721" w:rsidRDefault="006D4136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</w:t>
      </w:r>
      <w:r w:rsidR="00002429">
        <w:rPr>
          <w:rFonts w:ascii="Times New Roman" w:eastAsia="Times New Roman" w:hAnsi="Times New Roman" w:cs="Times New Roman"/>
          <w:b/>
          <w:sz w:val="28"/>
        </w:rPr>
        <w:t>адания:</w:t>
      </w:r>
      <w:r w:rsidR="00002429">
        <w:rPr>
          <w:rFonts w:ascii="Times New Roman" w:eastAsia="Times New Roman" w:hAnsi="Times New Roman" w:cs="Times New Roman"/>
          <w:sz w:val="28"/>
        </w:rPr>
        <w:t xml:space="preserve"> </w:t>
      </w:r>
    </w:p>
    <w:p w14:paraId="29015769" w14:textId="6A012C3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Выполнение практического задания по </w:t>
      </w:r>
      <w:r w:rsidR="00D21B55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оформлению </w:t>
      </w:r>
      <w:r w:rsidR="00874B76" w:rsidRPr="00874B76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документации (акты, журналы) в соответствии с правилами проведения досмотра, дополнительного досмотра, повторного досмотра в целях обеспечения транспортной безопасности</w:t>
      </w:r>
      <w:r w:rsidR="00874B76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.</w:t>
      </w:r>
      <w:r w:rsidR="00874B76" w:rsidRPr="00874B76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</w:t>
      </w:r>
    </w:p>
    <w:p w14:paraId="33831A6E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Выполнение модуля:</w:t>
      </w:r>
    </w:p>
    <w:p w14:paraId="4799CC25" w14:textId="48B7711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1. Участник приход</w:t>
      </w:r>
      <w:r w:rsidR="00874B76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т на площадку и </w:t>
      </w:r>
      <w:r w:rsidR="002E30E0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слушает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брифинг по выполнению задания от индустриального эксперта.</w:t>
      </w:r>
    </w:p>
    <w:p w14:paraId="72398DA4" w14:textId="0A26032C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2. Участник</w:t>
      </w:r>
      <w:r w:rsidR="00874B76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предоставляются расходные материалы, необходимые для выполнения задания. Участники готовят рабочее место</w:t>
      </w:r>
      <w:r w:rsidR="00874B76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.</w:t>
      </w:r>
    </w:p>
    <w:p w14:paraId="33EFA3D4" w14:textId="1B105BA6" w:rsidR="00874B76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3.</w:t>
      </w:r>
      <w:r w:rsidR="00874B76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Согласно представленным документам, участник приступает к выполнению заданий.</w:t>
      </w:r>
    </w:p>
    <w:p w14:paraId="69877670" w14:textId="5C095FD6" w:rsidR="00D21721" w:rsidRDefault="00874B76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4. </w:t>
      </w:r>
      <w:r w:rsidR="00002429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Производится процедура 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оформления документации в области обеспечения авиационной и транспортной безопасности.</w:t>
      </w:r>
    </w:p>
    <w:p w14:paraId="0CD79356" w14:textId="520F085D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5. По окончанию</w:t>
      </w:r>
      <w:r w:rsidR="00874B76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времени выполнения конкурсного задания 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участник </w:t>
      </w:r>
      <w:r w:rsidR="00874B76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передает оформленную в установленном порядке документацию индустриальному эксперту.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</w:t>
      </w:r>
    </w:p>
    <w:p w14:paraId="453C0C41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6. Приведение в порядок рабочего места, завершение модуля.</w:t>
      </w:r>
    </w:p>
    <w:p w14:paraId="2BAEF46E" w14:textId="458853A8" w:rsidR="00D21721" w:rsidRPr="004719F5" w:rsidRDefault="00D21721" w:rsidP="00C64E23">
      <w:pPr>
        <w:tabs>
          <w:tab w:val="left" w:pos="172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71E3D921" w14:textId="75F89ED9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 выполнении модуля </w:t>
      </w:r>
      <w:r w:rsidR="008E3754">
        <w:rPr>
          <w:rFonts w:ascii="Times New Roman" w:eastAsia="Times New Roman" w:hAnsi="Times New Roman" w:cs="Times New Roman"/>
          <w:b/>
          <w:sz w:val="28"/>
        </w:rPr>
        <w:t>Д</w:t>
      </w:r>
      <w:r>
        <w:rPr>
          <w:rFonts w:ascii="Times New Roman" w:eastAsia="Times New Roman" w:hAnsi="Times New Roman" w:cs="Times New Roman"/>
          <w:b/>
          <w:sz w:val="28"/>
        </w:rPr>
        <w:t xml:space="preserve"> «</w:t>
      </w:r>
      <w:r w:rsidR="008E3754" w:rsidRPr="008E3754">
        <w:rPr>
          <w:rFonts w:ascii="Times New Roman" w:eastAsia="Times New Roman" w:hAnsi="Times New Roman" w:cs="Times New Roman"/>
          <w:b/>
          <w:sz w:val="28"/>
        </w:rPr>
        <w:t>Оформление документации по авиационной (транспортной) безопасности</w:t>
      </w:r>
      <w:r>
        <w:rPr>
          <w:rFonts w:ascii="Times New Roman" w:eastAsia="Times New Roman" w:hAnsi="Times New Roman" w:cs="Times New Roman"/>
          <w:b/>
          <w:sz w:val="28"/>
        </w:rPr>
        <w:t>» ставятся следующие цели:</w:t>
      </w:r>
    </w:p>
    <w:p w14:paraId="4D0DB788" w14:textId="47B09F04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Проверка </w:t>
      </w:r>
      <w:r w:rsidR="006D4136" w:rsidRPr="006D4136">
        <w:rPr>
          <w:rFonts w:ascii="Times New Roman" w:eastAsia="Times New Roman" w:hAnsi="Times New Roman" w:cs="Times New Roman"/>
          <w:sz w:val="28"/>
        </w:rPr>
        <w:t>положени</w:t>
      </w:r>
      <w:r w:rsidR="006D4136">
        <w:rPr>
          <w:rFonts w:ascii="Times New Roman" w:eastAsia="Times New Roman" w:hAnsi="Times New Roman" w:cs="Times New Roman"/>
          <w:sz w:val="28"/>
        </w:rPr>
        <w:t>й</w:t>
      </w:r>
      <w:r w:rsidR="006D4136" w:rsidRPr="006D4136">
        <w:rPr>
          <w:rFonts w:ascii="Times New Roman" w:eastAsia="Times New Roman" w:hAnsi="Times New Roman" w:cs="Times New Roman"/>
          <w:sz w:val="28"/>
        </w:rPr>
        <w:t xml:space="preserve"> законодательства, регламентирующи</w:t>
      </w:r>
      <w:r w:rsidR="006D4136">
        <w:rPr>
          <w:rFonts w:ascii="Times New Roman" w:eastAsia="Times New Roman" w:hAnsi="Times New Roman" w:cs="Times New Roman"/>
          <w:sz w:val="28"/>
        </w:rPr>
        <w:t>х</w:t>
      </w:r>
      <w:r w:rsidR="006D4136" w:rsidRPr="006D4136">
        <w:rPr>
          <w:rFonts w:ascii="Times New Roman" w:eastAsia="Times New Roman" w:hAnsi="Times New Roman" w:cs="Times New Roman"/>
          <w:sz w:val="28"/>
        </w:rPr>
        <w:t xml:space="preserve"> уголовную и административную ответственность за нарушение требований в области обеспечения транспортной безопасности, административную ответственность за нарушение установленных в области обеспечения транспортной безопасности порядков и правил.</w:t>
      </w:r>
    </w:p>
    <w:p w14:paraId="0CCD6BF1" w14:textId="3F3C3D1C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Проверка </w:t>
      </w:r>
      <w:r w:rsidR="00A251EA" w:rsidRPr="00A251EA">
        <w:rPr>
          <w:rFonts w:ascii="Times New Roman" w:eastAsia="Times New Roman" w:hAnsi="Times New Roman" w:cs="Times New Roman"/>
          <w:sz w:val="28"/>
        </w:rPr>
        <w:t>правил проведения досмотра, дополнительного досмотра и повторного досмотра в целях обеспечения транспортной безопасности</w:t>
      </w:r>
      <w:r w:rsidR="00A251EA">
        <w:rPr>
          <w:rFonts w:ascii="Times New Roman" w:eastAsia="Times New Roman" w:hAnsi="Times New Roman" w:cs="Times New Roman"/>
          <w:sz w:val="28"/>
        </w:rPr>
        <w:t>.</w:t>
      </w:r>
    </w:p>
    <w:p w14:paraId="3FB2C0F6" w14:textId="2B1EF6C4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При выполнении модуля </w:t>
      </w:r>
      <w:r w:rsidR="00A251EA">
        <w:rPr>
          <w:rFonts w:ascii="Times New Roman" w:eastAsia="Times New Roman" w:hAnsi="Times New Roman" w:cs="Times New Roman"/>
          <w:b/>
          <w:sz w:val="28"/>
        </w:rPr>
        <w:t>Д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251EA">
        <w:rPr>
          <w:rFonts w:ascii="Times New Roman" w:eastAsia="Times New Roman" w:hAnsi="Times New Roman" w:cs="Times New Roman"/>
          <w:b/>
          <w:sz w:val="28"/>
        </w:rPr>
        <w:t>«</w:t>
      </w:r>
      <w:r w:rsidR="00A251EA" w:rsidRPr="00A251EA">
        <w:rPr>
          <w:rFonts w:ascii="Times New Roman" w:eastAsia="Times New Roman" w:hAnsi="Times New Roman" w:cs="Times New Roman"/>
          <w:b/>
          <w:sz w:val="28"/>
        </w:rPr>
        <w:t>Оформление документации по авиационной (транспортной) безопасности</w:t>
      </w:r>
      <w:r>
        <w:rPr>
          <w:rFonts w:ascii="Times New Roman" w:eastAsia="Times New Roman" w:hAnsi="Times New Roman" w:cs="Times New Roman"/>
          <w:b/>
          <w:sz w:val="28"/>
        </w:rPr>
        <w:t>» ставятся следующие задачи:</w:t>
      </w:r>
    </w:p>
    <w:p w14:paraId="656E2A84" w14:textId="19CB3786" w:rsidR="00A251EA" w:rsidRPr="00A251EA" w:rsidRDefault="00A251EA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Изучить в соответствии с предоставленным заданием документы</w:t>
      </w:r>
      <w:r w:rsidR="00B13E05">
        <w:rPr>
          <w:rFonts w:ascii="Times New Roman" w:eastAsia="Times New Roman" w:hAnsi="Times New Roman" w:cs="Times New Roman"/>
          <w:color w:val="00000A"/>
          <w:sz w:val="28"/>
        </w:rPr>
        <w:t>.</w:t>
      </w:r>
    </w:p>
    <w:p w14:paraId="736254BE" w14:textId="5687C560" w:rsidR="00202432" w:rsidRDefault="00202432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Оформить </w:t>
      </w:r>
      <w:r w:rsidRPr="00202432">
        <w:rPr>
          <w:rFonts w:ascii="Times New Roman" w:eastAsia="Times New Roman" w:hAnsi="Times New Roman" w:cs="Times New Roman"/>
          <w:sz w:val="28"/>
        </w:rPr>
        <w:t>Акт обнаружения и изъятия у физического лица при производстве досмотра, дополнительного досмотра, повторного досмотра запрещенных к перевозке опасных грузов, предметов или веществ</w:t>
      </w:r>
      <w:r w:rsidR="00282366">
        <w:rPr>
          <w:rFonts w:ascii="Times New Roman" w:eastAsia="Times New Roman" w:hAnsi="Times New Roman" w:cs="Times New Roman"/>
          <w:sz w:val="28"/>
        </w:rPr>
        <w:t>;</w:t>
      </w:r>
    </w:p>
    <w:p w14:paraId="31ABEA7D" w14:textId="38D41A37" w:rsidR="00282366" w:rsidRDefault="00282366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Оформить </w:t>
      </w:r>
      <w:r w:rsidRPr="00282366">
        <w:rPr>
          <w:rFonts w:ascii="Times New Roman" w:eastAsia="Times New Roman" w:hAnsi="Times New Roman" w:cs="Times New Roman"/>
          <w:sz w:val="28"/>
        </w:rPr>
        <w:t>Акт  досмотра багажа в отсутствие пассажира</w:t>
      </w:r>
      <w:r>
        <w:rPr>
          <w:rFonts w:ascii="Times New Roman" w:eastAsia="Times New Roman" w:hAnsi="Times New Roman" w:cs="Times New Roman"/>
          <w:sz w:val="28"/>
        </w:rPr>
        <w:t>;</w:t>
      </w:r>
    </w:p>
    <w:p w14:paraId="07B5D3DA" w14:textId="4108C030" w:rsidR="00282366" w:rsidRPr="00E90A61" w:rsidRDefault="0044060D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90A61">
        <w:rPr>
          <w:rFonts w:ascii="Times New Roman" w:eastAsia="Times New Roman" w:hAnsi="Times New Roman" w:cs="Times New Roman"/>
          <w:sz w:val="28"/>
        </w:rPr>
        <w:t>Заполнить типовой перечень досмотровых операций (карту досмотра ВС) ТС воздушного транспорта</w:t>
      </w:r>
      <w:r w:rsidR="00282366" w:rsidRPr="00E90A61">
        <w:rPr>
          <w:rFonts w:ascii="Times New Roman" w:eastAsia="Times New Roman" w:hAnsi="Times New Roman" w:cs="Times New Roman"/>
          <w:sz w:val="28"/>
        </w:rPr>
        <w:t>;</w:t>
      </w:r>
    </w:p>
    <w:p w14:paraId="6D6D488A" w14:textId="106C7236" w:rsidR="00202432" w:rsidRPr="00A251EA" w:rsidRDefault="00202432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Оформить </w:t>
      </w:r>
      <w:r w:rsidRPr="00202432">
        <w:rPr>
          <w:rFonts w:ascii="Times New Roman" w:eastAsia="Times New Roman" w:hAnsi="Times New Roman" w:cs="Times New Roman"/>
          <w:sz w:val="28"/>
        </w:rPr>
        <w:t>Журнал учета актов обнаружения и изъятия у физического лица и члена экипажа при производстве досмотра запрещенных к перевозке опасных грузов, предметов или веществ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4773DFCC" w14:textId="3DBE8CBA" w:rsidR="00D21721" w:rsidRDefault="00D21721" w:rsidP="00C64E2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</w:rPr>
      </w:pPr>
    </w:p>
    <w:p w14:paraId="7361E757" w14:textId="77777777" w:rsidR="00D21721" w:rsidRPr="007A1159" w:rsidRDefault="00002429" w:rsidP="00C64E23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1" w:name="_Toc167888326"/>
      <w:r w:rsidRPr="007A115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 СПЕЦИАЛЬНЫЕ ПРАВИЛА КОМПЕТЕНЦИИ</w:t>
      </w:r>
      <w:bookmarkEnd w:id="11"/>
    </w:p>
    <w:p w14:paraId="0DF4FBB4" w14:textId="77777777" w:rsidR="00D21721" w:rsidRPr="00D650B4" w:rsidRDefault="00002429" w:rsidP="00C64E23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2" w:name="_Toc167888327"/>
      <w:r w:rsidRPr="00D650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2.1. Личный инструмент конкурсанта</w:t>
      </w:r>
      <w:bookmarkEnd w:id="12"/>
    </w:p>
    <w:p w14:paraId="0A68EF0D" w14:textId="77777777" w:rsidR="00D21721" w:rsidRDefault="00002429" w:rsidP="00C64E2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Личный инструмент конкурсанта «нулевой» - нельзя ничего привозить.</w:t>
      </w:r>
    </w:p>
    <w:p w14:paraId="76A78436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необходимое оборудование и расходные материалы предоставляются организаторами проведения Чемпионата.</w:t>
      </w:r>
    </w:p>
    <w:p w14:paraId="1387F831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участники должны пользоваться оборудованием, расходными материалами, которые предоставлены для проведения Чемпионата.</w:t>
      </w:r>
    </w:p>
    <w:p w14:paraId="62492AEB" w14:textId="77777777" w:rsidR="00D21721" w:rsidRPr="00D650B4" w:rsidRDefault="00002429" w:rsidP="00C64E23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3" w:name="_Toc167888328"/>
      <w:r w:rsidRPr="00D650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2.2.</w:t>
      </w:r>
      <w:r w:rsidRPr="00D650B4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Pr="00D650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Материалы, оборудование и инструменты, запрещенные на площадке</w:t>
      </w:r>
      <w:bookmarkEnd w:id="13"/>
    </w:p>
    <w:p w14:paraId="2C005F46" w14:textId="08D0D85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Эксперты могут запретить использование любых предметов, материалов и оборудования, которые могут дать какому-либо </w:t>
      </w:r>
      <w:r w:rsidR="00B617BF">
        <w:rPr>
          <w:rFonts w:ascii="Times New Roman" w:eastAsia="Times New Roman" w:hAnsi="Times New Roman" w:cs="Times New Roman"/>
          <w:sz w:val="28"/>
        </w:rPr>
        <w:t>конкурсанту</w:t>
      </w:r>
      <w:r>
        <w:rPr>
          <w:rFonts w:ascii="Times New Roman" w:eastAsia="Times New Roman" w:hAnsi="Times New Roman" w:cs="Times New Roman"/>
          <w:sz w:val="28"/>
        </w:rPr>
        <w:t xml:space="preserve"> несправедливое преимущество.</w:t>
      </w:r>
    </w:p>
    <w:p w14:paraId="2553DB78" w14:textId="4F0846B0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Экспертам и участникам запрещено использование различных средств связи: ноутбук, планшет, смартфон, мобильный телефон, гарнитура, все типы наушников, «умные» наручные часы и т.п.</w:t>
      </w:r>
    </w:p>
    <w:p w14:paraId="0B8CB9EA" w14:textId="44E168F0" w:rsidR="00B617BF" w:rsidRDefault="00B617BF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1683AB29" w14:textId="0E4DE648" w:rsidR="00907B44" w:rsidRDefault="00907B44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1D1758AC" w14:textId="30C4EFAB" w:rsidR="00D21721" w:rsidRPr="007A1159" w:rsidRDefault="00002429" w:rsidP="00C64E23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4" w:name="_Toc167888329"/>
      <w:r w:rsidRPr="007A115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3. ПРИЛОЖЕНИЯ</w:t>
      </w:r>
      <w:bookmarkEnd w:id="14"/>
    </w:p>
    <w:p w14:paraId="23B17C4D" w14:textId="13F51EA3" w:rsidR="00D21721" w:rsidRPr="008F5487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48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8F5487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F5487">
        <w:rPr>
          <w:rFonts w:ascii="Times New Roman" w:eastAsia="Times New Roman" w:hAnsi="Times New Roman" w:cs="Times New Roman"/>
          <w:sz w:val="28"/>
          <w:szCs w:val="28"/>
        </w:rPr>
        <w:t>1 Инструкция по заполнению матрицы конкурсн</w:t>
      </w:r>
      <w:r w:rsidR="008F5487" w:rsidRPr="008F5487">
        <w:rPr>
          <w:rFonts w:ascii="Times New Roman" w:eastAsia="Times New Roman" w:hAnsi="Times New Roman" w:cs="Times New Roman"/>
          <w:sz w:val="28"/>
          <w:szCs w:val="28"/>
        </w:rPr>
        <w:t>ого задания</w:t>
      </w:r>
    </w:p>
    <w:p w14:paraId="54F4BF85" w14:textId="77777777" w:rsidR="008F5487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48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8F5487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F5487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8F5487" w:rsidRPr="008F5487">
        <w:rPr>
          <w:rFonts w:ascii="Times New Roman" w:hAnsi="Times New Roman" w:cs="Times New Roman"/>
          <w:sz w:val="28"/>
          <w:szCs w:val="28"/>
        </w:rPr>
        <w:t>Матрица конкурсного задания</w:t>
      </w:r>
      <w:r w:rsidR="008F5487">
        <w:rPr>
          <w:rFonts w:ascii="Times New Roman" w:hAnsi="Times New Roman" w:cs="Times New Roman"/>
          <w:sz w:val="28"/>
          <w:szCs w:val="28"/>
        </w:rPr>
        <w:t xml:space="preserve"> </w:t>
      </w:r>
      <w:r w:rsidR="008F5487" w:rsidRPr="008F5487">
        <w:rPr>
          <w:rFonts w:ascii="Times New Roman" w:eastAsia="Times New Roman" w:hAnsi="Times New Roman" w:cs="Times New Roman"/>
          <w:sz w:val="28"/>
          <w:szCs w:val="28"/>
        </w:rPr>
        <w:t>по компетенции «Сервис на воздушном транспорте»</w:t>
      </w:r>
    </w:p>
    <w:p w14:paraId="5FB1D675" w14:textId="571ED596" w:rsidR="008F5487" w:rsidRPr="008F5487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48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8F5487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F5487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8F5487" w:rsidRPr="008F5487">
        <w:rPr>
          <w:rFonts w:ascii="Times New Roman" w:eastAsia="Times New Roman" w:hAnsi="Times New Roman" w:cs="Times New Roman"/>
          <w:sz w:val="28"/>
          <w:szCs w:val="28"/>
        </w:rPr>
        <w:t>Инструкция по охране труда по компетенции «Сервис на воздушном транспорте»</w:t>
      </w:r>
    </w:p>
    <w:p w14:paraId="67BD7F57" w14:textId="1C63CC06" w:rsidR="00D21721" w:rsidRPr="008F5487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48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8F5487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8F548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F5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>
        <w:r w:rsidRPr="008F5487">
          <w:rPr>
            <w:rFonts w:ascii="Times New Roman" w:eastAsia="Times New Roman" w:hAnsi="Times New Roman" w:cs="Times New Roman"/>
            <w:sz w:val="28"/>
            <w:szCs w:val="28"/>
          </w:rPr>
          <w:t>Стандарт форменной одежды участников</w:t>
        </w:r>
      </w:hyperlink>
    </w:p>
    <w:p w14:paraId="14F9E773" w14:textId="3BAD24BB" w:rsidR="00B617BF" w:rsidRPr="008F5487" w:rsidRDefault="00B617BF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617BF" w:rsidRPr="008F5487" w:rsidSect="00527A4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13ED2" w14:textId="77777777" w:rsidR="00507ECF" w:rsidRDefault="00507ECF" w:rsidP="00941A94">
      <w:pPr>
        <w:spacing w:after="0" w:line="240" w:lineRule="auto"/>
      </w:pPr>
      <w:r>
        <w:separator/>
      </w:r>
    </w:p>
  </w:endnote>
  <w:endnote w:type="continuationSeparator" w:id="0">
    <w:p w14:paraId="4F703871" w14:textId="77777777" w:rsidR="00507ECF" w:rsidRDefault="00507ECF" w:rsidP="0094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636649455"/>
      <w:docPartObj>
        <w:docPartGallery w:val="Page Numbers (Bottom of Page)"/>
        <w:docPartUnique/>
      </w:docPartObj>
    </w:sdtPr>
    <w:sdtEndPr/>
    <w:sdtContent>
      <w:p w14:paraId="39107196" w14:textId="3D1597AA" w:rsidR="00A33E3C" w:rsidRPr="00332B56" w:rsidRDefault="00A33E3C" w:rsidP="00332B5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32B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2B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2B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32B56">
          <w:rPr>
            <w:rFonts w:ascii="Times New Roman" w:hAnsi="Times New Roman" w:cs="Times New Roman"/>
            <w:sz w:val="24"/>
            <w:szCs w:val="24"/>
          </w:rPr>
          <w:t>2</w:t>
        </w:r>
        <w:r w:rsidRPr="00332B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06C3E" w14:textId="77777777" w:rsidR="00507ECF" w:rsidRDefault="00507ECF" w:rsidP="00941A94">
      <w:pPr>
        <w:spacing w:after="0" w:line="240" w:lineRule="auto"/>
      </w:pPr>
      <w:r>
        <w:separator/>
      </w:r>
    </w:p>
  </w:footnote>
  <w:footnote w:type="continuationSeparator" w:id="0">
    <w:p w14:paraId="27E022E6" w14:textId="77777777" w:rsidR="00507ECF" w:rsidRDefault="00507ECF" w:rsidP="00941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5BCE"/>
    <w:multiLevelType w:val="multilevel"/>
    <w:tmpl w:val="625C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406C2"/>
    <w:multiLevelType w:val="multilevel"/>
    <w:tmpl w:val="F7C25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4C6FED"/>
    <w:multiLevelType w:val="multilevel"/>
    <w:tmpl w:val="41D02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A17C36"/>
    <w:multiLevelType w:val="multilevel"/>
    <w:tmpl w:val="0BFE4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EE72BE"/>
    <w:multiLevelType w:val="multilevel"/>
    <w:tmpl w:val="6B54D3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443D8B"/>
    <w:multiLevelType w:val="multilevel"/>
    <w:tmpl w:val="70388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5E1BD0"/>
    <w:multiLevelType w:val="multilevel"/>
    <w:tmpl w:val="790C2A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AE1F73"/>
    <w:multiLevelType w:val="multilevel"/>
    <w:tmpl w:val="867258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3D7B03"/>
    <w:multiLevelType w:val="multilevel"/>
    <w:tmpl w:val="CA76B6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E455A6"/>
    <w:multiLevelType w:val="multilevel"/>
    <w:tmpl w:val="FA4A8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7A2CAC"/>
    <w:multiLevelType w:val="multilevel"/>
    <w:tmpl w:val="170EBF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7E38F6"/>
    <w:multiLevelType w:val="multilevel"/>
    <w:tmpl w:val="C8F632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782704"/>
    <w:multiLevelType w:val="multilevel"/>
    <w:tmpl w:val="0F80E9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831B5C"/>
    <w:multiLevelType w:val="multilevel"/>
    <w:tmpl w:val="BD1A32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3467CB"/>
    <w:multiLevelType w:val="multilevel"/>
    <w:tmpl w:val="5B9CC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516874"/>
    <w:multiLevelType w:val="multilevel"/>
    <w:tmpl w:val="E0C0A9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7F6C7B"/>
    <w:multiLevelType w:val="multilevel"/>
    <w:tmpl w:val="E5A0E3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BC6702"/>
    <w:multiLevelType w:val="multilevel"/>
    <w:tmpl w:val="062AC4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953C7F"/>
    <w:multiLevelType w:val="multilevel"/>
    <w:tmpl w:val="18ACE7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D70FC8"/>
    <w:multiLevelType w:val="multilevel"/>
    <w:tmpl w:val="4B489C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48155C"/>
    <w:multiLevelType w:val="multilevel"/>
    <w:tmpl w:val="485680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775EBC"/>
    <w:multiLevelType w:val="multilevel"/>
    <w:tmpl w:val="298AE4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DA2EB8"/>
    <w:multiLevelType w:val="multilevel"/>
    <w:tmpl w:val="FC7CE2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082FD0"/>
    <w:multiLevelType w:val="multilevel"/>
    <w:tmpl w:val="2E26ADE6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DA117ED"/>
    <w:multiLevelType w:val="multilevel"/>
    <w:tmpl w:val="0638CD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4F2B25"/>
    <w:multiLevelType w:val="multilevel"/>
    <w:tmpl w:val="D0526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A97896"/>
    <w:multiLevelType w:val="multilevel"/>
    <w:tmpl w:val="E82EA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9A24AE"/>
    <w:multiLevelType w:val="multilevel"/>
    <w:tmpl w:val="DD54A2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822768"/>
    <w:multiLevelType w:val="multilevel"/>
    <w:tmpl w:val="F0BC24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3AE36A2"/>
    <w:multiLevelType w:val="multilevel"/>
    <w:tmpl w:val="68223B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3C40D8"/>
    <w:multiLevelType w:val="multilevel"/>
    <w:tmpl w:val="B35A00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E7519D7"/>
    <w:multiLevelType w:val="multilevel"/>
    <w:tmpl w:val="123CFF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F485382"/>
    <w:multiLevelType w:val="multilevel"/>
    <w:tmpl w:val="D8BAD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8"/>
  </w:num>
  <w:num w:numId="3">
    <w:abstractNumId w:val="18"/>
  </w:num>
  <w:num w:numId="4">
    <w:abstractNumId w:val="24"/>
  </w:num>
  <w:num w:numId="5">
    <w:abstractNumId w:val="13"/>
  </w:num>
  <w:num w:numId="6">
    <w:abstractNumId w:val="7"/>
  </w:num>
  <w:num w:numId="7">
    <w:abstractNumId w:val="32"/>
  </w:num>
  <w:num w:numId="8">
    <w:abstractNumId w:val="12"/>
  </w:num>
  <w:num w:numId="9">
    <w:abstractNumId w:val="20"/>
  </w:num>
  <w:num w:numId="10">
    <w:abstractNumId w:val="1"/>
  </w:num>
  <w:num w:numId="11">
    <w:abstractNumId w:val="3"/>
  </w:num>
  <w:num w:numId="12">
    <w:abstractNumId w:val="0"/>
  </w:num>
  <w:num w:numId="13">
    <w:abstractNumId w:val="30"/>
  </w:num>
  <w:num w:numId="14">
    <w:abstractNumId w:val="29"/>
  </w:num>
  <w:num w:numId="15">
    <w:abstractNumId w:val="4"/>
  </w:num>
  <w:num w:numId="16">
    <w:abstractNumId w:val="31"/>
  </w:num>
  <w:num w:numId="17">
    <w:abstractNumId w:val="2"/>
  </w:num>
  <w:num w:numId="18">
    <w:abstractNumId w:val="16"/>
  </w:num>
  <w:num w:numId="19">
    <w:abstractNumId w:val="5"/>
  </w:num>
  <w:num w:numId="20">
    <w:abstractNumId w:val="9"/>
  </w:num>
  <w:num w:numId="21">
    <w:abstractNumId w:val="11"/>
  </w:num>
  <w:num w:numId="22">
    <w:abstractNumId w:val="10"/>
  </w:num>
  <w:num w:numId="23">
    <w:abstractNumId w:val="17"/>
  </w:num>
  <w:num w:numId="24">
    <w:abstractNumId w:val="26"/>
  </w:num>
  <w:num w:numId="25">
    <w:abstractNumId w:val="15"/>
  </w:num>
  <w:num w:numId="26">
    <w:abstractNumId w:val="28"/>
  </w:num>
  <w:num w:numId="27">
    <w:abstractNumId w:val="14"/>
  </w:num>
  <w:num w:numId="28">
    <w:abstractNumId w:val="19"/>
  </w:num>
  <w:num w:numId="29">
    <w:abstractNumId w:val="23"/>
  </w:num>
  <w:num w:numId="30">
    <w:abstractNumId w:val="22"/>
  </w:num>
  <w:num w:numId="31">
    <w:abstractNumId w:val="21"/>
  </w:num>
  <w:num w:numId="32">
    <w:abstractNumId w:val="25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721"/>
    <w:rsid w:val="000016E2"/>
    <w:rsid w:val="00002429"/>
    <w:rsid w:val="00013897"/>
    <w:rsid w:val="000225BB"/>
    <w:rsid w:val="00087716"/>
    <w:rsid w:val="000C1D88"/>
    <w:rsid w:val="00137F2F"/>
    <w:rsid w:val="001402D2"/>
    <w:rsid w:val="00145199"/>
    <w:rsid w:val="0014681C"/>
    <w:rsid w:val="00167F89"/>
    <w:rsid w:val="001938E4"/>
    <w:rsid w:val="001C563E"/>
    <w:rsid w:val="001F60C2"/>
    <w:rsid w:val="00202432"/>
    <w:rsid w:val="00222E98"/>
    <w:rsid w:val="00230046"/>
    <w:rsid w:val="00231C7B"/>
    <w:rsid w:val="00241922"/>
    <w:rsid w:val="00282366"/>
    <w:rsid w:val="00285107"/>
    <w:rsid w:val="002872EC"/>
    <w:rsid w:val="00287BA9"/>
    <w:rsid w:val="0029692A"/>
    <w:rsid w:val="002A2F31"/>
    <w:rsid w:val="002A5BCE"/>
    <w:rsid w:val="002A6895"/>
    <w:rsid w:val="002B5767"/>
    <w:rsid w:val="002B591E"/>
    <w:rsid w:val="002B63F4"/>
    <w:rsid w:val="002C01AC"/>
    <w:rsid w:val="002C1E12"/>
    <w:rsid w:val="002E30E0"/>
    <w:rsid w:val="002F24B6"/>
    <w:rsid w:val="002F2DF5"/>
    <w:rsid w:val="002F3E04"/>
    <w:rsid w:val="00314B3D"/>
    <w:rsid w:val="00332B56"/>
    <w:rsid w:val="003458E7"/>
    <w:rsid w:val="0035360A"/>
    <w:rsid w:val="0037285C"/>
    <w:rsid w:val="00373995"/>
    <w:rsid w:val="00375B87"/>
    <w:rsid w:val="00380A9A"/>
    <w:rsid w:val="0039122A"/>
    <w:rsid w:val="003949CE"/>
    <w:rsid w:val="003C0A08"/>
    <w:rsid w:val="003D0BE9"/>
    <w:rsid w:val="003D7A37"/>
    <w:rsid w:val="003E0747"/>
    <w:rsid w:val="003E2411"/>
    <w:rsid w:val="003E2DD6"/>
    <w:rsid w:val="003E4B22"/>
    <w:rsid w:val="003F7394"/>
    <w:rsid w:val="00422586"/>
    <w:rsid w:val="0044060D"/>
    <w:rsid w:val="004544EA"/>
    <w:rsid w:val="004612BB"/>
    <w:rsid w:val="0046640B"/>
    <w:rsid w:val="004719F5"/>
    <w:rsid w:val="00484D3B"/>
    <w:rsid w:val="004925DB"/>
    <w:rsid w:val="004A36E1"/>
    <w:rsid w:val="004D1C50"/>
    <w:rsid w:val="004E0ED2"/>
    <w:rsid w:val="005068DE"/>
    <w:rsid w:val="00507ABF"/>
    <w:rsid w:val="00507ECF"/>
    <w:rsid w:val="00514AA9"/>
    <w:rsid w:val="00527A4F"/>
    <w:rsid w:val="00557908"/>
    <w:rsid w:val="005748FE"/>
    <w:rsid w:val="005821D9"/>
    <w:rsid w:val="00583080"/>
    <w:rsid w:val="005947E8"/>
    <w:rsid w:val="00596082"/>
    <w:rsid w:val="005A0476"/>
    <w:rsid w:val="005A1D10"/>
    <w:rsid w:val="005B26EA"/>
    <w:rsid w:val="005C5E09"/>
    <w:rsid w:val="005C686B"/>
    <w:rsid w:val="005F265A"/>
    <w:rsid w:val="005F39B5"/>
    <w:rsid w:val="005F3E1A"/>
    <w:rsid w:val="0060556A"/>
    <w:rsid w:val="00627AED"/>
    <w:rsid w:val="006366C9"/>
    <w:rsid w:val="00647CA6"/>
    <w:rsid w:val="00671743"/>
    <w:rsid w:val="00674881"/>
    <w:rsid w:val="0067694F"/>
    <w:rsid w:val="00680917"/>
    <w:rsid w:val="0069152A"/>
    <w:rsid w:val="006922C9"/>
    <w:rsid w:val="006A5ED1"/>
    <w:rsid w:val="006A6F5D"/>
    <w:rsid w:val="006B18A5"/>
    <w:rsid w:val="006D4136"/>
    <w:rsid w:val="006D4E35"/>
    <w:rsid w:val="006E2475"/>
    <w:rsid w:val="006F2BEB"/>
    <w:rsid w:val="007111EA"/>
    <w:rsid w:val="0072424B"/>
    <w:rsid w:val="00731B3C"/>
    <w:rsid w:val="007324C0"/>
    <w:rsid w:val="0073608F"/>
    <w:rsid w:val="00736634"/>
    <w:rsid w:val="00742C45"/>
    <w:rsid w:val="007756BA"/>
    <w:rsid w:val="00794DFB"/>
    <w:rsid w:val="007A1159"/>
    <w:rsid w:val="007A4F9F"/>
    <w:rsid w:val="007B5DD4"/>
    <w:rsid w:val="007C6C11"/>
    <w:rsid w:val="007E50B0"/>
    <w:rsid w:val="007F44EC"/>
    <w:rsid w:val="0081233B"/>
    <w:rsid w:val="00834A0F"/>
    <w:rsid w:val="00837764"/>
    <w:rsid w:val="00844919"/>
    <w:rsid w:val="0084654F"/>
    <w:rsid w:val="00850409"/>
    <w:rsid w:val="00866AC5"/>
    <w:rsid w:val="00874B76"/>
    <w:rsid w:val="00881A65"/>
    <w:rsid w:val="00887112"/>
    <w:rsid w:val="00890BE1"/>
    <w:rsid w:val="008E3754"/>
    <w:rsid w:val="008F5487"/>
    <w:rsid w:val="00907B44"/>
    <w:rsid w:val="009231A7"/>
    <w:rsid w:val="009328D7"/>
    <w:rsid w:val="00935464"/>
    <w:rsid w:val="00941A94"/>
    <w:rsid w:val="00947DD1"/>
    <w:rsid w:val="0098760F"/>
    <w:rsid w:val="009A68A6"/>
    <w:rsid w:val="009A6F53"/>
    <w:rsid w:val="009B7065"/>
    <w:rsid w:val="009C1014"/>
    <w:rsid w:val="009C3FFA"/>
    <w:rsid w:val="009C7248"/>
    <w:rsid w:val="009E6DA6"/>
    <w:rsid w:val="00A06C2E"/>
    <w:rsid w:val="00A17165"/>
    <w:rsid w:val="00A251EA"/>
    <w:rsid w:val="00A32F9B"/>
    <w:rsid w:val="00A33E3C"/>
    <w:rsid w:val="00A43C3E"/>
    <w:rsid w:val="00A61739"/>
    <w:rsid w:val="00A70051"/>
    <w:rsid w:val="00A84BCC"/>
    <w:rsid w:val="00AA597B"/>
    <w:rsid w:val="00AA5FF3"/>
    <w:rsid w:val="00AA6034"/>
    <w:rsid w:val="00AC16F9"/>
    <w:rsid w:val="00AD4FA2"/>
    <w:rsid w:val="00AE1CB3"/>
    <w:rsid w:val="00AF3B64"/>
    <w:rsid w:val="00AF3FDD"/>
    <w:rsid w:val="00B06BE9"/>
    <w:rsid w:val="00B070CF"/>
    <w:rsid w:val="00B13E05"/>
    <w:rsid w:val="00B1480E"/>
    <w:rsid w:val="00B372DA"/>
    <w:rsid w:val="00B372E5"/>
    <w:rsid w:val="00B617BF"/>
    <w:rsid w:val="00B61FC5"/>
    <w:rsid w:val="00B62095"/>
    <w:rsid w:val="00B76B4B"/>
    <w:rsid w:val="00B84167"/>
    <w:rsid w:val="00B847A6"/>
    <w:rsid w:val="00BA34B5"/>
    <w:rsid w:val="00BC7C21"/>
    <w:rsid w:val="00BD1CEC"/>
    <w:rsid w:val="00C15F88"/>
    <w:rsid w:val="00C4186F"/>
    <w:rsid w:val="00C470F5"/>
    <w:rsid w:val="00C53AFF"/>
    <w:rsid w:val="00C64E23"/>
    <w:rsid w:val="00C74FC1"/>
    <w:rsid w:val="00CA6B23"/>
    <w:rsid w:val="00CC3D3C"/>
    <w:rsid w:val="00CC6E19"/>
    <w:rsid w:val="00CD2430"/>
    <w:rsid w:val="00CD6784"/>
    <w:rsid w:val="00D06201"/>
    <w:rsid w:val="00D07442"/>
    <w:rsid w:val="00D21721"/>
    <w:rsid w:val="00D21B55"/>
    <w:rsid w:val="00D2267F"/>
    <w:rsid w:val="00D2494F"/>
    <w:rsid w:val="00D314FB"/>
    <w:rsid w:val="00D44FE9"/>
    <w:rsid w:val="00D61A92"/>
    <w:rsid w:val="00D650B4"/>
    <w:rsid w:val="00D957A4"/>
    <w:rsid w:val="00DA1AAF"/>
    <w:rsid w:val="00DF5474"/>
    <w:rsid w:val="00E022AE"/>
    <w:rsid w:val="00E11142"/>
    <w:rsid w:val="00E133A2"/>
    <w:rsid w:val="00E148C1"/>
    <w:rsid w:val="00E6073F"/>
    <w:rsid w:val="00E80E5B"/>
    <w:rsid w:val="00E83AAB"/>
    <w:rsid w:val="00E90A61"/>
    <w:rsid w:val="00E91AE8"/>
    <w:rsid w:val="00EA77F1"/>
    <w:rsid w:val="00EB05B8"/>
    <w:rsid w:val="00EB2CE3"/>
    <w:rsid w:val="00EB413C"/>
    <w:rsid w:val="00EB4E05"/>
    <w:rsid w:val="00ED67B6"/>
    <w:rsid w:val="00EE3397"/>
    <w:rsid w:val="00F036F7"/>
    <w:rsid w:val="00F37310"/>
    <w:rsid w:val="00F46DA0"/>
    <w:rsid w:val="00F500E9"/>
    <w:rsid w:val="00F51719"/>
    <w:rsid w:val="00F758E6"/>
    <w:rsid w:val="00F82EF6"/>
    <w:rsid w:val="00FA46D2"/>
    <w:rsid w:val="00FB6A91"/>
    <w:rsid w:val="00FC1DBB"/>
    <w:rsid w:val="00FC2BE7"/>
    <w:rsid w:val="00FC3AC9"/>
    <w:rsid w:val="00FD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E36C"/>
  <w15:docId w15:val="{0258A1A4-C984-4094-8FAB-63B9794A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11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51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38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1A94"/>
  </w:style>
  <w:style w:type="paragraph" w:styleId="a5">
    <w:name w:val="footer"/>
    <w:basedOn w:val="a"/>
    <w:link w:val="a6"/>
    <w:uiPriority w:val="99"/>
    <w:unhideWhenUsed/>
    <w:rsid w:val="00941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1A94"/>
  </w:style>
  <w:style w:type="character" w:customStyle="1" w:styleId="10">
    <w:name w:val="Заголовок 1 Знак"/>
    <w:basedOn w:val="a0"/>
    <w:link w:val="1"/>
    <w:uiPriority w:val="9"/>
    <w:rsid w:val="007A1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851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8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680917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8091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80917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80917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680917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F036F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A6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A6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i/CACz_B9m3zkB4Q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356C5-3846-4ABE-9205-DB9BAB8B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8065</TotalTime>
  <Pages>21</Pages>
  <Words>4535</Words>
  <Characters>25856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Эльмира Кулешова</cp:lastModifiedBy>
  <cp:revision>200</cp:revision>
  <cp:lastPrinted>2024-10-18T11:22:00Z</cp:lastPrinted>
  <dcterms:created xsi:type="dcterms:W3CDTF">2024-05-29T09:52:00Z</dcterms:created>
  <dcterms:modified xsi:type="dcterms:W3CDTF">2024-11-01T07:50:00Z</dcterms:modified>
</cp:coreProperties>
</file>