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24FBD" w14:textId="70DE5C6F" w:rsidR="00BC52B7" w:rsidRDefault="00BC52B7" w:rsidP="00BC52B7">
      <w:pPr>
        <w:tabs>
          <w:tab w:val="left" w:pos="64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СТАНДАРТ ВНЕШНЕГО ВИДА УЧАСТНИКОВ</w:t>
      </w:r>
      <w:r w:rsidR="00403C02"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 xml:space="preserve"> ЧЕМПИОНАТА</w:t>
      </w:r>
    </w:p>
    <w:p w14:paraId="3FAD34E3" w14:textId="6A89A7D7" w:rsidR="00C07BF6" w:rsidRDefault="00BC52B7" w:rsidP="00BC52B7">
      <w:pPr>
        <w:tabs>
          <w:tab w:val="left" w:pos="64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 xml:space="preserve">ПО КОМПЕТЕНЦИИ </w:t>
      </w:r>
      <w:r w:rsidR="00C07BF6"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 xml:space="preserve">«ТРАНСПОРТНАЯ БЕЗОПАСНОСТЬ»  </w:t>
      </w:r>
    </w:p>
    <w:p w14:paraId="0EF265C5" w14:textId="60555F91" w:rsidR="00BC52B7" w:rsidRDefault="00DF1E55" w:rsidP="00BC52B7">
      <w:pPr>
        <w:tabs>
          <w:tab w:val="left" w:pos="64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(</w:t>
      </w:r>
      <w:r w:rsidR="00C07BF6"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ВОЗДУШНОГО ТРАНСПОРТА)</w:t>
      </w:r>
    </w:p>
    <w:p w14:paraId="4FBE8BCD" w14:textId="05BDB184" w:rsidR="00BC52B7" w:rsidRPr="00C07BF6" w:rsidRDefault="00BC52B7" w:rsidP="00BC52B7">
      <w:pPr>
        <w:tabs>
          <w:tab w:val="left" w:pos="645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  <w:lang w:val="en-US"/>
        </w:rPr>
        <w:t>I</w:t>
      </w:r>
      <w:r w:rsidRPr="00BC52B7"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 xml:space="preserve">. </w:t>
      </w:r>
      <w:r w:rsidR="00C07BF6" w:rsidRPr="00C07BF6">
        <w:rPr>
          <w:rFonts w:ascii="Times New Roman" w:eastAsia="Times New Roman" w:hAnsi="Times New Roman" w:cs="Times New Roman"/>
          <w:bCs/>
          <w:color w:val="00000A"/>
          <w:sz w:val="28"/>
          <w:shd w:val="clear" w:color="auto" w:fill="FFFFFF"/>
        </w:rPr>
        <w:t xml:space="preserve">В период </w:t>
      </w:r>
      <w:r w:rsidR="005B17FF">
        <w:rPr>
          <w:rFonts w:ascii="Times New Roman" w:eastAsia="Times New Roman" w:hAnsi="Times New Roman" w:cs="Times New Roman"/>
          <w:bCs/>
          <w:color w:val="00000A"/>
          <w:sz w:val="28"/>
          <w:shd w:val="clear" w:color="auto" w:fill="FFFFFF"/>
        </w:rPr>
        <w:t>выполнения конкурсных заданий</w:t>
      </w:r>
      <w:r w:rsidR="00A62D13">
        <w:rPr>
          <w:rFonts w:ascii="Times New Roman" w:eastAsia="Times New Roman" w:hAnsi="Times New Roman" w:cs="Times New Roman"/>
          <w:bCs/>
          <w:color w:val="00000A"/>
          <w:sz w:val="28"/>
          <w:shd w:val="clear" w:color="auto" w:fill="FFFFFF"/>
        </w:rPr>
        <w:t xml:space="preserve">, </w:t>
      </w:r>
      <w:r w:rsidR="007A364C" w:rsidRPr="00BA44AE">
        <w:rPr>
          <w:rFonts w:ascii="Times New Roman" w:eastAsia="Times New Roman" w:hAnsi="Times New Roman" w:cs="Times New Roman"/>
          <w:bCs/>
          <w:color w:val="00000A"/>
          <w:sz w:val="28"/>
          <w:u w:val="single"/>
          <w:shd w:val="clear" w:color="auto" w:fill="FFFFFF"/>
        </w:rPr>
        <w:t>специалист транспортной безопасности на воздушном транспорте гражданской авиации</w:t>
      </w:r>
      <w:r w:rsidR="007A364C" w:rsidRPr="007A364C">
        <w:rPr>
          <w:rFonts w:ascii="Times New Roman" w:eastAsia="Times New Roman" w:hAnsi="Times New Roman" w:cs="Times New Roman"/>
          <w:bCs/>
          <w:color w:val="00000A"/>
          <w:sz w:val="28"/>
          <w:shd w:val="clear" w:color="auto" w:fill="FFFFFF"/>
        </w:rPr>
        <w:t xml:space="preserve"> </w:t>
      </w:r>
      <w:r w:rsidR="00C07BF6" w:rsidRPr="00C07BF6">
        <w:rPr>
          <w:rFonts w:ascii="Times New Roman" w:eastAsia="Times New Roman" w:hAnsi="Times New Roman" w:cs="Times New Roman"/>
          <w:bCs/>
          <w:color w:val="00000A"/>
          <w:sz w:val="28"/>
          <w:shd w:val="clear" w:color="auto" w:fill="FFFFFF"/>
        </w:rPr>
        <w:t>осуществляющи</w:t>
      </w:r>
      <w:r w:rsidR="00323EE7">
        <w:rPr>
          <w:rFonts w:ascii="Times New Roman" w:eastAsia="Times New Roman" w:hAnsi="Times New Roman" w:cs="Times New Roman"/>
          <w:bCs/>
          <w:color w:val="00000A"/>
          <w:sz w:val="28"/>
          <w:shd w:val="clear" w:color="auto" w:fill="FFFFFF"/>
        </w:rPr>
        <w:t>й</w:t>
      </w:r>
      <w:r w:rsidR="00C07BF6" w:rsidRPr="00C07BF6">
        <w:rPr>
          <w:rFonts w:ascii="Times New Roman" w:eastAsia="Times New Roman" w:hAnsi="Times New Roman" w:cs="Times New Roman"/>
          <w:bCs/>
          <w:color w:val="00000A"/>
          <w:sz w:val="28"/>
          <w:shd w:val="clear" w:color="auto" w:fill="FFFFFF"/>
        </w:rPr>
        <w:t xml:space="preserve"> </w:t>
      </w:r>
      <w:r w:rsidR="0043607C">
        <w:rPr>
          <w:rFonts w:ascii="Times New Roman" w:eastAsia="Times New Roman" w:hAnsi="Times New Roman" w:cs="Times New Roman"/>
          <w:bCs/>
          <w:color w:val="00000A"/>
          <w:sz w:val="28"/>
          <w:shd w:val="clear" w:color="auto" w:fill="FFFFFF"/>
        </w:rPr>
        <w:t xml:space="preserve">процедуры </w:t>
      </w:r>
      <w:r w:rsidR="00C07BF6" w:rsidRPr="00C07BF6">
        <w:rPr>
          <w:rFonts w:ascii="Times New Roman" w:eastAsia="Times New Roman" w:hAnsi="Times New Roman" w:cs="Times New Roman"/>
          <w:bCs/>
          <w:color w:val="00000A"/>
          <w:sz w:val="28"/>
          <w:shd w:val="clear" w:color="auto" w:fill="FFFFFF"/>
        </w:rPr>
        <w:t>досмотр</w:t>
      </w:r>
      <w:r w:rsidR="0043607C">
        <w:rPr>
          <w:rFonts w:ascii="Times New Roman" w:eastAsia="Times New Roman" w:hAnsi="Times New Roman" w:cs="Times New Roman"/>
          <w:bCs/>
          <w:color w:val="00000A"/>
          <w:sz w:val="28"/>
          <w:shd w:val="clear" w:color="auto" w:fill="FFFFFF"/>
        </w:rPr>
        <w:t>а</w:t>
      </w:r>
      <w:r w:rsidR="00C07BF6" w:rsidRPr="00C07BF6">
        <w:rPr>
          <w:rFonts w:ascii="Times New Roman" w:eastAsia="Times New Roman" w:hAnsi="Times New Roman" w:cs="Times New Roman"/>
          <w:bCs/>
          <w:color w:val="00000A"/>
          <w:sz w:val="28"/>
          <w:shd w:val="clear" w:color="auto" w:fill="FFFFFF"/>
        </w:rPr>
        <w:t>, долж</w:t>
      </w:r>
      <w:r w:rsidR="0043607C">
        <w:rPr>
          <w:rFonts w:ascii="Times New Roman" w:eastAsia="Times New Roman" w:hAnsi="Times New Roman" w:cs="Times New Roman"/>
          <w:bCs/>
          <w:color w:val="00000A"/>
          <w:sz w:val="28"/>
          <w:shd w:val="clear" w:color="auto" w:fill="FFFFFF"/>
        </w:rPr>
        <w:t>е</w:t>
      </w:r>
      <w:r w:rsidR="00C07BF6" w:rsidRPr="00C07BF6">
        <w:rPr>
          <w:rFonts w:ascii="Times New Roman" w:eastAsia="Times New Roman" w:hAnsi="Times New Roman" w:cs="Times New Roman"/>
          <w:bCs/>
          <w:color w:val="00000A"/>
          <w:sz w:val="28"/>
          <w:shd w:val="clear" w:color="auto" w:fill="FFFFFF"/>
        </w:rPr>
        <w:t>н быть одет в форменную одежду установленного образца с нарукавными (нагрудными) отличительными знаками.</w:t>
      </w:r>
    </w:p>
    <w:p w14:paraId="5A92B230" w14:textId="6026B2F3" w:rsidR="00BC52B7" w:rsidRDefault="00BC52B7" w:rsidP="00BC5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1.1. Женский стандарт внешнего вида:</w:t>
      </w:r>
    </w:p>
    <w:p w14:paraId="48CACC5B" w14:textId="49369674" w:rsidR="00BC52B7" w:rsidRDefault="00BC52B7" w:rsidP="00BC52B7">
      <w:pPr>
        <w:widowControl w:val="0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Волосы длиной выше плеч должны быть аккуратно уложены и не должны закрывать лицо.</w:t>
      </w:r>
    </w:p>
    <w:p w14:paraId="270E8EA2" w14:textId="22EE965A" w:rsidR="00BC52B7" w:rsidRDefault="00BC52B7" w:rsidP="00BC52B7">
      <w:pPr>
        <w:widowControl w:val="0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Волосы должны быть только натуральных тонов, исключая окрашивание в яркие цвета.</w:t>
      </w:r>
    </w:p>
    <w:p w14:paraId="7482B2F1" w14:textId="360ABB96" w:rsidR="00BC52B7" w:rsidRDefault="00BC52B7" w:rsidP="00BC52B7">
      <w:pPr>
        <w:widowControl w:val="0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Волосы ниже плеч должны быть убраны в пучок либо собраны в улитку.</w:t>
      </w:r>
    </w:p>
    <w:p w14:paraId="5517BC70" w14:textId="54CB2882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Заколки не должны содержать сверкающие элементы и не должны быть ярких цветов.</w:t>
      </w:r>
    </w:p>
    <w:p w14:paraId="0AA4FC51" w14:textId="10DDD3DA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Макияж – умеренный, неброский, только естественные пастельные тона (мягкие оттенки бежевого, розового, коричневого цвета). Губы всегда должны быть накрашены, исключая яркие тона. Запрещаются яркие тона теней, туши и подводки.</w:t>
      </w:r>
    </w:p>
    <w:p w14:paraId="76706AEA" w14:textId="291516C2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Ногти должны быть ухожены. Лак должен сочетаться со стандартом внешнего вида форменной одежды, исключая яркий и броский маникюр (черный, белый, зеленый, синий, желтый, серебряный, золотой и экстремально ярких цветов).</w:t>
      </w:r>
    </w:p>
    <w:p w14:paraId="51C29BC0" w14:textId="77777777" w:rsidR="00BC52B7" w:rsidRDefault="00BC52B7" w:rsidP="00BC52B7">
      <w:pPr>
        <w:widowControl w:val="0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Запрещается наличие татуировок и пирсинга на видимых частях тела.</w:t>
      </w:r>
    </w:p>
    <w:p w14:paraId="31DE019F" w14:textId="77777777" w:rsidR="00BC52B7" w:rsidRDefault="00BC52B7" w:rsidP="00BC52B7">
      <w:pPr>
        <w:widowControl w:val="0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Запрещается использовать очень резкий парфюм.</w:t>
      </w:r>
    </w:p>
    <w:p w14:paraId="2CF107AE" w14:textId="77777777" w:rsidR="00BC52B7" w:rsidRDefault="00BC52B7" w:rsidP="00BC52B7">
      <w:pPr>
        <w:widowControl w:val="0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Запрещается наличие на теле более трех украшений одновременно. К ношению разрешено – браслет, серьги, кольцо. Ношение брошей запрещено. </w:t>
      </w:r>
    </w:p>
    <w:p w14:paraId="35C06CA9" w14:textId="5BD280A6" w:rsidR="00BC52B7" w:rsidRDefault="00BC52B7" w:rsidP="00BC52B7">
      <w:pPr>
        <w:widowControl w:val="0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Обувь должна быть вычищена и не иметь признаков старости. 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lastRenderedPageBreak/>
        <w:t>Запрещается присутствие каких-либо украшений, как стразы, броши, ярко выделенные декоративные элементы. Наличие каблука обязательно (высота от 2см до 6см). Цвет каблука должен быть в одном тоне с цветом обуви (черный). Не допускается ношении обуви с открытыми элементами (босоножки, туфли с открытым мысом или пяткой).</w:t>
      </w:r>
    </w:p>
    <w:p w14:paraId="3215700E" w14:textId="77777777" w:rsidR="00BC52B7" w:rsidRDefault="00BC52B7" w:rsidP="00BC52B7">
      <w:pPr>
        <w:widowControl w:val="0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Обязательное наличие колготок. Цвет – оттенки бежево-коричневых цветов. Запрещается ношение чулок, колготок в сетку и с рисунком. </w:t>
      </w:r>
    </w:p>
    <w:p w14:paraId="7B7888B2" w14:textId="77777777" w:rsidR="00BC52B7" w:rsidRDefault="00BC52B7" w:rsidP="00BC52B7">
      <w:pPr>
        <w:widowControl w:val="0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Ношение головного убора разрешается в случае включения как обязательного элемента форменной одежды.</w:t>
      </w:r>
    </w:p>
    <w:p w14:paraId="5A211D08" w14:textId="77777777" w:rsidR="00BC52B7" w:rsidRDefault="00BC52B7" w:rsidP="00BC52B7">
      <w:pPr>
        <w:widowControl w:val="0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Галстук/платок (при наличии данного элемента в ФО) должен быть чистым, выглаженным и не иметь искажений цвета. Способ завязывания должен совпадать у всех сотрудников, задействованных при одновременном обслуживании рейса.</w:t>
      </w:r>
    </w:p>
    <w:p w14:paraId="4363AC39" w14:textId="77777777" w:rsidR="00BC52B7" w:rsidRDefault="00BC52B7" w:rsidP="00BC52B7">
      <w:pPr>
        <w:widowControl w:val="0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Форменная одежда должна быть чистой, выглаженной, не иметь потертостей, разрывов и соответствовать размеру сотрудника</w:t>
      </w:r>
    </w:p>
    <w:p w14:paraId="61D2EB42" w14:textId="77777777" w:rsidR="00BC52B7" w:rsidRDefault="00BC52B7" w:rsidP="00BC52B7">
      <w:pPr>
        <w:widowControl w:val="0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Цвет и стиль форменной одежды конкурсантов должен быть идентичным и состоять из одних и тех же элементов.</w:t>
      </w:r>
    </w:p>
    <w:p w14:paraId="73983A09" w14:textId="77777777" w:rsidR="00BC52B7" w:rsidRDefault="00BC52B7" w:rsidP="00BC52B7">
      <w:pPr>
        <w:widowControl w:val="0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Длина юбки должна быть не более 3 см выше колена, высота разреза не более 10-15 см от нижнего края юбки, не оголяющую внутреннюю сторону ног.</w:t>
      </w:r>
    </w:p>
    <w:p w14:paraId="31F75D29" w14:textId="77777777" w:rsidR="00BC52B7" w:rsidRDefault="00BC52B7" w:rsidP="00BC52B7">
      <w:pPr>
        <w:widowControl w:val="0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Длина брюк должна соответствовать росту и быть до середины каблука туфель. Недопустима облегающая форма брюк. </w:t>
      </w:r>
    </w:p>
    <w:p w14:paraId="79BDCB54" w14:textId="77777777" w:rsidR="00BC52B7" w:rsidRDefault="00BC52B7" w:rsidP="00BC52B7">
      <w:pPr>
        <w:widowControl w:val="0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Блуза должна соответствовать размеру конкурсанта и не иметь признаков старости. Допустимы блузы рубашечного фасона, запрещены элементы рюши, жабо, украшения в виде страз, вышивки и декоративных рисунков.</w:t>
      </w:r>
    </w:p>
    <w:p w14:paraId="012E42C4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Пиджак и жилет одевается при включении одного из/или одновременном в составе форменной одежды.</w:t>
      </w:r>
    </w:p>
    <w:p w14:paraId="66C40662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Обязательно ношение именного значка, который должен быть размещен слева на уровне груди. </w:t>
      </w:r>
    </w:p>
    <w:p w14:paraId="0935CBC0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lastRenderedPageBreak/>
        <w:t>Допускается ношение корректирующих очков в неброской классической оправе, с бесцветным стеклом. Ношение солнцезащитных очков в помещении категорически запрещено.</w:t>
      </w:r>
    </w:p>
    <w:p w14:paraId="6FD64423" w14:textId="1A6D68D1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Обязательно наличие отличительного нарукавного знака на элементе форменной одежды.</w:t>
      </w:r>
    </w:p>
    <w:p w14:paraId="0A00E62F" w14:textId="2D199833" w:rsidR="00BC52B7" w:rsidRPr="006728F5" w:rsidRDefault="00BC52B7" w:rsidP="00BC5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1.2. Мужской стандарт внешнего вида:</w:t>
      </w:r>
    </w:p>
    <w:p w14:paraId="5F8B491A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Волосы должны быть аккуратно уложены и не должны закрывать лицо. Должны быть чистыми. Не допускаются стрижки с выбриванием элементов узора. Цвет волос должен быть натуральным. </w:t>
      </w:r>
    </w:p>
    <w:p w14:paraId="7D8054D7" w14:textId="77777777" w:rsidR="00BC52B7" w:rsidRPr="006728F5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 w:rsidRPr="006728F5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Ногти должны быть ухожены.</w:t>
      </w:r>
    </w:p>
    <w:p w14:paraId="3F43B99C" w14:textId="77777777" w:rsidR="00BC52B7" w:rsidRP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 w:rsidRPr="00BC52B7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Запрещается неухоженная щетина, и щетина длиной более 2 мм. Допускается ношение усов и бороды аккуратной формы, длинной не более 1 см. </w:t>
      </w:r>
    </w:p>
    <w:p w14:paraId="2434791B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Запрещается наличие татуировок и пирсинга на видимых частях тела.</w:t>
      </w:r>
    </w:p>
    <w:p w14:paraId="0C16B5B6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Запрещается использовать очень резкий парфюм.</w:t>
      </w:r>
    </w:p>
    <w:p w14:paraId="5E45C3BC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Обувь должна быть вычищена и не иметь признаков старости. Запрещается присутствием каких-либо декоративных элементов. Обувь должна быть классического стиля.  Цвет подошвы должен быть в одном тоне с цветом обуви (черный).  Не допускается ношении обуви спортивного типа.</w:t>
      </w:r>
    </w:p>
    <w:p w14:paraId="3572DB1D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Цвет носков должен быть однотонным (черным или темно синим) с достаточной длинной. </w:t>
      </w:r>
    </w:p>
    <w:p w14:paraId="124CBCE2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Галстук должен быть чистым, выглаженным и не иметь искажений цвета.</w:t>
      </w:r>
    </w:p>
    <w:p w14:paraId="24F6D94F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Форменная одежда должна быть чистой, выглаженной, не иметь потертостей, разрывов и соответствовать размеру сотрудника</w:t>
      </w:r>
    </w:p>
    <w:p w14:paraId="2CFB6FCF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Цвет и стиль форменной одежды конкурсантов должен быть идентичным и состоять из одних и тех же элементов.</w:t>
      </w:r>
    </w:p>
    <w:p w14:paraId="44FD364F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Длина брюк должна соответствовать росту и быть до середины каблука туфель. Недопустима облегающая форма брюк. </w:t>
      </w:r>
    </w:p>
    <w:p w14:paraId="411953EF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Цвет ремня должен быть однотонным и соответствовать деловому 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lastRenderedPageBreak/>
        <w:t>стилю.</w:t>
      </w:r>
    </w:p>
    <w:p w14:paraId="03B5CC7F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Рубашка должна соответствовать размеру конкурсанта и не иметь признаков старости. Запрещены элементы декоративных рисунков.</w:t>
      </w:r>
    </w:p>
    <w:p w14:paraId="7072E15A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Пиджак и жилет одевается при включении одного из/или одновременном в составе форменной одежды.</w:t>
      </w:r>
    </w:p>
    <w:p w14:paraId="023C22E6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 w:rsidRPr="006728F5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Обязательно ношение именного значка, который должен быть размещен слева на уровне груди. </w:t>
      </w:r>
    </w:p>
    <w:p w14:paraId="581385EE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 w:rsidRPr="006728F5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Допускается ношение корректирующих очков в неброской классической оправе, с бесцветным стеклом. Ношение солнцезащитных очков в помещении категорически запрещено.</w:t>
      </w:r>
    </w:p>
    <w:p w14:paraId="0005D408" w14:textId="1EE62B30" w:rsidR="00BC52B7" w:rsidRPr="006728F5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 w:rsidRPr="006728F5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Обязательно наличие отличительного нарукавного знака на элементе 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форменной одежды</w:t>
      </w:r>
      <w:r w:rsidRPr="006728F5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.</w:t>
      </w:r>
    </w:p>
    <w:sectPr w:rsidR="00BC52B7" w:rsidRPr="006728F5" w:rsidSect="006C2A8A">
      <w:headerReference w:type="default" r:id="rId7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ACDD0" w14:textId="77777777" w:rsidR="00511000" w:rsidRDefault="00511000" w:rsidP="00BC52B7">
      <w:pPr>
        <w:spacing w:after="0" w:line="240" w:lineRule="auto"/>
      </w:pPr>
      <w:r>
        <w:separator/>
      </w:r>
    </w:p>
  </w:endnote>
  <w:endnote w:type="continuationSeparator" w:id="0">
    <w:p w14:paraId="09205C1A" w14:textId="77777777" w:rsidR="00511000" w:rsidRDefault="00511000" w:rsidP="00BC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25F7F" w14:textId="77777777" w:rsidR="00511000" w:rsidRDefault="00511000" w:rsidP="00BC52B7">
      <w:pPr>
        <w:spacing w:after="0" w:line="240" w:lineRule="auto"/>
      </w:pPr>
      <w:r>
        <w:separator/>
      </w:r>
    </w:p>
  </w:footnote>
  <w:footnote w:type="continuationSeparator" w:id="0">
    <w:p w14:paraId="25B69049" w14:textId="77777777" w:rsidR="00511000" w:rsidRDefault="00511000" w:rsidP="00BC5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080D" w14:textId="3C98B9F3" w:rsidR="00214DBA" w:rsidRPr="00B45AA4" w:rsidRDefault="00511000" w:rsidP="00832EBB">
    <w:pPr>
      <w:pStyle w:val="a6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50098"/>
    <w:multiLevelType w:val="multilevel"/>
    <w:tmpl w:val="F2F0A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0F66E92"/>
    <w:multiLevelType w:val="multilevel"/>
    <w:tmpl w:val="29529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C924911"/>
    <w:multiLevelType w:val="multilevel"/>
    <w:tmpl w:val="911EA00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C65372D"/>
    <w:multiLevelType w:val="multilevel"/>
    <w:tmpl w:val="14904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CC31CE9"/>
    <w:multiLevelType w:val="multilevel"/>
    <w:tmpl w:val="B6A461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B7"/>
    <w:rsid w:val="00066339"/>
    <w:rsid w:val="00090087"/>
    <w:rsid w:val="00143EFC"/>
    <w:rsid w:val="001576DF"/>
    <w:rsid w:val="00323EE7"/>
    <w:rsid w:val="00372177"/>
    <w:rsid w:val="00403C02"/>
    <w:rsid w:val="0043607C"/>
    <w:rsid w:val="00464C69"/>
    <w:rsid w:val="00511000"/>
    <w:rsid w:val="005B17FF"/>
    <w:rsid w:val="006C0B77"/>
    <w:rsid w:val="007A364C"/>
    <w:rsid w:val="008242FF"/>
    <w:rsid w:val="00870751"/>
    <w:rsid w:val="00922C48"/>
    <w:rsid w:val="00A62D13"/>
    <w:rsid w:val="00AF316D"/>
    <w:rsid w:val="00B44355"/>
    <w:rsid w:val="00B915B7"/>
    <w:rsid w:val="00BA44AE"/>
    <w:rsid w:val="00BC52B7"/>
    <w:rsid w:val="00C07BF6"/>
    <w:rsid w:val="00CB0A24"/>
    <w:rsid w:val="00CB10E3"/>
    <w:rsid w:val="00DE4F68"/>
    <w:rsid w:val="00DF1E55"/>
    <w:rsid w:val="00E933ED"/>
    <w:rsid w:val="00EA59DF"/>
    <w:rsid w:val="00EB7771"/>
    <w:rsid w:val="00EE4070"/>
    <w:rsid w:val="00F12C76"/>
    <w:rsid w:val="00F5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763B"/>
  <w15:chartTrackingRefBased/>
  <w15:docId w15:val="{EEF225F4-7160-4027-A297-56DC1767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2B7"/>
  </w:style>
  <w:style w:type="paragraph" w:styleId="1">
    <w:name w:val="heading 1"/>
    <w:basedOn w:val="a"/>
    <w:next w:val="a"/>
    <w:link w:val="10"/>
    <w:uiPriority w:val="9"/>
    <w:qFormat/>
    <w:rsid w:val="00DE4F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ПЛОМ"/>
    <w:basedOn w:val="a4"/>
    <w:next w:val="1"/>
    <w:link w:val="a5"/>
    <w:autoRedefine/>
    <w:uiPriority w:val="99"/>
    <w:qFormat/>
    <w:rsid w:val="00DE4F68"/>
    <w:pPr>
      <w:spacing w:line="360" w:lineRule="auto"/>
      <w:ind w:firstLine="709"/>
      <w:jc w:val="center"/>
    </w:pPr>
    <w:rPr>
      <w:rFonts w:eastAsia="Times New Roman" w:cs="Times New Roman"/>
      <w:b/>
      <w:color w:val="000000"/>
      <w:szCs w:val="28"/>
      <w:lang w:eastAsia="ru-RU"/>
    </w:rPr>
  </w:style>
  <w:style w:type="character" w:customStyle="1" w:styleId="a5">
    <w:name w:val="ДИПЛОМ Знак"/>
    <w:basedOn w:val="a0"/>
    <w:link w:val="a3"/>
    <w:uiPriority w:val="99"/>
    <w:rsid w:val="00DE4F68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4">
    <w:name w:val="No Spacing"/>
    <w:uiPriority w:val="1"/>
    <w:qFormat/>
    <w:rsid w:val="00DE4F6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DE4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BC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52B7"/>
  </w:style>
  <w:style w:type="paragraph" w:styleId="a8">
    <w:name w:val="footer"/>
    <w:basedOn w:val="a"/>
    <w:link w:val="a9"/>
    <w:uiPriority w:val="99"/>
    <w:unhideWhenUsed/>
    <w:rsid w:val="00BC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52B7"/>
  </w:style>
  <w:style w:type="character" w:customStyle="1" w:styleId="14">
    <w:name w:val="Основной текст (14)_"/>
    <w:basedOn w:val="a0"/>
    <w:link w:val="143"/>
    <w:rsid w:val="00BC52B7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BC52B7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styleId="aa">
    <w:name w:val="List Paragraph"/>
    <w:basedOn w:val="a"/>
    <w:uiPriority w:val="34"/>
    <w:qFormat/>
    <w:rsid w:val="00BC5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Рузняев Евгений Геннадьевич</dc:creator>
  <cp:keywords/>
  <dc:description/>
  <cp:lastModifiedBy>Кулешова Эльмира</cp:lastModifiedBy>
  <cp:revision>16</cp:revision>
  <dcterms:created xsi:type="dcterms:W3CDTF">2023-02-06T07:35:00Z</dcterms:created>
  <dcterms:modified xsi:type="dcterms:W3CDTF">2024-12-17T14:37:00Z</dcterms:modified>
</cp:coreProperties>
</file>