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B86952">
        <w:tc>
          <w:tcPr>
            <w:tcW w:w="5419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B9CA4F1" w14:textId="77777777" w:rsidR="00B86952" w:rsidRDefault="00B86952" w:rsidP="00B86952">
      <w:pPr>
        <w:rPr>
          <w:sz w:val="28"/>
          <w:szCs w:val="28"/>
        </w:rPr>
      </w:pPr>
    </w:p>
    <w:p w14:paraId="23709D26" w14:textId="77777777" w:rsidR="00B86952" w:rsidRDefault="00B86952" w:rsidP="00B86952">
      <w:pPr>
        <w:rPr>
          <w:sz w:val="28"/>
          <w:szCs w:val="28"/>
        </w:rPr>
      </w:pPr>
    </w:p>
    <w:p w14:paraId="32498E5A" w14:textId="77777777" w:rsidR="00B86952" w:rsidRDefault="00B86952" w:rsidP="00B86952">
      <w:pPr>
        <w:rPr>
          <w:sz w:val="28"/>
          <w:szCs w:val="28"/>
        </w:rPr>
      </w:pPr>
    </w:p>
    <w:p w14:paraId="4AE6DA7A" w14:textId="77777777" w:rsidR="00B86952" w:rsidRDefault="00B86952" w:rsidP="00B86952">
      <w:pPr>
        <w:rPr>
          <w:sz w:val="28"/>
          <w:szCs w:val="28"/>
        </w:rPr>
      </w:pPr>
    </w:p>
    <w:p w14:paraId="1558549D" w14:textId="77777777" w:rsidR="00B86952" w:rsidRDefault="00B86952" w:rsidP="00B86952">
      <w:pPr>
        <w:rPr>
          <w:sz w:val="28"/>
          <w:szCs w:val="28"/>
        </w:rPr>
      </w:pPr>
    </w:p>
    <w:p w14:paraId="78B2B9CA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B8E6168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«Электромонтаж (юниоры)»</w:t>
      </w:r>
    </w:p>
    <w:p w14:paraId="203BC9B2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0B56F55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B7CD62A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F30CB45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F2F0E1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C0FC745" w14:textId="77777777" w:rsidR="00B86952" w:rsidRDefault="00B86952" w:rsidP="00B8695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45C929D" w14:textId="2A035B37" w:rsidR="00B86952" w:rsidRDefault="00B86952" w:rsidP="00B8695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E713DEA" w14:textId="77777777" w:rsidR="00B86952" w:rsidRDefault="00B86952" w:rsidP="00B8695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6132A5" w14:textId="77777777" w:rsidR="00B86952" w:rsidRPr="009C4B59" w:rsidRDefault="00B86952" w:rsidP="00B8695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Электромонтаж (юниоры) 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70E0A880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AD180E" w14:textId="77777777" w:rsidR="00B86952" w:rsidRDefault="00B86952" w:rsidP="00B8695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«Электромонтаж»</w:t>
      </w:r>
    </w:p>
    <w:p w14:paraId="0C80BE1C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209F6BD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4B7DD7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275807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8E3DA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D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характеристика профессии (специальности):</w:t>
      </w:r>
    </w:p>
    <w:p w14:paraId="34F9FDD5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BB3D6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электрического оборудования, выполнение комплекса работ по электрификации, выполнение работ по вводу домовых силовых и слаботочных систем в эксплуатацию, монтаж систем автоматизации.</w:t>
      </w:r>
    </w:p>
    <w:p w14:paraId="0B7F0252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Под электромонтажными работами понимается комплекс работ по монтажу электрических сетей и различного электрооборудования для электрификации объектов. Такие работы включают прокладку наружных и внутренних сетей, монтаж пусковой и защитной аппаратуры, монтаж электрических щитов, распределительных коробок, электроосвещения, ремонт, сборка, разборка, профилактическое обслуживание сетей, узлов, электродвигателей, телеавтоматики, генераторов, кабельных сооружений.</w:t>
      </w:r>
    </w:p>
    <w:p w14:paraId="2288B4B8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9C1C5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3D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Актуальность профессии: </w:t>
      </w:r>
    </w:p>
    <w:p w14:paraId="4CDB94FB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F491D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электромонтажник – востребованный специалист, электромонтажные работы применимы ко всем отраслям экономики. В гражданском и коммерческом секторе – это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электробеспечение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автоматизация освещения, кондиционирования, отопления и т.п., в промышленном секторе – электроснабжение и автоматизация освещения, станков, подъемных механизмов, сталеплавильных установок и т.п.</w:t>
      </w:r>
    </w:p>
    <w:p w14:paraId="5CD48E89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6D1607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3D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Особенности профессиональной деятельности: </w:t>
      </w:r>
    </w:p>
    <w:p w14:paraId="30F2F8D7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111F7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специальность относится к разряду особо опасных и напрямую связана с различными рисками: высокое напряжение, работа на высоте, тяжелые климатические условия.</w:t>
      </w:r>
    </w:p>
    <w:p w14:paraId="7F5B23F7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FC904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3D4D">
        <w:rPr>
          <w:rFonts w:ascii="Times New Roman" w:eastAsia="Calibri" w:hAnsi="Times New Roman" w:cs="Times New Roman"/>
          <w:sz w:val="28"/>
          <w:szCs w:val="28"/>
          <w:u w:val="single"/>
        </w:rPr>
        <w:t>Технологии, применяемые в профессиональной деятельности:</w:t>
      </w:r>
    </w:p>
    <w:p w14:paraId="4F4F9C42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C2A68D8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Специализированный инструмент, специализированные изделия и оборудование, графические редакторы; специальное программное обеспечение; основы искусственного интеллекта.  </w:t>
      </w:r>
    </w:p>
    <w:p w14:paraId="4204EA47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9C8E64" w14:textId="77777777" w:rsidR="00B86952" w:rsidRPr="00C53D4D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3D4D">
        <w:rPr>
          <w:rFonts w:ascii="Times New Roman" w:eastAsia="Calibri" w:hAnsi="Times New Roman" w:cs="Times New Roman"/>
          <w:sz w:val="28"/>
          <w:szCs w:val="28"/>
          <w:u w:val="single"/>
        </w:rPr>
        <w:t>Особенности внедрения в индустрию:</w:t>
      </w:r>
    </w:p>
    <w:p w14:paraId="7E0F820B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CD988" w14:textId="77777777" w:rsidR="00B86952" w:rsidRDefault="00B86952" w:rsidP="00B869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жизнеобеспечение всех технологических процессов, обеспечение работы всех промышленных узлов, управление инженерными системами и системами освещения. </w:t>
      </w:r>
    </w:p>
    <w:p w14:paraId="063201DD" w14:textId="77777777" w:rsidR="00B86952" w:rsidRDefault="00B86952" w:rsidP="00B8695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77E2B64" w14:textId="77777777" w:rsidR="00B86952" w:rsidRDefault="00B86952" w:rsidP="00B8695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</w:p>
    <w:p w14:paraId="4E536655" w14:textId="77777777" w:rsidR="00B86952" w:rsidRDefault="00B86952" w:rsidP="00B8695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70899DE6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08.01.18 Электромонтажник электрических сетей и электрооборудования. Приказ Минобрнауки России от 02.08.2013 N 645 (ред. от 17.03.2015)</w:t>
      </w:r>
    </w:p>
    <w:p w14:paraId="6A7B6448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08.01.26 Мастер по ремонту и обслуживанию инженерных систем жилищно-коммунального хозяйства Приказ Минобрнауки России от 09.12.2016 N 1578 (ред. от 17.12.2020)</w:t>
      </w:r>
    </w:p>
    <w:p w14:paraId="1AC3155F" w14:textId="77777777" w:rsidR="00B86952" w:rsidRDefault="00B86952" w:rsidP="00B8695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08.01.29 Мастер по ремонту и обслуживанию инженерных систем жилищно-коммунального хозяйства,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 ноября 2022 №1003;</w:t>
      </w:r>
    </w:p>
    <w:p w14:paraId="4917909D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08.01.31 Электромонтажник электрических сетей и электрооборудования,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ноября 2022 №966</w:t>
      </w:r>
    </w:p>
    <w:p w14:paraId="2813AC3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08.02.09 Монтаж, наладка и эксплуатация электрооборудования промышленных и гражданских зданий. Приказ Минобрнауки России от 23.01.2018 N 44</w:t>
      </w:r>
    </w:p>
    <w:p w14:paraId="15C31B11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 13.02.11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эксплуатация и обслуживание электрического и электромеханического  оборудования(по отраслям) Приказ Минобрнауки России от 07.12.2017 N 1196</w:t>
      </w:r>
    </w:p>
    <w:p w14:paraId="78F2278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15.02.07 Автоматизация технологических процессов и производств (по отраслям) Приказ Минобрнауки России от 18.04.2014 N 349</w:t>
      </w:r>
    </w:p>
    <w:p w14:paraId="7CE3436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27.02.04 Автоматические системы управления, Приказ Минобрнауки России от 07.05.2014 N 448</w:t>
      </w:r>
    </w:p>
    <w:p w14:paraId="359DACD9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13.02.03 Электрические станции, сети и системы, Приказ Минобрнауки России от 28.07.2014 N 824</w:t>
      </w:r>
    </w:p>
    <w:p w14:paraId="7CFCBFFE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13.02.07 Электроснабжение (по отраслям). Приказ Минобрнауки России от 14.12.2017 № 1216 (Зарегистрировано в Министерстве юстиции Российской Федерации от 22.12.2017 регистрационный №49403).</w:t>
      </w:r>
    </w:p>
    <w:p w14:paraId="075E783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13.02.09 Монтаж и эксплуатация линий электропередач. Приказ Минобрнауки России от 05.03.2018 № 66 (Зарегистрировано в Министерстве юстиции Российской Федерации от 26.12.2018 регистрационный №50133).</w:t>
      </w:r>
    </w:p>
    <w:p w14:paraId="4E35F8FE" w14:textId="77777777" w:rsidR="00B86952" w:rsidRDefault="00B86952" w:rsidP="00B8695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стандарт</w:t>
      </w:r>
    </w:p>
    <w:p w14:paraId="079E1885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16.090 Электромонтажник домовых электрических систем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 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23 ноября 2020 № 820н. </w:t>
      </w:r>
    </w:p>
    <w:p w14:paraId="571F5D8A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</w:p>
    <w:p w14:paraId="69544BF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Российской Федерации от 04.08.2021 № 542н.</w:t>
      </w:r>
    </w:p>
    <w:p w14:paraId="61F29AC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 16.108 Электромонтажник, утвержден приказом Министерства труда и социальной защиты Российской Федерации от 06 октября 2021 № 682н.</w:t>
      </w:r>
    </w:p>
    <w:p w14:paraId="33293EB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40.048 Слесарь-электрик, утвержден приказом Министерства труда и социальной защиты Российской Федерации от 28 сентября 2020 № 660н.</w:t>
      </w:r>
    </w:p>
    <w:p w14:paraId="50575AE1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20.031 Работник по техническому обслуживанию и ремонту воздушных линий электропередачи", утвержден </w:t>
      </w:r>
      <w:hyperlink r:id="rId8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29 декабря 2015 г. №1178н</w:t>
      </w: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 28 января 2016 г., регистрационный №40853)</w:t>
      </w:r>
    </w:p>
    <w:p w14:paraId="42463B43" w14:textId="77777777" w:rsidR="00B86952" w:rsidRDefault="00B86952" w:rsidP="00B86952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ПС 20.030 Работник по техническому обслуживанию и ремонту кабельных линий электропередачи, утвержден приказом Министерства труда и социальной защиты РФ от 28 декабря 2015 г. N 1165н</w:t>
      </w:r>
    </w:p>
    <w:p w14:paraId="1B5C44CC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20.032 Работник по обслуживанию оборудования подстанций электрических сетей, утвержден приказом Министерства труда и социальной защиты Российской Федерации от 31.08.2021 № 611н</w:t>
      </w:r>
    </w:p>
    <w:p w14:paraId="3DC7F637" w14:textId="77777777" w:rsidR="00B86952" w:rsidRDefault="00B86952" w:rsidP="00B8695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3B3D66FC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3DA4A491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</w:t>
      </w:r>
    </w:p>
    <w:p w14:paraId="704A3267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Приказов Минздравсоцразвития РФ от 31.07.2007 N 497, от 20.10.2008 N 577, от 17.04.2009 N 199)</w:t>
      </w:r>
    </w:p>
    <w:p w14:paraId="697C908D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6AC26A3B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3F7240AF" w14:textId="77777777" w:rsidR="00B86952" w:rsidRDefault="00B86952" w:rsidP="00B869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1D285EF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ЕТКС Выпуск 3, Утвержден приказом Министерства здравоохранения и социального развития РФ от 6 апреля 2007 г. N 243 (с изменениями от 28 ноября 2008 г., 30 апреля 2009 г.). Раздел. Строительные, монтажные и ремонтно-строительные работы. </w:t>
      </w:r>
    </w:p>
    <w:p w14:paraId="30CF874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196. Монтажник приборов и аппаратуры автоматического контроля, регулирования и управления 4-й разряд. </w:t>
      </w:r>
    </w:p>
    <w:p w14:paraId="2485004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272. Наладчик приборов, аппаратуры и систем автоматического контроля, регулирования и управления (наладчик кип и автоматики) 4-й разряд. </w:t>
      </w:r>
    </w:p>
    <w:p w14:paraId="1D67EBE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§ 417. Электромонтажник по кабельным сетям 3-й разряд. </w:t>
      </w:r>
    </w:p>
    <w:p w14:paraId="36D19D10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418. Электромонтажник по кабельным сетям 4-й разряд.</w:t>
      </w:r>
    </w:p>
    <w:p w14:paraId="228345B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424. Электромонтажник по освещению и осветительным сетям 4-й разряд.</w:t>
      </w:r>
    </w:p>
    <w:p w14:paraId="2116E56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428. Электромонтажник по распределительным устройствам и вторичным цепям 3-й разряд.</w:t>
      </w:r>
    </w:p>
    <w:p w14:paraId="066AC14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разряд.</w:t>
      </w:r>
    </w:p>
    <w:p w14:paraId="4884E6F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439. Электромонтажник по силовым сетям и электрооборудованию 3-й разряд.</w:t>
      </w:r>
    </w:p>
    <w:p w14:paraId="2D9D00A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440. Электромонтажник по силовым сетям и электрооборудованию 4-й разряд.</w:t>
      </w:r>
    </w:p>
    <w:p w14:paraId="7B2EAA41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407. Электромонтажник-наладчик 4-й разряд.</w:t>
      </w:r>
    </w:p>
    <w:p w14:paraId="48468A8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ЕТКС </w:t>
      </w:r>
      <w:hyperlink r:id="rId9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Выпуск №9. Работы и профессии рабочих электроэнергетики ЕТКС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 утвержден Постановлением Министерства труда и социального развития Российской Федерации от 12 марта 1999 г. N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редакции Приказа Минздравсоцразвития РФ от 03.10.2005 N 614) 2019</w:t>
      </w:r>
    </w:p>
    <w:p w14:paraId="553D5441" w14:textId="77777777" w:rsidR="00B86952" w:rsidRDefault="00B86952" w:rsidP="00B869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57. Электромонтер по эксплуатации распределительных сетей 2-го разряда</w:t>
      </w:r>
    </w:p>
    <w:p w14:paraId="2CD61B1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58. Электромонтер по эксплуатации распределительных сетей 4-го разряда</w:t>
      </w:r>
    </w:p>
    <w:p w14:paraId="2CD9A37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19 утвержден постановлением Госкомтруда СССР и ВЦСПС от 26 апреля 1985 г. N 113/10-32. Раздел. Общие профессии электротехнического производства.</w:t>
      </w:r>
    </w:p>
    <w:p w14:paraId="3460AD80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92. Электромонтажник-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разряд.</w:t>
      </w:r>
    </w:p>
    <w:p w14:paraId="7BECD3D9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93. Электромонтажник-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3-й разряд.</w:t>
      </w:r>
    </w:p>
    <w:p w14:paraId="47882F8E" w14:textId="77777777" w:rsidR="00B86952" w:rsidRDefault="00B86952" w:rsidP="00B869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4E954103" w14:textId="77777777" w:rsidR="00B86952" w:rsidRDefault="00B86952" w:rsidP="00B8695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ПУЭ (правила устройства электроустановок) 6,7 издание</w:t>
      </w:r>
    </w:p>
    <w:p w14:paraId="4EEBF58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энергетики Российской Федерации</w:t>
      </w:r>
    </w:p>
    <w:p w14:paraId="4D37AD1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</w:p>
    <w:p w14:paraId="6BF80BCB" w14:textId="77777777" w:rsidR="00B86952" w:rsidRDefault="00B86952" w:rsidP="00B869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>
        <w:rPr>
          <w:rFonts w:ascii="Times New Roman" w:hAnsi="Times New Roman"/>
          <w:b/>
          <w:sz w:val="28"/>
          <w:szCs w:val="28"/>
        </w:rPr>
        <w:t>ГОСТы</w:t>
      </w:r>
    </w:p>
    <w:p w14:paraId="25E94CAE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022F7247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713FB0B5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336B025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2B44EA3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</w:p>
    <w:p w14:paraId="0DDA2570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12.1.030-81: ССБТ. Электробезопасность. Защитное заземление и зануление.</w:t>
      </w:r>
    </w:p>
    <w:p w14:paraId="04DAEAE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5D72F9CF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</w:p>
    <w:p w14:paraId="1EE65C22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06694757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</w:p>
    <w:p w14:paraId="0FE296EC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02C485B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4849CCB7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29322-2014: Напряжения стандартные</w:t>
      </w:r>
    </w:p>
    <w:p w14:paraId="523F5429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628C84E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</w:p>
    <w:p w14:paraId="43D3943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</w:p>
    <w:p w14:paraId="26E9FD50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8594-80: Коробки для установки выключателей и розеток</w:t>
      </w:r>
    </w:p>
    <w:p w14:paraId="79A7BF2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335D13E2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14D0A157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</w:p>
    <w:p w14:paraId="22CA5116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</w:p>
    <w:p w14:paraId="46958199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50571.11-96: Электроустановки зданий. Требования к специальным ЭУ. Ванные и душевые помещения</w:t>
      </w:r>
    </w:p>
    <w:p w14:paraId="7099A4CB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</w:p>
    <w:p w14:paraId="5153F442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</w:p>
    <w:p w14:paraId="1CCE7334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53769-2010: Кабели силовые с пластмассовой изоляцией на номинальное напряжение 0,66; 1 и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технические условия.</w:t>
      </w:r>
    </w:p>
    <w:p w14:paraId="37264298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51D59D9B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0" w:anchor="7D20K3" w:history="1">
        <w:r>
          <w:rPr>
            <w:rStyle w:val="ac"/>
            <w:sz w:val="28"/>
            <w:szCs w:val="28"/>
          </w:rPr>
          <w:t>ГОСТ Р 50571.5.52-2011</w:t>
        </w:r>
      </w:hyperlink>
      <w:r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</w:p>
    <w:p w14:paraId="0B0C1BBA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1" w:anchor="7D20K3" w:history="1">
        <w:r>
          <w:rPr>
            <w:rStyle w:val="ac"/>
            <w:sz w:val="28"/>
            <w:szCs w:val="28"/>
          </w:rPr>
          <w:t>ГОСТ Р 52719-2007</w:t>
        </w:r>
      </w:hyperlink>
      <w:r>
        <w:rPr>
          <w:sz w:val="28"/>
          <w:szCs w:val="28"/>
        </w:rPr>
        <w:t> Трансформаторы силовые. Общие технические условия</w:t>
      </w:r>
    </w:p>
    <w:p w14:paraId="6A906EEE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anchor="7D20K3" w:history="1">
        <w:r>
          <w:rPr>
            <w:rStyle w:val="ac"/>
            <w:sz w:val="28"/>
            <w:szCs w:val="28"/>
          </w:rPr>
          <w:t>ГОСТ Р 52868-2007</w:t>
        </w:r>
      </w:hyperlink>
      <w:r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41FCA1CA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anchor="7D20K3" w:history="1">
        <w:r>
          <w:rPr>
            <w:rStyle w:val="ac"/>
            <w:sz w:val="28"/>
            <w:szCs w:val="28"/>
          </w:rPr>
          <w:t>ГОСТ Р 53310-2009</w:t>
        </w:r>
      </w:hyperlink>
      <w:r>
        <w:rPr>
          <w:sz w:val="28"/>
          <w:szCs w:val="28"/>
        </w:rPr>
        <w:t xml:space="preserve"> Проходки кабельные, вводы герметичные и проходы </w:t>
      </w:r>
      <w:proofErr w:type="spellStart"/>
      <w:r>
        <w:rPr>
          <w:sz w:val="28"/>
          <w:szCs w:val="28"/>
        </w:rPr>
        <w:t>шинопроводов</w:t>
      </w:r>
      <w:proofErr w:type="spellEnd"/>
      <w:r>
        <w:rPr>
          <w:sz w:val="28"/>
          <w:szCs w:val="28"/>
        </w:rPr>
        <w:t>. Требования пожарной безопасности. Методы испытаний на огнестойкость</w:t>
      </w:r>
    </w:p>
    <w:p w14:paraId="13D7897E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anchor="7D20K3" w:history="1">
        <w:r>
          <w:rPr>
            <w:rStyle w:val="ac"/>
            <w:sz w:val="28"/>
            <w:szCs w:val="28"/>
          </w:rPr>
          <w:t>ГОСТ Р 53316-2009</w:t>
        </w:r>
      </w:hyperlink>
      <w:r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</w:p>
    <w:p w14:paraId="4EC268B6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anchor="7D20K3" w:history="1">
        <w:r>
          <w:rPr>
            <w:rStyle w:val="ac"/>
            <w:sz w:val="28"/>
            <w:szCs w:val="28"/>
          </w:rPr>
          <w:t>ГОСТ Р 54350-2015</w:t>
        </w:r>
      </w:hyperlink>
      <w:r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1337E1F7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anchor="7D20K3" w:history="1">
        <w:r>
          <w:rPr>
            <w:rStyle w:val="ac"/>
            <w:sz w:val="28"/>
            <w:szCs w:val="28"/>
          </w:rPr>
          <w:t>ГОСТ Р МЭК 61084-1-2007</w:t>
        </w:r>
      </w:hyperlink>
      <w:r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61E47E05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7" w:anchor="7D20K3" w:history="1">
        <w:r>
          <w:rPr>
            <w:rStyle w:val="ac"/>
            <w:sz w:val="28"/>
            <w:szCs w:val="28"/>
          </w:rPr>
          <w:t>ГОСТ Р МЭК 61084-2-1-2007</w:t>
        </w:r>
      </w:hyperlink>
      <w:r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15C375FD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8" w:anchor="7D20K3" w:history="1">
        <w:r>
          <w:rPr>
            <w:rStyle w:val="ac"/>
            <w:sz w:val="28"/>
            <w:szCs w:val="28"/>
          </w:rPr>
          <w:t>ГОСТ Р МЭК 61084-2-2-2007</w:t>
        </w:r>
      </w:hyperlink>
      <w:r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</w:p>
    <w:p w14:paraId="06921B2B" w14:textId="77777777" w:rsidR="00B86952" w:rsidRDefault="00B86952" w:rsidP="00B869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9" w:anchor="7D20K3" w:history="1">
        <w:r>
          <w:rPr>
            <w:rStyle w:val="ac"/>
            <w:sz w:val="28"/>
            <w:szCs w:val="28"/>
          </w:rPr>
          <w:t>ГОСТ Р МЭК 61386.1-2014</w:t>
        </w:r>
      </w:hyperlink>
      <w:r>
        <w:rPr>
          <w:sz w:val="28"/>
          <w:szCs w:val="28"/>
        </w:rPr>
        <w:t> Трубные системы для прокладки кабелей. Часть 1. Общие требования</w:t>
      </w:r>
    </w:p>
    <w:p w14:paraId="2E28F333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7D20K3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МЭК 61534.1-2014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шинопроводов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1. Общие требования</w:t>
      </w:r>
    </w:p>
    <w:p w14:paraId="7406B64E" w14:textId="77777777" w:rsidR="00B86952" w:rsidRDefault="00B86952" w:rsidP="00B8695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408CB2D1" w14:textId="77777777" w:rsidR="00B86952" w:rsidRDefault="00B86952" w:rsidP="00B869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2.2.1/2.1.1.1278-03: Гигиенические требования к естественному, искусственному и совмещенному освещению жилых и общественных зданий.</w:t>
      </w:r>
    </w:p>
    <w:p w14:paraId="70B4C5BA" w14:textId="77777777" w:rsidR="00B86952" w:rsidRDefault="00B86952" w:rsidP="00B8695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</w:p>
    <w:p w14:paraId="62126D8D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</w:p>
    <w:p w14:paraId="78019329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</w:p>
    <w:p w14:paraId="6F777D09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</w:p>
    <w:p w14:paraId="5604A6E6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</w:p>
    <w:p w14:paraId="0B839D4D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</w:p>
    <w:p w14:paraId="53363AFC" w14:textId="77777777" w:rsidR="00B86952" w:rsidRDefault="00B86952" w:rsidP="00B86952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256.1325800.2016: Электроустановки жилых и общественных зданий. Правила проектирования и монтажа</w:t>
      </w:r>
    </w:p>
    <w:p w14:paraId="6281AF3C" w14:textId="77777777" w:rsidR="00B86952" w:rsidRDefault="00B86952" w:rsidP="00B8695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42C7AE6" w14:textId="77777777" w:rsidR="00B86952" w:rsidRDefault="00B86952" w:rsidP="00B8695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86952" w14:paraId="1263A4CA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97384D2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FBB6021" w14:textId="77777777" w:rsidR="00B86952" w:rsidRDefault="00B86952" w:rsidP="0026702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86952" w14:paraId="6A13C3AE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B581D9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189B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B86952" w14:paraId="76B0816D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46CE18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D2711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B86952" w14:paraId="213BC652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C623306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53E9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B86952" w14:paraId="4FAA5073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3405DE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D377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B86952" w14:paraId="49397ABE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DD2BE9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6534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B86952" w14:paraId="59A9C46B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26B8B8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941B0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Монтаж осветительных электропроводок и оборудования</w:t>
            </w:r>
          </w:p>
        </w:tc>
      </w:tr>
      <w:tr w:rsidR="00B86952" w14:paraId="784623CE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0E121A6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C2E9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Монтаж кабельных сетей</w:t>
            </w:r>
          </w:p>
        </w:tc>
      </w:tr>
      <w:tr w:rsidR="00B86952" w14:paraId="4A778B94" w14:textId="77777777" w:rsidTr="0026702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5D89AC2" w14:textId="77777777" w:rsidR="00B86952" w:rsidRDefault="00B86952" w:rsidP="002670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5E74E" w14:textId="77777777" w:rsidR="00B86952" w:rsidRDefault="00B86952" w:rsidP="002670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Монтаж распределительных устройств и вторичных цепей</w:t>
            </w:r>
          </w:p>
        </w:tc>
      </w:tr>
    </w:tbl>
    <w:p w14:paraId="67328A59" w14:textId="77777777" w:rsidR="00B86952" w:rsidRDefault="00B86952" w:rsidP="00B869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1F2F9A" w14:textId="5D9A8350" w:rsidR="0041526F" w:rsidRDefault="00571E88">
      <w:pPr>
        <w:rPr>
          <w:sz w:val="28"/>
          <w:szCs w:val="28"/>
        </w:rPr>
      </w:pPr>
    </w:p>
    <w:sectPr w:rsidR="0041526F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3D48" w14:textId="77777777" w:rsidR="00571E88" w:rsidRDefault="00571E88" w:rsidP="00A130B3">
      <w:pPr>
        <w:spacing w:after="0" w:line="240" w:lineRule="auto"/>
      </w:pPr>
      <w:r>
        <w:separator/>
      </w:r>
    </w:p>
  </w:endnote>
  <w:endnote w:type="continuationSeparator" w:id="0">
    <w:p w14:paraId="42269226" w14:textId="77777777" w:rsidR="00571E88" w:rsidRDefault="00571E8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AC1A" w14:textId="77777777" w:rsidR="00571E88" w:rsidRDefault="00571E88" w:rsidP="00A130B3">
      <w:pPr>
        <w:spacing w:after="0" w:line="240" w:lineRule="auto"/>
      </w:pPr>
      <w:r>
        <w:separator/>
      </w:r>
    </w:p>
  </w:footnote>
  <w:footnote w:type="continuationSeparator" w:id="0">
    <w:p w14:paraId="55C6C753" w14:textId="77777777" w:rsidR="00571E88" w:rsidRDefault="00571E8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71E88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86952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95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B86952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B8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18918/" TargetMode="External"/><Relationship Id="rId13" Type="http://schemas.openxmlformats.org/officeDocument/2006/relationships/hyperlink" Target="https://docs.cntd.ru/document/1200071876" TargetMode="External"/><Relationship Id="rId18" Type="http://schemas.openxmlformats.org/officeDocument/2006/relationships/hyperlink" Target="https://docs.cntd.ru/document/120006094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68297" TargetMode="External"/><Relationship Id="rId17" Type="http://schemas.openxmlformats.org/officeDocument/2006/relationships/hyperlink" Target="https://docs.cntd.ru/document/1200060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2" TargetMode="External"/><Relationship Id="rId20" Type="http://schemas.openxmlformats.org/officeDocument/2006/relationships/hyperlink" Target="https://docs.cntd.ru/document/12001128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500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1210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1200092622" TargetMode="External"/><Relationship Id="rId19" Type="http://schemas.openxmlformats.org/officeDocument/2006/relationships/hyperlink" Target="https://docs.cntd.ru/document/1200110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9_2/" TargetMode="External"/><Relationship Id="rId14" Type="http://schemas.openxmlformats.org/officeDocument/2006/relationships/hyperlink" Target="https://docs.cntd.ru/document/12000824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Некрасов Петр Феликсович</cp:lastModifiedBy>
  <cp:revision>7</cp:revision>
  <dcterms:created xsi:type="dcterms:W3CDTF">2023-10-02T14:40:00Z</dcterms:created>
  <dcterms:modified xsi:type="dcterms:W3CDTF">2024-11-12T16:33:00Z</dcterms:modified>
</cp:coreProperties>
</file>