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71E99A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компетенции </w:t>
      </w:r>
      <w:r w:rsidR="00002018">
        <w:rPr>
          <w:rFonts w:ascii="Times New Roman" w:hAnsi="Times New Roman" w:cs="Times New Roman"/>
          <w:b/>
          <w:sz w:val="24"/>
          <w:szCs w:val="28"/>
        </w:rPr>
        <w:t xml:space="preserve"> Электромонтаж</w:t>
      </w:r>
      <w:proofErr w:type="gramEnd"/>
      <w:r w:rsidR="00002018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>
        <w:rPr>
          <w:rFonts w:ascii="Times New Roman" w:hAnsi="Times New Roman" w:cs="Times New Roman"/>
          <w:b/>
          <w:sz w:val="24"/>
          <w:szCs w:val="28"/>
        </w:rPr>
        <w:t>__</w:t>
      </w:r>
    </w:p>
    <w:p w14:paraId="5F8F624B" w14:textId="3A34CEB0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</w:t>
      </w:r>
      <w:proofErr w:type="spellStart"/>
      <w:r w:rsidR="00002018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>_</w:t>
      </w:r>
      <w:r w:rsidR="000D6C6B">
        <w:rPr>
          <w:rFonts w:ascii="Times New Roman" w:hAnsi="Times New Roman" w:cs="Times New Roman"/>
          <w:b/>
          <w:sz w:val="24"/>
          <w:szCs w:val="28"/>
        </w:rPr>
        <w:t>этапа</w:t>
      </w:r>
      <w:proofErr w:type="spellEnd"/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2018" w:rsidRPr="00E22CB3" w14:paraId="3514A521" w14:textId="77777777" w:rsidTr="00924A33">
        <w:tc>
          <w:tcPr>
            <w:tcW w:w="1838" w:type="dxa"/>
          </w:tcPr>
          <w:p w14:paraId="13F4EB46" w14:textId="081A4949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737A234C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002018" w:rsidRPr="00E22CB3" w14:paraId="377C9AD2" w14:textId="77777777" w:rsidTr="00924A33">
        <w:tc>
          <w:tcPr>
            <w:tcW w:w="1838" w:type="dxa"/>
          </w:tcPr>
          <w:p w14:paraId="6FEC1AA8" w14:textId="055C908D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4B2230E9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002018" w:rsidRPr="00E22CB3" w14:paraId="3C473AF8" w14:textId="77777777" w:rsidTr="00924A33">
        <w:tc>
          <w:tcPr>
            <w:tcW w:w="1838" w:type="dxa"/>
          </w:tcPr>
          <w:p w14:paraId="7E78FFF5" w14:textId="201DF099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03004442" w14:textId="37A3DC26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002018" w:rsidRPr="00E22CB3" w14:paraId="0BB330D1" w14:textId="77777777" w:rsidTr="00924A33">
        <w:tc>
          <w:tcPr>
            <w:tcW w:w="1838" w:type="dxa"/>
          </w:tcPr>
          <w:p w14:paraId="4D758CFC" w14:textId="7CB1FC77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532F66E7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02018" w:rsidRPr="00E22CB3" w14:paraId="04F02EE5" w14:textId="77777777" w:rsidTr="00924A33">
        <w:tc>
          <w:tcPr>
            <w:tcW w:w="1838" w:type="dxa"/>
          </w:tcPr>
          <w:p w14:paraId="49C44796" w14:textId="6FDC320B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6D78B991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002018" w:rsidRPr="00E22CB3" w14:paraId="63DAB166" w14:textId="77777777" w:rsidTr="00924A33">
        <w:tc>
          <w:tcPr>
            <w:tcW w:w="1838" w:type="dxa"/>
          </w:tcPr>
          <w:p w14:paraId="4002CCCA" w14:textId="3964A0E2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647CD11F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2018" w:rsidRPr="00E22CB3" w14:paraId="3DD644CF" w14:textId="77777777" w:rsidTr="00924A33">
        <w:tc>
          <w:tcPr>
            <w:tcW w:w="1838" w:type="dxa"/>
          </w:tcPr>
          <w:p w14:paraId="4F09719F" w14:textId="060E620D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70D438DA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002018" w:rsidRPr="00E22CB3" w14:paraId="7FD7BC49" w14:textId="77777777" w:rsidTr="00924A33">
        <w:tc>
          <w:tcPr>
            <w:tcW w:w="1838" w:type="dxa"/>
          </w:tcPr>
          <w:p w14:paraId="0AB308FB" w14:textId="4DF912A2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16C391D" w14:textId="674CA0B9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конкурсной документации, внесение критериев оценки в ЦПЧ</w:t>
            </w:r>
          </w:p>
        </w:tc>
      </w:tr>
      <w:tr w:rsidR="00002018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002018" w:rsidRPr="00E22CB3" w:rsidRDefault="00002018" w:rsidP="000020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2018" w:rsidRPr="007454D6" w14:paraId="6E620F98" w14:textId="77777777" w:rsidTr="00002018">
        <w:trPr>
          <w:trHeight w:val="152"/>
        </w:trPr>
        <w:tc>
          <w:tcPr>
            <w:tcW w:w="1838" w:type="dxa"/>
          </w:tcPr>
          <w:p w14:paraId="2504BABE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17CDE1F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002018" w:rsidRPr="007454D6" w14:paraId="44F73AC9" w14:textId="77777777" w:rsidTr="00002018">
        <w:trPr>
          <w:trHeight w:val="70"/>
        </w:trPr>
        <w:tc>
          <w:tcPr>
            <w:tcW w:w="1838" w:type="dxa"/>
          </w:tcPr>
          <w:p w14:paraId="42FD2D3C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5BD29BF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002018" w:rsidRPr="007454D6" w14:paraId="3A6D32D3" w14:textId="77777777" w:rsidTr="00002018">
        <w:trPr>
          <w:trHeight w:val="70"/>
        </w:trPr>
        <w:tc>
          <w:tcPr>
            <w:tcW w:w="1838" w:type="dxa"/>
          </w:tcPr>
          <w:p w14:paraId="5B9705E9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</w:tcPr>
          <w:p w14:paraId="4BCAB421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02018" w:rsidRPr="007454D6" w14:paraId="275552DA" w14:textId="77777777" w:rsidTr="00002018">
        <w:trPr>
          <w:trHeight w:val="70"/>
        </w:trPr>
        <w:tc>
          <w:tcPr>
            <w:tcW w:w="1838" w:type="dxa"/>
          </w:tcPr>
          <w:p w14:paraId="0A43A485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1:45</w:t>
            </w:r>
          </w:p>
        </w:tc>
        <w:tc>
          <w:tcPr>
            <w:tcW w:w="8618" w:type="dxa"/>
          </w:tcPr>
          <w:p w14:paraId="600B29F4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002018" w:rsidRPr="007454D6" w14:paraId="1BBAFA21" w14:textId="77777777" w:rsidTr="00002018">
        <w:trPr>
          <w:trHeight w:val="70"/>
        </w:trPr>
        <w:tc>
          <w:tcPr>
            <w:tcW w:w="1838" w:type="dxa"/>
          </w:tcPr>
          <w:p w14:paraId="0F584D8A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9A36087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002018" w:rsidRPr="007454D6" w14:paraId="45488248" w14:textId="77777777" w:rsidTr="00002018">
        <w:trPr>
          <w:trHeight w:val="80"/>
        </w:trPr>
        <w:tc>
          <w:tcPr>
            <w:tcW w:w="1838" w:type="dxa"/>
          </w:tcPr>
          <w:p w14:paraId="6F1A8AB8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848A0AA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2018" w:rsidRPr="007454D6" w14:paraId="446F6D55" w14:textId="77777777" w:rsidTr="00002018">
        <w:trPr>
          <w:trHeight w:val="80"/>
        </w:trPr>
        <w:tc>
          <w:tcPr>
            <w:tcW w:w="1838" w:type="dxa"/>
          </w:tcPr>
          <w:p w14:paraId="09BAECE9" w14:textId="77777777" w:rsidR="00002018" w:rsidRPr="007454D6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31F5792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002018" w:rsidRPr="007454D6" w14:paraId="0432C078" w14:textId="77777777" w:rsidTr="00002018">
        <w:trPr>
          <w:trHeight w:val="80"/>
        </w:trPr>
        <w:tc>
          <w:tcPr>
            <w:tcW w:w="1838" w:type="dxa"/>
          </w:tcPr>
          <w:p w14:paraId="01C221EF" w14:textId="77777777" w:rsidR="00002018" w:rsidRPr="007454D6" w:rsidRDefault="00002018" w:rsidP="00B928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F9C8F51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</w:t>
            </w:r>
          </w:p>
        </w:tc>
      </w:tr>
      <w:tr w:rsidR="0000201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002018" w:rsidRPr="00E22CB3" w:rsidRDefault="00002018" w:rsidP="0000201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02018" w:rsidRPr="000B309A" w14:paraId="2A8A3CE4" w14:textId="77777777" w:rsidTr="00B92873">
        <w:trPr>
          <w:trHeight w:val="70"/>
        </w:trPr>
        <w:tc>
          <w:tcPr>
            <w:tcW w:w="1838" w:type="dxa"/>
          </w:tcPr>
          <w:p w14:paraId="04E1174B" w14:textId="0EC2075B" w:rsidR="00002018" w:rsidRDefault="00002018" w:rsidP="00B928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A4740B5" w14:textId="77777777" w:rsidR="00002018" w:rsidRPr="000B309A" w:rsidRDefault="00002018" w:rsidP="00B92873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002018" w:rsidRPr="00E22CB3" w14:paraId="5144E47D" w14:textId="77777777" w:rsidTr="00B92873">
        <w:trPr>
          <w:trHeight w:val="70"/>
        </w:trPr>
        <w:tc>
          <w:tcPr>
            <w:tcW w:w="1838" w:type="dxa"/>
          </w:tcPr>
          <w:p w14:paraId="144EC834" w14:textId="3A674657" w:rsidR="00002018" w:rsidRPr="00713379" w:rsidRDefault="00002018" w:rsidP="00B92873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 xml:space="preserve">09.30 </w:t>
            </w:r>
            <w:proofErr w:type="gramStart"/>
            <w:r>
              <w:rPr>
                <w:sz w:val="24"/>
                <w:szCs w:val="24"/>
              </w:rPr>
              <w:t>-  0</w:t>
            </w:r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</w:tcPr>
          <w:p w14:paraId="2D633069" w14:textId="77777777" w:rsidR="00002018" w:rsidRPr="00E22CB3" w:rsidRDefault="00002018" w:rsidP="00B928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002018" w:rsidRPr="000B309A" w14:paraId="55A72EE2" w14:textId="77777777" w:rsidTr="00B92873">
        <w:trPr>
          <w:trHeight w:val="70"/>
        </w:trPr>
        <w:tc>
          <w:tcPr>
            <w:tcW w:w="1838" w:type="dxa"/>
          </w:tcPr>
          <w:p w14:paraId="5AFE8007" w14:textId="4C50928D" w:rsidR="00002018" w:rsidRDefault="00002018" w:rsidP="00B928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082669B" w14:textId="77777777" w:rsidR="00002018" w:rsidRPr="000B309A" w:rsidRDefault="00002018" w:rsidP="00B928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002018" w:rsidRPr="00E22CB3" w14:paraId="216442B5" w14:textId="77777777" w:rsidTr="00B92873">
        <w:trPr>
          <w:trHeight w:val="70"/>
        </w:trPr>
        <w:tc>
          <w:tcPr>
            <w:tcW w:w="1838" w:type="dxa"/>
          </w:tcPr>
          <w:p w14:paraId="09BE8792" w14:textId="4CD9E922" w:rsidR="00002018" w:rsidRDefault="00002018" w:rsidP="00B9287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D639BFE" w14:textId="77777777" w:rsidR="00002018" w:rsidRPr="00E22CB3" w:rsidRDefault="00002018" w:rsidP="00B928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02018" w:rsidRPr="00E22CB3" w14:paraId="4D168503" w14:textId="77777777" w:rsidTr="00B92873">
        <w:trPr>
          <w:trHeight w:val="70"/>
        </w:trPr>
        <w:tc>
          <w:tcPr>
            <w:tcW w:w="1838" w:type="dxa"/>
          </w:tcPr>
          <w:p w14:paraId="1E5FCEBB" w14:textId="1FD6FA33" w:rsidR="00002018" w:rsidRDefault="00002018" w:rsidP="00B9287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C8A9F84" w14:textId="77777777" w:rsidR="00002018" w:rsidRPr="00E22CB3" w:rsidRDefault="00002018" w:rsidP="00B928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02018" w:rsidRPr="00E22CB3" w14:paraId="77DB82D4" w14:textId="77777777" w:rsidTr="00B92873">
        <w:trPr>
          <w:trHeight w:val="70"/>
        </w:trPr>
        <w:tc>
          <w:tcPr>
            <w:tcW w:w="1838" w:type="dxa"/>
          </w:tcPr>
          <w:p w14:paraId="73F999CE" w14:textId="60787333" w:rsidR="00002018" w:rsidRDefault="00002018" w:rsidP="00B92873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98E6C3F" w14:textId="77777777" w:rsidR="00002018" w:rsidRPr="00E22CB3" w:rsidRDefault="00002018" w:rsidP="00B92873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00201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002018" w:rsidRPr="000B2623" w:rsidRDefault="00002018" w:rsidP="000020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0201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5282DE3" w:rsidR="00002018" w:rsidRPr="007454D6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1796D628" w14:textId="63D03098" w:rsidR="00002018" w:rsidRPr="007454D6" w:rsidRDefault="00002018" w:rsidP="00002018">
            <w:pPr>
              <w:rPr>
                <w:color w:val="000000"/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00201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8F9D921" w:rsidR="00002018" w:rsidRPr="007454D6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.30 - 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  <w:shd w:val="clear" w:color="auto" w:fill="auto"/>
          </w:tcPr>
          <w:p w14:paraId="1976941E" w14:textId="5CF3EC2C" w:rsidR="00002018" w:rsidRPr="007454D6" w:rsidRDefault="00002018" w:rsidP="0000201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00201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EE72DD8" w:rsidR="00002018" w:rsidRPr="007454D6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10A7EF15" w:rsidR="00002018" w:rsidRPr="007454D6" w:rsidRDefault="00002018" w:rsidP="0000201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00201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BEB92FE" w:rsidR="00002018" w:rsidRPr="007454D6" w:rsidRDefault="00002018" w:rsidP="000020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4B504495" w:rsidR="00002018" w:rsidRPr="007454D6" w:rsidRDefault="00002018" w:rsidP="0000201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0201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939BECE" w:rsidR="00002018" w:rsidRPr="007454D6" w:rsidRDefault="00002018" w:rsidP="000020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0E2A90C" w:rsidR="00002018" w:rsidRPr="007454D6" w:rsidRDefault="00002018" w:rsidP="0000201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0201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545EEF0" w:rsidR="00002018" w:rsidRPr="007454D6" w:rsidRDefault="00002018" w:rsidP="000020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980F5F" w14:textId="3FC4DC1E" w:rsidR="00002018" w:rsidRPr="007454D6" w:rsidRDefault="00002018" w:rsidP="00002018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  <w:r>
              <w:rPr>
                <w:sz w:val="24"/>
                <w:szCs w:val="24"/>
              </w:rPr>
              <w:t>, оценка</w:t>
            </w:r>
          </w:p>
        </w:tc>
      </w:tr>
      <w:tr w:rsidR="00002018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002018" w:rsidRPr="000B2623" w:rsidRDefault="00002018" w:rsidP="000020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02018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59C0A26" w:rsidR="00002018" w:rsidRPr="00924A33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59CA3E1C" w14:textId="5ABE86B7" w:rsidR="00002018" w:rsidRPr="00E22CB3" w:rsidRDefault="00002018" w:rsidP="00002018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00201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C7FCC79" w:rsidR="00002018" w:rsidRPr="00924A33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.30 </w:t>
            </w:r>
            <w:proofErr w:type="gramStart"/>
            <w:r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09</w:t>
            </w:r>
            <w:proofErr w:type="gramEnd"/>
            <w:r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</w:tcPr>
          <w:p w14:paraId="711C067A" w14:textId="290AC028" w:rsidR="00002018" w:rsidRPr="00E22CB3" w:rsidRDefault="00002018" w:rsidP="000020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00201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07394C2" w:rsidR="00002018" w:rsidRPr="00924A33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0F98CDDD" w:rsidR="00002018" w:rsidRPr="00E22CB3" w:rsidRDefault="00002018" w:rsidP="000020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00201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810D3CB" w:rsidR="00002018" w:rsidRPr="00924A33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C4F7D13" w14:textId="6CD6DB0C" w:rsidR="00002018" w:rsidRPr="00E22CB3" w:rsidRDefault="00002018" w:rsidP="0000201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Пуски, оценка выполненных работ</w:t>
            </w:r>
          </w:p>
        </w:tc>
      </w:tr>
      <w:tr w:rsidR="0000201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1AA536B" w:rsidR="00002018" w:rsidRPr="00924A33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F8BCB9A" w14:textId="675FF7A3" w:rsidR="00002018" w:rsidRPr="00E22CB3" w:rsidRDefault="00002018" w:rsidP="00002018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бед</w:t>
            </w:r>
          </w:p>
        </w:tc>
      </w:tr>
      <w:tr w:rsidR="0000201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297DE7A" w:rsidR="00002018" w:rsidRPr="00924A33" w:rsidRDefault="00002018" w:rsidP="000020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32E73C57" w:rsidR="00002018" w:rsidRPr="00E22CB3" w:rsidRDefault="00002018" w:rsidP="000020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выполненных работ </w:t>
            </w:r>
          </w:p>
        </w:tc>
      </w:tr>
      <w:tr w:rsidR="00002018" w:rsidRPr="00E22CB3" w14:paraId="4A4979B0" w14:textId="77777777" w:rsidTr="0025336E">
        <w:trPr>
          <w:trHeight w:val="70"/>
        </w:trPr>
        <w:tc>
          <w:tcPr>
            <w:tcW w:w="1838" w:type="dxa"/>
          </w:tcPr>
          <w:p w14:paraId="55FAB4B4" w14:textId="049B0352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DF34FCF" w14:textId="227B2A43" w:rsidR="00002018" w:rsidRDefault="00002018" w:rsidP="00002018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002018" w:rsidRPr="00E22CB3" w14:paraId="7A23B637" w14:textId="77777777" w:rsidTr="0025336E">
        <w:trPr>
          <w:trHeight w:val="70"/>
        </w:trPr>
        <w:tc>
          <w:tcPr>
            <w:tcW w:w="1838" w:type="dxa"/>
          </w:tcPr>
          <w:p w14:paraId="0DB08FAC" w14:textId="2A42D830" w:rsidR="00002018" w:rsidRDefault="00002018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9847906" w14:textId="24A3FD34" w:rsidR="00002018" w:rsidRPr="00491202" w:rsidRDefault="00002018" w:rsidP="00002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6DC5" w14:textId="77777777" w:rsidR="00DA6B62" w:rsidRDefault="00DA6B62" w:rsidP="00970F49">
      <w:pPr>
        <w:spacing w:after="0" w:line="240" w:lineRule="auto"/>
      </w:pPr>
      <w:r>
        <w:separator/>
      </w:r>
    </w:p>
  </w:endnote>
  <w:endnote w:type="continuationSeparator" w:id="0">
    <w:p w14:paraId="727F50F8" w14:textId="77777777" w:rsidR="00DA6B62" w:rsidRDefault="00DA6B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AC5E" w14:textId="77777777" w:rsidR="00DA6B62" w:rsidRDefault="00DA6B62" w:rsidP="00970F49">
      <w:pPr>
        <w:spacing w:after="0" w:line="240" w:lineRule="auto"/>
      </w:pPr>
      <w:r>
        <w:separator/>
      </w:r>
    </w:p>
  </w:footnote>
  <w:footnote w:type="continuationSeparator" w:id="0">
    <w:p w14:paraId="20B2FD19" w14:textId="77777777" w:rsidR="00DA6B62" w:rsidRDefault="00DA6B6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018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6B6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Некрасов Петр Феликсович</cp:lastModifiedBy>
  <cp:revision>7</cp:revision>
  <dcterms:created xsi:type="dcterms:W3CDTF">2023-10-02T15:03:00Z</dcterms:created>
  <dcterms:modified xsi:type="dcterms:W3CDTF">2024-11-12T17:45:00Z</dcterms:modified>
</cp:coreProperties>
</file>