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4FF8" w14:textId="77777777" w:rsidR="00E26D69" w:rsidRPr="00E262EF" w:rsidRDefault="00E12450" w:rsidP="0088348C">
      <w:pPr>
        <w:pStyle w:val="a3"/>
        <w:spacing w:line="276" w:lineRule="auto"/>
        <w:ind w:left="793"/>
        <w:contextualSpacing/>
        <w:rPr>
          <w:sz w:val="56"/>
          <w:szCs w:val="56"/>
        </w:rPr>
      </w:pPr>
      <w:r>
        <w:rPr>
          <w:noProof/>
          <w:sz w:val="20"/>
          <w:lang w:eastAsia="ru-RU"/>
        </w:rPr>
        <w:drawing>
          <wp:inline distT="0" distB="0" distL="0" distR="0" wp14:anchorId="44120A56" wp14:editId="03234E60">
            <wp:extent cx="3227669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C98F6" w14:textId="77777777" w:rsidR="00E26D69" w:rsidRPr="00E262EF" w:rsidRDefault="00E26D69" w:rsidP="0088348C">
      <w:pPr>
        <w:pStyle w:val="a3"/>
        <w:spacing w:line="276" w:lineRule="auto"/>
        <w:contextualSpacing/>
        <w:rPr>
          <w:sz w:val="56"/>
          <w:szCs w:val="56"/>
        </w:rPr>
      </w:pPr>
    </w:p>
    <w:p w14:paraId="65F4F439" w14:textId="77777777" w:rsidR="00E26D69" w:rsidRPr="00E262EF" w:rsidRDefault="00E26D69" w:rsidP="0088348C">
      <w:pPr>
        <w:pStyle w:val="a3"/>
        <w:spacing w:line="276" w:lineRule="auto"/>
        <w:contextualSpacing/>
        <w:rPr>
          <w:sz w:val="56"/>
          <w:szCs w:val="56"/>
        </w:rPr>
      </w:pPr>
    </w:p>
    <w:p w14:paraId="15B7352A" w14:textId="77777777" w:rsidR="00E26D69" w:rsidRPr="00E262EF" w:rsidRDefault="00E26D69" w:rsidP="0088348C">
      <w:pPr>
        <w:pStyle w:val="a3"/>
        <w:spacing w:line="276" w:lineRule="auto"/>
        <w:contextualSpacing/>
        <w:rPr>
          <w:sz w:val="56"/>
          <w:szCs w:val="56"/>
        </w:rPr>
      </w:pPr>
    </w:p>
    <w:p w14:paraId="307F4D39" w14:textId="77777777" w:rsidR="00E26D69" w:rsidRPr="00E262EF" w:rsidRDefault="00E26D69" w:rsidP="0088348C">
      <w:pPr>
        <w:pStyle w:val="a3"/>
        <w:spacing w:line="276" w:lineRule="auto"/>
        <w:contextualSpacing/>
        <w:rPr>
          <w:sz w:val="56"/>
          <w:szCs w:val="56"/>
        </w:rPr>
      </w:pPr>
    </w:p>
    <w:p w14:paraId="1EC25532" w14:textId="57000237" w:rsidR="00E26D69" w:rsidRDefault="00E12450" w:rsidP="0088348C">
      <w:pPr>
        <w:pStyle w:val="a4"/>
        <w:spacing w:before="0" w:line="276" w:lineRule="auto"/>
        <w:ind w:left="0" w:right="0"/>
        <w:contextualSpacing/>
      </w:pPr>
      <w:r w:rsidRPr="00E262EF">
        <w:t>КОНКУРСНОЕЗАДАНИЕ</w:t>
      </w:r>
    </w:p>
    <w:p w14:paraId="3661DDCF" w14:textId="6098014A" w:rsidR="00E262EF" w:rsidRPr="00E262EF" w:rsidRDefault="00E262EF" w:rsidP="0088348C">
      <w:pPr>
        <w:pStyle w:val="a4"/>
        <w:spacing w:before="0" w:line="276" w:lineRule="auto"/>
        <w:ind w:left="0" w:right="0"/>
        <w:contextualSpacing/>
      </w:pPr>
      <w:r>
        <w:t>КОМПЕТЕНЦИИ</w:t>
      </w:r>
    </w:p>
    <w:p w14:paraId="204B13F4" w14:textId="51708E48" w:rsidR="00E26D69" w:rsidRPr="00E262EF" w:rsidRDefault="00E12450" w:rsidP="0088348C">
      <w:pPr>
        <w:spacing w:line="276" w:lineRule="auto"/>
        <w:contextualSpacing/>
        <w:jc w:val="center"/>
        <w:rPr>
          <w:b/>
          <w:sz w:val="40"/>
          <w:szCs w:val="24"/>
        </w:rPr>
      </w:pPr>
      <w:r w:rsidRPr="00E262EF">
        <w:rPr>
          <w:b/>
          <w:sz w:val="40"/>
          <w:szCs w:val="24"/>
        </w:rPr>
        <w:t>«Добыча</w:t>
      </w:r>
      <w:r w:rsidR="00C84321" w:rsidRPr="00E262EF">
        <w:rPr>
          <w:b/>
          <w:sz w:val="40"/>
          <w:szCs w:val="24"/>
        </w:rPr>
        <w:t xml:space="preserve"> </w:t>
      </w:r>
      <w:r w:rsidRPr="00E262EF">
        <w:rPr>
          <w:b/>
          <w:sz w:val="40"/>
          <w:szCs w:val="24"/>
        </w:rPr>
        <w:t>нефти</w:t>
      </w:r>
      <w:r w:rsidR="00C84321" w:rsidRPr="00E262EF">
        <w:rPr>
          <w:b/>
          <w:sz w:val="40"/>
          <w:szCs w:val="24"/>
        </w:rPr>
        <w:t xml:space="preserve"> </w:t>
      </w:r>
      <w:r w:rsidRPr="00E262EF">
        <w:rPr>
          <w:b/>
          <w:sz w:val="40"/>
          <w:szCs w:val="24"/>
        </w:rPr>
        <w:t>и</w:t>
      </w:r>
      <w:r w:rsidR="00C84321" w:rsidRPr="00E262EF">
        <w:rPr>
          <w:b/>
          <w:sz w:val="40"/>
          <w:szCs w:val="24"/>
        </w:rPr>
        <w:t xml:space="preserve"> </w:t>
      </w:r>
      <w:r w:rsidRPr="00E262EF">
        <w:rPr>
          <w:b/>
          <w:sz w:val="40"/>
          <w:szCs w:val="24"/>
        </w:rPr>
        <w:t>газа»</w:t>
      </w:r>
    </w:p>
    <w:p w14:paraId="25183477" w14:textId="3581E9D3" w:rsidR="00E26D69" w:rsidRPr="00E262EF" w:rsidRDefault="00E262EF" w:rsidP="0088348C">
      <w:pPr>
        <w:spacing w:line="276" w:lineRule="auto"/>
        <w:contextualSpacing/>
        <w:jc w:val="center"/>
        <w:rPr>
          <w:b/>
          <w:spacing w:val="1"/>
          <w:sz w:val="36"/>
          <w:szCs w:val="36"/>
        </w:rPr>
      </w:pPr>
      <w:r>
        <w:rPr>
          <w:b/>
          <w:sz w:val="36"/>
          <w:szCs w:val="36"/>
        </w:rPr>
        <w:t xml:space="preserve">Регионального </w:t>
      </w:r>
      <w:r w:rsidR="00E12450" w:rsidRPr="00E262EF">
        <w:rPr>
          <w:b/>
          <w:sz w:val="36"/>
          <w:szCs w:val="36"/>
        </w:rPr>
        <w:t>этапа</w:t>
      </w:r>
      <w:r w:rsidR="00C84321" w:rsidRPr="00E262EF">
        <w:rPr>
          <w:b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Чемпионата</w:t>
      </w:r>
      <w:r>
        <w:rPr>
          <w:b/>
          <w:spacing w:val="1"/>
          <w:sz w:val="36"/>
          <w:szCs w:val="36"/>
        </w:rPr>
        <w:t xml:space="preserve"> </w:t>
      </w:r>
      <w:r w:rsidR="00C84321" w:rsidRPr="00E262EF">
        <w:rPr>
          <w:b/>
          <w:sz w:val="36"/>
          <w:szCs w:val="36"/>
        </w:rPr>
        <w:t>п</w:t>
      </w:r>
      <w:r w:rsidR="00E12450" w:rsidRPr="00E262E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профессиональному</w:t>
      </w:r>
      <w:r w:rsidR="00C84321" w:rsidRPr="00E262EF">
        <w:rPr>
          <w:b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мастерству</w:t>
      </w:r>
      <w:r w:rsidR="00C84321" w:rsidRPr="00E262EF">
        <w:rPr>
          <w:b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«Профессионалы»</w:t>
      </w:r>
      <w:r>
        <w:rPr>
          <w:b/>
          <w:spacing w:val="1"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в</w:t>
      </w:r>
      <w:r w:rsidR="00C84321" w:rsidRPr="00E262EF">
        <w:rPr>
          <w:b/>
          <w:sz w:val="36"/>
          <w:szCs w:val="36"/>
        </w:rPr>
        <w:t xml:space="preserve"> </w:t>
      </w:r>
      <w:r w:rsidR="003A2055" w:rsidRPr="00E262EF">
        <w:rPr>
          <w:b/>
          <w:sz w:val="36"/>
          <w:szCs w:val="36"/>
        </w:rPr>
        <w:t>2025</w:t>
      </w:r>
      <w:r w:rsidR="00C84321" w:rsidRPr="00E262EF">
        <w:rPr>
          <w:b/>
          <w:sz w:val="36"/>
          <w:szCs w:val="36"/>
        </w:rPr>
        <w:t xml:space="preserve"> </w:t>
      </w:r>
      <w:r w:rsidR="00E12450" w:rsidRPr="00E262EF">
        <w:rPr>
          <w:b/>
          <w:sz w:val="36"/>
          <w:szCs w:val="36"/>
        </w:rPr>
        <w:t>году</w:t>
      </w:r>
    </w:p>
    <w:p w14:paraId="2CA18B5A" w14:textId="77777777" w:rsidR="00E26D69" w:rsidRDefault="00E26D69" w:rsidP="0088348C">
      <w:pPr>
        <w:pStyle w:val="a3"/>
        <w:spacing w:line="276" w:lineRule="auto"/>
        <w:contextualSpacing/>
        <w:jc w:val="both"/>
        <w:rPr>
          <w:b/>
          <w:sz w:val="52"/>
        </w:rPr>
      </w:pPr>
    </w:p>
    <w:p w14:paraId="02F2F764" w14:textId="5F1185F4" w:rsidR="00E26D69" w:rsidRDefault="00E26D69" w:rsidP="0088348C">
      <w:pPr>
        <w:pStyle w:val="a3"/>
        <w:spacing w:line="276" w:lineRule="auto"/>
        <w:contextualSpacing/>
      </w:pPr>
    </w:p>
    <w:p w14:paraId="3E4CC66B" w14:textId="2264DC7A" w:rsidR="00E262EF" w:rsidRDefault="00E262EF" w:rsidP="0088348C">
      <w:pPr>
        <w:pStyle w:val="a3"/>
        <w:spacing w:line="276" w:lineRule="auto"/>
        <w:contextualSpacing/>
      </w:pPr>
    </w:p>
    <w:p w14:paraId="5902AEFD" w14:textId="77777777" w:rsidR="00E262EF" w:rsidRPr="00E43893" w:rsidRDefault="00E262EF" w:rsidP="0088348C">
      <w:pPr>
        <w:pStyle w:val="a3"/>
        <w:spacing w:line="276" w:lineRule="auto"/>
        <w:contextualSpacing/>
      </w:pPr>
    </w:p>
    <w:p w14:paraId="17454FCF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591375DD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5A9D8BEE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690E11D5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5BCF198E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33143C1F" w14:textId="77777777" w:rsidR="00E26D69" w:rsidRPr="00E43893" w:rsidRDefault="00E26D69" w:rsidP="0088348C">
      <w:pPr>
        <w:pStyle w:val="a3"/>
        <w:spacing w:line="276" w:lineRule="auto"/>
        <w:contextualSpacing/>
      </w:pPr>
    </w:p>
    <w:p w14:paraId="299A88BB" w14:textId="77777777" w:rsidR="00E43893" w:rsidRDefault="00E43893" w:rsidP="0088348C">
      <w:pPr>
        <w:pStyle w:val="a3"/>
        <w:spacing w:line="276" w:lineRule="auto"/>
        <w:contextualSpacing/>
      </w:pPr>
    </w:p>
    <w:p w14:paraId="287C40CE" w14:textId="77777777" w:rsidR="00E43893" w:rsidRDefault="00E43893" w:rsidP="0088348C">
      <w:pPr>
        <w:pStyle w:val="a3"/>
        <w:spacing w:line="276" w:lineRule="auto"/>
        <w:contextualSpacing/>
      </w:pPr>
    </w:p>
    <w:p w14:paraId="41CEF4A1" w14:textId="77777777" w:rsidR="00E43893" w:rsidRDefault="00E43893" w:rsidP="0088348C">
      <w:pPr>
        <w:pStyle w:val="a3"/>
        <w:spacing w:line="276" w:lineRule="auto"/>
        <w:contextualSpacing/>
      </w:pPr>
    </w:p>
    <w:p w14:paraId="3B8B9D81" w14:textId="77777777" w:rsidR="00E43893" w:rsidRPr="00E43893" w:rsidRDefault="00E43893" w:rsidP="0088348C">
      <w:pPr>
        <w:pStyle w:val="a3"/>
        <w:spacing w:line="276" w:lineRule="auto"/>
        <w:contextualSpacing/>
      </w:pPr>
    </w:p>
    <w:p w14:paraId="76262F9B" w14:textId="77777777" w:rsidR="00E26D69" w:rsidRDefault="000F35C5" w:rsidP="0088348C">
      <w:pPr>
        <w:pStyle w:val="a3"/>
        <w:spacing w:line="276" w:lineRule="auto"/>
        <w:contextualSpacing/>
        <w:jc w:val="center"/>
      </w:pPr>
      <w:r>
        <w:rPr>
          <w:noProof/>
        </w:rPr>
        <w:pict w14:anchorId="7C827723">
          <v:rect id="Прямоугольник 2" o:spid="_x0000_s1026" style="position:absolute;left:0;text-align:left;margin-left:436.2pt;margin-top:12.65pt;width:1in;height:1in;z-index:48759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" fillcolor="white [3201]" stroked="f" strokeweight="2pt"/>
        </w:pict>
      </w:r>
      <w:r w:rsidR="00E12450">
        <w:t>202</w:t>
      </w:r>
      <w:r w:rsidR="003A2055">
        <w:t>5</w:t>
      </w:r>
      <w:r w:rsidR="00C84321">
        <w:t xml:space="preserve"> </w:t>
      </w:r>
      <w:r w:rsidR="00E12450">
        <w:t>г.</w:t>
      </w:r>
    </w:p>
    <w:p w14:paraId="31FD5408" w14:textId="77777777" w:rsidR="00E26D69" w:rsidRDefault="00E26D69" w:rsidP="0088348C">
      <w:pPr>
        <w:contextualSpacing/>
        <w:jc w:val="center"/>
        <w:sectPr w:rsidR="00E26D69" w:rsidSect="00E43893">
          <w:footerReference w:type="default" r:id="rId8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p w14:paraId="5E8D8129" w14:textId="77777777" w:rsidR="00E26D69" w:rsidRPr="008734B4" w:rsidRDefault="00E12450" w:rsidP="008734B4">
      <w:pPr>
        <w:pStyle w:val="a3"/>
        <w:spacing w:line="360" w:lineRule="auto"/>
        <w:ind w:right="3" w:firstLine="707"/>
        <w:contextualSpacing/>
        <w:jc w:val="both"/>
      </w:pPr>
      <w:r w:rsidRPr="008734B4">
        <w:lastRenderedPageBreak/>
        <w:t>Конкурсное задание разработано экспертным сообществом и утверждено</w:t>
      </w:r>
      <w:r w:rsidR="00C84321" w:rsidRPr="008734B4">
        <w:t xml:space="preserve"> </w:t>
      </w:r>
      <w:r w:rsidRPr="008734B4">
        <w:t>Менеджером компетенции, в котором установлены нижеследующие правила и</w:t>
      </w:r>
      <w:r w:rsidR="00C84321" w:rsidRPr="008734B4">
        <w:t xml:space="preserve"> </w:t>
      </w:r>
      <w:r w:rsidRPr="008734B4">
        <w:t>необходимые</w:t>
      </w:r>
      <w:r w:rsidR="00C84321" w:rsidRPr="008734B4">
        <w:t xml:space="preserve"> </w:t>
      </w:r>
      <w:r w:rsidRPr="008734B4">
        <w:t>требования</w:t>
      </w:r>
      <w:r w:rsidR="00C84321" w:rsidRPr="008734B4">
        <w:t xml:space="preserve"> </w:t>
      </w:r>
      <w:r w:rsidRPr="008734B4">
        <w:t>владения</w:t>
      </w:r>
      <w:r w:rsidR="00C84321" w:rsidRPr="008734B4">
        <w:t xml:space="preserve"> </w:t>
      </w:r>
      <w:r w:rsidRPr="008734B4">
        <w:t>профессиональными</w:t>
      </w:r>
      <w:r w:rsidR="00C84321" w:rsidRPr="008734B4">
        <w:t xml:space="preserve"> </w:t>
      </w:r>
      <w:r w:rsidRPr="008734B4">
        <w:t>навыками</w:t>
      </w:r>
      <w:r w:rsidR="00C84321" w:rsidRPr="008734B4">
        <w:t xml:space="preserve"> </w:t>
      </w:r>
      <w:r w:rsidRPr="008734B4">
        <w:t>для</w:t>
      </w:r>
      <w:r w:rsidR="00C84321" w:rsidRPr="008734B4">
        <w:t xml:space="preserve"> </w:t>
      </w:r>
      <w:r w:rsidRPr="008734B4">
        <w:t>участия</w:t>
      </w:r>
      <w:r w:rsidR="00C84321" w:rsidRPr="008734B4">
        <w:t xml:space="preserve"> </w:t>
      </w:r>
      <w:r w:rsidRPr="008734B4">
        <w:t>в</w:t>
      </w:r>
      <w:r w:rsidR="00C84321" w:rsidRPr="008734B4">
        <w:t xml:space="preserve"> </w:t>
      </w:r>
      <w:r w:rsidRPr="008734B4">
        <w:t>соревнованиях</w:t>
      </w:r>
      <w:r w:rsidR="00C84321" w:rsidRPr="008734B4">
        <w:t xml:space="preserve"> </w:t>
      </w:r>
      <w:r w:rsidRPr="008734B4">
        <w:t>по профессиональному</w:t>
      </w:r>
      <w:r w:rsidR="00C84321" w:rsidRPr="008734B4">
        <w:t xml:space="preserve"> </w:t>
      </w:r>
      <w:r w:rsidRPr="008734B4">
        <w:t>мастерству</w:t>
      </w:r>
    </w:p>
    <w:p w14:paraId="75A0DBF5" w14:textId="77777777" w:rsidR="00E26D69" w:rsidRPr="008734B4" w:rsidRDefault="00E26D69" w:rsidP="008734B4">
      <w:pPr>
        <w:pStyle w:val="a3"/>
        <w:spacing w:line="360" w:lineRule="auto"/>
        <w:contextualSpacing/>
      </w:pPr>
    </w:p>
    <w:p w14:paraId="37232C95" w14:textId="77777777" w:rsidR="00E26D69" w:rsidRPr="008734B4" w:rsidRDefault="00E12450" w:rsidP="008734B4">
      <w:pPr>
        <w:pStyle w:val="2"/>
        <w:spacing w:line="360" w:lineRule="auto"/>
        <w:ind w:left="0"/>
        <w:contextualSpacing/>
        <w:jc w:val="center"/>
      </w:pPr>
      <w:r w:rsidRPr="008734B4">
        <w:t>Конкурсное</w:t>
      </w:r>
      <w:r w:rsidR="00C84321" w:rsidRPr="008734B4">
        <w:t xml:space="preserve"> </w:t>
      </w:r>
      <w:r w:rsidRPr="008734B4">
        <w:t>задание</w:t>
      </w:r>
      <w:r w:rsidR="00C84321" w:rsidRPr="008734B4">
        <w:t xml:space="preserve"> </w:t>
      </w:r>
      <w:r w:rsidRPr="008734B4">
        <w:t>включает</w:t>
      </w:r>
      <w:r w:rsidR="00C84321" w:rsidRPr="008734B4">
        <w:t xml:space="preserve"> </w:t>
      </w:r>
      <w:r w:rsidRPr="008734B4">
        <w:t>в</w:t>
      </w:r>
      <w:r w:rsidR="00C84321" w:rsidRPr="008734B4">
        <w:t xml:space="preserve"> </w:t>
      </w:r>
      <w:r w:rsidRPr="008734B4">
        <w:t>себя</w:t>
      </w:r>
      <w:r w:rsidR="00C84321" w:rsidRPr="008734B4">
        <w:t xml:space="preserve"> </w:t>
      </w:r>
      <w:r w:rsidRPr="008734B4">
        <w:t>следующие</w:t>
      </w:r>
      <w:r w:rsidR="00C84321" w:rsidRPr="008734B4">
        <w:t xml:space="preserve"> </w:t>
      </w:r>
      <w:r w:rsidRPr="008734B4">
        <w:t>разделы:</w:t>
      </w:r>
    </w:p>
    <w:p w14:paraId="5B721D3B" w14:textId="77777777" w:rsidR="002A0927" w:rsidRPr="008734B4" w:rsidRDefault="002A0927" w:rsidP="008734B4">
      <w:pPr>
        <w:pStyle w:val="2"/>
        <w:spacing w:line="360" w:lineRule="auto"/>
        <w:ind w:left="0"/>
        <w:contextualSpacing/>
        <w:jc w:val="center"/>
      </w:pPr>
    </w:p>
    <w:p w14:paraId="43D836C0" w14:textId="77777777" w:rsidR="002A0927" w:rsidRPr="008734B4" w:rsidRDefault="000F35C5" w:rsidP="008734B4">
      <w:pPr>
        <w:widowControl/>
        <w:tabs>
          <w:tab w:val="right" w:leader="dot" w:pos="9825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3" w:history="1">
        <w:r w:rsidR="002A0927" w:rsidRPr="008734B4">
          <w:rPr>
            <w:bCs/>
            <w:noProof/>
            <w:sz w:val="28"/>
            <w:szCs w:val="28"/>
          </w:rPr>
          <w:t>1. ОСНОВНЫЕ ТРЕБОВАНИЯ КОМПЕТЕНЦИИ</w:t>
        </w:r>
        <w:r w:rsidR="00C84321" w:rsidRPr="008734B4">
          <w:rPr>
            <w:bCs/>
            <w:noProof/>
            <w:webHidden/>
            <w:sz w:val="28"/>
            <w:szCs w:val="28"/>
          </w:rPr>
          <w:t>…………………………….</w:t>
        </w:r>
        <w:r w:rsidR="006F4204" w:rsidRPr="008734B4">
          <w:rPr>
            <w:bCs/>
            <w:noProof/>
            <w:webHidden/>
            <w:sz w:val="28"/>
            <w:szCs w:val="28"/>
          </w:rPr>
          <w:t>4</w:t>
        </w:r>
      </w:hyperlink>
    </w:p>
    <w:p w14:paraId="58B9472E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4" w:history="1">
        <w:r w:rsidR="002A0927" w:rsidRPr="008734B4">
          <w:rPr>
            <w:noProof/>
            <w:sz w:val="28"/>
            <w:szCs w:val="28"/>
            <w:lang w:eastAsia="ru-RU"/>
          </w:rPr>
          <w:t>1.1. Общие сведения о требованиях компетенции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……………………………...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4</w:t>
        </w:r>
      </w:hyperlink>
    </w:p>
    <w:p w14:paraId="56EC8AF9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5" w:history="1">
        <w:r w:rsidR="002A0927" w:rsidRPr="008734B4">
          <w:rPr>
            <w:noProof/>
            <w:sz w:val="28"/>
            <w:szCs w:val="28"/>
            <w:lang w:eastAsia="ru-RU"/>
          </w:rPr>
          <w:t>1.2. Перечень профессиональных задач специалиста по компетенции «Добыча нефти и газа»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……………………………………………………………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4</w:t>
        </w:r>
      </w:hyperlink>
    </w:p>
    <w:p w14:paraId="4B9C5570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6" w:history="1">
        <w:r w:rsidR="002A0927" w:rsidRPr="008734B4">
          <w:rPr>
            <w:noProof/>
            <w:sz w:val="28"/>
            <w:szCs w:val="28"/>
            <w:lang w:eastAsia="ru-RU"/>
          </w:rPr>
          <w:t>1.3. Требования к схеме оценки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………………………………………………….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7</w:t>
        </w:r>
      </w:hyperlink>
    </w:p>
    <w:p w14:paraId="47868181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7" w:history="1">
        <w:r w:rsidR="002A0927" w:rsidRPr="008734B4">
          <w:rPr>
            <w:noProof/>
            <w:sz w:val="28"/>
            <w:szCs w:val="28"/>
            <w:lang w:eastAsia="ru-RU"/>
          </w:rPr>
          <w:t>1.4. Спецификация оценки компетенции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………………………………………..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8</w:t>
        </w:r>
      </w:hyperlink>
    </w:p>
    <w:p w14:paraId="0E230736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8" w:history="1">
        <w:r w:rsidR="002A0927" w:rsidRPr="008734B4">
          <w:rPr>
            <w:noProof/>
            <w:sz w:val="28"/>
            <w:szCs w:val="28"/>
            <w:lang w:eastAsia="ru-RU"/>
          </w:rPr>
          <w:t>1.5. Конкурсное задание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………………………………………………………….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8</w:t>
        </w:r>
      </w:hyperlink>
    </w:p>
    <w:p w14:paraId="70D851D2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89" w:history="1">
        <w:r w:rsidR="002A0927" w:rsidRPr="008734B4">
          <w:rPr>
            <w:noProof/>
            <w:sz w:val="28"/>
            <w:szCs w:val="28"/>
            <w:lang w:eastAsia="ru-RU"/>
          </w:rPr>
          <w:t>1.5.1. Разработка/выбор конкурсного задания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…………………………………..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9</w:t>
        </w:r>
      </w:hyperlink>
    </w:p>
    <w:p w14:paraId="35C7CFC3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90" w:history="1">
        <w:r w:rsidR="002A0927" w:rsidRPr="008734B4">
          <w:rPr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9</w:t>
        </w:r>
      </w:hyperlink>
    </w:p>
    <w:p w14:paraId="4D7A4A06" w14:textId="77777777" w:rsidR="002A0927" w:rsidRPr="008734B4" w:rsidRDefault="000F35C5" w:rsidP="008734B4">
      <w:pPr>
        <w:widowControl/>
        <w:tabs>
          <w:tab w:val="right" w:leader="dot" w:pos="9825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91" w:history="1">
        <w:r w:rsidR="002A0927" w:rsidRPr="008734B4">
          <w:rPr>
            <w:bCs/>
            <w:noProof/>
            <w:sz w:val="28"/>
            <w:szCs w:val="28"/>
          </w:rPr>
          <w:t xml:space="preserve">2. СПЕЦИАЛЬНЫЕ ПРАВИЛА </w:t>
        </w:r>
        <w:r w:rsidR="00C84321" w:rsidRPr="008734B4">
          <w:rPr>
            <w:bCs/>
            <w:noProof/>
            <w:sz w:val="28"/>
            <w:szCs w:val="28"/>
          </w:rPr>
          <w:t>КОМПЕТЕН………………………………...</w:t>
        </w:r>
        <w:r w:rsidR="006F4204" w:rsidRPr="008734B4">
          <w:rPr>
            <w:bCs/>
            <w:noProof/>
            <w:webHidden/>
            <w:sz w:val="28"/>
            <w:szCs w:val="28"/>
          </w:rPr>
          <w:t>16</w:t>
        </w:r>
      </w:hyperlink>
    </w:p>
    <w:p w14:paraId="6776AE61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92" w:history="1">
        <w:r w:rsidR="002A0927" w:rsidRPr="008734B4">
          <w:rPr>
            <w:noProof/>
            <w:sz w:val="28"/>
            <w:szCs w:val="28"/>
            <w:lang w:eastAsia="ru-RU"/>
          </w:rPr>
          <w:t>2.1. Личный инструмент конкурсанта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………………………………………….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16</w:t>
        </w:r>
      </w:hyperlink>
    </w:p>
    <w:p w14:paraId="4F0CB626" w14:textId="77777777" w:rsidR="002A0927" w:rsidRPr="008734B4" w:rsidRDefault="000F35C5" w:rsidP="008734B4">
      <w:pPr>
        <w:widowControl/>
        <w:tabs>
          <w:tab w:val="left" w:pos="142"/>
          <w:tab w:val="right" w:leader="dot" w:pos="9639"/>
        </w:tabs>
        <w:autoSpaceDE/>
        <w:autoSpaceDN/>
        <w:spacing w:line="360" w:lineRule="auto"/>
        <w:contextualSpacing/>
        <w:rPr>
          <w:noProof/>
          <w:kern w:val="2"/>
          <w:sz w:val="28"/>
          <w:szCs w:val="28"/>
          <w:lang w:eastAsia="ru-RU"/>
        </w:rPr>
      </w:pPr>
      <w:hyperlink w:anchor="_Toc142037193" w:history="1">
        <w:r w:rsidR="002A0927" w:rsidRPr="008734B4">
          <w:rPr>
            <w:noProof/>
            <w:sz w:val="28"/>
            <w:szCs w:val="28"/>
            <w:lang w:eastAsia="ru-RU"/>
          </w:rPr>
          <w:t>2.2.Материалы, оборудование и инструменты, запрещенные на площадке</w:t>
        </w:r>
        <w:r w:rsidR="00C84321" w:rsidRPr="008734B4">
          <w:rPr>
            <w:noProof/>
            <w:webHidden/>
            <w:sz w:val="28"/>
            <w:szCs w:val="28"/>
            <w:lang w:eastAsia="ru-RU"/>
          </w:rPr>
          <w:t>…</w:t>
        </w:r>
        <w:r w:rsidR="006F4204" w:rsidRPr="008734B4">
          <w:rPr>
            <w:noProof/>
            <w:webHidden/>
            <w:sz w:val="28"/>
            <w:szCs w:val="28"/>
            <w:lang w:eastAsia="ru-RU"/>
          </w:rPr>
          <w:t>17</w:t>
        </w:r>
      </w:hyperlink>
    </w:p>
    <w:p w14:paraId="35B4B3C3" w14:textId="77777777" w:rsidR="002A0927" w:rsidRPr="008734B4" w:rsidRDefault="000F35C5" w:rsidP="008734B4">
      <w:pPr>
        <w:spacing w:line="360" w:lineRule="auto"/>
        <w:contextualSpacing/>
        <w:rPr>
          <w:sz w:val="28"/>
          <w:szCs w:val="28"/>
        </w:rPr>
      </w:pPr>
      <w:hyperlink w:anchor="_Toc142037194" w:history="1">
        <w:r w:rsidR="002A0927" w:rsidRPr="008734B4">
          <w:rPr>
            <w:rFonts w:eastAsia="Calibri"/>
            <w:noProof/>
            <w:sz w:val="28"/>
            <w:szCs w:val="28"/>
          </w:rPr>
          <w:t>3. ПРИЛОЖЕНИЯ</w:t>
        </w:r>
        <w:r w:rsidR="006F4204" w:rsidRPr="008734B4">
          <w:rPr>
            <w:rFonts w:eastAsia="Calibri"/>
            <w:noProof/>
            <w:sz w:val="28"/>
            <w:szCs w:val="28"/>
          </w:rPr>
          <w:t>……………………………………………………………….</w:t>
        </w:r>
        <w:r w:rsidR="006F4204" w:rsidRPr="008734B4">
          <w:rPr>
            <w:rFonts w:eastAsia="Calibri"/>
            <w:noProof/>
            <w:webHidden/>
            <w:sz w:val="28"/>
            <w:szCs w:val="28"/>
          </w:rPr>
          <w:t>17</w:t>
        </w:r>
      </w:hyperlink>
    </w:p>
    <w:p w14:paraId="7060FF27" w14:textId="53F4013E" w:rsidR="006F4204" w:rsidRPr="008734B4" w:rsidRDefault="006F4204" w:rsidP="008734B4">
      <w:pPr>
        <w:spacing w:line="360" w:lineRule="auto"/>
        <w:contextualSpacing/>
        <w:jc w:val="both"/>
        <w:rPr>
          <w:sz w:val="28"/>
          <w:szCs w:val="28"/>
        </w:rPr>
      </w:pPr>
    </w:p>
    <w:p w14:paraId="52E08D33" w14:textId="0C74229F" w:rsidR="00E262EF" w:rsidRPr="008734B4" w:rsidRDefault="00E262EF" w:rsidP="008734B4">
      <w:pPr>
        <w:spacing w:line="360" w:lineRule="auto"/>
        <w:contextualSpacing/>
        <w:jc w:val="both"/>
        <w:rPr>
          <w:sz w:val="28"/>
          <w:szCs w:val="28"/>
        </w:rPr>
      </w:pPr>
      <w:r w:rsidRPr="008734B4">
        <w:rPr>
          <w:sz w:val="28"/>
          <w:szCs w:val="28"/>
        </w:rPr>
        <w:br w:type="page"/>
      </w:r>
    </w:p>
    <w:p w14:paraId="080CF26E" w14:textId="77777777" w:rsidR="00E26D69" w:rsidRDefault="00E12450" w:rsidP="0088348C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ИСПОЛЬЗУЕМЫЕСОКРАЩЕНИЯ</w:t>
      </w:r>
    </w:p>
    <w:p w14:paraId="73BD183C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УЭЦН–установка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электроцентробежного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насоса</w:t>
      </w:r>
    </w:p>
    <w:p w14:paraId="3857B16E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УСШН–установка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скважинного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штангового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насоса</w:t>
      </w:r>
    </w:p>
    <w:p w14:paraId="173E97B7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НКТ–насосно-компрессорные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трубы</w:t>
      </w:r>
    </w:p>
    <w:p w14:paraId="574EF749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АСПО–</w:t>
      </w:r>
      <w:proofErr w:type="spellStart"/>
      <w:r w:rsidRPr="008734B4">
        <w:rPr>
          <w:i/>
          <w:sz w:val="28"/>
        </w:rPr>
        <w:t>асфальтосмолопарафиновые</w:t>
      </w:r>
      <w:proofErr w:type="spellEnd"/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отложения</w:t>
      </w:r>
    </w:p>
    <w:p w14:paraId="0B718104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АГЗУ–автоматизированная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групповая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замерная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установка</w:t>
      </w:r>
    </w:p>
    <w:p w14:paraId="1C6F3399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proofErr w:type="spellStart"/>
      <w:r w:rsidRPr="008734B4">
        <w:rPr>
          <w:i/>
          <w:sz w:val="28"/>
        </w:rPr>
        <w:t>ТБиОТ</w:t>
      </w:r>
      <w:proofErr w:type="spellEnd"/>
      <w:r w:rsidRPr="008734B4">
        <w:rPr>
          <w:i/>
          <w:sz w:val="28"/>
        </w:rPr>
        <w:t>–техника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безопасности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и</w:t>
      </w:r>
      <w:r w:rsidR="00C84321" w:rsidRPr="008734B4">
        <w:rPr>
          <w:i/>
          <w:sz w:val="28"/>
        </w:rPr>
        <w:t xml:space="preserve"> </w:t>
      </w:r>
      <w:proofErr w:type="spellStart"/>
      <w:r w:rsidRPr="008734B4">
        <w:rPr>
          <w:i/>
          <w:sz w:val="28"/>
        </w:rPr>
        <w:t>охранытруда</w:t>
      </w:r>
      <w:proofErr w:type="spellEnd"/>
    </w:p>
    <w:p w14:paraId="711B3072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ГВС–газовоздушная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среда</w:t>
      </w:r>
    </w:p>
    <w:p w14:paraId="3B1E8AA3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СУСГ–сальник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устьевой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с</w:t>
      </w:r>
      <w:r w:rsidR="00C84321" w:rsidRPr="008734B4">
        <w:rPr>
          <w:i/>
          <w:sz w:val="28"/>
        </w:rPr>
        <w:t xml:space="preserve"> </w:t>
      </w:r>
      <w:proofErr w:type="spellStart"/>
      <w:r w:rsidRPr="008734B4">
        <w:rPr>
          <w:i/>
          <w:sz w:val="28"/>
        </w:rPr>
        <w:t>самоустанавливающей</w:t>
      </w:r>
      <w:proofErr w:type="spellEnd"/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головкой</w:t>
      </w:r>
    </w:p>
    <w:p w14:paraId="1DB9678F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КИПиА–контрольно-измерительные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приборы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и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автоматика</w:t>
      </w:r>
    </w:p>
    <w:p w14:paraId="6CC69258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СВУ–счётчик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вода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учёта</w:t>
      </w:r>
    </w:p>
    <w:p w14:paraId="18E9190E" w14:textId="77777777" w:rsidR="00E43893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ДРС–датчик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расхода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счётчика</w:t>
      </w:r>
    </w:p>
    <w:p w14:paraId="4172F4E5" w14:textId="77777777" w:rsidR="00E43893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НК–неразрушающий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контроль</w:t>
      </w:r>
    </w:p>
    <w:p w14:paraId="7229C19E" w14:textId="77777777" w:rsidR="00E26D69" w:rsidRPr="008734B4" w:rsidRDefault="00E12450" w:rsidP="008734B4">
      <w:pPr>
        <w:pStyle w:val="a5"/>
        <w:numPr>
          <w:ilvl w:val="0"/>
          <w:numId w:val="28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i/>
          <w:sz w:val="28"/>
        </w:rPr>
      </w:pPr>
      <w:r w:rsidRPr="008734B4">
        <w:rPr>
          <w:i/>
          <w:sz w:val="28"/>
        </w:rPr>
        <w:t>ВИК–визуальный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и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измерительный</w:t>
      </w:r>
      <w:r w:rsidR="00C84321" w:rsidRPr="008734B4">
        <w:rPr>
          <w:i/>
          <w:sz w:val="28"/>
        </w:rPr>
        <w:t xml:space="preserve"> </w:t>
      </w:r>
      <w:r w:rsidRPr="008734B4">
        <w:rPr>
          <w:i/>
          <w:sz w:val="28"/>
        </w:rPr>
        <w:t>контроль</w:t>
      </w:r>
    </w:p>
    <w:p w14:paraId="46F5AEBA" w14:textId="77777777" w:rsidR="00E43893" w:rsidRDefault="00E43893" w:rsidP="0088348C">
      <w:pPr>
        <w:tabs>
          <w:tab w:val="left" w:pos="1809"/>
        </w:tabs>
        <w:spacing w:line="360" w:lineRule="auto"/>
        <w:contextualSpacing/>
        <w:jc w:val="both"/>
        <w:rPr>
          <w:iCs/>
          <w:sz w:val="28"/>
        </w:rPr>
      </w:pPr>
    </w:p>
    <w:p w14:paraId="116DDB1D" w14:textId="7A2FF1F8" w:rsidR="008734B4" w:rsidRDefault="008734B4" w:rsidP="0088348C">
      <w:pPr>
        <w:tabs>
          <w:tab w:val="left" w:pos="1809"/>
        </w:tabs>
        <w:spacing w:line="360" w:lineRule="auto"/>
        <w:contextualSpacing/>
        <w:jc w:val="both"/>
        <w:rPr>
          <w:iCs/>
          <w:sz w:val="28"/>
        </w:rPr>
      </w:pPr>
      <w:r>
        <w:rPr>
          <w:iCs/>
          <w:sz w:val="28"/>
        </w:rPr>
        <w:br w:type="page"/>
      </w:r>
    </w:p>
    <w:p w14:paraId="3E7B94F1" w14:textId="77777777" w:rsidR="00E26D69" w:rsidRDefault="00E12450" w:rsidP="008734B4">
      <w:pPr>
        <w:pStyle w:val="2"/>
        <w:numPr>
          <w:ilvl w:val="1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center"/>
      </w:pPr>
      <w:bookmarkStart w:id="0" w:name="_bookmark0"/>
      <w:bookmarkEnd w:id="0"/>
      <w:r>
        <w:lastRenderedPageBreak/>
        <w:t>ОСНОВНЫЕ</w:t>
      </w:r>
      <w:r w:rsidR="00C84321">
        <w:t xml:space="preserve"> </w:t>
      </w:r>
      <w:r>
        <w:t>ТРЕБОВАНИЯ</w:t>
      </w:r>
      <w:r w:rsidR="00C84321">
        <w:t xml:space="preserve"> </w:t>
      </w:r>
      <w:r>
        <w:t>КОМПЕТЕНЦИИ</w:t>
      </w:r>
    </w:p>
    <w:p w14:paraId="260DBE3D" w14:textId="77777777" w:rsidR="00E26D69" w:rsidRDefault="00E43893" w:rsidP="008734B4">
      <w:pPr>
        <w:pStyle w:val="2"/>
        <w:numPr>
          <w:ilvl w:val="1"/>
          <w:numId w:val="26"/>
        </w:numPr>
        <w:tabs>
          <w:tab w:val="left" w:pos="0"/>
          <w:tab w:val="left" w:pos="567"/>
        </w:tabs>
        <w:spacing w:line="360" w:lineRule="auto"/>
        <w:ind w:left="0" w:firstLine="709"/>
        <w:contextualSpacing/>
        <w:jc w:val="both"/>
      </w:pPr>
      <w:bookmarkStart w:id="1" w:name="_bookmark1"/>
      <w:bookmarkEnd w:id="1"/>
      <w:r>
        <w:t>Общие</w:t>
      </w:r>
      <w:r w:rsidR="00C84321">
        <w:t xml:space="preserve"> </w:t>
      </w:r>
      <w:r>
        <w:t>сведения</w:t>
      </w:r>
      <w:r w:rsidR="00C84321">
        <w:t xml:space="preserve"> </w:t>
      </w:r>
      <w:r>
        <w:t>о</w:t>
      </w:r>
      <w:r w:rsidR="00C84321">
        <w:t xml:space="preserve"> </w:t>
      </w:r>
      <w:r>
        <w:t>требованиях</w:t>
      </w:r>
      <w:r w:rsidR="00C84321">
        <w:t xml:space="preserve"> </w:t>
      </w:r>
      <w:r>
        <w:t>компетенции</w:t>
      </w:r>
    </w:p>
    <w:p w14:paraId="7847F815" w14:textId="77777777" w:rsidR="00E26D69" w:rsidRDefault="00E12450" w:rsidP="008734B4">
      <w:pPr>
        <w:pStyle w:val="a3"/>
        <w:spacing w:line="360" w:lineRule="auto"/>
        <w:ind w:firstLine="720"/>
        <w:contextualSpacing/>
        <w:jc w:val="both"/>
      </w:pPr>
      <w:r>
        <w:t>Требования компетенции «Добыча нефти и газа» определяют знания,</w:t>
      </w:r>
      <w:r w:rsidR="00C84321">
        <w:t xml:space="preserve"> </w:t>
      </w:r>
      <w:r>
        <w:t>умения,</w:t>
      </w:r>
      <w:r w:rsidR="00C84321">
        <w:t xml:space="preserve"> </w:t>
      </w:r>
      <w:r>
        <w:t>навыки</w:t>
      </w:r>
      <w:r w:rsidR="00C84321">
        <w:t xml:space="preserve"> </w:t>
      </w:r>
      <w:r>
        <w:t>и</w:t>
      </w:r>
      <w:r w:rsidR="00C84321">
        <w:t xml:space="preserve"> </w:t>
      </w:r>
      <w:r>
        <w:t>трудовые</w:t>
      </w:r>
      <w:r w:rsidR="00C84321">
        <w:t xml:space="preserve"> </w:t>
      </w:r>
      <w:r>
        <w:t>функции,</w:t>
      </w:r>
      <w:r w:rsidR="00C84321">
        <w:t xml:space="preserve"> </w:t>
      </w:r>
      <w:r>
        <w:t>которые</w:t>
      </w:r>
      <w:r w:rsidR="00C84321">
        <w:t xml:space="preserve"> </w:t>
      </w:r>
      <w:r>
        <w:t>лежат</w:t>
      </w:r>
      <w:r w:rsidR="00C84321">
        <w:t xml:space="preserve"> </w:t>
      </w:r>
      <w:r>
        <w:t>в</w:t>
      </w:r>
      <w:r w:rsidR="00C84321">
        <w:t xml:space="preserve"> </w:t>
      </w:r>
      <w:r>
        <w:t>основе</w:t>
      </w:r>
      <w:r w:rsidR="00C84321">
        <w:t xml:space="preserve"> </w:t>
      </w:r>
      <w:r>
        <w:t>наиболее</w:t>
      </w:r>
      <w:r w:rsidR="00C84321">
        <w:t xml:space="preserve"> </w:t>
      </w:r>
      <w:r>
        <w:t>актуальных требований работодателей отрасли.</w:t>
      </w:r>
    </w:p>
    <w:p w14:paraId="7C053A3B" w14:textId="77777777" w:rsidR="00E26D69" w:rsidRDefault="00E12450" w:rsidP="008734B4">
      <w:pPr>
        <w:pStyle w:val="a3"/>
        <w:spacing w:line="360" w:lineRule="auto"/>
        <w:ind w:firstLine="720"/>
        <w:contextualSpacing/>
        <w:jc w:val="both"/>
      </w:pPr>
      <w:r>
        <w:t>Целью</w:t>
      </w:r>
      <w:r w:rsidR="00C84321">
        <w:t xml:space="preserve"> </w:t>
      </w:r>
      <w:r>
        <w:t>соревнований</w:t>
      </w:r>
      <w:r w:rsidR="00C84321">
        <w:t xml:space="preserve"> </w:t>
      </w:r>
      <w:r>
        <w:t>по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является</w:t>
      </w:r>
      <w:r w:rsidR="00C84321">
        <w:t xml:space="preserve"> </w:t>
      </w:r>
      <w:r>
        <w:t>демонстрация</w:t>
      </w:r>
      <w:r w:rsidR="00C84321">
        <w:t xml:space="preserve"> </w:t>
      </w:r>
      <w:r>
        <w:t>лучших</w:t>
      </w:r>
      <w:r w:rsidR="00C84321">
        <w:t xml:space="preserve"> </w:t>
      </w:r>
      <w:r>
        <w:t>практик и высокого уровня выполнения работы по соответствующей рабочей</w:t>
      </w:r>
      <w:r w:rsidR="00C84321">
        <w:t xml:space="preserve"> </w:t>
      </w:r>
      <w:r>
        <w:t>специальности</w:t>
      </w:r>
      <w:r w:rsidR="00C84321">
        <w:t xml:space="preserve"> </w:t>
      </w:r>
      <w:r>
        <w:t>или профессии.</w:t>
      </w:r>
    </w:p>
    <w:p w14:paraId="6F97EC55" w14:textId="77777777" w:rsidR="00E26D69" w:rsidRDefault="00E12450" w:rsidP="008734B4">
      <w:pPr>
        <w:pStyle w:val="a3"/>
        <w:spacing w:line="360" w:lineRule="auto"/>
        <w:ind w:firstLine="720"/>
        <w:contextualSpacing/>
        <w:jc w:val="both"/>
      </w:pPr>
      <w:r>
        <w:t>Требования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являются</w:t>
      </w:r>
      <w:r w:rsidR="00C84321">
        <w:t xml:space="preserve"> </w:t>
      </w:r>
      <w:r>
        <w:t>руководством</w:t>
      </w:r>
      <w:r w:rsidR="00C84321">
        <w:t xml:space="preserve"> </w:t>
      </w:r>
      <w:r>
        <w:t>для</w:t>
      </w:r>
      <w:r w:rsidR="00C84321">
        <w:t xml:space="preserve"> </w:t>
      </w:r>
      <w:r>
        <w:t>подготовки</w:t>
      </w:r>
      <w:r w:rsidR="00C84321">
        <w:t xml:space="preserve"> </w:t>
      </w:r>
      <w:r>
        <w:t>конкурентоспособных,</w:t>
      </w:r>
      <w:r w:rsidR="00C84321">
        <w:t xml:space="preserve"> </w:t>
      </w:r>
      <w:r>
        <w:t>высококвалифицированных</w:t>
      </w:r>
      <w:r w:rsidR="00C84321">
        <w:t xml:space="preserve"> </w:t>
      </w:r>
      <w:r>
        <w:t>специалистов/</w:t>
      </w:r>
      <w:r w:rsidR="00C84321">
        <w:t xml:space="preserve"> </w:t>
      </w:r>
      <w:r>
        <w:t>рабочих</w:t>
      </w:r>
      <w:r w:rsidR="00C84321">
        <w:t xml:space="preserve"> </w:t>
      </w:r>
      <w:r>
        <w:t>и</w:t>
      </w:r>
      <w:r w:rsidR="00C84321">
        <w:t xml:space="preserve"> </w:t>
      </w:r>
      <w:r>
        <w:t>участия</w:t>
      </w:r>
      <w:r w:rsidR="00C84321">
        <w:t xml:space="preserve"> </w:t>
      </w:r>
      <w:r>
        <w:t>их</w:t>
      </w:r>
      <w:r w:rsidR="00C84321">
        <w:t xml:space="preserve"> </w:t>
      </w:r>
      <w:r>
        <w:t>в</w:t>
      </w:r>
      <w:r w:rsidR="00C84321">
        <w:t xml:space="preserve"> </w:t>
      </w:r>
      <w:r>
        <w:t>конкурсах</w:t>
      </w:r>
      <w:r w:rsidR="00C84321">
        <w:t xml:space="preserve"> </w:t>
      </w:r>
      <w:r>
        <w:t>профессионального</w:t>
      </w:r>
      <w:r w:rsidR="00C84321">
        <w:t xml:space="preserve"> </w:t>
      </w:r>
      <w:r>
        <w:t>мастерства.</w:t>
      </w:r>
    </w:p>
    <w:p w14:paraId="32525F4F" w14:textId="77777777" w:rsidR="00E26D69" w:rsidRDefault="00E12450" w:rsidP="008734B4">
      <w:pPr>
        <w:pStyle w:val="a3"/>
        <w:spacing w:line="360" w:lineRule="auto"/>
        <w:ind w:firstLine="720"/>
        <w:contextualSpacing/>
        <w:jc w:val="both"/>
      </w:pPr>
      <w:r>
        <w:t>В соревнованиях по компетенции проверка знаний, умений, навыков и</w:t>
      </w:r>
      <w:r w:rsidR="00C84321">
        <w:t xml:space="preserve"> </w:t>
      </w:r>
      <w:r>
        <w:t>трудовых</w:t>
      </w:r>
      <w:r w:rsidR="00C84321">
        <w:t xml:space="preserve"> </w:t>
      </w:r>
      <w:r>
        <w:t>функций</w:t>
      </w:r>
      <w:r w:rsidR="00C84321">
        <w:t xml:space="preserve"> </w:t>
      </w:r>
      <w:r>
        <w:t>осуществляется</w:t>
      </w:r>
      <w:r w:rsidR="00C84321">
        <w:t xml:space="preserve"> </w:t>
      </w:r>
      <w:r>
        <w:t>посредством</w:t>
      </w:r>
      <w:r w:rsidR="00C84321">
        <w:t xml:space="preserve"> </w:t>
      </w:r>
      <w:r>
        <w:t>оценки</w:t>
      </w:r>
      <w:r w:rsidR="00C84321">
        <w:t xml:space="preserve"> </w:t>
      </w:r>
      <w:r>
        <w:t>выполнения</w:t>
      </w:r>
      <w:r w:rsidR="00C84321">
        <w:t xml:space="preserve"> </w:t>
      </w:r>
      <w:r>
        <w:t>практической</w:t>
      </w:r>
      <w:r w:rsidR="00C84321">
        <w:t xml:space="preserve"> </w:t>
      </w:r>
      <w:r>
        <w:t>работы.</w:t>
      </w:r>
    </w:p>
    <w:p w14:paraId="1D1F18DE" w14:textId="77777777" w:rsidR="00E26D69" w:rsidRDefault="00E12450" w:rsidP="008734B4">
      <w:pPr>
        <w:pStyle w:val="a3"/>
        <w:spacing w:line="360" w:lineRule="auto"/>
        <w:ind w:firstLine="720"/>
        <w:contextualSpacing/>
        <w:jc w:val="both"/>
      </w:pPr>
      <w:r>
        <w:t>Требования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разделены</w:t>
      </w:r>
      <w:r w:rsidR="00C84321">
        <w:t xml:space="preserve"> </w:t>
      </w:r>
      <w:r>
        <w:t>на</w:t>
      </w:r>
      <w:r w:rsidR="00C84321">
        <w:t xml:space="preserve"> </w:t>
      </w:r>
      <w:r>
        <w:t>четкие</w:t>
      </w:r>
      <w:r w:rsidR="00C84321">
        <w:t xml:space="preserve"> </w:t>
      </w:r>
      <w:r>
        <w:t>разделы</w:t>
      </w:r>
      <w:r w:rsidR="00C84321">
        <w:t xml:space="preserve"> </w:t>
      </w:r>
      <w:r>
        <w:t>с</w:t>
      </w:r>
      <w:r w:rsidR="00C84321">
        <w:t xml:space="preserve"> </w:t>
      </w:r>
      <w:r>
        <w:t>номерами</w:t>
      </w:r>
      <w:r w:rsidR="00C84321">
        <w:t xml:space="preserve"> </w:t>
      </w:r>
      <w:r>
        <w:t>и</w:t>
      </w:r>
      <w:r w:rsidR="00C84321">
        <w:t xml:space="preserve"> </w:t>
      </w:r>
      <w:r>
        <w:t>заголовками,</w:t>
      </w:r>
      <w:r w:rsidR="00C84321">
        <w:t xml:space="preserve"> </w:t>
      </w:r>
      <w:r>
        <w:t>каждому</w:t>
      </w:r>
      <w:r w:rsidR="00C84321">
        <w:t xml:space="preserve"> </w:t>
      </w:r>
      <w:r>
        <w:t>разделу</w:t>
      </w:r>
      <w:r w:rsidR="00C84321">
        <w:t xml:space="preserve"> </w:t>
      </w:r>
      <w:r>
        <w:t>назначен</w:t>
      </w:r>
      <w:r w:rsidR="00C84321">
        <w:t xml:space="preserve"> </w:t>
      </w:r>
      <w:r>
        <w:t>процент</w:t>
      </w:r>
      <w:r w:rsidR="00C84321">
        <w:t xml:space="preserve"> </w:t>
      </w:r>
      <w:r>
        <w:t>относительной</w:t>
      </w:r>
      <w:r w:rsidR="00C84321">
        <w:t xml:space="preserve"> </w:t>
      </w:r>
      <w:r>
        <w:t>важности,</w:t>
      </w:r>
      <w:r w:rsidR="00C84321">
        <w:t xml:space="preserve"> </w:t>
      </w:r>
      <w:r>
        <w:t>сумма</w:t>
      </w:r>
      <w:r w:rsidR="00C84321">
        <w:t xml:space="preserve"> </w:t>
      </w:r>
      <w:r>
        <w:t>которых</w:t>
      </w:r>
      <w:r w:rsidR="00C84321">
        <w:t xml:space="preserve"> </w:t>
      </w:r>
      <w:r>
        <w:t>составляет 100.</w:t>
      </w:r>
    </w:p>
    <w:p w14:paraId="4D09B4D8" w14:textId="77777777" w:rsidR="00DA44F1" w:rsidRDefault="00DA44F1" w:rsidP="008734B4">
      <w:pPr>
        <w:pStyle w:val="a3"/>
        <w:spacing w:line="360" w:lineRule="auto"/>
        <w:ind w:firstLine="720"/>
        <w:contextualSpacing/>
        <w:jc w:val="both"/>
      </w:pPr>
    </w:p>
    <w:p w14:paraId="086BA527" w14:textId="0FB3508D" w:rsidR="00E26D69" w:rsidRDefault="00E12450" w:rsidP="008734B4">
      <w:pPr>
        <w:pStyle w:val="2"/>
        <w:numPr>
          <w:ilvl w:val="1"/>
          <w:numId w:val="26"/>
        </w:numPr>
        <w:tabs>
          <w:tab w:val="left" w:pos="1276"/>
          <w:tab w:val="left" w:pos="1898"/>
        </w:tabs>
        <w:spacing w:line="360" w:lineRule="auto"/>
        <w:ind w:left="0" w:firstLine="720"/>
        <w:contextualSpacing/>
        <w:jc w:val="both"/>
      </w:pPr>
      <w:bookmarkStart w:id="2" w:name="_bookmark2"/>
      <w:bookmarkEnd w:id="2"/>
      <w:r>
        <w:t>ПЕРЕЧЕНЬ</w:t>
      </w:r>
      <w:r w:rsidR="00C84321">
        <w:t xml:space="preserve"> </w:t>
      </w:r>
      <w:r>
        <w:t>ПРОФЕССИОНАЛЬНЫХ</w:t>
      </w:r>
      <w:r w:rsidR="00C84321">
        <w:t xml:space="preserve"> </w:t>
      </w:r>
      <w:r>
        <w:t>ЗАДАЧ</w:t>
      </w:r>
      <w:r w:rsidR="00C84321">
        <w:t xml:space="preserve"> </w:t>
      </w:r>
      <w:r>
        <w:t>СПЕЦИАЛИСТА</w:t>
      </w:r>
      <w:r w:rsidR="00C84321">
        <w:t xml:space="preserve"> </w:t>
      </w:r>
      <w:r>
        <w:t>ПО</w:t>
      </w:r>
      <w:r w:rsidR="00C84321">
        <w:t xml:space="preserve"> </w:t>
      </w:r>
      <w:r>
        <w:t>КОМПЕТЕНЦИИ «ДОБЫЧА</w:t>
      </w:r>
      <w:r w:rsidR="00C84321">
        <w:t xml:space="preserve"> </w:t>
      </w:r>
      <w:r>
        <w:t>НЕФТИ</w:t>
      </w:r>
      <w:r w:rsidR="00C84321">
        <w:t xml:space="preserve"> </w:t>
      </w:r>
      <w:r>
        <w:t>И</w:t>
      </w:r>
      <w:r w:rsidR="00C84321">
        <w:t xml:space="preserve"> </w:t>
      </w:r>
      <w:r>
        <w:t>ГАЗА»</w:t>
      </w:r>
    </w:p>
    <w:p w14:paraId="24AB851D" w14:textId="0A5CD5E9" w:rsidR="00E26D69" w:rsidRPr="0088348C" w:rsidRDefault="00E12450" w:rsidP="008734B4">
      <w:pPr>
        <w:spacing w:line="360" w:lineRule="auto"/>
        <w:ind w:firstLine="720"/>
        <w:contextualSpacing/>
        <w:jc w:val="right"/>
        <w:rPr>
          <w:i/>
          <w:sz w:val="28"/>
        </w:rPr>
      </w:pPr>
      <w:r w:rsidRPr="0088348C">
        <w:rPr>
          <w:i/>
          <w:sz w:val="28"/>
        </w:rPr>
        <w:t>Таблица</w:t>
      </w:r>
      <w:r w:rsidR="0088348C">
        <w:rPr>
          <w:i/>
          <w:sz w:val="28"/>
        </w:rPr>
        <w:t xml:space="preserve"> №</w:t>
      </w:r>
      <w:r w:rsidRPr="0088348C">
        <w:rPr>
          <w:i/>
          <w:sz w:val="28"/>
        </w:rPr>
        <w:t>1</w:t>
      </w:r>
    </w:p>
    <w:p w14:paraId="631E68FF" w14:textId="77777777" w:rsidR="00E26D69" w:rsidRDefault="00E12450" w:rsidP="008734B4">
      <w:pPr>
        <w:pStyle w:val="2"/>
        <w:spacing w:line="360" w:lineRule="auto"/>
        <w:ind w:left="0" w:firstLine="720"/>
        <w:contextualSpacing/>
        <w:jc w:val="center"/>
      </w:pPr>
      <w:r>
        <w:t>Перечень</w:t>
      </w:r>
      <w:r w:rsidR="00C84321">
        <w:t xml:space="preserve"> </w:t>
      </w:r>
      <w:r>
        <w:t>профессиональных</w:t>
      </w:r>
      <w:r w:rsidR="00C84321">
        <w:t xml:space="preserve"> </w:t>
      </w:r>
      <w:r>
        <w:t>задач</w:t>
      </w:r>
      <w:r w:rsidR="00C84321">
        <w:t xml:space="preserve"> </w:t>
      </w:r>
      <w:r>
        <w:t>специалиста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7371"/>
        <w:gridCol w:w="1386"/>
      </w:tblGrid>
      <w:tr w:rsidR="00DA44F1" w:rsidRPr="007B1AD2" w14:paraId="51F10E30" w14:textId="77777777" w:rsidTr="008734B4">
        <w:tc>
          <w:tcPr>
            <w:tcW w:w="427" w:type="pct"/>
            <w:shd w:val="clear" w:color="auto" w:fill="92D050"/>
            <w:vAlign w:val="center"/>
          </w:tcPr>
          <w:p w14:paraId="20AEF912" w14:textId="77777777" w:rsidR="00DA44F1" w:rsidRPr="007B1AD2" w:rsidRDefault="00DA44F1" w:rsidP="008734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49" w:type="pct"/>
            <w:shd w:val="clear" w:color="auto" w:fill="92D050"/>
            <w:vAlign w:val="center"/>
          </w:tcPr>
          <w:p w14:paraId="7395F9BC" w14:textId="77777777" w:rsidR="00DA44F1" w:rsidRPr="007B1AD2" w:rsidRDefault="00DA44F1" w:rsidP="008734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highlight w:val="green"/>
              </w:rPr>
            </w:pPr>
            <w:r w:rsidRPr="007B1AD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24" w:type="pct"/>
            <w:shd w:val="clear" w:color="auto" w:fill="92D050"/>
            <w:vAlign w:val="center"/>
          </w:tcPr>
          <w:p w14:paraId="5B9A851A" w14:textId="77777777" w:rsidR="00DA44F1" w:rsidRPr="007B1AD2" w:rsidRDefault="00DA44F1" w:rsidP="0088348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Важность в %</w:t>
            </w:r>
          </w:p>
        </w:tc>
      </w:tr>
      <w:tr w:rsidR="00DA44F1" w:rsidRPr="007B1AD2" w14:paraId="4FB86AF7" w14:textId="77777777" w:rsidTr="008734B4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27BA15D0" w14:textId="77777777" w:rsidR="00DA44F1" w:rsidRPr="007B1AD2" w:rsidRDefault="00DA44F1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1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28E3A641" w14:textId="77777777" w:rsidR="00DA44F1" w:rsidRPr="007B1AD2" w:rsidRDefault="00DA44F1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Организация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работы,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охрана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труда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06DCF59" w14:textId="77777777" w:rsidR="00DA44F1" w:rsidRPr="000D1B9E" w:rsidRDefault="000D1B9E" w:rsidP="0088348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504B4" w:rsidRPr="007B1AD2" w14:paraId="631097B7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70EC5334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3540EB0D" w14:textId="77777777" w:rsidR="00B504B4" w:rsidRPr="007B1AD2" w:rsidRDefault="00B504B4" w:rsidP="008734B4">
            <w:pPr>
              <w:pStyle w:val="TableParagraph"/>
              <w:spacing w:line="276" w:lineRule="auto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168620A0" w14:textId="77777777" w:rsidR="00B504B4" w:rsidRPr="007B1AD2" w:rsidRDefault="00C84321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6" w:lineRule="auto"/>
              <w:ind w:left="102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04B4" w:rsidRPr="007B1AD2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безопасности;</w:t>
            </w:r>
          </w:p>
          <w:p w14:paraId="329E57DE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300"/>
                <w:tab w:val="left" w:pos="3852"/>
                <w:tab w:val="left" w:pos="5517"/>
                <w:tab w:val="left" w:pos="6750"/>
              </w:tabs>
              <w:spacing w:line="276" w:lineRule="auto"/>
              <w:ind w:left="102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основные принципы безопасной работы </w:t>
            </w:r>
            <w:r w:rsidRPr="007B1AD2">
              <w:rPr>
                <w:spacing w:val="-4"/>
                <w:sz w:val="24"/>
                <w:szCs w:val="24"/>
              </w:rPr>
              <w:t>с</w:t>
            </w:r>
            <w:r w:rsidR="00C84321">
              <w:rPr>
                <w:spacing w:val="-4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7F9DACE5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216"/>
                <w:tab w:val="left" w:pos="2978"/>
                <w:tab w:val="left" w:pos="4228"/>
                <w:tab w:val="left" w:pos="5969"/>
              </w:tabs>
              <w:spacing w:line="276" w:lineRule="auto"/>
              <w:ind w:left="102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ситуации, при которых используется </w:t>
            </w:r>
            <w:r w:rsidRPr="007B1AD2">
              <w:rPr>
                <w:spacing w:val="-1"/>
                <w:sz w:val="24"/>
                <w:szCs w:val="24"/>
              </w:rPr>
              <w:t>средства</w:t>
            </w:r>
            <w:r w:rsidR="00C84321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индивидуальной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защиты;</w:t>
            </w:r>
          </w:p>
          <w:p w14:paraId="5EFED7CF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250"/>
                <w:tab w:val="left" w:pos="3581"/>
                <w:tab w:val="left" w:pos="5363"/>
              </w:tabs>
              <w:spacing w:line="276" w:lineRule="auto"/>
              <w:ind w:left="102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принципы хранения необходимых </w:t>
            </w:r>
            <w:r w:rsidRPr="007B1AD2">
              <w:rPr>
                <w:spacing w:val="-1"/>
                <w:sz w:val="24"/>
                <w:szCs w:val="24"/>
              </w:rPr>
              <w:t>инструментов,</w:t>
            </w:r>
            <w:r w:rsidR="00C84321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материалов;</w:t>
            </w:r>
          </w:p>
          <w:p w14:paraId="71A9FB89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6" w:lineRule="auto"/>
              <w:ind w:left="102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важность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поддержания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места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надлежащем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lastRenderedPageBreak/>
              <w:t>состоянии;</w:t>
            </w:r>
          </w:p>
          <w:p w14:paraId="2123A0B8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line="276" w:lineRule="auto"/>
              <w:ind w:left="102" w:right="99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способы утилизации и дальнейшего </w:t>
            </w:r>
            <w:r w:rsidRPr="007B1AD2">
              <w:rPr>
                <w:spacing w:val="-1"/>
                <w:sz w:val="24"/>
                <w:szCs w:val="24"/>
              </w:rPr>
              <w:t xml:space="preserve">применения </w:t>
            </w:r>
            <w:r w:rsidRPr="007B1AD2">
              <w:rPr>
                <w:sz w:val="24"/>
                <w:szCs w:val="24"/>
              </w:rPr>
              <w:t>без вредных материалов;</w:t>
            </w:r>
          </w:p>
          <w:p w14:paraId="6ED986B0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line="276" w:lineRule="auto"/>
              <w:ind w:right="99" w:hanging="6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способы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сокращения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издержек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сохранении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2A10F198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6" w:lineRule="auto"/>
              <w:ind w:right="105" w:hanging="6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значимость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планирования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всего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процесса,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выстраивать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эффективную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работу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распределять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время;</w:t>
            </w:r>
          </w:p>
          <w:p w14:paraId="67111E2C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6" w:lineRule="auto"/>
              <w:ind w:hanging="6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требования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смежным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профессиям;</w:t>
            </w:r>
          </w:p>
          <w:p w14:paraId="16BF628A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6" w:lineRule="auto"/>
              <w:ind w:right="102" w:hanging="6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сведения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методах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интенсификации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газа, исследования скважин;</w:t>
            </w:r>
          </w:p>
          <w:p w14:paraId="473418D5" w14:textId="77777777" w:rsidR="00B504B4" w:rsidRPr="007B1AD2" w:rsidRDefault="00B504B4" w:rsidP="008734B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line="276" w:lineRule="auto"/>
              <w:ind w:right="99" w:hanging="6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технологический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процесс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сбора,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газового конденсата,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закачки 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отбора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4A96EE8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39921E77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0E9934BB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268896F8" w14:textId="77777777" w:rsidR="00B504B4" w:rsidRPr="007B1AD2" w:rsidRDefault="00B504B4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611461F0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  <w:tab w:val="left" w:pos="2132"/>
                <w:tab w:val="left" w:pos="3512"/>
                <w:tab w:val="left" w:pos="3982"/>
                <w:tab w:val="left" w:pos="4902"/>
                <w:tab w:val="left" w:pos="5701"/>
                <w:tab w:val="left" w:pos="605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 требования по охране труда;</w:t>
            </w:r>
          </w:p>
          <w:p w14:paraId="65FE16B7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требования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безопасности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5FBA6536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использовать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средства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индивидуальной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защиты;</w:t>
            </w:r>
          </w:p>
          <w:p w14:paraId="0CC9B6B1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правильно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выбирать,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применять,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очищать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хранить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все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оборудование;</w:t>
            </w:r>
          </w:p>
          <w:p w14:paraId="31725142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аккуратно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обращаться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дорогостоящим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09A42A38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  <w:tab w:val="left" w:pos="2773"/>
                <w:tab w:val="left" w:pos="3905"/>
                <w:tab w:val="left" w:pos="4826"/>
                <w:tab w:val="left" w:pos="551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организовывать рабочее место для </w:t>
            </w:r>
            <w:r w:rsidRPr="007B1AD2">
              <w:rPr>
                <w:spacing w:val="-1"/>
                <w:sz w:val="24"/>
                <w:szCs w:val="24"/>
              </w:rPr>
              <w:t>максимально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79F466A1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точные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измерения;</w:t>
            </w:r>
          </w:p>
          <w:p w14:paraId="301228D9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распределять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время;</w:t>
            </w:r>
          </w:p>
          <w:p w14:paraId="43B5D823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работать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эффективно,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постоянно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отслеживая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результаты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32317F3F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внедрять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постоянно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использовать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высокие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стандарты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 и технологий;</w:t>
            </w:r>
          </w:p>
          <w:p w14:paraId="2FEB6722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применять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безопасные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приемы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74E0559F" w14:textId="77777777" w:rsidR="00B504B4" w:rsidRPr="007B1AD2" w:rsidRDefault="00B504B4" w:rsidP="008734B4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адаптироваться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изменениям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смежных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производствах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5D419F88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A44F1" w:rsidRPr="007B1AD2" w14:paraId="4F59F9F3" w14:textId="77777777" w:rsidTr="008734B4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35A790F3" w14:textId="77777777" w:rsidR="00DA44F1" w:rsidRPr="007B1AD2" w:rsidRDefault="00DA44F1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2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78708C52" w14:textId="77777777" w:rsidR="00DA44F1" w:rsidRPr="007B1AD2" w:rsidRDefault="00DA44F1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0C42206" w14:textId="77777777" w:rsidR="00DA44F1" w:rsidRPr="000D1B9E" w:rsidRDefault="000D1B9E" w:rsidP="0088348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504B4" w:rsidRPr="007B1AD2" w14:paraId="4A62784D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49D6BAD7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</w:tcPr>
          <w:p w14:paraId="4DCAA298" w14:textId="77777777" w:rsidR="00B504B4" w:rsidRPr="007B1AD2" w:rsidRDefault="00B504B4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71CC8EE9" w14:textId="77777777" w:rsidR="00B504B4" w:rsidRPr="007B1AD2" w:rsidRDefault="00B504B4" w:rsidP="008734B4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документацию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выполнении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работ;</w:t>
            </w:r>
          </w:p>
          <w:p w14:paraId="4F937DD9" w14:textId="77777777" w:rsidR="00B504B4" w:rsidRPr="007B1AD2" w:rsidRDefault="00B504B4" w:rsidP="008734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  <w:tab w:val="left" w:pos="2727"/>
                <w:tab w:val="left" w:pos="3372"/>
                <w:tab w:val="left" w:pos="5168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документацию по эксплуатации </w:t>
            </w:r>
            <w:r w:rsidRPr="007B1AD2">
              <w:rPr>
                <w:spacing w:val="-1"/>
                <w:sz w:val="24"/>
                <w:szCs w:val="24"/>
              </w:rPr>
              <w:t>промышленного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оборудования;</w:t>
            </w:r>
          </w:p>
          <w:p w14:paraId="684FDBC0" w14:textId="77777777" w:rsidR="00B504B4" w:rsidRPr="007B1AD2" w:rsidRDefault="00B504B4" w:rsidP="008734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схему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сбора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конденсата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участке;</w:t>
            </w:r>
          </w:p>
          <w:p w14:paraId="5AAE407F" w14:textId="77777777" w:rsidR="00B504B4" w:rsidRPr="007B1AD2" w:rsidRDefault="00B504B4" w:rsidP="008734B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устройство обслуживаемых 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69ED299E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271F0326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3EADFD03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</w:tcPr>
          <w:p w14:paraId="33D02A2B" w14:textId="77777777" w:rsidR="00B504B4" w:rsidRPr="007B1AD2" w:rsidRDefault="00B504B4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53EE7170" w14:textId="77777777" w:rsidR="00B504B4" w:rsidRPr="007B1AD2" w:rsidRDefault="00B504B4" w:rsidP="008734B4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читать технологическую схему сбора и 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жидкости;</w:t>
            </w:r>
          </w:p>
          <w:p w14:paraId="7D82A9E7" w14:textId="46734597" w:rsidR="00B504B4" w:rsidRPr="007B1AD2" w:rsidRDefault="00B504B4" w:rsidP="008734B4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оформлять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соответствующую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(акты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выполненных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lastRenderedPageBreak/>
              <w:t>журналы охраны труда и техники безопасности и также журналы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оценки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газовоздушной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среды)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техническую</w:t>
            </w:r>
            <w:r w:rsidR="0088348C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документацию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18BD096B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58E64815" w14:textId="77777777" w:rsidTr="008734B4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6BC881E6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3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062C3E22" w14:textId="77777777" w:rsidR="00B504B4" w:rsidRPr="007B1AD2" w:rsidRDefault="00B504B4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A584F47" w14:textId="77777777" w:rsidR="00B504B4" w:rsidRPr="000D1B9E" w:rsidRDefault="000D1B9E" w:rsidP="0088348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504B4" w:rsidRPr="007B1AD2" w14:paraId="6B51C0B2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1568400C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5B6DCDD8" w14:textId="77777777" w:rsidR="00B504B4" w:rsidRPr="007B1AD2" w:rsidRDefault="00B504B4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1E7ECE3C" w14:textId="77777777" w:rsidR="00B504B4" w:rsidRPr="007B1AD2" w:rsidRDefault="00B504B4" w:rsidP="008734B4">
            <w:pPr>
              <w:pStyle w:val="a5"/>
              <w:numPr>
                <w:ilvl w:val="0"/>
                <w:numId w:val="31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профессиональную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аббревиатуру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терминологию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01BA8375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28599EF2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3A5A586A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36FEACB4" w14:textId="77777777" w:rsidR="00B504B4" w:rsidRPr="007B1AD2" w:rsidRDefault="00B504B4" w:rsidP="008734B4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63345931" w14:textId="77777777" w:rsidR="00B504B4" w:rsidRPr="007B1AD2" w:rsidRDefault="00333678" w:rsidP="008734B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04B4" w:rsidRPr="007B1AD2">
              <w:rPr>
                <w:sz w:val="24"/>
                <w:szCs w:val="24"/>
              </w:rPr>
              <w:t>рамотно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доносить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диспетчеру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мастеру;</w:t>
            </w:r>
          </w:p>
          <w:p w14:paraId="6A4EAAE7" w14:textId="77777777" w:rsidR="00B504B4" w:rsidRPr="007B1AD2" w:rsidRDefault="00B504B4" w:rsidP="008734B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грамотно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формулировать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свои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мысли;</w:t>
            </w:r>
          </w:p>
          <w:p w14:paraId="66FF54A7" w14:textId="77777777" w:rsidR="00B504B4" w:rsidRPr="007B1AD2" w:rsidRDefault="00B504B4" w:rsidP="008734B4">
            <w:pPr>
              <w:pStyle w:val="a5"/>
              <w:numPr>
                <w:ilvl w:val="0"/>
                <w:numId w:val="32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соблюдать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правила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нормы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профессионального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общения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6C5F8AB8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4D90C3B7" w14:textId="77777777" w:rsidTr="008734B4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1133652F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4</w:t>
            </w:r>
          </w:p>
        </w:tc>
        <w:tc>
          <w:tcPr>
            <w:tcW w:w="3849" w:type="pct"/>
          </w:tcPr>
          <w:p w14:paraId="7BBD898C" w14:textId="77777777" w:rsidR="00B504B4" w:rsidRPr="007B1AD2" w:rsidRDefault="00B504B4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Инструменты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152B905" w14:textId="77777777" w:rsidR="00B504B4" w:rsidRPr="000D1B9E" w:rsidRDefault="000D1B9E" w:rsidP="0088348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B504B4" w:rsidRPr="007B1AD2" w14:paraId="72522019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45B12796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</w:tcPr>
          <w:p w14:paraId="384872BE" w14:textId="77777777" w:rsidR="00B504B4" w:rsidRPr="007B1AD2" w:rsidRDefault="00B504B4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4E66C747" w14:textId="77777777" w:rsidR="00B504B4" w:rsidRPr="007B1AD2" w:rsidRDefault="00B504B4" w:rsidP="008734B4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386"/>
                <w:tab w:val="left" w:pos="3561"/>
                <w:tab w:val="left" w:pos="5384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назначение, правила обслуживания </w:t>
            </w:r>
            <w:r w:rsidRPr="007B1AD2">
              <w:rPr>
                <w:spacing w:val="-1"/>
                <w:sz w:val="24"/>
                <w:szCs w:val="24"/>
              </w:rPr>
              <w:t>применяемого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приспособлений;</w:t>
            </w:r>
          </w:p>
          <w:p w14:paraId="57F7C9FB" w14:textId="77777777" w:rsidR="00B504B4" w:rsidRPr="007B1AD2" w:rsidRDefault="00B504B4" w:rsidP="008734B4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  <w:tab w:val="left" w:pos="2386"/>
                <w:tab w:val="left" w:pos="3561"/>
                <w:tab w:val="left" w:pos="5384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свойства и назначение материалов, используемых </w:t>
            </w:r>
            <w:r w:rsidRPr="007B1AD2">
              <w:rPr>
                <w:spacing w:val="-2"/>
                <w:sz w:val="24"/>
                <w:szCs w:val="24"/>
              </w:rPr>
              <w:t>при</w:t>
            </w:r>
            <w:r w:rsidR="00333678">
              <w:rPr>
                <w:spacing w:val="-2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580C7E32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663DEB76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53A65A6A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</w:tcPr>
          <w:p w14:paraId="2FE76DC0" w14:textId="77777777" w:rsidR="00B504B4" w:rsidRPr="007B1AD2" w:rsidRDefault="00B504B4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5C6A1F09" w14:textId="267DCEBF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465"/>
                <w:tab w:val="left" w:pos="4084"/>
                <w:tab w:val="left" w:pos="5909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техническое обслуживание </w:t>
            </w:r>
            <w:r w:rsidRPr="007B1AD2">
              <w:rPr>
                <w:spacing w:val="-1"/>
                <w:sz w:val="24"/>
                <w:szCs w:val="24"/>
              </w:rPr>
              <w:t>запорной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="0088348C" w:rsidRPr="007B1AD2">
              <w:rPr>
                <w:sz w:val="24"/>
                <w:szCs w:val="24"/>
              </w:rPr>
              <w:t>арматуры</w:t>
            </w:r>
            <w:r w:rsidR="0088348C">
              <w:rPr>
                <w:sz w:val="24"/>
                <w:szCs w:val="24"/>
              </w:rPr>
              <w:t xml:space="preserve"> и</w:t>
            </w:r>
            <w:r w:rsidRPr="007B1AD2">
              <w:rPr>
                <w:sz w:val="24"/>
                <w:szCs w:val="24"/>
              </w:rPr>
              <w:t xml:space="preserve"> нефтесборного трубопровода;</w:t>
            </w:r>
          </w:p>
          <w:p w14:paraId="6E3596A0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135"/>
                <w:tab w:val="left" w:pos="4037"/>
                <w:tab w:val="left" w:pos="5361"/>
                <w:tab w:val="left" w:pos="6726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выявлять неисправности запорной арматуры                                       </w:t>
            </w:r>
            <w:r w:rsidRPr="007B1AD2">
              <w:rPr>
                <w:spacing w:val="-5"/>
                <w:sz w:val="24"/>
                <w:szCs w:val="24"/>
              </w:rPr>
              <w:t>и</w:t>
            </w:r>
            <w:r w:rsidR="00333678">
              <w:rPr>
                <w:spacing w:val="-5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трубопроводов;</w:t>
            </w:r>
          </w:p>
          <w:p w14:paraId="18E069B8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504"/>
                <w:tab w:val="left" w:pos="3609"/>
                <w:tab w:val="left" w:pos="5087"/>
                <w:tab w:val="left" w:pos="57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замену прокладки во </w:t>
            </w:r>
            <w:r w:rsidRPr="007B1AD2">
              <w:rPr>
                <w:spacing w:val="-1"/>
                <w:sz w:val="24"/>
                <w:szCs w:val="24"/>
              </w:rPr>
              <w:t>фланцевых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соединениях;</w:t>
            </w:r>
          </w:p>
          <w:p w14:paraId="74447967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504"/>
                <w:tab w:val="left" w:pos="3609"/>
                <w:tab w:val="left" w:pos="5087"/>
                <w:tab w:val="left" w:pos="57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готовить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эксплуатации;</w:t>
            </w:r>
          </w:p>
          <w:p w14:paraId="01F26227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082"/>
                <w:tab w:val="left" w:pos="3696"/>
                <w:tab w:val="left" w:pos="5099"/>
                <w:tab w:val="left" w:pos="5432"/>
                <w:tab w:val="left" w:pos="6739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подбирать необходимый инструмент и материалы                                    </w:t>
            </w:r>
            <w:r w:rsidRPr="007B1AD2">
              <w:rPr>
                <w:spacing w:val="-4"/>
                <w:sz w:val="24"/>
                <w:szCs w:val="24"/>
              </w:rPr>
              <w:t xml:space="preserve">к </w:t>
            </w:r>
            <w:r w:rsidRPr="007B1AD2">
              <w:rPr>
                <w:sz w:val="24"/>
                <w:szCs w:val="24"/>
              </w:rPr>
              <w:t>определенной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работе;</w:t>
            </w:r>
          </w:p>
          <w:p w14:paraId="4AAC1DDA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слесарные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разметочными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приборами;</w:t>
            </w:r>
          </w:p>
          <w:p w14:paraId="48020A11" w14:textId="77777777" w:rsidR="00B504B4" w:rsidRPr="007B1AD2" w:rsidRDefault="00B504B4" w:rsidP="008734B4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снятие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заглушек,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штуцеров;</w:t>
            </w:r>
          </w:p>
          <w:p w14:paraId="1148FECD" w14:textId="77777777" w:rsidR="00B504B4" w:rsidRPr="007B1AD2" w:rsidRDefault="00B504B4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сальников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запорной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арматуры;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качество добываемых флюидов.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3863C308" w14:textId="77777777" w:rsidR="00B504B4" w:rsidRPr="007B1AD2" w:rsidRDefault="00B504B4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6993BDA3" w14:textId="77777777" w:rsidTr="008734B4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707EFABC" w14:textId="77777777" w:rsidR="00B504B4" w:rsidRPr="007B1AD2" w:rsidRDefault="00B504B4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5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5265FB94" w14:textId="77777777" w:rsidR="00B504B4" w:rsidRPr="007B1AD2" w:rsidRDefault="00B504B4" w:rsidP="008734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Оборудование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приборы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учета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D712B38" w14:textId="77777777" w:rsidR="00B504B4" w:rsidRPr="000D1B9E" w:rsidRDefault="000D1B9E" w:rsidP="0088348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7B1AD2" w:rsidRPr="007B1AD2" w14:paraId="6152F7EF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63DEFC31" w14:textId="77777777" w:rsidR="007B1AD2" w:rsidRPr="007B1AD2" w:rsidRDefault="007B1AD2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7C7DC5CE" w14:textId="77777777" w:rsidR="007B1AD2" w:rsidRPr="007B1AD2" w:rsidRDefault="007B1AD2" w:rsidP="008734B4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001A6028" w14:textId="141EB709" w:rsidR="007B1AD2" w:rsidRPr="007B1AD2" w:rsidRDefault="007B1AD2" w:rsidP="008734B4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ind w:left="33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конструкцию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нефтяных</w:t>
            </w:r>
            <w:r w:rsidR="0088348C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88348C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газовых</w:t>
            </w:r>
            <w:r w:rsidR="0088348C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скважин;</w:t>
            </w:r>
          </w:p>
          <w:p w14:paraId="0EE79CCD" w14:textId="77777777" w:rsidR="007B1AD2" w:rsidRPr="007B1AD2" w:rsidRDefault="007B1AD2" w:rsidP="008734B4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</w:tabs>
              <w:spacing w:line="276" w:lineRule="auto"/>
              <w:ind w:left="33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устройство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принцип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ЭЦН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(электроцентробежный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насос),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аппаратуры,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средств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автоматики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телемеханики;</w:t>
            </w:r>
          </w:p>
          <w:p w14:paraId="667715C6" w14:textId="77777777" w:rsidR="007B1AD2" w:rsidRPr="007B1AD2" w:rsidRDefault="007B1AD2" w:rsidP="008734B4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техническую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характеристику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устройство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промыслового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трубопроводов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приборов;</w:t>
            </w:r>
          </w:p>
          <w:p w14:paraId="018B4912" w14:textId="77777777" w:rsidR="007B1AD2" w:rsidRPr="007B1AD2" w:rsidRDefault="007B1AD2" w:rsidP="008734B4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276" w:lineRule="auto"/>
              <w:ind w:left="816" w:hanging="709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технологический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скважин;</w:t>
            </w:r>
          </w:p>
          <w:p w14:paraId="577EF20F" w14:textId="77777777" w:rsidR="007B1AD2" w:rsidRPr="007B1AD2" w:rsidRDefault="007B1AD2" w:rsidP="008734B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  <w:tab w:val="left" w:pos="2214"/>
                <w:tab w:val="left" w:pos="2600"/>
                <w:tab w:val="left" w:pos="3751"/>
                <w:tab w:val="left" w:pos="4741"/>
                <w:tab w:val="left" w:pos="5742"/>
              </w:tabs>
              <w:spacing w:line="276" w:lineRule="auto"/>
              <w:ind w:right="101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устройство и принцип работы УСШН </w:t>
            </w:r>
            <w:r w:rsidRPr="007B1AD2">
              <w:rPr>
                <w:spacing w:val="-1"/>
                <w:sz w:val="24"/>
                <w:szCs w:val="24"/>
              </w:rPr>
              <w:t>(установок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штанговых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насосов);</w:t>
            </w:r>
          </w:p>
          <w:p w14:paraId="3C18FDF8" w14:textId="4882368B" w:rsidR="007B1AD2" w:rsidRPr="007B1AD2" w:rsidRDefault="007B1AD2" w:rsidP="008734B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  <w:tab w:val="left" w:pos="2717"/>
                <w:tab w:val="left" w:pos="5829"/>
              </w:tabs>
              <w:spacing w:line="276" w:lineRule="auto"/>
              <w:ind w:right="95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обслуживаемых контрольно-измерительных </w:t>
            </w:r>
            <w:r w:rsidRPr="007B1AD2">
              <w:rPr>
                <w:spacing w:val="-1"/>
                <w:sz w:val="24"/>
                <w:szCs w:val="24"/>
              </w:rPr>
              <w:t>приборов,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="0088348C" w:rsidRPr="007B1AD2">
              <w:rPr>
                <w:sz w:val="24"/>
                <w:szCs w:val="24"/>
              </w:rPr>
              <w:t>аппаратуры,</w:t>
            </w:r>
            <w:r w:rsidR="0088348C">
              <w:rPr>
                <w:sz w:val="24"/>
                <w:szCs w:val="24"/>
              </w:rPr>
              <w:t xml:space="preserve"> </w:t>
            </w:r>
            <w:r w:rsidR="0088348C" w:rsidRPr="007B1AD2">
              <w:rPr>
                <w:sz w:val="24"/>
                <w:szCs w:val="24"/>
              </w:rPr>
              <w:t>средств</w:t>
            </w:r>
            <w:r w:rsidRPr="007B1AD2">
              <w:rPr>
                <w:sz w:val="24"/>
                <w:szCs w:val="24"/>
              </w:rPr>
              <w:t xml:space="preserve"> автоматики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телемеханики;</w:t>
            </w:r>
          </w:p>
          <w:p w14:paraId="25D3F434" w14:textId="592F7C36" w:rsidR="007B1AD2" w:rsidRPr="007B1AD2" w:rsidRDefault="007B1AD2" w:rsidP="008734B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  <w:tab w:val="left" w:pos="2667"/>
                <w:tab w:val="left" w:pos="2809"/>
                <w:tab w:val="left" w:pos="3134"/>
                <w:tab w:val="left" w:pos="4207"/>
                <w:tab w:val="left" w:pos="4780"/>
                <w:tab w:val="left" w:pos="5378"/>
              </w:tabs>
              <w:spacing w:line="276" w:lineRule="auto"/>
              <w:ind w:right="101" w:firstLine="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правила </w:t>
            </w:r>
            <w:r w:rsidRPr="007B1AD2">
              <w:rPr>
                <w:spacing w:val="-1"/>
                <w:sz w:val="24"/>
                <w:szCs w:val="24"/>
              </w:rPr>
              <w:t>эксплуатации</w:t>
            </w:r>
            <w:r w:rsidRPr="007B1AD2">
              <w:rPr>
                <w:spacing w:val="-1"/>
                <w:sz w:val="24"/>
                <w:szCs w:val="24"/>
              </w:rPr>
              <w:tab/>
              <w:t xml:space="preserve"> промыслового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 xml:space="preserve">электрооборудования </w:t>
            </w:r>
            <w:r w:rsidRPr="007B1AD2">
              <w:rPr>
                <w:sz w:val="24"/>
                <w:szCs w:val="24"/>
              </w:rPr>
              <w:lastRenderedPageBreak/>
              <w:t xml:space="preserve">и работы на </w:t>
            </w:r>
            <w:r w:rsidRPr="007B1AD2">
              <w:rPr>
                <w:spacing w:val="-1"/>
                <w:sz w:val="24"/>
                <w:szCs w:val="24"/>
              </w:rPr>
              <w:t xml:space="preserve">электротехнических </w:t>
            </w:r>
            <w:r w:rsidRPr="007B1AD2">
              <w:rPr>
                <w:sz w:val="24"/>
                <w:szCs w:val="24"/>
              </w:rPr>
              <w:t>установках;</w:t>
            </w:r>
          </w:p>
          <w:p w14:paraId="4F4C31F3" w14:textId="77777777" w:rsidR="007B1AD2" w:rsidRPr="007B1AD2" w:rsidRDefault="007B1AD2" w:rsidP="008734B4">
            <w:pPr>
              <w:pStyle w:val="a5"/>
              <w:numPr>
                <w:ilvl w:val="0"/>
                <w:numId w:val="33"/>
              </w:numPr>
              <w:spacing w:line="276" w:lineRule="auto"/>
              <w:ind w:left="0" w:hanging="40"/>
              <w:contextualSpacing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назначение,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правила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эксплуатации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 и установок, 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92526EC" w14:textId="77777777" w:rsidR="007B1AD2" w:rsidRPr="007B1AD2" w:rsidRDefault="007B1AD2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B1AD2" w:rsidRPr="007B1AD2" w14:paraId="76848D7D" w14:textId="77777777" w:rsidTr="008734B4">
        <w:tc>
          <w:tcPr>
            <w:tcW w:w="427" w:type="pct"/>
            <w:vMerge/>
            <w:shd w:val="clear" w:color="auto" w:fill="BFBFBF" w:themeFill="background1" w:themeFillShade="BF"/>
          </w:tcPr>
          <w:p w14:paraId="46FE819D" w14:textId="77777777" w:rsidR="007B1AD2" w:rsidRPr="007B1AD2" w:rsidRDefault="007B1AD2" w:rsidP="008734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2CBF2C31" w14:textId="77777777" w:rsidR="007B1AD2" w:rsidRPr="007B1AD2" w:rsidRDefault="007B1AD2" w:rsidP="008734B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3D0F2A91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техническое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запорной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арматуры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нефтесборного трубопровода;</w:t>
            </w:r>
          </w:p>
          <w:p w14:paraId="09E0E38E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устранять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неисправности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 механизированной добычи с погружным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 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13868120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отклонение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технологического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pacing w:val="-1"/>
                <w:sz w:val="24"/>
                <w:szCs w:val="24"/>
              </w:rPr>
              <w:t>оборудования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pacing w:val="-1"/>
                <w:sz w:val="24"/>
                <w:szCs w:val="24"/>
              </w:rPr>
              <w:t>скважины,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2A14677E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запуски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регулировку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параметров работы;</w:t>
            </w:r>
          </w:p>
          <w:p w14:paraId="6BD30F75" w14:textId="1CA9C7E2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очистке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лифта</w:t>
            </w:r>
            <w:r w:rsidR="00333678">
              <w:rPr>
                <w:sz w:val="24"/>
                <w:szCs w:val="24"/>
              </w:rPr>
              <w:t xml:space="preserve"> </w:t>
            </w:r>
            <w:r w:rsidR="0088348C" w:rsidRPr="007B1AD2">
              <w:rPr>
                <w:sz w:val="24"/>
                <w:szCs w:val="24"/>
              </w:rPr>
              <w:t>НКТ (</w:t>
            </w:r>
            <w:r w:rsidRPr="007B1AD2">
              <w:rPr>
                <w:sz w:val="24"/>
                <w:szCs w:val="24"/>
              </w:rPr>
              <w:t>насосно-компрессорные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трубы)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АСПО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</w:t>
            </w:r>
            <w:proofErr w:type="spellStart"/>
            <w:r w:rsidRPr="007B1AD2">
              <w:rPr>
                <w:sz w:val="24"/>
                <w:szCs w:val="24"/>
              </w:rPr>
              <w:t>асфальтосмолопарафиновые</w:t>
            </w:r>
            <w:proofErr w:type="spellEnd"/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отложения)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механическим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способом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помощью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скребка);</w:t>
            </w:r>
          </w:p>
          <w:p w14:paraId="1B04EEAC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hanging="709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штуцера;</w:t>
            </w:r>
          </w:p>
          <w:p w14:paraId="2744F701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устранять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неисправности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скважины механизированной добычи с наземным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 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1BC4B5E3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отклонение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технологического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648274BE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запуски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остановку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скважины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7BC58E76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смену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натяжку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клиновидных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ремней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станке-качалке;</w:t>
            </w:r>
          </w:p>
          <w:p w14:paraId="64F74538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сменять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сальниковые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манжеты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устьевого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7D275506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снимать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динамограмму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скважин,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оборудованных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скважинных штанговых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(УСШН);</w:t>
            </w:r>
          </w:p>
          <w:p w14:paraId="68F5C5A8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 и устранять неисправности оборудования учета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количества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добываемых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флюидов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37ACAF40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3017"/>
                <w:tab w:val="left" w:pos="4869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проверку </w:t>
            </w:r>
            <w:r w:rsidRPr="007B1AD2">
              <w:rPr>
                <w:spacing w:val="-1"/>
                <w:sz w:val="24"/>
                <w:szCs w:val="24"/>
              </w:rPr>
              <w:t>работоспособности</w:t>
            </w:r>
            <w:r w:rsidR="00F062A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предохранительного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устройства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сепаратора;</w:t>
            </w:r>
          </w:p>
          <w:p w14:paraId="76CBEF55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hanging="709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ручной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дебита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скважин;</w:t>
            </w:r>
          </w:p>
          <w:p w14:paraId="08A97BDB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1967"/>
                <w:tab w:val="left" w:pos="2835"/>
                <w:tab w:val="left" w:pos="5318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опорожнение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разрядку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 xml:space="preserve">сепаратора и технологических </w:t>
            </w:r>
            <w:r w:rsidRPr="007B1AD2">
              <w:rPr>
                <w:spacing w:val="-1"/>
                <w:sz w:val="24"/>
                <w:szCs w:val="24"/>
              </w:rPr>
              <w:t>трубопроводов</w:t>
            </w:r>
            <w:r w:rsidR="00F062A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автоматизированной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групповой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замерной установки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(АГЗУ);</w:t>
            </w:r>
          </w:p>
          <w:p w14:paraId="69012A4B" w14:textId="77777777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 подготовку сепаратора, оборудования учета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количества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добываемых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флюидов;</w:t>
            </w:r>
          </w:p>
          <w:p w14:paraId="6CC05FC0" w14:textId="5DF1E344" w:rsidR="007B1AD2" w:rsidRPr="007B1AD2" w:rsidRDefault="007B1AD2" w:rsidP="008734B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предохранительного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клапана</w:t>
            </w:r>
            <w:r w:rsidR="00F062A8">
              <w:rPr>
                <w:sz w:val="24"/>
                <w:szCs w:val="24"/>
              </w:rPr>
              <w:t xml:space="preserve"> </w:t>
            </w:r>
            <w:r w:rsidR="0088348C" w:rsidRPr="007B1AD2">
              <w:rPr>
                <w:sz w:val="24"/>
                <w:szCs w:val="24"/>
              </w:rPr>
              <w:t>замерного</w:t>
            </w:r>
            <w:r w:rsidR="0088348C">
              <w:rPr>
                <w:sz w:val="24"/>
                <w:szCs w:val="24"/>
              </w:rPr>
              <w:t xml:space="preserve"> </w:t>
            </w:r>
            <w:r w:rsidR="0088348C">
              <w:rPr>
                <w:sz w:val="24"/>
                <w:szCs w:val="24"/>
              </w:rPr>
              <w:lastRenderedPageBreak/>
              <w:t>сепаратора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2B264728" w14:textId="77777777" w:rsidR="007B1AD2" w:rsidRPr="007B1AD2" w:rsidRDefault="007B1AD2" w:rsidP="0088348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634EAF2" w14:textId="18DD6FE9" w:rsidR="003A77CF" w:rsidRPr="008734B4" w:rsidRDefault="003A77CF" w:rsidP="008734B4">
      <w:pPr>
        <w:spacing w:line="360" w:lineRule="auto"/>
        <w:contextualSpacing/>
        <w:rPr>
          <w:sz w:val="28"/>
          <w:szCs w:val="28"/>
        </w:rPr>
      </w:pPr>
      <w:r>
        <w:rPr>
          <w:sz w:val="2"/>
          <w:szCs w:val="2"/>
        </w:rPr>
        <w:br w:type="textWrapping" w:clear="all"/>
      </w:r>
      <w:bookmarkStart w:id="3" w:name="_bookmark3"/>
      <w:bookmarkEnd w:id="3"/>
    </w:p>
    <w:p w14:paraId="47262D8A" w14:textId="77777777" w:rsidR="00E26D69" w:rsidRPr="008734B4" w:rsidRDefault="00E12450" w:rsidP="008734B4">
      <w:pPr>
        <w:pStyle w:val="a5"/>
        <w:numPr>
          <w:ilvl w:val="1"/>
          <w:numId w:val="2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8734B4">
        <w:rPr>
          <w:b/>
          <w:bCs/>
          <w:sz w:val="28"/>
          <w:szCs w:val="28"/>
        </w:rPr>
        <w:t>ТРЕБОВАНИЯ</w:t>
      </w:r>
      <w:r w:rsidR="00F062A8" w:rsidRPr="008734B4">
        <w:rPr>
          <w:b/>
          <w:bCs/>
          <w:sz w:val="28"/>
          <w:szCs w:val="28"/>
        </w:rPr>
        <w:t xml:space="preserve"> </w:t>
      </w:r>
      <w:r w:rsidRPr="008734B4">
        <w:rPr>
          <w:b/>
          <w:bCs/>
          <w:sz w:val="28"/>
          <w:szCs w:val="28"/>
        </w:rPr>
        <w:t>К</w:t>
      </w:r>
      <w:r w:rsidR="00F062A8" w:rsidRPr="008734B4">
        <w:rPr>
          <w:b/>
          <w:bCs/>
          <w:sz w:val="28"/>
          <w:szCs w:val="28"/>
        </w:rPr>
        <w:t xml:space="preserve"> </w:t>
      </w:r>
      <w:r w:rsidRPr="008734B4">
        <w:rPr>
          <w:b/>
          <w:bCs/>
          <w:sz w:val="28"/>
          <w:szCs w:val="28"/>
        </w:rPr>
        <w:t>СХЕМЕ</w:t>
      </w:r>
      <w:r w:rsidR="00F062A8" w:rsidRPr="008734B4">
        <w:rPr>
          <w:b/>
          <w:bCs/>
          <w:sz w:val="28"/>
          <w:szCs w:val="28"/>
        </w:rPr>
        <w:t xml:space="preserve"> </w:t>
      </w:r>
      <w:r w:rsidRPr="008734B4">
        <w:rPr>
          <w:b/>
          <w:bCs/>
          <w:sz w:val="28"/>
          <w:szCs w:val="28"/>
        </w:rPr>
        <w:t>ОЦЕНКИ</w:t>
      </w:r>
    </w:p>
    <w:p w14:paraId="1EADE8FE" w14:textId="77777777" w:rsidR="00E26D69" w:rsidRPr="008734B4" w:rsidRDefault="00E12450" w:rsidP="008734B4">
      <w:pPr>
        <w:pStyle w:val="a3"/>
        <w:tabs>
          <w:tab w:val="left" w:pos="0"/>
        </w:tabs>
        <w:spacing w:line="360" w:lineRule="auto"/>
        <w:ind w:right="3" w:firstLine="709"/>
        <w:contextualSpacing/>
        <w:jc w:val="both"/>
      </w:pPr>
      <w:r w:rsidRPr="008734B4">
        <w:t>Сумма баллов, присуждаемых по каждому аспекту, должна попадать в</w:t>
      </w:r>
      <w:r w:rsidR="00F062A8" w:rsidRPr="008734B4">
        <w:t xml:space="preserve"> </w:t>
      </w:r>
      <w:r w:rsidRPr="008734B4">
        <w:t>диапазон</w:t>
      </w:r>
      <w:r w:rsidR="00F062A8" w:rsidRPr="008734B4">
        <w:t xml:space="preserve"> </w:t>
      </w:r>
      <w:r w:rsidRPr="008734B4">
        <w:t>баллов,</w:t>
      </w:r>
      <w:r w:rsidR="00F062A8" w:rsidRPr="008734B4">
        <w:t xml:space="preserve"> </w:t>
      </w:r>
      <w:r w:rsidRPr="008734B4">
        <w:t>определенных</w:t>
      </w:r>
      <w:r w:rsidR="00F062A8" w:rsidRPr="008734B4">
        <w:t xml:space="preserve"> </w:t>
      </w:r>
      <w:r w:rsidRPr="008734B4">
        <w:t>для</w:t>
      </w:r>
      <w:r w:rsidR="00F062A8" w:rsidRPr="008734B4">
        <w:t xml:space="preserve"> </w:t>
      </w:r>
      <w:r w:rsidRPr="008734B4">
        <w:t>каждого</w:t>
      </w:r>
      <w:r w:rsidR="00F062A8" w:rsidRPr="008734B4">
        <w:t xml:space="preserve"> </w:t>
      </w:r>
      <w:r w:rsidRPr="008734B4">
        <w:t>раздела</w:t>
      </w:r>
      <w:r w:rsidR="00F062A8" w:rsidRPr="008734B4">
        <w:t xml:space="preserve"> </w:t>
      </w:r>
      <w:r w:rsidRPr="008734B4">
        <w:t>компетенции,</w:t>
      </w:r>
      <w:r w:rsidR="00F062A8" w:rsidRPr="008734B4">
        <w:t xml:space="preserve"> </w:t>
      </w:r>
      <w:r w:rsidRPr="008734B4">
        <w:t>обозначенных в</w:t>
      </w:r>
      <w:r w:rsidR="00F062A8" w:rsidRPr="008734B4">
        <w:t xml:space="preserve"> </w:t>
      </w:r>
      <w:r w:rsidRPr="008734B4">
        <w:t>требованиях и указанных</w:t>
      </w:r>
      <w:r w:rsidR="00F062A8" w:rsidRPr="008734B4">
        <w:t xml:space="preserve"> </w:t>
      </w:r>
      <w:r w:rsidRPr="008734B4">
        <w:t>в</w:t>
      </w:r>
      <w:r w:rsidR="00F062A8" w:rsidRPr="008734B4">
        <w:t xml:space="preserve"> </w:t>
      </w:r>
      <w:r w:rsidRPr="008734B4">
        <w:t>таблице</w:t>
      </w:r>
      <w:r w:rsidR="00F062A8" w:rsidRPr="008734B4">
        <w:t xml:space="preserve"> </w:t>
      </w:r>
      <w:r w:rsidRPr="008734B4">
        <w:t>2.</w:t>
      </w:r>
    </w:p>
    <w:p w14:paraId="7B9C6563" w14:textId="552C4D8D" w:rsidR="003A77CF" w:rsidRPr="008734B4" w:rsidRDefault="003A77CF" w:rsidP="008734B4">
      <w:pPr>
        <w:pStyle w:val="2"/>
        <w:spacing w:line="360" w:lineRule="auto"/>
        <w:ind w:left="0"/>
        <w:contextualSpacing/>
        <w:jc w:val="right"/>
        <w:rPr>
          <w:b w:val="0"/>
          <w:bCs w:val="0"/>
          <w:i/>
          <w:iCs/>
        </w:rPr>
      </w:pPr>
      <w:r w:rsidRPr="008734B4">
        <w:rPr>
          <w:b w:val="0"/>
          <w:bCs w:val="0"/>
          <w:i/>
          <w:iCs/>
        </w:rPr>
        <w:t xml:space="preserve">Таблица </w:t>
      </w:r>
      <w:r w:rsidR="0088348C" w:rsidRPr="008734B4">
        <w:rPr>
          <w:b w:val="0"/>
          <w:bCs w:val="0"/>
          <w:i/>
          <w:iCs/>
        </w:rPr>
        <w:t>№</w:t>
      </w:r>
      <w:r w:rsidRPr="008734B4">
        <w:rPr>
          <w:b w:val="0"/>
          <w:bCs w:val="0"/>
          <w:i/>
          <w:iCs/>
        </w:rPr>
        <w:t>2</w:t>
      </w:r>
    </w:p>
    <w:p w14:paraId="39EA7D21" w14:textId="77777777" w:rsidR="00E26D69" w:rsidRPr="008734B4" w:rsidRDefault="00E12450" w:rsidP="008734B4">
      <w:pPr>
        <w:pStyle w:val="2"/>
        <w:spacing w:line="360" w:lineRule="auto"/>
        <w:ind w:left="0"/>
        <w:contextualSpacing/>
        <w:jc w:val="center"/>
      </w:pPr>
      <w:r w:rsidRPr="008734B4">
        <w:t>Матрица</w:t>
      </w:r>
      <w:r w:rsidR="00F062A8" w:rsidRPr="008734B4">
        <w:t xml:space="preserve"> </w:t>
      </w:r>
      <w:r w:rsidRPr="008734B4">
        <w:t>пересчета требований</w:t>
      </w:r>
      <w:r w:rsidR="00F062A8" w:rsidRPr="008734B4">
        <w:t xml:space="preserve"> компетенции </w:t>
      </w:r>
      <w:r w:rsidRPr="008734B4">
        <w:t>и</w:t>
      </w:r>
      <w:r w:rsidR="00F062A8" w:rsidRPr="008734B4">
        <w:t xml:space="preserve"> </w:t>
      </w:r>
      <w:r w:rsidRPr="008734B4">
        <w:t>в</w:t>
      </w:r>
      <w:r w:rsidR="00F062A8" w:rsidRPr="008734B4">
        <w:t xml:space="preserve"> </w:t>
      </w:r>
      <w:r w:rsidRPr="008734B4">
        <w:t>критерии</w:t>
      </w:r>
      <w:r w:rsidR="00F062A8" w:rsidRPr="008734B4">
        <w:t xml:space="preserve"> </w:t>
      </w:r>
      <w:r w:rsidRPr="008734B4">
        <w:t>оценки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5"/>
        <w:gridCol w:w="833"/>
        <w:gridCol w:w="835"/>
        <w:gridCol w:w="833"/>
        <w:gridCol w:w="833"/>
        <w:gridCol w:w="838"/>
        <w:gridCol w:w="2277"/>
      </w:tblGrid>
      <w:tr w:rsidR="000D1B9E" w:rsidRPr="008734B4" w14:paraId="28B4438C" w14:textId="77777777" w:rsidTr="008734B4">
        <w:trPr>
          <w:trHeight w:val="867"/>
        </w:trPr>
        <w:tc>
          <w:tcPr>
            <w:tcW w:w="7079" w:type="dxa"/>
            <w:gridSpan w:val="7"/>
            <w:shd w:val="clear" w:color="auto" w:fill="92D050"/>
            <w:vAlign w:val="center"/>
          </w:tcPr>
          <w:p w14:paraId="6BFFDF28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Критерий/Модуль</w:t>
            </w:r>
          </w:p>
        </w:tc>
        <w:tc>
          <w:tcPr>
            <w:tcW w:w="2277" w:type="dxa"/>
            <w:shd w:val="clear" w:color="auto" w:fill="92D050"/>
            <w:vAlign w:val="center"/>
          </w:tcPr>
          <w:p w14:paraId="5220E629" w14:textId="67308690" w:rsidR="004B4357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Итого баллов</w:t>
            </w:r>
          </w:p>
          <w:p w14:paraId="532A8AA2" w14:textId="77777777" w:rsidR="00E26D69" w:rsidRPr="008734B4" w:rsidRDefault="00F062A8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З</w:t>
            </w:r>
            <w:r w:rsidR="00E12450" w:rsidRPr="008734B4">
              <w:rPr>
                <w:b/>
              </w:rPr>
              <w:t>а</w:t>
            </w:r>
            <w:r w:rsidRPr="008734B4">
              <w:rPr>
                <w:b/>
              </w:rPr>
              <w:t xml:space="preserve"> </w:t>
            </w:r>
            <w:r w:rsidR="00E12450" w:rsidRPr="008734B4">
              <w:rPr>
                <w:b/>
              </w:rPr>
              <w:t>раздел</w:t>
            </w:r>
          </w:p>
          <w:p w14:paraId="22155D98" w14:textId="77777777" w:rsidR="00E26D69" w:rsidRPr="008734B4" w:rsidRDefault="00E12450" w:rsidP="008734B4">
            <w:pPr>
              <w:pStyle w:val="TableParagraph"/>
              <w:ind w:hanging="5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ТРЕБОВАНИЙ</w:t>
            </w:r>
            <w:r w:rsidR="00F062A8" w:rsidRPr="008734B4">
              <w:rPr>
                <w:b/>
              </w:rPr>
              <w:t xml:space="preserve"> </w:t>
            </w:r>
            <w:r w:rsidRPr="008734B4">
              <w:rPr>
                <w:b/>
              </w:rPr>
              <w:t>КОМПЕТЕНЦИИ</w:t>
            </w:r>
          </w:p>
        </w:tc>
      </w:tr>
      <w:tr w:rsidR="000D1B9E" w:rsidRPr="008734B4" w14:paraId="6B1AA5B2" w14:textId="77777777" w:rsidTr="008734B4">
        <w:trPr>
          <w:trHeight w:val="323"/>
        </w:trPr>
        <w:tc>
          <w:tcPr>
            <w:tcW w:w="2552" w:type="dxa"/>
            <w:vMerge w:val="restart"/>
            <w:shd w:val="clear" w:color="auto" w:fill="92D050"/>
            <w:vAlign w:val="center"/>
          </w:tcPr>
          <w:p w14:paraId="009949DB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Разделы</w:t>
            </w:r>
          </w:p>
          <w:p w14:paraId="13B2FDAD" w14:textId="77777777" w:rsidR="00E26D69" w:rsidRPr="008734B4" w:rsidRDefault="00E12450" w:rsidP="008734B4">
            <w:pPr>
              <w:pStyle w:val="TableParagraph"/>
              <w:ind w:hanging="5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ТРЕБОВАНИЙ</w:t>
            </w:r>
            <w:r w:rsidR="00F062A8" w:rsidRPr="008734B4">
              <w:rPr>
                <w:b/>
              </w:rPr>
              <w:t xml:space="preserve"> </w:t>
            </w:r>
            <w:r w:rsidRPr="008734B4">
              <w:rPr>
                <w:b/>
              </w:rPr>
              <w:t>КОМПЕТЕНЦИИ</w:t>
            </w:r>
          </w:p>
        </w:tc>
        <w:tc>
          <w:tcPr>
            <w:tcW w:w="355" w:type="dxa"/>
            <w:shd w:val="clear" w:color="auto" w:fill="92D050"/>
            <w:vAlign w:val="center"/>
          </w:tcPr>
          <w:p w14:paraId="54BA8248" w14:textId="77777777" w:rsidR="00E26D69" w:rsidRPr="008734B4" w:rsidRDefault="00E26D69" w:rsidP="008734B4">
            <w:pPr>
              <w:pStyle w:val="TableParagraph"/>
              <w:contextualSpacing/>
              <w:jc w:val="center"/>
            </w:pPr>
          </w:p>
        </w:tc>
        <w:tc>
          <w:tcPr>
            <w:tcW w:w="833" w:type="dxa"/>
            <w:shd w:val="clear" w:color="auto" w:fill="00AF50"/>
            <w:vAlign w:val="center"/>
          </w:tcPr>
          <w:p w14:paraId="1224DE7C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A</w:t>
            </w:r>
          </w:p>
        </w:tc>
        <w:tc>
          <w:tcPr>
            <w:tcW w:w="835" w:type="dxa"/>
            <w:shd w:val="clear" w:color="auto" w:fill="00AF50"/>
            <w:vAlign w:val="center"/>
          </w:tcPr>
          <w:p w14:paraId="2B78006F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Б</w:t>
            </w:r>
          </w:p>
        </w:tc>
        <w:tc>
          <w:tcPr>
            <w:tcW w:w="833" w:type="dxa"/>
            <w:shd w:val="clear" w:color="auto" w:fill="00AF50"/>
            <w:vAlign w:val="center"/>
          </w:tcPr>
          <w:p w14:paraId="35B55D72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В</w:t>
            </w:r>
          </w:p>
        </w:tc>
        <w:tc>
          <w:tcPr>
            <w:tcW w:w="833" w:type="dxa"/>
            <w:shd w:val="clear" w:color="auto" w:fill="00AF50"/>
            <w:vAlign w:val="center"/>
          </w:tcPr>
          <w:p w14:paraId="09CE9DF5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Г</w:t>
            </w:r>
          </w:p>
        </w:tc>
        <w:tc>
          <w:tcPr>
            <w:tcW w:w="838" w:type="dxa"/>
            <w:shd w:val="clear" w:color="auto" w:fill="00AF50"/>
            <w:vAlign w:val="center"/>
          </w:tcPr>
          <w:p w14:paraId="568E74AD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Д</w:t>
            </w:r>
          </w:p>
        </w:tc>
        <w:tc>
          <w:tcPr>
            <w:tcW w:w="2277" w:type="dxa"/>
            <w:shd w:val="clear" w:color="auto" w:fill="00AF50"/>
            <w:vAlign w:val="center"/>
          </w:tcPr>
          <w:p w14:paraId="321F054A" w14:textId="77777777" w:rsidR="00E26D69" w:rsidRPr="008734B4" w:rsidRDefault="00E26D69" w:rsidP="008734B4">
            <w:pPr>
              <w:pStyle w:val="TableParagraph"/>
              <w:contextualSpacing/>
              <w:jc w:val="center"/>
            </w:pPr>
          </w:p>
        </w:tc>
      </w:tr>
      <w:tr w:rsidR="000D1B9E" w:rsidRPr="008734B4" w14:paraId="43DFCA5C" w14:textId="77777777" w:rsidTr="008734B4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  <w:vAlign w:val="center"/>
          </w:tcPr>
          <w:p w14:paraId="7853983E" w14:textId="77777777" w:rsidR="00E26D69" w:rsidRPr="008734B4" w:rsidRDefault="00E26D69" w:rsidP="008734B4">
            <w:pPr>
              <w:contextualSpacing/>
              <w:jc w:val="center"/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3A048905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</w:t>
            </w:r>
          </w:p>
        </w:tc>
        <w:tc>
          <w:tcPr>
            <w:tcW w:w="833" w:type="dxa"/>
            <w:vAlign w:val="center"/>
          </w:tcPr>
          <w:p w14:paraId="5B096074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835" w:type="dxa"/>
            <w:vAlign w:val="center"/>
          </w:tcPr>
          <w:p w14:paraId="11C6219A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833" w:type="dxa"/>
            <w:vAlign w:val="center"/>
          </w:tcPr>
          <w:p w14:paraId="7903D427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833" w:type="dxa"/>
            <w:vAlign w:val="center"/>
          </w:tcPr>
          <w:p w14:paraId="22EED9C0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838" w:type="dxa"/>
            <w:vAlign w:val="center"/>
          </w:tcPr>
          <w:p w14:paraId="40245EB6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4E523C4A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20</w:t>
            </w:r>
          </w:p>
        </w:tc>
      </w:tr>
      <w:tr w:rsidR="000D1B9E" w:rsidRPr="008734B4" w14:paraId="7B7671AF" w14:textId="77777777" w:rsidTr="008734B4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  <w:vAlign w:val="center"/>
          </w:tcPr>
          <w:p w14:paraId="7B62FF57" w14:textId="77777777" w:rsidR="00E26D69" w:rsidRPr="008734B4" w:rsidRDefault="00E26D69" w:rsidP="008734B4">
            <w:pPr>
              <w:contextualSpacing/>
              <w:jc w:val="center"/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1FEA973B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</w:t>
            </w:r>
          </w:p>
        </w:tc>
        <w:tc>
          <w:tcPr>
            <w:tcW w:w="833" w:type="dxa"/>
            <w:vAlign w:val="center"/>
          </w:tcPr>
          <w:p w14:paraId="05B87832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5" w:type="dxa"/>
            <w:vAlign w:val="center"/>
          </w:tcPr>
          <w:p w14:paraId="10E7CDC4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3" w:type="dxa"/>
            <w:vAlign w:val="center"/>
          </w:tcPr>
          <w:p w14:paraId="27CD8324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3" w:type="dxa"/>
            <w:vAlign w:val="center"/>
          </w:tcPr>
          <w:p w14:paraId="122CB2A1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8" w:type="dxa"/>
            <w:vAlign w:val="center"/>
          </w:tcPr>
          <w:p w14:paraId="57CD86F4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02BF2EE3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10</w:t>
            </w:r>
          </w:p>
        </w:tc>
      </w:tr>
      <w:tr w:rsidR="000D1B9E" w:rsidRPr="008734B4" w14:paraId="7FEA9D3F" w14:textId="77777777" w:rsidTr="008734B4">
        <w:trPr>
          <w:trHeight w:val="323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  <w:vAlign w:val="center"/>
          </w:tcPr>
          <w:p w14:paraId="09F441C3" w14:textId="77777777" w:rsidR="00E26D69" w:rsidRPr="008734B4" w:rsidRDefault="00E26D69" w:rsidP="008734B4">
            <w:pPr>
              <w:contextualSpacing/>
              <w:jc w:val="center"/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7A8B91B4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3</w:t>
            </w:r>
          </w:p>
        </w:tc>
        <w:tc>
          <w:tcPr>
            <w:tcW w:w="833" w:type="dxa"/>
            <w:vAlign w:val="center"/>
          </w:tcPr>
          <w:p w14:paraId="5761AB9D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5" w:type="dxa"/>
            <w:vAlign w:val="center"/>
          </w:tcPr>
          <w:p w14:paraId="59017E60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3" w:type="dxa"/>
            <w:vAlign w:val="center"/>
          </w:tcPr>
          <w:p w14:paraId="295A08A3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3" w:type="dxa"/>
            <w:vAlign w:val="center"/>
          </w:tcPr>
          <w:p w14:paraId="7E0A0DEF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8" w:type="dxa"/>
            <w:vAlign w:val="center"/>
          </w:tcPr>
          <w:p w14:paraId="62C576EB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4C700131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10</w:t>
            </w:r>
          </w:p>
        </w:tc>
      </w:tr>
      <w:tr w:rsidR="000D1B9E" w:rsidRPr="008734B4" w14:paraId="2A7868CA" w14:textId="77777777" w:rsidTr="008734B4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  <w:vAlign w:val="center"/>
          </w:tcPr>
          <w:p w14:paraId="669F8208" w14:textId="77777777" w:rsidR="00E26D69" w:rsidRPr="008734B4" w:rsidRDefault="00E26D69" w:rsidP="008734B4">
            <w:pPr>
              <w:contextualSpacing/>
              <w:jc w:val="center"/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104C4866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4</w:t>
            </w:r>
          </w:p>
        </w:tc>
        <w:tc>
          <w:tcPr>
            <w:tcW w:w="833" w:type="dxa"/>
            <w:vAlign w:val="center"/>
          </w:tcPr>
          <w:p w14:paraId="59821C36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5" w:type="dxa"/>
            <w:vAlign w:val="center"/>
          </w:tcPr>
          <w:p w14:paraId="6F81356E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2</w:t>
            </w:r>
          </w:p>
        </w:tc>
        <w:tc>
          <w:tcPr>
            <w:tcW w:w="833" w:type="dxa"/>
            <w:vAlign w:val="center"/>
          </w:tcPr>
          <w:p w14:paraId="4AEBB9CB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4</w:t>
            </w:r>
          </w:p>
        </w:tc>
        <w:tc>
          <w:tcPr>
            <w:tcW w:w="833" w:type="dxa"/>
            <w:vAlign w:val="center"/>
          </w:tcPr>
          <w:p w14:paraId="50436BE6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6</w:t>
            </w:r>
          </w:p>
        </w:tc>
        <w:tc>
          <w:tcPr>
            <w:tcW w:w="838" w:type="dxa"/>
            <w:vAlign w:val="center"/>
          </w:tcPr>
          <w:p w14:paraId="458F3783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5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22517814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19</w:t>
            </w:r>
          </w:p>
        </w:tc>
      </w:tr>
      <w:tr w:rsidR="000D1B9E" w:rsidRPr="008734B4" w14:paraId="71BDC1DE" w14:textId="77777777" w:rsidTr="008734B4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  <w:vAlign w:val="center"/>
          </w:tcPr>
          <w:p w14:paraId="6858D8D5" w14:textId="77777777" w:rsidR="00E26D69" w:rsidRPr="008734B4" w:rsidRDefault="00E26D69" w:rsidP="008734B4">
            <w:pPr>
              <w:contextualSpacing/>
              <w:jc w:val="center"/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33836036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5</w:t>
            </w:r>
          </w:p>
        </w:tc>
        <w:tc>
          <w:tcPr>
            <w:tcW w:w="833" w:type="dxa"/>
            <w:vAlign w:val="center"/>
          </w:tcPr>
          <w:p w14:paraId="520EC29F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10</w:t>
            </w:r>
          </w:p>
        </w:tc>
        <w:tc>
          <w:tcPr>
            <w:tcW w:w="835" w:type="dxa"/>
            <w:vAlign w:val="center"/>
          </w:tcPr>
          <w:p w14:paraId="1B4D20C9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10</w:t>
            </w:r>
          </w:p>
        </w:tc>
        <w:tc>
          <w:tcPr>
            <w:tcW w:w="833" w:type="dxa"/>
            <w:vAlign w:val="center"/>
          </w:tcPr>
          <w:p w14:paraId="78EF7C62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8</w:t>
            </w:r>
          </w:p>
        </w:tc>
        <w:tc>
          <w:tcPr>
            <w:tcW w:w="833" w:type="dxa"/>
            <w:vAlign w:val="center"/>
          </w:tcPr>
          <w:p w14:paraId="1683B2BE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8</w:t>
            </w:r>
          </w:p>
        </w:tc>
        <w:tc>
          <w:tcPr>
            <w:tcW w:w="838" w:type="dxa"/>
            <w:vAlign w:val="center"/>
          </w:tcPr>
          <w:p w14:paraId="556CCF4E" w14:textId="77777777" w:rsidR="00E26D69" w:rsidRPr="008734B4" w:rsidRDefault="00E12450" w:rsidP="008734B4">
            <w:pPr>
              <w:pStyle w:val="TableParagraph"/>
              <w:contextualSpacing/>
              <w:jc w:val="center"/>
            </w:pPr>
            <w:r w:rsidRPr="008734B4">
              <w:t>5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4A59CA96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41</w:t>
            </w:r>
          </w:p>
        </w:tc>
      </w:tr>
      <w:tr w:rsidR="000D1B9E" w:rsidRPr="008734B4" w14:paraId="70A89522" w14:textId="77777777" w:rsidTr="008734B4">
        <w:trPr>
          <w:trHeight w:val="645"/>
        </w:trPr>
        <w:tc>
          <w:tcPr>
            <w:tcW w:w="2907" w:type="dxa"/>
            <w:gridSpan w:val="2"/>
            <w:shd w:val="clear" w:color="auto" w:fill="00AF50"/>
            <w:vAlign w:val="center"/>
          </w:tcPr>
          <w:p w14:paraId="17C358A3" w14:textId="4BA74344" w:rsidR="000D1B9E" w:rsidRPr="008734B4" w:rsidRDefault="00E12450" w:rsidP="008734B4">
            <w:pPr>
              <w:pStyle w:val="TableParagraph"/>
              <w:ind w:firstLine="86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Итого баллов</w:t>
            </w:r>
          </w:p>
          <w:p w14:paraId="3C2C29C6" w14:textId="77777777" w:rsidR="00E26D69" w:rsidRPr="008734B4" w:rsidRDefault="00F062A8" w:rsidP="008734B4">
            <w:pPr>
              <w:pStyle w:val="TableParagraph"/>
              <w:ind w:firstLine="86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з</w:t>
            </w:r>
            <w:r w:rsidR="00E12450" w:rsidRPr="008734B4">
              <w:rPr>
                <w:b/>
              </w:rPr>
              <w:t>а</w:t>
            </w:r>
            <w:r w:rsidRPr="008734B4">
              <w:rPr>
                <w:b/>
              </w:rPr>
              <w:t xml:space="preserve"> </w:t>
            </w:r>
            <w:r w:rsidR="00E12450" w:rsidRPr="008734B4">
              <w:rPr>
                <w:b/>
              </w:rPr>
              <w:t>критерий/модуль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054B727D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20</w:t>
            </w:r>
          </w:p>
        </w:tc>
        <w:tc>
          <w:tcPr>
            <w:tcW w:w="835" w:type="dxa"/>
            <w:shd w:val="clear" w:color="auto" w:fill="F1F1F1"/>
            <w:vAlign w:val="center"/>
          </w:tcPr>
          <w:p w14:paraId="3A73EBEB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20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0C2E6D4B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20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6C237E55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22</w:t>
            </w:r>
          </w:p>
        </w:tc>
        <w:tc>
          <w:tcPr>
            <w:tcW w:w="838" w:type="dxa"/>
            <w:shd w:val="clear" w:color="auto" w:fill="F1F1F1"/>
            <w:vAlign w:val="center"/>
          </w:tcPr>
          <w:p w14:paraId="28B2638A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18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5EA164E5" w14:textId="77777777" w:rsidR="00E26D69" w:rsidRPr="008734B4" w:rsidRDefault="00E12450" w:rsidP="008734B4">
            <w:pPr>
              <w:pStyle w:val="TableParagraph"/>
              <w:contextualSpacing/>
              <w:jc w:val="center"/>
              <w:rPr>
                <w:b/>
              </w:rPr>
            </w:pPr>
            <w:r w:rsidRPr="008734B4">
              <w:rPr>
                <w:b/>
              </w:rPr>
              <w:t>100</w:t>
            </w:r>
          </w:p>
        </w:tc>
      </w:tr>
    </w:tbl>
    <w:p w14:paraId="0E6E216E" w14:textId="77777777" w:rsidR="00E26D69" w:rsidRDefault="00E26D69" w:rsidP="008734B4">
      <w:pPr>
        <w:pStyle w:val="a3"/>
        <w:spacing w:line="360" w:lineRule="auto"/>
        <w:contextualSpacing/>
        <w:rPr>
          <w:b/>
        </w:rPr>
      </w:pPr>
    </w:p>
    <w:p w14:paraId="320537FA" w14:textId="77777777" w:rsidR="00E26D69" w:rsidRDefault="00E12450" w:rsidP="008734B4">
      <w:pPr>
        <w:pStyle w:val="2"/>
        <w:numPr>
          <w:ilvl w:val="1"/>
          <w:numId w:val="26"/>
        </w:numPr>
        <w:tabs>
          <w:tab w:val="left" w:pos="1879"/>
        </w:tabs>
        <w:spacing w:line="360" w:lineRule="auto"/>
        <w:ind w:left="0" w:hanging="493"/>
        <w:contextualSpacing/>
        <w:jc w:val="center"/>
      </w:pPr>
      <w:bookmarkStart w:id="4" w:name="_bookmark4"/>
      <w:bookmarkEnd w:id="4"/>
      <w:r>
        <w:t>СПЕЦИФИКАЦИЯ</w:t>
      </w:r>
      <w:r w:rsidR="00F062A8">
        <w:t xml:space="preserve"> </w:t>
      </w:r>
      <w:r>
        <w:t>ОЦЕНКИ</w:t>
      </w:r>
      <w:r w:rsidR="00F062A8">
        <w:t xml:space="preserve"> </w:t>
      </w:r>
      <w:r>
        <w:t>КОМПЕТЕНЦИИ</w:t>
      </w:r>
    </w:p>
    <w:p w14:paraId="0D414272" w14:textId="77777777" w:rsidR="00E26D69" w:rsidRDefault="00E12450" w:rsidP="008734B4">
      <w:pPr>
        <w:pStyle w:val="a3"/>
        <w:spacing w:line="360" w:lineRule="auto"/>
        <w:ind w:firstLine="707"/>
        <w:contextualSpacing/>
        <w:jc w:val="both"/>
      </w:pPr>
      <w:r>
        <w:t>Оценка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  <w:r w:rsidR="00F062A8">
        <w:t xml:space="preserve"> </w:t>
      </w:r>
      <w:r>
        <w:t>будет</w:t>
      </w:r>
      <w:r w:rsidR="00F062A8">
        <w:t xml:space="preserve"> </w:t>
      </w:r>
      <w:r>
        <w:t>основываться</w:t>
      </w:r>
      <w:r w:rsidR="00F062A8">
        <w:t xml:space="preserve"> </w:t>
      </w:r>
      <w:r>
        <w:t>на</w:t>
      </w:r>
      <w:r w:rsidR="00F062A8">
        <w:t xml:space="preserve"> </w:t>
      </w:r>
      <w:r>
        <w:t>критериях,</w:t>
      </w:r>
      <w:r w:rsidR="00F062A8">
        <w:t xml:space="preserve"> </w:t>
      </w:r>
      <w:r>
        <w:t>указанных</w:t>
      </w:r>
      <w:r w:rsidR="00F062A8">
        <w:t xml:space="preserve"> </w:t>
      </w:r>
      <w:r>
        <w:t>в</w:t>
      </w:r>
      <w:r w:rsidR="00F062A8">
        <w:t xml:space="preserve"> </w:t>
      </w:r>
      <w:r>
        <w:t>таблице 3</w:t>
      </w:r>
      <w:r w:rsidR="000D1B9E">
        <w:t>.</w:t>
      </w:r>
    </w:p>
    <w:p w14:paraId="1B9ED3FA" w14:textId="1FA801C7" w:rsidR="00E26D69" w:rsidRPr="0088348C" w:rsidRDefault="00E12450" w:rsidP="008734B4">
      <w:pPr>
        <w:spacing w:line="360" w:lineRule="auto"/>
        <w:contextualSpacing/>
        <w:jc w:val="right"/>
        <w:rPr>
          <w:i/>
          <w:sz w:val="28"/>
        </w:rPr>
      </w:pPr>
      <w:r w:rsidRPr="0088348C">
        <w:rPr>
          <w:i/>
          <w:sz w:val="28"/>
        </w:rPr>
        <w:t>Таблица</w:t>
      </w:r>
      <w:r w:rsidR="00F062A8" w:rsidRPr="0088348C">
        <w:rPr>
          <w:i/>
          <w:sz w:val="28"/>
        </w:rPr>
        <w:t xml:space="preserve"> </w:t>
      </w:r>
      <w:r w:rsidR="0088348C" w:rsidRPr="0088348C">
        <w:rPr>
          <w:i/>
          <w:sz w:val="28"/>
        </w:rPr>
        <w:t>№</w:t>
      </w:r>
      <w:r w:rsidRPr="0088348C">
        <w:rPr>
          <w:i/>
          <w:sz w:val="28"/>
        </w:rPr>
        <w:t>3</w:t>
      </w:r>
    </w:p>
    <w:p w14:paraId="3736D904" w14:textId="77777777" w:rsidR="00E26D69" w:rsidRPr="004B4357" w:rsidRDefault="00E12450" w:rsidP="008734B4">
      <w:pPr>
        <w:pStyle w:val="2"/>
        <w:spacing w:line="360" w:lineRule="auto"/>
        <w:ind w:left="0"/>
        <w:contextualSpacing/>
        <w:jc w:val="center"/>
      </w:pPr>
      <w:r>
        <w:t>Оценка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</w:p>
    <w:tbl>
      <w:tblPr>
        <w:tblStyle w:val="TableNormal"/>
        <w:tblpPr w:leftFromText="180" w:rightFromText="180" w:vertAnchor="text" w:horzAnchor="margin" w:tblpY="15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544"/>
      </w:tblGrid>
      <w:tr w:rsidR="004B4357" w:rsidRPr="004B4357" w14:paraId="5C8168C0" w14:textId="77777777" w:rsidTr="004B4357">
        <w:trPr>
          <w:trHeight w:val="323"/>
        </w:trPr>
        <w:tc>
          <w:tcPr>
            <w:tcW w:w="5954" w:type="dxa"/>
            <w:gridSpan w:val="2"/>
            <w:shd w:val="clear" w:color="auto" w:fill="92D050"/>
            <w:vAlign w:val="center"/>
          </w:tcPr>
          <w:p w14:paraId="4E3034F6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2A6C9849" w14:textId="77777777" w:rsid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Методика</w:t>
            </w:r>
            <w:r w:rsidR="00F062A8">
              <w:rPr>
                <w:b/>
                <w:sz w:val="24"/>
                <w:szCs w:val="24"/>
              </w:rPr>
              <w:t xml:space="preserve"> </w:t>
            </w:r>
            <w:r w:rsidRPr="004B4357">
              <w:rPr>
                <w:b/>
                <w:sz w:val="24"/>
                <w:szCs w:val="24"/>
              </w:rPr>
              <w:t>проверки</w:t>
            </w:r>
          </w:p>
          <w:p w14:paraId="231AF6F9" w14:textId="77777777" w:rsidR="004B4357" w:rsidRPr="004B4357" w:rsidRDefault="00F062A8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B4357" w:rsidRPr="004B4357">
              <w:rPr>
                <w:b/>
                <w:sz w:val="24"/>
                <w:szCs w:val="24"/>
              </w:rPr>
              <w:t>авыков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B4357" w:rsidRPr="004B4357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B4357" w:rsidRPr="004B4357">
              <w:rPr>
                <w:b/>
                <w:sz w:val="24"/>
                <w:szCs w:val="24"/>
              </w:rPr>
              <w:t>критерии</w:t>
            </w:r>
          </w:p>
        </w:tc>
      </w:tr>
      <w:tr w:rsidR="004B4357" w:rsidRPr="004B4357" w14:paraId="2CE8FA79" w14:textId="77777777" w:rsidTr="004B4357">
        <w:trPr>
          <w:trHeight w:val="317"/>
        </w:trPr>
        <w:tc>
          <w:tcPr>
            <w:tcW w:w="709" w:type="dxa"/>
            <w:shd w:val="clear" w:color="auto" w:fill="00AF50"/>
          </w:tcPr>
          <w:p w14:paraId="6B9C73BA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  <w:shd w:val="clear" w:color="auto" w:fill="92D050"/>
          </w:tcPr>
          <w:p w14:paraId="6C108893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скважины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УСШН</w:t>
            </w:r>
          </w:p>
        </w:tc>
        <w:tc>
          <w:tcPr>
            <w:tcW w:w="3544" w:type="dxa"/>
          </w:tcPr>
          <w:p w14:paraId="51545FB8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72C8962A" w14:textId="77777777" w:rsidTr="004B4357">
        <w:trPr>
          <w:trHeight w:val="355"/>
        </w:trPr>
        <w:tc>
          <w:tcPr>
            <w:tcW w:w="709" w:type="dxa"/>
            <w:shd w:val="clear" w:color="auto" w:fill="00AF50"/>
          </w:tcPr>
          <w:p w14:paraId="00DDCBA1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245" w:type="dxa"/>
            <w:shd w:val="clear" w:color="auto" w:fill="92D050"/>
          </w:tcPr>
          <w:p w14:paraId="57D98088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скважины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УЭЦН</w:t>
            </w:r>
          </w:p>
        </w:tc>
        <w:tc>
          <w:tcPr>
            <w:tcW w:w="3544" w:type="dxa"/>
          </w:tcPr>
          <w:p w14:paraId="4E24BF38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54448DDE" w14:textId="77777777" w:rsidTr="004B4357">
        <w:trPr>
          <w:trHeight w:val="321"/>
        </w:trPr>
        <w:tc>
          <w:tcPr>
            <w:tcW w:w="709" w:type="dxa"/>
            <w:shd w:val="clear" w:color="auto" w:fill="00AF50"/>
          </w:tcPr>
          <w:p w14:paraId="1435CCC3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5" w:type="dxa"/>
            <w:shd w:val="clear" w:color="auto" w:fill="92D050"/>
          </w:tcPr>
          <w:p w14:paraId="6EFCFFEC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АГЗУ</w:t>
            </w:r>
          </w:p>
        </w:tc>
        <w:tc>
          <w:tcPr>
            <w:tcW w:w="3544" w:type="dxa"/>
          </w:tcPr>
          <w:p w14:paraId="7AF2EB94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2ED995CC" w14:textId="77777777" w:rsidTr="004B4357">
        <w:trPr>
          <w:trHeight w:val="370"/>
        </w:trPr>
        <w:tc>
          <w:tcPr>
            <w:tcW w:w="709" w:type="dxa"/>
            <w:shd w:val="clear" w:color="auto" w:fill="00AF50"/>
          </w:tcPr>
          <w:p w14:paraId="65035649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245" w:type="dxa"/>
            <w:shd w:val="clear" w:color="auto" w:fill="92D050"/>
          </w:tcPr>
          <w:p w14:paraId="4C122A27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трубопроводной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арматуры</w:t>
            </w:r>
          </w:p>
        </w:tc>
        <w:tc>
          <w:tcPr>
            <w:tcW w:w="3544" w:type="dxa"/>
          </w:tcPr>
          <w:p w14:paraId="6FE7E8C4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ВИК,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НК</w:t>
            </w:r>
          </w:p>
        </w:tc>
      </w:tr>
      <w:tr w:rsidR="004B4357" w:rsidRPr="004B4357" w14:paraId="3DC0DEA2" w14:textId="77777777" w:rsidTr="004B4357">
        <w:trPr>
          <w:trHeight w:val="465"/>
        </w:trPr>
        <w:tc>
          <w:tcPr>
            <w:tcW w:w="709" w:type="dxa"/>
            <w:shd w:val="clear" w:color="auto" w:fill="00AF50"/>
          </w:tcPr>
          <w:p w14:paraId="6C5490D8" w14:textId="77777777" w:rsidR="004B4357" w:rsidRPr="004B4357" w:rsidRDefault="004B4357" w:rsidP="0088348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245" w:type="dxa"/>
            <w:shd w:val="clear" w:color="auto" w:fill="92D050"/>
          </w:tcPr>
          <w:p w14:paraId="0345913A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нагнетательной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скважины</w:t>
            </w:r>
          </w:p>
        </w:tc>
        <w:tc>
          <w:tcPr>
            <w:tcW w:w="3544" w:type="dxa"/>
          </w:tcPr>
          <w:p w14:paraId="1EE12122" w14:textId="77777777" w:rsidR="004B4357" w:rsidRPr="004B4357" w:rsidRDefault="004B4357" w:rsidP="0088348C">
            <w:pPr>
              <w:pStyle w:val="TableParagraph"/>
              <w:contextualSpacing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</w:tbl>
    <w:p w14:paraId="2B29D00F" w14:textId="334B77DC" w:rsidR="004B4357" w:rsidRDefault="004B4357" w:rsidP="0088348C">
      <w:pPr>
        <w:spacing w:line="360" w:lineRule="auto"/>
        <w:contextualSpacing/>
        <w:rPr>
          <w:sz w:val="28"/>
        </w:rPr>
      </w:pPr>
    </w:p>
    <w:p w14:paraId="7141FE13" w14:textId="6CB0768F" w:rsidR="007B507B" w:rsidRDefault="007B507B" w:rsidP="0088348C">
      <w:pPr>
        <w:spacing w:line="360" w:lineRule="auto"/>
        <w:contextualSpacing/>
        <w:rPr>
          <w:sz w:val="28"/>
        </w:rPr>
      </w:pPr>
      <w:r>
        <w:rPr>
          <w:sz w:val="28"/>
        </w:rPr>
        <w:br w:type="page"/>
      </w:r>
    </w:p>
    <w:p w14:paraId="7E1F95CE" w14:textId="77777777" w:rsidR="00E26D69" w:rsidRDefault="00E12450" w:rsidP="0088348C">
      <w:pPr>
        <w:pStyle w:val="a5"/>
        <w:numPr>
          <w:ilvl w:val="1"/>
          <w:numId w:val="26"/>
        </w:numPr>
        <w:tabs>
          <w:tab w:val="left" w:pos="0"/>
        </w:tabs>
        <w:spacing w:line="360" w:lineRule="auto"/>
        <w:ind w:left="0" w:firstLine="0"/>
        <w:contextualSpacing/>
        <w:jc w:val="center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lastRenderedPageBreak/>
        <w:t>КОНКУРСНОЕ</w:t>
      </w:r>
      <w:r w:rsidR="00F062A8">
        <w:rPr>
          <w:b/>
          <w:sz w:val="28"/>
        </w:rPr>
        <w:t xml:space="preserve"> </w:t>
      </w:r>
      <w:r>
        <w:rPr>
          <w:b/>
          <w:sz w:val="28"/>
        </w:rPr>
        <w:t>ЗАДАНИЕ</w:t>
      </w:r>
    </w:p>
    <w:p w14:paraId="1CC2EF2F" w14:textId="77777777" w:rsidR="004B4357" w:rsidRDefault="00E12450" w:rsidP="0088348C">
      <w:pPr>
        <w:pStyle w:val="a3"/>
        <w:tabs>
          <w:tab w:val="left" w:pos="0"/>
        </w:tabs>
        <w:spacing w:line="360" w:lineRule="auto"/>
        <w:ind w:firstLine="709"/>
        <w:contextualSpacing/>
        <w:jc w:val="both"/>
        <w:rPr>
          <w:spacing w:val="-67"/>
        </w:rPr>
      </w:pPr>
      <w:r>
        <w:t>Общая продолжительность Конкурсного задания: 15 ч</w:t>
      </w:r>
      <w:r w:rsidR="004B4357">
        <w:t>асов</w:t>
      </w:r>
    </w:p>
    <w:p w14:paraId="7D5E8E8D" w14:textId="77777777" w:rsidR="00E26D69" w:rsidRDefault="00E12450" w:rsidP="0088348C">
      <w:pPr>
        <w:pStyle w:val="a3"/>
        <w:tabs>
          <w:tab w:val="left" w:pos="0"/>
        </w:tabs>
        <w:spacing w:line="360" w:lineRule="auto"/>
        <w:ind w:firstLine="709"/>
        <w:contextualSpacing/>
        <w:jc w:val="both"/>
      </w:pPr>
      <w:r>
        <w:t>Количество конкурсных</w:t>
      </w:r>
      <w:r w:rsidR="00F062A8">
        <w:t xml:space="preserve"> </w:t>
      </w:r>
      <w:r>
        <w:t>дней: 3</w:t>
      </w:r>
      <w:r w:rsidR="00F062A8">
        <w:t xml:space="preserve"> </w:t>
      </w:r>
      <w:r>
        <w:t>дн</w:t>
      </w:r>
      <w:r w:rsidR="00F062A8">
        <w:t>я</w:t>
      </w:r>
    </w:p>
    <w:p w14:paraId="2F8FA512" w14:textId="77777777" w:rsidR="00E26D69" w:rsidRDefault="00E12450" w:rsidP="0088348C">
      <w:pPr>
        <w:pStyle w:val="a3"/>
        <w:tabs>
          <w:tab w:val="left" w:pos="0"/>
        </w:tabs>
        <w:spacing w:line="360" w:lineRule="auto"/>
        <w:ind w:firstLine="709"/>
        <w:contextualSpacing/>
        <w:jc w:val="both"/>
      </w:pPr>
      <w:r>
        <w:t>Вне зависимости от количества модулей, КЗ включа</w:t>
      </w:r>
      <w:r w:rsidR="004B4357">
        <w:t xml:space="preserve">ет </w:t>
      </w:r>
      <w:r>
        <w:t>оценку по</w:t>
      </w:r>
      <w:r w:rsidR="00F062A8">
        <w:t xml:space="preserve"> </w:t>
      </w:r>
      <w:r>
        <w:t>каждому</w:t>
      </w:r>
      <w:r w:rsidR="00F062A8">
        <w:t xml:space="preserve"> </w:t>
      </w:r>
      <w:r>
        <w:t>из разделов требований</w:t>
      </w:r>
      <w:r w:rsidR="00F062A8">
        <w:t xml:space="preserve"> </w:t>
      </w:r>
      <w:r>
        <w:t>компетенции.</w:t>
      </w:r>
    </w:p>
    <w:p w14:paraId="34BC621B" w14:textId="77777777" w:rsidR="00E26D69" w:rsidRDefault="00E12450" w:rsidP="0088348C">
      <w:pPr>
        <w:pStyle w:val="a3"/>
        <w:tabs>
          <w:tab w:val="left" w:pos="0"/>
        </w:tabs>
        <w:spacing w:line="360" w:lineRule="auto"/>
        <w:ind w:firstLine="709"/>
        <w:contextualSpacing/>
        <w:jc w:val="both"/>
      </w:pPr>
      <w:r>
        <w:t>Оценка</w:t>
      </w:r>
      <w:r w:rsidR="00F062A8">
        <w:t xml:space="preserve"> </w:t>
      </w:r>
      <w:r>
        <w:t>знаний</w:t>
      </w:r>
      <w:r w:rsidR="00F062A8">
        <w:t xml:space="preserve"> </w:t>
      </w:r>
      <w:r w:rsidR="009F686D">
        <w:t>конкурсанта</w:t>
      </w:r>
      <w:r w:rsidR="00F062A8">
        <w:t xml:space="preserve"> проводит</w:t>
      </w:r>
      <w:r>
        <w:t>ся</w:t>
      </w:r>
      <w:r w:rsidR="00F062A8">
        <w:t xml:space="preserve"> </w:t>
      </w:r>
      <w:r>
        <w:t>через</w:t>
      </w:r>
      <w:r w:rsidR="00F062A8">
        <w:t xml:space="preserve"> </w:t>
      </w:r>
      <w:r>
        <w:t>практическое</w:t>
      </w:r>
      <w:r w:rsidR="00F062A8">
        <w:t xml:space="preserve"> </w:t>
      </w:r>
      <w:r>
        <w:t>выполнение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задания.</w:t>
      </w:r>
      <w:r w:rsidR="00F062A8">
        <w:t xml:space="preserve"> </w:t>
      </w:r>
      <w:r>
        <w:t>В</w:t>
      </w:r>
      <w:r w:rsidR="00F062A8">
        <w:t xml:space="preserve"> </w:t>
      </w:r>
      <w:r>
        <w:t>дополнение</w:t>
      </w:r>
      <w:r w:rsidR="00F062A8">
        <w:t xml:space="preserve"> </w:t>
      </w:r>
      <w:r>
        <w:t>могут</w:t>
      </w:r>
      <w:r w:rsidR="00F062A8">
        <w:t xml:space="preserve"> </w:t>
      </w:r>
      <w:r>
        <w:t>учитываться</w:t>
      </w:r>
      <w:r w:rsidR="00F062A8">
        <w:t xml:space="preserve"> </w:t>
      </w:r>
      <w:r>
        <w:t>требования</w:t>
      </w:r>
      <w:r w:rsidR="00F062A8">
        <w:t xml:space="preserve"> </w:t>
      </w:r>
      <w:r>
        <w:t>работодателей</w:t>
      </w:r>
      <w:r w:rsidR="00F062A8">
        <w:t xml:space="preserve"> </w:t>
      </w:r>
      <w:r>
        <w:t>для</w:t>
      </w:r>
      <w:r w:rsidR="00F062A8">
        <w:t xml:space="preserve"> </w:t>
      </w:r>
      <w:r>
        <w:t>проверки</w:t>
      </w:r>
      <w:r w:rsidR="00F062A8">
        <w:t xml:space="preserve"> </w:t>
      </w:r>
      <w:r>
        <w:t>теоретических</w:t>
      </w:r>
      <w:r w:rsidR="00F062A8">
        <w:t xml:space="preserve"> </w:t>
      </w:r>
      <w:r>
        <w:t>знаний/оценки</w:t>
      </w:r>
      <w:r w:rsidR="00F062A8">
        <w:t xml:space="preserve"> </w:t>
      </w:r>
      <w:r>
        <w:t>квалификации.</w:t>
      </w:r>
    </w:p>
    <w:p w14:paraId="3A0C72FC" w14:textId="77777777" w:rsidR="00803A57" w:rsidRPr="00803A57" w:rsidRDefault="00E12450" w:rsidP="0088348C">
      <w:pPr>
        <w:pStyle w:val="2"/>
        <w:numPr>
          <w:ilvl w:val="2"/>
          <w:numId w:val="26"/>
        </w:numPr>
        <w:tabs>
          <w:tab w:val="left" w:pos="0"/>
        </w:tabs>
        <w:spacing w:line="360" w:lineRule="auto"/>
        <w:ind w:left="0" w:right="6" w:firstLine="0"/>
        <w:contextualSpacing/>
        <w:jc w:val="center"/>
      </w:pPr>
      <w:r>
        <w:t>Разработка/выбор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</w:p>
    <w:p w14:paraId="18DF1B89" w14:textId="77777777" w:rsidR="007B507B" w:rsidRDefault="00803A57" w:rsidP="0088348C">
      <w:pPr>
        <w:pStyle w:val="a3"/>
        <w:spacing w:line="360" w:lineRule="auto"/>
        <w:ind w:right="6" w:firstLine="709"/>
        <w:contextualSpacing/>
        <w:jc w:val="both"/>
      </w:pPr>
      <w:r>
        <w:t>Конкурсное задание состоит из 5 модулей, включает обязательную к выполнению часть (инвариант) – 3 модуля, и вариативную часть –</w:t>
      </w:r>
      <w:r w:rsidR="008734B4">
        <w:t xml:space="preserve"> </w:t>
      </w:r>
      <w:r>
        <w:t>2 модуля.</w:t>
      </w:r>
    </w:p>
    <w:p w14:paraId="0AA40AD6" w14:textId="00BE2005" w:rsidR="00803A57" w:rsidRDefault="00803A57" w:rsidP="0088348C">
      <w:pPr>
        <w:pStyle w:val="a3"/>
        <w:spacing w:line="360" w:lineRule="auto"/>
        <w:ind w:right="6" w:firstLine="709"/>
        <w:contextualSpacing/>
        <w:jc w:val="both"/>
      </w:pPr>
      <w:r>
        <w:t>Общее количество баллов конкурсного задания составляет 100.</w:t>
      </w:r>
    </w:p>
    <w:p w14:paraId="52406CB0" w14:textId="77777777" w:rsidR="00803A57" w:rsidRDefault="00803A57" w:rsidP="0088348C">
      <w:pPr>
        <w:pStyle w:val="a3"/>
        <w:spacing w:line="360" w:lineRule="auto"/>
        <w:ind w:right="6" w:firstLine="709"/>
        <w:contextualSpacing/>
        <w:jc w:val="both"/>
      </w:pPr>
      <w: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C967794" w14:textId="423027B2" w:rsidR="00803A57" w:rsidRDefault="00803A57" w:rsidP="0088348C">
      <w:pPr>
        <w:pStyle w:val="a3"/>
        <w:spacing w:line="360" w:lineRule="auto"/>
        <w:ind w:right="6" w:firstLine="709"/>
        <w:contextualSpacing/>
        <w:jc w:val="both"/>
      </w:pPr>
      <w: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</w:t>
      </w:r>
    </w:p>
    <w:p w14:paraId="037621DD" w14:textId="77777777" w:rsidR="00803A57" w:rsidRPr="00803A57" w:rsidRDefault="00803A57" w:rsidP="008734B4">
      <w:pPr>
        <w:pStyle w:val="a3"/>
        <w:spacing w:line="360" w:lineRule="auto"/>
        <w:contextualSpacing/>
        <w:jc w:val="both"/>
      </w:pPr>
    </w:p>
    <w:p w14:paraId="65FDDE7E" w14:textId="77777777" w:rsidR="00803A57" w:rsidRPr="00803A57" w:rsidRDefault="00E12450" w:rsidP="0088348C">
      <w:pPr>
        <w:pStyle w:val="2"/>
        <w:numPr>
          <w:ilvl w:val="2"/>
          <w:numId w:val="26"/>
        </w:numPr>
        <w:tabs>
          <w:tab w:val="left" w:pos="0"/>
        </w:tabs>
        <w:spacing w:line="360" w:lineRule="auto"/>
        <w:ind w:left="0" w:firstLine="0"/>
        <w:contextualSpacing/>
        <w:jc w:val="center"/>
      </w:pPr>
      <w:bookmarkStart w:id="6" w:name="_bookmark6"/>
      <w:bookmarkEnd w:id="6"/>
      <w:r w:rsidRPr="00803A57">
        <w:t>Структура модулей конкурсного задания</w:t>
      </w:r>
      <w:r w:rsidR="00F062A8">
        <w:t xml:space="preserve"> </w:t>
      </w:r>
      <w:r w:rsidRPr="00803A57">
        <w:t>(инвариант/</w:t>
      </w:r>
      <w:proofErr w:type="spellStart"/>
      <w:r w:rsidRPr="00803A57">
        <w:t>вариатив</w:t>
      </w:r>
      <w:proofErr w:type="spellEnd"/>
      <w:r w:rsidRPr="00803A57">
        <w:t>)</w:t>
      </w:r>
    </w:p>
    <w:p w14:paraId="574D855A" w14:textId="6B5BF14A" w:rsidR="00E26D69" w:rsidRPr="00803A57" w:rsidRDefault="00E12450" w:rsidP="00CC3046">
      <w:pPr>
        <w:pStyle w:val="2"/>
        <w:tabs>
          <w:tab w:val="left" w:pos="2087"/>
        </w:tabs>
        <w:spacing w:line="360" w:lineRule="auto"/>
        <w:ind w:left="0" w:firstLine="709"/>
        <w:contextualSpacing/>
        <w:jc w:val="both"/>
      </w:pPr>
      <w:r w:rsidRPr="00803A57">
        <w:t>Модуль</w:t>
      </w:r>
      <w:r w:rsidR="00F062A8">
        <w:t xml:space="preserve"> </w:t>
      </w:r>
      <w:r w:rsidRPr="00803A57">
        <w:t>А.</w:t>
      </w:r>
      <w:r w:rsidR="00F062A8">
        <w:t xml:space="preserve"> </w:t>
      </w:r>
      <w:r w:rsidRPr="00803A57">
        <w:t>Обслуживание</w:t>
      </w:r>
      <w:r w:rsidR="00F062A8">
        <w:t xml:space="preserve"> </w:t>
      </w:r>
      <w:r w:rsidRPr="00803A57">
        <w:t>скважины</w:t>
      </w:r>
      <w:r w:rsidR="00F062A8">
        <w:t xml:space="preserve"> </w:t>
      </w:r>
      <w:r w:rsidRPr="00803A57">
        <w:t>УСШН</w:t>
      </w:r>
      <w:r w:rsidR="00F062A8">
        <w:t xml:space="preserve"> </w:t>
      </w:r>
      <w:r w:rsidRPr="00803A57">
        <w:t>(</w:t>
      </w:r>
      <w:proofErr w:type="spellStart"/>
      <w:r w:rsidR="007B507B">
        <w:t>В</w:t>
      </w:r>
      <w:r w:rsidRPr="00803A57">
        <w:t>ариатив</w:t>
      </w:r>
      <w:proofErr w:type="spellEnd"/>
      <w:r w:rsidRPr="00803A57">
        <w:t>)</w:t>
      </w:r>
    </w:p>
    <w:p w14:paraId="5401B805" w14:textId="3DD75D65" w:rsidR="00E26D69" w:rsidRPr="007B507B" w:rsidRDefault="00E12450" w:rsidP="00CC3046">
      <w:pPr>
        <w:pStyle w:val="a3"/>
        <w:spacing w:line="360" w:lineRule="auto"/>
        <w:ind w:firstLine="709"/>
        <w:contextualSpacing/>
        <w:jc w:val="both"/>
        <w:rPr>
          <w:i/>
          <w:iCs/>
        </w:rPr>
      </w:pPr>
      <w:r w:rsidRPr="007B507B">
        <w:rPr>
          <w:i/>
          <w:iCs/>
        </w:rPr>
        <w:t>Время</w:t>
      </w:r>
      <w:r w:rsidR="00F062A8" w:rsidRPr="007B507B">
        <w:rPr>
          <w:i/>
          <w:iCs/>
        </w:rPr>
        <w:t xml:space="preserve"> </w:t>
      </w:r>
      <w:r w:rsidRPr="007B507B">
        <w:rPr>
          <w:i/>
          <w:iCs/>
        </w:rPr>
        <w:t>на</w:t>
      </w:r>
      <w:r w:rsidR="00F062A8" w:rsidRPr="007B507B">
        <w:rPr>
          <w:i/>
          <w:iCs/>
        </w:rPr>
        <w:t xml:space="preserve"> </w:t>
      </w:r>
      <w:r w:rsidRPr="007B507B">
        <w:rPr>
          <w:i/>
          <w:iCs/>
        </w:rPr>
        <w:t>выполнение</w:t>
      </w:r>
      <w:r w:rsidR="00F062A8" w:rsidRPr="007B507B">
        <w:rPr>
          <w:i/>
          <w:iCs/>
        </w:rPr>
        <w:t xml:space="preserve"> </w:t>
      </w:r>
      <w:r w:rsidRPr="007B507B">
        <w:rPr>
          <w:i/>
          <w:iCs/>
        </w:rPr>
        <w:t>модуля</w:t>
      </w:r>
      <w:r w:rsidR="00803A57" w:rsidRPr="007B507B">
        <w:rPr>
          <w:i/>
          <w:iCs/>
        </w:rPr>
        <w:t>:</w:t>
      </w:r>
      <w:r w:rsidR="00F062A8" w:rsidRPr="007B507B">
        <w:rPr>
          <w:i/>
          <w:iCs/>
        </w:rPr>
        <w:t xml:space="preserve"> </w:t>
      </w:r>
      <w:r w:rsidRPr="007B507B">
        <w:rPr>
          <w:i/>
          <w:iCs/>
        </w:rPr>
        <w:t>3</w:t>
      </w:r>
      <w:r w:rsidR="008734B4" w:rsidRPr="007B507B">
        <w:rPr>
          <w:i/>
          <w:iCs/>
        </w:rPr>
        <w:t xml:space="preserve"> </w:t>
      </w:r>
      <w:r w:rsidRPr="007B507B">
        <w:rPr>
          <w:i/>
          <w:iCs/>
        </w:rPr>
        <w:t>часа</w:t>
      </w:r>
    </w:p>
    <w:p w14:paraId="60FD67FD" w14:textId="77777777" w:rsidR="00E26D69" w:rsidRPr="00803A57" w:rsidRDefault="00E12450" w:rsidP="00CC3046">
      <w:pPr>
        <w:pStyle w:val="2"/>
        <w:spacing w:line="360" w:lineRule="auto"/>
        <w:ind w:left="0" w:firstLine="709"/>
        <w:contextualSpacing/>
        <w:jc w:val="both"/>
      </w:pPr>
      <w:r w:rsidRPr="00803A57">
        <w:t>Задани</w:t>
      </w:r>
      <w:r w:rsidR="00803A57">
        <w:t>е</w:t>
      </w:r>
      <w:r w:rsidRPr="00803A57">
        <w:t>:</w:t>
      </w:r>
    </w:p>
    <w:p w14:paraId="748B3C62" w14:textId="77777777" w:rsidR="00E26D69" w:rsidRPr="00803A57" w:rsidRDefault="00E12450" w:rsidP="00CC3046">
      <w:pPr>
        <w:pStyle w:val="a3"/>
        <w:spacing w:line="360" w:lineRule="auto"/>
        <w:ind w:firstLine="720"/>
        <w:contextualSpacing/>
        <w:jc w:val="both"/>
      </w:pPr>
      <w:r w:rsidRPr="00803A57">
        <w:t>Конкурсанту</w:t>
      </w:r>
      <w:r w:rsidR="00F062A8">
        <w:t xml:space="preserve"> </w:t>
      </w:r>
      <w:r w:rsidRPr="00803A57">
        <w:t>необходимо:</w:t>
      </w:r>
    </w:p>
    <w:p w14:paraId="1C9875E3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Осмотреть СИЗ, полный осмотр: спец. одежда, обувь, противогаз, защитные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очки,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каска.</w:t>
      </w:r>
    </w:p>
    <w:p w14:paraId="1FEF49BA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Подготовить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39EC2A41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341DD69B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 визуальный осмотр оборудования при работающем СК с обеих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сторон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(выявить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неисправности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оборудования):</w:t>
      </w:r>
    </w:p>
    <w:p w14:paraId="77BECDB9" w14:textId="77777777" w:rsidR="00E26D69" w:rsidRPr="00803A57" w:rsidRDefault="00F062A8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12450" w:rsidRPr="00803A57">
        <w:rPr>
          <w:sz w:val="28"/>
          <w:szCs w:val="28"/>
        </w:rPr>
        <w:t>анатную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подвеску;</w:t>
      </w:r>
    </w:p>
    <w:p w14:paraId="6DE7351B" w14:textId="77777777" w:rsidR="00E26D69" w:rsidRPr="00803A57" w:rsidRDefault="00F062A8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2450" w:rsidRPr="00803A57">
        <w:rPr>
          <w:sz w:val="28"/>
          <w:szCs w:val="28"/>
        </w:rPr>
        <w:t>справность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манометра;</w:t>
      </w:r>
    </w:p>
    <w:p w14:paraId="59ED333C" w14:textId="77777777" w:rsidR="00E26D69" w:rsidRPr="00803A57" w:rsidRDefault="00F062A8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12450" w:rsidRPr="00803A57">
        <w:rPr>
          <w:sz w:val="28"/>
          <w:szCs w:val="28"/>
        </w:rPr>
        <w:t>апорные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устройства;</w:t>
      </w:r>
    </w:p>
    <w:p w14:paraId="7BD36A52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заземление СК;</w:t>
      </w:r>
    </w:p>
    <w:p w14:paraId="78A2D0B5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узлы</w:t>
      </w:r>
      <w:r w:rsidR="00FA25DC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</w:t>
      </w:r>
      <w:r w:rsidR="00FA25DC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детали СК.</w:t>
      </w:r>
    </w:p>
    <w:p w14:paraId="192DB8F3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Остановить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СК.</w:t>
      </w:r>
    </w:p>
    <w:p w14:paraId="0A1D0C3C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Сменить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приводные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ремни.</w:t>
      </w:r>
    </w:p>
    <w:p w14:paraId="176B17FD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Проверить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масло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редукторе.</w:t>
      </w:r>
    </w:p>
    <w:p w14:paraId="0284159D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Сменить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уплотнения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СУСГ2а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(верхняя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камера).</w:t>
      </w:r>
    </w:p>
    <w:p w14:paraId="203DCD34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Ревизия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перепускного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клапана.</w:t>
      </w:r>
    </w:p>
    <w:p w14:paraId="7DF5FAF6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0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60A9B39D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099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Запустить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СК.</w:t>
      </w:r>
    </w:p>
    <w:p w14:paraId="695C7ECD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0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Определить подачу на скважине (путем закрытия и открытия линейной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задвижки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 трубопроводе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контролем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 манометру).</w:t>
      </w:r>
    </w:p>
    <w:p w14:paraId="1C79667A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Выполнить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снятие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динамограммы:</w:t>
      </w:r>
    </w:p>
    <w:p w14:paraId="785D0E4A" w14:textId="77777777" w:rsidR="00E26D69" w:rsidRPr="00803A57" w:rsidRDefault="00F062A8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2450" w:rsidRPr="00803A57">
        <w:rPr>
          <w:sz w:val="28"/>
          <w:szCs w:val="28"/>
        </w:rPr>
        <w:t>роверить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исправность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прибора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(</w:t>
      </w:r>
      <w:r w:rsidR="002A0927">
        <w:rPr>
          <w:sz w:val="28"/>
          <w:szCs w:val="28"/>
        </w:rPr>
        <w:t>«</w:t>
      </w:r>
      <w:r w:rsidR="00E12450" w:rsidRPr="00803A57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скважин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ШГН</w:t>
      </w:r>
      <w:r w:rsidR="002A0927">
        <w:rPr>
          <w:sz w:val="28"/>
          <w:szCs w:val="28"/>
        </w:rPr>
        <w:t>»</w:t>
      </w:r>
      <w:r w:rsidR="00E12450" w:rsidRPr="00803A57">
        <w:rPr>
          <w:sz w:val="28"/>
          <w:szCs w:val="28"/>
        </w:rPr>
        <w:t>);</w:t>
      </w:r>
    </w:p>
    <w:p w14:paraId="24FA2106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перед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проведением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измерения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необходимо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включить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динамограф;</w:t>
      </w:r>
    </w:p>
    <w:p w14:paraId="2AD1ABA3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выбрать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из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меню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работы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динамографа;</w:t>
      </w:r>
    </w:p>
    <w:p w14:paraId="48B2587E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перейти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ввода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данных;</w:t>
      </w:r>
    </w:p>
    <w:p w14:paraId="7CF9B02A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окончание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ввода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справочных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данных;</w:t>
      </w:r>
    </w:p>
    <w:p w14:paraId="11E825A9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температурное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выравнивание</w:t>
      </w:r>
      <w:r w:rsidR="00F062A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динамограф;</w:t>
      </w:r>
    </w:p>
    <w:p w14:paraId="11F9752D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очистить от грязи место под установку динамограф на нерабочей части штока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ниже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траверсы;</w:t>
      </w:r>
    </w:p>
    <w:p w14:paraId="2A10FC57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включить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прибор;</w:t>
      </w:r>
    </w:p>
    <w:p w14:paraId="68AD69E6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закрепить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динамограф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между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траверсами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канатной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подвески;</w:t>
      </w:r>
    </w:p>
    <w:p w14:paraId="5FC483A8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запустить станок-качалку и выдержать несколько циклов до выхода 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рабочий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режим;</w:t>
      </w:r>
    </w:p>
    <w:p w14:paraId="10FB9B7A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дождаться окончания исследования и динамограф самостоятельно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выключится;</w:t>
      </w:r>
    </w:p>
    <w:p w14:paraId="1F8849D3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остановить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станок</w:t>
      </w:r>
      <w:r w:rsidR="00F12458">
        <w:rPr>
          <w:sz w:val="28"/>
          <w:szCs w:val="28"/>
        </w:rPr>
        <w:t>-</w:t>
      </w:r>
      <w:r w:rsidRPr="00803A57">
        <w:rPr>
          <w:sz w:val="28"/>
          <w:szCs w:val="28"/>
        </w:rPr>
        <w:t>качалку;</w:t>
      </w:r>
    </w:p>
    <w:p w14:paraId="4A84E776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демонтировать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динамограф;</w:t>
      </w:r>
    </w:p>
    <w:p w14:paraId="67B08277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на индикаторе динамографа результаты исследований представляются в виде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текстовой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информации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идентификационными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данными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графиков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контролируемых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зависимостей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параметрами</w:t>
      </w:r>
      <w:r w:rsidRPr="00803A57">
        <w:rPr>
          <w:sz w:val="28"/>
          <w:szCs w:val="28"/>
        </w:rPr>
        <w:t>;</w:t>
      </w:r>
    </w:p>
    <w:p w14:paraId="7989FEF2" w14:textId="77777777" w:rsidR="00E26D69" w:rsidRPr="00803A57" w:rsidRDefault="00E12450" w:rsidP="00CC3046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03A57">
        <w:rPr>
          <w:sz w:val="28"/>
          <w:szCs w:val="28"/>
        </w:rPr>
        <w:t>расшифроватьдинамограмму</w:t>
      </w:r>
      <w:proofErr w:type="spellEnd"/>
      <w:r w:rsidRPr="00803A57">
        <w:rPr>
          <w:sz w:val="28"/>
          <w:szCs w:val="28"/>
        </w:rPr>
        <w:t>;</w:t>
      </w:r>
    </w:p>
    <w:p w14:paraId="3E068373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Запустить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СК.</w:t>
      </w:r>
    </w:p>
    <w:p w14:paraId="1AED9E3C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Заполнить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вахтовый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28DC13E7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1DF44FEC" w14:textId="77777777" w:rsidR="00E26D69" w:rsidRPr="00803A57" w:rsidRDefault="00E12450" w:rsidP="00CC304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40AAE3C1" w14:textId="77777777" w:rsidR="00E26D69" w:rsidRPr="00803A57" w:rsidRDefault="00E26D69" w:rsidP="007B507B">
      <w:pPr>
        <w:pStyle w:val="a3"/>
        <w:spacing w:line="360" w:lineRule="auto"/>
        <w:contextualSpacing/>
      </w:pPr>
    </w:p>
    <w:p w14:paraId="76F046D7" w14:textId="52344259" w:rsidR="002D782E" w:rsidRPr="002D782E" w:rsidRDefault="00E12450" w:rsidP="007B507B">
      <w:pPr>
        <w:pStyle w:val="a3"/>
        <w:spacing w:line="360" w:lineRule="auto"/>
        <w:ind w:firstLine="709"/>
        <w:contextualSpacing/>
        <w:rPr>
          <w:b/>
          <w:bCs/>
          <w:spacing w:val="-67"/>
        </w:rPr>
      </w:pPr>
      <w:r w:rsidRPr="00803A57">
        <w:rPr>
          <w:b/>
        </w:rPr>
        <w:t xml:space="preserve">Модуль Б. </w:t>
      </w:r>
      <w:r w:rsidRPr="002D782E">
        <w:rPr>
          <w:b/>
          <w:bCs/>
        </w:rPr>
        <w:t>Обслуживание скважины УЭЦН</w:t>
      </w:r>
      <w:r w:rsidR="00F12458">
        <w:rPr>
          <w:b/>
          <w:bCs/>
        </w:rPr>
        <w:t xml:space="preserve"> </w:t>
      </w:r>
      <w:r w:rsidRPr="002D782E">
        <w:rPr>
          <w:b/>
          <w:bCs/>
        </w:rPr>
        <w:t>(</w:t>
      </w:r>
      <w:r w:rsidR="00CC3046">
        <w:rPr>
          <w:b/>
          <w:bCs/>
        </w:rPr>
        <w:t>И</w:t>
      </w:r>
      <w:r w:rsidRPr="002D782E">
        <w:rPr>
          <w:b/>
          <w:bCs/>
        </w:rPr>
        <w:t>нвариант)</w:t>
      </w:r>
    </w:p>
    <w:p w14:paraId="7ADA9D3D" w14:textId="69DD8812" w:rsidR="00E26D69" w:rsidRPr="007B507B" w:rsidRDefault="00E12450" w:rsidP="007B507B">
      <w:pPr>
        <w:pStyle w:val="a3"/>
        <w:spacing w:line="360" w:lineRule="auto"/>
        <w:ind w:firstLine="709"/>
        <w:contextualSpacing/>
        <w:rPr>
          <w:i/>
          <w:iCs/>
        </w:rPr>
      </w:pPr>
      <w:bookmarkStart w:id="7" w:name="_Hlk167444839"/>
      <w:r w:rsidRPr="007B507B">
        <w:rPr>
          <w:i/>
          <w:iCs/>
        </w:rPr>
        <w:t>Время</w:t>
      </w:r>
      <w:r w:rsidR="00F12458" w:rsidRPr="007B507B">
        <w:rPr>
          <w:i/>
          <w:iCs/>
        </w:rPr>
        <w:t xml:space="preserve"> </w:t>
      </w:r>
      <w:r w:rsidRPr="007B507B">
        <w:rPr>
          <w:i/>
          <w:iCs/>
        </w:rPr>
        <w:t>на выполнение модуля</w:t>
      </w:r>
      <w:r w:rsidR="002D782E" w:rsidRPr="007B507B">
        <w:rPr>
          <w:i/>
          <w:iCs/>
        </w:rPr>
        <w:t>:</w:t>
      </w:r>
      <w:r w:rsidR="00F12458" w:rsidRPr="007B507B">
        <w:rPr>
          <w:i/>
          <w:iCs/>
        </w:rPr>
        <w:t xml:space="preserve"> </w:t>
      </w:r>
      <w:r w:rsidRPr="007B507B">
        <w:rPr>
          <w:i/>
          <w:iCs/>
        </w:rPr>
        <w:t>3</w:t>
      </w:r>
      <w:r w:rsidR="008734B4" w:rsidRPr="007B507B">
        <w:rPr>
          <w:i/>
          <w:iCs/>
        </w:rPr>
        <w:t xml:space="preserve"> </w:t>
      </w:r>
      <w:r w:rsidRPr="007B507B">
        <w:rPr>
          <w:i/>
          <w:iCs/>
        </w:rPr>
        <w:t>часа</w:t>
      </w:r>
    </w:p>
    <w:p w14:paraId="2FCF262C" w14:textId="77777777" w:rsidR="00E26D69" w:rsidRPr="00803A57" w:rsidRDefault="00E12450" w:rsidP="007B507B">
      <w:pPr>
        <w:pStyle w:val="2"/>
        <w:spacing w:line="360" w:lineRule="auto"/>
        <w:ind w:left="0" w:firstLine="709"/>
        <w:contextualSpacing/>
      </w:pPr>
      <w:r w:rsidRPr="00803A57">
        <w:t>Задани</w:t>
      </w:r>
      <w:r w:rsidR="002D782E">
        <w:t>е</w:t>
      </w:r>
      <w:r w:rsidRPr="00803A57">
        <w:t>:</w:t>
      </w:r>
    </w:p>
    <w:bookmarkEnd w:id="7"/>
    <w:p w14:paraId="38F826F3" w14:textId="77777777" w:rsidR="00E26D69" w:rsidRPr="00803A57" w:rsidRDefault="00E12450" w:rsidP="0088348C">
      <w:pPr>
        <w:pStyle w:val="a3"/>
        <w:spacing w:line="360" w:lineRule="auto"/>
        <w:ind w:firstLine="720"/>
        <w:contextualSpacing/>
      </w:pPr>
      <w:r w:rsidRPr="00803A57">
        <w:t>Конкурсанту</w:t>
      </w:r>
      <w:r w:rsidR="00F12458">
        <w:t xml:space="preserve"> </w:t>
      </w:r>
      <w:r w:rsidRPr="00803A57">
        <w:t>необходимо:</w:t>
      </w:r>
    </w:p>
    <w:p w14:paraId="22FAFE43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Осмотреть СИЗ, полный осмотр: спец. одежда, обувь, противогаз, защитные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очки,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каска.</w:t>
      </w:r>
    </w:p>
    <w:p w14:paraId="11F91CD8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Подготовить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1CD44F68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17F70075" w14:textId="77777777" w:rsidR="00E26D69" w:rsidRPr="00803A57" w:rsidRDefault="00E12450" w:rsidP="00CC3046">
      <w:pPr>
        <w:pStyle w:val="a5"/>
        <w:numPr>
          <w:ilvl w:val="0"/>
          <w:numId w:val="34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Провести визуальный осмотр наземного оборудования (выявить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неисправности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оборудования):</w:t>
      </w:r>
    </w:p>
    <w:p w14:paraId="79D93A67" w14:textId="77777777" w:rsidR="00E26D69" w:rsidRPr="002D782E" w:rsidRDefault="00F12458" w:rsidP="00CC3046">
      <w:pPr>
        <w:pStyle w:val="a5"/>
        <w:numPr>
          <w:ilvl w:val="0"/>
          <w:numId w:val="34"/>
        </w:numPr>
        <w:tabs>
          <w:tab w:val="left" w:pos="0"/>
          <w:tab w:val="left" w:pos="843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E12450" w:rsidRPr="002D782E">
        <w:rPr>
          <w:sz w:val="28"/>
          <w:szCs w:val="28"/>
        </w:rPr>
        <w:t>стьевую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арматуру;</w:t>
      </w:r>
    </w:p>
    <w:p w14:paraId="1DA28093" w14:textId="77777777" w:rsidR="00E26D69" w:rsidRPr="002D782E" w:rsidRDefault="00E12450" w:rsidP="00CC3046">
      <w:pPr>
        <w:pStyle w:val="a5"/>
        <w:numPr>
          <w:ilvl w:val="0"/>
          <w:numId w:val="34"/>
        </w:numPr>
        <w:tabs>
          <w:tab w:val="left" w:pos="0"/>
          <w:tab w:val="left" w:pos="843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D782E">
        <w:rPr>
          <w:sz w:val="28"/>
          <w:szCs w:val="28"/>
        </w:rPr>
        <w:t>заземляющие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устройства;</w:t>
      </w:r>
    </w:p>
    <w:p w14:paraId="7E2B4451" w14:textId="77777777" w:rsidR="00E26D69" w:rsidRPr="002D782E" w:rsidRDefault="00E12450" w:rsidP="00CC3046">
      <w:pPr>
        <w:pStyle w:val="a5"/>
        <w:numPr>
          <w:ilvl w:val="0"/>
          <w:numId w:val="34"/>
        </w:numPr>
        <w:tabs>
          <w:tab w:val="left" w:pos="0"/>
          <w:tab w:val="left" w:pos="843"/>
          <w:tab w:val="left" w:pos="993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D782E">
        <w:rPr>
          <w:sz w:val="28"/>
          <w:szCs w:val="28"/>
        </w:rPr>
        <w:t>приборы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КИПиА.</w:t>
      </w:r>
    </w:p>
    <w:p w14:paraId="5CE8CB1D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замену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манометра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(по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заданию).</w:t>
      </w:r>
    </w:p>
    <w:p w14:paraId="69C502C1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очистку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лифта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НКТ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от АСПО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помощью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скребка.</w:t>
      </w:r>
    </w:p>
    <w:p w14:paraId="4607A38B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статического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уровня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жидкости:</w:t>
      </w:r>
    </w:p>
    <w:p w14:paraId="2E19E7E2" w14:textId="77777777" w:rsidR="00E26D69" w:rsidRPr="002D782E" w:rsidRDefault="00F12458" w:rsidP="0088348C">
      <w:pPr>
        <w:tabs>
          <w:tab w:val="left" w:pos="84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E12450" w:rsidRPr="002D782E">
        <w:rPr>
          <w:sz w:val="28"/>
          <w:szCs w:val="28"/>
        </w:rPr>
        <w:t>одготовить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прибор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(Комплекс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скважин)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работе;</w:t>
      </w:r>
    </w:p>
    <w:p w14:paraId="32E1A185" w14:textId="77777777" w:rsidR="00E26D69" w:rsidRPr="002D782E" w:rsidRDefault="00E12450" w:rsidP="0088348C">
      <w:pPr>
        <w:tabs>
          <w:tab w:val="left" w:pos="843"/>
        </w:tabs>
        <w:spacing w:line="360" w:lineRule="auto"/>
        <w:contextualSpacing/>
        <w:rPr>
          <w:sz w:val="28"/>
          <w:szCs w:val="28"/>
        </w:rPr>
      </w:pPr>
      <w:r w:rsidRPr="002D782E">
        <w:rPr>
          <w:sz w:val="28"/>
          <w:szCs w:val="28"/>
        </w:rPr>
        <w:t>проверить (по манометру) давление на отрезке между за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трубной задвижкой 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заглушкой;</w:t>
      </w:r>
    </w:p>
    <w:p w14:paraId="14FE2BAF" w14:textId="77777777" w:rsidR="00E26D69" w:rsidRPr="002D782E" w:rsidRDefault="00F12458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2450" w:rsidRPr="002D782E">
        <w:rPr>
          <w:sz w:val="28"/>
          <w:szCs w:val="28"/>
        </w:rPr>
        <w:t>травить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(имитация)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избыточное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манометрический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вентиль.</w:t>
      </w:r>
    </w:p>
    <w:p w14:paraId="75DE8D2C" w14:textId="77777777" w:rsidR="00E26D69" w:rsidRPr="002D782E" w:rsidRDefault="00F12458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12450" w:rsidRPr="002D782E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волномер;</w:t>
      </w:r>
    </w:p>
    <w:p w14:paraId="75DABE74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открыть</w:t>
      </w:r>
      <w:r w:rsidR="00F12458">
        <w:rPr>
          <w:sz w:val="28"/>
          <w:szCs w:val="28"/>
        </w:rPr>
        <w:t xml:space="preserve"> </w:t>
      </w:r>
      <w:proofErr w:type="spellStart"/>
      <w:r w:rsidRPr="002D782E">
        <w:rPr>
          <w:sz w:val="28"/>
          <w:szCs w:val="28"/>
        </w:rPr>
        <w:t>затрубную</w:t>
      </w:r>
      <w:proofErr w:type="spellEnd"/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задвижку;</w:t>
      </w:r>
    </w:p>
    <w:p w14:paraId="63C95084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ввести параметры: номер скважины, конкурсант, вид исследования (по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заданию);</w:t>
      </w:r>
    </w:p>
    <w:p w14:paraId="3D22B2D7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замерить статический уровень (2 эхограммы с записью в память блока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регистрации)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далее</w:t>
      </w:r>
      <w:r w:rsidR="00F12458">
        <w:rPr>
          <w:sz w:val="28"/>
          <w:szCs w:val="28"/>
        </w:rPr>
        <w:t xml:space="preserve"> - </w:t>
      </w:r>
      <w:r w:rsidRPr="002D782E">
        <w:rPr>
          <w:sz w:val="28"/>
          <w:szCs w:val="28"/>
        </w:rPr>
        <w:t>«БР»;</w:t>
      </w:r>
    </w:p>
    <w:p w14:paraId="7733C89B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закрыть</w:t>
      </w:r>
      <w:r w:rsidR="00F12458">
        <w:rPr>
          <w:sz w:val="28"/>
          <w:szCs w:val="28"/>
        </w:rPr>
        <w:t xml:space="preserve"> </w:t>
      </w:r>
      <w:proofErr w:type="spellStart"/>
      <w:r w:rsidRPr="002D782E">
        <w:rPr>
          <w:sz w:val="28"/>
          <w:szCs w:val="28"/>
        </w:rPr>
        <w:t>затрубную</w:t>
      </w:r>
      <w:proofErr w:type="spellEnd"/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задвижку,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стравить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избыточное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давление;</w:t>
      </w:r>
    </w:p>
    <w:p w14:paraId="18A3CEBC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демонтаж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волномера;</w:t>
      </w:r>
    </w:p>
    <w:p w14:paraId="5F3EAF7A" w14:textId="77777777" w:rsidR="00E26D69" w:rsidRPr="002D782E" w:rsidRDefault="00E12450" w:rsidP="00CC3046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результат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замера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записать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в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вахтовый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журнал;</w:t>
      </w:r>
    </w:p>
    <w:p w14:paraId="02DEC978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запуск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УЭЦН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выводом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рабочий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 заданию.</w:t>
      </w:r>
    </w:p>
    <w:p w14:paraId="37E3B485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динамического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уровня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жидкости.</w:t>
      </w:r>
    </w:p>
    <w:p w14:paraId="35912770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Снять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параметры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работы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станции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управления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заданию.</w:t>
      </w:r>
    </w:p>
    <w:p w14:paraId="1CA2CB5B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расчет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притока.</w:t>
      </w:r>
    </w:p>
    <w:p w14:paraId="2C602977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Выставить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защиту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срыва подачи.</w:t>
      </w:r>
    </w:p>
    <w:p w14:paraId="0023980B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099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Записать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 вывода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скважины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параметры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работы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УЭЦН.</w:t>
      </w:r>
    </w:p>
    <w:p w14:paraId="708CA15B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03A57">
        <w:rPr>
          <w:sz w:val="28"/>
          <w:szCs w:val="28"/>
        </w:rPr>
        <w:t>ОстановитьУЭЦН</w:t>
      </w:r>
      <w:proofErr w:type="spellEnd"/>
      <w:r w:rsidRPr="00803A57">
        <w:rPr>
          <w:sz w:val="28"/>
          <w:szCs w:val="28"/>
        </w:rPr>
        <w:t>.</w:t>
      </w:r>
    </w:p>
    <w:p w14:paraId="5E170536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342FD916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099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Заполнить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вахтовый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2AA7ED1F" w14:textId="77777777" w:rsidR="00E26D69" w:rsidRPr="00803A57" w:rsidRDefault="00E12450" w:rsidP="00CC3046">
      <w:pPr>
        <w:pStyle w:val="a5"/>
        <w:numPr>
          <w:ilvl w:val="0"/>
          <w:numId w:val="12"/>
        </w:numPr>
        <w:tabs>
          <w:tab w:val="left" w:pos="11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074086B9" w14:textId="674A1E77" w:rsidR="00E26D69" w:rsidRDefault="00E26D69" w:rsidP="00CC3046">
      <w:pPr>
        <w:pStyle w:val="a3"/>
        <w:spacing w:line="360" w:lineRule="auto"/>
        <w:contextualSpacing/>
      </w:pPr>
    </w:p>
    <w:p w14:paraId="217FA28F" w14:textId="6FFF5653" w:rsidR="00CC3046" w:rsidRDefault="00CC3046" w:rsidP="00CC3046">
      <w:pPr>
        <w:pStyle w:val="a3"/>
        <w:spacing w:line="360" w:lineRule="auto"/>
        <w:contextualSpacing/>
      </w:pPr>
      <w:r>
        <w:br w:type="page"/>
      </w:r>
    </w:p>
    <w:p w14:paraId="517D0D1F" w14:textId="1D34C03D" w:rsidR="00E26D69" w:rsidRPr="00803A57" w:rsidRDefault="00E12450" w:rsidP="00FA5D93">
      <w:pPr>
        <w:pStyle w:val="2"/>
        <w:spacing w:line="360" w:lineRule="auto"/>
        <w:ind w:left="0" w:firstLine="709"/>
        <w:contextualSpacing/>
        <w:jc w:val="both"/>
      </w:pPr>
      <w:r w:rsidRPr="00803A57">
        <w:lastRenderedPageBreak/>
        <w:t>Модуль</w:t>
      </w:r>
      <w:r w:rsidR="00F12458">
        <w:t xml:space="preserve"> </w:t>
      </w:r>
      <w:r w:rsidRPr="00803A57">
        <w:t>В.</w:t>
      </w:r>
      <w:r w:rsidR="00F12458">
        <w:t xml:space="preserve"> </w:t>
      </w:r>
      <w:r w:rsidRPr="00803A57">
        <w:t>Обслуживание</w:t>
      </w:r>
      <w:r w:rsidR="00F12458">
        <w:t xml:space="preserve"> </w:t>
      </w:r>
      <w:r w:rsidRPr="00803A57">
        <w:t>АГЗУ</w:t>
      </w:r>
      <w:r w:rsidR="00F12458">
        <w:t xml:space="preserve"> </w:t>
      </w:r>
      <w:r w:rsidRPr="00803A57">
        <w:t>(</w:t>
      </w:r>
      <w:r w:rsidR="00CC3046">
        <w:t>И</w:t>
      </w:r>
      <w:r w:rsidRPr="00803A57">
        <w:t>нвариант)</w:t>
      </w:r>
    </w:p>
    <w:p w14:paraId="456D34A7" w14:textId="77777777" w:rsidR="002D782E" w:rsidRPr="00CC3046" w:rsidRDefault="002D782E" w:rsidP="00FA5D93">
      <w:pPr>
        <w:pStyle w:val="a3"/>
        <w:spacing w:line="360" w:lineRule="auto"/>
        <w:ind w:firstLine="709"/>
        <w:contextualSpacing/>
        <w:jc w:val="both"/>
        <w:rPr>
          <w:i/>
          <w:iCs/>
        </w:rPr>
      </w:pPr>
      <w:r w:rsidRPr="00CC3046">
        <w:rPr>
          <w:i/>
          <w:iCs/>
        </w:rPr>
        <w:t>Время</w:t>
      </w:r>
      <w:r w:rsidR="00F12458" w:rsidRPr="00CC3046">
        <w:rPr>
          <w:i/>
          <w:iCs/>
        </w:rPr>
        <w:t xml:space="preserve"> </w:t>
      </w:r>
      <w:r w:rsidRPr="00CC3046">
        <w:rPr>
          <w:i/>
          <w:iCs/>
        </w:rPr>
        <w:t>на выполнение модуля:</w:t>
      </w:r>
      <w:r w:rsidR="00F12458" w:rsidRPr="00CC3046">
        <w:rPr>
          <w:i/>
          <w:iCs/>
        </w:rPr>
        <w:t xml:space="preserve"> </w:t>
      </w:r>
      <w:r w:rsidRPr="00CC3046">
        <w:rPr>
          <w:i/>
          <w:iCs/>
        </w:rPr>
        <w:t>3</w:t>
      </w:r>
      <w:r w:rsidR="00F12458" w:rsidRPr="00CC3046">
        <w:rPr>
          <w:i/>
          <w:iCs/>
        </w:rPr>
        <w:t xml:space="preserve"> </w:t>
      </w:r>
      <w:r w:rsidRPr="00CC3046">
        <w:rPr>
          <w:i/>
          <w:iCs/>
        </w:rPr>
        <w:t>часа</w:t>
      </w:r>
    </w:p>
    <w:p w14:paraId="0989D512" w14:textId="77777777" w:rsidR="002D782E" w:rsidRDefault="002D782E" w:rsidP="00FA5D93">
      <w:pPr>
        <w:pStyle w:val="2"/>
        <w:spacing w:line="360" w:lineRule="auto"/>
        <w:ind w:left="0" w:firstLine="709"/>
        <w:contextualSpacing/>
        <w:jc w:val="both"/>
      </w:pPr>
      <w:r w:rsidRPr="00803A57">
        <w:t>Задани</w:t>
      </w:r>
      <w:r>
        <w:t>е</w:t>
      </w:r>
      <w:r w:rsidRPr="00803A57">
        <w:t>:</w:t>
      </w:r>
    </w:p>
    <w:p w14:paraId="07BFC452" w14:textId="77777777" w:rsidR="009F686D" w:rsidRPr="009F686D" w:rsidRDefault="009F686D" w:rsidP="00FA5D93">
      <w:pPr>
        <w:pStyle w:val="2"/>
        <w:spacing w:line="360" w:lineRule="auto"/>
        <w:ind w:left="0" w:firstLine="709"/>
        <w:contextualSpacing/>
        <w:jc w:val="both"/>
        <w:rPr>
          <w:b w:val="0"/>
          <w:bCs w:val="0"/>
        </w:rPr>
      </w:pPr>
      <w:r w:rsidRPr="009F686D">
        <w:rPr>
          <w:b w:val="0"/>
          <w:bCs w:val="0"/>
        </w:rPr>
        <w:t>Конкурсанту необходимо:</w:t>
      </w:r>
    </w:p>
    <w:p w14:paraId="62DB3AC7" w14:textId="314FADF8" w:rsidR="00E26D69" w:rsidRPr="00803A57" w:rsidRDefault="00E12450" w:rsidP="00FA5D93">
      <w:pPr>
        <w:pStyle w:val="a3"/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803A57">
        <w:t>Осмотреть СИЗ, полный осмотр: спец. одежда, обувь, противогаз, защитные</w:t>
      </w:r>
      <w:r w:rsidR="00F12458">
        <w:t xml:space="preserve"> </w:t>
      </w:r>
      <w:r w:rsidRPr="00803A57">
        <w:t>очки,</w:t>
      </w:r>
      <w:r w:rsidR="00F12458">
        <w:t xml:space="preserve"> </w:t>
      </w:r>
      <w:r w:rsidRPr="00803A57">
        <w:t>каска.</w:t>
      </w:r>
    </w:p>
    <w:p w14:paraId="0F6ADEF4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Подготовить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11F7F762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блока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автоматики.</w:t>
      </w:r>
    </w:p>
    <w:p w14:paraId="70DA1BAD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7A64BB13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proofErr w:type="spellStart"/>
      <w:r w:rsidRPr="00803A57">
        <w:rPr>
          <w:sz w:val="28"/>
          <w:szCs w:val="28"/>
        </w:rPr>
        <w:t>АГЗУснаружи</w:t>
      </w:r>
      <w:proofErr w:type="spellEnd"/>
      <w:r w:rsidRPr="00803A57">
        <w:rPr>
          <w:sz w:val="28"/>
          <w:szCs w:val="28"/>
        </w:rPr>
        <w:t>.</w:t>
      </w:r>
    </w:p>
    <w:p w14:paraId="0569B23B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АГЗУ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внутри.</w:t>
      </w:r>
    </w:p>
    <w:p w14:paraId="42E72B52" w14:textId="77777777" w:rsidR="00E26D69" w:rsidRPr="00803A57" w:rsidRDefault="00E12450" w:rsidP="00FA5D93">
      <w:pPr>
        <w:pStyle w:val="a5"/>
        <w:numPr>
          <w:ilvl w:val="0"/>
          <w:numId w:val="42"/>
        </w:numPr>
        <w:tabs>
          <w:tab w:val="left" w:pos="96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Выявление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неисправностей:</w:t>
      </w:r>
    </w:p>
    <w:p w14:paraId="3975B0DF" w14:textId="77777777" w:rsidR="00E26D69" w:rsidRPr="002D782E" w:rsidRDefault="00F12458" w:rsidP="00FA5D93">
      <w:pPr>
        <w:pStyle w:val="a5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2450" w:rsidRPr="002D782E">
        <w:rPr>
          <w:sz w:val="28"/>
          <w:szCs w:val="28"/>
        </w:rPr>
        <w:t>роверить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исправность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СППК;</w:t>
      </w:r>
    </w:p>
    <w:p w14:paraId="730F2ACF" w14:textId="77777777" w:rsidR="00E26D69" w:rsidRPr="002D782E" w:rsidRDefault="00E12450" w:rsidP="00FA5D93">
      <w:pPr>
        <w:pStyle w:val="a5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проверить исправность газовой заслонки и (ПСМ) переключателя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скважинного многоходового;</w:t>
      </w:r>
    </w:p>
    <w:p w14:paraId="27EA3233" w14:textId="77777777" w:rsidR="00E26D69" w:rsidRPr="002D782E" w:rsidRDefault="00E12450" w:rsidP="00FA5D93">
      <w:pPr>
        <w:pStyle w:val="a5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проверить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исправность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регулятора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расхода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жидкости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счётчика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ТОР.</w:t>
      </w:r>
    </w:p>
    <w:p w14:paraId="5E9490B0" w14:textId="77777777" w:rsidR="00E26D69" w:rsidRPr="00803A57" w:rsidRDefault="00E12450" w:rsidP="0088348C">
      <w:pPr>
        <w:pStyle w:val="2"/>
        <w:spacing w:line="360" w:lineRule="auto"/>
        <w:ind w:left="0"/>
        <w:contextualSpacing/>
        <w:jc w:val="center"/>
      </w:pPr>
      <w:r w:rsidRPr="00803A57">
        <w:t>Процесс</w:t>
      </w:r>
      <w:r w:rsidR="00762A12">
        <w:t xml:space="preserve"> </w:t>
      </w:r>
      <w:r w:rsidRPr="00803A57">
        <w:t>выполнения</w:t>
      </w:r>
      <w:r w:rsidR="00762A12">
        <w:t xml:space="preserve"> </w:t>
      </w:r>
      <w:r w:rsidRPr="00803A57">
        <w:t>задания</w:t>
      </w:r>
      <w:r w:rsidR="00762A12">
        <w:t xml:space="preserve"> </w:t>
      </w:r>
      <w:r w:rsidRPr="00803A57">
        <w:t>на</w:t>
      </w:r>
      <w:r w:rsidR="00762A12">
        <w:t xml:space="preserve"> </w:t>
      </w:r>
      <w:r w:rsidRPr="00803A57">
        <w:t>определение</w:t>
      </w:r>
      <w:r w:rsidR="00762A12">
        <w:t xml:space="preserve"> </w:t>
      </w:r>
      <w:r w:rsidRPr="00803A57">
        <w:t>неисправности</w:t>
      </w:r>
    </w:p>
    <w:p w14:paraId="047F98B1" w14:textId="77777777" w:rsidR="00E26D69" w:rsidRPr="002D782E" w:rsidRDefault="00E12450" w:rsidP="00FA5D93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Проверить лёгкость хода оси газовой заслонки путем смещения оси поплавка,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в процессе наполнения замерной емкости (жидкостью) рычаг оси поплавка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двигает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газовую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заслонку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на закрывание.</w:t>
      </w:r>
    </w:p>
    <w:p w14:paraId="2E116F3B" w14:textId="77777777" w:rsidR="00E26D69" w:rsidRPr="002D782E" w:rsidRDefault="00E12450" w:rsidP="00FA5D93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Если при герметично закрытой газовой заслонке давление в сепарационной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емкости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АГЗУ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повышается,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стрелка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счётчика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начинает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двигаться, то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регулятор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жидкости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неисправен,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то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есть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пропускает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клапан.</w:t>
      </w:r>
    </w:p>
    <w:p w14:paraId="6DE4F55C" w14:textId="77777777" w:rsidR="00E26D69" w:rsidRPr="002D782E" w:rsidRDefault="00E12450" w:rsidP="00FA5D93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Проверить движение стрелки счётчика в процессе слива жидкости из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замерной емкости. Если стрелка в процессе слива не двигается, то счётчик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неисправен.</w:t>
      </w:r>
    </w:p>
    <w:p w14:paraId="03A5BCD7" w14:textId="77777777" w:rsidR="00E26D69" w:rsidRPr="00803A57" w:rsidRDefault="00E12450" w:rsidP="00FA5D93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Согласно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произвести:</w:t>
      </w:r>
    </w:p>
    <w:p w14:paraId="084A45AC" w14:textId="77777777" w:rsidR="00E26D69" w:rsidRPr="002D782E" w:rsidRDefault="00762A12" w:rsidP="00FA5D93">
      <w:pPr>
        <w:pStyle w:val="a5"/>
        <w:numPr>
          <w:ilvl w:val="0"/>
          <w:numId w:val="3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12450" w:rsidRPr="002D782E">
        <w:rPr>
          <w:sz w:val="28"/>
          <w:szCs w:val="28"/>
        </w:rPr>
        <w:t>учной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замер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дебита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скважины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дополнительному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заданию);</w:t>
      </w:r>
    </w:p>
    <w:p w14:paraId="245F887D" w14:textId="77777777" w:rsidR="00E26D69" w:rsidRPr="002D782E" w:rsidRDefault="00E12450" w:rsidP="00FA5D93">
      <w:pPr>
        <w:pStyle w:val="a5"/>
        <w:numPr>
          <w:ilvl w:val="0"/>
          <w:numId w:val="3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замену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манометра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сепараторе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(по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дополнительному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заданию).</w:t>
      </w:r>
    </w:p>
    <w:p w14:paraId="0003F550" w14:textId="77777777" w:rsidR="00E26D69" w:rsidRPr="002D782E" w:rsidRDefault="00E12450" w:rsidP="00FA5D93">
      <w:pPr>
        <w:pStyle w:val="a5"/>
        <w:numPr>
          <w:ilvl w:val="0"/>
          <w:numId w:val="3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D782E">
        <w:rPr>
          <w:sz w:val="28"/>
          <w:szCs w:val="28"/>
        </w:rPr>
        <w:lastRenderedPageBreak/>
        <w:t>разрядку продукции скважины № (по дополнительному заданию) в дренаж,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обратный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перевод.</w:t>
      </w:r>
    </w:p>
    <w:p w14:paraId="32E69FA2" w14:textId="77777777" w:rsidR="00E26D69" w:rsidRPr="00803A57" w:rsidRDefault="00E12450" w:rsidP="00FA5D93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 место.</w:t>
      </w:r>
    </w:p>
    <w:p w14:paraId="5486CBB7" w14:textId="77777777" w:rsidR="00E26D69" w:rsidRPr="00803A57" w:rsidRDefault="00E12450" w:rsidP="00FA5D93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101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Результат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записать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5242062E" w14:textId="77777777" w:rsidR="00E26D69" w:rsidRPr="00803A57" w:rsidRDefault="00E12450" w:rsidP="00FA5D93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101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49F3FB03" w14:textId="77777777" w:rsidR="00E26D69" w:rsidRPr="00803A57" w:rsidRDefault="00E26D69" w:rsidP="00FA5D93">
      <w:pPr>
        <w:pStyle w:val="a3"/>
        <w:spacing w:line="360" w:lineRule="auto"/>
        <w:contextualSpacing/>
      </w:pPr>
    </w:p>
    <w:p w14:paraId="2FF175F0" w14:textId="2C2B7164" w:rsidR="00E26D69" w:rsidRPr="00803A57" w:rsidRDefault="00E12450" w:rsidP="00FA5D93">
      <w:pPr>
        <w:pStyle w:val="2"/>
        <w:spacing w:line="360" w:lineRule="auto"/>
        <w:ind w:left="0" w:firstLine="709"/>
        <w:contextualSpacing/>
      </w:pPr>
      <w:r w:rsidRPr="00803A57">
        <w:t>Модуль</w:t>
      </w:r>
      <w:r w:rsidR="00762A12">
        <w:t xml:space="preserve"> </w:t>
      </w:r>
      <w:r w:rsidRPr="00803A57">
        <w:t>Г.</w:t>
      </w:r>
      <w:r w:rsidR="00762A12">
        <w:t xml:space="preserve"> </w:t>
      </w:r>
      <w:r w:rsidRPr="00803A57">
        <w:t>Обслуживание</w:t>
      </w:r>
      <w:r w:rsidR="00762A12">
        <w:t xml:space="preserve"> </w:t>
      </w:r>
      <w:r w:rsidRPr="00803A57">
        <w:t>трубопроводной</w:t>
      </w:r>
      <w:r w:rsidR="00762A12">
        <w:t xml:space="preserve"> </w:t>
      </w:r>
      <w:r w:rsidRPr="00803A57">
        <w:t>арматуры</w:t>
      </w:r>
      <w:r w:rsidR="00762A12">
        <w:t xml:space="preserve"> </w:t>
      </w:r>
      <w:r w:rsidRPr="00803A57">
        <w:t>(</w:t>
      </w:r>
      <w:r w:rsidR="00FA5D93">
        <w:t>И</w:t>
      </w:r>
      <w:r w:rsidRPr="00803A57">
        <w:t>нвариант)</w:t>
      </w:r>
    </w:p>
    <w:p w14:paraId="5D46357A" w14:textId="77777777" w:rsidR="00E26D69" w:rsidRPr="00FA5D93" w:rsidRDefault="00E12450" w:rsidP="00FA5D93">
      <w:pPr>
        <w:pStyle w:val="a3"/>
        <w:spacing w:line="360" w:lineRule="auto"/>
        <w:ind w:firstLine="709"/>
        <w:contextualSpacing/>
        <w:rPr>
          <w:i/>
          <w:iCs/>
        </w:rPr>
      </w:pPr>
      <w:r w:rsidRPr="00FA5D93">
        <w:rPr>
          <w:i/>
          <w:iCs/>
        </w:rPr>
        <w:t>Время</w:t>
      </w:r>
      <w:r w:rsidR="00762A12" w:rsidRPr="00FA5D93">
        <w:rPr>
          <w:i/>
          <w:iCs/>
        </w:rPr>
        <w:t xml:space="preserve"> </w:t>
      </w:r>
      <w:r w:rsidRPr="00FA5D93">
        <w:rPr>
          <w:i/>
          <w:iCs/>
        </w:rPr>
        <w:t>на</w:t>
      </w:r>
      <w:r w:rsidR="00762A12" w:rsidRPr="00FA5D93">
        <w:rPr>
          <w:i/>
          <w:iCs/>
        </w:rPr>
        <w:t xml:space="preserve"> </w:t>
      </w:r>
      <w:r w:rsidRPr="00FA5D93">
        <w:rPr>
          <w:i/>
          <w:iCs/>
        </w:rPr>
        <w:t>выполнение</w:t>
      </w:r>
      <w:r w:rsidR="00762A12" w:rsidRPr="00FA5D93">
        <w:rPr>
          <w:i/>
          <w:iCs/>
        </w:rPr>
        <w:t xml:space="preserve"> </w:t>
      </w:r>
      <w:r w:rsidRPr="00FA5D93">
        <w:rPr>
          <w:i/>
          <w:iCs/>
        </w:rPr>
        <w:t>модуля</w:t>
      </w:r>
      <w:r w:rsidR="002D782E" w:rsidRPr="00FA5D93">
        <w:rPr>
          <w:i/>
          <w:iCs/>
        </w:rPr>
        <w:t>:</w:t>
      </w:r>
      <w:r w:rsidR="00762A12" w:rsidRPr="00FA5D93">
        <w:rPr>
          <w:i/>
          <w:iCs/>
        </w:rPr>
        <w:t xml:space="preserve"> </w:t>
      </w:r>
      <w:r w:rsidRPr="00FA5D93">
        <w:rPr>
          <w:i/>
          <w:iCs/>
        </w:rPr>
        <w:t>3</w:t>
      </w:r>
      <w:r w:rsidR="00762A12" w:rsidRPr="00FA5D93">
        <w:rPr>
          <w:i/>
          <w:iCs/>
        </w:rPr>
        <w:t xml:space="preserve"> </w:t>
      </w:r>
      <w:r w:rsidRPr="00FA5D93">
        <w:rPr>
          <w:i/>
          <w:iCs/>
        </w:rPr>
        <w:t>часа</w:t>
      </w:r>
    </w:p>
    <w:p w14:paraId="697E797C" w14:textId="77777777" w:rsidR="00E26D69" w:rsidRPr="00803A57" w:rsidRDefault="00E12450" w:rsidP="00FA5D93">
      <w:pPr>
        <w:pStyle w:val="2"/>
        <w:spacing w:line="360" w:lineRule="auto"/>
        <w:ind w:left="0" w:firstLine="709"/>
        <w:contextualSpacing/>
      </w:pPr>
      <w:r w:rsidRPr="00803A57">
        <w:t>Задани</w:t>
      </w:r>
      <w:r w:rsidR="002D782E">
        <w:t>е</w:t>
      </w:r>
      <w:r w:rsidRPr="00803A57">
        <w:t>:</w:t>
      </w:r>
    </w:p>
    <w:p w14:paraId="34078707" w14:textId="77777777" w:rsidR="00E26D69" w:rsidRPr="00803A57" w:rsidRDefault="00E12450" w:rsidP="00FA5D93">
      <w:pPr>
        <w:pStyle w:val="a3"/>
        <w:spacing w:line="360" w:lineRule="auto"/>
        <w:ind w:firstLine="709"/>
        <w:contextualSpacing/>
      </w:pPr>
      <w:r w:rsidRPr="00803A57">
        <w:t>Конкурсанту</w:t>
      </w:r>
      <w:r w:rsidR="00762A12">
        <w:t xml:space="preserve"> </w:t>
      </w:r>
      <w:r w:rsidRPr="00803A57">
        <w:t>необходимо:</w:t>
      </w:r>
    </w:p>
    <w:p w14:paraId="1FD3F07C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Осмотреть СИЗ, полный осмотр: спец. одежда, обувь, противогаз, защитные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очки,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каска.</w:t>
      </w:r>
    </w:p>
    <w:p w14:paraId="20BD8FD4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Подготовить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23437622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6E17C014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Установить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заглушки.</w:t>
      </w:r>
    </w:p>
    <w:p w14:paraId="2030B548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Выполнить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замену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прокладки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 задвижке.</w:t>
      </w:r>
    </w:p>
    <w:p w14:paraId="07A741EF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Выполнить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замену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сальниковой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набивки.</w:t>
      </w:r>
    </w:p>
    <w:p w14:paraId="369918D5" w14:textId="7DDD6273" w:rsidR="00E26D69" w:rsidRPr="00803A57" w:rsidRDefault="008734B4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замену</w:t>
      </w:r>
      <w:r w:rsidR="00762A12"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задвижки.</w:t>
      </w:r>
    </w:p>
    <w:p w14:paraId="2A5A8743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замену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приборов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КИПиА.</w:t>
      </w:r>
    </w:p>
    <w:p w14:paraId="6E03CDAF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960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Снять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заглушки.</w:t>
      </w:r>
    </w:p>
    <w:p w14:paraId="22F6A332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1101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опрессовку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участка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трубопровода.</w:t>
      </w:r>
    </w:p>
    <w:p w14:paraId="6ADF68F0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1101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17C9ACBC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1099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Заполнить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вахтовый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2EF4715A" w14:textId="77777777" w:rsidR="00E26D69" w:rsidRPr="00803A57" w:rsidRDefault="00E12450" w:rsidP="00FA5D93">
      <w:pPr>
        <w:pStyle w:val="a5"/>
        <w:numPr>
          <w:ilvl w:val="0"/>
          <w:numId w:val="10"/>
        </w:numPr>
        <w:tabs>
          <w:tab w:val="left" w:pos="1101"/>
          <w:tab w:val="left" w:pos="1418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72AD675A" w14:textId="7D83B5C5" w:rsidR="00E26D69" w:rsidRDefault="00E26D69" w:rsidP="00FA5D93">
      <w:pPr>
        <w:pStyle w:val="a3"/>
        <w:spacing w:line="360" w:lineRule="auto"/>
        <w:contextualSpacing/>
      </w:pPr>
    </w:p>
    <w:p w14:paraId="40E15501" w14:textId="163505A6" w:rsidR="00FA5D93" w:rsidRDefault="00FA5D93" w:rsidP="00FA5D93">
      <w:pPr>
        <w:pStyle w:val="a3"/>
        <w:spacing w:line="360" w:lineRule="auto"/>
        <w:contextualSpacing/>
      </w:pPr>
      <w:r>
        <w:br w:type="page"/>
      </w:r>
    </w:p>
    <w:p w14:paraId="0162E9DA" w14:textId="77777777" w:rsidR="00E26D69" w:rsidRPr="003E12C8" w:rsidRDefault="00E12450" w:rsidP="003E12C8">
      <w:pPr>
        <w:pStyle w:val="2"/>
        <w:spacing w:line="360" w:lineRule="auto"/>
        <w:ind w:left="0" w:firstLine="709"/>
        <w:contextualSpacing/>
      </w:pPr>
      <w:r w:rsidRPr="003E12C8">
        <w:lastRenderedPageBreak/>
        <w:t>Модуль</w:t>
      </w:r>
      <w:r w:rsidR="00762A12" w:rsidRPr="003E12C8">
        <w:t xml:space="preserve"> </w:t>
      </w:r>
      <w:r w:rsidRPr="003E12C8">
        <w:t>Д.</w:t>
      </w:r>
      <w:r w:rsidR="00762A12" w:rsidRPr="003E12C8">
        <w:t xml:space="preserve"> </w:t>
      </w:r>
      <w:r w:rsidRPr="003E12C8">
        <w:t>Обслуживание</w:t>
      </w:r>
      <w:r w:rsidR="00762A12" w:rsidRPr="003E12C8">
        <w:t xml:space="preserve"> </w:t>
      </w:r>
      <w:r w:rsidRPr="003E12C8">
        <w:t>нагнетательной</w:t>
      </w:r>
      <w:r w:rsidR="00762A12" w:rsidRPr="003E12C8">
        <w:t xml:space="preserve"> </w:t>
      </w:r>
      <w:r w:rsidRPr="003E12C8">
        <w:t>скважины</w:t>
      </w:r>
      <w:r w:rsidR="00762A12" w:rsidRPr="003E12C8">
        <w:t xml:space="preserve"> </w:t>
      </w:r>
      <w:r w:rsidRPr="003E12C8">
        <w:t>(</w:t>
      </w:r>
      <w:proofErr w:type="spellStart"/>
      <w:r w:rsidRPr="003E12C8">
        <w:t>вариатив</w:t>
      </w:r>
      <w:proofErr w:type="spellEnd"/>
      <w:r w:rsidRPr="003E12C8">
        <w:t>)</w:t>
      </w:r>
    </w:p>
    <w:p w14:paraId="4AB1F0F0" w14:textId="3116D72E" w:rsidR="00E26D69" w:rsidRPr="003E12C8" w:rsidRDefault="00E12450" w:rsidP="003E12C8">
      <w:pPr>
        <w:pStyle w:val="a3"/>
        <w:spacing w:line="360" w:lineRule="auto"/>
        <w:ind w:firstLine="709"/>
        <w:contextualSpacing/>
        <w:rPr>
          <w:i/>
          <w:iCs/>
        </w:rPr>
      </w:pPr>
      <w:r w:rsidRPr="003E12C8">
        <w:rPr>
          <w:i/>
          <w:iCs/>
        </w:rPr>
        <w:t>Время</w:t>
      </w:r>
      <w:r w:rsidR="00762A12" w:rsidRPr="003E12C8">
        <w:rPr>
          <w:i/>
          <w:iCs/>
        </w:rPr>
        <w:t xml:space="preserve"> </w:t>
      </w:r>
      <w:r w:rsidRPr="003E12C8">
        <w:rPr>
          <w:i/>
          <w:iCs/>
        </w:rPr>
        <w:t>на</w:t>
      </w:r>
      <w:r w:rsidR="00762A12" w:rsidRPr="003E12C8">
        <w:rPr>
          <w:i/>
          <w:iCs/>
        </w:rPr>
        <w:t xml:space="preserve"> </w:t>
      </w:r>
      <w:r w:rsidRPr="003E12C8">
        <w:rPr>
          <w:i/>
          <w:iCs/>
        </w:rPr>
        <w:t>выполнение</w:t>
      </w:r>
      <w:r w:rsidR="00762A12" w:rsidRPr="003E12C8">
        <w:rPr>
          <w:i/>
          <w:iCs/>
        </w:rPr>
        <w:t xml:space="preserve"> </w:t>
      </w:r>
      <w:r w:rsidRPr="003E12C8">
        <w:rPr>
          <w:i/>
          <w:iCs/>
        </w:rPr>
        <w:t>модуля</w:t>
      </w:r>
      <w:r w:rsidR="00220581" w:rsidRPr="003E12C8">
        <w:rPr>
          <w:i/>
          <w:iCs/>
          <w:spacing w:val="-2"/>
        </w:rPr>
        <w:t xml:space="preserve">: </w:t>
      </w:r>
      <w:r w:rsidRPr="003E12C8">
        <w:rPr>
          <w:i/>
          <w:iCs/>
        </w:rPr>
        <w:t>3</w:t>
      </w:r>
      <w:r w:rsidR="008734B4" w:rsidRPr="003E12C8">
        <w:rPr>
          <w:i/>
          <w:iCs/>
        </w:rPr>
        <w:t xml:space="preserve"> </w:t>
      </w:r>
      <w:r w:rsidRPr="003E12C8">
        <w:rPr>
          <w:i/>
          <w:iCs/>
        </w:rPr>
        <w:t>часа</w:t>
      </w:r>
    </w:p>
    <w:p w14:paraId="27750F7E" w14:textId="77777777" w:rsidR="00E26D69" w:rsidRPr="003E12C8" w:rsidRDefault="00E12450" w:rsidP="003E12C8">
      <w:pPr>
        <w:pStyle w:val="2"/>
        <w:spacing w:line="360" w:lineRule="auto"/>
        <w:ind w:left="0" w:firstLine="709"/>
        <w:contextualSpacing/>
      </w:pPr>
      <w:r w:rsidRPr="003E12C8">
        <w:t>Задани</w:t>
      </w:r>
      <w:r w:rsidR="00220581" w:rsidRPr="003E12C8">
        <w:t>е</w:t>
      </w:r>
      <w:r w:rsidRPr="003E12C8">
        <w:t>:</w:t>
      </w:r>
    </w:p>
    <w:p w14:paraId="50E00DB8" w14:textId="77777777" w:rsidR="00E26D69" w:rsidRPr="003E12C8" w:rsidRDefault="00E12450" w:rsidP="003E12C8">
      <w:pPr>
        <w:pStyle w:val="a3"/>
        <w:spacing w:line="360" w:lineRule="auto"/>
        <w:ind w:firstLine="709"/>
        <w:contextualSpacing/>
      </w:pPr>
      <w:r w:rsidRPr="003E12C8">
        <w:t>Конкурсанту</w:t>
      </w:r>
      <w:r w:rsidR="00762A12" w:rsidRPr="003E12C8">
        <w:t xml:space="preserve"> </w:t>
      </w:r>
      <w:r w:rsidRPr="003E12C8">
        <w:t>необходимо:</w:t>
      </w:r>
    </w:p>
    <w:p w14:paraId="3E7B277B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Проверить СИЗ; полный осмотр: спец. одежда, противогаз, защитные очки,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каска.</w:t>
      </w:r>
    </w:p>
    <w:p w14:paraId="15A67925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Провести замер ГВС, с заполнением журнала. Для этого конкурсант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подготавливает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газоанализатор к работе. Производит замер по точкам отбора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проб воздушной среды по индивидуальному заданию. В журнале отбора проб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делает соответствующие записи. Конкурсант делает отчет по выполненной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работе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(устно).</w:t>
      </w:r>
    </w:p>
    <w:p w14:paraId="2E8243A7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Подготовить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инструмент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рабочем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месте.</w:t>
      </w:r>
    </w:p>
    <w:p w14:paraId="566A34E2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Провести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осмотр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нагнетательной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скважины;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рабочее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(линейное)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устьевое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давление;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работа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контрольно-измерительных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приборов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аппаратуры;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состояние запорной арматуры и фланцевых соединений; состояние защитных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устройств;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состояние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(при наличие)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дроссельного устройства или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регулирующего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устройства.</w:t>
      </w:r>
    </w:p>
    <w:p w14:paraId="437BAC6D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Провести визуальный внешней осмотр БГ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(выявить неисправности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оборудования).</w:t>
      </w:r>
    </w:p>
    <w:p w14:paraId="7A92A1C5" w14:textId="4D43683F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Провести визуальный внутренний осмотр БГ. Осмотреть всю запорную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арматуру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проч</w:t>
      </w:r>
      <w:r w:rsidR="00762A12" w:rsidRPr="003E12C8">
        <w:rPr>
          <w:sz w:val="28"/>
          <w:szCs w:val="28"/>
        </w:rPr>
        <w:t>е</w:t>
      </w:r>
      <w:r w:rsidRPr="003E12C8">
        <w:rPr>
          <w:sz w:val="28"/>
          <w:szCs w:val="28"/>
        </w:rPr>
        <w:t>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оборудование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 предмет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неисправности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герметичности, проверить герметичность закрытых задвижек. Проверить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исправность</w:t>
      </w:r>
      <w:r w:rsidR="00762A12" w:rsidRPr="003E12C8">
        <w:rPr>
          <w:sz w:val="28"/>
          <w:szCs w:val="28"/>
        </w:rPr>
        <w:t xml:space="preserve"> </w:t>
      </w:r>
      <w:proofErr w:type="gramStart"/>
      <w:r w:rsidR="008734B4" w:rsidRPr="003E12C8">
        <w:rPr>
          <w:sz w:val="28"/>
          <w:szCs w:val="28"/>
        </w:rPr>
        <w:t>приборов</w:t>
      </w:r>
      <w:proofErr w:type="gramEnd"/>
      <w:r w:rsidR="008734B4" w:rsidRPr="003E12C8">
        <w:rPr>
          <w:sz w:val="28"/>
          <w:szCs w:val="28"/>
        </w:rPr>
        <w:t xml:space="preserve"> </w:t>
      </w:r>
      <w:proofErr w:type="spellStart"/>
      <w:r w:rsidRPr="003E12C8">
        <w:rPr>
          <w:sz w:val="28"/>
          <w:szCs w:val="28"/>
        </w:rPr>
        <w:t>КИПи</w:t>
      </w:r>
      <w:proofErr w:type="spellEnd"/>
      <w:r w:rsidRPr="003E12C8">
        <w:rPr>
          <w:sz w:val="28"/>
          <w:szCs w:val="28"/>
        </w:rPr>
        <w:t xml:space="preserve"> А.</w:t>
      </w:r>
    </w:p>
    <w:p w14:paraId="6654EA0A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Произвести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запись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в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журнале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осмотра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оборудования.</w:t>
      </w:r>
    </w:p>
    <w:p w14:paraId="62A37BFD" w14:textId="77777777" w:rsidR="00E26D69" w:rsidRPr="003E12C8" w:rsidRDefault="00E12450" w:rsidP="003E12C8">
      <w:pPr>
        <w:pStyle w:val="2"/>
        <w:tabs>
          <w:tab w:val="left" w:pos="1134"/>
        </w:tabs>
        <w:spacing w:line="360" w:lineRule="auto"/>
        <w:ind w:left="0" w:firstLine="709"/>
        <w:contextualSpacing/>
      </w:pPr>
      <w:r w:rsidRPr="003E12C8">
        <w:t>Согласно</w:t>
      </w:r>
      <w:r w:rsidR="00762A12" w:rsidRPr="003E12C8">
        <w:t xml:space="preserve"> </w:t>
      </w:r>
      <w:r w:rsidRPr="003E12C8">
        <w:t>задания</w:t>
      </w:r>
      <w:r w:rsidR="00762A12" w:rsidRPr="003E12C8">
        <w:t xml:space="preserve"> </w:t>
      </w:r>
      <w:r w:rsidRPr="003E12C8">
        <w:t>произвести</w:t>
      </w:r>
      <w:r w:rsidR="00762A12" w:rsidRPr="003E12C8">
        <w:t xml:space="preserve"> </w:t>
      </w:r>
      <w:r w:rsidRPr="003E12C8">
        <w:t>замену</w:t>
      </w:r>
      <w:r w:rsidR="00762A12" w:rsidRPr="003E12C8">
        <w:t xml:space="preserve"> </w:t>
      </w:r>
      <w:r w:rsidRPr="003E12C8">
        <w:t>ДРС</w:t>
      </w:r>
    </w:p>
    <w:p w14:paraId="34D88A81" w14:textId="7777777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Закрыть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задвижку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отводе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скважину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в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БГ</w:t>
      </w:r>
      <w:r w:rsidR="00220581" w:rsidRPr="003E12C8">
        <w:rPr>
          <w:sz w:val="28"/>
          <w:szCs w:val="28"/>
        </w:rPr>
        <w:t>.</w:t>
      </w:r>
    </w:p>
    <w:p w14:paraId="56409995" w14:textId="77777777" w:rsidR="003E12C8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Закрыть задвижку на устье скважины. Остановить скважину</w:t>
      </w:r>
      <w:r w:rsidR="00220581" w:rsidRPr="003E12C8">
        <w:rPr>
          <w:sz w:val="28"/>
          <w:szCs w:val="28"/>
        </w:rPr>
        <w:t>.</w:t>
      </w:r>
    </w:p>
    <w:p w14:paraId="2B814A33" w14:textId="77777777" w:rsidR="003E12C8" w:rsidRPr="003E12C8" w:rsidRDefault="00762A12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 xml:space="preserve">Открыть дренажную задвижку, </w:t>
      </w:r>
      <w:proofErr w:type="spellStart"/>
      <w:r w:rsidRPr="003E12C8">
        <w:rPr>
          <w:sz w:val="28"/>
          <w:szCs w:val="28"/>
        </w:rPr>
        <w:t>с</w:t>
      </w:r>
      <w:r w:rsidR="00E12450" w:rsidRPr="003E12C8">
        <w:rPr>
          <w:sz w:val="28"/>
          <w:szCs w:val="28"/>
        </w:rPr>
        <w:t>дренировать</w:t>
      </w:r>
      <w:proofErr w:type="spellEnd"/>
      <w:r w:rsidR="00E12450" w:rsidRPr="003E12C8">
        <w:rPr>
          <w:sz w:val="28"/>
          <w:szCs w:val="28"/>
        </w:rPr>
        <w:t xml:space="preserve"> отсеченную линию</w:t>
      </w:r>
      <w:r w:rsidR="00220581" w:rsidRPr="003E12C8">
        <w:rPr>
          <w:sz w:val="28"/>
          <w:szCs w:val="28"/>
        </w:rPr>
        <w:t>.</w:t>
      </w:r>
    </w:p>
    <w:p w14:paraId="3F25BC3F" w14:textId="77777777" w:rsidR="003E12C8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По манометру проверить давление на отсеченном участке</w:t>
      </w:r>
      <w:r w:rsidR="00220581" w:rsidRPr="003E12C8">
        <w:rPr>
          <w:sz w:val="28"/>
          <w:szCs w:val="28"/>
        </w:rPr>
        <w:t>.</w:t>
      </w:r>
    </w:p>
    <w:p w14:paraId="427FD441" w14:textId="77777777" w:rsidR="003E12C8" w:rsidRPr="003E12C8" w:rsidRDefault="00E12450" w:rsidP="0088348C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Установить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 xml:space="preserve">заглушки на </w:t>
      </w:r>
      <w:proofErr w:type="spellStart"/>
      <w:r w:rsidRPr="003E12C8">
        <w:rPr>
          <w:sz w:val="28"/>
          <w:szCs w:val="28"/>
        </w:rPr>
        <w:t>закрытыхз</w:t>
      </w:r>
      <w:proofErr w:type="spellEnd"/>
      <w:r w:rsidR="00762A12" w:rsidRPr="003E12C8">
        <w:rPr>
          <w:sz w:val="28"/>
          <w:szCs w:val="28"/>
        </w:rPr>
        <w:t xml:space="preserve"> </w:t>
      </w:r>
      <w:proofErr w:type="spellStart"/>
      <w:r w:rsidRPr="003E12C8">
        <w:rPr>
          <w:sz w:val="28"/>
          <w:szCs w:val="28"/>
        </w:rPr>
        <w:t>адвижках</w:t>
      </w:r>
      <w:r w:rsidR="00220581" w:rsidRPr="003E12C8">
        <w:rPr>
          <w:sz w:val="28"/>
          <w:szCs w:val="28"/>
        </w:rPr>
        <w:t>.</w:t>
      </w:r>
      <w:proofErr w:type="spellEnd"/>
    </w:p>
    <w:p w14:paraId="4B026FDE" w14:textId="77777777" w:rsidR="003E12C8" w:rsidRPr="003E12C8" w:rsidRDefault="00E12450" w:rsidP="0088348C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lastRenderedPageBreak/>
        <w:t>Демонтировать ДРС</w:t>
      </w:r>
      <w:r w:rsidR="00220581" w:rsidRPr="003E12C8">
        <w:rPr>
          <w:sz w:val="28"/>
          <w:szCs w:val="28"/>
        </w:rPr>
        <w:t>.</w:t>
      </w:r>
    </w:p>
    <w:p w14:paraId="65CAF687" w14:textId="77777777" w:rsidR="003E12C8" w:rsidRPr="003E12C8" w:rsidRDefault="00E12450" w:rsidP="0088348C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Установить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ДРС</w:t>
      </w:r>
      <w:r w:rsidR="00220581" w:rsidRPr="003E12C8">
        <w:rPr>
          <w:sz w:val="28"/>
          <w:szCs w:val="28"/>
        </w:rPr>
        <w:t>.</w:t>
      </w:r>
    </w:p>
    <w:p w14:paraId="3CFFFE1D" w14:textId="77777777" w:rsidR="003E12C8" w:rsidRPr="003E12C8" w:rsidRDefault="00E12450" w:rsidP="0088348C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Снять заглушки, открыть задвижку в БГ</w:t>
      </w:r>
      <w:r w:rsidR="00220581" w:rsidRPr="003E12C8">
        <w:rPr>
          <w:sz w:val="28"/>
          <w:szCs w:val="28"/>
        </w:rPr>
        <w:t>.</w:t>
      </w:r>
    </w:p>
    <w:p w14:paraId="34FA8FBF" w14:textId="77777777" w:rsidR="003E12C8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Произвести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опрессовку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линии</w:t>
      </w:r>
      <w:r w:rsidR="00220581" w:rsidRPr="003E12C8">
        <w:rPr>
          <w:sz w:val="28"/>
          <w:szCs w:val="28"/>
        </w:rPr>
        <w:t>.</w:t>
      </w:r>
    </w:p>
    <w:p w14:paraId="1B860F71" w14:textId="13F4E4CF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Открыть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задвижку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на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устье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скважины.</w:t>
      </w:r>
      <w:r w:rsidR="00762A12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Пустить</w:t>
      </w:r>
      <w:r w:rsidR="00416D4A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скважину</w:t>
      </w:r>
      <w:r w:rsidR="00416D4A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в работу</w:t>
      </w:r>
      <w:r w:rsidR="00220581" w:rsidRPr="003E12C8">
        <w:rPr>
          <w:sz w:val="28"/>
          <w:szCs w:val="28"/>
        </w:rPr>
        <w:t>.</w:t>
      </w:r>
    </w:p>
    <w:p w14:paraId="685502EF" w14:textId="77777777" w:rsidR="003E12C8" w:rsidRPr="003E12C8" w:rsidRDefault="003E12C8" w:rsidP="0088348C">
      <w:pPr>
        <w:pStyle w:val="2"/>
        <w:spacing w:line="360" w:lineRule="auto"/>
        <w:ind w:left="0"/>
        <w:contextualSpacing/>
        <w:jc w:val="both"/>
        <w:rPr>
          <w:b w:val="0"/>
          <w:bCs w:val="0"/>
        </w:rPr>
      </w:pPr>
    </w:p>
    <w:p w14:paraId="010B2C62" w14:textId="14E9CC73" w:rsidR="00E26D69" w:rsidRPr="00803A57" w:rsidRDefault="00E12450" w:rsidP="003E12C8">
      <w:pPr>
        <w:pStyle w:val="2"/>
        <w:spacing w:line="360" w:lineRule="auto"/>
        <w:ind w:left="0" w:firstLine="709"/>
        <w:contextualSpacing/>
        <w:jc w:val="both"/>
      </w:pPr>
      <w:r w:rsidRPr="00803A57">
        <w:t>Согласно</w:t>
      </w:r>
      <w:r w:rsidR="00416D4A">
        <w:t xml:space="preserve"> </w:t>
      </w:r>
      <w:r w:rsidRPr="00803A57">
        <w:t>задания</w:t>
      </w:r>
      <w:r w:rsidR="00416D4A">
        <w:t xml:space="preserve"> </w:t>
      </w:r>
      <w:r w:rsidRPr="00803A57">
        <w:t>произвести</w:t>
      </w:r>
      <w:r w:rsidR="00416D4A">
        <w:t xml:space="preserve"> </w:t>
      </w:r>
      <w:r w:rsidRPr="00803A57">
        <w:t>замену</w:t>
      </w:r>
      <w:r w:rsidR="00416D4A">
        <w:t xml:space="preserve"> </w:t>
      </w:r>
      <w:r w:rsidRPr="00803A57">
        <w:t>штуцера</w:t>
      </w:r>
      <w:r w:rsidR="00416D4A">
        <w:t xml:space="preserve"> </w:t>
      </w:r>
      <w:r w:rsidRPr="00803A57">
        <w:t>ЗДШ.</w:t>
      </w:r>
    </w:p>
    <w:p w14:paraId="24B26646" w14:textId="612E6A37" w:rsidR="00E26D69" w:rsidRPr="003E12C8" w:rsidRDefault="00E12450" w:rsidP="003E12C8">
      <w:pPr>
        <w:pStyle w:val="a5"/>
        <w:numPr>
          <w:ilvl w:val="0"/>
          <w:numId w:val="9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12C8">
        <w:rPr>
          <w:sz w:val="28"/>
          <w:szCs w:val="28"/>
        </w:rPr>
        <w:t>Закрыть</w:t>
      </w:r>
      <w:r w:rsidR="00416D4A" w:rsidRPr="003E12C8">
        <w:rPr>
          <w:sz w:val="28"/>
          <w:szCs w:val="28"/>
        </w:rPr>
        <w:t xml:space="preserve"> </w:t>
      </w:r>
      <w:r w:rsidRPr="003E12C8">
        <w:rPr>
          <w:sz w:val="28"/>
          <w:szCs w:val="28"/>
        </w:rPr>
        <w:t>ЗДШ</w:t>
      </w:r>
      <w:r w:rsidR="00220581" w:rsidRPr="003E12C8">
        <w:rPr>
          <w:sz w:val="28"/>
          <w:szCs w:val="28"/>
        </w:rPr>
        <w:t>.</w:t>
      </w:r>
    </w:p>
    <w:p w14:paraId="6B0A4785" w14:textId="77777777" w:rsidR="00220581" w:rsidRDefault="00E12450" w:rsidP="003E12C8">
      <w:pPr>
        <w:pStyle w:val="a5"/>
        <w:numPr>
          <w:ilvl w:val="0"/>
          <w:numId w:val="9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803A57">
        <w:rPr>
          <w:sz w:val="28"/>
          <w:szCs w:val="28"/>
        </w:rPr>
        <w:t>Сбросить давление во внутренней полости задвижки</w:t>
      </w:r>
      <w:r w:rsidR="00220581">
        <w:rPr>
          <w:sz w:val="28"/>
          <w:szCs w:val="28"/>
        </w:rPr>
        <w:t>.</w:t>
      </w:r>
    </w:p>
    <w:p w14:paraId="0466B896" w14:textId="77777777" w:rsidR="00E26D69" w:rsidRPr="00220581" w:rsidRDefault="00E12450" w:rsidP="003E12C8">
      <w:pPr>
        <w:pStyle w:val="a5"/>
        <w:numPr>
          <w:ilvl w:val="0"/>
          <w:numId w:val="9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220581">
        <w:rPr>
          <w:sz w:val="28"/>
          <w:szCs w:val="28"/>
        </w:rPr>
        <w:t>Вывернуть</w:t>
      </w:r>
      <w:r w:rsidR="00416D4A">
        <w:rPr>
          <w:sz w:val="28"/>
          <w:szCs w:val="28"/>
        </w:rPr>
        <w:t xml:space="preserve"> </w:t>
      </w:r>
      <w:r w:rsidRPr="00220581">
        <w:rPr>
          <w:sz w:val="28"/>
          <w:szCs w:val="28"/>
        </w:rPr>
        <w:t>заглушки</w:t>
      </w:r>
      <w:r w:rsidR="00220581">
        <w:rPr>
          <w:sz w:val="28"/>
          <w:szCs w:val="28"/>
        </w:rPr>
        <w:t>.</w:t>
      </w:r>
    </w:p>
    <w:p w14:paraId="73C406B7" w14:textId="77777777" w:rsidR="00E26D69" w:rsidRPr="00803A57" w:rsidRDefault="00E12450" w:rsidP="003E12C8">
      <w:pPr>
        <w:pStyle w:val="a5"/>
        <w:numPr>
          <w:ilvl w:val="0"/>
          <w:numId w:val="7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Удалить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штуцер</w:t>
      </w:r>
      <w:r w:rsidR="00220581">
        <w:rPr>
          <w:sz w:val="28"/>
          <w:szCs w:val="28"/>
        </w:rPr>
        <w:t>.</w:t>
      </w:r>
    </w:p>
    <w:p w14:paraId="42428B79" w14:textId="77777777" w:rsidR="00220581" w:rsidRPr="00220581" w:rsidRDefault="00E12450" w:rsidP="003E12C8">
      <w:pPr>
        <w:pStyle w:val="a5"/>
        <w:numPr>
          <w:ilvl w:val="0"/>
          <w:numId w:val="7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Смазать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консистентной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смазкой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уплотнительное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кольцо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нового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штуцера</w:t>
      </w:r>
      <w:r w:rsidR="00220581">
        <w:rPr>
          <w:spacing w:val="-67"/>
          <w:sz w:val="28"/>
          <w:szCs w:val="28"/>
        </w:rPr>
        <w:t>.</w:t>
      </w:r>
    </w:p>
    <w:p w14:paraId="0DED7781" w14:textId="77777777" w:rsidR="00E26D69" w:rsidRPr="00803A57" w:rsidRDefault="00E12450" w:rsidP="003E12C8">
      <w:pPr>
        <w:pStyle w:val="a5"/>
        <w:numPr>
          <w:ilvl w:val="0"/>
          <w:numId w:val="7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Завернуть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нижнею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резьбовую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заглушку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упора</w:t>
      </w:r>
      <w:r w:rsidR="00220581">
        <w:rPr>
          <w:sz w:val="28"/>
          <w:szCs w:val="28"/>
        </w:rPr>
        <w:t>.</w:t>
      </w:r>
    </w:p>
    <w:p w14:paraId="6A0E3B78" w14:textId="77777777" w:rsidR="00E26D69" w:rsidRPr="00803A57" w:rsidRDefault="00E12450" w:rsidP="003E12C8">
      <w:pPr>
        <w:pStyle w:val="a5"/>
        <w:numPr>
          <w:ilvl w:val="0"/>
          <w:numId w:val="6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Установить новый штуцер со смазанным уплотнительным кольцом (по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заданию)</w:t>
      </w:r>
      <w:r w:rsidR="00220581">
        <w:rPr>
          <w:sz w:val="28"/>
          <w:szCs w:val="28"/>
        </w:rPr>
        <w:t>.</w:t>
      </w:r>
    </w:p>
    <w:p w14:paraId="3F0C5FDB" w14:textId="77777777" w:rsidR="00220581" w:rsidRPr="00220581" w:rsidRDefault="00E12450" w:rsidP="003E12C8">
      <w:pPr>
        <w:pStyle w:val="a5"/>
        <w:numPr>
          <w:ilvl w:val="0"/>
          <w:numId w:val="6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Установить верхнею резьбовую заглушку</w:t>
      </w:r>
      <w:r w:rsidR="00220581">
        <w:rPr>
          <w:sz w:val="28"/>
          <w:szCs w:val="28"/>
        </w:rPr>
        <w:t>.</w:t>
      </w:r>
    </w:p>
    <w:p w14:paraId="58C638A9" w14:textId="77777777" w:rsidR="00220581" w:rsidRPr="00220581" w:rsidRDefault="00E12450" w:rsidP="003E12C8">
      <w:pPr>
        <w:pStyle w:val="a5"/>
        <w:numPr>
          <w:ilvl w:val="0"/>
          <w:numId w:val="6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Завернуть до упора заглушку сброса давления</w:t>
      </w:r>
      <w:r w:rsidR="00220581">
        <w:rPr>
          <w:spacing w:val="-67"/>
          <w:sz w:val="28"/>
          <w:szCs w:val="28"/>
        </w:rPr>
        <w:t>.</w:t>
      </w:r>
    </w:p>
    <w:p w14:paraId="47789F02" w14:textId="77777777" w:rsidR="00E26D69" w:rsidRPr="00803A57" w:rsidRDefault="00E12450" w:rsidP="003E12C8">
      <w:pPr>
        <w:pStyle w:val="a5"/>
        <w:numPr>
          <w:ilvl w:val="0"/>
          <w:numId w:val="6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Открыть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ЗДШ</w:t>
      </w:r>
      <w:r w:rsidR="00220581">
        <w:rPr>
          <w:sz w:val="28"/>
          <w:szCs w:val="28"/>
        </w:rPr>
        <w:t>.</w:t>
      </w:r>
    </w:p>
    <w:p w14:paraId="7978F3FA" w14:textId="77777777" w:rsidR="00E26D69" w:rsidRPr="00803A57" w:rsidRDefault="00E12450" w:rsidP="003E12C8">
      <w:pPr>
        <w:pStyle w:val="a5"/>
        <w:numPr>
          <w:ilvl w:val="0"/>
          <w:numId w:val="5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3034BF5F" w14:textId="77777777" w:rsidR="00E26D69" w:rsidRPr="00803A57" w:rsidRDefault="00E12450" w:rsidP="003E12C8">
      <w:pPr>
        <w:pStyle w:val="a5"/>
        <w:numPr>
          <w:ilvl w:val="0"/>
          <w:numId w:val="5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Заполнить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вахтовый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729E7B99" w14:textId="77777777" w:rsidR="00E26D69" w:rsidRPr="00803A57" w:rsidRDefault="00E12450" w:rsidP="003E12C8">
      <w:pPr>
        <w:pStyle w:val="a5"/>
        <w:numPr>
          <w:ilvl w:val="0"/>
          <w:numId w:val="5"/>
        </w:numPr>
        <w:tabs>
          <w:tab w:val="left" w:pos="567"/>
          <w:tab w:val="left" w:pos="60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416D4A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44F87F7D" w14:textId="77777777" w:rsidR="00803A57" w:rsidRPr="003E12C8" w:rsidRDefault="00803A57" w:rsidP="003E12C8">
      <w:pPr>
        <w:tabs>
          <w:tab w:val="left" w:pos="963"/>
        </w:tabs>
        <w:spacing w:line="360" w:lineRule="auto"/>
        <w:contextualSpacing/>
        <w:rPr>
          <w:sz w:val="28"/>
          <w:szCs w:val="28"/>
        </w:rPr>
      </w:pPr>
    </w:p>
    <w:p w14:paraId="0C3FAF43" w14:textId="77777777" w:rsidR="00E26D69" w:rsidRPr="00803A57" w:rsidRDefault="00E12450" w:rsidP="003E12C8">
      <w:pPr>
        <w:pStyle w:val="2"/>
        <w:numPr>
          <w:ilvl w:val="1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center"/>
        <w:rPr>
          <w:i/>
        </w:rPr>
      </w:pPr>
      <w:bookmarkStart w:id="8" w:name="_bookmark7"/>
      <w:bookmarkEnd w:id="8"/>
      <w:r w:rsidRPr="00803A57">
        <w:t>СПЕЦИАЛЬНЫЕ</w:t>
      </w:r>
      <w:r w:rsidR="00416D4A">
        <w:t xml:space="preserve"> </w:t>
      </w:r>
      <w:r w:rsidRPr="00803A57">
        <w:t>ПРАВИЛА</w:t>
      </w:r>
      <w:r w:rsidR="00416D4A">
        <w:t xml:space="preserve"> </w:t>
      </w:r>
      <w:r w:rsidRPr="00803A57">
        <w:t>КОМПЕТЕНЦИ</w:t>
      </w:r>
      <w:r w:rsidR="00803A57" w:rsidRPr="00803A57">
        <w:t>И</w:t>
      </w:r>
    </w:p>
    <w:p w14:paraId="02335072" w14:textId="77777777" w:rsidR="00E26D69" w:rsidRPr="00803A57" w:rsidRDefault="00E12450" w:rsidP="0088348C">
      <w:pPr>
        <w:pStyle w:val="a3"/>
        <w:spacing w:line="360" w:lineRule="auto"/>
        <w:ind w:firstLine="720"/>
        <w:contextualSpacing/>
        <w:jc w:val="both"/>
      </w:pPr>
      <w:r w:rsidRPr="00803A57">
        <w:t>В</w:t>
      </w:r>
      <w:r w:rsidR="00416D4A">
        <w:t xml:space="preserve"> </w:t>
      </w:r>
      <w:r w:rsidRPr="00803A57">
        <w:t>случае</w:t>
      </w:r>
      <w:r w:rsidR="00416D4A">
        <w:t xml:space="preserve"> </w:t>
      </w:r>
      <w:r w:rsidRPr="00803A57">
        <w:t>исключения</w:t>
      </w:r>
      <w:r w:rsidR="00416D4A">
        <w:t xml:space="preserve"> </w:t>
      </w:r>
      <w:r w:rsidRPr="00803A57">
        <w:t>(невыполнения)</w:t>
      </w:r>
      <w:r w:rsidR="00416D4A">
        <w:t xml:space="preserve"> </w:t>
      </w:r>
      <w:r w:rsidRPr="00803A57">
        <w:t>одного</w:t>
      </w:r>
      <w:r w:rsidR="00416D4A">
        <w:t xml:space="preserve"> </w:t>
      </w:r>
      <w:r w:rsidRPr="00803A57">
        <w:t>или</w:t>
      </w:r>
      <w:r w:rsidR="00416D4A">
        <w:t xml:space="preserve"> </w:t>
      </w:r>
      <w:r w:rsidRPr="00803A57">
        <w:t>нескольких</w:t>
      </w:r>
      <w:r w:rsidR="00416D4A">
        <w:t xml:space="preserve"> </w:t>
      </w:r>
      <w:r w:rsidRPr="00803A57">
        <w:t>из</w:t>
      </w:r>
      <w:r w:rsidR="00416D4A">
        <w:t xml:space="preserve"> </w:t>
      </w:r>
      <w:r w:rsidRPr="00803A57">
        <w:t>модулей</w:t>
      </w:r>
      <w:r w:rsidR="00416D4A">
        <w:t xml:space="preserve"> </w:t>
      </w:r>
      <w:r w:rsidRPr="00803A57">
        <w:t>конкурсного</w:t>
      </w:r>
      <w:r w:rsidR="00416D4A">
        <w:t xml:space="preserve"> </w:t>
      </w:r>
      <w:r w:rsidRPr="00803A57">
        <w:t>задания</w:t>
      </w:r>
      <w:r w:rsidR="00416D4A">
        <w:t xml:space="preserve"> </w:t>
      </w:r>
      <w:r w:rsidRPr="00803A57">
        <w:t>(инвариант</w:t>
      </w:r>
      <w:r w:rsidR="00AA2874">
        <w:t xml:space="preserve"> </w:t>
      </w:r>
      <w:r w:rsidRPr="00803A57">
        <w:t>исключать</w:t>
      </w:r>
      <w:r w:rsidR="00AA2874">
        <w:t xml:space="preserve"> </w:t>
      </w:r>
      <w:r w:rsidRPr="00803A57">
        <w:t>нельзя!),</w:t>
      </w:r>
      <w:r w:rsidR="00AA2874">
        <w:t xml:space="preserve"> </w:t>
      </w:r>
      <w:r w:rsidRPr="00803A57">
        <w:t>время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выполнение</w:t>
      </w:r>
      <w:r w:rsidR="00AA2874">
        <w:t xml:space="preserve"> </w:t>
      </w:r>
      <w:r w:rsidRPr="00803A57">
        <w:t>уменьшается</w:t>
      </w:r>
      <w:r w:rsidR="00AA2874">
        <w:t xml:space="preserve"> </w:t>
      </w:r>
      <w:r w:rsidRPr="00803A57">
        <w:t>пропорционально</w:t>
      </w:r>
      <w:r w:rsidR="00AA2874">
        <w:t xml:space="preserve"> </w:t>
      </w:r>
      <w:r w:rsidRPr="00803A57">
        <w:t>времени,</w:t>
      </w:r>
      <w:r w:rsidR="00AA2874">
        <w:t xml:space="preserve"> </w:t>
      </w:r>
      <w:r w:rsidRPr="00803A57">
        <w:t>рекомендованного</w:t>
      </w:r>
      <w:r w:rsidR="00AA2874">
        <w:t xml:space="preserve"> </w:t>
      </w:r>
      <w:r w:rsidRPr="00803A57">
        <w:t>для</w:t>
      </w:r>
      <w:r w:rsidR="00AA2874">
        <w:t xml:space="preserve"> </w:t>
      </w:r>
      <w:r w:rsidRPr="00803A57">
        <w:t>выполнения</w:t>
      </w:r>
      <w:r w:rsidR="00AA2874">
        <w:t xml:space="preserve"> </w:t>
      </w:r>
      <w:r w:rsidRPr="00803A57">
        <w:t>данного</w:t>
      </w:r>
      <w:r w:rsidR="00AA2874">
        <w:t xml:space="preserve"> </w:t>
      </w:r>
      <w:r w:rsidRPr="00803A57">
        <w:t>модуля.</w:t>
      </w:r>
    </w:p>
    <w:p w14:paraId="05A1D440" w14:textId="77777777" w:rsidR="00E26D69" w:rsidRPr="00803A57" w:rsidRDefault="00E12450" w:rsidP="0088348C">
      <w:pPr>
        <w:pStyle w:val="a3"/>
        <w:spacing w:line="360" w:lineRule="auto"/>
        <w:ind w:firstLine="720"/>
        <w:contextualSpacing/>
        <w:jc w:val="both"/>
      </w:pPr>
      <w:r w:rsidRPr="00803A57">
        <w:t>В</w:t>
      </w:r>
      <w:r w:rsidR="00AA2874">
        <w:t xml:space="preserve"> </w:t>
      </w:r>
      <w:r w:rsidRPr="00803A57">
        <w:t>случае</w:t>
      </w:r>
      <w:r w:rsidR="00AA2874">
        <w:t xml:space="preserve"> </w:t>
      </w:r>
      <w:r w:rsidRPr="00803A57">
        <w:t>несоблюдения</w:t>
      </w:r>
      <w:r w:rsidR="00AA2874">
        <w:t xml:space="preserve"> </w:t>
      </w:r>
      <w:r w:rsidRPr="00803A57">
        <w:t>требований</w:t>
      </w:r>
      <w:r w:rsidR="00AA2874">
        <w:t xml:space="preserve"> </w:t>
      </w:r>
      <w:r w:rsidRPr="00803A57">
        <w:t>техники</w:t>
      </w:r>
      <w:r w:rsidR="00AA2874">
        <w:t xml:space="preserve"> </w:t>
      </w:r>
      <w:r w:rsidRPr="00803A57">
        <w:t>безопасности</w:t>
      </w:r>
      <w:r w:rsidR="00AA2874">
        <w:t xml:space="preserve"> </w:t>
      </w:r>
      <w:r w:rsidRPr="00803A57">
        <w:t>к</w:t>
      </w:r>
      <w:r w:rsidR="00AA2874">
        <w:t xml:space="preserve"> </w:t>
      </w:r>
      <w:r w:rsidRPr="00803A57">
        <w:t>оценке</w:t>
      </w:r>
      <w:r w:rsidR="00AA2874">
        <w:t xml:space="preserve"> </w:t>
      </w:r>
      <w:r w:rsidRPr="00803A57">
        <w:t>НЕ</w:t>
      </w:r>
      <w:r w:rsidR="00AA2874">
        <w:t xml:space="preserve"> </w:t>
      </w:r>
      <w:r w:rsidRPr="00803A57">
        <w:t>принимаются</w:t>
      </w:r>
      <w:r w:rsidR="00AA2874">
        <w:t xml:space="preserve"> </w:t>
      </w:r>
      <w:r w:rsidRPr="00803A57">
        <w:t>и</w:t>
      </w:r>
      <w:r w:rsidR="00AA2874">
        <w:t xml:space="preserve"> </w:t>
      </w:r>
      <w:r w:rsidRPr="00803A57">
        <w:t>баллы не начисляются.</w:t>
      </w:r>
    </w:p>
    <w:p w14:paraId="2C583C86" w14:textId="77777777" w:rsidR="00E26D69" w:rsidRPr="00803A57" w:rsidRDefault="00E12450" w:rsidP="003E12C8">
      <w:pPr>
        <w:pStyle w:val="2"/>
        <w:numPr>
          <w:ilvl w:val="1"/>
          <w:numId w:val="4"/>
        </w:numPr>
        <w:tabs>
          <w:tab w:val="left" w:pos="0"/>
          <w:tab w:val="left" w:pos="1418"/>
        </w:tabs>
        <w:spacing w:line="360" w:lineRule="auto"/>
        <w:ind w:left="0" w:firstLine="709"/>
        <w:contextualSpacing/>
        <w:jc w:val="both"/>
      </w:pPr>
      <w:bookmarkStart w:id="9" w:name="_bookmark8"/>
      <w:bookmarkEnd w:id="9"/>
      <w:r w:rsidRPr="00803A57">
        <w:lastRenderedPageBreak/>
        <w:t>Личный</w:t>
      </w:r>
      <w:r w:rsidR="00AA2874">
        <w:t xml:space="preserve"> </w:t>
      </w:r>
      <w:r w:rsidRPr="00803A57">
        <w:t>инструмент</w:t>
      </w:r>
      <w:r w:rsidR="00AA2874">
        <w:t xml:space="preserve"> </w:t>
      </w:r>
      <w:r w:rsidRPr="00803A57">
        <w:t>конкурсанта</w:t>
      </w:r>
    </w:p>
    <w:p w14:paraId="0EAB47CF" w14:textId="77777777" w:rsidR="00E26D69" w:rsidRPr="00220581" w:rsidRDefault="00E12450" w:rsidP="0088348C">
      <w:pPr>
        <w:pStyle w:val="a3"/>
        <w:spacing w:line="360" w:lineRule="auto"/>
        <w:ind w:firstLine="720"/>
        <w:contextualSpacing/>
        <w:jc w:val="both"/>
        <w:rPr>
          <w:i/>
          <w:iCs/>
        </w:rPr>
      </w:pPr>
      <w:r w:rsidRPr="00220581">
        <w:rPr>
          <w:i/>
          <w:iCs/>
        </w:rPr>
        <w:t>Тип</w:t>
      </w:r>
      <w:r w:rsidR="00AA2874">
        <w:rPr>
          <w:i/>
          <w:iCs/>
        </w:rPr>
        <w:t xml:space="preserve"> </w:t>
      </w:r>
      <w:proofErr w:type="spellStart"/>
      <w:r w:rsidRPr="00220581">
        <w:rPr>
          <w:i/>
          <w:iCs/>
        </w:rPr>
        <w:t>Тулбокса</w:t>
      </w:r>
      <w:proofErr w:type="spellEnd"/>
      <w:r w:rsidR="00AA2874">
        <w:rPr>
          <w:i/>
          <w:iCs/>
        </w:rPr>
        <w:t xml:space="preserve"> </w:t>
      </w:r>
      <w:r w:rsidR="00220581" w:rsidRPr="00220581">
        <w:rPr>
          <w:i/>
          <w:iCs/>
          <w:spacing w:val="-3"/>
        </w:rPr>
        <w:t xml:space="preserve">- </w:t>
      </w:r>
      <w:r w:rsidRPr="00220581">
        <w:rPr>
          <w:i/>
          <w:iCs/>
        </w:rPr>
        <w:t>определенный:</w:t>
      </w:r>
    </w:p>
    <w:p w14:paraId="5BEE7F1A" w14:textId="77777777" w:rsidR="00220581" w:rsidRPr="00220581" w:rsidRDefault="00220581" w:rsidP="003E12C8">
      <w:pPr>
        <w:pStyle w:val="a5"/>
        <w:numPr>
          <w:ilvl w:val="0"/>
          <w:numId w:val="39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i/>
          <w:iCs/>
          <w:sz w:val="28"/>
          <w:szCs w:val="28"/>
        </w:rPr>
      </w:pPr>
      <w:r w:rsidRPr="00220581">
        <w:rPr>
          <w:i/>
          <w:iCs/>
          <w:sz w:val="28"/>
          <w:szCs w:val="28"/>
        </w:rPr>
        <w:t>У</w:t>
      </w:r>
      <w:r w:rsidR="00E12450" w:rsidRPr="00220581">
        <w:rPr>
          <w:i/>
          <w:iCs/>
          <w:sz w:val="28"/>
          <w:szCs w:val="28"/>
        </w:rPr>
        <w:t>ниверсальный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набор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слесарного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инструмента:</w:t>
      </w:r>
    </w:p>
    <w:p w14:paraId="678EFD68" w14:textId="77777777" w:rsidR="00E26D69" w:rsidRPr="00803A57" w:rsidRDefault="00AA2874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  <w:tab w:val="left" w:pos="3657"/>
          <w:tab w:val="left" w:pos="6106"/>
          <w:tab w:val="left" w:pos="8140"/>
          <w:tab w:val="left" w:pos="9535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2450" w:rsidRPr="00803A57">
        <w:rPr>
          <w:sz w:val="28"/>
          <w:szCs w:val="28"/>
        </w:rPr>
        <w:t>аечные</w:t>
      </w:r>
      <w:r>
        <w:rPr>
          <w:sz w:val="28"/>
          <w:szCs w:val="28"/>
        </w:rPr>
        <w:t xml:space="preserve"> </w:t>
      </w:r>
      <w:r w:rsidR="00E12450" w:rsidRPr="00803A57">
        <w:rPr>
          <w:spacing w:val="-1"/>
          <w:sz w:val="28"/>
          <w:szCs w:val="28"/>
        </w:rPr>
        <w:t>ключи</w:t>
      </w:r>
      <w:r>
        <w:rPr>
          <w:spacing w:val="-1"/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искробезопасного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(рожковые,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накидные,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торцевые,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17-46)</w:t>
      </w:r>
      <w:r w:rsidR="00220581">
        <w:rPr>
          <w:sz w:val="28"/>
          <w:szCs w:val="28"/>
        </w:rPr>
        <w:t>;</w:t>
      </w:r>
    </w:p>
    <w:p w14:paraId="739C6D5F" w14:textId="77777777" w:rsidR="00E26D69" w:rsidRPr="00803A57" w:rsidRDefault="00AA2874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12450" w:rsidRPr="00803A57">
        <w:rPr>
          <w:sz w:val="28"/>
          <w:szCs w:val="28"/>
        </w:rPr>
        <w:t>рючки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сальников</w:t>
      </w:r>
      <w:r w:rsidR="00220581">
        <w:rPr>
          <w:sz w:val="28"/>
          <w:szCs w:val="28"/>
        </w:rPr>
        <w:t>;</w:t>
      </w:r>
    </w:p>
    <w:p w14:paraId="531CD99C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перчатки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диэлектрические</w:t>
      </w:r>
      <w:r w:rsidR="00220581">
        <w:rPr>
          <w:sz w:val="28"/>
          <w:szCs w:val="28"/>
        </w:rPr>
        <w:t>;</w:t>
      </w:r>
    </w:p>
    <w:p w14:paraId="14D51881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молоток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300 грамм</w:t>
      </w:r>
      <w:r w:rsidR="00220581">
        <w:rPr>
          <w:sz w:val="28"/>
          <w:szCs w:val="28"/>
        </w:rPr>
        <w:t>;</w:t>
      </w:r>
    </w:p>
    <w:p w14:paraId="4E19D6BE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напильник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(ручка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металлическим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кольцом)</w:t>
      </w:r>
      <w:r w:rsidR="00220581">
        <w:rPr>
          <w:sz w:val="28"/>
          <w:szCs w:val="28"/>
        </w:rPr>
        <w:t>;</w:t>
      </w:r>
    </w:p>
    <w:p w14:paraId="5050149C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вороток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(оправка)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конусным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кольцом</w:t>
      </w:r>
      <w:r w:rsidR="00220581">
        <w:rPr>
          <w:sz w:val="28"/>
          <w:szCs w:val="28"/>
        </w:rPr>
        <w:t>;</w:t>
      </w:r>
    </w:p>
    <w:p w14:paraId="2B33797E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уплотнительная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лента</w:t>
      </w:r>
      <w:r w:rsidR="00220581">
        <w:rPr>
          <w:sz w:val="28"/>
          <w:szCs w:val="28"/>
        </w:rPr>
        <w:t>;</w:t>
      </w:r>
    </w:p>
    <w:p w14:paraId="70C8A1ED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отвес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строительный</w:t>
      </w:r>
      <w:r w:rsidR="00220581">
        <w:rPr>
          <w:sz w:val="28"/>
          <w:szCs w:val="28"/>
        </w:rPr>
        <w:t>;</w:t>
      </w:r>
    </w:p>
    <w:p w14:paraId="5BF8E20E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смазочный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материал</w:t>
      </w:r>
      <w:r w:rsidR="00AA2874">
        <w:rPr>
          <w:sz w:val="28"/>
          <w:szCs w:val="28"/>
        </w:rPr>
        <w:t xml:space="preserve"> </w:t>
      </w:r>
      <w:r w:rsidR="00220581">
        <w:rPr>
          <w:sz w:val="28"/>
          <w:szCs w:val="28"/>
        </w:rPr>
        <w:t>«</w:t>
      </w:r>
      <w:r w:rsidRPr="00803A57">
        <w:rPr>
          <w:sz w:val="28"/>
          <w:szCs w:val="28"/>
        </w:rPr>
        <w:t>Литол</w:t>
      </w:r>
      <w:r w:rsidR="00220581">
        <w:rPr>
          <w:sz w:val="28"/>
          <w:szCs w:val="28"/>
        </w:rPr>
        <w:t>»;</w:t>
      </w:r>
    </w:p>
    <w:p w14:paraId="76050EB8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  <w:tab w:val="left" w:pos="2393"/>
          <w:tab w:val="left" w:pos="3055"/>
          <w:tab w:val="left" w:pos="4598"/>
          <w:tab w:val="left" w:pos="5813"/>
          <w:tab w:val="left" w:pos="7684"/>
          <w:tab w:val="left" w:pos="9253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ab/>
        <w:t>устройства</w:t>
      </w:r>
      <w:r w:rsidR="00AA2874">
        <w:rPr>
          <w:sz w:val="28"/>
          <w:szCs w:val="28"/>
        </w:rPr>
        <w:t xml:space="preserve"> </w:t>
      </w:r>
      <w:r w:rsidRPr="00803A57">
        <w:rPr>
          <w:spacing w:val="-1"/>
          <w:sz w:val="28"/>
          <w:szCs w:val="28"/>
        </w:rPr>
        <w:t>устьевой</w:t>
      </w:r>
      <w:r w:rsidR="00AA2874">
        <w:rPr>
          <w:spacing w:val="-1"/>
          <w:sz w:val="28"/>
          <w:szCs w:val="28"/>
        </w:rPr>
        <w:t xml:space="preserve"> </w:t>
      </w:r>
      <w:r w:rsidRPr="00803A57">
        <w:rPr>
          <w:sz w:val="28"/>
          <w:szCs w:val="28"/>
        </w:rPr>
        <w:t>арматуры</w:t>
      </w:r>
      <w:r w:rsidR="00220581">
        <w:rPr>
          <w:sz w:val="28"/>
          <w:szCs w:val="28"/>
        </w:rPr>
        <w:t>;</w:t>
      </w:r>
    </w:p>
    <w:p w14:paraId="3B12AEAB" w14:textId="77777777" w:rsidR="00E26D69" w:rsidRPr="00803A57" w:rsidRDefault="00AA2874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proofErr w:type="spellStart"/>
      <w:r w:rsidRPr="00803A57">
        <w:rPr>
          <w:sz w:val="28"/>
          <w:szCs w:val="28"/>
        </w:rPr>
        <w:t>М</w:t>
      </w:r>
      <w:r w:rsidR="00E12450" w:rsidRPr="00803A57">
        <w:rPr>
          <w:sz w:val="28"/>
          <w:szCs w:val="28"/>
        </w:rPr>
        <w:t>онтажка</w:t>
      </w:r>
      <w:proofErr w:type="spellEnd"/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слесарная</w:t>
      </w:r>
      <w:r w:rsidR="00220581">
        <w:rPr>
          <w:sz w:val="28"/>
          <w:szCs w:val="28"/>
        </w:rPr>
        <w:t>;</w:t>
      </w:r>
    </w:p>
    <w:p w14:paraId="56C3997B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ветошь</w:t>
      </w:r>
      <w:r w:rsidR="00220581">
        <w:rPr>
          <w:sz w:val="28"/>
          <w:szCs w:val="28"/>
        </w:rPr>
        <w:t>;</w:t>
      </w:r>
    </w:p>
    <w:p w14:paraId="28E3E8D7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proofErr w:type="spellStart"/>
      <w:proofErr w:type="gramStart"/>
      <w:r w:rsidRPr="00803A57">
        <w:rPr>
          <w:sz w:val="28"/>
          <w:szCs w:val="28"/>
        </w:rPr>
        <w:t>лента</w:t>
      </w:r>
      <w:r w:rsidR="00220581">
        <w:rPr>
          <w:sz w:val="28"/>
          <w:szCs w:val="28"/>
        </w:rPr>
        <w:t>«</w:t>
      </w:r>
      <w:proofErr w:type="gramEnd"/>
      <w:r w:rsidRPr="00803A57">
        <w:rPr>
          <w:sz w:val="28"/>
          <w:szCs w:val="28"/>
        </w:rPr>
        <w:t>ФУМ</w:t>
      </w:r>
      <w:proofErr w:type="spellEnd"/>
      <w:r w:rsidR="00220581">
        <w:rPr>
          <w:sz w:val="28"/>
          <w:szCs w:val="28"/>
        </w:rPr>
        <w:t>»</w:t>
      </w:r>
      <w:r w:rsidRPr="00803A57">
        <w:rPr>
          <w:sz w:val="28"/>
          <w:szCs w:val="28"/>
        </w:rPr>
        <w:t>(изоляционная)</w:t>
      </w:r>
      <w:r w:rsidR="00220581">
        <w:rPr>
          <w:sz w:val="28"/>
          <w:szCs w:val="28"/>
        </w:rPr>
        <w:t>;</w:t>
      </w:r>
    </w:p>
    <w:p w14:paraId="4A683BD3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сальники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для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СУСГ</w:t>
      </w:r>
      <w:r w:rsidR="00220581">
        <w:rPr>
          <w:sz w:val="28"/>
          <w:szCs w:val="28"/>
        </w:rPr>
        <w:t>;</w:t>
      </w:r>
    </w:p>
    <w:p w14:paraId="1BCBDE94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газоанализатор</w:t>
      </w:r>
      <w:r w:rsidR="00220581">
        <w:rPr>
          <w:sz w:val="28"/>
          <w:szCs w:val="28"/>
        </w:rPr>
        <w:t>;</w:t>
      </w:r>
    </w:p>
    <w:p w14:paraId="77268DD5" w14:textId="3D37AC5C" w:rsidR="00E26D69" w:rsidRPr="00803A57" w:rsidRDefault="008734B4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803A57">
        <w:rPr>
          <w:sz w:val="28"/>
          <w:szCs w:val="28"/>
        </w:rPr>
        <w:t>противогаз</w:t>
      </w:r>
      <w:proofErr w:type="gramEnd"/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фильтрующий</w:t>
      </w:r>
      <w:r w:rsidR="00220581">
        <w:rPr>
          <w:sz w:val="28"/>
          <w:szCs w:val="28"/>
        </w:rPr>
        <w:t>;</w:t>
      </w:r>
    </w:p>
    <w:p w14:paraId="1D1C1BD1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проволока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для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удержания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грунт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буксы</w:t>
      </w:r>
      <w:r w:rsidR="00220581">
        <w:rPr>
          <w:sz w:val="28"/>
          <w:szCs w:val="28"/>
        </w:rPr>
        <w:t>;</w:t>
      </w:r>
    </w:p>
    <w:p w14:paraId="5A63E915" w14:textId="77777777" w:rsidR="00E26D69" w:rsidRPr="00803A57" w:rsidRDefault="00E12450" w:rsidP="003E12C8">
      <w:pPr>
        <w:pStyle w:val="a5"/>
        <w:numPr>
          <w:ilvl w:val="0"/>
          <w:numId w:val="3"/>
        </w:numPr>
        <w:tabs>
          <w:tab w:val="left" w:pos="993"/>
          <w:tab w:val="left" w:pos="1386"/>
          <w:tab w:val="left" w:pos="1387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канцелярский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нож</w:t>
      </w:r>
      <w:r w:rsidR="00220581">
        <w:rPr>
          <w:sz w:val="28"/>
          <w:szCs w:val="28"/>
        </w:rPr>
        <w:t>.</w:t>
      </w:r>
    </w:p>
    <w:p w14:paraId="61C98691" w14:textId="1E90DA80" w:rsidR="00B60690" w:rsidRPr="008734B4" w:rsidRDefault="00E12450" w:rsidP="003E12C8">
      <w:pPr>
        <w:pStyle w:val="a5"/>
        <w:numPr>
          <w:ilvl w:val="1"/>
          <w:numId w:val="4"/>
        </w:numPr>
        <w:tabs>
          <w:tab w:val="left" w:pos="0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03A57">
        <w:rPr>
          <w:b/>
          <w:sz w:val="28"/>
          <w:szCs w:val="28"/>
        </w:rPr>
        <w:t>Материалы, оборудование и инструменты,</w:t>
      </w:r>
      <w:r w:rsidR="008734B4">
        <w:rPr>
          <w:sz w:val="28"/>
          <w:szCs w:val="28"/>
        </w:rPr>
        <w:t xml:space="preserve"> </w:t>
      </w:r>
      <w:r w:rsidRPr="008734B4">
        <w:rPr>
          <w:b/>
          <w:sz w:val="28"/>
          <w:szCs w:val="28"/>
        </w:rPr>
        <w:t>запрещенные на площадке</w:t>
      </w:r>
    </w:p>
    <w:p w14:paraId="0B3C5194" w14:textId="77777777" w:rsidR="00E26D69" w:rsidRPr="00803A57" w:rsidRDefault="009F686D" w:rsidP="0088348C">
      <w:pPr>
        <w:pStyle w:val="a3"/>
        <w:spacing w:line="360" w:lineRule="auto"/>
        <w:ind w:firstLine="720"/>
        <w:contextualSpacing/>
        <w:jc w:val="both"/>
      </w:pPr>
      <w:r>
        <w:t>Конкурсант</w:t>
      </w:r>
      <w:r w:rsidR="00E12450" w:rsidRPr="00803A57">
        <w:rPr>
          <w:spacing w:val="-1"/>
        </w:rPr>
        <w:t>ам</w:t>
      </w:r>
      <w:r w:rsidR="00AA2874">
        <w:rPr>
          <w:spacing w:val="-1"/>
        </w:rPr>
        <w:t xml:space="preserve"> </w:t>
      </w:r>
      <w:r w:rsidR="00E12450" w:rsidRPr="00803A57">
        <w:rPr>
          <w:spacing w:val="-1"/>
        </w:rPr>
        <w:t>чемпионата</w:t>
      </w:r>
      <w:r w:rsidR="00AA2874">
        <w:rPr>
          <w:spacing w:val="-1"/>
        </w:rPr>
        <w:t xml:space="preserve"> </w:t>
      </w:r>
      <w:r w:rsidR="00E12450" w:rsidRPr="00803A57">
        <w:t>запрещено</w:t>
      </w:r>
      <w:r w:rsidR="00AA2874">
        <w:t xml:space="preserve"> </w:t>
      </w:r>
      <w:r w:rsidR="00E12450" w:rsidRPr="00803A57">
        <w:t>проносить</w:t>
      </w:r>
      <w:r w:rsidR="00AA2874">
        <w:t xml:space="preserve"> </w:t>
      </w:r>
      <w:r w:rsidR="00E12450" w:rsidRPr="00803A57">
        <w:t>и(или)</w:t>
      </w:r>
      <w:r w:rsidR="00AA2874">
        <w:t xml:space="preserve"> </w:t>
      </w:r>
      <w:r w:rsidR="00E12450" w:rsidRPr="00803A57">
        <w:t>использовать</w:t>
      </w:r>
      <w:r w:rsidR="00AA2874">
        <w:t xml:space="preserve"> </w:t>
      </w:r>
      <w:r w:rsidR="00E12450" w:rsidRPr="00803A57">
        <w:t>на</w:t>
      </w:r>
      <w:r w:rsidR="00AA2874">
        <w:t xml:space="preserve"> </w:t>
      </w:r>
      <w:r w:rsidR="00E12450" w:rsidRPr="00803A57">
        <w:t>площадку</w:t>
      </w:r>
      <w:r w:rsidR="00AA2874">
        <w:t xml:space="preserve"> </w:t>
      </w:r>
      <w:r w:rsidR="00E12450" w:rsidRPr="00803A57">
        <w:t>любое</w:t>
      </w:r>
      <w:r w:rsidR="00AA2874">
        <w:t xml:space="preserve"> </w:t>
      </w:r>
      <w:r w:rsidR="00E12450" w:rsidRPr="00803A57">
        <w:t>оборудование</w:t>
      </w:r>
      <w:r w:rsidR="00AA2874">
        <w:t xml:space="preserve"> </w:t>
      </w:r>
      <w:r w:rsidR="00E12450" w:rsidRPr="00803A57">
        <w:t>и</w:t>
      </w:r>
      <w:r w:rsidR="00AA2874">
        <w:t xml:space="preserve"> </w:t>
      </w:r>
      <w:r w:rsidR="00E12450" w:rsidRPr="00803A57">
        <w:t>материалы,</w:t>
      </w:r>
      <w:r w:rsidR="00AA2874">
        <w:t xml:space="preserve"> </w:t>
      </w:r>
      <w:r w:rsidR="00E12450" w:rsidRPr="00803A57">
        <w:t>кроме</w:t>
      </w:r>
      <w:r w:rsidR="00AA2874">
        <w:t xml:space="preserve"> </w:t>
      </w:r>
      <w:r w:rsidR="00E12450" w:rsidRPr="00803A57">
        <w:t>тех</w:t>
      </w:r>
      <w:r w:rsidR="00B60690">
        <w:t xml:space="preserve">, </w:t>
      </w:r>
      <w:r w:rsidR="00E12450" w:rsidRPr="00803A57">
        <w:t>которые</w:t>
      </w:r>
      <w:r w:rsidR="00AA2874">
        <w:t xml:space="preserve"> </w:t>
      </w:r>
      <w:r w:rsidR="00E12450" w:rsidRPr="00803A57">
        <w:t>указаны</w:t>
      </w:r>
      <w:r w:rsidR="00AA2874">
        <w:t xml:space="preserve"> </w:t>
      </w:r>
      <w:r w:rsidR="00E12450" w:rsidRPr="00803A57">
        <w:t>в</w:t>
      </w:r>
      <w:r w:rsidR="00AA2874">
        <w:t xml:space="preserve"> </w:t>
      </w:r>
      <w:proofErr w:type="spellStart"/>
      <w:r w:rsidR="00E12450" w:rsidRPr="00803A57">
        <w:t>Тулбоксе</w:t>
      </w:r>
      <w:proofErr w:type="spellEnd"/>
      <w:r w:rsidR="00E12450" w:rsidRPr="00803A57">
        <w:t>.</w:t>
      </w:r>
    </w:p>
    <w:p w14:paraId="241259A2" w14:textId="77777777" w:rsidR="00E26D69" w:rsidRDefault="00E12450" w:rsidP="0088348C">
      <w:pPr>
        <w:pStyle w:val="a3"/>
        <w:spacing w:line="360" w:lineRule="auto"/>
        <w:ind w:firstLine="720"/>
        <w:contextualSpacing/>
        <w:jc w:val="both"/>
      </w:pPr>
      <w:r w:rsidRPr="00803A57">
        <w:t>Запрещается</w:t>
      </w:r>
      <w:r w:rsidR="00AA2874">
        <w:t xml:space="preserve"> </w:t>
      </w:r>
      <w:r w:rsidRPr="00803A57">
        <w:t>пользоваться</w:t>
      </w:r>
      <w:r w:rsidR="00AA2874">
        <w:t xml:space="preserve"> </w:t>
      </w:r>
      <w:r w:rsidRPr="00803A57">
        <w:t>наушниками</w:t>
      </w:r>
      <w:r w:rsidR="00AA2874">
        <w:t xml:space="preserve"> </w:t>
      </w:r>
      <w:r w:rsidRPr="00803A57">
        <w:t>или</w:t>
      </w:r>
      <w:r w:rsidR="00AA2874">
        <w:t xml:space="preserve"> </w:t>
      </w:r>
      <w:r w:rsidRPr="00803A57">
        <w:t>другими</w:t>
      </w:r>
      <w:r w:rsidR="00AA2874">
        <w:t xml:space="preserve"> </w:t>
      </w:r>
      <w:r w:rsidRPr="00803A57">
        <w:t>средствами</w:t>
      </w:r>
      <w:r w:rsidR="00AA2874">
        <w:t xml:space="preserve"> </w:t>
      </w:r>
      <w:r w:rsidRPr="00803A57">
        <w:t>связи</w:t>
      </w:r>
      <w:r w:rsidR="00AA2874">
        <w:t xml:space="preserve"> </w:t>
      </w:r>
      <w:r w:rsidRPr="00803A57">
        <w:t>во</w:t>
      </w:r>
      <w:r w:rsidR="00AA2874">
        <w:t xml:space="preserve"> </w:t>
      </w:r>
      <w:r w:rsidRPr="00803A57">
        <w:t>время</w:t>
      </w:r>
      <w:r w:rsidR="00AA2874">
        <w:t xml:space="preserve"> </w:t>
      </w:r>
      <w:r w:rsidRPr="00803A57">
        <w:t>нахождения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площадке.</w:t>
      </w:r>
    </w:p>
    <w:p w14:paraId="3C08A0EF" w14:textId="77777777" w:rsidR="00E26D69" w:rsidRPr="00803A57" w:rsidRDefault="00B60690" w:rsidP="003E12C8">
      <w:pPr>
        <w:pStyle w:val="2"/>
        <w:numPr>
          <w:ilvl w:val="1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center"/>
      </w:pPr>
      <w:r w:rsidRPr="00803A57">
        <w:lastRenderedPageBreak/>
        <w:t>ПРИЛОЖЕНИЯ</w:t>
      </w:r>
    </w:p>
    <w:p w14:paraId="3212D1B5" w14:textId="77777777" w:rsidR="00B60690" w:rsidRDefault="00E12450" w:rsidP="003E12C8">
      <w:pPr>
        <w:pStyle w:val="a3"/>
        <w:spacing w:line="360" w:lineRule="auto"/>
        <w:ind w:firstLine="709"/>
        <w:contextualSpacing/>
      </w:pPr>
      <w:bookmarkStart w:id="10" w:name="_Hlk167446689"/>
      <w:r w:rsidRPr="00803A57">
        <w:t>Приложение 1</w:t>
      </w:r>
      <w:r w:rsidR="00B60690">
        <w:t>. Инструкция по заполнению матрицы.</w:t>
      </w:r>
    </w:p>
    <w:p w14:paraId="1703E147" w14:textId="77777777" w:rsidR="00B60690" w:rsidRDefault="00B60690" w:rsidP="003E12C8">
      <w:pPr>
        <w:pStyle w:val="a3"/>
        <w:spacing w:line="360" w:lineRule="auto"/>
        <w:ind w:firstLine="709"/>
        <w:contextualSpacing/>
      </w:pPr>
      <w:r>
        <w:t>Приложение 2. Матрица Конкурсного задания.</w:t>
      </w:r>
    </w:p>
    <w:p w14:paraId="0AE61014" w14:textId="77777777" w:rsidR="00B60690" w:rsidRDefault="00B60690" w:rsidP="003E12C8">
      <w:pPr>
        <w:pStyle w:val="a3"/>
        <w:spacing w:line="360" w:lineRule="auto"/>
        <w:ind w:firstLine="709"/>
        <w:contextualSpacing/>
      </w:pPr>
      <w:r>
        <w:t>Приложение 3. Инструкция по охране труда.</w:t>
      </w:r>
    </w:p>
    <w:p w14:paraId="370373FB" w14:textId="11BE4CAA" w:rsidR="00B60690" w:rsidRDefault="00B60690" w:rsidP="003E12C8">
      <w:pPr>
        <w:pStyle w:val="a3"/>
        <w:spacing w:line="360" w:lineRule="auto"/>
        <w:ind w:firstLine="709"/>
        <w:contextualSpacing/>
        <w:rPr>
          <w:spacing w:val="-67"/>
        </w:rPr>
      </w:pPr>
      <w:r>
        <w:t xml:space="preserve">Приложение 4. </w:t>
      </w:r>
      <w:r w:rsidR="00E12450" w:rsidRPr="00803A57">
        <w:t>Вахтовые журналы модулей А,</w:t>
      </w:r>
      <w:r w:rsidR="008734B4">
        <w:t xml:space="preserve"> </w:t>
      </w:r>
      <w:r w:rsidR="00E12450" w:rsidRPr="00803A57">
        <w:t>Б,</w:t>
      </w:r>
      <w:r w:rsidR="008734B4">
        <w:t xml:space="preserve"> </w:t>
      </w:r>
      <w:r w:rsidR="00E12450" w:rsidRPr="00803A57">
        <w:t>В,</w:t>
      </w:r>
      <w:r w:rsidR="008734B4">
        <w:t xml:space="preserve"> </w:t>
      </w:r>
      <w:r w:rsidR="00E12450" w:rsidRPr="00803A57">
        <w:t>Г,</w:t>
      </w:r>
      <w:r w:rsidR="008734B4">
        <w:t xml:space="preserve"> </w:t>
      </w:r>
      <w:r w:rsidR="00E12450" w:rsidRPr="00803A57">
        <w:t>Д.</w:t>
      </w:r>
    </w:p>
    <w:p w14:paraId="1A853E2D" w14:textId="77777777" w:rsidR="00E26D69" w:rsidRPr="00803A57" w:rsidRDefault="00B60690" w:rsidP="003E12C8">
      <w:pPr>
        <w:pStyle w:val="a3"/>
        <w:spacing w:line="360" w:lineRule="auto"/>
        <w:ind w:firstLine="709"/>
        <w:contextualSpacing/>
      </w:pPr>
      <w:r>
        <w:rPr>
          <w:spacing w:val="-67"/>
        </w:rPr>
        <w:t>\</w:t>
      </w:r>
      <w:r w:rsidR="00E12450" w:rsidRPr="00803A57">
        <w:t>Приложение</w:t>
      </w:r>
      <w:r w:rsidR="00487168">
        <w:t xml:space="preserve"> </w:t>
      </w:r>
      <w:r>
        <w:t xml:space="preserve">5. </w:t>
      </w:r>
      <w:r w:rsidR="00E12450" w:rsidRPr="00803A57">
        <w:t>Журнал</w:t>
      </w:r>
      <w:r w:rsidR="00AA2874">
        <w:t xml:space="preserve"> </w:t>
      </w:r>
      <w:r w:rsidR="00E12450" w:rsidRPr="00803A57">
        <w:t>замера</w:t>
      </w:r>
      <w:r w:rsidR="00AA2874">
        <w:t xml:space="preserve"> </w:t>
      </w:r>
      <w:r w:rsidR="00E12450" w:rsidRPr="00803A57">
        <w:t>газовоздушной</w:t>
      </w:r>
      <w:r w:rsidR="00AA2874">
        <w:t xml:space="preserve"> с</w:t>
      </w:r>
      <w:r w:rsidR="00E12450" w:rsidRPr="00803A57">
        <w:t>реды.</w:t>
      </w:r>
    </w:p>
    <w:p w14:paraId="04AEFD99" w14:textId="77777777" w:rsidR="00B60690" w:rsidRDefault="00E12450" w:rsidP="003E12C8">
      <w:pPr>
        <w:pStyle w:val="a3"/>
        <w:spacing w:line="360" w:lineRule="auto"/>
        <w:ind w:firstLine="709"/>
        <w:contextualSpacing/>
      </w:pPr>
      <w:r w:rsidRPr="00803A57">
        <w:t>Приложение</w:t>
      </w:r>
      <w:r w:rsidR="00487168">
        <w:t xml:space="preserve"> </w:t>
      </w:r>
      <w:r w:rsidR="00B60690">
        <w:t>6.</w:t>
      </w:r>
      <w:r w:rsidR="00AA2874">
        <w:t xml:space="preserve"> </w:t>
      </w:r>
      <w:r w:rsidRPr="00803A57">
        <w:t>Журнал</w:t>
      </w:r>
      <w:r w:rsidR="00AA2874">
        <w:t xml:space="preserve"> </w:t>
      </w:r>
      <w:r w:rsidRPr="00803A57">
        <w:t>вывода</w:t>
      </w:r>
      <w:r w:rsidR="00AA2874">
        <w:t xml:space="preserve"> </w:t>
      </w:r>
      <w:r w:rsidRPr="00803A57">
        <w:t>скважины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режим</w:t>
      </w:r>
      <w:r w:rsidR="00B60690">
        <w:t>.</w:t>
      </w:r>
    </w:p>
    <w:p w14:paraId="60C6C21F" w14:textId="603206C3" w:rsidR="00E26D69" w:rsidRDefault="00B60690" w:rsidP="003E12C8">
      <w:pPr>
        <w:pStyle w:val="a3"/>
        <w:spacing w:line="360" w:lineRule="auto"/>
        <w:ind w:firstLine="709"/>
        <w:contextualSpacing/>
      </w:pPr>
      <w:r>
        <w:t>Приложение 7.</w:t>
      </w:r>
      <w:r w:rsidR="00AA2874">
        <w:t xml:space="preserve"> </w:t>
      </w:r>
      <w:r w:rsidR="00E12450" w:rsidRPr="00803A57">
        <w:t>Журнал</w:t>
      </w:r>
      <w:r w:rsidR="00AA2874">
        <w:t xml:space="preserve"> </w:t>
      </w:r>
      <w:r w:rsidR="00E12450" w:rsidRPr="00803A57">
        <w:t>параметров</w:t>
      </w:r>
      <w:r w:rsidR="00AA2874">
        <w:t xml:space="preserve"> </w:t>
      </w:r>
      <w:r w:rsidR="00E12450" w:rsidRPr="00803A57">
        <w:t>работы</w:t>
      </w:r>
      <w:r w:rsidR="00AA2874">
        <w:t xml:space="preserve"> </w:t>
      </w:r>
      <w:r w:rsidR="00E12450" w:rsidRPr="00803A57">
        <w:t>скважины.</w:t>
      </w:r>
      <w:bookmarkEnd w:id="10"/>
    </w:p>
    <w:p w14:paraId="7A3A3EE1" w14:textId="77777777" w:rsidR="003E12C8" w:rsidRPr="003E12C8" w:rsidRDefault="003E12C8" w:rsidP="003E12C8">
      <w:pPr>
        <w:pStyle w:val="a3"/>
        <w:spacing w:line="360" w:lineRule="auto"/>
        <w:contextualSpacing/>
      </w:pPr>
    </w:p>
    <w:sectPr w:rsidR="003E12C8" w:rsidRPr="003E12C8" w:rsidSect="00E43893">
      <w:footerReference w:type="default" r:id="rId9"/>
      <w:pgSz w:w="11910" w:h="16840"/>
      <w:pgMar w:top="1134" w:right="850" w:bottom="1134" w:left="1701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2FD6" w14:textId="77777777" w:rsidR="000F35C5" w:rsidRDefault="000F35C5">
      <w:r>
        <w:separator/>
      </w:r>
    </w:p>
  </w:endnote>
  <w:endnote w:type="continuationSeparator" w:id="0">
    <w:p w14:paraId="044DB34E" w14:textId="77777777" w:rsidR="000F35C5" w:rsidRDefault="000F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737523"/>
      <w:docPartObj>
        <w:docPartGallery w:val="Page Numbers (Bottom of Page)"/>
        <w:docPartUnique/>
      </w:docPartObj>
    </w:sdtPr>
    <w:sdtEndPr/>
    <w:sdtContent>
      <w:p w14:paraId="4CE203D4" w14:textId="77777777" w:rsidR="00F062A8" w:rsidRPr="00E43893" w:rsidRDefault="0092703B" w:rsidP="00E438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8DAD" w14:textId="77777777" w:rsidR="00F062A8" w:rsidRDefault="00F062A8">
    <w:pPr>
      <w:pStyle w:val="a8"/>
      <w:jc w:val="right"/>
    </w:pPr>
    <w:r w:rsidRPr="00E43893">
      <w:rPr>
        <w:sz w:val="24"/>
        <w:szCs w:val="24"/>
      </w:rPr>
      <w:fldChar w:fldCharType="begin"/>
    </w:r>
    <w:r w:rsidRPr="00E43893">
      <w:rPr>
        <w:sz w:val="24"/>
        <w:szCs w:val="24"/>
      </w:rPr>
      <w:instrText>PAGE   \* MERGEFORMAT</w:instrText>
    </w:r>
    <w:r w:rsidRPr="00E43893">
      <w:rPr>
        <w:sz w:val="24"/>
        <w:szCs w:val="24"/>
      </w:rPr>
      <w:fldChar w:fldCharType="separate"/>
    </w:r>
    <w:r w:rsidR="003A2055">
      <w:rPr>
        <w:noProof/>
        <w:sz w:val="24"/>
        <w:szCs w:val="24"/>
      </w:rPr>
      <w:t>17</w:t>
    </w:r>
    <w:r w:rsidRPr="00E43893">
      <w:rPr>
        <w:sz w:val="24"/>
        <w:szCs w:val="24"/>
      </w:rPr>
      <w:fldChar w:fldCharType="end"/>
    </w:r>
  </w:p>
  <w:p w14:paraId="0337D2CF" w14:textId="77777777" w:rsidR="00F062A8" w:rsidRDefault="00F062A8">
    <w:pPr>
      <w:pStyle w:val="a3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7D57" w14:textId="77777777" w:rsidR="000F35C5" w:rsidRDefault="000F35C5">
      <w:r>
        <w:separator/>
      </w:r>
    </w:p>
  </w:footnote>
  <w:footnote w:type="continuationSeparator" w:id="0">
    <w:p w14:paraId="34756813" w14:textId="77777777" w:rsidR="000F35C5" w:rsidRDefault="000F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52C"/>
    <w:multiLevelType w:val="hybridMultilevel"/>
    <w:tmpl w:val="8922630A"/>
    <w:lvl w:ilvl="0" w:tplc="E814CEF4">
      <w:start w:val="17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66FAE5B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C03EA31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D7250F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D2AA5ED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EF2AD7D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B2D2CDC2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24DEDB96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92D2E4A0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8A3C61"/>
    <w:multiLevelType w:val="hybridMultilevel"/>
    <w:tmpl w:val="145A4296"/>
    <w:lvl w:ilvl="0" w:tplc="ECB6AAE6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C4D462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42368C24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EBFCD2DE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3864E3E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6B0AE5C0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A3AA3CAC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1E8EA49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9814D772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2458F1"/>
    <w:multiLevelType w:val="hybridMultilevel"/>
    <w:tmpl w:val="3046394E"/>
    <w:lvl w:ilvl="0" w:tplc="B29216F2">
      <w:start w:val="1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5D2293A"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2" w:tplc="E746FD06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3" w:tplc="52B8BFAC">
      <w:numFmt w:val="bullet"/>
      <w:lvlText w:val="•"/>
      <w:lvlJc w:val="left"/>
      <w:pPr>
        <w:ind w:left="4463" w:hanging="281"/>
      </w:pPr>
      <w:rPr>
        <w:rFonts w:hint="default"/>
        <w:lang w:val="ru-RU" w:eastAsia="en-US" w:bidi="ar-SA"/>
      </w:rPr>
    </w:lvl>
    <w:lvl w:ilvl="4" w:tplc="AF783734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179897E2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E80658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452AB382">
      <w:numFmt w:val="bullet"/>
      <w:lvlText w:val="•"/>
      <w:lvlJc w:val="left"/>
      <w:pPr>
        <w:ind w:left="8202" w:hanging="281"/>
      </w:pPr>
      <w:rPr>
        <w:rFonts w:hint="default"/>
        <w:lang w:val="ru-RU" w:eastAsia="en-US" w:bidi="ar-SA"/>
      </w:rPr>
    </w:lvl>
    <w:lvl w:ilvl="8" w:tplc="28F482FE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847623"/>
    <w:multiLevelType w:val="hybridMultilevel"/>
    <w:tmpl w:val="C480DE20"/>
    <w:lvl w:ilvl="0" w:tplc="0792E16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D47056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053625D6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F4563B5E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F7BA380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75E441EC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7C507796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255827A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ED74209E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FD7F7F"/>
    <w:multiLevelType w:val="hybridMultilevel"/>
    <w:tmpl w:val="F91C3A6C"/>
    <w:lvl w:ilvl="0" w:tplc="9CE46AFE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4345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374CDD4E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ACA24398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A966471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CD76A69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6FE801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D0B426A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5DC85F40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8674A6"/>
    <w:multiLevelType w:val="hybridMultilevel"/>
    <w:tmpl w:val="AB8A5A84"/>
    <w:lvl w:ilvl="0" w:tplc="E2B27BA4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ECC30">
      <w:numFmt w:val="bullet"/>
      <w:lvlText w:val="•"/>
      <w:lvlJc w:val="left"/>
      <w:pPr>
        <w:ind w:left="1712" w:hanging="281"/>
      </w:pPr>
      <w:rPr>
        <w:rFonts w:hint="default"/>
        <w:lang w:val="ru-RU" w:eastAsia="en-US" w:bidi="ar-SA"/>
      </w:rPr>
    </w:lvl>
    <w:lvl w:ilvl="2" w:tplc="EACAD374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8630522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B0D210BE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8EC2178E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07D4ABFA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0D8C03EA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6B063048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8D344F"/>
    <w:multiLevelType w:val="hybridMultilevel"/>
    <w:tmpl w:val="0E843598"/>
    <w:lvl w:ilvl="0" w:tplc="9238FCDC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4190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1E6091FA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97A4E62C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DAC699D4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0250F88C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BABE8666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9CB4116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F342DEA4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C87FA4"/>
    <w:multiLevelType w:val="hybridMultilevel"/>
    <w:tmpl w:val="F220551E"/>
    <w:lvl w:ilvl="0" w:tplc="B8203360">
      <w:numFmt w:val="bullet"/>
      <w:lvlText w:val="-"/>
      <w:lvlJc w:val="left"/>
      <w:pPr>
        <w:ind w:left="67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EDB34">
      <w:numFmt w:val="bullet"/>
      <w:lvlText w:val="•"/>
      <w:lvlJc w:val="left"/>
      <w:pPr>
        <w:ind w:left="1712" w:hanging="233"/>
      </w:pPr>
      <w:rPr>
        <w:rFonts w:hint="default"/>
        <w:lang w:val="ru-RU" w:eastAsia="en-US" w:bidi="ar-SA"/>
      </w:rPr>
    </w:lvl>
    <w:lvl w:ilvl="2" w:tplc="11BA6E5A">
      <w:numFmt w:val="bullet"/>
      <w:lvlText w:val="•"/>
      <w:lvlJc w:val="left"/>
      <w:pPr>
        <w:ind w:left="2745" w:hanging="233"/>
      </w:pPr>
      <w:rPr>
        <w:rFonts w:hint="default"/>
        <w:lang w:val="ru-RU" w:eastAsia="en-US" w:bidi="ar-SA"/>
      </w:rPr>
    </w:lvl>
    <w:lvl w:ilvl="3" w:tplc="E28006C4">
      <w:numFmt w:val="bullet"/>
      <w:lvlText w:val="•"/>
      <w:lvlJc w:val="left"/>
      <w:pPr>
        <w:ind w:left="3777" w:hanging="233"/>
      </w:pPr>
      <w:rPr>
        <w:rFonts w:hint="default"/>
        <w:lang w:val="ru-RU" w:eastAsia="en-US" w:bidi="ar-SA"/>
      </w:rPr>
    </w:lvl>
    <w:lvl w:ilvl="4" w:tplc="E79C0232">
      <w:numFmt w:val="bullet"/>
      <w:lvlText w:val="•"/>
      <w:lvlJc w:val="left"/>
      <w:pPr>
        <w:ind w:left="4810" w:hanging="233"/>
      </w:pPr>
      <w:rPr>
        <w:rFonts w:hint="default"/>
        <w:lang w:val="ru-RU" w:eastAsia="en-US" w:bidi="ar-SA"/>
      </w:rPr>
    </w:lvl>
    <w:lvl w:ilvl="5" w:tplc="A99E8164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6" w:tplc="7E68BF02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2F6A6D78">
      <w:numFmt w:val="bullet"/>
      <w:lvlText w:val="•"/>
      <w:lvlJc w:val="left"/>
      <w:pPr>
        <w:ind w:left="7908" w:hanging="233"/>
      </w:pPr>
      <w:rPr>
        <w:rFonts w:hint="default"/>
        <w:lang w:val="ru-RU" w:eastAsia="en-US" w:bidi="ar-SA"/>
      </w:rPr>
    </w:lvl>
    <w:lvl w:ilvl="8" w:tplc="0C64DAB6">
      <w:numFmt w:val="bullet"/>
      <w:lvlText w:val="•"/>
      <w:lvlJc w:val="left"/>
      <w:pPr>
        <w:ind w:left="8941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20731030"/>
    <w:multiLevelType w:val="hybridMultilevel"/>
    <w:tmpl w:val="4EF0C32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C67"/>
    <w:multiLevelType w:val="hybridMultilevel"/>
    <w:tmpl w:val="D81EA8FC"/>
    <w:lvl w:ilvl="0" w:tplc="0868C01E">
      <w:start w:val="1"/>
      <w:numFmt w:val="bullet"/>
      <w:lvlText w:val=""/>
      <w:lvlJc w:val="left"/>
      <w:pPr>
        <w:ind w:left="108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2E5B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A2F4F40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5F2A5E1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53D47DAA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5A04DC60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03169F4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3030F8B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58B0D976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5F145D6"/>
    <w:multiLevelType w:val="hybridMultilevel"/>
    <w:tmpl w:val="A74455C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53B"/>
    <w:multiLevelType w:val="hybridMultilevel"/>
    <w:tmpl w:val="9692DA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A7B1E"/>
    <w:multiLevelType w:val="hybridMultilevel"/>
    <w:tmpl w:val="DDD85CB8"/>
    <w:lvl w:ilvl="0" w:tplc="8988BD4E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02AC9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06644A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D43812A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9F307BE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926A5C7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896EC0FA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CE2603A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F656FED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BDD4A37"/>
    <w:multiLevelType w:val="hybridMultilevel"/>
    <w:tmpl w:val="A558B65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D3B56"/>
    <w:multiLevelType w:val="hybridMultilevel"/>
    <w:tmpl w:val="464A0C42"/>
    <w:lvl w:ilvl="0" w:tplc="A33016E4">
      <w:start w:val="1"/>
      <w:numFmt w:val="decimal"/>
      <w:lvlText w:val="%1."/>
      <w:lvlJc w:val="left"/>
      <w:pPr>
        <w:ind w:left="10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C26D6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2" w:tplc="3F90E1AE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FAC1D0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C5DC06C4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CD2C8670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03868D2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7E07FC4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03B81AFE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EC72422"/>
    <w:multiLevelType w:val="hybridMultilevel"/>
    <w:tmpl w:val="51488F7C"/>
    <w:lvl w:ilvl="0" w:tplc="308820C4">
      <w:start w:val="1"/>
      <w:numFmt w:val="decimal"/>
      <w:lvlText w:val="%1."/>
      <w:lvlJc w:val="left"/>
      <w:pPr>
        <w:ind w:left="678" w:hanging="708"/>
      </w:pPr>
      <w:rPr>
        <w:rFonts w:hint="default"/>
        <w:w w:val="100"/>
        <w:sz w:val="24"/>
        <w:szCs w:val="24"/>
        <w:lang w:val="ru-RU" w:eastAsia="en-US" w:bidi="ar-SA"/>
      </w:rPr>
    </w:lvl>
    <w:lvl w:ilvl="1" w:tplc="260264C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70D0774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F3629C98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FFD2E7E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F2649BD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F3E8C608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AFD89FAA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C8AA95D0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EE808F8"/>
    <w:multiLevelType w:val="hybridMultilevel"/>
    <w:tmpl w:val="003C526A"/>
    <w:lvl w:ilvl="0" w:tplc="435202F8">
      <w:start w:val="2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4F7E1C4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8B0606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9E04743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BF2A1EE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2D6CDCB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72F0C38A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324E2EE0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D6588E64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3822482"/>
    <w:multiLevelType w:val="hybridMultilevel"/>
    <w:tmpl w:val="743232A8"/>
    <w:lvl w:ilvl="0" w:tplc="B734B77E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0B3D2">
      <w:numFmt w:val="bullet"/>
      <w:lvlText w:val="•"/>
      <w:lvlJc w:val="left"/>
      <w:pPr>
        <w:ind w:left="1712" w:hanging="281"/>
      </w:pPr>
      <w:rPr>
        <w:rFonts w:hint="default"/>
        <w:lang w:val="ru-RU" w:eastAsia="en-US" w:bidi="ar-SA"/>
      </w:rPr>
    </w:lvl>
    <w:lvl w:ilvl="2" w:tplc="2A266E96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D226A786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32A06E24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E694787A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3B3E0398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17FA5586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46BC0306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7194F7A"/>
    <w:multiLevelType w:val="hybridMultilevel"/>
    <w:tmpl w:val="87AEBF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3AC4"/>
    <w:multiLevelType w:val="hybridMultilevel"/>
    <w:tmpl w:val="657A8A4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11E2D"/>
    <w:multiLevelType w:val="multilevel"/>
    <w:tmpl w:val="A058E7B2"/>
    <w:lvl w:ilvl="0">
      <w:start w:val="1"/>
      <w:numFmt w:val="decimal"/>
      <w:lvlText w:val="%1"/>
      <w:lvlJc w:val="left"/>
      <w:pPr>
        <w:ind w:left="18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4DF03610"/>
    <w:multiLevelType w:val="hybridMultilevel"/>
    <w:tmpl w:val="9D6CB640"/>
    <w:lvl w:ilvl="0" w:tplc="43C44948">
      <w:start w:val="24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B8FC111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CD96901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2EC45A4E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F03008E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33906DB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E202C1C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7FB817D0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F2B46AB0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EF42C33"/>
    <w:multiLevelType w:val="hybridMultilevel"/>
    <w:tmpl w:val="B9E29C1C"/>
    <w:lvl w:ilvl="0" w:tplc="59127B3C">
      <w:start w:val="1"/>
      <w:numFmt w:val="decimal"/>
      <w:lvlText w:val="%1."/>
      <w:lvlJc w:val="left"/>
      <w:pPr>
        <w:ind w:left="28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7A67BC">
      <w:start w:val="1"/>
      <w:numFmt w:val="decimal"/>
      <w:lvlText w:val="%2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60098D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3" w:tplc="6A04957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4" w:tplc="1102F34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5" w:tplc="C1F67BF4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6" w:tplc="BD48177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7" w:tplc="18469A18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252A3934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F275B85"/>
    <w:multiLevelType w:val="hybridMultilevel"/>
    <w:tmpl w:val="6FE6391A"/>
    <w:lvl w:ilvl="0" w:tplc="20C81AD6">
      <w:start w:val="1"/>
      <w:numFmt w:val="decimal"/>
      <w:lvlText w:val="%1"/>
      <w:lvlJc w:val="left"/>
      <w:pPr>
        <w:ind w:left="794" w:hanging="116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0ABE682E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2" w:tplc="45985962">
      <w:numFmt w:val="bullet"/>
      <w:lvlText w:val="•"/>
      <w:lvlJc w:val="left"/>
      <w:pPr>
        <w:ind w:left="2841" w:hanging="116"/>
      </w:pPr>
      <w:rPr>
        <w:rFonts w:hint="default"/>
        <w:lang w:val="ru-RU" w:eastAsia="en-US" w:bidi="ar-SA"/>
      </w:rPr>
    </w:lvl>
    <w:lvl w:ilvl="3" w:tplc="8C5C34BC">
      <w:numFmt w:val="bullet"/>
      <w:lvlText w:val="•"/>
      <w:lvlJc w:val="left"/>
      <w:pPr>
        <w:ind w:left="3861" w:hanging="116"/>
      </w:pPr>
      <w:rPr>
        <w:rFonts w:hint="default"/>
        <w:lang w:val="ru-RU" w:eastAsia="en-US" w:bidi="ar-SA"/>
      </w:rPr>
    </w:lvl>
    <w:lvl w:ilvl="4" w:tplc="89BEE3EC">
      <w:numFmt w:val="bullet"/>
      <w:lvlText w:val="•"/>
      <w:lvlJc w:val="left"/>
      <w:pPr>
        <w:ind w:left="4882" w:hanging="116"/>
      </w:pPr>
      <w:rPr>
        <w:rFonts w:hint="default"/>
        <w:lang w:val="ru-RU" w:eastAsia="en-US" w:bidi="ar-SA"/>
      </w:rPr>
    </w:lvl>
    <w:lvl w:ilvl="5" w:tplc="628AC30A">
      <w:numFmt w:val="bullet"/>
      <w:lvlText w:val="•"/>
      <w:lvlJc w:val="left"/>
      <w:pPr>
        <w:ind w:left="5903" w:hanging="116"/>
      </w:pPr>
      <w:rPr>
        <w:rFonts w:hint="default"/>
        <w:lang w:val="ru-RU" w:eastAsia="en-US" w:bidi="ar-SA"/>
      </w:rPr>
    </w:lvl>
    <w:lvl w:ilvl="6" w:tplc="D30C04C8">
      <w:numFmt w:val="bullet"/>
      <w:lvlText w:val="•"/>
      <w:lvlJc w:val="left"/>
      <w:pPr>
        <w:ind w:left="6923" w:hanging="116"/>
      </w:pPr>
      <w:rPr>
        <w:rFonts w:hint="default"/>
        <w:lang w:val="ru-RU" w:eastAsia="en-US" w:bidi="ar-SA"/>
      </w:rPr>
    </w:lvl>
    <w:lvl w:ilvl="7" w:tplc="B4128B18">
      <w:numFmt w:val="bullet"/>
      <w:lvlText w:val="•"/>
      <w:lvlJc w:val="left"/>
      <w:pPr>
        <w:ind w:left="7944" w:hanging="116"/>
      </w:pPr>
      <w:rPr>
        <w:rFonts w:hint="default"/>
        <w:lang w:val="ru-RU" w:eastAsia="en-US" w:bidi="ar-SA"/>
      </w:rPr>
    </w:lvl>
    <w:lvl w:ilvl="8" w:tplc="897270C6">
      <w:numFmt w:val="bullet"/>
      <w:lvlText w:val="•"/>
      <w:lvlJc w:val="left"/>
      <w:pPr>
        <w:ind w:left="8965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54254BFC"/>
    <w:multiLevelType w:val="hybridMultilevel"/>
    <w:tmpl w:val="846215B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67B12"/>
    <w:multiLevelType w:val="hybridMultilevel"/>
    <w:tmpl w:val="6D746A8A"/>
    <w:lvl w:ilvl="0" w:tplc="A65C84CE">
      <w:start w:val="11"/>
      <w:numFmt w:val="decimal"/>
      <w:lvlText w:val="%1."/>
      <w:lvlJc w:val="left"/>
      <w:pPr>
        <w:ind w:left="1808" w:hanging="42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78CEE9A">
      <w:start w:val="1"/>
      <w:numFmt w:val="decimal"/>
      <w:lvlText w:val="%2."/>
      <w:lvlJc w:val="left"/>
      <w:pPr>
        <w:ind w:left="255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F74208C">
      <w:numFmt w:val="bullet"/>
      <w:lvlText w:val="•"/>
      <w:lvlJc w:val="left"/>
      <w:pPr>
        <w:ind w:left="3498" w:hanging="281"/>
      </w:pPr>
      <w:rPr>
        <w:rFonts w:hint="default"/>
        <w:lang w:val="ru-RU" w:eastAsia="en-US" w:bidi="ar-SA"/>
      </w:rPr>
    </w:lvl>
    <w:lvl w:ilvl="3" w:tplc="E9DA0C6E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1D5CA7A0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5" w:tplc="0E32D61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EFCE63AE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7" w:tplc="70E695AE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 w:tplc="C1961392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B005D67"/>
    <w:multiLevelType w:val="hybridMultilevel"/>
    <w:tmpl w:val="0436D174"/>
    <w:lvl w:ilvl="0" w:tplc="ECDC5D46">
      <w:numFmt w:val="bullet"/>
      <w:lvlText w:val=""/>
      <w:lvlJc w:val="left"/>
      <w:pPr>
        <w:ind w:left="81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DAA25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2" w:tplc="7840A766">
      <w:numFmt w:val="bullet"/>
      <w:lvlText w:val="•"/>
      <w:lvlJc w:val="left"/>
      <w:pPr>
        <w:ind w:left="2048" w:hanging="708"/>
      </w:pPr>
      <w:rPr>
        <w:rFonts w:hint="default"/>
        <w:lang w:val="ru-RU" w:eastAsia="en-US" w:bidi="ar-SA"/>
      </w:rPr>
    </w:lvl>
    <w:lvl w:ilvl="3" w:tplc="7D06C35C">
      <w:numFmt w:val="bullet"/>
      <w:lvlText w:val="•"/>
      <w:lvlJc w:val="left"/>
      <w:pPr>
        <w:ind w:left="2662" w:hanging="708"/>
      </w:pPr>
      <w:rPr>
        <w:rFonts w:hint="default"/>
        <w:lang w:val="ru-RU" w:eastAsia="en-US" w:bidi="ar-SA"/>
      </w:rPr>
    </w:lvl>
    <w:lvl w:ilvl="4" w:tplc="3CDC4122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5" w:tplc="2132D91C">
      <w:numFmt w:val="bullet"/>
      <w:lvlText w:val="•"/>
      <w:lvlJc w:val="left"/>
      <w:pPr>
        <w:ind w:left="3890" w:hanging="708"/>
      </w:pPr>
      <w:rPr>
        <w:rFonts w:hint="default"/>
        <w:lang w:val="ru-RU" w:eastAsia="en-US" w:bidi="ar-SA"/>
      </w:rPr>
    </w:lvl>
    <w:lvl w:ilvl="6" w:tplc="CAC8155A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  <w:lvl w:ilvl="7" w:tplc="87BE21D4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8" w:tplc="0C3A6D42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26B5EC5"/>
    <w:multiLevelType w:val="multilevel"/>
    <w:tmpl w:val="D6762512"/>
    <w:lvl w:ilvl="0">
      <w:start w:val="2"/>
      <w:numFmt w:val="decimal"/>
      <w:lvlText w:val="%1"/>
      <w:lvlJc w:val="left"/>
      <w:pPr>
        <w:ind w:left="117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62F5175B"/>
    <w:multiLevelType w:val="hybridMultilevel"/>
    <w:tmpl w:val="88548C46"/>
    <w:lvl w:ilvl="0" w:tplc="0868C0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7AA3911"/>
    <w:multiLevelType w:val="hybridMultilevel"/>
    <w:tmpl w:val="072EBEEE"/>
    <w:lvl w:ilvl="0" w:tplc="554241DE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26D7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49804530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98F4582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62167D7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C10205CC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A8BEFFD0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60A4FDE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EC0E8DDC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AEA53CB"/>
    <w:multiLevelType w:val="multilevel"/>
    <w:tmpl w:val="C3682276"/>
    <w:lvl w:ilvl="0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6CA67A36"/>
    <w:multiLevelType w:val="hybridMultilevel"/>
    <w:tmpl w:val="8C4A8972"/>
    <w:lvl w:ilvl="0" w:tplc="4EA2EDE6">
      <w:numFmt w:val="bullet"/>
      <w:lvlText w:val=""/>
      <w:lvlJc w:val="left"/>
      <w:pPr>
        <w:ind w:left="67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0264C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70D0774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F3629C98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FFD2E7E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F2649BD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F3E8C608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AFD89FAA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C8AA95D0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E3417A4"/>
    <w:multiLevelType w:val="hybridMultilevel"/>
    <w:tmpl w:val="2E48E5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E2572"/>
    <w:multiLevelType w:val="hybridMultilevel"/>
    <w:tmpl w:val="B1A20D8E"/>
    <w:lvl w:ilvl="0" w:tplc="338A9E58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07A64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C56EBC50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01208478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 w:tplc="5BE85E88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F21A7362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D2687F18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45A41DAE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DDF6B014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F8C28A1"/>
    <w:multiLevelType w:val="hybridMultilevel"/>
    <w:tmpl w:val="B046F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47"/>
    <w:multiLevelType w:val="hybridMultilevel"/>
    <w:tmpl w:val="4788AAE6"/>
    <w:lvl w:ilvl="0" w:tplc="B06458D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8138C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3CAAA4E8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EB78DE82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D43A5F6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35E2A65E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F4F400E0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053ACD0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71F89E0A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11C21CA"/>
    <w:multiLevelType w:val="hybridMultilevel"/>
    <w:tmpl w:val="42FC1864"/>
    <w:lvl w:ilvl="0" w:tplc="2BEA18A6">
      <w:start w:val="28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56E4DAE4">
      <w:start w:val="2"/>
      <w:numFmt w:val="decimal"/>
      <w:lvlText w:val="%2."/>
      <w:lvlJc w:val="left"/>
      <w:pPr>
        <w:ind w:left="28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 w:tplc="2FB81C34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3" w:tplc="711EF362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4" w:tplc="B888C20A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5" w:tplc="ADB81DC8">
      <w:numFmt w:val="bullet"/>
      <w:lvlText w:val="•"/>
      <w:lvlJc w:val="left"/>
      <w:pPr>
        <w:ind w:left="6469" w:hanging="281"/>
      </w:pPr>
      <w:rPr>
        <w:rFonts w:hint="default"/>
        <w:lang w:val="ru-RU" w:eastAsia="en-US" w:bidi="ar-SA"/>
      </w:rPr>
    </w:lvl>
    <w:lvl w:ilvl="6" w:tplc="CEE49DC6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7" w:tplc="4B161D20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  <w:lvl w:ilvl="8" w:tplc="C87CE61E">
      <w:numFmt w:val="bullet"/>
      <w:lvlText w:val="•"/>
      <w:lvlJc w:val="left"/>
      <w:pPr>
        <w:ind w:left="919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813E9A"/>
    <w:multiLevelType w:val="hybridMultilevel"/>
    <w:tmpl w:val="B816DAEE"/>
    <w:lvl w:ilvl="0" w:tplc="9252D4B0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2E0BE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5F1E76E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26A4DB20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04A4764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C142A4B6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4A38B91C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E6D40DC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B1B60800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957496C"/>
    <w:multiLevelType w:val="hybridMultilevel"/>
    <w:tmpl w:val="D8F01E74"/>
    <w:lvl w:ilvl="0" w:tplc="8F98211E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013A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B6E8534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4E36F74C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BE9C125A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74901EA8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6F56B7B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DE4EFF3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187458EE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B4E22C7"/>
    <w:multiLevelType w:val="hybridMultilevel"/>
    <w:tmpl w:val="ECF6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75D0D"/>
    <w:multiLevelType w:val="hybridMultilevel"/>
    <w:tmpl w:val="F79CC48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23031"/>
    <w:multiLevelType w:val="hybridMultilevel"/>
    <w:tmpl w:val="1D26C286"/>
    <w:lvl w:ilvl="0" w:tplc="480EB574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6EE86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09A8E05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2060887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E6CE0C7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63BA70AE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3280A0A6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A36CFB2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587022F4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31"/>
  </w:num>
  <w:num w:numId="4">
    <w:abstractNumId w:val="27"/>
  </w:num>
  <w:num w:numId="5">
    <w:abstractNumId w:val="36"/>
  </w:num>
  <w:num w:numId="6">
    <w:abstractNumId w:val="21"/>
  </w:num>
  <w:num w:numId="7">
    <w:abstractNumId w:val="16"/>
  </w:num>
  <w:num w:numId="8">
    <w:abstractNumId w:val="0"/>
  </w:num>
  <w:num w:numId="9">
    <w:abstractNumId w:val="12"/>
  </w:num>
  <w:num w:numId="10">
    <w:abstractNumId w:val="14"/>
  </w:num>
  <w:num w:numId="11">
    <w:abstractNumId w:val="33"/>
  </w:num>
  <w:num w:numId="12">
    <w:abstractNumId w:val="17"/>
  </w:num>
  <w:num w:numId="13">
    <w:abstractNumId w:val="7"/>
  </w:num>
  <w:num w:numId="14">
    <w:abstractNumId w:val="5"/>
  </w:num>
  <w:num w:numId="15">
    <w:abstractNumId w:val="23"/>
  </w:num>
  <w:num w:numId="16">
    <w:abstractNumId w:val="41"/>
  </w:num>
  <w:num w:numId="17">
    <w:abstractNumId w:val="9"/>
  </w:num>
  <w:num w:numId="18">
    <w:abstractNumId w:val="3"/>
  </w:num>
  <w:num w:numId="19">
    <w:abstractNumId w:val="29"/>
  </w:num>
  <w:num w:numId="20">
    <w:abstractNumId w:val="26"/>
  </w:num>
  <w:num w:numId="21">
    <w:abstractNumId w:val="38"/>
  </w:num>
  <w:num w:numId="22">
    <w:abstractNumId w:val="1"/>
  </w:num>
  <w:num w:numId="23">
    <w:abstractNumId w:val="37"/>
  </w:num>
  <w:num w:numId="24">
    <w:abstractNumId w:val="6"/>
  </w:num>
  <w:num w:numId="25">
    <w:abstractNumId w:val="35"/>
  </w:num>
  <w:num w:numId="26">
    <w:abstractNumId w:val="20"/>
  </w:num>
  <w:num w:numId="27">
    <w:abstractNumId w:val="25"/>
  </w:num>
  <w:num w:numId="28">
    <w:abstractNumId w:val="2"/>
  </w:num>
  <w:num w:numId="29">
    <w:abstractNumId w:val="30"/>
  </w:num>
  <w:num w:numId="30">
    <w:abstractNumId w:val="13"/>
  </w:num>
  <w:num w:numId="31">
    <w:abstractNumId w:val="11"/>
  </w:num>
  <w:num w:numId="32">
    <w:abstractNumId w:val="8"/>
  </w:num>
  <w:num w:numId="33">
    <w:abstractNumId w:val="40"/>
  </w:num>
  <w:num w:numId="34">
    <w:abstractNumId w:val="32"/>
  </w:num>
  <w:num w:numId="35">
    <w:abstractNumId w:val="10"/>
  </w:num>
  <w:num w:numId="36">
    <w:abstractNumId w:val="19"/>
  </w:num>
  <w:num w:numId="37">
    <w:abstractNumId w:val="24"/>
  </w:num>
  <w:num w:numId="38">
    <w:abstractNumId w:val="18"/>
  </w:num>
  <w:num w:numId="39">
    <w:abstractNumId w:val="15"/>
  </w:num>
  <w:num w:numId="40">
    <w:abstractNumId w:val="39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D69"/>
    <w:rsid w:val="000D1B9E"/>
    <w:rsid w:val="000F35C5"/>
    <w:rsid w:val="00174F37"/>
    <w:rsid w:val="00220581"/>
    <w:rsid w:val="002A0927"/>
    <w:rsid w:val="002D782E"/>
    <w:rsid w:val="00333678"/>
    <w:rsid w:val="003A2055"/>
    <w:rsid w:val="003A77CF"/>
    <w:rsid w:val="003E12C8"/>
    <w:rsid w:val="00416D4A"/>
    <w:rsid w:val="00462D03"/>
    <w:rsid w:val="00487168"/>
    <w:rsid w:val="004B4357"/>
    <w:rsid w:val="00540C59"/>
    <w:rsid w:val="00601139"/>
    <w:rsid w:val="0067640F"/>
    <w:rsid w:val="006F4204"/>
    <w:rsid w:val="007523C8"/>
    <w:rsid w:val="00762A12"/>
    <w:rsid w:val="007B1AD2"/>
    <w:rsid w:val="007B507B"/>
    <w:rsid w:val="00803A57"/>
    <w:rsid w:val="008734B4"/>
    <w:rsid w:val="0088348C"/>
    <w:rsid w:val="0092703B"/>
    <w:rsid w:val="009F686D"/>
    <w:rsid w:val="00AA2874"/>
    <w:rsid w:val="00B504B4"/>
    <w:rsid w:val="00B60690"/>
    <w:rsid w:val="00C74EB9"/>
    <w:rsid w:val="00C84321"/>
    <w:rsid w:val="00CC3046"/>
    <w:rsid w:val="00D85D62"/>
    <w:rsid w:val="00DA44F1"/>
    <w:rsid w:val="00E12450"/>
    <w:rsid w:val="00E262EF"/>
    <w:rsid w:val="00E26D69"/>
    <w:rsid w:val="00E43893"/>
    <w:rsid w:val="00E53ED2"/>
    <w:rsid w:val="00F062A8"/>
    <w:rsid w:val="00F12458"/>
    <w:rsid w:val="00F526BA"/>
    <w:rsid w:val="00FA25DC"/>
    <w:rsid w:val="00FA5D93"/>
    <w:rsid w:val="00FB4067"/>
    <w:rsid w:val="00FC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667A8"/>
  <w15:docId w15:val="{C464F377-F53F-4B08-9026-208EB69D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F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74F37"/>
    <w:pPr>
      <w:spacing w:before="1" w:line="505" w:lineRule="exact"/>
      <w:ind w:left="56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rsid w:val="00174F37"/>
    <w:pPr>
      <w:ind w:left="6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74F37"/>
    <w:pPr>
      <w:ind w:left="1171" w:hanging="49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74F37"/>
    <w:rPr>
      <w:sz w:val="28"/>
      <w:szCs w:val="28"/>
    </w:rPr>
  </w:style>
  <w:style w:type="paragraph" w:styleId="a4">
    <w:name w:val="Title"/>
    <w:basedOn w:val="a"/>
    <w:uiPriority w:val="10"/>
    <w:qFormat/>
    <w:rsid w:val="00174F37"/>
    <w:pPr>
      <w:spacing w:before="76" w:line="643" w:lineRule="exact"/>
      <w:ind w:left="56" w:right="7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74F37"/>
    <w:pPr>
      <w:ind w:left="959" w:hanging="282"/>
    </w:pPr>
  </w:style>
  <w:style w:type="paragraph" w:customStyle="1" w:styleId="TableParagraph">
    <w:name w:val="Table Paragraph"/>
    <w:basedOn w:val="a"/>
    <w:uiPriority w:val="1"/>
    <w:qFormat/>
    <w:rsid w:val="00174F37"/>
  </w:style>
  <w:style w:type="paragraph" w:styleId="a6">
    <w:name w:val="header"/>
    <w:basedOn w:val="a"/>
    <w:link w:val="a7"/>
    <w:uiPriority w:val="99"/>
    <w:unhideWhenUsed/>
    <w:rsid w:val="00E438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89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38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89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5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semiHidden/>
    <w:unhideWhenUsed/>
    <w:rsid w:val="002A0927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C843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3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19</cp:revision>
  <cp:lastPrinted>2024-05-24T11:13:00Z</cp:lastPrinted>
  <dcterms:created xsi:type="dcterms:W3CDTF">2024-05-24T10:25:00Z</dcterms:created>
  <dcterms:modified xsi:type="dcterms:W3CDTF">2024-12-19T10:17:00Z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