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3461" w14:textId="04EB9CE8" w:rsidR="00410311" w:rsidRDefault="008C73A6">
      <w:r>
        <w:rPr>
          <w:noProof/>
        </w:rPr>
        <w:drawing>
          <wp:inline distT="0" distB="0" distL="0" distR="0" wp14:anchorId="6A5BFDE3" wp14:editId="34A04E61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D0E5B" w14:textId="77777777" w:rsidR="00410311" w:rsidRDefault="00410311"/>
    <w:p w14:paraId="6B4C9DD6" w14:textId="77777777" w:rsidR="00410311" w:rsidRDefault="00410311"/>
    <w:p w14:paraId="75501758" w14:textId="77777777" w:rsidR="00410311" w:rsidRDefault="00410311"/>
    <w:p w14:paraId="1C9C8DDF" w14:textId="77777777" w:rsidR="00410311" w:rsidRDefault="00410311"/>
    <w:p w14:paraId="3CFB6413" w14:textId="77777777" w:rsidR="00410311" w:rsidRDefault="00410311"/>
    <w:p w14:paraId="133B125C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0E6B7B4" w14:textId="77777777" w:rsidR="008C73A6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5C3C04A6" w14:textId="4C81214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B79E9">
        <w:rPr>
          <w:rFonts w:ascii="Times New Roman" w:hAnsi="Times New Roman" w:cs="Times New Roman"/>
          <w:b/>
          <w:bCs/>
          <w:sz w:val="36"/>
          <w:szCs w:val="36"/>
        </w:rPr>
        <w:t>Документационное обеспечение управления и архивоведение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58B3B1C" w14:textId="252BB1A6" w:rsidR="00E21B55" w:rsidRPr="0091635C" w:rsidRDefault="008C73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49675CBD" w14:textId="77777777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</w:t>
      </w:r>
      <w:r w:rsidR="00044E3A">
        <w:rPr>
          <w:rFonts w:ascii="Times New Roman" w:hAnsi="Times New Roman" w:cs="Times New Roman"/>
          <w:b/>
          <w:bCs/>
          <w:i/>
          <w:sz w:val="36"/>
          <w:szCs w:val="36"/>
        </w:rPr>
        <w:t>__________________</w:t>
      </w:r>
    </w:p>
    <w:p w14:paraId="1D5DA803" w14:textId="7777777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2D033D67" w14:textId="77777777" w:rsidR="00410311" w:rsidRDefault="00410311" w:rsidP="008C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05768BD" w14:textId="77777777" w:rsidR="00410311" w:rsidRDefault="00410311" w:rsidP="008C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45A1012" w14:textId="77777777" w:rsidR="00410311" w:rsidRDefault="00410311" w:rsidP="008C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E2774A7" w14:textId="77777777" w:rsidR="00410311" w:rsidRDefault="00410311" w:rsidP="008C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AB31D01" w14:textId="77777777" w:rsidR="00410311" w:rsidRDefault="00410311" w:rsidP="008C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46CB6C2" w14:textId="77777777" w:rsidR="00410311" w:rsidRDefault="00410311" w:rsidP="008C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C1303" w14:textId="77777777" w:rsidR="00E21B55" w:rsidRDefault="00E21B55" w:rsidP="008C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20818" w14:textId="7777777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44E3A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9F00EC8" w14:textId="77777777" w:rsidR="00483FA6" w:rsidRDefault="00483FA6" w:rsidP="008C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8C73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973C880" w14:textId="7777777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CB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49DFB908" w14:textId="7B6DCB06" w:rsidR="00044E3A" w:rsidRDefault="00044E3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план этажа</w:t>
      </w:r>
      <w:r w:rsidR="00AE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F0">
        <w:rPr>
          <w:rFonts w:ascii="Times New Roman" w:hAnsi="Times New Roman" w:cs="Times New Roman"/>
          <w:b/>
          <w:sz w:val="28"/>
          <w:szCs w:val="28"/>
        </w:rPr>
        <w:br/>
        <w:t xml:space="preserve">(выделить задействованные аудитории) </w:t>
      </w:r>
    </w:p>
    <w:p w14:paraId="26CA3C47" w14:textId="77777777" w:rsidR="00105A1F" w:rsidRDefault="00044E3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BE973" wp14:editId="6A579F01">
                <wp:simplePos x="0" y="0"/>
                <wp:positionH relativeFrom="column">
                  <wp:posOffset>215265</wp:posOffset>
                </wp:positionH>
                <wp:positionV relativeFrom="paragraph">
                  <wp:posOffset>245745</wp:posOffset>
                </wp:positionV>
                <wp:extent cx="4739640" cy="2811780"/>
                <wp:effectExtent l="9525" t="13335" r="13335" b="13335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8066E" w14:textId="77777777" w:rsidR="00044E3A" w:rsidRPr="00044E3A" w:rsidRDefault="00044E3A" w:rsidP="00044E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44E3A">
                              <w:rPr>
                                <w:sz w:val="32"/>
                              </w:rPr>
                              <w:t>План этажа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BE97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6.95pt;margin-top:19.35pt;width:373.2pt;height:22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">
                <v:textbox>
                  <w:txbxContent>
                    <w:p w14:paraId="5608066E" w14:textId="77777777" w:rsidR="00044E3A" w:rsidRPr="00044E3A" w:rsidRDefault="00044E3A" w:rsidP="00044E3A">
                      <w:pPr>
                        <w:jc w:val="center"/>
                        <w:rPr>
                          <w:sz w:val="32"/>
                        </w:rPr>
                      </w:pPr>
                      <w:r w:rsidRPr="00044E3A">
                        <w:rPr>
                          <w:sz w:val="32"/>
                        </w:rPr>
                        <w:t>План этажа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BD0BA" wp14:editId="2F034C2F">
                <wp:simplePos x="0" y="0"/>
                <wp:positionH relativeFrom="column">
                  <wp:posOffset>2971165</wp:posOffset>
                </wp:positionH>
                <wp:positionV relativeFrom="paragraph">
                  <wp:posOffset>3663315</wp:posOffset>
                </wp:positionV>
                <wp:extent cx="407670" cy="229235"/>
                <wp:effectExtent l="3175" t="1905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2932D" w14:textId="77777777" w:rsidR="00DA1613" w:rsidRPr="00DA1613" w:rsidRDefault="00DA1613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D0BA" id="Text Box 33" o:spid="_x0000_s1027" type="#_x0000_t202" style="position:absolute;left:0;text-align:left;margin-left:233.95pt;margin-top:288.45pt;width:32.1pt;height:1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" filled="f" stroked="f">
                <v:textbox>
                  <w:txbxContent>
                    <w:p w14:paraId="4362932D" w14:textId="77777777" w:rsidR="00DA1613" w:rsidRPr="00DA1613" w:rsidRDefault="00DA1613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CDEB23" w14:textId="77777777" w:rsidR="00AE14F0" w:rsidRDefault="0088688C" w:rsidP="00044E3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7F91DC" w14:textId="6E0B667B" w:rsidR="00AE14F0" w:rsidRDefault="00AE14F0" w:rsidP="00AE14F0">
      <w:pPr>
        <w:spacing w:after="20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план застройки</w:t>
      </w:r>
    </w:p>
    <w:p w14:paraId="37773780" w14:textId="7FD21514" w:rsidR="00CB79E9" w:rsidRPr="006570AE" w:rsidRDefault="0088688C" w:rsidP="00044E3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70AE">
        <w:rPr>
          <w:rFonts w:ascii="Times New Roman" w:hAnsi="Times New Roman" w:cs="Times New Roman"/>
          <w:b/>
          <w:sz w:val="28"/>
          <w:szCs w:val="28"/>
        </w:rPr>
        <w:t>Комната участников</w:t>
      </w:r>
    </w:p>
    <w:p w14:paraId="7398FCD1" w14:textId="77777777" w:rsidR="0088688C" w:rsidRDefault="004C65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E6E08" wp14:editId="6F200344">
            <wp:extent cx="4300403" cy="3009900"/>
            <wp:effectExtent l="19050" t="0" r="4897" b="0"/>
            <wp:docPr id="4" name="Рисунок 2" descr="E:\ИТОГОВЫЕ 2024\Плана застройки\Комната учас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ТОГОВЫЕ 2024\Плана застройки\Комната участ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1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7DD87" w14:textId="77777777" w:rsidR="0088688C" w:rsidRDefault="00AC32E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4997" w:dyaOrig="1909" w14:anchorId="3A2A4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81pt" o:ole="">
            <v:imagedata r:id="rId6" o:title=""/>
          </v:shape>
          <o:OLEObject Type="Embed" ProgID="Visio.Drawing.11" ShapeID="_x0000_i1025" DrawAspect="Content" ObjectID="_1796128258" r:id="rId7"/>
        </w:object>
      </w:r>
    </w:p>
    <w:p w14:paraId="476A6AC5" w14:textId="77777777" w:rsidR="006570AE" w:rsidRPr="006570AE" w:rsidRDefault="006570AE" w:rsidP="006570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AE">
        <w:rPr>
          <w:rFonts w:ascii="Times New Roman" w:hAnsi="Times New Roman" w:cs="Times New Roman"/>
          <w:b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b/>
          <w:sz w:val="28"/>
          <w:szCs w:val="28"/>
        </w:rPr>
        <w:t>экспертов и брифинг-зона</w:t>
      </w:r>
    </w:p>
    <w:p w14:paraId="588EE287" w14:textId="77777777" w:rsidR="0088688C" w:rsidRDefault="004C65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B9D27" wp14:editId="5278929F">
            <wp:extent cx="5934075" cy="2828925"/>
            <wp:effectExtent l="19050" t="0" r="9525" b="0"/>
            <wp:docPr id="6" name="Рисунок 3" descr="E:\ИТОГОВЫЕ 2024\Плана застройки\Комната экспертов и Б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ТОГОВЫЕ 2024\Плана застройки\Комната экспертов и Б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954283" w14:textId="77777777" w:rsidR="004C6589" w:rsidRDefault="004E2455" w:rsidP="004E24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9DB31A" wp14:editId="1AECE861">
            <wp:extent cx="5238750" cy="1228725"/>
            <wp:effectExtent l="19050" t="0" r="0" b="0"/>
            <wp:docPr id="49" name="Рисунок 49" descr="E:\ИТОГОВЫЕ 2024\Плана застрой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ИТОГОВЫЕ 2024\Плана застройки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58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28564BC" w14:textId="77777777" w:rsidR="00AE14F0" w:rsidRDefault="004C6589" w:rsidP="004C65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площадка и место ГЭ</w:t>
      </w:r>
      <w:r w:rsidR="00AE1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2583E5" w14:textId="2D52F4C8" w:rsidR="004C6589" w:rsidRPr="006570AE" w:rsidRDefault="00AE14F0" w:rsidP="004C65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(место ГЭ может быть оборудована как на РМ, так и в отдельном кабинете)</w:t>
      </w:r>
    </w:p>
    <w:p w14:paraId="0B4195AD" w14:textId="77777777" w:rsidR="004C6589" w:rsidRDefault="004E2455" w:rsidP="004E24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0D9B9580" wp14:editId="24C3152F">
            <wp:simplePos x="0" y="0"/>
            <wp:positionH relativeFrom="column">
              <wp:posOffset>167640</wp:posOffset>
            </wp:positionH>
            <wp:positionV relativeFrom="paragraph">
              <wp:posOffset>4040505</wp:posOffset>
            </wp:positionV>
            <wp:extent cx="1704975" cy="3295650"/>
            <wp:effectExtent l="19050" t="0" r="9525" b="0"/>
            <wp:wrapNone/>
            <wp:docPr id="50" name="Рисунок 50" descr="E:\ИТОГОВЫЕ 2024\Плана застройки\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:\ИТОГОВЫЕ 2024\Плана застройки\р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5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08310" wp14:editId="7380F897">
            <wp:extent cx="4861560" cy="3360420"/>
            <wp:effectExtent l="0" t="0" r="0" b="0"/>
            <wp:docPr id="3" name="Рисунок 1" descr="E:\ИТОГОВЫЕ 2024\Плана застройки\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ТОГОВЫЕ 2024\Плана застройки\Р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1" b="61551"/>
                    <a:stretch/>
                  </pic:blipFill>
                  <pic:spPr bwMode="auto">
                    <a:xfrm>
                      <a:off x="0" y="0"/>
                      <a:ext cx="486156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7CB23" w14:textId="77777777" w:rsidR="00044E3A" w:rsidRDefault="00044E3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D8EDE2" w14:textId="2F95427E" w:rsidR="00F47043" w:rsidRDefault="00F47043" w:rsidP="00F47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Склад</w:t>
      </w:r>
      <w:r w:rsidR="00AE14F0">
        <w:rPr>
          <w:rFonts w:ascii="Times New Roman" w:hAnsi="Times New Roman" w:cs="Times New Roman"/>
          <w:b/>
          <w:sz w:val="28"/>
          <w:szCs w:val="28"/>
        </w:rPr>
        <w:t xml:space="preserve"> (если </w:t>
      </w:r>
      <w:proofErr w:type="spellStart"/>
      <w:r w:rsidR="00AE14F0">
        <w:rPr>
          <w:rFonts w:ascii="Times New Roman" w:hAnsi="Times New Roman" w:cs="Times New Roman"/>
          <w:b/>
          <w:sz w:val="28"/>
          <w:szCs w:val="28"/>
        </w:rPr>
        <w:t>исползуется</w:t>
      </w:r>
      <w:proofErr w:type="spellEnd"/>
      <w:r w:rsidR="00AE14F0">
        <w:rPr>
          <w:rFonts w:ascii="Times New Roman" w:hAnsi="Times New Roman" w:cs="Times New Roman"/>
          <w:b/>
          <w:sz w:val="28"/>
          <w:szCs w:val="28"/>
        </w:rPr>
        <w:t>)</w:t>
      </w:r>
    </w:p>
    <w:p w14:paraId="1A2ACDCC" w14:textId="77777777" w:rsidR="00F47043" w:rsidRDefault="00F47043" w:rsidP="00F47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CDBBC2" wp14:editId="30A8C18B">
            <wp:extent cx="3562350" cy="3352800"/>
            <wp:effectExtent l="19050" t="0" r="0" b="0"/>
            <wp:docPr id="53" name="Рисунок 53" descr="E:\ИТОГОВЫЕ 2024\Плана застройки\с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:\ИТОГОВЫЕ 2024\Плана застройки\склад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5C4A7" w14:textId="77777777" w:rsidR="00F47043" w:rsidRPr="006570AE" w:rsidRDefault="00F47043" w:rsidP="00F47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15B096" wp14:editId="3C244215">
            <wp:extent cx="1895475" cy="1642745"/>
            <wp:effectExtent l="19050" t="0" r="9525" b="0"/>
            <wp:docPr id="54" name="Рисунок 54" descr="E:\ИТОГОВЫЕ 2024\Плана застройки\3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:\ИТОГОВЫЕ 2024\Плана застройки\3 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627AF" w14:textId="77777777" w:rsidR="00F47043" w:rsidRDefault="00F47043" w:rsidP="004E24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5D6FDE" w14:textId="77777777" w:rsidR="00CB79E9" w:rsidRDefault="00CB79E9" w:rsidP="00CB7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площадь рабочего места должен быть не менее 4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964E6" w14:textId="77777777" w:rsidR="00CB79E9" w:rsidRDefault="00CB79E9" w:rsidP="00CB7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на площадке участников.</w:t>
      </w:r>
    </w:p>
    <w:p w14:paraId="4AC0AFCF" w14:textId="77777777" w:rsidR="00CB79E9" w:rsidRDefault="00CB79E9" w:rsidP="00CB79E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Брифинг зона (необходима для модуля В) может быть оборудована на общей площадке, а также в отдельном помещении.</w:t>
      </w:r>
    </w:p>
    <w:p w14:paraId="5D257363" w14:textId="77777777" w:rsidR="00C37E4F" w:rsidRDefault="00C37E4F"/>
    <w:sectPr w:rsidR="00C37E4F" w:rsidSect="008C73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44E3A"/>
    <w:rsid w:val="00105A1F"/>
    <w:rsid w:val="001D5D40"/>
    <w:rsid w:val="002111A1"/>
    <w:rsid w:val="002866E2"/>
    <w:rsid w:val="002C69B4"/>
    <w:rsid w:val="003B41D0"/>
    <w:rsid w:val="003C62AC"/>
    <w:rsid w:val="00410311"/>
    <w:rsid w:val="00483FA6"/>
    <w:rsid w:val="004B2E10"/>
    <w:rsid w:val="004C6589"/>
    <w:rsid w:val="004E2455"/>
    <w:rsid w:val="005C450A"/>
    <w:rsid w:val="005C7B3D"/>
    <w:rsid w:val="006570AE"/>
    <w:rsid w:val="00714DFB"/>
    <w:rsid w:val="0088688C"/>
    <w:rsid w:val="008C73A6"/>
    <w:rsid w:val="0091635C"/>
    <w:rsid w:val="00934095"/>
    <w:rsid w:val="0093417A"/>
    <w:rsid w:val="00974C5C"/>
    <w:rsid w:val="009C2D27"/>
    <w:rsid w:val="00A10D2A"/>
    <w:rsid w:val="00A802AF"/>
    <w:rsid w:val="00AC32E7"/>
    <w:rsid w:val="00AE14F0"/>
    <w:rsid w:val="00B765B7"/>
    <w:rsid w:val="00BB58D2"/>
    <w:rsid w:val="00C37E4F"/>
    <w:rsid w:val="00CB79E9"/>
    <w:rsid w:val="00D015F3"/>
    <w:rsid w:val="00DA1613"/>
    <w:rsid w:val="00DA37B8"/>
    <w:rsid w:val="00DF6FE4"/>
    <w:rsid w:val="00E21B55"/>
    <w:rsid w:val="00E44868"/>
    <w:rsid w:val="00F47043"/>
    <w:rsid w:val="00F6496B"/>
    <w:rsid w:val="00FA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BFAF"/>
  <w15:docId w15:val="{99E43406-513B-424C-8C6F-48A2B77B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4</cp:revision>
  <cp:lastPrinted>2024-06-02T08:09:00Z</cp:lastPrinted>
  <dcterms:created xsi:type="dcterms:W3CDTF">2024-10-29T11:19:00Z</dcterms:created>
  <dcterms:modified xsi:type="dcterms:W3CDTF">2024-12-19T12:45:00Z</dcterms:modified>
</cp:coreProperties>
</file>