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82F8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22B4C7" w14:textId="0F45EA5C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83C759C" w14:textId="12789F44" w:rsidR="0014593B" w:rsidRDefault="00145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882B305" w14:textId="77777777" w:rsidR="0014593B" w:rsidRDefault="00145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F7E1D3E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434C36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38B46F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56EEFBF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BF0621B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FF078F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Инструкция по охране труда </w:t>
      </w:r>
    </w:p>
    <w:p w14:paraId="775E007C" w14:textId="63F1F781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>Чемпионата по профессиональному мастерству «Профессионал</w:t>
      </w:r>
      <w:r w:rsidR="000A1F9C">
        <w:rPr>
          <w:rFonts w:eastAsia="Times New Roman" w:cs="Times New Roman"/>
          <w:color w:val="000000"/>
          <w:sz w:val="48"/>
          <w:szCs w:val="48"/>
        </w:rPr>
        <w:t>ы</w:t>
      </w:r>
      <w:r>
        <w:rPr>
          <w:rFonts w:eastAsia="Times New Roman" w:cs="Times New Roman"/>
          <w:color w:val="000000"/>
          <w:sz w:val="48"/>
          <w:szCs w:val="48"/>
        </w:rPr>
        <w:t>»</w:t>
      </w:r>
    </w:p>
    <w:p w14:paraId="6C458403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1E667BE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color w:val="000000"/>
          <w:sz w:val="44"/>
          <w:szCs w:val="44"/>
        </w:rPr>
        <w:t>Компетенция «</w:t>
      </w:r>
      <w:r>
        <w:rPr>
          <w:rFonts w:eastAsia="Times New Roman" w:cs="Times New Roman"/>
          <w:sz w:val="44"/>
          <w:szCs w:val="44"/>
        </w:rPr>
        <w:t>Интернет-маркетинг</w:t>
      </w:r>
      <w:r>
        <w:rPr>
          <w:rFonts w:eastAsia="Times New Roman" w:cs="Times New Roman"/>
          <w:color w:val="000000"/>
          <w:sz w:val="44"/>
          <w:szCs w:val="44"/>
        </w:rPr>
        <w:t>»</w:t>
      </w:r>
    </w:p>
    <w:p w14:paraId="3F26B93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B9C60FA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41232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2EF2C5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85124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819D26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A9994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69124E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EFFCF3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C7BC1D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88631A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84EA9A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CE160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30A9AB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E9E0C3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96051F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34276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ED84B46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CC8064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664C8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91B1FA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56597BE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2023</w:t>
      </w:r>
    </w:p>
    <w:p w14:paraId="457B184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5F6E3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1397E2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B68E8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8660DA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942374542"/>
        <w:docPartObj>
          <w:docPartGallery w:val="Table of Contents"/>
          <w:docPartUnique/>
        </w:docPartObj>
      </w:sdtPr>
      <w:sdtEndPr/>
      <w:sdtContent>
        <w:p w14:paraId="7C3E718B" w14:textId="77777777" w:rsidR="00035F18" w:rsidRDefault="00860F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296E659" w14:textId="77777777" w:rsidR="00035F18" w:rsidRDefault="0077522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20F99C1" w14:textId="77777777" w:rsidR="00035F18" w:rsidRDefault="0077522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B8A6E82" w14:textId="77777777" w:rsidR="00035F18" w:rsidRDefault="0077522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68BE69A2" w14:textId="77777777" w:rsidR="00035F18" w:rsidRDefault="0077522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6BE76815" w14:textId="77777777" w:rsidR="00035F18" w:rsidRDefault="0077522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790CD9D" w14:textId="77777777" w:rsidR="00035F18" w:rsidRDefault="007752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 w:cs="Times New Roman"/>
              <w:color w:val="000000"/>
              <w:sz w:val="28"/>
              <w:szCs w:val="28"/>
            </w:rPr>
          </w:pPr>
          <w:hyperlink w:anchor="_heading=h.4d34og8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860F4F">
            <w:fldChar w:fldCharType="end"/>
          </w:r>
        </w:p>
      </w:sdtContent>
    </w:sdt>
    <w:p w14:paraId="792CCDB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</w:p>
    <w:p w14:paraId="46DD8CFF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3C76FB76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B99BC21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D304C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16BD28A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78B619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EEBF3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2B5F0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EA521B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15CD4A9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574529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053A12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9187E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1767B4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5F26CD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461EBD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D16200F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D8D2C4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1A719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844CC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832F1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B1438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7FC7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01D2F16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A407E7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14:paraId="11D00981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75095282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работ и предназначена для участников Чемпионата по профессиональному мастерству «Профессионал».</w:t>
      </w:r>
    </w:p>
    <w:p w14:paraId="01AF2B5C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</w:t>
      </w:r>
      <w:r>
        <w:rPr>
          <w:rFonts w:eastAsia="Times New Roman" w:cs="Times New Roman"/>
          <w:sz w:val="28"/>
          <w:szCs w:val="28"/>
        </w:rPr>
        <w:t>Интернет-маркетинг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381F0BB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</w:p>
    <w:p w14:paraId="1A11342A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210B0115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E35439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C6EE434" w14:textId="77777777" w:rsidR="00035F18" w:rsidRDefault="00035F1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3" w:name="_heading=h.c80h2mrbasmx" w:colFirst="0" w:colLast="0"/>
      <w:bookmarkEnd w:id="3"/>
    </w:p>
    <w:p w14:paraId="65356B64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 w:colFirst="0" w:colLast="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4D65C6A0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</w:t>
      </w:r>
      <w:r>
        <w:rPr>
          <w:rFonts w:eastAsia="Times New Roman" w:cs="Times New Roman"/>
          <w:sz w:val="28"/>
          <w:szCs w:val="28"/>
        </w:rPr>
        <w:t>К участию в конкурсе допускаются:</w:t>
      </w:r>
    </w:p>
    <w:p w14:paraId="078588C8" w14:textId="77CDE890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/>
        <w:t>3.1.2. Участники в возрасте от 14 до 18 лет под непосредственным руководством Экспертов Компетенции «Интернет-маркетинг»:</w:t>
      </w:r>
    </w:p>
    <w:p w14:paraId="28DD270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72E8D6F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ознакомленные с инструкцией по охране труда;</w:t>
      </w:r>
    </w:p>
    <w:p w14:paraId="5FF4B204" w14:textId="62A54292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имеющие необходимые навыки по эксплуатации инструмента, приспособлений</w:t>
      </w:r>
      <w:r w:rsidR="000A1F9C">
        <w:rPr>
          <w:rFonts w:eastAsia="Times New Roman" w:cs="Times New Roman"/>
          <w:sz w:val="28"/>
          <w:szCs w:val="28"/>
        </w:rPr>
        <w:t>;</w:t>
      </w:r>
      <w:r>
        <w:rPr>
          <w:rFonts w:eastAsia="Times New Roman" w:cs="Times New Roman"/>
          <w:sz w:val="28"/>
          <w:szCs w:val="28"/>
        </w:rPr>
        <w:t xml:space="preserve"> </w:t>
      </w:r>
    </w:p>
    <w:p w14:paraId="495E235C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совместной работы на оборудовании;</w:t>
      </w:r>
    </w:p>
    <w:p w14:paraId="3B7F6D71" w14:textId="78F7B4CD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</w:t>
      </w:r>
      <w:r w:rsidR="000A1F9C">
        <w:rPr>
          <w:rFonts w:eastAsia="Times New Roman" w:cs="Times New Roman"/>
          <w:sz w:val="28"/>
          <w:szCs w:val="28"/>
        </w:rPr>
        <w:t>;</w:t>
      </w:r>
    </w:p>
    <w:p w14:paraId="22966CE8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3.1.3. Участники в возрасте старше 18 лет r самостоятельному выполнению конкурсных заданий в Компетенции </w:t>
      </w:r>
    </w:p>
    <w:p w14:paraId="53B78AD1" w14:textId="73BAB4DE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прошедшие инструктаж по охране труда по «Программе инструктажа по охране труда и технике безопасности»;</w:t>
      </w:r>
    </w:p>
    <w:p w14:paraId="435552DC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ознакомленные с инструкцией по охране труда;</w:t>
      </w:r>
    </w:p>
    <w:p w14:paraId="52287054" w14:textId="5CB99811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746A2E37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287BDCC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14:paraId="32D2A92C" w14:textId="35A6BC4C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</w:t>
      </w:r>
      <w:r w:rsidR="000A1F9C">
        <w:rPr>
          <w:rFonts w:eastAsia="Times New Roman" w:cs="Times New Roman"/>
          <w:color w:val="000000"/>
          <w:sz w:val="28"/>
          <w:szCs w:val="28"/>
        </w:rPr>
        <w:t xml:space="preserve">а </w:t>
      </w:r>
      <w:r>
        <w:rPr>
          <w:rFonts w:eastAsia="Times New Roman" w:cs="Times New Roman"/>
          <w:color w:val="000000"/>
          <w:sz w:val="28"/>
          <w:szCs w:val="28"/>
        </w:rPr>
        <w:t>Чемпионате.</w:t>
      </w:r>
    </w:p>
    <w:p w14:paraId="56B0CAC2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575F632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016B6726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060D51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6DDB238D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</w:t>
      </w:r>
      <w:r>
        <w:rPr>
          <w:rFonts w:eastAsia="Times New Roman" w:cs="Times New Roman"/>
          <w:sz w:val="28"/>
          <w:szCs w:val="28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14:paraId="0AEFC1E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Физические:</w:t>
      </w:r>
    </w:p>
    <w:p w14:paraId="2AEED63F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режущие и колющие предметы;</w:t>
      </w:r>
    </w:p>
    <w:p w14:paraId="279DF71F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электрический ток;</w:t>
      </w:r>
    </w:p>
    <w:p w14:paraId="721E17A2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шум;</w:t>
      </w:r>
    </w:p>
    <w:p w14:paraId="077D849C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недостаточность/яркость освещения;</w:t>
      </w:r>
    </w:p>
    <w:p w14:paraId="755517BB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уровень пульсации светового потока;</w:t>
      </w:r>
    </w:p>
    <w:p w14:paraId="5C7C5093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14:paraId="282C0A1F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или пониженный уровень освещенности;</w:t>
      </w:r>
    </w:p>
    <w:p w14:paraId="3C8CFE42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повышенный уровень прямой и отраженной яркости монитора;</w:t>
      </w:r>
    </w:p>
    <w:p w14:paraId="08031042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Психологические:</w:t>
      </w:r>
    </w:p>
    <w:p w14:paraId="78936520" w14:textId="77777777" w:rsidR="00035F18" w:rsidRDefault="00860F4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чрезмерное напряжение внимания;</w:t>
      </w:r>
    </w:p>
    <w:p w14:paraId="499B82D2" w14:textId="77777777" w:rsidR="00035F18" w:rsidRDefault="00860F4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усиленная нагрузка на зрение;</w:t>
      </w:r>
    </w:p>
    <w:p w14:paraId="6DF6986A" w14:textId="77777777" w:rsidR="00035F18" w:rsidRDefault="00860F4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повышенная ответственность.</w:t>
      </w:r>
    </w:p>
    <w:p w14:paraId="28420A74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</w:t>
      </w:r>
      <w:r>
        <w:rPr>
          <w:rFonts w:eastAsia="Times New Roman" w:cs="Times New Roman"/>
          <w:sz w:val="28"/>
          <w:szCs w:val="28"/>
        </w:rPr>
        <w:t>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</w:r>
    </w:p>
    <w:p w14:paraId="0897C602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4193E13D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 Конкурсные работы должны проводиться в соответствии с технической документацией задания Чемпионата.</w:t>
      </w:r>
    </w:p>
    <w:p w14:paraId="6134C8E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конкурсного задания конкурсант должен знать: </w:t>
      </w:r>
    </w:p>
    <w:p w14:paraId="410D689E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виды сварных швов и соединений; </w:t>
      </w:r>
    </w:p>
    <w:p w14:paraId="3A734F8A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устройство и принцип действия обслуживаемых электросварочных машин и аппаратов для дуговой сварки переменного и постоянного тока и полуавтоматов, </w:t>
      </w:r>
    </w:p>
    <w:p w14:paraId="74BF2850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газосварочной аппаратуры;</w:t>
      </w:r>
    </w:p>
    <w:p w14:paraId="647A7454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пользования горелками, редукторами; </w:t>
      </w:r>
    </w:p>
    <w:p w14:paraId="48CDB0AD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основные свойства применяемых при сварке электродов, сварочного металла и сплавов, газов и жидкостей; </w:t>
      </w:r>
    </w:p>
    <w:p w14:paraId="15FFC7D9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эксплуатации электрозащитных средств; </w:t>
      </w:r>
    </w:p>
    <w:p w14:paraId="10A291FF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безопасной работы с инструментом и приспособлениями; </w:t>
      </w:r>
    </w:p>
    <w:p w14:paraId="47C7A606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инструкцию по оказанию первой помощи; уметь оказывать первую помощь пострадавшим. </w:t>
      </w:r>
    </w:p>
    <w:p w14:paraId="51390B7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1479EBE3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14:paraId="245B2F85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>
        <w:rPr>
          <w:rFonts w:eastAsia="Times New Roman" w:cs="Times New Roman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93AC2CD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 w:colFirst="0" w:colLast="0"/>
      <w:bookmarkEnd w:id="5"/>
    </w:p>
    <w:p w14:paraId="3E50293C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244AB8D1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Перед началом работы участники должны выполнить следующее:</w:t>
      </w:r>
    </w:p>
    <w:p w14:paraId="61A0F17B" w14:textId="77777777" w:rsidR="00035F18" w:rsidRDefault="00860F4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</w:t>
      </w:r>
    </w:p>
    <w:p w14:paraId="765CE76D" w14:textId="77777777" w:rsidR="00035F18" w:rsidRDefault="00860F4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</w:p>
    <w:p w14:paraId="65274871" w14:textId="77777777" w:rsidR="00035F18" w:rsidRDefault="00860F4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Одеть необходимые средства защиты для выполнения подготовки рабочих мест, инструмента и оборудования.</w:t>
      </w:r>
    </w:p>
    <w:p w14:paraId="2F12FD08" w14:textId="77777777" w:rsidR="00035F18" w:rsidRDefault="00860F4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 на оборудовании по форме, определенной Оргкомитетом. </w:t>
      </w:r>
    </w:p>
    <w:p w14:paraId="0681D78E" w14:textId="77777777" w:rsidR="00035F18" w:rsidRDefault="00860F4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Подготовить рабочее место:</w:t>
      </w:r>
    </w:p>
    <w:p w14:paraId="3E37062D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разместить канцелярские принадлежности на рабочем столе;</w:t>
      </w:r>
    </w:p>
    <w:p w14:paraId="5FF4D0E6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проверить высоту стула и стола. </w:t>
      </w:r>
    </w:p>
    <w:p w14:paraId="4DFEFE9D" w14:textId="77777777" w:rsidR="00035F18" w:rsidRDefault="00860F4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Подготовить оборудование, разрешенное к самостоятельной работе:</w:t>
      </w:r>
    </w:p>
    <w:p w14:paraId="4A7ABEED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Компьютер в сборе (монитор, мышь, клавиатура) </w:t>
      </w:r>
    </w:p>
    <w:p w14:paraId="61FB678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ноутбук проверить исправность оборудования и приспособлений:</w:t>
      </w:r>
    </w:p>
    <w:p w14:paraId="04BFB9A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наличие защитных кожухов (в системном блоке);</w:t>
      </w:r>
    </w:p>
    <w:p w14:paraId="4A420F10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исправность работы мыши и клавиатуры;</w:t>
      </w:r>
    </w:p>
    <w:p w14:paraId="6348B905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исправность цветопередачи монитора;</w:t>
      </w:r>
    </w:p>
    <w:p w14:paraId="77EED75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отсутствие розеток и/или иных проводов в зоне досягаемости;</w:t>
      </w:r>
    </w:p>
    <w:p w14:paraId="20C845B4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скорость работы при полной загруженности ПК;</w:t>
      </w:r>
    </w:p>
    <w:p w14:paraId="3E26D23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</w:r>
    </w:p>
    <w:p w14:paraId="725C9C24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следить за тем, чтобы вентиляционные отверстия устройств ничем не были закрыты.</w:t>
      </w:r>
    </w:p>
    <w:p w14:paraId="65DF0870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Принтер </w:t>
      </w:r>
    </w:p>
    <w:p w14:paraId="3853982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синхронность работы ПК и принтера;</w:t>
      </w:r>
    </w:p>
    <w:p w14:paraId="7A01572D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совершить пробный запуск тестовой печати;</w:t>
      </w:r>
    </w:p>
    <w:p w14:paraId="207A43F9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наличие тонера и бумаги</w:t>
      </w:r>
    </w:p>
    <w:p w14:paraId="0D8E6D3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Электробезопасность</w:t>
      </w:r>
    </w:p>
    <w:p w14:paraId="2C00B4F1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Используйте шнур питания, поставляемый с принтером.</w:t>
      </w:r>
    </w:p>
    <w:p w14:paraId="322A52D9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Подключайте шнур питания непосредственно к правильно заземленной розетке электропитания. </w:t>
      </w:r>
    </w:p>
    <w:p w14:paraId="1CB92BB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Проверьте надежность подключения на обоих концах  шнура. Если вы не знаете, заземлена ли розетка, попросите Эксперта проверить ее.</w:t>
      </w:r>
    </w:p>
    <w:p w14:paraId="06CFFADC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используйте переходник с заземлением для подключения принтера к розетке питания без контакта заземления.</w:t>
      </w:r>
    </w:p>
    <w:p w14:paraId="73D76D6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используйте удлинитель или сетевой разветвитель.</w:t>
      </w:r>
    </w:p>
    <w:p w14:paraId="2A8E3F46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</w:r>
    </w:p>
    <w:p w14:paraId="2E1E3553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размещайте принтер в таком месте, где на шнур питания могут по неосторожности наступить.</w:t>
      </w:r>
    </w:p>
    <w:p w14:paraId="57F08346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0E8F144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4.2. В день проведения конкурса, изучить содержание и порядок проведения </w:t>
      </w:r>
    </w:p>
    <w:p w14:paraId="437C9991" w14:textId="4001D0C5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модулей конкурсного задания, а также безопасные приемы их выполнения. </w:t>
      </w:r>
      <w:r w:rsidR="000A1F9C">
        <w:rPr>
          <w:rFonts w:eastAsia="Times New Roman" w:cs="Times New Roman"/>
          <w:sz w:val="28"/>
          <w:szCs w:val="28"/>
        </w:rPr>
        <w:t>Проверить пригодность</w:t>
      </w:r>
      <w:r>
        <w:rPr>
          <w:rFonts w:eastAsia="Times New Roman" w:cs="Times New Roman"/>
          <w:sz w:val="28"/>
          <w:szCs w:val="28"/>
        </w:rPr>
        <w:t xml:space="preserve"> инструмента и оборудования визуальным осмотром.</w:t>
      </w:r>
    </w:p>
    <w:p w14:paraId="1E1C1DAE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4.3. Ежедневно, перед началом выполнения конкурсного задания, в процессе подготовки рабочего места:</w:t>
      </w:r>
    </w:p>
    <w:p w14:paraId="37AB530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осмотреть и привести в порядок рабочее место;</w:t>
      </w:r>
    </w:p>
    <w:p w14:paraId="429E3EC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убедиться в достаточности освещенности;</w:t>
      </w:r>
    </w:p>
    <w:p w14:paraId="4BDBAB24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(визуально) правильность подключения оборудования;</w:t>
      </w:r>
    </w:p>
    <w:p w14:paraId="4541632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руководителю для устранения неисправностей в целях исключения неудобных поз и длительных напряжений тела.</w:t>
      </w:r>
    </w:p>
    <w:p w14:paraId="788608FD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4.4.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913BDBB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4.5.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руководителю и до устранения неполадок к конкурсному заданию не приступать.</w:t>
      </w:r>
    </w:p>
    <w:p w14:paraId="15629776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 w:colFirst="0" w:colLast="0"/>
      <w:bookmarkEnd w:id="6"/>
    </w:p>
    <w:p w14:paraId="02594C42" w14:textId="77777777" w:rsidR="00035F18" w:rsidRDefault="00860F4F" w:rsidP="000A1F9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36CF30E8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 </w:t>
      </w:r>
      <w:r>
        <w:rPr>
          <w:rFonts w:eastAsia="Times New Roman" w:cs="Times New Roman"/>
          <w:sz w:val="28"/>
          <w:szCs w:val="28"/>
        </w:rPr>
        <w:t xml:space="preserve"> При выполнении конкурсных заданий участнику необходимо соблюдать </w:t>
      </w:r>
    </w:p>
    <w:p w14:paraId="4593FF36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требования безопасности при использовании инструмента и оборудования:</w:t>
      </w:r>
    </w:p>
    <w:p w14:paraId="59B29DAC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Компьютер в сборе (монитор, мышь, клавиатура) -ноутбук</w:t>
      </w:r>
    </w:p>
    <w:p w14:paraId="3457AE4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 время работы:</w:t>
      </w:r>
    </w:p>
    <w:p w14:paraId="22C55E4A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необходимо аккуратно обращаться с проводами;</w:t>
      </w:r>
    </w:p>
    <w:p w14:paraId="08BF12D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работать с неисправным компьютером/ноутбуком;</w:t>
      </w:r>
    </w:p>
    <w:p w14:paraId="25420F9B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заниматься очисткой компьютера/ноутбука, когда он находится под напряжением;</w:t>
      </w:r>
    </w:p>
    <w:p w14:paraId="725D76CF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недопустимо самостоятельно проводить ремонт ПК и оргтехники при отсутствии специальных навыков;</w:t>
      </w:r>
    </w:p>
    <w:p w14:paraId="06A3EAAC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располагать рядом с компьютером/ноутбуком жидкости, а также работать с мокрыми руками;</w:t>
      </w:r>
    </w:p>
    <w:p w14:paraId="596E8B8B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необходимо следить, чтобы изображение на экранах видеомониторов было стабильным, ясным и предельно четким, не иметь мерцаний символов и фона, на </w:t>
      </w:r>
      <w:r>
        <w:rPr>
          <w:rFonts w:eastAsia="Times New Roman" w:cs="Times New Roman"/>
          <w:sz w:val="28"/>
          <w:szCs w:val="28"/>
        </w:rPr>
        <w:lastRenderedPageBreak/>
        <w:t>экранах не должно быть бликов и отражений светильников, окон и окружающих предметов.</w:t>
      </w:r>
    </w:p>
    <w:p w14:paraId="00EC432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02D88849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прикасаться к задней панели персонального компьютера и другой оргтехники, монитора при включенном питании;</w:t>
      </w:r>
    </w:p>
    <w:p w14:paraId="47F1019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14:paraId="03D684CA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производить самостоятельно вскрытие и ремонт оборудования;</w:t>
      </w:r>
    </w:p>
    <w:p w14:paraId="57B0E178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переключать разъемы интерфейсных кабелей периферийных устройств;</w:t>
      </w:r>
    </w:p>
    <w:p w14:paraId="37C69941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загромождение верхних панелей устройств бумагами и посторонними предметами;</w:t>
      </w:r>
    </w:p>
    <w:p w14:paraId="58F2123A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Принтер </w:t>
      </w:r>
    </w:p>
    <w:p w14:paraId="59B21D13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Электробезопасность</w:t>
      </w:r>
    </w:p>
    <w:p w14:paraId="21125239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кладите предметы на шнур питания.</w:t>
      </w:r>
    </w:p>
    <w:p w14:paraId="56E912E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закрывайте вентиляционные отверстия. Эти отверстия предотвращают перегрев принтера.</w:t>
      </w:r>
    </w:p>
    <w:p w14:paraId="4686D241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допускайте попадания в принтер скобок и скрепок для бумаги.</w:t>
      </w:r>
    </w:p>
    <w:p w14:paraId="3D3CD32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Не вставляйте никаких предметов в щели и отверстия принтера. </w:t>
      </w:r>
    </w:p>
    <w:p w14:paraId="617CE983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Контакт с высоким напряжением или короткое замыкание могут  привести к возгоранию или поражению электрическим током.</w:t>
      </w:r>
    </w:p>
    <w:p w14:paraId="101733D7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возникновения необычного шума или запаха: Немедленно выключите принтер. Выньте вилку шнура питания из розетки.</w:t>
      </w:r>
    </w:p>
    <w:p w14:paraId="652C6C23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устранения неполадок сообщите руководителю.</w:t>
      </w:r>
    </w:p>
    <w:p w14:paraId="743D5AEB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70D5F243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необходимо быть внимательным, не отвлекаться посторонними разговорами и </w:t>
      </w:r>
    </w:p>
    <w:p w14:paraId="5ABBEF2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делами, не отвлекать других участников;</w:t>
      </w:r>
    </w:p>
    <w:p w14:paraId="76D2538D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соблюдать настоящую инструкцию;</w:t>
      </w:r>
    </w:p>
    <w:p w14:paraId="7DDC44C0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соблюдать правила эксплуатации ПК и оргтехники, не подвергать их </w:t>
      </w:r>
    </w:p>
    <w:p w14:paraId="064675C3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механическим ударам, не допускать падений;</w:t>
      </w:r>
    </w:p>
    <w:p w14:paraId="58205EA1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поддерживать порядок и чистоту на рабочем месте;</w:t>
      </w:r>
    </w:p>
    <w:p w14:paraId="6CDB2771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2E851BE7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 При неисправности РК и оргтехники – прекратить выполнение конкурсного  задания и сообщить об этом руководителю работ.</w:t>
      </w:r>
    </w:p>
    <w:p w14:paraId="438C3E84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 w:colFirst="0" w:colLast="0"/>
      <w:bookmarkEnd w:id="7"/>
    </w:p>
    <w:p w14:paraId="7647205F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21B1D539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руководителю работ. Выполнение конкурсного задания продолжить только после устранения возникшей неисправности.</w:t>
      </w:r>
    </w:p>
    <w:p w14:paraId="3E4DB729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6.2. В случае возникновения у участника плохого самочувствия или получения  травмы сообщить об этом руководителю.</w:t>
      </w:r>
    </w:p>
    <w:p w14:paraId="4678765D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руководителю, при необходимости обратиться к врачу.</w:t>
      </w:r>
    </w:p>
    <w:p w14:paraId="166198CB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руководителю, который должен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392F5067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6.5. При возникновении пожара необходимо немедленно известить руководителя работ. При последующем развитии событий следует руководствоваться  указаниями руководителя работ. Приложить усилия для исключения состояния страха и паники.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</w:t>
      </w:r>
      <w:proofErr w:type="spellStart"/>
      <w:r>
        <w:rPr>
          <w:rFonts w:eastAsia="Times New Roman" w:cs="Times New Roman"/>
          <w:sz w:val="28"/>
          <w:szCs w:val="28"/>
        </w:rPr>
        <w:t>безопасности.При</w:t>
      </w:r>
      <w:proofErr w:type="spellEnd"/>
      <w:r>
        <w:rPr>
          <w:rFonts w:eastAsia="Times New Roman" w:cs="Times New Roman"/>
          <w:sz w:val="28"/>
          <w:szCs w:val="28"/>
        </w:rPr>
        <w:t xml:space="preserve"> возгорании одежды попытаться сбросить ее. Если это сделать не удается, упасть на пол и, перекатываясь, сбить пламя; необходимо накрыть </w:t>
      </w:r>
      <w:r>
        <w:rPr>
          <w:rFonts w:eastAsia="Times New Roman" w:cs="Times New Roman"/>
          <w:sz w:val="28"/>
          <w:szCs w:val="28"/>
        </w:rPr>
        <w:lastRenderedPageBreak/>
        <w:t xml:space="preserve">горящую одежду куском плотной ткани, облиться водой, запрещается бежать – бег только усилит интенсивность </w:t>
      </w:r>
      <w:proofErr w:type="spellStart"/>
      <w:r>
        <w:rPr>
          <w:rFonts w:eastAsia="Times New Roman" w:cs="Times New Roman"/>
          <w:sz w:val="28"/>
          <w:szCs w:val="28"/>
        </w:rPr>
        <w:t>горения.В</w:t>
      </w:r>
      <w:proofErr w:type="spellEnd"/>
      <w:r>
        <w:rPr>
          <w:rFonts w:eastAsia="Times New Roman" w:cs="Times New Roman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72C632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CE4799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418F543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 w:colFirst="0" w:colLast="0"/>
      <w:bookmarkEnd w:id="8"/>
    </w:p>
    <w:p w14:paraId="5C85E4A7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7A1C84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7.1 </w:t>
      </w:r>
      <w:r>
        <w:rPr>
          <w:rFonts w:eastAsia="Times New Roman" w:cs="Times New Roman"/>
          <w:sz w:val="28"/>
          <w:szCs w:val="28"/>
        </w:rPr>
        <w:t>После окончания работ каждый участник обязан:</w:t>
      </w:r>
    </w:p>
    <w:p w14:paraId="348D8EC2" w14:textId="77777777" w:rsidR="00035F18" w:rsidRDefault="00860F4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Привести в порядок рабочее место. </w:t>
      </w:r>
    </w:p>
    <w:p w14:paraId="35AA7415" w14:textId="77777777" w:rsidR="00035F18" w:rsidRDefault="00860F4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Отключить ПК и оргтехнику.</w:t>
      </w:r>
    </w:p>
    <w:p w14:paraId="673407AB" w14:textId="77777777" w:rsidR="00035F18" w:rsidRDefault="00860F4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Убрать ноутбуки в специально предназначенное для хранений место.</w:t>
      </w:r>
    </w:p>
    <w:p w14:paraId="5217143F" w14:textId="77777777" w:rsidR="00035F18" w:rsidRDefault="00860F4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Сообщить руководителю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A7088A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sectPr w:rsidR="00035F18">
      <w:footerReference w:type="default" r:id="rId8"/>
      <w:footerReference w:type="first" r:id="rId9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5D728" w14:textId="77777777" w:rsidR="00775221" w:rsidRDefault="00775221">
      <w:pPr>
        <w:spacing w:line="240" w:lineRule="auto"/>
      </w:pPr>
      <w:r>
        <w:separator/>
      </w:r>
    </w:p>
  </w:endnote>
  <w:endnote w:type="continuationSeparator" w:id="0">
    <w:p w14:paraId="3E27923A" w14:textId="77777777" w:rsidR="00775221" w:rsidRDefault="00775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3308F" w14:textId="77777777" w:rsidR="00035F18" w:rsidRDefault="00860F4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A1F9C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6A8B8" w14:textId="77777777" w:rsidR="00035F18" w:rsidRDefault="00035F1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239ED" w14:textId="77777777" w:rsidR="00775221" w:rsidRDefault="00775221">
      <w:pPr>
        <w:spacing w:line="240" w:lineRule="auto"/>
      </w:pPr>
      <w:r>
        <w:separator/>
      </w:r>
    </w:p>
  </w:footnote>
  <w:footnote w:type="continuationSeparator" w:id="0">
    <w:p w14:paraId="50F0509F" w14:textId="77777777" w:rsidR="00775221" w:rsidRDefault="00775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47E4"/>
    <w:multiLevelType w:val="multilevel"/>
    <w:tmpl w:val="607CD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1A6045"/>
    <w:multiLevelType w:val="multilevel"/>
    <w:tmpl w:val="E8A83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DB4337"/>
    <w:multiLevelType w:val="multilevel"/>
    <w:tmpl w:val="A3D80B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1CB6A6B"/>
    <w:multiLevelType w:val="multilevel"/>
    <w:tmpl w:val="BE926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647C4A"/>
    <w:multiLevelType w:val="multilevel"/>
    <w:tmpl w:val="CAA0D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FE2279"/>
    <w:multiLevelType w:val="multilevel"/>
    <w:tmpl w:val="6DF61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18"/>
    <w:rsid w:val="00035F18"/>
    <w:rsid w:val="000A1F9C"/>
    <w:rsid w:val="0014593B"/>
    <w:rsid w:val="00775221"/>
    <w:rsid w:val="008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09AD"/>
  <w15:docId w15:val="{1673F8A8-CA8C-4D07-A758-62B5FD2D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customStyle="1" w:styleId="afb">
    <w:name w:val="Обычный (веб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tjUVoJ/IAJphAI6RIXgYLEhvHQ==">AMUW2mU5/pgv08VgFgD5CP6XPR4L/VszF3Ri+GL2GBcPhxzTkYttL8UO8YN+OkW1Smi/acN/HtrbUTuMkP+Wo25VFp2do+M9uu88TZn59jZsti5EN7LO/vmSXgyBj45tFU3z0rx8wfDJ/96Ax4jbC9O9XjYVMhCG3BlGp3rIXsPsHLuKnArwyLLTAmTfQHzCdLganTk21MF1QNAYvz4Sm8wFuUbFiureK9bjKOVSzO5IdQTKqtmzj8/tsxJ0SxcJCo5cKWQCOUab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2229</Words>
  <Characters>12707</Characters>
  <Application>Microsoft Office Word</Application>
  <DocSecurity>0</DocSecurity>
  <Lines>105</Lines>
  <Paragraphs>29</Paragraphs>
  <ScaleCrop>false</ScaleCrop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4</cp:revision>
  <dcterms:created xsi:type="dcterms:W3CDTF">2023-01-15T15:14:00Z</dcterms:created>
  <dcterms:modified xsi:type="dcterms:W3CDTF">2023-02-28T06:14:00Z</dcterms:modified>
</cp:coreProperties>
</file>