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8BA7" w14:textId="77777777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4B9250" w14:textId="387EA3F2" w:rsidR="0001556C" w:rsidRPr="00E22CB3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C708E">
        <w:rPr>
          <w:rFonts w:ascii="Times New Roman" w:hAnsi="Times New Roman" w:cs="Times New Roman"/>
          <w:b/>
          <w:sz w:val="24"/>
          <w:szCs w:val="28"/>
          <w:u w:val="single"/>
        </w:rPr>
        <w:t xml:space="preserve">Плотницкое дело – </w:t>
      </w:r>
      <w:r w:rsidR="000757B7">
        <w:rPr>
          <w:rFonts w:ascii="Times New Roman" w:hAnsi="Times New Roman" w:cs="Times New Roman"/>
          <w:b/>
          <w:sz w:val="24"/>
          <w:szCs w:val="28"/>
          <w:u w:val="single"/>
        </w:rPr>
        <w:t>юниоры</w:t>
      </w:r>
    </w:p>
    <w:p w14:paraId="7938B84A" w14:textId="189AF98D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6CE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1002D5B0" w14:textId="77777777" w:rsidR="0001556C" w:rsidRPr="0025336E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91D2751" w14:textId="5C07F9C9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проведения_______________________________</w:t>
      </w:r>
    </w:p>
    <w:p w14:paraId="45FF9067" w14:textId="785393C9" w:rsidR="0001556C" w:rsidRDefault="0001556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9597417" w14:textId="77777777" w:rsidR="0001556C" w:rsidRPr="00934E10" w:rsidRDefault="0001556C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34E10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9068E87" w:rsidR="00934E10" w:rsidRPr="000B2623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0B2623" w14:paraId="2054CC74" w14:textId="77777777" w:rsidTr="00C952FC">
        <w:tc>
          <w:tcPr>
            <w:tcW w:w="3145" w:type="dxa"/>
            <w:vAlign w:val="center"/>
          </w:tcPr>
          <w:p w14:paraId="2FA5E15B" w14:textId="0603AB5D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B96AA35" w:rsidR="00934E10" w:rsidRPr="00934E10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E22CB3" w14:paraId="150ED280" w14:textId="77777777" w:rsidTr="00C952F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34E10" w:rsidRPr="00E22CB3" w:rsidRDefault="00934E10" w:rsidP="00934E1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E0C92EF" w:rsidR="00934E10" w:rsidRPr="00E22CB3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36DD94D" w:rsidR="00934E10" w:rsidRPr="00E22CB3" w:rsidRDefault="00934E10" w:rsidP="00934E10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34E10" w:rsidRPr="00E22CB3" w14:paraId="4DF8CB60" w14:textId="77777777" w:rsidTr="005B4B8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DB3E7B" w14:textId="291104AC" w:rsidR="00934E10" w:rsidRPr="00E22CB3" w:rsidRDefault="00934E10" w:rsidP="00A61B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A61B99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4E10" w:rsidRPr="00AC74FB" w14:paraId="334ECBB4" w14:textId="77777777" w:rsidTr="005B4B8F">
        <w:tc>
          <w:tcPr>
            <w:tcW w:w="1838" w:type="dxa"/>
          </w:tcPr>
          <w:p w14:paraId="5C9F01C8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B1442AD" w14:textId="0835E104" w:rsidR="00934E10" w:rsidRPr="00AC74FB" w:rsidRDefault="00934E10" w:rsidP="00A61B99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Сбор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</w:p>
        </w:tc>
      </w:tr>
      <w:tr w:rsidR="00934E10" w:rsidRPr="00E97316" w14:paraId="6F8219A0" w14:textId="77777777" w:rsidTr="005B4B8F">
        <w:tc>
          <w:tcPr>
            <w:tcW w:w="1838" w:type="dxa"/>
          </w:tcPr>
          <w:p w14:paraId="70E97E99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8AA94FD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Проверка документов и регистрация </w:t>
            </w:r>
            <w:r>
              <w:rPr>
                <w:sz w:val="24"/>
                <w:szCs w:val="24"/>
              </w:rPr>
              <w:t>участников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  <w:p w14:paraId="53228CD8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Сбор документов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934E10" w:rsidRPr="00E97316" w14:paraId="7EDF777B" w14:textId="77777777" w:rsidTr="005B4B8F">
        <w:tc>
          <w:tcPr>
            <w:tcW w:w="1838" w:type="dxa"/>
          </w:tcPr>
          <w:p w14:paraId="6D1E0330" w14:textId="10855C81" w:rsidR="00934E10" w:rsidRPr="00AC74FB" w:rsidRDefault="00A61B99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336D3037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 w:rsidRPr="00E97316">
              <w:rPr>
                <w:sz w:val="24"/>
                <w:szCs w:val="24"/>
              </w:rPr>
              <w:t xml:space="preserve"> ОТ с </w:t>
            </w:r>
            <w:r>
              <w:rPr>
                <w:sz w:val="24"/>
                <w:szCs w:val="24"/>
              </w:rPr>
              <w:t>участниками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</w:tc>
      </w:tr>
      <w:tr w:rsidR="00934E10" w:rsidRPr="00E97316" w14:paraId="024ACA22" w14:textId="77777777" w:rsidTr="005B4B8F">
        <w:tc>
          <w:tcPr>
            <w:tcW w:w="1838" w:type="dxa"/>
          </w:tcPr>
          <w:p w14:paraId="51A6FF24" w14:textId="770F74CA" w:rsidR="00934E10" w:rsidRPr="00AC74FB" w:rsidRDefault="00A61B99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4E10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934E10">
              <w:rPr>
                <w:sz w:val="24"/>
                <w:szCs w:val="24"/>
              </w:rPr>
              <w:t>0</w:t>
            </w:r>
            <w:r w:rsidR="00934E10"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E96DAE1" w14:textId="77777777" w:rsidR="00934E10" w:rsidRPr="00FF14C2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вещание экспертного сообщества</w:t>
            </w:r>
          </w:p>
          <w:p w14:paraId="4C579233" w14:textId="77777777" w:rsidR="00934E10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экспертов</w:t>
            </w:r>
          </w:p>
          <w:p w14:paraId="56908BAA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Распределение ролей между экспертами (протокол)</w:t>
            </w:r>
          </w:p>
        </w:tc>
      </w:tr>
      <w:tr w:rsidR="00934E10" w:rsidRPr="00E97316" w14:paraId="219690AC" w14:textId="77777777" w:rsidTr="005B4B8F">
        <w:tc>
          <w:tcPr>
            <w:tcW w:w="1838" w:type="dxa"/>
          </w:tcPr>
          <w:p w14:paraId="0A3937DF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0211E5C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34E10" w:rsidRPr="00FF14C2" w14:paraId="45593E0C" w14:textId="77777777" w:rsidTr="005B4B8F">
        <w:tc>
          <w:tcPr>
            <w:tcW w:w="1838" w:type="dxa"/>
          </w:tcPr>
          <w:p w14:paraId="6D76E3EE" w14:textId="49009D13" w:rsidR="00934E10" w:rsidRPr="00AC74FB" w:rsidRDefault="00934E10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A61B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1302A6" w14:textId="77777777" w:rsidR="00934E10" w:rsidRPr="00FF14C2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Знакомство экспертов с конкурсным заданием, нормативными документами и критериями оценки (протокол).</w:t>
            </w:r>
          </w:p>
        </w:tc>
      </w:tr>
      <w:tr w:rsidR="00A61B99" w:rsidRPr="00E22CB3" w14:paraId="0CEE8702" w14:textId="77777777" w:rsidTr="00740CE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CBA10F" w14:textId="45C23F3E" w:rsidR="00A61B99" w:rsidRPr="00E22CB3" w:rsidRDefault="00A61B99" w:rsidP="00740C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1B99" w:rsidRPr="00AC74FB" w14:paraId="326E11AF" w14:textId="77777777" w:rsidTr="00740CE2">
        <w:tc>
          <w:tcPr>
            <w:tcW w:w="1838" w:type="dxa"/>
          </w:tcPr>
          <w:p w14:paraId="35BE00F0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536CD47" w14:textId="77777777" w:rsidR="00A61B99" w:rsidRPr="00AC74FB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Сбор экспертов-</w:t>
            </w:r>
            <w:r>
              <w:rPr>
                <w:sz w:val="24"/>
                <w:szCs w:val="24"/>
              </w:rPr>
              <w:t>наставников и конкурсантов</w:t>
            </w:r>
          </w:p>
        </w:tc>
      </w:tr>
      <w:tr w:rsidR="00A61B99" w:rsidRPr="00E97316" w14:paraId="38658B2A" w14:textId="77777777" w:rsidTr="00740CE2">
        <w:tc>
          <w:tcPr>
            <w:tcW w:w="1838" w:type="dxa"/>
          </w:tcPr>
          <w:p w14:paraId="43A927D6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B6A1E99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Проверка документов и регистрация </w:t>
            </w:r>
            <w:r>
              <w:rPr>
                <w:sz w:val="24"/>
                <w:szCs w:val="24"/>
              </w:rPr>
              <w:t>участников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  <w:p w14:paraId="4124B5F7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Сбор документов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A61B99" w:rsidRPr="00E97316" w14:paraId="082C3FF0" w14:textId="77777777" w:rsidTr="00740CE2">
        <w:tc>
          <w:tcPr>
            <w:tcW w:w="1838" w:type="dxa"/>
          </w:tcPr>
          <w:p w14:paraId="2A989A35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B60B5D3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 w:rsidRPr="00E97316">
              <w:rPr>
                <w:sz w:val="24"/>
                <w:szCs w:val="24"/>
              </w:rPr>
              <w:t xml:space="preserve"> ОТ с </w:t>
            </w:r>
            <w:r>
              <w:rPr>
                <w:sz w:val="24"/>
                <w:szCs w:val="24"/>
              </w:rPr>
              <w:t>участниками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</w:tc>
      </w:tr>
      <w:tr w:rsidR="00A61B99" w14:paraId="7271BC7F" w14:textId="77777777" w:rsidTr="00740CE2">
        <w:tc>
          <w:tcPr>
            <w:tcW w:w="1838" w:type="dxa"/>
          </w:tcPr>
          <w:p w14:paraId="249D9D53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DA94966" w14:textId="77777777" w:rsidR="00A61B99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Жеребьевка по распределению рабочих мест (протокол)</w:t>
            </w:r>
          </w:p>
        </w:tc>
      </w:tr>
      <w:tr w:rsidR="00A61B99" w:rsidRPr="00E97316" w14:paraId="53ACBF7B" w14:textId="77777777" w:rsidTr="00740CE2">
        <w:tc>
          <w:tcPr>
            <w:tcW w:w="1838" w:type="dxa"/>
          </w:tcPr>
          <w:p w14:paraId="10594A4D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C8430AE" w14:textId="77777777" w:rsidR="00A61B99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Знакомство участников с рабочими местами, материалами и оборудованием, </w:t>
            </w:r>
          </w:p>
          <w:p w14:paraId="064C72B5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Инспекция инструментальны</w:t>
            </w:r>
            <w:r>
              <w:rPr>
                <w:sz w:val="24"/>
                <w:szCs w:val="24"/>
              </w:rPr>
              <w:t>х ящиков (протокол)</w:t>
            </w:r>
            <w:r w:rsidRPr="00FF14C2">
              <w:rPr>
                <w:sz w:val="24"/>
                <w:szCs w:val="24"/>
              </w:rPr>
              <w:t xml:space="preserve"> </w:t>
            </w:r>
          </w:p>
          <w:p w14:paraId="3DD94805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Проверка и сравн</w:t>
            </w:r>
            <w:r>
              <w:rPr>
                <w:sz w:val="24"/>
                <w:szCs w:val="24"/>
              </w:rPr>
              <w:t>ение измерительных инструментов</w:t>
            </w:r>
          </w:p>
        </w:tc>
      </w:tr>
      <w:tr w:rsidR="00A61B99" w:rsidRPr="00E97316" w14:paraId="0DAB2E01" w14:textId="77777777" w:rsidTr="00740CE2">
        <w:tc>
          <w:tcPr>
            <w:tcW w:w="1838" w:type="dxa"/>
          </w:tcPr>
          <w:p w14:paraId="253ABF75" w14:textId="77777777" w:rsidR="00A61B99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59CFA2F3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7316">
              <w:rPr>
                <w:sz w:val="24"/>
                <w:szCs w:val="24"/>
              </w:rPr>
              <w:t>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</w:p>
        </w:tc>
      </w:tr>
      <w:tr w:rsidR="00A61B99" w:rsidRPr="00E97316" w14:paraId="77D49556" w14:textId="77777777" w:rsidTr="00740CE2">
        <w:tc>
          <w:tcPr>
            <w:tcW w:w="1838" w:type="dxa"/>
          </w:tcPr>
          <w:p w14:paraId="0812CA20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3E0F2EF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61B99" w:rsidRPr="00E97316" w14:paraId="5F48A49D" w14:textId="77777777" w:rsidTr="00740CE2">
        <w:tc>
          <w:tcPr>
            <w:tcW w:w="1838" w:type="dxa"/>
          </w:tcPr>
          <w:p w14:paraId="3171EE44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7ACE8170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7316">
              <w:rPr>
                <w:sz w:val="24"/>
                <w:szCs w:val="24"/>
              </w:rPr>
              <w:t>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</w:p>
        </w:tc>
      </w:tr>
      <w:tr w:rsidR="00A61B99" w:rsidRPr="00FF14C2" w14:paraId="20FB32C3" w14:textId="77777777" w:rsidTr="00740CE2">
        <w:tc>
          <w:tcPr>
            <w:tcW w:w="1838" w:type="dxa"/>
          </w:tcPr>
          <w:p w14:paraId="49CCD879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299728F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 xml:space="preserve">Ознакомление конкурсантов с конкурсным заданием, нормативными документами (протокол)   </w:t>
            </w:r>
          </w:p>
          <w:p w14:paraId="63CCBCF3" w14:textId="77777777" w:rsidR="00A61B99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Ответы на вопросы участников</w:t>
            </w:r>
          </w:p>
          <w:p w14:paraId="4079B0C9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 xml:space="preserve">Блокировка критериев оценок в системе (протокол). </w:t>
            </w:r>
          </w:p>
          <w:p w14:paraId="177FE830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Ознакомление с ведомостями оценки (протокол)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92AA1E" w:rsidR="00EF5A24" w:rsidRPr="00E22CB3" w:rsidRDefault="000B2623" w:rsidP="00934E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61B99" w:rsidRPr="00E22CB3">
              <w:rPr>
                <w:b/>
                <w:sz w:val="24"/>
                <w:szCs w:val="28"/>
              </w:rPr>
              <w:t>«</w:t>
            </w:r>
            <w:r w:rsidR="00A61B99">
              <w:rPr>
                <w:b/>
                <w:sz w:val="24"/>
                <w:szCs w:val="28"/>
              </w:rPr>
              <w:t>___</w:t>
            </w:r>
            <w:r w:rsidR="00A61B99"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="00A61B99"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="00A61B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B2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39CF2A2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0BD88BF" w14:textId="317B09AE" w:rsidR="008F6B2C" w:rsidRPr="00E22CB3" w:rsidRDefault="008F6B2C" w:rsidP="008F6B2C">
            <w:pPr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8F6B2C" w:rsidRPr="00E22CB3" w14:paraId="558F9A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6F906B" w14:textId="25974EC9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E0449CB" w14:textId="41056D3F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8F6B2C" w:rsidRPr="00E22CB3" w14:paraId="44AAB0F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18A507" w14:textId="22720E53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F7FCB64" w14:textId="609244B4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8F6B2C" w:rsidRPr="00E22CB3" w14:paraId="533910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3B118E" w14:textId="6C9D1798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01D685A" w14:textId="386F995A" w:rsidR="008F6B2C" w:rsidRPr="00A24761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  <w:r w:rsidR="00A24761" w:rsidRP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8F6B2C" w:rsidRPr="00E22CB3" w14:paraId="73F7CA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C68344" w14:textId="20C03FEF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55A69D92" w14:textId="5ADAEC0F" w:rsidR="008F6B2C" w:rsidRPr="00E22CB3" w:rsidRDefault="008F6B2C" w:rsidP="008F6B2C">
            <w:pPr>
              <w:rPr>
                <w:sz w:val="24"/>
                <w:szCs w:val="28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8F6B2C" w:rsidRPr="00E22CB3" w14:paraId="2ABE5E6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D05BC5" w14:textId="1B9EE1CE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</w:tcPr>
          <w:p w14:paraId="195D48CB" w14:textId="05BA21D8" w:rsidR="008F6B2C" w:rsidRPr="00852617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934E10" w:rsidRPr="00E22CB3" w14:paraId="61E8BC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CA6562" w14:textId="4C97782E" w:rsidR="00934E10" w:rsidRPr="007454D6" w:rsidRDefault="00934E10" w:rsidP="00934E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A047A1" w14:textId="69EA55E0" w:rsidR="00934E10" w:rsidRPr="00E22CB3" w:rsidRDefault="00934E10" w:rsidP="00934E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34E10" w:rsidRPr="00E22CB3" w14:paraId="70C05B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54805F" w14:textId="5DED520F" w:rsidR="00934E10" w:rsidRPr="007454D6" w:rsidRDefault="00934E10" w:rsidP="00934E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CD8DA9" w14:textId="35322330" w:rsidR="00934E10" w:rsidRPr="00E22CB3" w:rsidRDefault="00934E10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</w:t>
            </w:r>
            <w:r w:rsidR="000757B7">
              <w:rPr>
                <w:sz w:val="24"/>
                <w:szCs w:val="28"/>
              </w:rPr>
              <w:t>ыполнение конкурсного задания (1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0757B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9338E97" w:rsidR="000757B7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8C6EFB9" w14:textId="4E5947E8" w:rsidR="000757B7" w:rsidRPr="00E22CB3" w:rsidRDefault="000757B7" w:rsidP="00075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0757B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8FE293" w:rsidR="000757B7" w:rsidRPr="000B2623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57B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65D12C" w:rsidR="000757B7" w:rsidRPr="00E22CB3" w:rsidRDefault="000757B7" w:rsidP="000757B7">
            <w:pPr>
              <w:jc w:val="center"/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E9B79D" w14:textId="6016766D" w:rsidR="000757B7" w:rsidRPr="00E22CB3" w:rsidRDefault="000757B7" w:rsidP="000757B7">
            <w:pPr>
              <w:jc w:val="both"/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0757B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A781319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796D628" w14:textId="4B819D98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0757B7" w:rsidRPr="00E22CB3" w14:paraId="24ED77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D5663" w14:textId="46879F31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4E80AA7" w14:textId="5BF305DF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0757B7" w:rsidRPr="00E22CB3" w14:paraId="57B4EA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DB06BE" w14:textId="15352B82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759E5F24" w14:textId="61FDF9BB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0757B7" w:rsidRPr="00E22CB3" w14:paraId="23C546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A55139" w14:textId="3AC83171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4029EF11" w14:textId="2D1D8375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0757B7" w:rsidRPr="00E22CB3" w14:paraId="3F75E0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206A5B" w14:textId="6048FD50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</w:tcPr>
          <w:p w14:paraId="2B9CF529" w14:textId="6C17FD60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0757B7" w:rsidRPr="00E22CB3" w14:paraId="62BD00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5F284F" w14:textId="6472372C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9A33AC" w14:textId="0CBB7538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757B7" w:rsidRPr="00E22CB3" w14:paraId="4A1048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7B6516" w14:textId="0E8C9DD8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E1BCAF" w14:textId="0B7597A1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конкурсного задания (1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А</w:t>
            </w:r>
          </w:p>
        </w:tc>
      </w:tr>
      <w:tr w:rsidR="000757B7" w:rsidRPr="00E22CB3" w14:paraId="17276F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19C415" w14:textId="655E90A1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C843665" w14:textId="3D1F5FA6" w:rsidR="000757B7" w:rsidRPr="007454D6" w:rsidRDefault="000757B7" w:rsidP="000757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0757B7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6A2C49E" w:rsidR="000757B7" w:rsidRPr="000B2623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57B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18F867C" w:rsidR="000757B7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38E7CBE" w14:textId="6A2721FB" w:rsidR="000757B7" w:rsidRPr="00E22CB3" w:rsidRDefault="000757B7" w:rsidP="000757B7">
            <w:pPr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0757B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5EEF2AB" w:rsidR="000757B7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9CA3E1C" w14:textId="4AE071E5" w:rsidR="000757B7" w:rsidRPr="00E22CB3" w:rsidRDefault="000757B7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0757B7" w:rsidRPr="00E22CB3" w14:paraId="3F016E95" w14:textId="77777777" w:rsidTr="0025336E">
        <w:trPr>
          <w:trHeight w:val="70"/>
        </w:trPr>
        <w:tc>
          <w:tcPr>
            <w:tcW w:w="1838" w:type="dxa"/>
          </w:tcPr>
          <w:p w14:paraId="718F7EA8" w14:textId="1F7E4DFD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28FAF7CE" w14:textId="4B8296AF" w:rsidR="000757B7" w:rsidRPr="00E22CB3" w:rsidRDefault="000757B7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0757B7" w:rsidRPr="00E22CB3" w14:paraId="3E4916F6" w14:textId="77777777" w:rsidTr="0025336E">
        <w:trPr>
          <w:trHeight w:val="70"/>
        </w:trPr>
        <w:tc>
          <w:tcPr>
            <w:tcW w:w="1838" w:type="dxa"/>
          </w:tcPr>
          <w:p w14:paraId="14F238EF" w14:textId="6BDBA51E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2B7EE5F8" w14:textId="71145FFE" w:rsidR="000757B7" w:rsidRPr="00E22CB3" w:rsidRDefault="000757B7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Б</w:t>
            </w:r>
          </w:p>
        </w:tc>
      </w:tr>
      <w:tr w:rsidR="000757B7" w:rsidRPr="00E22CB3" w14:paraId="3D9D7928" w14:textId="77777777" w:rsidTr="0025336E">
        <w:trPr>
          <w:trHeight w:val="70"/>
        </w:trPr>
        <w:tc>
          <w:tcPr>
            <w:tcW w:w="1838" w:type="dxa"/>
          </w:tcPr>
          <w:p w14:paraId="212813FA" w14:textId="7A01C46B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</w:tcPr>
          <w:p w14:paraId="19932920" w14:textId="30D927DF" w:rsidR="000757B7" w:rsidRPr="00E22CB3" w:rsidRDefault="000757B7" w:rsidP="000757B7">
            <w:pPr>
              <w:rPr>
                <w:sz w:val="24"/>
                <w:szCs w:val="28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0757B7" w:rsidRPr="00E22CB3" w14:paraId="0BB86792" w14:textId="77777777" w:rsidTr="0025336E">
        <w:trPr>
          <w:trHeight w:val="70"/>
        </w:trPr>
        <w:tc>
          <w:tcPr>
            <w:tcW w:w="1838" w:type="dxa"/>
          </w:tcPr>
          <w:p w14:paraId="2355743C" w14:textId="15DB582D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</w:tcPr>
          <w:p w14:paraId="2058DA38" w14:textId="29835800" w:rsidR="000757B7" w:rsidRPr="00E22CB3" w:rsidRDefault="000757B7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Б</w:t>
            </w:r>
          </w:p>
        </w:tc>
      </w:tr>
      <w:tr w:rsidR="000757B7" w:rsidRPr="00E22CB3" w14:paraId="2ECE3BF8" w14:textId="77777777" w:rsidTr="0025336E">
        <w:trPr>
          <w:trHeight w:val="70"/>
        </w:trPr>
        <w:tc>
          <w:tcPr>
            <w:tcW w:w="1838" w:type="dxa"/>
          </w:tcPr>
          <w:p w14:paraId="3DDDFDB7" w14:textId="176E9B97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85B3A0A" w14:textId="0953BACA" w:rsidR="000757B7" w:rsidRPr="00E22CB3" w:rsidRDefault="000757B7" w:rsidP="0007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757B7" w:rsidRPr="00E22CB3" w14:paraId="58AEF6C6" w14:textId="77777777" w:rsidTr="0025336E">
        <w:trPr>
          <w:trHeight w:val="70"/>
        </w:trPr>
        <w:tc>
          <w:tcPr>
            <w:tcW w:w="1838" w:type="dxa"/>
          </w:tcPr>
          <w:p w14:paraId="3545179D" w14:textId="6C317D12" w:rsidR="000757B7" w:rsidRPr="007454D6" w:rsidRDefault="000757B7" w:rsidP="0007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6A7A698" w14:textId="03A92D50" w:rsidR="000757B7" w:rsidRPr="00E22CB3" w:rsidRDefault="000757B7" w:rsidP="000757B7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конкурсного задания (1</w:t>
            </w:r>
            <w:r w:rsidRPr="00852617">
              <w:rPr>
                <w:sz w:val="24"/>
                <w:szCs w:val="28"/>
              </w:rPr>
              <w:t xml:space="preserve"> час)</w:t>
            </w:r>
            <w:r w:rsidR="00A24761">
              <w:rPr>
                <w:sz w:val="24"/>
                <w:szCs w:val="28"/>
              </w:rPr>
              <w:t xml:space="preserve"> </w:t>
            </w:r>
            <w:r w:rsidR="00A24761">
              <w:rPr>
                <w:sz w:val="24"/>
                <w:szCs w:val="24"/>
              </w:rPr>
              <w:t>Модуль В</w:t>
            </w:r>
          </w:p>
        </w:tc>
      </w:tr>
      <w:tr w:rsidR="00A24761" w:rsidRPr="00E22CB3" w14:paraId="01E18B4E" w14:textId="77777777" w:rsidTr="0025336E">
        <w:trPr>
          <w:trHeight w:val="70"/>
        </w:trPr>
        <w:tc>
          <w:tcPr>
            <w:tcW w:w="1838" w:type="dxa"/>
          </w:tcPr>
          <w:p w14:paraId="3AED2179" w14:textId="229EEB57" w:rsidR="00A24761" w:rsidRPr="007454D6" w:rsidRDefault="00A24761" w:rsidP="0007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</w:tcPr>
          <w:p w14:paraId="3629EFCE" w14:textId="12F36D70" w:rsidR="00A24761" w:rsidRPr="00852617" w:rsidRDefault="00A24761" w:rsidP="0007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Компенсированное время</w:t>
            </w:r>
          </w:p>
        </w:tc>
      </w:tr>
      <w:tr w:rsidR="000757B7" w:rsidRPr="00E22CB3" w14:paraId="06B4330A" w14:textId="77777777" w:rsidTr="0025336E">
        <w:trPr>
          <w:trHeight w:val="70"/>
        </w:trPr>
        <w:tc>
          <w:tcPr>
            <w:tcW w:w="1838" w:type="dxa"/>
          </w:tcPr>
          <w:p w14:paraId="500D0342" w14:textId="4543D784" w:rsidR="000757B7" w:rsidRPr="007454D6" w:rsidRDefault="000757B7" w:rsidP="00A2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24761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A24761"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14:paraId="1E42E0BB" w14:textId="381AB783" w:rsidR="000757B7" w:rsidRPr="00E22CB3" w:rsidRDefault="000757B7" w:rsidP="000757B7">
            <w:pPr>
              <w:rPr>
                <w:sz w:val="24"/>
                <w:szCs w:val="28"/>
              </w:rPr>
            </w:pPr>
            <w:r w:rsidRPr="00B6278F">
              <w:rPr>
                <w:sz w:val="24"/>
                <w:szCs w:val="24"/>
              </w:rPr>
              <w:t>Брифинг участников</w:t>
            </w:r>
          </w:p>
        </w:tc>
      </w:tr>
      <w:tr w:rsidR="000757B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ECFB362" w:rsidR="000757B7" w:rsidRDefault="00A24761" w:rsidP="00A247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16:30</w:t>
            </w:r>
            <w:r w:rsidR="000757B7" w:rsidRPr="007454D6">
              <w:rPr>
                <w:sz w:val="24"/>
                <w:szCs w:val="24"/>
              </w:rPr>
              <w:t>-1</w:t>
            </w:r>
            <w:r w:rsidR="000757B7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</w:tcPr>
          <w:p w14:paraId="711C067A" w14:textId="24CAC5C0" w:rsidR="000757B7" w:rsidRPr="00E22CB3" w:rsidRDefault="000757B7" w:rsidP="00075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0757B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D658F05" w:rsidR="000757B7" w:rsidRDefault="000757B7" w:rsidP="0007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36FAF41E" w14:textId="77777777" w:rsidR="000757B7" w:rsidRDefault="000757B7" w:rsidP="000757B7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Ознакомление с ведомостями оценки (протокол)</w:t>
            </w:r>
          </w:p>
          <w:p w14:paraId="31848449" w14:textId="5473ED4D" w:rsidR="000757B7" w:rsidRPr="00E22CB3" w:rsidRDefault="000757B7" w:rsidP="000757B7">
            <w:pPr>
              <w:rPr>
                <w:sz w:val="24"/>
                <w:szCs w:val="28"/>
              </w:rPr>
            </w:pPr>
            <w:r w:rsidRPr="00FF14C2">
              <w:rPr>
                <w:sz w:val="24"/>
                <w:szCs w:val="24"/>
              </w:rPr>
              <w:t xml:space="preserve">Блокировка оценок в системе </w:t>
            </w:r>
            <w:r>
              <w:rPr>
                <w:sz w:val="24"/>
                <w:szCs w:val="24"/>
              </w:rPr>
              <w:t>(протокол)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B763" w14:textId="77777777" w:rsidR="006535C4" w:rsidRDefault="006535C4" w:rsidP="00970F49">
      <w:pPr>
        <w:spacing w:after="0" w:line="240" w:lineRule="auto"/>
      </w:pPr>
      <w:r>
        <w:separator/>
      </w:r>
    </w:p>
  </w:endnote>
  <w:endnote w:type="continuationSeparator" w:id="0">
    <w:p w14:paraId="70F3762F" w14:textId="77777777" w:rsidR="006535C4" w:rsidRDefault="006535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0B98E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2476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36DE" w14:textId="77777777" w:rsidR="006535C4" w:rsidRDefault="006535C4" w:rsidP="00970F49">
      <w:pPr>
        <w:spacing w:after="0" w:line="240" w:lineRule="auto"/>
      </w:pPr>
      <w:r>
        <w:separator/>
      </w:r>
    </w:p>
  </w:footnote>
  <w:footnote w:type="continuationSeparator" w:id="0">
    <w:p w14:paraId="751495B7" w14:textId="77777777" w:rsidR="006535C4" w:rsidRDefault="006535C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556C"/>
    <w:rsid w:val="00021CCE"/>
    <w:rsid w:val="00023753"/>
    <w:rsid w:val="000244DA"/>
    <w:rsid w:val="00024F7D"/>
    <w:rsid w:val="00027BA3"/>
    <w:rsid w:val="00041A78"/>
    <w:rsid w:val="00056CDE"/>
    <w:rsid w:val="00067386"/>
    <w:rsid w:val="000757B7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6CED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6059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97F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5C4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0B0C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B2C"/>
    <w:rsid w:val="00901689"/>
    <w:rsid w:val="009018F0"/>
    <w:rsid w:val="00906E82"/>
    <w:rsid w:val="00934E1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B67"/>
    <w:rsid w:val="00A0510D"/>
    <w:rsid w:val="00A11569"/>
    <w:rsid w:val="00A204BB"/>
    <w:rsid w:val="00A20A67"/>
    <w:rsid w:val="00A231F9"/>
    <w:rsid w:val="00A24565"/>
    <w:rsid w:val="00A2466A"/>
    <w:rsid w:val="00A24761"/>
    <w:rsid w:val="00A27EE4"/>
    <w:rsid w:val="00A57976"/>
    <w:rsid w:val="00A61B99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164"/>
    <w:rsid w:val="00AC74FB"/>
    <w:rsid w:val="00AD2200"/>
    <w:rsid w:val="00AE6AB7"/>
    <w:rsid w:val="00AE7A32"/>
    <w:rsid w:val="00AF1A9A"/>
    <w:rsid w:val="00B147CB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3A5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5E9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08E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A11B-51D1-4B66-94F5-51852E6F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Гасников Александр</cp:lastModifiedBy>
  <cp:revision>4</cp:revision>
  <dcterms:created xsi:type="dcterms:W3CDTF">2024-12-21T13:07:00Z</dcterms:created>
  <dcterms:modified xsi:type="dcterms:W3CDTF">2024-12-21T18:05:00Z</dcterms:modified>
</cp:coreProperties>
</file>