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E2FB5">
        <w:tc>
          <w:tcPr>
            <w:tcW w:w="5670" w:type="dxa"/>
          </w:tcPr>
          <w:p w14:paraId="47F3FA14" w14:textId="77777777" w:rsidR="00666BDD" w:rsidRDefault="00666BDD" w:rsidP="007E2FB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AB1909" w14:textId="77777777" w:rsidR="00AB1844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02EC34A2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4F6FC0C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F18A4">
            <w:rPr>
              <w:rFonts w:ascii="Times New Roman" w:eastAsia="Arial Unicode MS" w:hAnsi="Times New Roman" w:cs="Times New Roman"/>
              <w:sz w:val="40"/>
              <w:szCs w:val="40"/>
            </w:rPr>
            <w:t>Физическая культура, спорт и фитнес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EB0ECD5" w14:textId="77777777" w:rsidR="009B3F5C" w:rsidRDefault="006F18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</w:t>
          </w:r>
        </w:p>
        <w:p w14:paraId="723989CC" w14:textId="647A9286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A2EA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26A9D1" w14:textId="77777777" w:rsidR="00C86EFB" w:rsidRPr="00A20DA3" w:rsidRDefault="0029547E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5985345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_Toc185985345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4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4D7498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6" w:history="1">
        <w:r w:rsidRPr="00A20DA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_Toc185985346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4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37EB180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7" w:history="1">
        <w:r w:rsidRPr="00A20DA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Pr="00A20DA3">
          <w:rPr>
            <w:rStyle w:val="ae"/>
            <w:caps/>
            <w:noProof/>
            <w:sz w:val="28"/>
            <w:szCs w:val="28"/>
          </w:rPr>
          <w:t>Физическая культура, спорт и фитнес</w:t>
        </w:r>
        <w:r w:rsidRPr="00A20DA3">
          <w:rPr>
            <w:rStyle w:val="ae"/>
            <w:noProof/>
            <w:sz w:val="28"/>
            <w:szCs w:val="28"/>
          </w:rPr>
          <w:t>»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_Toc185985347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4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E6C63E1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8" w:history="1">
        <w:r w:rsidRPr="00A20DA3">
          <w:rPr>
            <w:rStyle w:val="ae"/>
            <w:noProof/>
            <w:sz w:val="28"/>
            <w:szCs w:val="28"/>
          </w:rPr>
          <w:t>1.3. ТРЕБОВАНИЯ К СХЕМЕ ОЦЕНКИ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_Toc185985348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10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F40632F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9" w:history="1">
        <w:r w:rsidRPr="00A20DA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_Toc185985349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10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142A07F9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0" w:history="1">
        <w:r w:rsidRPr="00A20DA3">
          <w:rPr>
            <w:rStyle w:val="ae"/>
            <w:noProof/>
            <w:sz w:val="28"/>
            <w:szCs w:val="28"/>
          </w:rPr>
          <w:t>1.5. КОНКУРСНОЕ ЗАДАНИЕ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_Toc185985350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13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B80A5B6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1" w:history="1">
        <w:r w:rsidRPr="00A20DA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_Toc185985351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13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162112F" w14:textId="77777777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2" w:history="1">
        <w:r w:rsidRPr="00A20DA3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A20DA3">
          <w:rPr>
            <w:noProof/>
            <w:webHidden/>
            <w:sz w:val="28"/>
            <w:szCs w:val="28"/>
          </w:rPr>
          <w:tab/>
        </w:r>
        <w:r w:rsidRPr="00A20DA3">
          <w:rPr>
            <w:noProof/>
            <w:webHidden/>
            <w:sz w:val="28"/>
            <w:szCs w:val="28"/>
          </w:rPr>
          <w:fldChar w:fldCharType="begin"/>
        </w:r>
        <w:r w:rsidRPr="00A20DA3">
          <w:rPr>
            <w:noProof/>
            <w:webHidden/>
            <w:sz w:val="28"/>
            <w:szCs w:val="28"/>
          </w:rPr>
          <w:instrText xml:space="preserve"> PAGEREF _Toc185985352 \h </w:instrText>
        </w:r>
        <w:r w:rsidRPr="00A20DA3">
          <w:rPr>
            <w:noProof/>
            <w:webHidden/>
            <w:sz w:val="28"/>
            <w:szCs w:val="28"/>
          </w:rPr>
        </w:r>
        <w:r w:rsidRPr="00A20DA3">
          <w:rPr>
            <w:noProof/>
            <w:webHidden/>
            <w:sz w:val="28"/>
            <w:szCs w:val="28"/>
          </w:rPr>
          <w:fldChar w:fldCharType="separate"/>
        </w:r>
        <w:r w:rsidRPr="00A20DA3">
          <w:rPr>
            <w:noProof/>
            <w:webHidden/>
            <w:sz w:val="28"/>
            <w:szCs w:val="28"/>
          </w:rPr>
          <w:t>13</w:t>
        </w:r>
        <w:r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A39F84A" w14:textId="77777777" w:rsidR="00C86EFB" w:rsidRPr="00A20DA3" w:rsidRDefault="00C86EFB" w:rsidP="00A20DA3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5985353" w:history="1">
        <w:r w:rsidRPr="00A20DA3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A20DA3">
          <w:rPr>
            <w:rFonts w:ascii="Times New Roman" w:hAnsi="Times New Roman"/>
            <w:noProof/>
            <w:webHidden/>
            <w:sz w:val="28"/>
          </w:rPr>
          <w:tab/>
        </w:r>
        <w:r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_Toc185985353 \h </w:instrText>
        </w:r>
        <w:r w:rsidRPr="00A20DA3">
          <w:rPr>
            <w:rFonts w:ascii="Times New Roman" w:hAnsi="Times New Roman"/>
            <w:noProof/>
            <w:webHidden/>
            <w:sz w:val="28"/>
          </w:rPr>
        </w:r>
        <w:r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A20DA3">
          <w:rPr>
            <w:rFonts w:ascii="Times New Roman" w:hAnsi="Times New Roman"/>
            <w:noProof/>
            <w:webHidden/>
            <w:sz w:val="28"/>
          </w:rPr>
          <w:t>37</w:t>
        </w:r>
        <w:r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CF6FBEA" w14:textId="25CB7C12" w:rsidR="00C86EFB" w:rsidRPr="00A20DA3" w:rsidRDefault="00C86EFB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4" w:history="1">
        <w:r w:rsidRPr="00A20DA3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A20DA3">
          <w:rPr>
            <w:noProof/>
            <w:webHidden/>
            <w:sz w:val="28"/>
            <w:szCs w:val="28"/>
          </w:rPr>
          <w:tab/>
        </w:r>
        <w:r w:rsidR="004733F7" w:rsidRPr="00A20DA3">
          <w:rPr>
            <w:noProof/>
            <w:webHidden/>
            <w:sz w:val="28"/>
            <w:szCs w:val="28"/>
          </w:rPr>
          <w:t>46</w:t>
        </w:r>
      </w:hyperlink>
    </w:p>
    <w:p w14:paraId="7A2AF47E" w14:textId="28EDDD84" w:rsidR="00C86EFB" w:rsidRPr="004733F7" w:rsidRDefault="00C86EFB" w:rsidP="00A20DA3">
      <w:pPr>
        <w:pStyle w:val="25"/>
        <w:ind w:firstLine="0"/>
        <w:rPr>
          <w:rFonts w:eastAsiaTheme="minorEastAsia"/>
          <w:noProof/>
        </w:rPr>
      </w:pPr>
      <w:hyperlink w:anchor="_Toc185985355" w:history="1">
        <w:r w:rsidRPr="004733F7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Pr="004733F7">
          <w:rPr>
            <w:noProof/>
            <w:webHidden/>
          </w:rPr>
          <w:tab/>
        </w:r>
        <w:r w:rsidR="004733F7" w:rsidRPr="00A20DA3">
          <w:rPr>
            <w:noProof/>
            <w:webHidden/>
            <w:sz w:val="28"/>
          </w:rPr>
          <w:t>49</w:t>
        </w:r>
      </w:hyperlink>
    </w:p>
    <w:p w14:paraId="5CF27BF9" w14:textId="6EAC4CDE" w:rsidR="00C86EFB" w:rsidRDefault="00C86EFB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5985356" w:history="1">
        <w:r w:rsidRPr="004733F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4733F7">
          <w:rPr>
            <w:rFonts w:ascii="Times New Roman" w:hAnsi="Times New Roman"/>
            <w:noProof/>
            <w:webHidden/>
            <w:sz w:val="28"/>
          </w:rPr>
          <w:tab/>
        </w:r>
        <w:r w:rsidR="004733F7" w:rsidRPr="004733F7">
          <w:rPr>
            <w:rFonts w:ascii="Times New Roman" w:hAnsi="Times New Roman"/>
            <w:noProof/>
            <w:webHidden/>
            <w:sz w:val="28"/>
            <w:lang w:val="ru-RU"/>
          </w:rPr>
          <w:t>49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3C095C8" w:rsidR="00A204BB" w:rsidRDefault="00D37DEA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E3EC0B2" w14:textId="77777777" w:rsidR="00B05AEE" w:rsidRDefault="00B05AEE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70E9C1" w14:textId="20FFC9E7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РГТЗ – регламентированные, групповые тренировочные занятия</w:t>
      </w:r>
    </w:p>
    <w:p w14:paraId="40E6192D" w14:textId="599FF149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ВКС – видеоконференцсвязь</w:t>
      </w:r>
    </w:p>
    <w:p w14:paraId="56609A4E" w14:textId="1C9F7B72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Уд.</w:t>
      </w:r>
      <w:r w:rsidR="009D20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03C">
        <w:rPr>
          <w:rFonts w:ascii="Times New Roman" w:hAnsi="Times New Roman"/>
          <w:sz w:val="28"/>
          <w:szCs w:val="28"/>
          <w:lang w:val="ru-RU"/>
        </w:rPr>
        <w:t xml:space="preserve">мин – ударов в минуту </w:t>
      </w:r>
    </w:p>
    <w:p w14:paraId="530C7CB3" w14:textId="2D4F87A0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ГОСТ - межгосударственный стандарт</w:t>
      </w:r>
    </w:p>
    <w:p w14:paraId="4CCF2A71" w14:textId="5F12DC57" w:rsidR="006F18A4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>ЗОЖ – здоровый образ жизни</w:t>
      </w:r>
    </w:p>
    <w:p w14:paraId="429C01E6" w14:textId="1B27273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ДД – двигательное действие</w:t>
      </w:r>
    </w:p>
    <w:p w14:paraId="7601AE04" w14:textId="4FD797AA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УЗ – учебное занятие</w:t>
      </w:r>
    </w:p>
    <w:p w14:paraId="397DCB03" w14:textId="0F1DA961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УТЗ – учебно-тренировочное занятие</w:t>
      </w:r>
    </w:p>
    <w:p w14:paraId="5D38DA6E" w14:textId="77C9027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ДА – двигательная активность</w:t>
      </w:r>
    </w:p>
    <w:p w14:paraId="1C52285B" w14:textId="5E73D42C" w:rsidR="004F577F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 xml:space="preserve"> МР 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>–</w:t>
      </w:r>
      <w:r w:rsidRPr="001D15A1">
        <w:rPr>
          <w:rFonts w:ascii="Times New Roman" w:hAnsi="Times New Roman"/>
          <w:sz w:val="28"/>
          <w:szCs w:val="28"/>
          <w:lang w:val="ru-RU"/>
        </w:rPr>
        <w:t xml:space="preserve"> методическое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5A1">
        <w:rPr>
          <w:rFonts w:ascii="Times New Roman" w:hAnsi="Times New Roman"/>
          <w:sz w:val="28"/>
          <w:szCs w:val="28"/>
          <w:lang w:val="ru-RU"/>
        </w:rPr>
        <w:t>руководство/методические рекомендации</w:t>
      </w:r>
    </w:p>
    <w:p w14:paraId="6AEF3539" w14:textId="1B3D76E4" w:rsidR="006D42C2" w:rsidRPr="004F577F" w:rsidRDefault="004F577F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2C2" w:rsidRPr="004F577F">
        <w:rPr>
          <w:rFonts w:ascii="Times New Roman" w:hAnsi="Times New Roman"/>
          <w:sz w:val="28"/>
          <w:szCs w:val="28"/>
          <w:lang w:val="ru-RU"/>
        </w:rPr>
        <w:t>ВФСК ГТО – Всероссийский физкультурно-спортивный комплекс</w:t>
      </w:r>
    </w:p>
    <w:p w14:paraId="75D9BC06" w14:textId="77777777" w:rsidR="006D42C2" w:rsidRPr="004F577F" w:rsidRDefault="006D42C2" w:rsidP="00B05AEE">
      <w:pPr>
        <w:pStyle w:val="bullet"/>
        <w:widowControl w:val="0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F577F">
        <w:rPr>
          <w:rFonts w:ascii="Times New Roman" w:hAnsi="Times New Roman"/>
          <w:sz w:val="28"/>
          <w:szCs w:val="28"/>
          <w:lang w:val="ru-RU"/>
        </w:rPr>
        <w:t xml:space="preserve"> «Готов к труду и обороне» (ГТО)</w:t>
      </w:r>
    </w:p>
    <w:p w14:paraId="2D251E6E" w14:textId="7E7F0BA8" w:rsidR="00FB3492" w:rsidRPr="006D42C2" w:rsidRDefault="00FB3492" w:rsidP="007E2FB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6D42C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598534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598534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9A906F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54A10">
        <w:rPr>
          <w:rFonts w:ascii="Times New Roman" w:hAnsi="Times New Roman" w:cs="Times New Roman"/>
          <w:sz w:val="28"/>
          <w:szCs w:val="28"/>
        </w:rPr>
        <w:t>Физическая культура, спорт и фитнес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AB00A2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8598534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B9545A" w:rsidRPr="00EE31EC">
        <w:rPr>
          <w:rFonts w:ascii="Times New Roman" w:hAnsi="Times New Roman"/>
          <w:caps/>
          <w:color w:val="000000"/>
          <w:sz w:val="24"/>
        </w:rPr>
        <w:t>Физическая культура, спорт и фитнес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Pr="00B05AEE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B05AEE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B05AEE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9B1ABC" w:rsidRPr="003732A7" w14:paraId="02AC2CA1" w14:textId="77777777" w:rsidTr="007E2FB5">
        <w:tc>
          <w:tcPr>
            <w:tcW w:w="330" w:type="pct"/>
            <w:shd w:val="clear" w:color="auto" w:fill="92D050"/>
            <w:vAlign w:val="center"/>
          </w:tcPr>
          <w:p w14:paraId="2D09A2F9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BE02DF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5810BBD" w14:textId="77777777" w:rsidR="009B1ABC" w:rsidRPr="000B07F5" w:rsidRDefault="009B1ABC" w:rsidP="007E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F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B1ABC" w:rsidRPr="003732A7" w14:paraId="2B43692E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238BD3C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5C068B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17EDF24" w14:textId="5CBA4A65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0FCB4ABD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5426E25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C66B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28B15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человека;</w:t>
            </w:r>
          </w:p>
          <w:p w14:paraId="5127D22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7FB739C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333065E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и структура занятий аэробной и анаэробной направленности в фитнесе; </w:t>
            </w:r>
          </w:p>
          <w:p w14:paraId="62C31ED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7282437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 </w:t>
            </w:r>
          </w:p>
          <w:p w14:paraId="0A622823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AA7159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1192091A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04FEDB4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2DEEA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D28822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5616396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мастер-классов, демонстрационных занятий; </w:t>
            </w:r>
          </w:p>
          <w:p w14:paraId="2DA534CE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E79D80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62D1ED22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73D68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8F8E536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F7E13FF" w14:textId="57D60F21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56FD7A81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2A8326D7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75D8C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809250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спортивной тренировки в виде спорта (группе спортивных дисциплин); </w:t>
            </w:r>
          </w:p>
          <w:p w14:paraId="51DD566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профессионального спортивного совершенствования в виде спорта (группе спортивных дисциплин); </w:t>
            </w:r>
          </w:p>
          <w:p w14:paraId="334797D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адаптация и закономерности ее формирования у спортсменов при различных нагрузках; </w:t>
            </w:r>
          </w:p>
          <w:p w14:paraId="5C99BDD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методики совершенствования спортивной техники и тактики в виде спорта (группе спортивных дисциплин); </w:t>
            </w:r>
          </w:p>
          <w:p w14:paraId="1114E9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и специальные санитарно-гигиенические требования, правила техники безопасности при проведении тренировочных мероприятий по виду спорта с учетом спортивной специализации; </w:t>
            </w:r>
          </w:p>
          <w:p w14:paraId="6A3C78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процесса спортивной подготовки в виде спорта (группе спортивных дисциплин); </w:t>
            </w:r>
          </w:p>
          <w:p w14:paraId="2CD661A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использования спортивного оборудования, тренажеров, техники и инвентаря; </w:t>
            </w:r>
          </w:p>
          <w:p w14:paraId="376C9F07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федеральные стандарты спортивной подготовки по виду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1DB033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57DCB58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555188DE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FC9CF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7D1E944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занимающихся необходимые двигательные умения и навыки, двигательную обучаемость, спортивно важные для вида спорта двигательные и психические качества с учетом сенситивных периодов развития физических качеств; </w:t>
            </w:r>
          </w:p>
          <w:p w14:paraId="192B853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физическое, функциональное и психическое состояние занимающихся во время проведения тренировочных занятий; </w:t>
            </w:r>
          </w:p>
          <w:p w14:paraId="35A280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спортивное оборудование, инвентарь, контрольно-измерительные приборы и средства измерений, применяемые в практике спортивной подготовки, организации спор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тивных соревнований по виду спорта (группе спортивных дисциплин); </w:t>
            </w:r>
          </w:p>
          <w:p w14:paraId="3639A8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безопасные техники выполнения упражнений, предупреждать случаи травматизма во время тренировок; </w:t>
            </w:r>
          </w:p>
          <w:p w14:paraId="5CFB14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тактические приемы и способы рациональной техники двигательных действий, тактики вида спорта, формулировать технико-тактическую задачу с наглядным объяснением;</w:t>
            </w:r>
          </w:p>
          <w:p w14:paraId="275038F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эффективные для вида спорта (группы спортивных дисциплин) методики спортивной подготовки, задействовать упражнения узкоспециализированной направленности; </w:t>
            </w:r>
          </w:p>
          <w:p w14:paraId="4BA744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специальную закрепляющую мотивацию занимающихся к занятиям видом спорта, стимулировать к спортивному самосовершенствованию; </w:t>
            </w:r>
          </w:p>
          <w:p w14:paraId="6B0D5F4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положительную самооценку занимающихся, уверенность в собственных силах; </w:t>
            </w:r>
          </w:p>
          <w:p w14:paraId="7B0D967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отбирать наиболее эффективные методики спортивной подготовки, соответствующие целям подготовки занимающихся на тренировочном этапе.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5315F2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0DEA0742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5EEAE0F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984D0B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DD05F70" w14:textId="497C3390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39E91F87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662531F6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FA930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6E7DD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концептуальные положения и требования к организации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</w:t>
            </w:r>
          </w:p>
          <w:p w14:paraId="582261D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планирования образовательного процесса в предметной области физической культуры; </w:t>
            </w:r>
          </w:p>
          <w:p w14:paraId="3A1040C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цели и задачи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</w:t>
            </w:r>
          </w:p>
          <w:p w14:paraId="1C92240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программы; </w:t>
            </w:r>
          </w:p>
          <w:p w14:paraId="2D7D058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4AA001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9949B23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3F6B5DB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F78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10AACA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874F2D4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4B21BCBA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5106BC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027D04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2482DB3F" w14:textId="77777777" w:rsidR="009B1ABC" w:rsidRPr="000B07F5" w:rsidRDefault="009B1ABC" w:rsidP="007E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1ABC" w:rsidRPr="003732A7" w14:paraId="484BEFA2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6852184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7ABE3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FE08DC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вида спорта, в том числе правила подачи сигналов, жестов спортивным судьям;</w:t>
            </w:r>
          </w:p>
          <w:p w14:paraId="14AB51C0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вида спорта, в том числе правила подачи сигналов, жестов спортивным судьям.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B6BF969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0C82E27B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2435066D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443EA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223F88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корректность технических действий участников спортивного соревнования, их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 вида спорта»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0198C0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подавать сигналы, в том числе жестами, спортивным судьям в соответствии с правилами вида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4DCB73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58CE97EE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7C63D5EE" w14:textId="1A2C6BBA" w:rsidR="009B1ABC" w:rsidRPr="000C7634" w:rsidRDefault="00D55C50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D130CA4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ED8A8BF" w14:textId="407F06A4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ABC" w:rsidRPr="003732A7" w14:paraId="24DDE525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08A758B6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02EA07" w14:textId="77777777" w:rsidR="009B1ABC" w:rsidRPr="000C7634" w:rsidRDefault="009B1ABC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5D8D2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составляющие ЗОЖ и активного долголетия; </w:t>
            </w:r>
          </w:p>
          <w:p w14:paraId="4A21AE4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физкультурно-оздоровительные технологии ЗОЖ и активного долголетия; </w:t>
            </w:r>
          </w:p>
          <w:p w14:paraId="09270F1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фитнеса для поддержания и развития ЗОЖ и физической активности; </w:t>
            </w:r>
          </w:p>
          <w:p w14:paraId="3A7ABB8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виды и направления фитнеса для поддержания активного долголетия; </w:t>
            </w:r>
          </w:p>
          <w:p w14:paraId="1178D92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430507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интегрированных маркетинговых коммуникаций; </w:t>
            </w:r>
          </w:p>
          <w:p w14:paraId="2C8CADA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специальные мероприятия по реализации информативной и имиджевой политики организации для различных аудиторий; </w:t>
            </w:r>
          </w:p>
          <w:p w14:paraId="2BEE4B7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и принципы организации мотивирующих фитнес-мероприятий; </w:t>
            </w:r>
          </w:p>
          <w:p w14:paraId="6FD0DFE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противопоказания к занятиям физической культурой и/или по направлениям / видам фитнеса;</w:t>
            </w:r>
          </w:p>
          <w:p w14:paraId="3B298C9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медико-биологические основы фитнеса; </w:t>
            </w:r>
          </w:p>
          <w:p w14:paraId="4402314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двигательная рекреация;</w:t>
            </w:r>
          </w:p>
          <w:p w14:paraId="232936C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 дополнительные услуги в фитнесе; </w:t>
            </w:r>
          </w:p>
          <w:p w14:paraId="7F273CC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занятия по фитнесу; </w:t>
            </w:r>
          </w:p>
          <w:p w14:paraId="1F5423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фитнеса для лиц различного возраста;</w:t>
            </w:r>
          </w:p>
          <w:p w14:paraId="79D13B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информационно-коммуникационными технологиями и средствами связи; </w:t>
            </w:r>
          </w:p>
          <w:p w14:paraId="6AD27A2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цифровые технологии и их использование в индустрии фитнеса; </w:t>
            </w:r>
          </w:p>
          <w:p w14:paraId="27A5C2E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биомеханика движений человека; </w:t>
            </w:r>
          </w:p>
          <w:p w14:paraId="1D33C8F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миологии, взаиморасположения мышц и остеологии человека; </w:t>
            </w:r>
          </w:p>
          <w:p w14:paraId="66B0FDB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 рекреация; </w:t>
            </w:r>
          </w:p>
          <w:p w14:paraId="2F028E2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методы коммуникации с населением в фитнесе; </w:t>
            </w:r>
          </w:p>
          <w:p w14:paraId="10154AB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технологии продаж в фитнесе;</w:t>
            </w:r>
          </w:p>
          <w:p w14:paraId="1BE0E7D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и нормы делового общения;</w:t>
            </w:r>
          </w:p>
          <w:p w14:paraId="1E2AD8E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CCFFFC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типы личности и методы работы с возражениями;</w:t>
            </w:r>
          </w:p>
          <w:p w14:paraId="0294DB7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мобильные приложения в фитнес-индустрии;</w:t>
            </w:r>
          </w:p>
          <w:p w14:paraId="23B48AC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при работе с базами данных о 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населении, получающем фитнес-услуги; </w:t>
            </w:r>
          </w:p>
          <w:p w14:paraId="603D85C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в фитнесе;</w:t>
            </w:r>
          </w:p>
          <w:p w14:paraId="33423A0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0EB9C9E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самопрезентации в фитнесе;</w:t>
            </w:r>
          </w:p>
          <w:p w14:paraId="0882AFA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189A721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методика и структура занятий аэробной и анаэробной направленности в фитнесе;</w:t>
            </w:r>
          </w:p>
          <w:p w14:paraId="78189C7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6336C06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</w:t>
            </w:r>
          </w:p>
          <w:p w14:paraId="46809E3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основы ЗОЖ;</w:t>
            </w:r>
          </w:p>
          <w:p w14:paraId="4F4279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занятиях фитнесом; </w:t>
            </w:r>
          </w:p>
          <w:p w14:paraId="443DDA55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EDCCFE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321AC26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6FAC911C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7C2C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E07290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потребности различных групп населения в индивидуальном благополучии, гармоничном физическом и личностном развитии и мотивировать на развитие личностно ориентированной двигательной активности; </w:t>
            </w:r>
          </w:p>
          <w:p w14:paraId="33BDACE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население о рисках, связанных с недостатком движения и физической активности; </w:t>
            </w:r>
          </w:p>
          <w:p w14:paraId="0E9E54E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средства и методы коммуникации для вовлечения населения в занятия фитнесом, пропаганды ЗОЖ и физической активности среди населения; </w:t>
            </w:r>
          </w:p>
          <w:p w14:paraId="6B2C3D5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методы взаимодействия со СМИ для продвижения культуры ЗОЖ и физической активности среди населения и вовлечения населения в занятия фитнесом; </w:t>
            </w:r>
          </w:p>
          <w:p w14:paraId="1B3941F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материалы и готовить контент, пропагандирующий ЗОЖ и физическую активность среди различных групп населения; </w:t>
            </w:r>
          </w:p>
          <w:p w14:paraId="7EA5609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социальные медиаресурсы, ресурсы информационно-телекоммуникационной сети "Интернет" для вовлечения населения в занятия фитнесом; </w:t>
            </w:r>
          </w:p>
          <w:p w14:paraId="2977B7A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организовывать взаимодействие с лицами старшего возраста, разъяснять роль и значение фитнеса в поддержании активного долголетия;</w:t>
            </w:r>
          </w:p>
          <w:p w14:paraId="70CE6FD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специальные мотивирующие фитнес-мероприятия для вовлечения населения в занятия фитнесом;</w:t>
            </w:r>
          </w:p>
          <w:p w14:paraId="3AA57EF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пользоваться информационно-коммуникационными технологиями и средствами связи;</w:t>
            </w:r>
          </w:p>
          <w:p w14:paraId="7A03DCD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в фитнесе индивидуальные цифровые устройства для диагностики и/или контроля своего состояния; </w:t>
            </w:r>
          </w:p>
          <w:p w14:paraId="013CC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12B8CE9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мастер-классов, демонстрационных занятий; </w:t>
            </w:r>
          </w:p>
          <w:p w14:paraId="56DB637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техники самопрезентации для мотивации насе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 к регулярным занятиям фитнесом; </w:t>
            </w:r>
          </w:p>
          <w:p w14:paraId="39835F9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разъяснять населению физиологические аспекты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14:paraId="7FF75BE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принципы дозирования нагрузки и определения регулярности нагрузки в фитнесе; </w:t>
            </w:r>
          </w:p>
          <w:p w14:paraId="4F8CA4C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сущность процесса </w:t>
            </w:r>
            <w:proofErr w:type="spellStart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техники её применения в фитнесе; </w:t>
            </w:r>
          </w:p>
          <w:p w14:paraId="619A184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баланса; </w:t>
            </w:r>
          </w:p>
          <w:p w14:paraId="6FA1EED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характеристики типов личности для поощрения и мотивации населения к регулярным занятиям фитнесом; </w:t>
            </w:r>
          </w:p>
          <w:p w14:paraId="3253F3B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особенности и правила рационального питания при занятиях фитнесом; </w:t>
            </w:r>
          </w:p>
          <w:p w14:paraId="59BA6077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технологии при работе с базами данных о населении, получающем фитнес-услуги.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E13A805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3732A7" w14:paraId="3C6EDE70" w14:textId="77777777" w:rsidTr="00BE24E4">
        <w:tc>
          <w:tcPr>
            <w:tcW w:w="330" w:type="pct"/>
            <w:shd w:val="clear" w:color="auto" w:fill="BFBFBF" w:themeFill="background1" w:themeFillShade="BF"/>
          </w:tcPr>
          <w:p w14:paraId="36B02329" w14:textId="275E1E01" w:rsidR="00AE3CEB" w:rsidRPr="002A492D" w:rsidRDefault="00E454F5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41B3B6" w14:textId="127D936E" w:rsidR="00AE3CEB" w:rsidRPr="00832772" w:rsidRDefault="00AE3CEB" w:rsidP="00F81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9982276" w14:textId="768DB0A9" w:rsidR="00AE3CEB" w:rsidRPr="00E454F5" w:rsidRDefault="00AE3CEB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3CEB" w:rsidRPr="003732A7" w14:paraId="4FAFA1AA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5BE2B38E" w14:textId="77777777" w:rsidR="00AE3CEB" w:rsidRPr="002A492D" w:rsidRDefault="00AE3CEB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46E8E4" w14:textId="77777777" w:rsidR="00AE3CEB" w:rsidRPr="00434D56" w:rsidRDefault="00AE3CEB" w:rsidP="00BE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72DA21" w14:textId="1D57989E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Всероссийского физкультурно-</w:t>
            </w:r>
            <w:r w:rsidRPr="00BE24E4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обороне» (ГТО);</w:t>
            </w:r>
          </w:p>
          <w:p w14:paraId="6A272217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виды испытаний (тесты) и нормативы государственных требований Всероссийского физкультурно-спортивного комплекса «Готов к труду и обороне» (ГТО);</w:t>
            </w:r>
          </w:p>
          <w:p w14:paraId="7A53C12A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технику выполнения испытаний (тестов) государственных требований Всероссийского физкультурно-спортивного комплекса «Готов к труду и обороне» (ГТО);</w:t>
            </w:r>
          </w:p>
          <w:p w14:paraId="7A266F46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и проведения тестирования населения в рамках Всероссийского физкультурно-спортивного комплекса «Готов к труду и обороне» (ГТО);</w:t>
            </w:r>
          </w:p>
          <w:p w14:paraId="2F87DCEC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подготовки мест для выполнения испытаний Всероссийского физкультурно-спортивного комплекса «Готов к труду и обороне» (ГТО);</w:t>
            </w:r>
          </w:p>
          <w:p w14:paraId="230F35FD" w14:textId="0A331364" w:rsidR="00AE3CEB" w:rsidRPr="002A492D" w:rsidRDefault="00AE3CEB" w:rsidP="00A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медицинского сопровождения выполнения испытаний Всероссийского физкультурно-спортивного комплекса «Готов к труду и обороне» (ГТО).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96F7DD" w14:textId="77777777" w:rsidR="00AE3CEB" w:rsidRPr="000B07F5" w:rsidRDefault="00AE3CEB" w:rsidP="002A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3732A7" w14:paraId="4CA2C39D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41897375" w14:textId="77777777" w:rsidR="00AE3CEB" w:rsidRPr="002A492D" w:rsidRDefault="00AE3CEB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77F9AC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B203B7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>одготовить места проведения тестирования участников Всероссийского физкультурно-спортивного комплекса «Готов к труду и обороне» (ГТО) в соответствии с необходимыми требованиями техники безопасности;</w:t>
            </w:r>
          </w:p>
          <w:p w14:paraId="2A456138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оценить правильность выполнения испытаний (тестов) Всероссийского физкультурно-спортивного комплекса «Готов к труду и обороне» (ГТО);</w:t>
            </w:r>
          </w:p>
          <w:p w14:paraId="511F1749" w14:textId="42AF5DBC" w:rsidR="00AE3CEB" w:rsidRPr="002A492D" w:rsidRDefault="00AE3CEB" w:rsidP="00A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организовать работу судейских бригад по оценке выполнения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CD3CD0" w14:textId="77777777" w:rsidR="00AE3CEB" w:rsidRPr="000B07F5" w:rsidRDefault="00AE3CEB" w:rsidP="002A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598534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326"/>
        <w:gridCol w:w="577"/>
        <w:gridCol w:w="567"/>
        <w:gridCol w:w="567"/>
        <w:gridCol w:w="567"/>
        <w:gridCol w:w="708"/>
        <w:gridCol w:w="851"/>
        <w:gridCol w:w="2546"/>
      </w:tblGrid>
      <w:tr w:rsidR="000271C8" w:rsidRPr="000C7634" w14:paraId="1B370FDB" w14:textId="77777777" w:rsidTr="007E2FB5">
        <w:trPr>
          <w:trHeight w:val="1538"/>
          <w:jc w:val="center"/>
        </w:trPr>
        <w:tc>
          <w:tcPr>
            <w:tcW w:w="7083" w:type="dxa"/>
            <w:gridSpan w:val="8"/>
            <w:shd w:val="clear" w:color="auto" w:fill="92D050"/>
            <w:vAlign w:val="center"/>
          </w:tcPr>
          <w:p w14:paraId="4430B10A" w14:textId="77777777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546" w:type="dxa"/>
            <w:shd w:val="clear" w:color="auto" w:fill="92D050"/>
            <w:vAlign w:val="center"/>
          </w:tcPr>
          <w:p w14:paraId="622F20F0" w14:textId="77777777" w:rsidR="00FD6952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Итого баллов за раздел ТРЕБОВАНИЙ</w:t>
            </w:r>
          </w:p>
          <w:p w14:paraId="1B049E3B" w14:textId="450F706D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D6952" w:rsidRPr="000C7634" w14:paraId="7609E6DE" w14:textId="77777777" w:rsidTr="009A3D8B">
        <w:trPr>
          <w:trHeight w:val="58"/>
          <w:jc w:val="center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14:paraId="2A6816E8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76438DA8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00B050"/>
            <w:vAlign w:val="center"/>
          </w:tcPr>
          <w:p w14:paraId="189E5BE5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0E382F65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1C7EE8F2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4BBB48AE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00B050"/>
            <w:vAlign w:val="center"/>
          </w:tcPr>
          <w:p w14:paraId="6AE020F6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51" w:type="dxa"/>
            <w:shd w:val="clear" w:color="auto" w:fill="00B050"/>
          </w:tcPr>
          <w:p w14:paraId="22BE71C6" w14:textId="042A29BF" w:rsidR="00FD6952" w:rsidRPr="00FD6952" w:rsidRDefault="00FD6952" w:rsidP="00FD6952">
            <w:pPr>
              <w:jc w:val="center"/>
              <w:rPr>
                <w:b/>
                <w:sz w:val="22"/>
                <w:szCs w:val="22"/>
              </w:rPr>
            </w:pPr>
            <w:r w:rsidRPr="00FD6952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2546" w:type="dxa"/>
            <w:shd w:val="clear" w:color="auto" w:fill="00B050"/>
            <w:vAlign w:val="center"/>
          </w:tcPr>
          <w:p w14:paraId="7F1F7CF6" w14:textId="77777777" w:rsidR="00FD6952" w:rsidRPr="000C7634" w:rsidRDefault="00FD6952" w:rsidP="007E2FB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D6952" w:rsidRPr="000C7634" w14:paraId="62F00C87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74EADC70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117B663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77" w:type="dxa"/>
            <w:vAlign w:val="center"/>
          </w:tcPr>
          <w:p w14:paraId="35BCDDFD" w14:textId="439C4322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299D0DA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2171E0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1A464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2083DCA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F1C03DD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0868E5A3" w14:textId="70CD2873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B3E5FDA" w14:textId="0C111E71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1314FE0F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2E1D8B2F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E715261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77" w:type="dxa"/>
            <w:vAlign w:val="center"/>
          </w:tcPr>
          <w:p w14:paraId="1C7237F2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D8F72F" w14:textId="579ECAB3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728FAFB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552A65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748249C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3330B8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3804EF7D" w14:textId="5EE10824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0644E1A" w14:textId="1A5E1BC5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6F3AC98C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27634B49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74BEE16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77" w:type="dxa"/>
            <w:vAlign w:val="center"/>
          </w:tcPr>
          <w:p w14:paraId="26F98F2C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F641E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4B4097" w14:textId="120C26E5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59F9BC7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CC10D3B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804024E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39C675F2" w14:textId="7CD95EEC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0DA788E1" w14:textId="772230FC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5CFD5200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3D52E756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081A23D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77" w:type="dxa"/>
            <w:vAlign w:val="center"/>
          </w:tcPr>
          <w:p w14:paraId="7839C963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EFC2E4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147C4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F03BE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6F3803A2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10F26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66CB997E" w14:textId="648F108D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BCC704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7</w:t>
            </w:r>
          </w:p>
        </w:tc>
      </w:tr>
      <w:tr w:rsidR="00FD6952" w:rsidRPr="000C7634" w14:paraId="3FF07BBF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7D3FB8E4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0A4FC71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77" w:type="dxa"/>
            <w:vAlign w:val="center"/>
          </w:tcPr>
          <w:p w14:paraId="24752709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674FA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6762C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4647F5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F437B04" w14:textId="19928401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5CC85B46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1D1D13DB" w14:textId="0D626C91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7F8F850F" w14:textId="009AD5A2" w:rsidR="00FD6952" w:rsidRPr="00E454F5" w:rsidRDefault="009A3D8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</w:tc>
      </w:tr>
      <w:tr w:rsidR="00FD6952" w:rsidRPr="000C7634" w14:paraId="46954B49" w14:textId="77777777" w:rsidTr="009A3D8B">
        <w:trPr>
          <w:trHeight w:val="495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07C82C6D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55D0380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77" w:type="dxa"/>
            <w:vAlign w:val="center"/>
          </w:tcPr>
          <w:p w14:paraId="7C5C1E49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02E01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5B98B7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E6D8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9BCFE6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A275A91" w14:textId="77777777" w:rsidR="009A3D8B" w:rsidRPr="00E454F5" w:rsidRDefault="009A3D8B" w:rsidP="007E2FB5">
            <w:pPr>
              <w:jc w:val="center"/>
              <w:rPr>
                <w:sz w:val="10"/>
                <w:szCs w:val="22"/>
              </w:rPr>
            </w:pPr>
          </w:p>
          <w:p w14:paraId="6E2F21F5" w14:textId="1468AD50" w:rsidR="00FD6952" w:rsidRPr="00E454F5" w:rsidRDefault="00AE3CE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  <w:p w14:paraId="0EAB5587" w14:textId="2136999C" w:rsidR="00FD6952" w:rsidRPr="00E454F5" w:rsidRDefault="00FD6952" w:rsidP="007E2FB5">
            <w:pPr>
              <w:jc w:val="center"/>
              <w:rPr>
                <w:sz w:val="10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5DFCCEC5" w14:textId="368EF79C" w:rsidR="00FD6952" w:rsidRPr="00E454F5" w:rsidRDefault="009A3D8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</w:tc>
      </w:tr>
      <w:tr w:rsidR="00FD6952" w:rsidRPr="000C7634" w14:paraId="21946E9A" w14:textId="77777777" w:rsidTr="009A3D8B">
        <w:trPr>
          <w:trHeight w:val="50"/>
          <w:jc w:val="center"/>
        </w:trPr>
        <w:tc>
          <w:tcPr>
            <w:tcW w:w="3246" w:type="dxa"/>
            <w:gridSpan w:val="2"/>
            <w:shd w:val="clear" w:color="auto" w:fill="00B050"/>
            <w:vAlign w:val="center"/>
          </w:tcPr>
          <w:p w14:paraId="21BB297E" w14:textId="77777777" w:rsidR="00FD6952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Итого баллов за </w:t>
            </w:r>
          </w:p>
          <w:p w14:paraId="243379BA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5D19BD3" w14:textId="05974EF8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53E3E4" w14:textId="2B8A6F92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5A6D6E" w14:textId="4E1E5B2F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24F95E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B7F4DEA" w14:textId="0A209FDB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753A33" w14:textId="65585E52" w:rsidR="00FD6952" w:rsidRPr="000C7634" w:rsidRDefault="009A3D8B" w:rsidP="007E2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7465E17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100</w:t>
            </w:r>
          </w:p>
        </w:tc>
      </w:tr>
    </w:tbl>
    <w:p w14:paraId="5DB7BAE2" w14:textId="77777777" w:rsidR="000271C8" w:rsidRDefault="000271C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9142E7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598534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0F5F8940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7E2FB5" w:rsidRPr="009D04EE" w14:paraId="61C45B5E" w14:textId="77777777" w:rsidTr="007E2FB5">
        <w:tc>
          <w:tcPr>
            <w:tcW w:w="1851" w:type="pct"/>
            <w:gridSpan w:val="2"/>
            <w:shd w:val="clear" w:color="auto" w:fill="92D050"/>
          </w:tcPr>
          <w:p w14:paraId="47AAD363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7C61E4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E2FB5" w:rsidRPr="009D04EE" w14:paraId="24488034" w14:textId="77777777" w:rsidTr="007E2FB5">
        <w:tc>
          <w:tcPr>
            <w:tcW w:w="282" w:type="pct"/>
            <w:shd w:val="clear" w:color="auto" w:fill="00B050"/>
          </w:tcPr>
          <w:p w14:paraId="44F20296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359FB61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7E0D6544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2F2E84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регламента, заложенного на выполнение задания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согласно алгоритму</w:t>
            </w:r>
            <w:r>
              <w:rPr>
                <w:sz w:val="24"/>
                <w:szCs w:val="24"/>
              </w:rPr>
              <w:t xml:space="preserve"> </w:t>
            </w:r>
            <w:r w:rsidRPr="00B657CF">
              <w:rPr>
                <w:sz w:val="24"/>
                <w:szCs w:val="24"/>
              </w:rPr>
              <w:t>(фиксация за счет общего таймера);</w:t>
            </w:r>
          </w:p>
          <w:p w14:paraId="1BC5A7F7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последовательности действий при подборе веса с использование шаблонов для фиксации и видео процедуры; </w:t>
            </w:r>
          </w:p>
          <w:p w14:paraId="08C95CB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2FF7865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Pr="00B657CF">
              <w:rPr>
                <w:sz w:val="24"/>
                <w:szCs w:val="24"/>
              </w:rPr>
              <w:lastRenderedPageBreak/>
              <w:t>сация времени производиться экспертами за счет трех секундомеров и общего таймера);</w:t>
            </w:r>
          </w:p>
          <w:p w14:paraId="45EA977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B657CF">
              <w:rPr>
                <w:sz w:val="24"/>
                <w:szCs w:val="24"/>
              </w:rPr>
              <w:t>СанПина</w:t>
            </w:r>
            <w:proofErr w:type="spellEnd"/>
            <w:r w:rsidRPr="00B657CF">
              <w:rPr>
                <w:sz w:val="24"/>
                <w:szCs w:val="24"/>
              </w:rPr>
              <w:t xml:space="preserve">, предъявляемые к каждому виду деятельности (оценка внешнего вида согласно алгоритму, оценка уборки площадки по завершению работы; </w:t>
            </w:r>
          </w:p>
          <w:p w14:paraId="53C1AFD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оценка контроля СанПин при выполнении двигательных действий).</w:t>
            </w:r>
          </w:p>
          <w:p w14:paraId="4883650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73C7B7E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шаблонов плана-проведения фрагмента группового регламентированного тренировочного занятия силовой направленности с разборными штангами;</w:t>
            </w:r>
          </w:p>
          <w:p w14:paraId="4FE6E42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РГТЗ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7CB475D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>Контроль экспертной группой, соблюдения требований, предъявляемых к материалам (с использованием специализированных программ):</w:t>
            </w:r>
          </w:p>
          <w:p w14:paraId="7C7DB883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аудио-монтажа треков (фиксация: продолжительности, целостности композиции, сохранение в доступном по алгоритму формате);</w:t>
            </w:r>
          </w:p>
          <w:p w14:paraId="7E1C71D9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проверка соответствия аудио треков на ударность.</w:t>
            </w:r>
          </w:p>
        </w:tc>
      </w:tr>
      <w:tr w:rsidR="007E2FB5" w:rsidRPr="009D04EE" w14:paraId="01C6303D" w14:textId="77777777" w:rsidTr="007E2FB5">
        <w:tc>
          <w:tcPr>
            <w:tcW w:w="282" w:type="pct"/>
            <w:shd w:val="clear" w:color="auto" w:fill="00B050"/>
          </w:tcPr>
          <w:p w14:paraId="0C6B13CD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02E348D6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149" w:type="pct"/>
            <w:shd w:val="clear" w:color="auto" w:fill="auto"/>
          </w:tcPr>
          <w:p w14:paraId="646DF76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B93D6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767DFB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16CBB192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1F67E80A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трех секундомеров и общего таймера);</w:t>
            </w:r>
          </w:p>
          <w:p w14:paraId="703D8260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B657CF">
              <w:rPr>
                <w:sz w:val="24"/>
                <w:szCs w:val="24"/>
              </w:rPr>
              <w:t>СанПина</w:t>
            </w:r>
            <w:proofErr w:type="spellEnd"/>
            <w:r w:rsidRPr="00B657CF">
              <w:rPr>
                <w:sz w:val="24"/>
                <w:szCs w:val="24"/>
              </w:rPr>
              <w:t>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02BF864E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890015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фрагмента основной части учебно-тренировочного занятия с учетом специфики вида спорта;</w:t>
            </w:r>
          </w:p>
          <w:p w14:paraId="178FC6B1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учебно-тренировочного занятия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30C77ECA" w14:textId="77777777" w:rsidTr="007E2FB5">
        <w:tc>
          <w:tcPr>
            <w:tcW w:w="282" w:type="pct"/>
            <w:shd w:val="clear" w:color="auto" w:fill="00B050"/>
          </w:tcPr>
          <w:p w14:paraId="2B35446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58CFF84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3149" w:type="pct"/>
            <w:shd w:val="clear" w:color="auto" w:fill="auto"/>
          </w:tcPr>
          <w:p w14:paraId="7D333B9C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3182D14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A433B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7061BF69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70F9129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</w:t>
            </w:r>
            <w:r>
              <w:rPr>
                <w:sz w:val="24"/>
                <w:szCs w:val="24"/>
              </w:rPr>
              <w:t>а,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Pr="00B657CF">
              <w:rPr>
                <w:sz w:val="24"/>
                <w:szCs w:val="24"/>
              </w:rPr>
              <w:lastRenderedPageBreak/>
              <w:t>сация времени производиться экспертами за счет трех секундомеров и общего таймера);</w:t>
            </w:r>
          </w:p>
          <w:p w14:paraId="1E4BD7FF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B657CF">
              <w:rPr>
                <w:sz w:val="24"/>
                <w:szCs w:val="24"/>
              </w:rPr>
              <w:t>СанПина</w:t>
            </w:r>
            <w:proofErr w:type="spellEnd"/>
            <w:r w:rsidRPr="00B657CF">
              <w:rPr>
                <w:sz w:val="24"/>
                <w:szCs w:val="24"/>
              </w:rPr>
              <w:t>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5EAA05B6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3BA9FA2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учебного занятия по физической культуре с обучающимися школьного возраста (</w:t>
            </w:r>
            <w:proofErr w:type="gramStart"/>
            <w:r w:rsidRPr="00B657CF">
              <w:rPr>
                <w:sz w:val="24"/>
                <w:szCs w:val="24"/>
              </w:rPr>
              <w:t>5-8</w:t>
            </w:r>
            <w:proofErr w:type="gramEnd"/>
            <w:r w:rsidRPr="00B657CF">
              <w:rPr>
                <w:sz w:val="24"/>
                <w:szCs w:val="24"/>
              </w:rPr>
              <w:t xml:space="preserve"> класс);</w:t>
            </w:r>
          </w:p>
          <w:p w14:paraId="02EF48C6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урока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181CFBC7" w14:textId="77777777" w:rsidTr="007E2FB5">
        <w:tc>
          <w:tcPr>
            <w:tcW w:w="282" w:type="pct"/>
            <w:shd w:val="clear" w:color="auto" w:fill="00B050"/>
          </w:tcPr>
          <w:p w14:paraId="7057E153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66C2B1B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3149" w:type="pct"/>
            <w:shd w:val="clear" w:color="auto" w:fill="auto"/>
          </w:tcPr>
          <w:p w14:paraId="2EBE91B0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5FE7CF8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5B121A0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07E7003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9C16A0" w14:textId="77777777" w:rsidR="007E2FB5" w:rsidRPr="004904C5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правильности выявления нарушений, фиксации времени его возникновения и описание наказания с включением жеста судьи (оценка происходит путем сравнения с эталоном, который составляется экспертами после старта на выполнение задания).</w:t>
            </w:r>
          </w:p>
        </w:tc>
      </w:tr>
      <w:tr w:rsidR="007E2FB5" w:rsidRPr="009D04EE" w14:paraId="4BFF2917" w14:textId="77777777" w:rsidTr="007E2FB5">
        <w:tc>
          <w:tcPr>
            <w:tcW w:w="282" w:type="pct"/>
            <w:shd w:val="clear" w:color="auto" w:fill="00B050"/>
          </w:tcPr>
          <w:p w14:paraId="2AF3BA5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33F71AB" w14:textId="51A2C951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8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6D1212F9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6EBF8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таймера).</w:t>
            </w:r>
          </w:p>
          <w:p w14:paraId="58B6C5F5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32AC0C" w14:textId="76D52403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соблюдение структуры создания марафона, заложенной в алгоритме.</w:t>
            </w:r>
          </w:p>
        </w:tc>
      </w:tr>
      <w:tr w:rsidR="009A3D8B" w:rsidRPr="009D04EE" w14:paraId="799E2503" w14:textId="77777777" w:rsidTr="001040C3">
        <w:tc>
          <w:tcPr>
            <w:tcW w:w="282" w:type="pct"/>
            <w:shd w:val="clear" w:color="auto" w:fill="00B050"/>
          </w:tcPr>
          <w:p w14:paraId="47E46BC3" w14:textId="42FEE33E" w:rsidR="009A3D8B" w:rsidRPr="007E2FB5" w:rsidRDefault="009A3D8B" w:rsidP="00D105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454F5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1070324" w14:textId="7482A0DC" w:rsidR="009A3D8B" w:rsidRPr="00D10511" w:rsidRDefault="00466066" w:rsidP="005B7BC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466066">
              <w:rPr>
                <w:b/>
                <w:sz w:val="24"/>
                <w:szCs w:val="24"/>
              </w:rPr>
              <w:t>Подготовка и пр</w:t>
            </w:r>
            <w:r w:rsidR="001040C3">
              <w:rPr>
                <w:b/>
                <w:sz w:val="24"/>
                <w:szCs w:val="24"/>
              </w:rPr>
              <w:t>оведение мероприятий по выполне</w:t>
            </w:r>
            <w:r w:rsidRPr="00466066">
              <w:rPr>
                <w:b/>
                <w:sz w:val="24"/>
                <w:szCs w:val="24"/>
              </w:rPr>
              <w:t>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3149" w:type="pct"/>
            <w:shd w:val="clear" w:color="auto" w:fill="auto"/>
          </w:tcPr>
          <w:p w14:paraId="3BFAE4D8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232A033E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алгоритму (фиксация за счет общего таймера);</w:t>
            </w:r>
          </w:p>
          <w:p w14:paraId="1DCB3406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порядка подготовки места для тестирования согласно алгоритму;</w:t>
            </w:r>
          </w:p>
          <w:p w14:paraId="17977D2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9766E">
              <w:rPr>
                <w:sz w:val="24"/>
                <w:szCs w:val="24"/>
              </w:rPr>
              <w:t>последовательности действий при проведении первичной коммуникации (оценка осуществляется по предоставленным конкурсантам видео материалам);</w:t>
            </w:r>
          </w:p>
          <w:p w14:paraId="29A8489C" w14:textId="77777777" w:rsidR="009A3D8B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последовательности действий при проведении испытаний ВФСК ГТО;</w:t>
            </w:r>
          </w:p>
          <w:p w14:paraId="37F6588C" w14:textId="77777777" w:rsidR="009A3D8B" w:rsidRPr="00B657CF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общего таймера);</w:t>
            </w:r>
          </w:p>
          <w:p w14:paraId="00AFBE77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 xml:space="preserve">- соблюдения требований ТБ и ОТ, </w:t>
            </w:r>
            <w:proofErr w:type="spellStart"/>
            <w:r w:rsidRPr="0079766E">
              <w:rPr>
                <w:sz w:val="24"/>
                <w:szCs w:val="24"/>
              </w:rPr>
              <w:t>СанПина</w:t>
            </w:r>
            <w:proofErr w:type="spellEnd"/>
            <w:r w:rsidRPr="0079766E">
              <w:rPr>
                <w:sz w:val="24"/>
                <w:szCs w:val="24"/>
              </w:rPr>
              <w:t xml:space="preserve">, предъявляемые к каждому виду деятельности (оценка внешнего вида согласно алгоритму, оценка уборки площадки по завершению работы; оценка контроля </w:t>
            </w:r>
            <w:r w:rsidRPr="0079766E">
              <w:rPr>
                <w:sz w:val="24"/>
                <w:szCs w:val="24"/>
              </w:rPr>
              <w:lastRenderedPageBreak/>
              <w:t>СанПин при выполнении двигательных действий).</w:t>
            </w:r>
          </w:p>
          <w:p w14:paraId="712A9945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A46D53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процедуры проведения и оценки испытаний, заполнения протоколов, коммуникации в процессе работы.</w:t>
            </w:r>
          </w:p>
          <w:p w14:paraId="251033C0" w14:textId="5A6D982F" w:rsidR="009A3D8B" w:rsidRPr="00D10511" w:rsidRDefault="009A3D8B" w:rsidP="009A3D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9766E">
              <w:rPr>
                <w:sz w:val="24"/>
                <w:szCs w:val="24"/>
              </w:rPr>
              <w:t xml:space="preserve">В случае, если результаты тестов зафиксированы </w:t>
            </w:r>
            <w:proofErr w:type="gramStart"/>
            <w:r w:rsidRPr="0079766E">
              <w:rPr>
                <w:sz w:val="24"/>
                <w:szCs w:val="24"/>
              </w:rPr>
              <w:t>не верно</w:t>
            </w:r>
            <w:proofErr w:type="gramEnd"/>
            <w:r w:rsidRPr="0079766E">
              <w:rPr>
                <w:sz w:val="24"/>
                <w:szCs w:val="24"/>
              </w:rPr>
              <w:t>, оценка заполнения протоколов невозможна.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5985350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F9F55B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74549" w:rsidRPr="0023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FE7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="00774549" w:rsidRPr="0023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часов 37 мин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756C0E2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40C3" w:rsidRPr="00230D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40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598535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4E7B8C4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85985352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05B70" w14:textId="0DD62DFE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Модуль А.</w:t>
      </w:r>
      <w:r w:rsidRPr="0063329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b/>
          <w:sz w:val="28"/>
          <w:szCs w:val="28"/>
        </w:rPr>
        <w:t>Реализация мероприятий по мотивации населения к занятиям фитнесом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AB1844">
        <w:rPr>
          <w:rFonts w:ascii="Times New Roman" w:eastAsia="Times New Roman" w:hAnsi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/>
          <w:b/>
          <w:sz w:val="28"/>
          <w:szCs w:val="28"/>
        </w:rPr>
        <w:t>вариа</w:t>
      </w:r>
      <w:r w:rsidR="00AB1844">
        <w:rPr>
          <w:rFonts w:ascii="Times New Roman" w:eastAsia="Times New Roman" w:hAnsi="Times New Roman"/>
          <w:b/>
          <w:sz w:val="28"/>
          <w:szCs w:val="28"/>
        </w:rPr>
        <w:t>н</w:t>
      </w:r>
      <w:r>
        <w:rPr>
          <w:rFonts w:ascii="Times New Roman" w:eastAsia="Times New Roman" w:hAnsi="Times New Roman"/>
          <w:b/>
          <w:sz w:val="28"/>
          <w:szCs w:val="28"/>
        </w:rPr>
        <w:t>т)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30A3D0" w14:textId="77777777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65097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0B07F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30D17">
        <w:rPr>
          <w:rFonts w:ascii="Times New Roman" w:eastAsia="Times New Roman" w:hAnsi="Times New Roman"/>
          <w:sz w:val="28"/>
          <w:szCs w:val="28"/>
        </w:rPr>
        <w:t>219 минут</w:t>
      </w:r>
    </w:p>
    <w:p w14:paraId="24095162" w14:textId="77777777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Задание: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i/>
          <w:sz w:val="28"/>
          <w:szCs w:val="28"/>
        </w:rPr>
        <w:t>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учетом руководства по проведению РГТЗ.</w:t>
      </w:r>
    </w:p>
    <w:p w14:paraId="1483E8E2" w14:textId="77777777" w:rsidR="00894093" w:rsidRPr="000B07F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Описание задания. </w:t>
      </w:r>
      <w:r w:rsidRPr="00760052">
        <w:rPr>
          <w:rFonts w:ascii="Times New Roman" w:eastAsia="Times New Roman" w:hAnsi="Times New Roman"/>
          <w:sz w:val="28"/>
          <w:szCs w:val="28"/>
        </w:rPr>
        <w:t>Составить и провести фрагмент группового РГТЗ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7F5">
        <w:rPr>
          <w:rFonts w:ascii="Times New Roman" w:eastAsia="Times New Roman" w:hAnsi="Times New Roman"/>
          <w:sz w:val="28"/>
          <w:szCs w:val="28"/>
        </w:rPr>
        <w:t>силовой направленности с разборными штангами с группой клиентов (волонтеры-актеры) в соответствии с заданными условиями</w:t>
      </w:r>
      <w:r>
        <w:rPr>
          <w:rFonts w:ascii="Times New Roman" w:eastAsia="Times New Roman" w:hAnsi="Times New Roman"/>
          <w:sz w:val="28"/>
          <w:szCs w:val="28"/>
        </w:rPr>
        <w:t xml:space="preserve"> и методическими рекомендациями РГТЗ</w:t>
      </w:r>
      <w:r w:rsidRPr="000B07F5">
        <w:rPr>
          <w:rFonts w:ascii="Times New Roman" w:eastAsia="Times New Roman" w:hAnsi="Times New Roman"/>
          <w:sz w:val="28"/>
          <w:szCs w:val="28"/>
        </w:rPr>
        <w:t>.</w:t>
      </w:r>
    </w:p>
    <w:p w14:paraId="2389D622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выполнение задания: </w:t>
      </w:r>
      <w:r w:rsidRPr="00230D17">
        <w:rPr>
          <w:rFonts w:ascii="Times New Roman" w:eastAsia="Times New Roman" w:hAnsi="Times New Roman"/>
          <w:sz w:val="28"/>
          <w:szCs w:val="28"/>
        </w:rPr>
        <w:t>200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минут.</w:t>
      </w:r>
    </w:p>
    <w:p w14:paraId="79E89A62" w14:textId="77777777" w:rsidR="00894093" w:rsidRPr="00230D17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3 минуты. </w:t>
      </w:r>
    </w:p>
    <w:p w14:paraId="6B779F1B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16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671FB23D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</w:p>
    <w:p w14:paraId="4605A97F" w14:textId="77777777" w:rsidR="00894093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633295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 xml:space="preserve">еделить порядок проведения блоков фрагмента РГТЗ с учетом 30% изменений и требований МР РГТЗ для последующей фиксации при разработке </w:t>
      </w:r>
      <w:r w:rsidRPr="00583F71">
        <w:rPr>
          <w:rFonts w:ascii="Times New Roman" w:eastAsia="Times New Roman" w:hAnsi="Times New Roman"/>
          <w:sz w:val="28"/>
          <w:szCs w:val="28"/>
        </w:rPr>
        <w:t>Шаблона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2 и демонстрации на волонтерах-актерах;</w:t>
      </w:r>
    </w:p>
    <w:p w14:paraId="62445715" w14:textId="77777777" w:rsidR="00894093" w:rsidRPr="00633295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прослушать треки </w:t>
      </w:r>
      <w:r>
        <w:rPr>
          <w:rFonts w:ascii="Times New Roman" w:eastAsia="Times New Roman" w:hAnsi="Times New Roman"/>
          <w:sz w:val="28"/>
          <w:szCs w:val="28"/>
        </w:rPr>
        <w:t xml:space="preserve">с учетом 30% изменений </w:t>
      </w:r>
      <w:r w:rsidRPr="00633295">
        <w:rPr>
          <w:rFonts w:ascii="Times New Roman" w:eastAsia="Times New Roman" w:hAnsi="Times New Roman"/>
          <w:sz w:val="28"/>
          <w:szCs w:val="28"/>
        </w:rPr>
        <w:t>для выполнения конкурсного задания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2CDBAAF" w14:textId="77777777" w:rsidR="00894093" w:rsidRPr="00633295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по необходимости обработать музыкальное сопровождение </w:t>
      </w:r>
      <w:r>
        <w:rPr>
          <w:rFonts w:ascii="Times New Roman" w:eastAsia="Times New Roman" w:hAnsi="Times New Roman"/>
          <w:sz w:val="28"/>
          <w:szCs w:val="28"/>
        </w:rPr>
        <w:t xml:space="preserve">каждого блока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с помощью программы </w:t>
      </w:r>
      <w:proofErr w:type="spellStart"/>
      <w:r w:rsidRPr="00633295">
        <w:rPr>
          <w:rFonts w:ascii="Times New Roman" w:eastAsia="Times New Roman" w:hAnsi="Times New Roman"/>
          <w:sz w:val="28"/>
          <w:szCs w:val="28"/>
        </w:rPr>
        <w:t>Audacity</w:t>
      </w:r>
      <w:proofErr w:type="spellEnd"/>
      <w:r w:rsidRPr="00633295">
        <w:rPr>
          <w:rFonts w:ascii="Times New Roman" w:eastAsia="Times New Roman" w:hAnsi="Times New Roman"/>
          <w:sz w:val="28"/>
          <w:szCs w:val="28"/>
        </w:rPr>
        <w:t xml:space="preserve"> (или аналоге) с учетом требований </w:t>
      </w:r>
      <w:r>
        <w:rPr>
          <w:rFonts w:ascii="Times New Roman" w:eastAsia="Times New Roman" w:hAnsi="Times New Roman"/>
          <w:sz w:val="28"/>
          <w:szCs w:val="28"/>
        </w:rPr>
        <w:t>МР 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633295">
        <w:rPr>
          <w:rFonts w:ascii="Times New Roman" w:eastAsia="Times New Roman" w:hAnsi="Times New Roman"/>
          <w:sz w:val="28"/>
          <w:szCs w:val="28"/>
        </w:rPr>
        <w:t>продолжительност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тем</w:t>
      </w:r>
      <w:r>
        <w:rPr>
          <w:rFonts w:ascii="Times New Roman" w:eastAsia="Times New Roman" w:hAnsi="Times New Roman"/>
          <w:sz w:val="28"/>
          <w:szCs w:val="28"/>
        </w:rPr>
        <w:t>пу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597FC7A7" w14:textId="77777777" w:rsidR="00894093" w:rsidRPr="00230D17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sz w:val="28"/>
          <w:szCs w:val="28"/>
        </w:rPr>
        <w:t xml:space="preserve">распечатать карту оценки техники двигательных действий волонтеров-актеров Шаблон № 1.1/ № 1.2/ № 1.3 с учетом 30% изменений и карту фиксации рабочего веса для каждого блока Шаблон № 2 с учетом МР РГТЗ; </w:t>
      </w:r>
    </w:p>
    <w:p w14:paraId="161B4A15" w14:textId="77777777" w:rsidR="00894093" w:rsidRPr="00583F71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разработать последовательность упражнений </w:t>
      </w:r>
      <w:r>
        <w:rPr>
          <w:rFonts w:ascii="Times New Roman" w:eastAsia="Times New Roman" w:hAnsi="Times New Roman"/>
          <w:sz w:val="28"/>
          <w:szCs w:val="28"/>
        </w:rPr>
        <w:t xml:space="preserve">в каждом блоке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для проведения фрагмента </w:t>
      </w:r>
      <w:r>
        <w:rPr>
          <w:rFonts w:ascii="Times New Roman" w:eastAsia="Times New Roman" w:hAnsi="Times New Roman"/>
          <w:sz w:val="28"/>
          <w:szCs w:val="28"/>
        </w:rPr>
        <w:t>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 разборными штангами в соответствии с заданными условиями</w:t>
      </w:r>
      <w:r>
        <w:rPr>
          <w:rFonts w:ascii="Times New Roman" w:eastAsia="Times New Roman" w:hAnsi="Times New Roman"/>
          <w:sz w:val="28"/>
          <w:szCs w:val="28"/>
        </w:rPr>
        <w:t>, МР 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установленной формой – </w:t>
      </w:r>
      <w:r w:rsidRPr="00583F71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3.</w:t>
      </w:r>
    </w:p>
    <w:p w14:paraId="2FF5B722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> 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>Через 30 минут после старта</w:t>
      </w:r>
      <w:r w:rsidRPr="00633295">
        <w:rPr>
          <w:rFonts w:ascii="Times New Roman" w:eastAsia="Times New Roman" w:hAnsi="Times New Roman"/>
          <w:i/>
          <w:sz w:val="28"/>
          <w:szCs w:val="28"/>
        </w:rPr>
        <w:t>, согласно жеребьевке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конкурсанты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и группа волонтеров</w:t>
      </w:r>
      <w:r>
        <w:rPr>
          <w:rFonts w:ascii="Times New Roman" w:eastAsia="Times New Roman" w:hAnsi="Times New Roman"/>
          <w:i/>
          <w:sz w:val="28"/>
          <w:szCs w:val="28"/>
        </w:rPr>
        <w:t>-актеров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получают команду от эксперта с особыми полномочиями на </w:t>
      </w:r>
      <w:r>
        <w:rPr>
          <w:rFonts w:ascii="Times New Roman" w:eastAsia="Times New Roman" w:hAnsi="Times New Roman"/>
          <w:i/>
          <w:sz w:val="28"/>
          <w:szCs w:val="28"/>
        </w:rPr>
        <w:t>н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ачало подготовки к процедуре подбора веса в строго установленном месте (на площадке одновременно работают </w:t>
      </w:r>
      <w:r w:rsidRPr="00486C7F">
        <w:rPr>
          <w:rFonts w:ascii="Times New Roman" w:eastAsia="Times New Roman" w:hAnsi="Times New Roman"/>
          <w:i/>
          <w:sz w:val="28"/>
          <w:szCs w:val="28"/>
        </w:rPr>
        <w:t>2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i/>
          <w:sz w:val="28"/>
          <w:szCs w:val="28"/>
        </w:rPr>
        <w:t>онкурсант</w:t>
      </w:r>
      <w:r w:rsidRPr="00633295">
        <w:rPr>
          <w:rFonts w:ascii="Times New Roman" w:eastAsia="Times New Roman" w:hAnsi="Times New Roman"/>
          <w:i/>
          <w:sz w:val="28"/>
          <w:szCs w:val="28"/>
        </w:rPr>
        <w:t>а с двумя волонтерами</w:t>
      </w:r>
      <w:r>
        <w:rPr>
          <w:rFonts w:ascii="Times New Roman" w:eastAsia="Times New Roman" w:hAnsi="Times New Roman"/>
          <w:i/>
          <w:sz w:val="28"/>
          <w:szCs w:val="28"/>
        </w:rPr>
        <w:t>-актерами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 течение </w:t>
      </w:r>
      <w:r w:rsidRPr="00A978DB">
        <w:rPr>
          <w:rFonts w:ascii="Times New Roman" w:eastAsia="Times New Roman" w:hAnsi="Times New Roman"/>
          <w:b/>
          <w:i/>
          <w:sz w:val="28"/>
          <w:szCs w:val="28"/>
        </w:rPr>
        <w:t>20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 xml:space="preserve"> минут. 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Остальные </w:t>
      </w:r>
      <w:r>
        <w:rPr>
          <w:rFonts w:ascii="Times New Roman" w:eastAsia="Times New Roman" w:hAnsi="Times New Roman"/>
          <w:i/>
          <w:sz w:val="28"/>
          <w:szCs w:val="28"/>
        </w:rPr>
        <w:t>конкурсанты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продолжают работать по алгоритму.</w:t>
      </w:r>
    </w:p>
    <w:p w14:paraId="007F7357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78DB">
        <w:rPr>
          <w:rFonts w:ascii="Times New Roman" w:eastAsia="Times New Roman" w:hAnsi="Times New Roman"/>
          <w:sz w:val="28"/>
          <w:szCs w:val="28"/>
        </w:rPr>
        <w:lastRenderedPageBreak/>
        <w:t>После проведения оценки техники двигательных действий</w:t>
      </w:r>
      <w:r>
        <w:rPr>
          <w:rFonts w:ascii="Times New Roman" w:eastAsia="Times New Roman" w:hAnsi="Times New Roman"/>
          <w:sz w:val="28"/>
          <w:szCs w:val="28"/>
        </w:rPr>
        <w:t xml:space="preserve"> (ДД)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с волонтёрами-актерами конкурсант на своем рабочем месте должен заполнить карту оценки </w:t>
      </w:r>
      <w:r>
        <w:rPr>
          <w:rFonts w:ascii="Times New Roman" w:eastAsia="Times New Roman" w:hAnsi="Times New Roman"/>
          <w:sz w:val="28"/>
          <w:szCs w:val="28"/>
        </w:rPr>
        <w:t>ДД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(вручную или в печатном виде) и сдать ее ответственному эксперту не позднее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чем через 140 минут после старта основного таймера.</w:t>
      </w:r>
    </w:p>
    <w:p w14:paraId="347877DE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i/>
          <w:sz w:val="28"/>
          <w:szCs w:val="28"/>
        </w:rPr>
        <w:t>ВНИМАНИЕ: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любые исправления запрещены.</w:t>
      </w:r>
    </w:p>
    <w:p w14:paraId="0C9B6063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bookmarkStart w:id="12" w:name="_Hlk167880680"/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-накопитель/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SD</w:t>
      </w:r>
      <w:r>
        <w:rPr>
          <w:rFonts w:ascii="Times New Roman" w:eastAsia="Times New Roman" w:hAnsi="Times New Roman"/>
          <w:b/>
          <w:sz w:val="28"/>
          <w:szCs w:val="28"/>
        </w:rPr>
        <w:t>-карту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2"/>
      <w:r w:rsidRPr="00633295">
        <w:rPr>
          <w:rFonts w:ascii="Times New Roman" w:eastAsia="Times New Roman" w:hAnsi="Times New Roman"/>
          <w:sz w:val="28"/>
          <w:szCs w:val="28"/>
        </w:rPr>
        <w:t>поместить:</w:t>
      </w:r>
    </w:p>
    <w:p w14:paraId="3FCD61B0" w14:textId="77777777" w:rsidR="00894093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3F71"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Шаблоны № 1.1 / № 1.2/ № 1.3, № 2 и № 3, сохраненные в формате PDF, указав в имени каждого файла ФИО конкурсанта </w:t>
      </w: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(пример: Шаблон 1_Иванов Иван Иванович; Шаблон 2_Иванов Иван Иванович и </w:t>
      </w:r>
      <w:proofErr w:type="gramStart"/>
      <w:r w:rsidRPr="00230D17">
        <w:rPr>
          <w:rFonts w:ascii="Times New Roman" w:eastAsia="Times New Roman" w:hAnsi="Times New Roman"/>
          <w:i/>
          <w:sz w:val="28"/>
          <w:szCs w:val="28"/>
        </w:rPr>
        <w:t>т.д.</w:t>
      </w:r>
      <w:proofErr w:type="gramEnd"/>
      <w:r w:rsidRPr="00230D17">
        <w:rPr>
          <w:rFonts w:ascii="Times New Roman" w:eastAsia="Times New Roman" w:hAnsi="Times New Roman"/>
          <w:i/>
          <w:sz w:val="28"/>
          <w:szCs w:val="28"/>
        </w:rPr>
        <w:t>);</w:t>
      </w:r>
      <w:r w:rsidRPr="00F1054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529631C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 М</w:t>
      </w:r>
      <w:r w:rsidRPr="00633295">
        <w:rPr>
          <w:rFonts w:ascii="Times New Roman" w:eastAsia="Times New Roman" w:hAnsi="Times New Roman"/>
          <w:sz w:val="28"/>
          <w:szCs w:val="28"/>
        </w:rPr>
        <w:t>узыкальное сопровождение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созданное в </w:t>
      </w:r>
      <w:proofErr w:type="spellStart"/>
      <w:r w:rsidRPr="00633295">
        <w:rPr>
          <w:rFonts w:ascii="Times New Roman" w:eastAsia="Times New Roman" w:hAnsi="Times New Roman"/>
          <w:sz w:val="28"/>
          <w:szCs w:val="28"/>
        </w:rPr>
        <w:t>Audacity</w:t>
      </w:r>
      <w:proofErr w:type="spellEnd"/>
      <w:r w:rsidRPr="00633295">
        <w:rPr>
          <w:rFonts w:ascii="Times New Roman" w:eastAsia="Times New Roman" w:hAnsi="Times New Roman"/>
          <w:sz w:val="28"/>
          <w:szCs w:val="28"/>
        </w:rPr>
        <w:t xml:space="preserve"> (или аналоге) </w:t>
      </w:r>
      <w:r>
        <w:rPr>
          <w:rFonts w:ascii="Times New Roman" w:eastAsia="Times New Roman" w:hAnsi="Times New Roman"/>
          <w:sz w:val="28"/>
          <w:szCs w:val="28"/>
        </w:rPr>
        <w:t>и переименованное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в соответствии с названием блока (пример: блок_1_Разминка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т.д.</w:t>
      </w:r>
      <w:proofErr w:type="gramEnd"/>
      <w:r>
        <w:rPr>
          <w:rFonts w:ascii="Times New Roman" w:eastAsia="Times New Roman" w:hAnsi="Times New Roman"/>
          <w:sz w:val="28"/>
          <w:szCs w:val="28"/>
        </w:rPr>
        <w:t>).</w:t>
      </w:r>
    </w:p>
    <w:p w14:paraId="5FCBF3F3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 w:rsidRPr="00E20E61">
        <w:rPr>
          <w:rFonts w:ascii="Times New Roman" w:eastAsia="Times New Roman" w:hAnsi="Times New Roman"/>
          <w:bCs/>
          <w:sz w:val="28"/>
          <w:szCs w:val="28"/>
        </w:rPr>
        <w:t>флеш</w:t>
      </w:r>
      <w:proofErr w:type="spellEnd"/>
      <w:r w:rsidRPr="00E20E61">
        <w:rPr>
          <w:rFonts w:ascii="Times New Roman" w:eastAsia="Times New Roman" w:hAnsi="Times New Roman"/>
          <w:bCs/>
          <w:sz w:val="28"/>
          <w:szCs w:val="28"/>
        </w:rPr>
        <w:t>-накопитель/</w:t>
      </w:r>
      <w:r w:rsidRPr="00E20E61">
        <w:rPr>
          <w:rFonts w:ascii="Times New Roman" w:eastAsia="Times New Roman" w:hAnsi="Times New Roman"/>
          <w:bCs/>
          <w:sz w:val="28"/>
          <w:szCs w:val="28"/>
          <w:lang w:val="en-US"/>
        </w:rPr>
        <w:t>SD</w:t>
      </w:r>
      <w:r w:rsidRPr="00E20E61">
        <w:rPr>
          <w:rFonts w:ascii="Times New Roman" w:eastAsia="Times New Roman" w:hAnsi="Times New Roman"/>
          <w:bCs/>
          <w:sz w:val="28"/>
          <w:szCs w:val="28"/>
        </w:rPr>
        <w:t>-карту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/>
          <w:sz w:val="28"/>
          <w:szCs w:val="28"/>
        </w:rPr>
        <w:t>поместить в место сбора печатных материалов до истечения времени на подготовку конкурсного задания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E5A95C2" w14:textId="48D2D48F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музыкальное / презентационное сопровождение перенести на компьютер технического </w:t>
      </w:r>
      <w:r w:rsidR="00971FEF">
        <w:rPr>
          <w:rFonts w:ascii="Times New Roman" w:eastAsia="Times New Roman" w:hAnsi="Times New Roman"/>
          <w:sz w:val="28"/>
          <w:szCs w:val="28"/>
        </w:rPr>
        <w:t>администратора площадки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проверить его работоспособность;</w:t>
      </w:r>
    </w:p>
    <w:p w14:paraId="642FFD34" w14:textId="77777777" w:rsidR="00894093" w:rsidRPr="00B37023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>подобрать необходимые материалы</w:t>
      </w:r>
      <w:r>
        <w:rPr>
          <w:rFonts w:ascii="Times New Roman" w:eastAsia="Times New Roman" w:hAnsi="Times New Roman"/>
          <w:sz w:val="28"/>
          <w:szCs w:val="28"/>
        </w:rPr>
        <w:t>, оборудование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7023">
        <w:rPr>
          <w:rFonts w:ascii="Times New Roman" w:eastAsia="Times New Roman" w:hAnsi="Times New Roman"/>
          <w:sz w:val="28"/>
          <w:szCs w:val="28"/>
        </w:rPr>
        <w:t xml:space="preserve">и дополнительный спортивный инвентарь; </w:t>
      </w:r>
    </w:p>
    <w:p w14:paraId="2011A9E8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отрепетировать фрагмент </w:t>
      </w:r>
      <w:r>
        <w:rPr>
          <w:rFonts w:ascii="Times New Roman" w:eastAsia="Times New Roman" w:hAnsi="Times New Roman"/>
          <w:sz w:val="28"/>
          <w:szCs w:val="28"/>
        </w:rPr>
        <w:t>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силовой направленности с разборными штангами в соответствии с заданными условиями без привлечения волонтеров</w:t>
      </w:r>
      <w:r>
        <w:rPr>
          <w:rFonts w:ascii="Times New Roman" w:eastAsia="Times New Roman" w:hAnsi="Times New Roman"/>
          <w:sz w:val="28"/>
          <w:szCs w:val="28"/>
        </w:rPr>
        <w:t>-актеров</w:t>
      </w:r>
      <w:r w:rsidRPr="00633295">
        <w:rPr>
          <w:rFonts w:ascii="Times New Roman" w:eastAsia="Times New Roman" w:hAnsi="Times New Roman"/>
          <w:sz w:val="28"/>
          <w:szCs w:val="28"/>
        </w:rPr>
        <w:t>.</w:t>
      </w:r>
    </w:p>
    <w:p w14:paraId="60AFDFFA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33295">
        <w:rPr>
          <w:rFonts w:ascii="Times New Roman" w:eastAsia="Times New Roman" w:hAnsi="Times New Roman"/>
          <w:b/>
          <w:i/>
          <w:sz w:val="28"/>
          <w:szCs w:val="28"/>
        </w:rPr>
        <w:t>ВАЖНО: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после окончания времени на подготовку выполнения задания, действия по переносу любых материалов, включая передачу и/или распечатку ЗАПРЕЩЕНЫ. </w:t>
      </w:r>
    </w:p>
    <w:p w14:paraId="56306A96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Если конкурсант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не подготовил или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не перенес презентационный материал</w:t>
      </w:r>
      <w:r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необходимый для выступления, он работает без него.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14:paraId="1A75E47F" w14:textId="1DC2BF33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Если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конкурсант не подготовил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музыкальное сопровождение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или не перенес его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на компьютер технического </w:t>
      </w:r>
      <w:r w:rsidR="00971FEF">
        <w:rPr>
          <w:rFonts w:ascii="Times New Roman" w:eastAsia="Times New Roman" w:hAnsi="Times New Roman"/>
          <w:b/>
          <w:i/>
          <w:sz w:val="28"/>
          <w:szCs w:val="28"/>
        </w:rPr>
        <w:t>администратора площадки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для со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провождения конкурсного задания 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музыкальное сопровождение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не воспроизводится, то очная демонстрация с волонтерами-актерами отменяется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аспекты, связанные с демонстрацией Модуля А, обнуляются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14:paraId="37CB941C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задания: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FDC3F3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в течение первых 30 минут эксперты обозначают рабочие зоны на площадке для тестирования рабочего веса (размер зоны для одного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составляет не менее 2х4 метра), в каждую зону тестирования необходимо </w:t>
      </w:r>
      <w:r w:rsidRPr="00011E15">
        <w:rPr>
          <w:rFonts w:ascii="Times New Roman" w:eastAsia="Times New Roman" w:hAnsi="Times New Roman"/>
          <w:sz w:val="28"/>
          <w:szCs w:val="28"/>
        </w:rPr>
        <w:t xml:space="preserve">помесить 2 </w:t>
      </w:r>
      <w:r>
        <w:rPr>
          <w:rFonts w:ascii="Times New Roman" w:eastAsia="Times New Roman" w:hAnsi="Times New Roman"/>
          <w:sz w:val="28"/>
          <w:szCs w:val="28"/>
        </w:rPr>
        <w:t xml:space="preserve">полных комплекта </w:t>
      </w:r>
      <w:r w:rsidRPr="00011E15">
        <w:rPr>
          <w:rFonts w:ascii="Times New Roman" w:eastAsia="Times New Roman" w:hAnsi="Times New Roman"/>
          <w:sz w:val="28"/>
          <w:szCs w:val="28"/>
        </w:rPr>
        <w:t>разборных штанг</w:t>
      </w:r>
      <w:r>
        <w:rPr>
          <w:rFonts w:ascii="Times New Roman" w:eastAsia="Times New Roman" w:hAnsi="Times New Roman"/>
          <w:sz w:val="28"/>
          <w:szCs w:val="28"/>
        </w:rPr>
        <w:t xml:space="preserve"> (комплект разборной штанги включает: гриф, 2 блина по 1,25 кг, 2 блина по 2,5 кг, 2 блина по 5 кг и 2 замка-фиксатора);</w:t>
      </w:r>
    </w:p>
    <w:p w14:paraId="7D530994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sz w:val="28"/>
          <w:szCs w:val="28"/>
        </w:rPr>
        <w:t>ТАП организует видеосъемку и запись тестирования волонтеров-актеров при подборе рабочего веса для последующей передачи экспертам оценки;</w:t>
      </w:r>
    </w:p>
    <w:p w14:paraId="75A37DD4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для контроля и фиксации результатов процедуры п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одбора веса </w:t>
      </w:r>
      <w:r>
        <w:rPr>
          <w:rFonts w:ascii="Times New Roman" w:eastAsia="Times New Roman" w:hAnsi="Times New Roman"/>
          <w:sz w:val="28"/>
          <w:szCs w:val="28"/>
        </w:rPr>
        <w:t>каждого конкурсанта индивидуально назначается бригада из трех экспертов оценки (допускается одновременная работа двух конкурсантов по подбору веса при наличии двух бригад экспертов из трех человек);</w:t>
      </w:r>
    </w:p>
    <w:p w14:paraId="1C1F3304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в процессе выполнения </w:t>
      </w:r>
      <w:r>
        <w:rPr>
          <w:rFonts w:ascii="Times New Roman" w:eastAsia="Times New Roman" w:hAnsi="Times New Roman"/>
          <w:sz w:val="28"/>
          <w:szCs w:val="28"/>
        </w:rPr>
        <w:t xml:space="preserve">процедуры подбора </w:t>
      </w:r>
      <w:r w:rsidRPr="00633295">
        <w:rPr>
          <w:rFonts w:ascii="Times New Roman" w:eastAsia="Times New Roman" w:hAnsi="Times New Roman"/>
          <w:sz w:val="28"/>
          <w:szCs w:val="28"/>
        </w:rPr>
        <w:t>рабочего веса конкурсантом, ответственные эксперты заполняю</w:t>
      </w:r>
      <w:r>
        <w:rPr>
          <w:rFonts w:ascii="Times New Roman" w:eastAsia="Times New Roman" w:hAnsi="Times New Roman"/>
          <w:sz w:val="28"/>
          <w:szCs w:val="28"/>
        </w:rPr>
        <w:t>т карты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/>
          <w:sz w:val="28"/>
          <w:szCs w:val="28"/>
        </w:rPr>
        <w:t xml:space="preserve"> техники ДД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73F4E3D0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sz w:val="28"/>
          <w:szCs w:val="28"/>
        </w:rPr>
        <w:t>- по окончанию процедуры подбора рабочего веса конкурсант должен в течение 20 минут сдать подписанную копию заполненных Шаблонов № 1.1 /№ 1.2 / № 1.3 оценки техники ДД и Шаблон № 2 карта фиксация рабочего веса ДД;</w:t>
      </w:r>
    </w:p>
    <w:p w14:paraId="14D487B8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по окончанию </w:t>
      </w:r>
      <w:r>
        <w:rPr>
          <w:rFonts w:ascii="Times New Roman" w:eastAsia="Times New Roman" w:hAnsi="Times New Roman"/>
          <w:sz w:val="28"/>
          <w:szCs w:val="28"/>
        </w:rPr>
        <w:t xml:space="preserve">процедуры подбора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рабочего веса </w:t>
      </w:r>
      <w:r>
        <w:rPr>
          <w:rFonts w:ascii="Times New Roman" w:eastAsia="Times New Roman" w:hAnsi="Times New Roman"/>
          <w:sz w:val="28"/>
          <w:szCs w:val="28"/>
        </w:rPr>
        <w:t>последним конкурсантом/парой конкурсант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ов ответственные эксперты в течение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1</w:t>
      </w:r>
      <w:r w:rsidRPr="00633295">
        <w:rPr>
          <w:rFonts w:ascii="Times New Roman" w:eastAsia="Times New Roman" w:hAnsi="Times New Roman"/>
          <w:sz w:val="28"/>
          <w:szCs w:val="28"/>
        </w:rPr>
        <w:t>0-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633295">
        <w:rPr>
          <w:rFonts w:ascii="Times New Roman" w:eastAsia="Times New Roman" w:hAnsi="Times New Roman"/>
          <w:sz w:val="28"/>
          <w:szCs w:val="28"/>
        </w:rPr>
        <w:t>0</w:t>
      </w:r>
      <w:proofErr w:type="gramEnd"/>
      <w:r w:rsidRPr="00633295">
        <w:rPr>
          <w:rFonts w:ascii="Times New Roman" w:eastAsia="Times New Roman" w:hAnsi="Times New Roman"/>
          <w:sz w:val="28"/>
          <w:szCs w:val="28"/>
        </w:rPr>
        <w:t xml:space="preserve"> минут составляют эталон </w:t>
      </w:r>
      <w:r>
        <w:rPr>
          <w:rFonts w:ascii="Times New Roman" w:eastAsia="Times New Roman" w:hAnsi="Times New Roman"/>
          <w:sz w:val="28"/>
          <w:szCs w:val="28"/>
        </w:rPr>
        <w:t xml:space="preserve">подбора рабочего веса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>волонтеров-актеров каждого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конкурсанта согласно МР РГТЗ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386759B6" w14:textId="77777777" w:rsidR="00894093" w:rsidRPr="009D42B0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эксперты оценки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сопоставляют </w:t>
      </w:r>
      <w:r w:rsidRPr="00B12B0F">
        <w:rPr>
          <w:rFonts w:ascii="Times New Roman" w:eastAsia="Times New Roman" w:hAnsi="Times New Roman"/>
          <w:sz w:val="28"/>
          <w:szCs w:val="28"/>
        </w:rPr>
        <w:t xml:space="preserve">шаблоны карт оценки техники </w:t>
      </w:r>
      <w:r>
        <w:rPr>
          <w:rFonts w:ascii="Times New Roman" w:eastAsia="Times New Roman" w:hAnsi="Times New Roman"/>
          <w:sz w:val="28"/>
          <w:szCs w:val="28"/>
        </w:rPr>
        <w:t xml:space="preserve">ДД конкурсанта </w:t>
      </w:r>
      <w:r w:rsidRPr="00633295">
        <w:rPr>
          <w:rFonts w:ascii="Times New Roman" w:eastAsia="Times New Roman" w:hAnsi="Times New Roman"/>
          <w:sz w:val="28"/>
          <w:szCs w:val="28"/>
        </w:rPr>
        <w:t>с эталоном и вносят исправления по необходимости, делают копию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заверенную подписью </w:t>
      </w:r>
      <w:r>
        <w:rPr>
          <w:rFonts w:ascii="Times New Roman" w:eastAsia="Times New Roman" w:hAnsi="Times New Roman"/>
          <w:sz w:val="28"/>
          <w:szCs w:val="28"/>
        </w:rPr>
        <w:t>РГО,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возвращают конкурсанту не позднее, </w:t>
      </w:r>
      <w:r w:rsidRPr="008E4219">
        <w:rPr>
          <w:rFonts w:ascii="Times New Roman" w:eastAsia="Times New Roman" w:hAnsi="Times New Roman"/>
          <w:sz w:val="28"/>
          <w:szCs w:val="28"/>
        </w:rPr>
        <w:t>чем за 40 минут 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sz w:val="28"/>
          <w:szCs w:val="28"/>
        </w:rPr>
        <w:t>окончания времени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выполнения Модуля А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E979F9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lastRenderedPageBreak/>
        <w:t xml:space="preserve">- на основе </w:t>
      </w:r>
      <w:r w:rsidRPr="00B12B0F">
        <w:rPr>
          <w:rFonts w:ascii="Times New Roman" w:eastAsia="Times New Roman" w:hAnsi="Times New Roman"/>
          <w:sz w:val="28"/>
          <w:szCs w:val="28"/>
        </w:rPr>
        <w:t xml:space="preserve">шаблонов карт оценки техники </w:t>
      </w:r>
      <w:r>
        <w:rPr>
          <w:rFonts w:ascii="Times New Roman" w:eastAsia="Times New Roman" w:hAnsi="Times New Roman"/>
          <w:sz w:val="28"/>
          <w:szCs w:val="28"/>
        </w:rPr>
        <w:t xml:space="preserve">ДД </w:t>
      </w:r>
      <w:r w:rsidRPr="00633295">
        <w:rPr>
          <w:rFonts w:ascii="Times New Roman" w:eastAsia="Times New Roman" w:hAnsi="Times New Roman"/>
          <w:sz w:val="28"/>
          <w:szCs w:val="28"/>
        </w:rPr>
        <w:t>составляют эталон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фиксации рабочего веса для каждого блока;</w:t>
      </w:r>
    </w:p>
    <w:p w14:paraId="6AF94402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>- если в процессе подготовки площадки для демонстрации конкурсного задания конкурсант допускает отклонения от эталона, то эксперты обязаны поднять карточку нарушения ТБ и потребовать корректировку рабочего веса в соответствии с эталоном.</w:t>
      </w:r>
    </w:p>
    <w:p w14:paraId="77B2F8FC" w14:textId="77777777" w:rsidR="00894093" w:rsidRPr="00633295" w:rsidRDefault="00894093" w:rsidP="00894093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583F71">
        <w:rPr>
          <w:rFonts w:ascii="Times New Roman" w:eastAsia="Times New Roman" w:hAnsi="Times New Roman"/>
          <w:sz w:val="28"/>
          <w:szCs w:val="28"/>
        </w:rPr>
        <w:t>Технический администратор площадки распечатывает по 4 экземпляра Шаблона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3 каждого конкурсанта</w:t>
      </w:r>
      <w:r>
        <w:rPr>
          <w:rFonts w:ascii="Times New Roman" w:eastAsia="Times New Roman" w:hAnsi="Times New Roman"/>
          <w:sz w:val="28"/>
          <w:szCs w:val="28"/>
        </w:rPr>
        <w:t xml:space="preserve"> для передачи экспертам оценки </w:t>
      </w:r>
      <w:r w:rsidRPr="00583F71">
        <w:rPr>
          <w:rFonts w:ascii="Times New Roman" w:eastAsia="Times New Roman" w:hAnsi="Times New Roman"/>
          <w:sz w:val="28"/>
          <w:szCs w:val="28"/>
        </w:rPr>
        <w:t>с учетом жеребьевки.</w:t>
      </w:r>
    </w:p>
    <w:p w14:paraId="2806C9EB" w14:textId="046D816F" w:rsidR="00894093" w:rsidRPr="006655A2" w:rsidRDefault="00894093" w:rsidP="00894093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Возможные ошибки.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Постановка задач не учитывает специфику </w:t>
      </w:r>
      <w:r>
        <w:rPr>
          <w:rFonts w:ascii="Times New Roman" w:eastAsia="Times New Roman" w:hAnsi="Times New Roman"/>
          <w:sz w:val="28"/>
          <w:szCs w:val="28"/>
        </w:rPr>
        <w:t xml:space="preserve">РГТЗ силовой направленности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или не соответствует </w:t>
      </w:r>
      <w:r>
        <w:rPr>
          <w:rFonts w:ascii="Times New Roman" w:eastAsia="Times New Roman" w:hAnsi="Times New Roman"/>
          <w:sz w:val="28"/>
          <w:szCs w:val="28"/>
        </w:rPr>
        <w:t>МР РГТЗ</w:t>
      </w:r>
      <w:r w:rsidRPr="004002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Несоответствие </w:t>
      </w:r>
      <w:r w:rsidRPr="00E24078">
        <w:rPr>
          <w:rFonts w:ascii="Times New Roman" w:eastAsia="Times New Roman" w:hAnsi="Times New Roman"/>
          <w:sz w:val="28"/>
          <w:szCs w:val="28"/>
        </w:rPr>
        <w:t>используемого</w:t>
      </w:r>
      <w:r>
        <w:rPr>
          <w:rFonts w:ascii="Times New Roman" w:eastAsia="Times New Roman" w:hAnsi="Times New Roman"/>
          <w:sz w:val="28"/>
          <w:szCs w:val="28"/>
        </w:rPr>
        <w:t xml:space="preserve"> при очной демонстрации музыкального фрагмента 30% изменений. Неправильный подбор максимального веса. Неправильный расчет рабочего веса оборудования. Конкурсант допускает специфические нарушения безопасности при демонстрации ДД. Порядок проведения блоков РГТЗ не соответствует МР РГТЗ. Проведение </w:t>
      </w:r>
      <w:r w:rsidRPr="00E24078">
        <w:rPr>
          <w:rFonts w:ascii="Times New Roman" w:eastAsia="Times New Roman" w:hAnsi="Times New Roman"/>
          <w:sz w:val="28"/>
          <w:szCs w:val="28"/>
        </w:rPr>
        <w:t>блока разминки</w:t>
      </w:r>
      <w:r>
        <w:rPr>
          <w:rFonts w:ascii="Times New Roman" w:eastAsia="Times New Roman" w:hAnsi="Times New Roman"/>
          <w:sz w:val="28"/>
          <w:szCs w:val="28"/>
        </w:rPr>
        <w:t xml:space="preserve"> и блоков для РГТЗ не учитывают: рекомендуемый вес, стилистику и темп музыки, длительность трека, свойства ин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вентаря, виды упражнений и </w:t>
      </w:r>
      <w:proofErr w:type="gramStart"/>
      <w:r w:rsidR="00B657B8">
        <w:rPr>
          <w:rFonts w:ascii="Times New Roman" w:eastAsia="Times New Roman" w:hAnsi="Times New Roman"/>
          <w:sz w:val="28"/>
          <w:szCs w:val="28"/>
        </w:rPr>
        <w:t>т.п.</w:t>
      </w:r>
      <w:proofErr w:type="gramEnd"/>
    </w:p>
    <w:p w14:paraId="277D0547" w14:textId="77777777" w:rsidR="00894093" w:rsidRDefault="00894093" w:rsidP="00894093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404485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02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4002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002A6">
        <w:rPr>
          <w:rFonts w:ascii="Times New Roman" w:eastAsia="Times New Roman" w:hAnsi="Times New Roman"/>
          <w:b/>
          <w:sz w:val="28"/>
          <w:szCs w:val="28"/>
        </w:rPr>
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76915FF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BD43ED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Pr="000B07F5">
        <w:rPr>
          <w:rFonts w:ascii="Times New Roman" w:eastAsia="Times New Roman" w:hAnsi="Times New Roman"/>
          <w:bCs/>
          <w:sz w:val="28"/>
          <w:szCs w:val="28"/>
        </w:rPr>
        <w:t>120 минут</w:t>
      </w:r>
    </w:p>
    <w:p w14:paraId="421C0CD5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Задание:</w:t>
      </w:r>
      <w:r w:rsidRPr="004002A6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4002A6">
        <w:rPr>
          <w:rFonts w:ascii="Times New Roman" w:eastAsia="Times New Roman" w:hAnsi="Times New Roman"/>
          <w:i/>
          <w:sz w:val="28"/>
          <w:szCs w:val="28"/>
        </w:rPr>
        <w:t xml:space="preserve">разработка и проведение фрагмента основной части учебно-тренировочного занятия по виду спорта с использованием новых видов оборудования </w:t>
      </w:r>
      <w:r>
        <w:rPr>
          <w:rFonts w:ascii="Times New Roman" w:eastAsia="Times New Roman" w:hAnsi="Times New Roman"/>
          <w:i/>
          <w:sz w:val="28"/>
          <w:szCs w:val="28"/>
        </w:rPr>
        <w:t>с учетом 30% изменений.</w:t>
      </w:r>
    </w:p>
    <w:p w14:paraId="49252078" w14:textId="77777777" w:rsidR="00894093" w:rsidRPr="004002A6" w:rsidRDefault="00894093" w:rsidP="0089409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Описание задания.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На основе полученной цели составить план-конспект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</w:t>
      </w:r>
      <w:r>
        <w:rPr>
          <w:rFonts w:ascii="Times New Roman" w:eastAsia="Times New Roman" w:hAnsi="Times New Roman"/>
          <w:sz w:val="28"/>
          <w:szCs w:val="28"/>
        </w:rPr>
        <w:t xml:space="preserve"> с учетом заданных условий</w:t>
      </w:r>
      <w:r w:rsidRPr="004002A6">
        <w:rPr>
          <w:rFonts w:ascii="Times New Roman" w:eastAsia="Times New Roman" w:hAnsi="Times New Roman"/>
          <w:sz w:val="28"/>
          <w:szCs w:val="28"/>
        </w:rPr>
        <w:t>. Провести очный фрагмент ос</w:t>
      </w:r>
      <w:r w:rsidRPr="004002A6">
        <w:rPr>
          <w:rFonts w:ascii="Times New Roman" w:eastAsia="Times New Roman" w:hAnsi="Times New Roman"/>
          <w:sz w:val="28"/>
          <w:szCs w:val="28"/>
        </w:rPr>
        <w:lastRenderedPageBreak/>
        <w:t xml:space="preserve">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с учетом специфики вида спорта и используемого оборудования с группой занимающихся (волонтеров-актеров). </w:t>
      </w:r>
    </w:p>
    <w:p w14:paraId="305B744F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выполнение задания: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100 минут. </w:t>
      </w:r>
    </w:p>
    <w:p w14:paraId="3F89D6F0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(на 1 конкурсанта)</w:t>
      </w:r>
      <w:r w:rsidRPr="004002A6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оборудования, убедиться в его исправности; расстановку волонтеров</w:t>
      </w:r>
      <w:r>
        <w:rPr>
          <w:rFonts w:ascii="Times New Roman" w:eastAsia="Times New Roman" w:hAnsi="Times New Roman"/>
          <w:sz w:val="28"/>
          <w:szCs w:val="28"/>
        </w:rPr>
        <w:t>-актеров,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спортивного инвентаря и оборудования по необходимости).</w:t>
      </w:r>
    </w:p>
    <w:p w14:paraId="26077FA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(на 1 конкурсанта)</w:t>
      </w:r>
      <w:r w:rsidRPr="004002A6">
        <w:rPr>
          <w:rFonts w:ascii="Times New Roman" w:eastAsia="Times New Roman" w:hAnsi="Times New Roman"/>
          <w:sz w:val="28"/>
          <w:szCs w:val="28"/>
        </w:rPr>
        <w:t>: 15 минут.</w:t>
      </w:r>
    </w:p>
    <w:p w14:paraId="08B98BB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3238C9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>- разработать план-конспект фрагмента основной части учебно-тренировочного занятия по виду спорта с учетом специфики вида сп</w:t>
      </w:r>
      <w:r>
        <w:rPr>
          <w:rFonts w:ascii="Times New Roman" w:eastAsia="Times New Roman" w:hAnsi="Times New Roman"/>
          <w:sz w:val="28"/>
          <w:szCs w:val="28"/>
        </w:rPr>
        <w:t xml:space="preserve">орта в соответствии с заданными условиями и </w:t>
      </w:r>
      <w:r w:rsidRPr="000B4118">
        <w:rPr>
          <w:rFonts w:ascii="Times New Roman" w:eastAsia="Times New Roman" w:hAnsi="Times New Roman"/>
          <w:sz w:val="28"/>
          <w:szCs w:val="28"/>
        </w:rPr>
        <w:t>Шаблоном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4;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B9452C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подобрать инвентарь для проведения фрагмента основной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с учетом специфики вида спорта; </w:t>
      </w:r>
    </w:p>
    <w:p w14:paraId="749F6DC4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отрепетировать фрагмент основной части </w:t>
      </w:r>
      <w:r>
        <w:rPr>
          <w:rFonts w:ascii="Times New Roman" w:eastAsia="Times New Roman" w:hAnsi="Times New Roman"/>
          <w:sz w:val="28"/>
          <w:szCs w:val="28"/>
        </w:rPr>
        <w:t xml:space="preserve">УТЗ </w:t>
      </w:r>
      <w:r w:rsidRPr="004002A6">
        <w:rPr>
          <w:rFonts w:ascii="Times New Roman" w:eastAsia="Times New Roman" w:hAnsi="Times New Roman"/>
          <w:sz w:val="28"/>
          <w:szCs w:val="28"/>
        </w:rPr>
        <w:t>по виду спорта без привлечения волонтеров</w:t>
      </w:r>
      <w:r>
        <w:rPr>
          <w:rFonts w:ascii="Times New Roman" w:eastAsia="Times New Roman" w:hAnsi="Times New Roman"/>
          <w:sz w:val="28"/>
          <w:szCs w:val="28"/>
        </w:rPr>
        <w:t>-актеров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342EEAB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 истечения 10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0 минут сохранить </w:t>
      </w:r>
      <w:r w:rsidRPr="000B4118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4 в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(пример: </w:t>
      </w:r>
      <w:r w:rsidRPr="00093E3F">
        <w:rPr>
          <w:rFonts w:ascii="Times New Roman" w:eastAsia="Times New Roman" w:hAnsi="Times New Roman"/>
          <w:i/>
          <w:sz w:val="28"/>
          <w:szCs w:val="28"/>
        </w:rPr>
        <w:t>Шаблон 4_Иванов Иван Иванович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59CAD057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перенести шаблон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4002A6">
        <w:rPr>
          <w:rFonts w:ascii="Times New Roman" w:eastAsia="Times New Roman" w:hAnsi="Times New Roman"/>
          <w:sz w:val="28"/>
          <w:szCs w:val="28"/>
        </w:rPr>
        <w:t>флешнакопитель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7519E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4A7789D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002A6">
        <w:rPr>
          <w:rFonts w:ascii="Times New Roman" w:eastAsia="Times New Roman" w:hAnsi="Times New Roman"/>
          <w:sz w:val="28"/>
          <w:szCs w:val="28"/>
        </w:rPr>
        <w:t>флешнакопитель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7519E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истечения времени на подготовку конкурсного задания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7CB052A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При планировании содержания фрагмента основной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необходимо учитывать специфику 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с учетом 30% изменений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, специфику конкретного </w:t>
      </w:r>
      <w:r>
        <w:rPr>
          <w:rFonts w:ascii="Times New Roman" w:eastAsia="Times New Roman" w:hAnsi="Times New Roman"/>
          <w:sz w:val="28"/>
          <w:szCs w:val="28"/>
        </w:rPr>
        <w:t xml:space="preserve">ДД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или их </w:t>
      </w:r>
      <w:r w:rsidRPr="00867DAE">
        <w:rPr>
          <w:rFonts w:ascii="Times New Roman" w:eastAsia="Times New Roman" w:hAnsi="Times New Roman"/>
          <w:sz w:val="28"/>
          <w:szCs w:val="28"/>
        </w:rPr>
        <w:t xml:space="preserve">совокупности (техническая подготовка), кондиционную составляющую (физическая подготовка), основные задачи УТЗ, особенности возраста и гендерной принадлежности занимающихся, особенности размеров площадки для демонстрации конкурсного задания и количество необходимого спортивного инвентаря и его свойств. </w:t>
      </w:r>
    </w:p>
    <w:p w14:paraId="0291E5D7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lastRenderedPageBreak/>
        <w:t>При реализации фрагмента основной части УТЗ конкурсанту необходимо продемонстрировать умение осуществлять индивидуальный подход при контроле за техникой выполнения ДД волонтерами-актерами, используя вербальный и невербальный формат реализации метода направленного «</w:t>
      </w:r>
      <w:proofErr w:type="spellStart"/>
      <w:r w:rsidRPr="00867DAE">
        <w:rPr>
          <w:rFonts w:ascii="Times New Roman" w:eastAsia="Times New Roman" w:hAnsi="Times New Roman"/>
          <w:sz w:val="28"/>
          <w:szCs w:val="28"/>
        </w:rPr>
        <w:t>прочувствования</w:t>
      </w:r>
      <w:proofErr w:type="spellEnd"/>
      <w:r w:rsidRPr="00867DAE">
        <w:rPr>
          <w:rFonts w:ascii="Times New Roman" w:eastAsia="Times New Roman" w:hAnsi="Times New Roman"/>
          <w:sz w:val="28"/>
          <w:szCs w:val="28"/>
        </w:rPr>
        <w:t xml:space="preserve">» ДД: направляющая помощь конкурсанта при выполнении ДД; выполнение ДД в замедленном темпе;  фиксация положения тела и его частей в отдельные моменты ДД; использование фитнес-оборудования, позволяющего прочувствовать положение тела в отдельные моменты выполнения движения/ДД. </w:t>
      </w:r>
    </w:p>
    <w:p w14:paraId="322B2AD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 xml:space="preserve">Для демонстрации задания привлекаются волонтеры-актеры, достигшие совершеннолетия (с учетом навыков владения техникой вида спорта), в количестве </w:t>
      </w:r>
      <w:proofErr w:type="gramStart"/>
      <w:r w:rsidRPr="00867DAE">
        <w:rPr>
          <w:rFonts w:ascii="Times New Roman" w:eastAsia="Times New Roman" w:hAnsi="Times New Roman"/>
          <w:sz w:val="28"/>
          <w:szCs w:val="28"/>
        </w:rPr>
        <w:t>4-6</w:t>
      </w:r>
      <w:proofErr w:type="gramEnd"/>
      <w:r w:rsidRPr="00867DAE">
        <w:rPr>
          <w:rFonts w:ascii="Times New Roman" w:eastAsia="Times New Roman" w:hAnsi="Times New Roman"/>
          <w:sz w:val="28"/>
          <w:szCs w:val="28"/>
        </w:rPr>
        <w:t xml:space="preserve"> человек (2-3 юноши и 2-3 девушки), т.е. 2-3 группы по 2 человека. Для демонстрации одного конкурсанта на площадку выходит группа из 2 волонтеров-актеров одного пола с учетом 30% изменений.</w:t>
      </w:r>
    </w:p>
    <w:p w14:paraId="3D16793B" w14:textId="5DC31582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В день выполнения задания конкурсанты в порядке случайного выбора получают гендерную принадлежность волонтеров-актеров и цель УТЗ, например</w:t>
      </w:r>
      <w:r w:rsidR="00B657B8">
        <w:rPr>
          <w:rFonts w:ascii="Times New Roman" w:eastAsia="Times New Roman" w:hAnsi="Times New Roman"/>
          <w:sz w:val="28"/>
          <w:szCs w:val="28"/>
        </w:rPr>
        <w:t>,</w:t>
      </w:r>
      <w:r w:rsidRPr="00867DAE">
        <w:rPr>
          <w:rFonts w:ascii="Times New Roman" w:eastAsia="Times New Roman" w:hAnsi="Times New Roman"/>
          <w:sz w:val="28"/>
          <w:szCs w:val="28"/>
        </w:rPr>
        <w:t xml:space="preserve"> «Повышение специальной физической подготовленности футболиста».</w:t>
      </w:r>
    </w:p>
    <w:p w14:paraId="2235AD18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На основе полученной цели формулируются задачи. Задачи должны отвечать следующим требованиям:</w:t>
      </w:r>
    </w:p>
    <w:p w14:paraId="003E3156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1. Первая задача предполагает развитие мышц и мышечных групп, специфичных для данного вида спорта.</w:t>
      </w:r>
    </w:p>
    <w:p w14:paraId="6CF76BE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2. Вторая задача направлена на развитие физических способностей, специфичных для данного вида спорта.</w:t>
      </w:r>
    </w:p>
    <w:p w14:paraId="6AF2AD6B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3. Третья задача направлена на реализацию содержания психологической подготовки спортсмена в данном виде спорта.</w:t>
      </w:r>
    </w:p>
    <w:p w14:paraId="7AF3D4E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Например:</w:t>
      </w:r>
    </w:p>
    <w:p w14:paraId="773ADB68" w14:textId="564F1AED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1. Развивать силу мышц ног у футболиста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280027FC" w14:textId="3BCAC81E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2. Развивать скоростно-силовые способности у футболистов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="00B657B8"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290AA41F" w14:textId="6763852B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3. Развивать концентрацию внимания у футболистов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="00B657B8"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18470E3C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lastRenderedPageBreak/>
        <w:t>Содержание фрагмента основной части УТЗ фиксируется в конспекте по установленной форме.</w:t>
      </w:r>
    </w:p>
    <w:p w14:paraId="78F9C685" w14:textId="77777777" w:rsidR="00894093" w:rsidRPr="004002A6" w:rsidRDefault="00894093" w:rsidP="00894093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ТАП распечатывает по 4 экземпляра плана-конспекта каждого конкурсанта для передачи экспертам оценки с учетом жеребьевки.</w:t>
      </w:r>
    </w:p>
    <w:p w14:paraId="2141DB66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Возможные ошибки.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Постановка задач не учитывает специфику вида спорта и/или не соответствует методическими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 и 30% изменений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. Несоответствие методов и средств, </w:t>
      </w:r>
      <w:r>
        <w:rPr>
          <w:rFonts w:ascii="Times New Roman" w:eastAsia="Times New Roman" w:hAnsi="Times New Roman"/>
          <w:sz w:val="28"/>
          <w:szCs w:val="28"/>
        </w:rPr>
        <w:t>нецелесообразное использование оборудования/инвентаря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для реализации поставленных задач, </w:t>
      </w:r>
      <w:r>
        <w:rPr>
          <w:rFonts w:ascii="Times New Roman" w:eastAsia="Times New Roman" w:hAnsi="Times New Roman"/>
          <w:sz w:val="28"/>
          <w:szCs w:val="28"/>
        </w:rPr>
        <w:t xml:space="preserve">отсутствие учета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возможностей волонтеров-актеров, а также несоблюдение правил ТБ. Отсутствие индивидуального контроля за техникой ДД волонтеров-актеров.</w:t>
      </w:r>
    </w:p>
    <w:p w14:paraId="768A8DED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26CFE83" w14:textId="77777777" w:rsidR="00AB1844" w:rsidRPr="001E08C7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1E08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E08C7">
        <w:rPr>
          <w:rFonts w:ascii="Times New Roman" w:eastAsia="Times New Roman" w:hAnsi="Times New Roman"/>
          <w:b/>
          <w:sz w:val="28"/>
          <w:szCs w:val="28"/>
        </w:rPr>
        <w:t>Проведение занятий физической культурой и спортом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174FC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инвариант)</w:t>
      </w:r>
    </w:p>
    <w:p w14:paraId="4A6CBC55" w14:textId="77777777" w:rsidR="00AB1844" w:rsidRPr="000B07F5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A46464">
        <w:rPr>
          <w:rFonts w:ascii="Times New Roman" w:eastAsia="Times New Roman" w:hAnsi="Times New Roman"/>
          <w:b/>
          <w:i/>
          <w:sz w:val="28"/>
          <w:szCs w:val="28"/>
        </w:rPr>
        <w:t xml:space="preserve"> - </w:t>
      </w:r>
      <w:r w:rsidRPr="00230D17">
        <w:rPr>
          <w:rFonts w:ascii="Times New Roman" w:eastAsia="Times New Roman" w:hAnsi="Times New Roman"/>
          <w:bCs/>
          <w:sz w:val="28"/>
          <w:szCs w:val="28"/>
        </w:rPr>
        <w:t>108 минут</w:t>
      </w:r>
    </w:p>
    <w:p w14:paraId="4881F36D" w14:textId="77777777" w:rsidR="00AB1844" w:rsidRPr="001E08C7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Задание: </w:t>
      </w:r>
      <w:r w:rsidRPr="001E08C7">
        <w:rPr>
          <w:rFonts w:ascii="Times New Roman" w:eastAsia="Times New Roman" w:hAnsi="Times New Roman"/>
          <w:i/>
          <w:sz w:val="28"/>
          <w:szCs w:val="28"/>
        </w:rPr>
        <w:t>Разработка и проведение фрагмента основной части учебного занятия по физической культуре для обучающихся школьного возраста (</w:t>
      </w:r>
      <w:proofErr w:type="gramStart"/>
      <w:r w:rsidRPr="001E08C7">
        <w:rPr>
          <w:rFonts w:ascii="Times New Roman" w:eastAsia="Times New Roman" w:hAnsi="Times New Roman"/>
          <w:i/>
          <w:sz w:val="28"/>
          <w:szCs w:val="28"/>
        </w:rPr>
        <w:t>5-8</w:t>
      </w:r>
      <w:proofErr w:type="gramEnd"/>
      <w:r w:rsidRPr="001E08C7">
        <w:rPr>
          <w:rFonts w:ascii="Times New Roman" w:eastAsia="Times New Roman" w:hAnsi="Times New Roman"/>
          <w:i/>
          <w:sz w:val="28"/>
          <w:szCs w:val="28"/>
        </w:rPr>
        <w:t xml:space="preserve"> классов)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учетом программы В.И. Ляха и 30% изменений.</w:t>
      </w:r>
    </w:p>
    <w:p w14:paraId="3C6481AD" w14:textId="77777777" w:rsidR="00AB1844" w:rsidRPr="001E08C7" w:rsidRDefault="00AB1844" w:rsidP="00AB184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424531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(цели, возраста, раздела программы) необходимо составить план-конспект для проведения фрагмента основной части учебного занятия по физической культуре с обучающимися школьного возраста (</w:t>
      </w:r>
      <w:proofErr w:type="gramStart"/>
      <w:r w:rsidRPr="00424531">
        <w:rPr>
          <w:rFonts w:ascii="Times New Roman" w:eastAsia="Times New Roman" w:hAnsi="Times New Roman"/>
          <w:i/>
          <w:sz w:val="28"/>
          <w:szCs w:val="28"/>
        </w:rPr>
        <w:t>5-8</w:t>
      </w:r>
      <w:proofErr w:type="gramEnd"/>
      <w:r w:rsidRPr="00424531">
        <w:rPr>
          <w:rFonts w:ascii="Times New Roman" w:eastAsia="Times New Roman" w:hAnsi="Times New Roman"/>
          <w:i/>
          <w:sz w:val="28"/>
          <w:szCs w:val="28"/>
        </w:rPr>
        <w:t xml:space="preserve"> класс)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учетом программы В.И. Ляха и 30% изменений</w:t>
      </w:r>
      <w:r w:rsidRPr="00424531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6CFA4F5" w14:textId="77777777" w:rsidR="00AB1844" w:rsidRPr="00230D17" w:rsidRDefault="00AB1844" w:rsidP="00AB1844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выполнение задания: </w:t>
      </w:r>
      <w:r w:rsidRPr="00230D17">
        <w:rPr>
          <w:rFonts w:ascii="Times New Roman" w:eastAsia="Times New Roman" w:hAnsi="Times New Roman"/>
          <w:sz w:val="28"/>
          <w:szCs w:val="28"/>
        </w:rPr>
        <w:t>90 минут.</w:t>
      </w:r>
    </w:p>
    <w:p w14:paraId="16F8466A" w14:textId="77777777" w:rsidR="00AB1844" w:rsidRPr="00230D17" w:rsidRDefault="00AB1844" w:rsidP="00AB1844">
      <w:pPr>
        <w:widowControl w:val="0"/>
        <w:spacing w:after="0" w:line="360" w:lineRule="auto"/>
        <w:ind w:right="-15" w:firstLine="566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_heading=h.30j0zll" w:colFirst="0" w:colLast="0"/>
      <w:bookmarkEnd w:id="13"/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3 минуты (произвести: осмотр-тестирование оборудования, убедиться в его исправности; расстановку волонтеров-актеров, спортивного инвентаря и оборудования по необходимости, проверить внешний вид волонтеров-актеров).</w:t>
      </w:r>
    </w:p>
    <w:p w14:paraId="4DB20A47" w14:textId="77777777" w:rsidR="00AB1844" w:rsidRDefault="00AB1844" w:rsidP="00AB1844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15 минут.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41215B" w14:textId="77777777" w:rsidR="00AB1844" w:rsidRPr="001E08C7" w:rsidRDefault="00AB1844" w:rsidP="00AB1844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>Алгоритм работы (90 минут):</w:t>
      </w:r>
    </w:p>
    <w:p w14:paraId="57A9788C" w14:textId="77777777" w:rsidR="00AB1844" w:rsidRPr="001E08C7" w:rsidRDefault="00AB1844" w:rsidP="00AB1844">
      <w:pPr>
        <w:widowControl w:val="0"/>
        <w:spacing w:after="0" w:line="360" w:lineRule="auto"/>
        <w:ind w:right="-1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с учетом 30% изменений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разработать план-конспект фрагмента основной части учебного занятия по физической культуре с учетом раздела программы, возрастной группы, половых особенностей обучающихся в соответствии с заданным 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Шаблоном </w:t>
      </w:r>
      <w:r w:rsidRPr="00230D17">
        <w:rPr>
          <w:rFonts w:ascii="Times New Roman" w:eastAsia="Times New Roman" w:hAnsi="Times New Roman"/>
          <w:sz w:val="28"/>
          <w:szCs w:val="28"/>
        </w:rPr>
        <w:t>№ 5</w:t>
      </w:r>
      <w:r w:rsidRPr="000B4118">
        <w:rPr>
          <w:rFonts w:ascii="Times New Roman" w:eastAsia="Times New Roman" w:hAnsi="Times New Roman"/>
          <w:sz w:val="28"/>
          <w:szCs w:val="28"/>
        </w:rPr>
        <w:t>;</w:t>
      </w:r>
    </w:p>
    <w:p w14:paraId="1B82808F" w14:textId="77777777" w:rsidR="00AB1844" w:rsidRPr="001E08C7" w:rsidRDefault="00AB1844" w:rsidP="00AB1844">
      <w:pPr>
        <w:widowControl w:val="0"/>
        <w:spacing w:after="0" w:line="360" w:lineRule="auto"/>
        <w:ind w:right="-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 xml:space="preserve">- подобрать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спортивный инвентарь и фитнес оборудование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для проведения фрагмента основной части учебного занятия по физической культуре в соответствии с разделом программы, возрастной группой и </w:t>
      </w:r>
      <w:r>
        <w:rPr>
          <w:rFonts w:ascii="Times New Roman" w:eastAsia="Times New Roman" w:hAnsi="Times New Roman"/>
          <w:sz w:val="28"/>
          <w:szCs w:val="28"/>
        </w:rPr>
        <w:t>гендерн</w:t>
      </w:r>
      <w:r w:rsidRPr="001E08C7">
        <w:rPr>
          <w:rFonts w:ascii="Times New Roman" w:eastAsia="Times New Roman" w:hAnsi="Times New Roman"/>
          <w:sz w:val="28"/>
          <w:szCs w:val="28"/>
        </w:rPr>
        <w:t>ых особенностей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 и 30% изменений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788A9E6D" w14:textId="77777777" w:rsidR="00AB1844" w:rsidRPr="001E08C7" w:rsidRDefault="00AB1844" w:rsidP="00AB1844">
      <w:pPr>
        <w:widowControl w:val="0"/>
        <w:spacing w:after="0" w:line="360" w:lineRule="auto"/>
        <w:ind w:right="-6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>- отрепетировать фрагмент основной части учебного занятия по физической культуре</w:t>
      </w:r>
      <w:r>
        <w:rPr>
          <w:rFonts w:ascii="Times New Roman" w:eastAsia="Times New Roman" w:hAnsi="Times New Roman"/>
          <w:sz w:val="28"/>
          <w:szCs w:val="28"/>
        </w:rPr>
        <w:t xml:space="preserve"> без привлечения волонтеров-актеров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78ECA970" w14:textId="77777777" w:rsidR="00AB1844" w:rsidRPr="00230D17" w:rsidRDefault="00AB1844" w:rsidP="00AB1844">
      <w:pPr>
        <w:widowControl w:val="0"/>
        <w:spacing w:after="0" w:line="360" w:lineRule="auto"/>
        <w:ind w:right="-68" w:firstLine="56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>- сохранить план-конспект (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Шаблон </w:t>
      </w:r>
      <w:r w:rsidRPr="00230D17">
        <w:rPr>
          <w:rFonts w:ascii="Times New Roman" w:eastAsia="Times New Roman" w:hAnsi="Times New Roman"/>
          <w:sz w:val="28"/>
          <w:szCs w:val="28"/>
        </w:rPr>
        <w:t>№ 5) в формате PDF, указав в имени файла ФИО конкурсанта</w:t>
      </w: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 (пример: Шаблон 5_Иванов Иван Иванович);</w:t>
      </w:r>
    </w:p>
    <w:p w14:paraId="2A2D38FB" w14:textId="0F2C9A19" w:rsidR="00AB1844" w:rsidRPr="001E08C7" w:rsidRDefault="00AB1844" w:rsidP="00AB1844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230D17">
        <w:rPr>
          <w:rFonts w:ascii="Times New Roman" w:eastAsia="Times New Roman" w:hAnsi="Times New Roman"/>
          <w:sz w:val="28"/>
          <w:szCs w:val="28"/>
        </w:rPr>
        <w:t>перенести Шаблон № 5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0B4118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="00B657B8">
        <w:rPr>
          <w:rFonts w:ascii="Times New Roman" w:eastAsia="Times New Roman" w:hAnsi="Times New Roman"/>
          <w:sz w:val="28"/>
          <w:szCs w:val="28"/>
        </w:rPr>
        <w:t>-</w:t>
      </w:r>
      <w:r w:rsidRPr="000B4118">
        <w:rPr>
          <w:rFonts w:ascii="Times New Roman" w:eastAsia="Times New Roman" w:hAnsi="Times New Roman"/>
          <w:sz w:val="28"/>
          <w:szCs w:val="28"/>
        </w:rPr>
        <w:t>накопитель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C413BA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23EFC270" w14:textId="3B5240BA" w:rsidR="00AB1844" w:rsidRPr="00B11FC7" w:rsidRDefault="00AB1844" w:rsidP="00AB1844">
      <w:pPr>
        <w:widowControl w:val="0"/>
        <w:spacing w:after="0" w:line="360" w:lineRule="auto"/>
        <w:ind w:right="-12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11FC7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="00B657B8">
        <w:rPr>
          <w:rFonts w:ascii="Times New Roman" w:eastAsia="Times New Roman" w:hAnsi="Times New Roman"/>
          <w:sz w:val="28"/>
          <w:szCs w:val="28"/>
        </w:rPr>
        <w:t>-</w:t>
      </w:r>
      <w:r w:rsidRPr="00B11FC7">
        <w:rPr>
          <w:rFonts w:ascii="Times New Roman" w:eastAsia="Times New Roman" w:hAnsi="Times New Roman"/>
          <w:sz w:val="28"/>
          <w:szCs w:val="28"/>
        </w:rPr>
        <w:t>накопитель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</w:rPr>
        <w:t>/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B11FC7">
        <w:rPr>
          <w:rFonts w:ascii="Times New Roman" w:eastAsia="Times New Roman" w:hAnsi="Times New Roman"/>
          <w:sz w:val="28"/>
          <w:szCs w:val="28"/>
        </w:rPr>
        <w:t>-карту поместить в конверт, запечатать, подписать «ФИО конкурсанта», и поместить в место сбора печатных материалов до истечения времени на подготовку конкурсного задания.</w:t>
      </w:r>
    </w:p>
    <w:p w14:paraId="40030094" w14:textId="77777777" w:rsidR="00AB1844" w:rsidRPr="00B11FC7" w:rsidRDefault="00AB1844" w:rsidP="00AB1844">
      <w:pPr>
        <w:widowControl w:val="0"/>
        <w:spacing w:after="0" w:line="360" w:lineRule="auto"/>
        <w:ind w:left="567" w:right="-20"/>
        <w:rPr>
          <w:rFonts w:ascii="Times New Roman" w:eastAsia="Times New Roman" w:hAnsi="Times New Roman"/>
          <w:b/>
          <w:sz w:val="28"/>
          <w:szCs w:val="28"/>
        </w:rPr>
      </w:pPr>
      <w:r w:rsidRPr="00B11FC7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задания.</w:t>
      </w:r>
    </w:p>
    <w:p w14:paraId="4E3A08F4" w14:textId="77777777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>При планировании и составлении содержания фрагмента основной части учебного занятия по физической культуре с обучающимися школьного возраста (</w:t>
      </w:r>
      <w:proofErr w:type="gramStart"/>
      <w:r w:rsidRPr="00B11FC7">
        <w:rPr>
          <w:rFonts w:ascii="Times New Roman" w:eastAsia="Times New Roman" w:hAnsi="Times New Roman"/>
          <w:sz w:val="28"/>
          <w:szCs w:val="28"/>
        </w:rPr>
        <w:t>5-8</w:t>
      </w:r>
      <w:proofErr w:type="gramEnd"/>
      <w:r w:rsidRPr="00B11FC7">
        <w:rPr>
          <w:rFonts w:ascii="Times New Roman" w:eastAsia="Times New Roman" w:hAnsi="Times New Roman"/>
          <w:sz w:val="28"/>
          <w:szCs w:val="28"/>
        </w:rPr>
        <w:t xml:space="preserve"> класс) необходимо учитывать основную цель учебного занятия по физической культуре с учётом 30% изменений, особенности возраста учащихся, гендерные особенности, уровень их двигательной и функциональной подготовленности.</w:t>
      </w:r>
    </w:p>
    <w:p w14:paraId="237654A8" w14:textId="6CAF2F8E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При реализации фрагмента основной части учебного занятия конкурсанту необходимо продемонстрировать умение использовать </w:t>
      </w:r>
      <w:r>
        <w:rPr>
          <w:rFonts w:ascii="Times New Roman" w:eastAsia="Times New Roman" w:hAnsi="Times New Roman"/>
          <w:sz w:val="28"/>
          <w:szCs w:val="28"/>
        </w:rPr>
        <w:t xml:space="preserve">игровой или 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соревновательный </w:t>
      </w:r>
      <w:r w:rsidRPr="00AB1844">
        <w:rPr>
          <w:rFonts w:ascii="Times New Roman" w:eastAsia="Times New Roman" w:hAnsi="Times New Roman"/>
          <w:sz w:val="28"/>
          <w:szCs w:val="28"/>
        </w:rPr>
        <w:t>методы организации деятельности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обучающихся.</w:t>
      </w:r>
    </w:p>
    <w:p w14:paraId="0D9A669C" w14:textId="1E637E0D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Для демонстрации задания привлекаются волонтеры-актеры, учащиеся общеобразовательных школ </w:t>
      </w:r>
      <w:proofErr w:type="gramStart"/>
      <w:r w:rsidRPr="00B11FC7">
        <w:rPr>
          <w:rFonts w:ascii="Times New Roman" w:eastAsia="Times New Roman" w:hAnsi="Times New Roman"/>
          <w:sz w:val="28"/>
          <w:szCs w:val="28"/>
        </w:rPr>
        <w:t>5-</w:t>
      </w:r>
      <w:r w:rsidR="00982086">
        <w:rPr>
          <w:rFonts w:ascii="Times New Roman" w:eastAsia="Times New Roman" w:hAnsi="Times New Roman"/>
          <w:sz w:val="28"/>
          <w:szCs w:val="28"/>
        </w:rPr>
        <w:t>8</w:t>
      </w:r>
      <w:proofErr w:type="gramEnd"/>
      <w:r w:rsidRPr="00B11FC7">
        <w:rPr>
          <w:rFonts w:ascii="Times New Roman" w:eastAsia="Times New Roman" w:hAnsi="Times New Roman"/>
          <w:sz w:val="28"/>
          <w:szCs w:val="28"/>
        </w:rPr>
        <w:t xml:space="preserve"> классов, в количестве 12 человек (6 юношей и 6 девушек). На каждого конкурсанта для очной демонстрации задания предоставляются 6 волонтеров-актеров (3 юноши и 3 девушки). </w:t>
      </w:r>
    </w:p>
    <w:p w14:paraId="775F1D46" w14:textId="77777777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lastRenderedPageBreak/>
        <w:t>Допустимо привлечение студентов 1 курса образовательной организации в качестве волонтеров-актеров.</w:t>
      </w:r>
    </w:p>
    <w:p w14:paraId="16F305E3" w14:textId="77777777" w:rsidR="00AB1844" w:rsidRPr="00B11FC7" w:rsidRDefault="00AB1844" w:rsidP="00AB1844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ТАП распечатывает по 4 экземпляра плана-конспекта каждого конкурсанта </w:t>
      </w:r>
      <w:r>
        <w:rPr>
          <w:rFonts w:ascii="Times New Roman" w:eastAsia="Times New Roman" w:hAnsi="Times New Roman"/>
          <w:sz w:val="28"/>
          <w:szCs w:val="28"/>
        </w:rPr>
        <w:t xml:space="preserve">Шаблон </w:t>
      </w:r>
      <w:r w:rsidRPr="00230D17">
        <w:rPr>
          <w:rFonts w:ascii="Times New Roman" w:eastAsia="Times New Roman" w:hAnsi="Times New Roman"/>
          <w:sz w:val="28"/>
          <w:szCs w:val="28"/>
        </w:rPr>
        <w:t>№ 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</w:rPr>
        <w:t>для передачи экспертам оценки с учетом жеребьевки.</w:t>
      </w:r>
    </w:p>
    <w:p w14:paraId="043587E5" w14:textId="638B7712" w:rsidR="00AB1844" w:rsidRDefault="00AB1844" w:rsidP="00AB1844">
      <w:pPr>
        <w:widowControl w:val="0"/>
        <w:tabs>
          <w:tab w:val="left" w:pos="2367"/>
          <w:tab w:val="left" w:pos="3760"/>
          <w:tab w:val="left" w:pos="5477"/>
          <w:tab w:val="left" w:pos="6441"/>
          <w:tab w:val="left" w:pos="7041"/>
          <w:tab w:val="left" w:pos="9033"/>
          <w:tab w:val="left" w:pos="9917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b/>
          <w:sz w:val="28"/>
          <w:szCs w:val="28"/>
        </w:rPr>
        <w:t>Возможные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b/>
          <w:sz w:val="28"/>
          <w:szCs w:val="28"/>
        </w:rPr>
        <w:t>ошибки.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Постановка задач не соответствует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8C7">
        <w:rPr>
          <w:rFonts w:ascii="Times New Roman" w:eastAsia="Times New Roman" w:hAnsi="Times New Roman"/>
          <w:sz w:val="28"/>
          <w:szCs w:val="28"/>
        </w:rPr>
        <w:t>цели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и методическими требованиями. Несоответствие </w:t>
      </w:r>
      <w:r>
        <w:rPr>
          <w:rFonts w:ascii="Times New Roman" w:eastAsia="Times New Roman" w:hAnsi="Times New Roman"/>
          <w:sz w:val="28"/>
          <w:szCs w:val="28"/>
        </w:rPr>
        <w:t xml:space="preserve">средств и методов, нецелесообразное использование оборудования/инвентаря для реализации поставленных задач, отсутствие учета индивидуальных особенностей и возможностей волонтеров-актеров, отсутствие элементов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соперничества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занимающихся на уроке, несоблюдение правил ТБ. </w:t>
      </w:r>
      <w:r w:rsidRPr="001E08C7">
        <w:rPr>
          <w:rFonts w:ascii="Times New Roman" w:eastAsia="Times New Roman" w:hAnsi="Times New Roman"/>
          <w:sz w:val="28"/>
          <w:szCs w:val="28"/>
        </w:rPr>
        <w:t>Несоблюдение принципов методической стройности фрагмента</w:t>
      </w:r>
      <w:r>
        <w:rPr>
          <w:rFonts w:ascii="Times New Roman" w:eastAsia="Times New Roman" w:hAnsi="Times New Roman"/>
          <w:sz w:val="28"/>
          <w:szCs w:val="28"/>
        </w:rPr>
        <w:t xml:space="preserve"> занятия по физической культуре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. Отсутствие приемов повышения мотивации обучающихся на реализацию цели и задач учебного занятия. </w:t>
      </w:r>
      <w:r>
        <w:rPr>
          <w:rFonts w:ascii="Times New Roman" w:eastAsia="Times New Roman" w:hAnsi="Times New Roman"/>
          <w:sz w:val="28"/>
          <w:szCs w:val="28"/>
        </w:rPr>
        <w:t xml:space="preserve">Несоответствие игры/соревнования разделу программы. Нарушение использования игрового и соревновательного метода, как метода организации </w:t>
      </w:r>
      <w:r w:rsidR="005D76B2">
        <w:rPr>
          <w:rFonts w:ascii="Times New Roman" w:eastAsia="Times New Roman" w:hAnsi="Times New Roman"/>
          <w:sz w:val="28"/>
          <w:szCs w:val="28"/>
        </w:rPr>
        <w:t>деятельности обучающихся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758CC48" w14:textId="77777777" w:rsidR="00894093" w:rsidRDefault="00894093" w:rsidP="008940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A1DDF7" w14:textId="231BFBF2" w:rsidR="00894093" w:rsidRPr="003354A4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>Модуль Г.</w:t>
      </w:r>
      <w:r w:rsidRPr="003354A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/>
          <w:b/>
          <w:sz w:val="28"/>
          <w:szCs w:val="28"/>
        </w:rPr>
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</w:r>
      <w:r w:rsidR="00C1682F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 w:rsidR="00C1682F">
        <w:rPr>
          <w:rFonts w:ascii="Times New Roman" w:eastAsia="Times New Roman" w:hAnsi="Times New Roman"/>
          <w:b/>
          <w:sz w:val="28"/>
          <w:szCs w:val="28"/>
        </w:rPr>
        <w:t>вариа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 w:rsidR="00C1682F">
        <w:rPr>
          <w:rFonts w:ascii="Times New Roman" w:eastAsia="Times New Roman" w:hAnsi="Times New Roman"/>
          <w:b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0CD3794" w14:textId="77777777" w:rsidR="00894093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- </w:t>
      </w:r>
      <w:r w:rsidRPr="003354A4">
        <w:rPr>
          <w:rFonts w:ascii="Times New Roman" w:eastAsia="Times New Roman" w:hAnsi="Times New Roman"/>
          <w:sz w:val="28"/>
          <w:szCs w:val="28"/>
        </w:rPr>
        <w:t>90 мин</w:t>
      </w:r>
      <w:r>
        <w:rPr>
          <w:rFonts w:ascii="Times New Roman" w:eastAsia="Times New Roman" w:hAnsi="Times New Roman"/>
          <w:sz w:val="28"/>
          <w:szCs w:val="28"/>
        </w:rPr>
        <w:t>ут</w:t>
      </w:r>
    </w:p>
    <w:p w14:paraId="3BDA035B" w14:textId="77777777" w:rsidR="00894093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Определение и </w:t>
      </w:r>
      <w:r w:rsidRPr="005B2B65">
        <w:rPr>
          <w:rFonts w:ascii="Times New Roman" w:eastAsia="Times New Roman" w:hAnsi="Times New Roman"/>
          <w:i/>
          <w:sz w:val="28"/>
          <w:szCs w:val="28"/>
        </w:rPr>
        <w:t>фиксаци</w:t>
      </w:r>
      <w:r>
        <w:rPr>
          <w:rFonts w:ascii="Times New Roman" w:eastAsia="Times New Roman" w:hAnsi="Times New Roman"/>
          <w:i/>
          <w:sz w:val="28"/>
          <w:szCs w:val="28"/>
        </w:rPr>
        <w:t>я</w:t>
      </w:r>
      <w:r w:rsidRPr="005B2B65">
        <w:rPr>
          <w:rFonts w:ascii="Times New Roman" w:eastAsia="Times New Roman" w:hAnsi="Times New Roman"/>
          <w:i/>
          <w:sz w:val="28"/>
          <w:szCs w:val="28"/>
        </w:rPr>
        <w:t xml:space="preserve"> нарушений правил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 виду спорта с учетом 30% изменений.</w:t>
      </w:r>
    </w:p>
    <w:p w14:paraId="35BF84B0" w14:textId="77777777" w:rsidR="00894093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76CF">
        <w:rPr>
          <w:rFonts w:ascii="Times New Roman" w:eastAsia="Times New Roman" w:hAnsi="Times New Roman"/>
          <w:sz w:val="28"/>
          <w:szCs w:val="28"/>
        </w:rPr>
        <w:t xml:space="preserve">Описание задания: произвести фиксацию нарушений правил в рамках просмотра видео фрагментов соревнований по двум видам спорта и определить в соответствии с действующими правилами, возможные дисциплинарные наказания с использованием жестовой/звуковой визуализации </w:t>
      </w:r>
      <w:r w:rsidRPr="00B37543">
        <w:rPr>
          <w:rFonts w:ascii="Times New Roman" w:eastAsia="Times New Roman" w:hAnsi="Times New Roman"/>
          <w:sz w:val="28"/>
          <w:szCs w:val="28"/>
        </w:rPr>
        <w:t xml:space="preserve">(первый вид  определяется случайным выбором из таких видов спорта, </w:t>
      </w:r>
      <w:r w:rsidRPr="00493E11">
        <w:rPr>
          <w:rFonts w:ascii="Times New Roman" w:eastAsia="Times New Roman" w:hAnsi="Times New Roman"/>
          <w:sz w:val="28"/>
          <w:szCs w:val="28"/>
        </w:rPr>
        <w:t>как баскетбол, гандбол, хоккей с шайбой; второй вид спорта определяется национальным компонентом и может быть представлен городошным спортом / бадминтоном (личные соревнования) / мини-</w:t>
      </w:r>
      <w:proofErr w:type="spellStart"/>
      <w:r w:rsidRPr="00493E11">
        <w:rPr>
          <w:rFonts w:ascii="Times New Roman" w:eastAsia="Times New Roman" w:hAnsi="Times New Roman"/>
          <w:sz w:val="28"/>
          <w:szCs w:val="28"/>
        </w:rPr>
        <w:t>волейем</w:t>
      </w:r>
      <w:proofErr w:type="spellEnd"/>
      <w:r w:rsidRPr="00493E11">
        <w:rPr>
          <w:rFonts w:ascii="Times New Roman" w:eastAsia="Times New Roman" w:hAnsi="Times New Roman"/>
          <w:sz w:val="28"/>
          <w:szCs w:val="28"/>
        </w:rPr>
        <w:t>).</w:t>
      </w:r>
    </w:p>
    <w:p w14:paraId="0F522A7C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lastRenderedPageBreak/>
        <w:t>Алгоритм выполнения задания:</w:t>
      </w:r>
    </w:p>
    <w:p w14:paraId="5E3482A7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изучить материалы видеофрагментов 1 и 2 с учетом 30% изменений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1F8535EF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время нарушения правил</w:t>
      </w:r>
      <w:r w:rsidRPr="00420BE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причины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5472CF90" w14:textId="7C3CA40C" w:rsidR="00894093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необходимую жестовую визуализацию в соответствии с нарушением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причиной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2), сделать фиксацию номера жеста или звукового сигнала </w:t>
      </w:r>
      <w:r w:rsidRPr="002D5342">
        <w:rPr>
          <w:rFonts w:ascii="Times New Roman" w:eastAsia="Times New Roman" w:hAnsi="Times New Roman"/>
          <w:sz w:val="28"/>
          <w:szCs w:val="28"/>
        </w:rPr>
        <w:t>для городошного спорта</w:t>
      </w:r>
      <w:r w:rsidR="009049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обозначить его название в </w:t>
      </w:r>
      <w:r w:rsidRPr="000B4118">
        <w:rPr>
          <w:rFonts w:ascii="Times New Roman" w:eastAsia="Times New Roman" w:hAnsi="Times New Roman"/>
          <w:sz w:val="28"/>
          <w:szCs w:val="28"/>
        </w:rPr>
        <w:t>Шаблоне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>1/ № 6.2 в соответствии с официальными правилами по виду спорта и жестами судей, расположенными в контент-папке конкурсанта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5391BAED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определить возможное дисциплинарное наказание/изменение игровой ситуации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354A4">
        <w:rPr>
          <w:rFonts w:ascii="Times New Roman" w:eastAsia="Times New Roman" w:hAnsi="Times New Roman"/>
          <w:sz w:val="28"/>
          <w:szCs w:val="28"/>
        </w:rPr>
        <w:t>нарушение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причину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18BCFA5B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заполнить </w:t>
      </w:r>
      <w:r w:rsidRPr="002E7821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782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.1 / № 6.2</w:t>
      </w:r>
      <w:r w:rsidRPr="002E7821">
        <w:rPr>
          <w:rFonts w:ascii="Times New Roman" w:eastAsia="Times New Roman" w:hAnsi="Times New Roman"/>
          <w:sz w:val="28"/>
          <w:szCs w:val="28"/>
        </w:rPr>
        <w:t xml:space="preserve"> «Протокол</w:t>
      </w:r>
      <w:r w:rsidRPr="00E10076">
        <w:rPr>
          <w:rFonts w:ascii="Times New Roman" w:eastAsia="Times New Roman" w:hAnsi="Times New Roman"/>
          <w:sz w:val="28"/>
          <w:szCs w:val="28"/>
        </w:rPr>
        <w:t xml:space="preserve"> фиксации нарушений/причины остановки в процессе игры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24DD29E3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сохранить </w:t>
      </w:r>
      <w:r w:rsidRPr="002E7821">
        <w:rPr>
          <w:rFonts w:ascii="Times New Roman" w:eastAsia="Times New Roman" w:hAnsi="Times New Roman"/>
          <w:sz w:val="28"/>
          <w:szCs w:val="28"/>
        </w:rPr>
        <w:t xml:space="preserve">Шаблон № 6.1 /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2E7821">
        <w:rPr>
          <w:rFonts w:ascii="Times New Roman" w:eastAsia="Times New Roman" w:hAnsi="Times New Roman"/>
          <w:sz w:val="28"/>
          <w:szCs w:val="28"/>
        </w:rPr>
        <w:t>6.2,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в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(пример: Шаблон </w:t>
      </w:r>
      <w:r w:rsidRPr="00F16B89">
        <w:rPr>
          <w:rFonts w:ascii="Times New Roman" w:eastAsia="Times New Roman" w:hAnsi="Times New Roman"/>
          <w:i/>
          <w:sz w:val="28"/>
          <w:szCs w:val="28"/>
        </w:rPr>
        <w:t>6</w:t>
      </w:r>
      <w:r w:rsidRPr="003354A4">
        <w:rPr>
          <w:rFonts w:ascii="Times New Roman" w:eastAsia="Times New Roman" w:hAnsi="Times New Roman"/>
          <w:i/>
          <w:sz w:val="28"/>
          <w:szCs w:val="28"/>
        </w:rPr>
        <w:t>_Иванов Иван Иванович);</w:t>
      </w:r>
    </w:p>
    <w:p w14:paraId="539C9F1D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перенести </w:t>
      </w:r>
      <w:r w:rsidRPr="002E7821">
        <w:rPr>
          <w:rFonts w:ascii="Times New Roman" w:eastAsia="Times New Roman" w:hAnsi="Times New Roman"/>
          <w:sz w:val="28"/>
          <w:szCs w:val="28"/>
        </w:rPr>
        <w:t>Шаблон № 6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3354A4">
        <w:rPr>
          <w:rFonts w:ascii="Times New Roman" w:eastAsia="Times New Roman" w:hAnsi="Times New Roman"/>
          <w:sz w:val="28"/>
          <w:szCs w:val="28"/>
        </w:rPr>
        <w:t>флешнакопитель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4C0E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3A90F779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354A4">
        <w:rPr>
          <w:rFonts w:ascii="Times New Roman" w:eastAsia="Times New Roman" w:hAnsi="Times New Roman"/>
          <w:sz w:val="28"/>
          <w:szCs w:val="28"/>
        </w:rPr>
        <w:t>флешнакопитель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4C0E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истечения времени на подготовку конкурсного задания</w:t>
      </w:r>
      <w:r w:rsidRPr="003354A4">
        <w:rPr>
          <w:rFonts w:ascii="Times New Roman" w:eastAsia="Times New Roman" w:hAnsi="Times New Roman"/>
          <w:sz w:val="28"/>
          <w:szCs w:val="28"/>
        </w:rPr>
        <w:t>.</w:t>
      </w:r>
    </w:p>
    <w:p w14:paraId="6672B1EC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Особенности выполнения задания. </w:t>
      </w:r>
      <w:r w:rsidRPr="003354A4">
        <w:rPr>
          <w:rFonts w:ascii="Times New Roman" w:eastAsia="Times New Roman" w:hAnsi="Times New Roman"/>
          <w:sz w:val="28"/>
          <w:szCs w:val="28"/>
        </w:rPr>
        <w:t>При выполнении</w:t>
      </w: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задания конкурсант может использовать правила судейства </w:t>
      </w:r>
      <w:r>
        <w:rPr>
          <w:rFonts w:ascii="Times New Roman" w:eastAsia="Times New Roman" w:hAnsi="Times New Roman"/>
          <w:sz w:val="28"/>
          <w:szCs w:val="28"/>
        </w:rPr>
        <w:t>и жесты/сигналы судей</w:t>
      </w:r>
      <w:r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видам спорта</w:t>
      </w:r>
      <w:r w:rsidRPr="003354A4">
        <w:rPr>
          <w:rFonts w:ascii="Times New Roman" w:eastAsia="Times New Roman" w:hAnsi="Times New Roman"/>
          <w:sz w:val="28"/>
          <w:szCs w:val="28"/>
        </w:rPr>
        <w:t>, размещенные в контент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354A4">
        <w:rPr>
          <w:rFonts w:ascii="Times New Roman" w:eastAsia="Times New Roman" w:hAnsi="Times New Roman"/>
          <w:sz w:val="28"/>
          <w:szCs w:val="28"/>
        </w:rPr>
        <w:t>папке</w:t>
      </w:r>
      <w:r>
        <w:rPr>
          <w:rFonts w:ascii="Times New Roman" w:eastAsia="Times New Roman" w:hAnsi="Times New Roman"/>
          <w:sz w:val="28"/>
          <w:szCs w:val="28"/>
        </w:rPr>
        <w:t xml:space="preserve"> на рабочем столе. </w:t>
      </w:r>
      <w:r w:rsidRPr="009276CF">
        <w:rPr>
          <w:rFonts w:ascii="Times New Roman" w:eastAsia="Times New Roman" w:hAnsi="Times New Roman"/>
          <w:sz w:val="28"/>
          <w:szCs w:val="28"/>
        </w:rPr>
        <w:t xml:space="preserve">Длительность одного видеофрагмента игры </w:t>
      </w:r>
      <w:proofErr w:type="gramStart"/>
      <w:r w:rsidRPr="009276CF">
        <w:rPr>
          <w:rFonts w:ascii="Times New Roman" w:eastAsia="Times New Roman" w:hAnsi="Times New Roman"/>
          <w:sz w:val="28"/>
          <w:szCs w:val="28"/>
        </w:rPr>
        <w:t>5-6</w:t>
      </w:r>
      <w:proofErr w:type="gramEnd"/>
      <w:r w:rsidRPr="009276CF">
        <w:rPr>
          <w:rFonts w:ascii="Times New Roman" w:eastAsia="Times New Roman" w:hAnsi="Times New Roman"/>
          <w:sz w:val="28"/>
          <w:szCs w:val="28"/>
        </w:rPr>
        <w:t xml:space="preserve"> минут по каждому виду спорта. Время фиксации нарушений/причины остановки в процессе игры составляет +/- 5 секунд.</w:t>
      </w:r>
    </w:p>
    <w:p w14:paraId="5920AA30" w14:textId="77777777" w:rsidR="00894093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Возможные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ошибки. </w:t>
      </w:r>
      <w:r>
        <w:rPr>
          <w:rFonts w:ascii="Times New Roman" w:eastAsia="Times New Roman" w:hAnsi="Times New Roman"/>
          <w:sz w:val="28"/>
          <w:szCs w:val="28"/>
        </w:rPr>
        <w:t>Неправильное определение нарушений/причины остановки в процессе игры. Несоответствие времени фиксации</w:t>
      </w:r>
      <w:r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нарушений/причины остановки в процессе игры с учетом допустимого предела +/- 5 секунд.</w:t>
      </w:r>
    </w:p>
    <w:p w14:paraId="0134FE51" w14:textId="77777777" w:rsidR="005E3FAC" w:rsidRDefault="00894093" w:rsidP="005E3FA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Модуль Д. </w:t>
      </w:r>
      <w:r w:rsidR="005E3FAC" w:rsidRPr="00B05AEE">
        <w:rPr>
          <w:rFonts w:ascii="Times New Roman" w:eastAsia="Times New Roman" w:hAnsi="Times New Roman"/>
          <w:b/>
          <w:sz w:val="28"/>
          <w:szCs w:val="28"/>
        </w:rPr>
        <w:t xml:space="preserve">Вовлечение населения в занятия фитнесом. Реализация мероприятий по мотивации населения к занятиям фитнесом (инвариант). </w:t>
      </w:r>
    </w:p>
    <w:p w14:paraId="0D302FD1" w14:textId="103DC41E" w:rsidR="00B05AEE" w:rsidRDefault="00B05AEE" w:rsidP="005E3FA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разработка и проведение марафонов физкультурно-оздоровительной направленности с учетом 30% изменений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FCA1313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выполнение задания: 360 минут</w:t>
      </w:r>
    </w:p>
    <w:p w14:paraId="464A8C41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34F376FA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демонстрацию задания: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703083D0" w14:textId="52E09AE2" w:rsidR="00B05AEE" w:rsidRDefault="00B05AEE" w:rsidP="00B5313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B05AEE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о направлении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(темы)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 марафона и целевой аудитории с учетом 30% изменений, конкурсант</w:t>
      </w:r>
      <w:r w:rsidR="00805038">
        <w:rPr>
          <w:rFonts w:ascii="Times New Roman" w:eastAsia="Times New Roman" w:hAnsi="Times New Roman"/>
          <w:i/>
          <w:sz w:val="28"/>
          <w:szCs w:val="28"/>
        </w:rPr>
        <w:t xml:space="preserve"> разрабатывает календарь марафона на </w:t>
      </w:r>
      <w:proofErr w:type="gramStart"/>
      <w:r w:rsidR="00805038">
        <w:rPr>
          <w:rFonts w:ascii="Times New Roman" w:eastAsia="Times New Roman" w:hAnsi="Times New Roman"/>
          <w:i/>
          <w:sz w:val="28"/>
          <w:szCs w:val="28"/>
        </w:rPr>
        <w:t>2-3</w:t>
      </w:r>
      <w:proofErr w:type="gramEnd"/>
      <w:r w:rsidR="00805038">
        <w:rPr>
          <w:rFonts w:ascii="Times New Roman" w:eastAsia="Times New Roman" w:hAnsi="Times New Roman"/>
          <w:i/>
          <w:sz w:val="28"/>
          <w:szCs w:val="28"/>
        </w:rPr>
        <w:t xml:space="preserve"> недели и 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создает 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сообщество </w:t>
      </w:r>
      <w:r w:rsidR="00B53133">
        <w:rPr>
          <w:rFonts w:ascii="Times New Roman" w:eastAsia="Times New Roman" w:hAnsi="Times New Roman"/>
          <w:i/>
          <w:sz w:val="28"/>
          <w:szCs w:val="28"/>
        </w:rPr>
        <w:t>«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>ВКонтакте</w:t>
      </w:r>
      <w:r w:rsidR="00B53133">
        <w:rPr>
          <w:rFonts w:ascii="Times New Roman" w:eastAsia="Times New Roman" w:hAnsi="Times New Roman"/>
          <w:i/>
          <w:sz w:val="28"/>
          <w:szCs w:val="28"/>
        </w:rPr>
        <w:t>»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, где размещает </w:t>
      </w:r>
      <w:r w:rsidR="00B53133">
        <w:rPr>
          <w:rFonts w:ascii="Times New Roman" w:eastAsia="Times New Roman" w:hAnsi="Times New Roman"/>
          <w:i/>
          <w:sz w:val="28"/>
          <w:szCs w:val="28"/>
        </w:rPr>
        <w:t>контент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>, запланированны</w:t>
      </w:r>
      <w:r w:rsidR="00B53133">
        <w:rPr>
          <w:rFonts w:ascii="Times New Roman" w:eastAsia="Times New Roman" w:hAnsi="Times New Roman"/>
          <w:i/>
          <w:sz w:val="28"/>
          <w:szCs w:val="28"/>
        </w:rPr>
        <w:t>й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 на первую неделю</w:t>
      </w:r>
      <w:r w:rsidR="00805038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BCC2273" w14:textId="39B16DD4" w:rsidR="006642DA" w:rsidRPr="00B05AEE" w:rsidRDefault="006642DA" w:rsidP="006642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Алгоритм выполнения задания. </w:t>
      </w:r>
    </w:p>
    <w:p w14:paraId="535F3184" w14:textId="3E64A89B" w:rsidR="005E3FAC" w:rsidRPr="00B05AEE" w:rsidRDefault="006642DA" w:rsidP="005E3F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ЭТАП 1. П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ланирование </w:t>
      </w:r>
      <w:r w:rsidR="004B073D">
        <w:rPr>
          <w:rFonts w:ascii="Times New Roman" w:eastAsia="Times New Roman" w:hAnsi="Times New Roman"/>
          <w:i/>
          <w:sz w:val="28"/>
          <w:szCs w:val="28"/>
        </w:rPr>
        <w:t>и подготовка материалов для марафона с уч</w:t>
      </w:r>
      <w:r w:rsidR="00CB16F4">
        <w:rPr>
          <w:rFonts w:ascii="Times New Roman" w:eastAsia="Times New Roman" w:hAnsi="Times New Roman"/>
          <w:i/>
          <w:sz w:val="28"/>
          <w:szCs w:val="28"/>
        </w:rPr>
        <w:t>е</w:t>
      </w:r>
      <w:r w:rsidR="004B073D">
        <w:rPr>
          <w:rFonts w:ascii="Times New Roman" w:eastAsia="Times New Roman" w:hAnsi="Times New Roman"/>
          <w:i/>
          <w:sz w:val="28"/>
          <w:szCs w:val="28"/>
        </w:rPr>
        <w:t>том заданной темы и целевой аудитории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/>
          <w:sz w:val="28"/>
          <w:szCs w:val="28"/>
        </w:rPr>
        <w:t>240 минут</w:t>
      </w:r>
      <w:r w:rsidR="00F433F3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253CCACB" w14:textId="6654EA9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1. Определите основную цель марафона</w:t>
      </w:r>
      <w:r w:rsidR="0031432F">
        <w:rPr>
          <w:rFonts w:ascii="Times New Roman" w:hAnsi="Times New Roman" w:cs="Times New Roman"/>
          <w:sz w:val="28"/>
          <w:szCs w:val="28"/>
        </w:rPr>
        <w:t>,</w:t>
      </w:r>
      <w:r w:rsidRPr="006642DA">
        <w:rPr>
          <w:rFonts w:ascii="Times New Roman" w:hAnsi="Times New Roman" w:cs="Times New Roman"/>
          <w:sz w:val="28"/>
          <w:szCs w:val="28"/>
        </w:rPr>
        <w:t xml:space="preserve"> исходя из заданной темы (например, обучение новым навыкам, повышение уровня знаний, изменение привычек и </w:t>
      </w:r>
      <w:proofErr w:type="gramStart"/>
      <w:r w:rsidRPr="006642DA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6642DA">
        <w:rPr>
          <w:rFonts w:ascii="Times New Roman" w:hAnsi="Times New Roman" w:cs="Times New Roman"/>
          <w:sz w:val="28"/>
          <w:szCs w:val="28"/>
        </w:rPr>
        <w:t>);</w:t>
      </w:r>
    </w:p>
    <w:p w14:paraId="283CA231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 xml:space="preserve">2. Продумайте формат марафона, частоту публикаций, типы контента (видеоуроки, статьи, опросы, домашние задания и </w:t>
      </w:r>
      <w:proofErr w:type="gramStart"/>
      <w:r w:rsidRPr="006642DA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6642DA">
        <w:rPr>
          <w:rFonts w:ascii="Times New Roman" w:hAnsi="Times New Roman" w:cs="Times New Roman"/>
          <w:sz w:val="28"/>
          <w:szCs w:val="28"/>
        </w:rPr>
        <w:t>);</w:t>
      </w:r>
    </w:p>
    <w:p w14:paraId="3927007A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3. Продумайте предпочтения и потребности (болевые точки) целевой аудитории, учитывая их возраст, пол, уровень знаний, интересы;</w:t>
      </w:r>
    </w:p>
    <w:p w14:paraId="284A1785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4. Придумайте название и слоган марафона, отражающие его суть и привлекающие внимание. Разработайте структуру марафона: разбейте его на этапы или недели, определив ключевые темы для каждого этапа;</w:t>
      </w:r>
    </w:p>
    <w:p w14:paraId="51C9E797" w14:textId="1124EAEF" w:rsid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 xml:space="preserve">5. </w:t>
      </w:r>
      <w:r w:rsidR="00C973A8" w:rsidRPr="00C973A8">
        <w:rPr>
          <w:rFonts w:ascii="Times New Roman" w:hAnsi="Times New Roman" w:cs="Times New Roman"/>
          <w:sz w:val="28"/>
          <w:szCs w:val="28"/>
        </w:rPr>
        <w:t xml:space="preserve">Составьте подробный календарь марафона на </w:t>
      </w:r>
      <w:proofErr w:type="gramStart"/>
      <w:r w:rsidR="00C973A8" w:rsidRPr="00C973A8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="00C973A8" w:rsidRPr="00C973A8">
        <w:rPr>
          <w:rFonts w:ascii="Times New Roman" w:hAnsi="Times New Roman" w:cs="Times New Roman"/>
          <w:sz w:val="28"/>
          <w:szCs w:val="28"/>
        </w:rPr>
        <w:t xml:space="preserve"> недели, включающий ежедневные активности и публикации</w:t>
      </w:r>
      <w:r w:rsidR="007F1D9F">
        <w:rPr>
          <w:rFonts w:ascii="Times New Roman" w:hAnsi="Times New Roman" w:cs="Times New Roman"/>
          <w:sz w:val="28"/>
          <w:szCs w:val="28"/>
        </w:rPr>
        <w:t>, в соответствии с Шаблоном № 7.</w:t>
      </w:r>
    </w:p>
    <w:p w14:paraId="1D061464" w14:textId="38B3B922" w:rsidR="0058512D" w:rsidRPr="002E4736" w:rsidRDefault="0058512D" w:rsidP="007F1D9F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6.  Для первой недели </w:t>
      </w:r>
      <w:r w:rsidR="002E4736">
        <w:rPr>
          <w:rFonts w:ascii="Times New Roman" w:hAnsi="Times New Roman" w:cs="Times New Roman"/>
          <w:sz w:val="28"/>
        </w:rPr>
        <w:t xml:space="preserve">марафона </w:t>
      </w:r>
      <w:r w:rsidRPr="002E4736">
        <w:rPr>
          <w:rFonts w:ascii="Times New Roman" w:hAnsi="Times New Roman" w:cs="Times New Roman"/>
          <w:sz w:val="28"/>
        </w:rPr>
        <w:t>(6 дней) разработайте контент</w:t>
      </w:r>
      <w:r w:rsidR="008269C7">
        <w:rPr>
          <w:rFonts w:ascii="Times New Roman" w:hAnsi="Times New Roman" w:cs="Times New Roman"/>
          <w:sz w:val="28"/>
        </w:rPr>
        <w:t xml:space="preserve"> и подготовьте его для публикации в сообществе </w:t>
      </w:r>
      <w:r w:rsidR="008269C7" w:rsidRPr="008269C7">
        <w:rPr>
          <w:rFonts w:ascii="Times New Roman" w:hAnsi="Times New Roman" w:cs="Times New Roman"/>
          <w:sz w:val="28"/>
        </w:rPr>
        <w:t>«ВКонтакте»</w:t>
      </w:r>
      <w:r w:rsidRPr="002E4736">
        <w:rPr>
          <w:rFonts w:ascii="Times New Roman" w:hAnsi="Times New Roman" w:cs="Times New Roman"/>
          <w:sz w:val="28"/>
        </w:rPr>
        <w:t>, включающий:</w:t>
      </w:r>
    </w:p>
    <w:p w14:paraId="0D490890" w14:textId="7AA16D22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В</w:t>
      </w:r>
      <w:r w:rsidR="0058512D" w:rsidRPr="002E4736">
        <w:rPr>
          <w:rFonts w:ascii="Times New Roman" w:hAnsi="Times New Roman" w:cs="Times New Roman"/>
          <w:sz w:val="28"/>
        </w:rPr>
        <w:t>изитку (самопрезентацию), рассказ о себе</w:t>
      </w:r>
      <w:r w:rsidR="000967F4">
        <w:rPr>
          <w:rFonts w:ascii="Times New Roman" w:hAnsi="Times New Roman" w:cs="Times New Roman"/>
          <w:sz w:val="28"/>
        </w:rPr>
        <w:t>, как ведущем и создателе марафона</w:t>
      </w:r>
      <w:r w:rsidR="0058512D" w:rsidRPr="002E4736">
        <w:rPr>
          <w:rFonts w:ascii="Times New Roman" w:hAnsi="Times New Roman" w:cs="Times New Roman"/>
          <w:sz w:val="28"/>
        </w:rPr>
        <w:t xml:space="preserve"> – не более </w:t>
      </w:r>
      <w:r w:rsidR="00BC4376">
        <w:rPr>
          <w:rFonts w:ascii="Times New Roman" w:hAnsi="Times New Roman" w:cs="Times New Roman"/>
          <w:sz w:val="28"/>
        </w:rPr>
        <w:t>2 минут</w:t>
      </w:r>
      <w:r w:rsidR="005861E1">
        <w:rPr>
          <w:rFonts w:ascii="Times New Roman" w:hAnsi="Times New Roman" w:cs="Times New Roman"/>
          <w:sz w:val="28"/>
        </w:rPr>
        <w:t>;</w:t>
      </w:r>
    </w:p>
    <w:p w14:paraId="45DA33AF" w14:textId="59DE44D0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6.2. В</w:t>
      </w:r>
      <w:r w:rsidR="0058512D" w:rsidRPr="002E4736">
        <w:rPr>
          <w:rFonts w:ascii="Times New Roman" w:hAnsi="Times New Roman" w:cs="Times New Roman"/>
          <w:sz w:val="28"/>
        </w:rPr>
        <w:t xml:space="preserve">идео </w:t>
      </w:r>
      <w:r w:rsidR="002F4191">
        <w:rPr>
          <w:rFonts w:ascii="Times New Roman" w:hAnsi="Times New Roman" w:cs="Times New Roman"/>
          <w:sz w:val="28"/>
        </w:rPr>
        <w:t>процедуры проведения</w:t>
      </w:r>
      <w:r w:rsidR="0058512D" w:rsidRPr="002E4736">
        <w:rPr>
          <w:rFonts w:ascii="Times New Roman" w:hAnsi="Times New Roman" w:cs="Times New Roman"/>
          <w:sz w:val="28"/>
        </w:rPr>
        <w:t xml:space="preserve"> тестирования</w:t>
      </w:r>
      <w:r w:rsidR="002F4191">
        <w:rPr>
          <w:rFonts w:ascii="Times New Roman" w:hAnsi="Times New Roman" w:cs="Times New Roman"/>
          <w:sz w:val="28"/>
        </w:rPr>
        <w:t xml:space="preserve"> и результатов его интерпретации, учитывающей </w:t>
      </w:r>
      <w:r w:rsidR="005861E1">
        <w:rPr>
          <w:rFonts w:ascii="Times New Roman" w:hAnsi="Times New Roman" w:cs="Times New Roman"/>
          <w:sz w:val="28"/>
        </w:rPr>
        <w:t>30% изменений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  <w:r w:rsidR="002F4191">
        <w:rPr>
          <w:rFonts w:ascii="Times New Roman" w:hAnsi="Times New Roman" w:cs="Times New Roman"/>
          <w:sz w:val="28"/>
        </w:rPr>
        <w:t>и продолжительностью</w:t>
      </w:r>
      <w:r w:rsidR="0058512D" w:rsidRPr="002E4736">
        <w:rPr>
          <w:rFonts w:ascii="Times New Roman" w:hAnsi="Times New Roman" w:cs="Times New Roman"/>
          <w:sz w:val="28"/>
        </w:rPr>
        <w:t xml:space="preserve"> не более 3</w:t>
      </w:r>
      <w:r w:rsidR="002F4191">
        <w:rPr>
          <w:rFonts w:ascii="Times New Roman" w:hAnsi="Times New Roman" w:cs="Times New Roman"/>
          <w:sz w:val="28"/>
        </w:rPr>
        <w:t>-х</w:t>
      </w:r>
      <w:r w:rsidR="0058512D" w:rsidRPr="002E4736">
        <w:rPr>
          <w:rFonts w:ascii="Times New Roman" w:hAnsi="Times New Roman" w:cs="Times New Roman"/>
          <w:sz w:val="28"/>
        </w:rPr>
        <w:t xml:space="preserve"> минут; </w:t>
      </w:r>
    </w:p>
    <w:p w14:paraId="5EFDA354" w14:textId="6651CACD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В</w:t>
      </w:r>
      <w:r w:rsidR="005861E1" w:rsidRPr="002E4736">
        <w:rPr>
          <w:rFonts w:ascii="Times New Roman" w:hAnsi="Times New Roman" w:cs="Times New Roman"/>
          <w:sz w:val="28"/>
        </w:rPr>
        <w:t xml:space="preserve">идео </w:t>
      </w:r>
      <w:r w:rsidR="003E5C39">
        <w:rPr>
          <w:rFonts w:ascii="Times New Roman" w:hAnsi="Times New Roman" w:cs="Times New Roman"/>
          <w:sz w:val="28"/>
        </w:rPr>
        <w:t>«</w:t>
      </w:r>
      <w:proofErr w:type="spellStart"/>
      <w:r w:rsidR="0058512D" w:rsidRPr="002E4736">
        <w:rPr>
          <w:rFonts w:ascii="Times New Roman" w:hAnsi="Times New Roman" w:cs="Times New Roman"/>
          <w:sz w:val="28"/>
        </w:rPr>
        <w:t>промотренировк</w:t>
      </w:r>
      <w:r w:rsidR="005861E1">
        <w:rPr>
          <w:rFonts w:ascii="Times New Roman" w:hAnsi="Times New Roman" w:cs="Times New Roman"/>
          <w:sz w:val="28"/>
        </w:rPr>
        <w:t>и</w:t>
      </w:r>
      <w:proofErr w:type="spellEnd"/>
      <w:r w:rsidR="003E5C39">
        <w:rPr>
          <w:rFonts w:ascii="Times New Roman" w:hAnsi="Times New Roman" w:cs="Times New Roman"/>
          <w:sz w:val="28"/>
        </w:rPr>
        <w:t>»</w:t>
      </w:r>
      <w:r w:rsidR="005861E1" w:rsidRPr="005861E1">
        <w:rPr>
          <w:rFonts w:ascii="Times New Roman" w:hAnsi="Times New Roman" w:cs="Times New Roman"/>
          <w:sz w:val="28"/>
        </w:rPr>
        <w:t xml:space="preserve"> </w:t>
      </w:r>
      <w:r w:rsidR="005861E1">
        <w:rPr>
          <w:rFonts w:ascii="Times New Roman" w:hAnsi="Times New Roman" w:cs="Times New Roman"/>
          <w:sz w:val="28"/>
        </w:rPr>
        <w:t>с учетом 30% изменений, продолжительностью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  <w:r w:rsidR="00023951">
        <w:rPr>
          <w:rFonts w:ascii="Times New Roman" w:hAnsi="Times New Roman" w:cs="Times New Roman"/>
          <w:sz w:val="28"/>
        </w:rPr>
        <w:t>не более</w:t>
      </w:r>
      <w:r w:rsidR="0058512D" w:rsidRPr="002E4736">
        <w:rPr>
          <w:rFonts w:ascii="Times New Roman" w:hAnsi="Times New Roman" w:cs="Times New Roman"/>
          <w:sz w:val="28"/>
        </w:rPr>
        <w:t xml:space="preserve"> 8 минут;</w:t>
      </w:r>
    </w:p>
    <w:p w14:paraId="436FB6CA" w14:textId="629BB415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И</w:t>
      </w:r>
      <w:r w:rsidR="0058512D" w:rsidRPr="002E4736">
        <w:rPr>
          <w:rFonts w:ascii="Times New Roman" w:hAnsi="Times New Roman" w:cs="Times New Roman"/>
          <w:sz w:val="28"/>
        </w:rPr>
        <w:t>нформационные посты (не менее 6)</w:t>
      </w:r>
      <w:r w:rsidR="003E5C39">
        <w:rPr>
          <w:rFonts w:ascii="Times New Roman" w:hAnsi="Times New Roman" w:cs="Times New Roman"/>
          <w:sz w:val="28"/>
        </w:rPr>
        <w:t>, примеры тем: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</w:p>
    <w:p w14:paraId="179B57CD" w14:textId="48BC8B69" w:rsidR="0058512D" w:rsidRDefault="003E5C39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а) </w:t>
      </w:r>
      <w:r w:rsidR="0058512D" w:rsidRPr="009B6F5C">
        <w:rPr>
          <w:rFonts w:ascii="Times New Roman" w:hAnsi="Times New Roman" w:cs="Times New Roman"/>
          <w:i/>
          <w:sz w:val="28"/>
        </w:rPr>
        <w:t>приветственный пост</w:t>
      </w:r>
      <w:r w:rsidR="00023951">
        <w:rPr>
          <w:rFonts w:ascii="Times New Roman" w:hAnsi="Times New Roman" w:cs="Times New Roman"/>
          <w:i/>
          <w:sz w:val="28"/>
        </w:rPr>
        <w:t xml:space="preserve"> /</w:t>
      </w:r>
      <w:r w:rsidRPr="009B6F5C">
        <w:rPr>
          <w:rFonts w:ascii="Times New Roman" w:hAnsi="Times New Roman" w:cs="Times New Roman"/>
          <w:i/>
          <w:sz w:val="28"/>
        </w:rPr>
        <w:t xml:space="preserve"> </w:t>
      </w:r>
      <w:r w:rsidR="0058512D" w:rsidRPr="009B6F5C">
        <w:rPr>
          <w:rFonts w:ascii="Times New Roman" w:hAnsi="Times New Roman" w:cs="Times New Roman"/>
          <w:i/>
          <w:sz w:val="28"/>
        </w:rPr>
        <w:t>об идеи</w:t>
      </w:r>
      <w:r w:rsidRPr="009B6F5C">
        <w:rPr>
          <w:rFonts w:ascii="Times New Roman" w:hAnsi="Times New Roman" w:cs="Times New Roman"/>
          <w:i/>
          <w:sz w:val="28"/>
        </w:rPr>
        <w:t xml:space="preserve"> создания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марафона и основных принципах его построения; </w:t>
      </w:r>
    </w:p>
    <w:p w14:paraId="043D2313" w14:textId="4541FDCE" w:rsidR="00023951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б) о </w:t>
      </w:r>
      <w:proofErr w:type="spellStart"/>
      <w:r>
        <w:rPr>
          <w:rFonts w:ascii="Times New Roman" w:hAnsi="Times New Roman" w:cs="Times New Roman"/>
          <w:i/>
          <w:sz w:val="28"/>
        </w:rPr>
        <w:t>промотренировке</w:t>
      </w:r>
      <w:proofErr w:type="spellEnd"/>
      <w:r>
        <w:rPr>
          <w:rFonts w:ascii="Times New Roman" w:hAnsi="Times New Roman" w:cs="Times New Roman"/>
          <w:i/>
          <w:sz w:val="28"/>
        </w:rPr>
        <w:t>;</w:t>
      </w:r>
    </w:p>
    <w:p w14:paraId="3D842226" w14:textId="14A690AB" w:rsidR="0058512D" w:rsidRPr="009B6F5C" w:rsidRDefault="003E5C39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в) </w:t>
      </w:r>
      <w:r w:rsidR="0058512D" w:rsidRPr="009B6F5C">
        <w:rPr>
          <w:rFonts w:ascii="Times New Roman" w:hAnsi="Times New Roman" w:cs="Times New Roman"/>
          <w:i/>
          <w:sz w:val="28"/>
        </w:rPr>
        <w:t>об особенност</w:t>
      </w:r>
      <w:r w:rsidRPr="009B6F5C">
        <w:rPr>
          <w:rFonts w:ascii="Times New Roman" w:hAnsi="Times New Roman" w:cs="Times New Roman"/>
          <w:i/>
          <w:sz w:val="28"/>
        </w:rPr>
        <w:t>ях проведения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диагностики</w:t>
      </w:r>
      <w:r w:rsidR="0040271D" w:rsidRPr="009B6F5C">
        <w:rPr>
          <w:rFonts w:ascii="Times New Roman" w:hAnsi="Times New Roman" w:cs="Times New Roman"/>
          <w:i/>
          <w:sz w:val="28"/>
        </w:rPr>
        <w:t xml:space="preserve"> и результатах ее интерпр</w:t>
      </w:r>
      <w:r w:rsidR="00442433">
        <w:rPr>
          <w:rFonts w:ascii="Times New Roman" w:hAnsi="Times New Roman" w:cs="Times New Roman"/>
          <w:i/>
          <w:sz w:val="28"/>
        </w:rPr>
        <w:t>е</w:t>
      </w:r>
      <w:r w:rsidR="0040271D" w:rsidRPr="009B6F5C">
        <w:rPr>
          <w:rFonts w:ascii="Times New Roman" w:hAnsi="Times New Roman" w:cs="Times New Roman"/>
          <w:i/>
          <w:sz w:val="28"/>
        </w:rPr>
        <w:t>тации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</w:t>
      </w:r>
      <w:r w:rsidRPr="009B6F5C">
        <w:rPr>
          <w:rFonts w:ascii="Times New Roman" w:hAnsi="Times New Roman" w:cs="Times New Roman"/>
          <w:i/>
          <w:sz w:val="28"/>
        </w:rPr>
        <w:t>с учетом 30% изменений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; </w:t>
      </w:r>
    </w:p>
    <w:p w14:paraId="67C48EFA" w14:textId="7048C30D" w:rsidR="0058512D" w:rsidRPr="009B6F5C" w:rsidRDefault="009B6F5C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г</w:t>
      </w:r>
      <w:r w:rsidR="003E5C39" w:rsidRPr="009B6F5C">
        <w:rPr>
          <w:rFonts w:ascii="Times New Roman" w:hAnsi="Times New Roman" w:cs="Times New Roman"/>
          <w:i/>
          <w:sz w:val="28"/>
        </w:rPr>
        <w:t xml:space="preserve">) 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знакомство с результатами участников марафона / командой / инсайтами и </w:t>
      </w:r>
      <w:proofErr w:type="gramStart"/>
      <w:r w:rsidR="0058512D" w:rsidRPr="009B6F5C">
        <w:rPr>
          <w:rFonts w:ascii="Times New Roman" w:hAnsi="Times New Roman" w:cs="Times New Roman"/>
          <w:i/>
          <w:sz w:val="28"/>
        </w:rPr>
        <w:t>т.д.</w:t>
      </w:r>
      <w:proofErr w:type="gramEnd"/>
      <w:r w:rsidR="0058512D" w:rsidRPr="009B6F5C">
        <w:rPr>
          <w:rFonts w:ascii="Times New Roman" w:hAnsi="Times New Roman" w:cs="Times New Roman"/>
          <w:i/>
          <w:sz w:val="28"/>
        </w:rPr>
        <w:t>;</w:t>
      </w:r>
    </w:p>
    <w:p w14:paraId="706D151A" w14:textId="65FBCFE7" w:rsidR="0044019E" w:rsidRPr="00023951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3951">
        <w:rPr>
          <w:rFonts w:ascii="Times New Roman" w:hAnsi="Times New Roman" w:cs="Times New Roman"/>
          <w:sz w:val="28"/>
        </w:rPr>
        <w:t>Не менее 3-х</w:t>
      </w:r>
      <w:r w:rsidR="0044019E" w:rsidRPr="00023951">
        <w:rPr>
          <w:rFonts w:ascii="Times New Roman" w:hAnsi="Times New Roman" w:cs="Times New Roman"/>
          <w:sz w:val="28"/>
        </w:rPr>
        <w:t xml:space="preserve"> мотивирующи</w:t>
      </w:r>
      <w:r w:rsidRPr="00023951">
        <w:rPr>
          <w:rFonts w:ascii="Times New Roman" w:hAnsi="Times New Roman" w:cs="Times New Roman"/>
          <w:sz w:val="28"/>
        </w:rPr>
        <w:t>х</w:t>
      </w:r>
      <w:r w:rsidR="0044019E" w:rsidRPr="00023951">
        <w:rPr>
          <w:rFonts w:ascii="Times New Roman" w:hAnsi="Times New Roman" w:cs="Times New Roman"/>
          <w:sz w:val="28"/>
        </w:rPr>
        <w:t xml:space="preserve"> и поддерживающи</w:t>
      </w:r>
      <w:r w:rsidRPr="00023951">
        <w:rPr>
          <w:rFonts w:ascii="Times New Roman" w:hAnsi="Times New Roman" w:cs="Times New Roman"/>
          <w:sz w:val="28"/>
        </w:rPr>
        <w:t>х интерес к марафону</w:t>
      </w:r>
      <w:r w:rsidR="0044019E" w:rsidRPr="00023951">
        <w:rPr>
          <w:rFonts w:ascii="Times New Roman" w:hAnsi="Times New Roman" w:cs="Times New Roman"/>
          <w:sz w:val="28"/>
        </w:rPr>
        <w:t xml:space="preserve"> сообщения (формат: </w:t>
      </w:r>
      <w:r>
        <w:rPr>
          <w:rFonts w:ascii="Times New Roman" w:hAnsi="Times New Roman" w:cs="Times New Roman"/>
          <w:sz w:val="28"/>
        </w:rPr>
        <w:t>видео, аудио, текст, смешанный):</w:t>
      </w:r>
    </w:p>
    <w:p w14:paraId="7AADEFF2" w14:textId="1042BB8F" w:rsidR="0058512D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Pr="009B6F5C">
        <w:rPr>
          <w:rFonts w:ascii="Times New Roman" w:hAnsi="Times New Roman" w:cs="Times New Roman"/>
          <w:i/>
          <w:sz w:val="28"/>
        </w:rPr>
        <w:t>элементы взаимодействия с участниками: опросы, викторины, прямые эфиры, обсуждения в чатах</w:t>
      </w:r>
      <w:r>
        <w:rPr>
          <w:rFonts w:ascii="Times New Roman" w:hAnsi="Times New Roman" w:cs="Times New Roman"/>
          <w:i/>
          <w:sz w:val="28"/>
        </w:rPr>
        <w:t>,</w:t>
      </w:r>
      <w:r w:rsidRPr="009B6F5C">
        <w:rPr>
          <w:rFonts w:ascii="Times New Roman" w:hAnsi="Times New Roman" w:cs="Times New Roman"/>
          <w:i/>
          <w:sz w:val="28"/>
        </w:rPr>
        <w:t xml:space="preserve"> </w:t>
      </w:r>
      <w:r w:rsidR="0058512D" w:rsidRPr="009B6F5C">
        <w:rPr>
          <w:rFonts w:ascii="Times New Roman" w:hAnsi="Times New Roman" w:cs="Times New Roman"/>
          <w:i/>
          <w:sz w:val="28"/>
        </w:rPr>
        <w:t>домашние задания и упражнения</w:t>
      </w:r>
      <w:r>
        <w:rPr>
          <w:rFonts w:ascii="Times New Roman" w:hAnsi="Times New Roman" w:cs="Times New Roman"/>
          <w:i/>
          <w:sz w:val="28"/>
        </w:rPr>
        <w:t>;</w:t>
      </w:r>
    </w:p>
    <w:p w14:paraId="3A0E5DDC" w14:textId="2BE3C6B5" w:rsidR="0058512D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дополнительные материалы: </w:t>
      </w:r>
      <w:r>
        <w:rPr>
          <w:rFonts w:ascii="Times New Roman" w:hAnsi="Times New Roman" w:cs="Times New Roman"/>
          <w:i/>
          <w:sz w:val="28"/>
        </w:rPr>
        <w:t>чек-листы, гайды.</w:t>
      </w:r>
    </w:p>
    <w:p w14:paraId="5C137E49" w14:textId="3CD62C99" w:rsidR="0044019E" w:rsidRDefault="00660C67" w:rsidP="0044019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</w:t>
      </w:r>
      <w:r w:rsidR="004B4D43">
        <w:rPr>
          <w:rFonts w:ascii="Times New Roman" w:hAnsi="Times New Roman" w:cs="Times New Roman"/>
          <w:sz w:val="28"/>
        </w:rPr>
        <w:t xml:space="preserve">Подготовьте информационные статьи (не менее </w:t>
      </w:r>
      <w:r w:rsidR="0093290F">
        <w:rPr>
          <w:rFonts w:ascii="Times New Roman" w:hAnsi="Times New Roman" w:cs="Times New Roman"/>
          <w:sz w:val="28"/>
        </w:rPr>
        <w:t>3</w:t>
      </w:r>
      <w:r w:rsidR="004B4D43">
        <w:rPr>
          <w:rFonts w:ascii="Times New Roman" w:hAnsi="Times New Roman" w:cs="Times New Roman"/>
          <w:sz w:val="28"/>
        </w:rPr>
        <w:t>-х):</w:t>
      </w:r>
    </w:p>
    <w:p w14:paraId="5069EA6E" w14:textId="0665EF9B" w:rsidR="004B4D43" w:rsidRPr="009B6F5C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а) </w:t>
      </w:r>
      <w:r w:rsidR="0093290F" w:rsidRPr="009B6F5C">
        <w:rPr>
          <w:rFonts w:ascii="Times New Roman" w:hAnsi="Times New Roman" w:cs="Times New Roman"/>
          <w:i/>
          <w:sz w:val="28"/>
        </w:rPr>
        <w:t>о возникновении, причинах, последствиях и вариантах решения проблемы (с учетом 30% изменений);</w:t>
      </w:r>
    </w:p>
    <w:p w14:paraId="0D484EEF" w14:textId="21BF5E80" w:rsidR="004B4D43" w:rsidRPr="009B6F5C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б)</w:t>
      </w:r>
      <w:r w:rsidR="0093290F" w:rsidRPr="009B6F5C">
        <w:rPr>
          <w:rFonts w:ascii="Times New Roman" w:hAnsi="Times New Roman" w:cs="Times New Roman"/>
          <w:i/>
          <w:sz w:val="28"/>
        </w:rPr>
        <w:t xml:space="preserve"> о полезных </w:t>
      </w:r>
      <w:r w:rsidR="0040271D" w:rsidRPr="009B6F5C">
        <w:rPr>
          <w:rFonts w:ascii="Times New Roman" w:hAnsi="Times New Roman" w:cs="Times New Roman"/>
          <w:i/>
          <w:sz w:val="28"/>
        </w:rPr>
        <w:t>советах с учетом 30% изменений;</w:t>
      </w:r>
    </w:p>
    <w:p w14:paraId="08D230A4" w14:textId="71D331C4" w:rsidR="0093290F" w:rsidRPr="009B6F5C" w:rsidRDefault="0093290F" w:rsidP="0093290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в) о возможности контроля своего результата</w:t>
      </w:r>
      <w:r w:rsidR="0040271D" w:rsidRPr="009B6F5C">
        <w:rPr>
          <w:rFonts w:ascii="Times New Roman" w:hAnsi="Times New Roman" w:cs="Times New Roman"/>
          <w:i/>
          <w:sz w:val="28"/>
        </w:rPr>
        <w:t xml:space="preserve"> с учетом 30% изменений.</w:t>
      </w:r>
    </w:p>
    <w:p w14:paraId="5433A314" w14:textId="467C8536" w:rsidR="0058512D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П</w:t>
      </w:r>
      <w:r w:rsidR="0058512D"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="0058512D"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 w:rsidR="006600C0">
        <w:rPr>
          <w:rFonts w:ascii="Times New Roman" w:hAnsi="Times New Roman" w:cs="Times New Roman"/>
          <w:sz w:val="28"/>
        </w:rPr>
        <w:t xml:space="preserve">меню - </w:t>
      </w:r>
      <w:r w:rsidR="0058512D" w:rsidRPr="002E4736">
        <w:rPr>
          <w:rFonts w:ascii="Times New Roman" w:hAnsi="Times New Roman" w:cs="Times New Roman"/>
          <w:sz w:val="28"/>
        </w:rPr>
        <w:t>«</w:t>
      </w:r>
      <w:r w:rsidR="006600C0">
        <w:rPr>
          <w:rFonts w:ascii="Times New Roman" w:hAnsi="Times New Roman" w:cs="Times New Roman"/>
          <w:sz w:val="28"/>
        </w:rPr>
        <w:t>Т</w:t>
      </w:r>
      <w:r w:rsidR="0058512D" w:rsidRPr="002E4736">
        <w:rPr>
          <w:rFonts w:ascii="Times New Roman" w:hAnsi="Times New Roman" w:cs="Times New Roman"/>
          <w:sz w:val="28"/>
        </w:rPr>
        <w:t>арифы участия»</w:t>
      </w:r>
      <w:r>
        <w:rPr>
          <w:rFonts w:ascii="Times New Roman" w:hAnsi="Times New Roman" w:cs="Times New Roman"/>
          <w:sz w:val="28"/>
        </w:rPr>
        <w:t>.</w:t>
      </w:r>
    </w:p>
    <w:p w14:paraId="5C040E28" w14:textId="36D4DE1F" w:rsidR="0058512D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6.7. П</w:t>
      </w:r>
      <w:r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="0058512D"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 w:rsidR="006600C0">
        <w:rPr>
          <w:rFonts w:ascii="Times New Roman" w:hAnsi="Times New Roman" w:cs="Times New Roman"/>
          <w:sz w:val="28"/>
        </w:rPr>
        <w:t xml:space="preserve">меню - </w:t>
      </w:r>
      <w:r w:rsidR="0058512D" w:rsidRPr="002E4736">
        <w:rPr>
          <w:rFonts w:ascii="Times New Roman" w:hAnsi="Times New Roman" w:cs="Times New Roman"/>
          <w:sz w:val="28"/>
        </w:rPr>
        <w:t>«</w:t>
      </w:r>
      <w:r w:rsidR="006600C0">
        <w:rPr>
          <w:rFonts w:ascii="Times New Roman" w:hAnsi="Times New Roman" w:cs="Times New Roman"/>
          <w:sz w:val="28"/>
        </w:rPr>
        <w:t>О</w:t>
      </w:r>
      <w:r w:rsidR="0058512D" w:rsidRPr="002E4736">
        <w:rPr>
          <w:rFonts w:ascii="Times New Roman" w:hAnsi="Times New Roman" w:cs="Times New Roman"/>
          <w:sz w:val="28"/>
        </w:rPr>
        <w:t>тзывы».</w:t>
      </w:r>
    </w:p>
    <w:p w14:paraId="78710F51" w14:textId="3BA53C73" w:rsidR="006642DA" w:rsidRDefault="0058512D" w:rsidP="002E47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7. </w:t>
      </w:r>
      <w:r w:rsidR="002055E3">
        <w:rPr>
          <w:rFonts w:ascii="Times New Roman" w:hAnsi="Times New Roman" w:cs="Times New Roman"/>
          <w:sz w:val="28"/>
        </w:rPr>
        <w:t>Перенесите</w:t>
      </w:r>
      <w:r w:rsidRPr="002E473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E4736">
        <w:rPr>
          <w:rFonts w:ascii="Times New Roman" w:hAnsi="Times New Roman" w:cs="Times New Roman"/>
          <w:sz w:val="28"/>
        </w:rPr>
        <w:t>флеш</w:t>
      </w:r>
      <w:proofErr w:type="spellEnd"/>
      <w:r w:rsidRPr="002E4736">
        <w:rPr>
          <w:rFonts w:ascii="Times New Roman" w:hAnsi="Times New Roman" w:cs="Times New Roman"/>
          <w:sz w:val="28"/>
        </w:rPr>
        <w:t>-накопител</w:t>
      </w:r>
      <w:r w:rsidR="002055E3">
        <w:rPr>
          <w:rFonts w:ascii="Times New Roman" w:hAnsi="Times New Roman" w:cs="Times New Roman"/>
          <w:sz w:val="28"/>
        </w:rPr>
        <w:t>ь</w:t>
      </w:r>
      <w:r w:rsidR="0048115C">
        <w:rPr>
          <w:rFonts w:ascii="Times New Roman" w:hAnsi="Times New Roman" w:cs="Times New Roman"/>
          <w:sz w:val="28"/>
        </w:rPr>
        <w:t xml:space="preserve"> / </w:t>
      </w:r>
      <w:r w:rsidR="0048115C">
        <w:rPr>
          <w:rFonts w:ascii="Times New Roman" w:hAnsi="Times New Roman" w:cs="Times New Roman"/>
          <w:sz w:val="28"/>
          <w:lang w:val="en-US"/>
        </w:rPr>
        <w:t>SD</w:t>
      </w:r>
      <w:r w:rsidR="0048115C">
        <w:rPr>
          <w:rFonts w:ascii="Times New Roman" w:hAnsi="Times New Roman" w:cs="Times New Roman"/>
          <w:sz w:val="28"/>
        </w:rPr>
        <w:t>-карт</w:t>
      </w:r>
      <w:r w:rsidR="002055E3">
        <w:rPr>
          <w:rFonts w:ascii="Times New Roman" w:hAnsi="Times New Roman" w:cs="Times New Roman"/>
          <w:sz w:val="28"/>
        </w:rPr>
        <w:t>у</w:t>
      </w:r>
      <w:r w:rsidRPr="002E4736">
        <w:rPr>
          <w:rFonts w:ascii="Times New Roman" w:hAnsi="Times New Roman" w:cs="Times New Roman"/>
          <w:sz w:val="28"/>
        </w:rPr>
        <w:t xml:space="preserve">, все запланированные для размещения материалы и составленный </w:t>
      </w:r>
      <w:r w:rsidR="0048115C"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марафона, сохраненный в формате .</w:t>
      </w:r>
      <w:r w:rsidRPr="002E4736">
        <w:rPr>
          <w:rFonts w:ascii="Times New Roman" w:hAnsi="Times New Roman" w:cs="Times New Roman"/>
          <w:sz w:val="28"/>
          <w:lang w:val="en-US"/>
        </w:rPr>
        <w:t>pdf</w:t>
      </w:r>
    </w:p>
    <w:p w14:paraId="498CC7A9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8.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Для передачи экспертам оценки подготовить конверт с </w:t>
      </w:r>
      <w:proofErr w:type="spellStart"/>
      <w:r w:rsidRPr="00B05AEE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B05AEE">
        <w:rPr>
          <w:rFonts w:ascii="Times New Roman" w:eastAsia="Times New Roman" w:hAnsi="Times New Roman"/>
          <w:sz w:val="28"/>
          <w:szCs w:val="28"/>
        </w:rPr>
        <w:t xml:space="preserve">-накопителем / SD-картой с указанием на конверте ФИО конкурсанта, например, Иванов Иван Иванович, в котором должны находиться: </w:t>
      </w:r>
    </w:p>
    <w:p w14:paraId="6871F1FB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Самопрезентация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», </w:t>
      </w:r>
    </w:p>
    <w:p w14:paraId="305EF750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proofErr w:type="spellStart"/>
      <w:r w:rsidRPr="00B05AEE">
        <w:rPr>
          <w:rFonts w:ascii="Times New Roman" w:eastAsia="Times New Roman" w:hAnsi="Times New Roman"/>
          <w:sz w:val="28"/>
          <w:szCs w:val="28"/>
        </w:rPr>
        <w:t>Промотренировка</w:t>
      </w:r>
      <w:proofErr w:type="spellEnd"/>
      <w:r w:rsidRPr="00B05AEE">
        <w:rPr>
          <w:rFonts w:ascii="Times New Roman" w:eastAsia="Times New Roman" w:hAnsi="Times New Roman"/>
          <w:sz w:val="28"/>
          <w:szCs w:val="28"/>
        </w:rPr>
        <w:t xml:space="preserve">», </w:t>
      </w:r>
    </w:p>
    <w:p w14:paraId="0220A563" w14:textId="7C204B22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055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Процедуры тестирования</w:t>
      </w:r>
      <w:r w:rsidRPr="00B05AEE">
        <w:rPr>
          <w:rFonts w:ascii="Times New Roman" w:eastAsia="Times New Roman" w:hAnsi="Times New Roman"/>
          <w:sz w:val="28"/>
          <w:szCs w:val="28"/>
        </w:rPr>
        <w:t>»,</w:t>
      </w:r>
    </w:p>
    <w:p w14:paraId="2720ECD8" w14:textId="39D2A469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</w:t>
      </w:r>
      <w:r>
        <w:rPr>
          <w:rFonts w:ascii="Times New Roman" w:hAnsi="Times New Roman" w:cs="Times New Roman"/>
          <w:sz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064B51">
        <w:rPr>
          <w:rFonts w:ascii="Times New Roman" w:eastAsia="Times New Roman" w:hAnsi="Times New Roman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</w:p>
    <w:p w14:paraId="4B6064E2" w14:textId="0A386370" w:rsidR="002055E3" w:rsidRPr="00B05AEE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статьи, посты и иные материалы, планируемые для дальнейшей публикации в сообществе «ВКонтакте»</w:t>
      </w:r>
      <w:r w:rsidR="00B22FCD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842DE5">
        <w:rPr>
          <w:rFonts w:ascii="Times New Roman" w:eastAsia="Times New Roman" w:hAnsi="Times New Roman"/>
          <w:sz w:val="28"/>
          <w:szCs w:val="28"/>
        </w:rPr>
        <w:t xml:space="preserve">формате </w:t>
      </w:r>
      <w:r w:rsidR="00842DE5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842DE5">
        <w:rPr>
          <w:rFonts w:ascii="Times New Roman" w:eastAsia="Times New Roman" w:hAnsi="Times New Roman"/>
          <w:sz w:val="28"/>
          <w:szCs w:val="28"/>
        </w:rPr>
        <w:t>pdf</w:t>
      </w:r>
      <w:proofErr w:type="spellEnd"/>
      <w:r w:rsidR="00842DE5">
        <w:rPr>
          <w:rFonts w:ascii="Times New Roman" w:eastAsia="Times New Roman" w:hAnsi="Times New Roman"/>
          <w:sz w:val="28"/>
          <w:szCs w:val="28"/>
        </w:rPr>
        <w:t xml:space="preserve">, </w:t>
      </w:r>
      <w:r w:rsidR="006B268B" w:rsidRPr="006B268B">
        <w:rPr>
          <w:rFonts w:ascii="Times New Roman" w:eastAsia="Times New Roman" w:hAnsi="Times New Roman"/>
          <w:sz w:val="28"/>
          <w:szCs w:val="28"/>
        </w:rPr>
        <w:t>.</w:t>
      </w:r>
      <w:r w:rsidR="006B268B">
        <w:rPr>
          <w:rFonts w:ascii="Times New Roman" w:eastAsia="Times New Roman" w:hAnsi="Times New Roman"/>
          <w:sz w:val="28"/>
          <w:szCs w:val="28"/>
          <w:lang w:val="en-US"/>
        </w:rPr>
        <w:t>jpg</w:t>
      </w:r>
      <w:r w:rsidR="00C23885">
        <w:rPr>
          <w:rFonts w:ascii="Times New Roman" w:eastAsia="Times New Roman" w:hAnsi="Times New Roman"/>
          <w:sz w:val="28"/>
          <w:szCs w:val="28"/>
        </w:rPr>
        <w:t xml:space="preserve"> или видео файлы</w:t>
      </w:r>
      <w:r w:rsidR="00064B51">
        <w:rPr>
          <w:rFonts w:ascii="Times New Roman" w:eastAsia="Times New Roman" w:hAnsi="Times New Roman"/>
          <w:sz w:val="28"/>
          <w:szCs w:val="28"/>
        </w:rPr>
        <w:t>.</w:t>
      </w:r>
    </w:p>
    <w:p w14:paraId="352AE480" w14:textId="374D0FC0" w:rsidR="002055E3" w:rsidRDefault="00064B51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>. Поместит</w:t>
      </w:r>
      <w:r w:rsidR="00AE7E08">
        <w:rPr>
          <w:rFonts w:ascii="Times New Roman" w:eastAsia="Times New Roman" w:hAnsi="Times New Roman"/>
          <w:sz w:val="28"/>
          <w:szCs w:val="28"/>
        </w:rPr>
        <w:t>е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первый этап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607DD7F9" w14:textId="6291CFDE" w:rsidR="00421FDF" w:rsidRPr="00421FDF" w:rsidRDefault="00421FDF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21FDF">
        <w:rPr>
          <w:rFonts w:ascii="Times New Roman" w:eastAsia="Times New Roman" w:hAnsi="Times New Roman"/>
          <w:i/>
          <w:sz w:val="28"/>
          <w:szCs w:val="28"/>
        </w:rPr>
        <w:t xml:space="preserve">ВНИМАНИЕ: на втором этапе не допускается проведение видео и фотосъемки, </w:t>
      </w:r>
      <w:r w:rsidR="00A355B3">
        <w:rPr>
          <w:rFonts w:ascii="Times New Roman" w:eastAsia="Times New Roman" w:hAnsi="Times New Roman"/>
          <w:i/>
          <w:sz w:val="28"/>
          <w:szCs w:val="28"/>
        </w:rPr>
        <w:t>создание новых статей / постов и иных материалов, кроме тех, что включаются в блок «Меню».</w:t>
      </w:r>
    </w:p>
    <w:p w14:paraId="4D0CD660" w14:textId="00890F79" w:rsidR="002055E3" w:rsidRPr="00F433F3" w:rsidRDefault="002055E3" w:rsidP="002E47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8"/>
          <w:szCs w:val="28"/>
        </w:rPr>
      </w:pPr>
    </w:p>
    <w:p w14:paraId="4A96B93D" w14:textId="7E1E909B" w:rsidR="00F433F3" w:rsidRDefault="0048115C" w:rsidP="004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ЭТАП 2. </w:t>
      </w:r>
      <w:r w:rsidR="00AE7E08">
        <w:rPr>
          <w:rFonts w:ascii="Times New Roman" w:eastAsia="Times New Roman" w:hAnsi="Times New Roman"/>
          <w:i/>
          <w:sz w:val="28"/>
          <w:szCs w:val="28"/>
        </w:rPr>
        <w:t>Проектирование сообщества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«ВКонтакте»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/>
          <w:sz w:val="28"/>
          <w:szCs w:val="28"/>
        </w:rPr>
        <w:t>120 минут</w:t>
      </w:r>
      <w:r w:rsidR="00F433F3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0C922910" w14:textId="27D7CB4F" w:rsidR="00AE7E08" w:rsidRPr="00AE7E08" w:rsidRDefault="0048115C" w:rsidP="00AE7E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eastAsia="Times New Roman" w:hAnsi="Times New Roman"/>
          <w:i/>
          <w:sz w:val="36"/>
          <w:szCs w:val="28"/>
        </w:rPr>
        <w:t xml:space="preserve"> </w:t>
      </w:r>
      <w:r w:rsidR="00AE7E08" w:rsidRPr="00AE7E08">
        <w:rPr>
          <w:rFonts w:ascii="Times New Roman" w:hAnsi="Times New Roman" w:cs="Times New Roman"/>
          <w:sz w:val="28"/>
        </w:rPr>
        <w:t>1. Созда</w:t>
      </w:r>
      <w:r w:rsidR="00AE7E08">
        <w:rPr>
          <w:rFonts w:ascii="Times New Roman" w:hAnsi="Times New Roman" w:cs="Times New Roman"/>
          <w:sz w:val="28"/>
        </w:rPr>
        <w:t>йте</w:t>
      </w:r>
      <w:r w:rsidR="00AE7E08" w:rsidRPr="00AE7E08">
        <w:rPr>
          <w:rFonts w:ascii="Times New Roman" w:hAnsi="Times New Roman" w:cs="Times New Roman"/>
          <w:sz w:val="28"/>
        </w:rPr>
        <w:t xml:space="preserve"> сообщество </w:t>
      </w:r>
      <w:r w:rsidR="00AE7E08">
        <w:rPr>
          <w:rFonts w:ascii="Times New Roman" w:eastAsia="Times New Roman" w:hAnsi="Times New Roman"/>
          <w:sz w:val="28"/>
          <w:szCs w:val="28"/>
        </w:rPr>
        <w:t>«ВКонтакте»</w:t>
      </w:r>
      <w:r w:rsidR="00AE7E08" w:rsidRPr="00AE7E08">
        <w:rPr>
          <w:rFonts w:ascii="Times New Roman" w:hAnsi="Times New Roman" w:cs="Times New Roman"/>
          <w:sz w:val="28"/>
        </w:rPr>
        <w:t>:</w:t>
      </w:r>
    </w:p>
    <w:p w14:paraId="5E3E0B40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задаём его название;</w:t>
      </w:r>
    </w:p>
    <w:p w14:paraId="0D42782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профиль и контакты сообщества, задаём тематику в настройках;</w:t>
      </w:r>
    </w:p>
    <w:p w14:paraId="4A09660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описание;</w:t>
      </w:r>
    </w:p>
    <w:p w14:paraId="659D361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загружаем лого/обложку;</w:t>
      </w:r>
    </w:p>
    <w:p w14:paraId="5B3239F2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создаём ленту из постов (с картинкой, видео, опросом). Задача постов - рассказать о марафоне, вовлечь в участие</w:t>
      </w:r>
    </w:p>
    <w:p w14:paraId="30E5EE54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подгружаем видео контент;</w:t>
      </w:r>
    </w:p>
    <w:p w14:paraId="7FF4D831" w14:textId="77777777" w:rsidR="00AE7E08" w:rsidRPr="00AE7E08" w:rsidRDefault="00AE7E08" w:rsidP="00442433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создаем возможные тарифы участия; </w:t>
      </w:r>
    </w:p>
    <w:p w14:paraId="6F16BB2C" w14:textId="77777777" w:rsidR="00AE7E08" w:rsidRPr="00AE7E08" w:rsidRDefault="00AE7E08" w:rsidP="00442433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выполняем настройку кнопок (для переходов).</w:t>
      </w:r>
    </w:p>
    <w:p w14:paraId="56176C10" w14:textId="5352DE16" w:rsidR="00AE7E08" w:rsidRPr="00AE7E08" w:rsidRDefault="00AE7E08" w:rsidP="00AE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AE7E08">
        <w:rPr>
          <w:rFonts w:ascii="Times New Roman" w:hAnsi="Times New Roman" w:cs="Times New Roman"/>
          <w:sz w:val="28"/>
        </w:rPr>
        <w:t>После завершения проектирования,</w:t>
      </w:r>
      <w:proofErr w:type="gramEnd"/>
      <w:r w:rsidRPr="00AE7E08">
        <w:rPr>
          <w:rFonts w:ascii="Times New Roman" w:hAnsi="Times New Roman" w:cs="Times New Roman"/>
          <w:sz w:val="28"/>
        </w:rPr>
        <w:t xml:space="preserve"> скопировать ссылку на </w:t>
      </w:r>
      <w:r>
        <w:rPr>
          <w:rFonts w:ascii="Times New Roman" w:hAnsi="Times New Roman" w:cs="Times New Roman"/>
          <w:sz w:val="28"/>
        </w:rPr>
        <w:t xml:space="preserve">созданное </w:t>
      </w:r>
      <w:r w:rsidRPr="00AE7E08">
        <w:rPr>
          <w:rFonts w:ascii="Times New Roman" w:hAnsi="Times New Roman" w:cs="Times New Roman"/>
          <w:sz w:val="28"/>
        </w:rPr>
        <w:t xml:space="preserve">сообщество </w:t>
      </w:r>
      <w:r w:rsidRPr="00AE7E08">
        <w:rPr>
          <w:rFonts w:ascii="Times New Roman" w:eastAsia="Times New Roman" w:hAnsi="Times New Roman"/>
          <w:sz w:val="28"/>
          <w:szCs w:val="28"/>
        </w:rPr>
        <w:t>«ВКонтакте»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E08">
        <w:rPr>
          <w:rFonts w:ascii="Times New Roman" w:hAnsi="Times New Roman" w:cs="Times New Roman"/>
          <w:sz w:val="28"/>
        </w:rPr>
        <w:t>и сохранить ее в файле с форматом .</w:t>
      </w:r>
      <w:proofErr w:type="spellStart"/>
      <w:r w:rsidRPr="00AE7E08">
        <w:rPr>
          <w:rFonts w:ascii="Times New Roman" w:hAnsi="Times New Roman" w:cs="Times New Roman"/>
          <w:sz w:val="28"/>
        </w:rPr>
        <w:t>pdf</w:t>
      </w:r>
      <w:proofErr w:type="spellEnd"/>
      <w:r w:rsidRPr="00AE7E08">
        <w:rPr>
          <w:rFonts w:ascii="Times New Roman" w:hAnsi="Times New Roman" w:cs="Times New Roman"/>
          <w:sz w:val="28"/>
        </w:rPr>
        <w:t xml:space="preserve">, в имени файла указать ФИО </w:t>
      </w:r>
      <w:r w:rsidR="002D2276">
        <w:rPr>
          <w:rFonts w:ascii="Times New Roman" w:hAnsi="Times New Roman" w:cs="Times New Roman"/>
          <w:sz w:val="28"/>
        </w:rPr>
        <w:t>конкурсанта</w:t>
      </w:r>
      <w:r w:rsidRPr="00AE7E08">
        <w:rPr>
          <w:rFonts w:ascii="Times New Roman" w:hAnsi="Times New Roman" w:cs="Times New Roman"/>
          <w:sz w:val="28"/>
        </w:rPr>
        <w:t>.</w:t>
      </w:r>
    </w:p>
    <w:p w14:paraId="2E20B2D0" w14:textId="77777777" w:rsidR="002D2276" w:rsidRDefault="00AE7E08" w:rsidP="00AE7E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lastRenderedPageBreak/>
        <w:t xml:space="preserve">3. Готовый файл поместить на </w:t>
      </w:r>
      <w:proofErr w:type="spellStart"/>
      <w:r w:rsidR="002D2276" w:rsidRPr="00B05AEE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="002D2276" w:rsidRPr="00B05AEE">
        <w:rPr>
          <w:rFonts w:ascii="Times New Roman" w:eastAsia="Times New Roman" w:hAnsi="Times New Roman"/>
          <w:sz w:val="28"/>
          <w:szCs w:val="28"/>
        </w:rPr>
        <w:t>-накопител</w:t>
      </w:r>
      <w:r w:rsidR="002D2276">
        <w:rPr>
          <w:rFonts w:ascii="Times New Roman" w:eastAsia="Times New Roman" w:hAnsi="Times New Roman"/>
          <w:sz w:val="28"/>
          <w:szCs w:val="28"/>
        </w:rPr>
        <w:t>ь</w:t>
      </w:r>
      <w:r w:rsidR="002D2276" w:rsidRPr="00B05AEE">
        <w:rPr>
          <w:rFonts w:ascii="Times New Roman" w:eastAsia="Times New Roman" w:hAnsi="Times New Roman"/>
          <w:sz w:val="28"/>
          <w:szCs w:val="28"/>
        </w:rPr>
        <w:t xml:space="preserve"> / SD-карт</w:t>
      </w:r>
      <w:r w:rsidR="002D2276">
        <w:rPr>
          <w:rFonts w:ascii="Times New Roman" w:eastAsia="Times New Roman" w:hAnsi="Times New Roman"/>
          <w:sz w:val="28"/>
          <w:szCs w:val="28"/>
        </w:rPr>
        <w:t>у</w:t>
      </w:r>
      <w:r w:rsidRPr="00AE7E08">
        <w:rPr>
          <w:rFonts w:ascii="Times New Roman" w:hAnsi="Times New Roman" w:cs="Times New Roman"/>
          <w:sz w:val="28"/>
        </w:rPr>
        <w:t xml:space="preserve">, </w:t>
      </w:r>
      <w:r w:rsidR="002D2276">
        <w:rPr>
          <w:rFonts w:ascii="Times New Roman" w:hAnsi="Times New Roman" w:cs="Times New Roman"/>
          <w:sz w:val="28"/>
        </w:rPr>
        <w:t xml:space="preserve">положить в конверт и </w:t>
      </w:r>
      <w:r w:rsidRPr="00AE7E08">
        <w:rPr>
          <w:rFonts w:ascii="Times New Roman" w:hAnsi="Times New Roman" w:cs="Times New Roman"/>
          <w:sz w:val="28"/>
        </w:rPr>
        <w:t>запечатать, пописа</w:t>
      </w:r>
      <w:r w:rsidR="002D2276">
        <w:rPr>
          <w:rFonts w:ascii="Times New Roman" w:hAnsi="Times New Roman" w:cs="Times New Roman"/>
          <w:sz w:val="28"/>
        </w:rPr>
        <w:t>в</w:t>
      </w:r>
      <w:r w:rsidRPr="00AE7E08">
        <w:rPr>
          <w:rFonts w:ascii="Times New Roman" w:hAnsi="Times New Roman" w:cs="Times New Roman"/>
          <w:sz w:val="28"/>
        </w:rPr>
        <w:t xml:space="preserve"> его ФИО конкурсанта</w:t>
      </w:r>
      <w:r w:rsidR="002D2276">
        <w:rPr>
          <w:rFonts w:ascii="Times New Roman" w:hAnsi="Times New Roman" w:cs="Times New Roman"/>
          <w:sz w:val="28"/>
        </w:rPr>
        <w:t>.</w:t>
      </w:r>
    </w:p>
    <w:p w14:paraId="5B997D00" w14:textId="73B2E464" w:rsidR="00AE7E08" w:rsidRPr="00AE7E08" w:rsidRDefault="002D2276" w:rsidP="002D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05AEE">
        <w:rPr>
          <w:rFonts w:ascii="Times New Roman" w:eastAsia="Times New Roman" w:hAnsi="Times New Roman"/>
          <w:sz w:val="28"/>
          <w:szCs w:val="28"/>
        </w:rPr>
        <w:t>Поместит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второй этап</w:t>
      </w:r>
      <w:r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219887D8" w14:textId="134D272A" w:rsidR="0048115C" w:rsidRPr="00B05AEE" w:rsidRDefault="0048115C" w:rsidP="004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0DA833E" w14:textId="4BE93CAF" w:rsidR="005E3FAC" w:rsidRPr="00B05AEE" w:rsidRDefault="005E3FAC" w:rsidP="005E3F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Особенности </w:t>
      </w:r>
      <w:r w:rsidR="00720234">
        <w:rPr>
          <w:rFonts w:ascii="Times New Roman" w:eastAsia="Times New Roman" w:hAnsi="Times New Roman"/>
          <w:b/>
          <w:sz w:val="28"/>
          <w:szCs w:val="28"/>
        </w:rPr>
        <w:t>выполнения задания</w:t>
      </w:r>
      <w:r w:rsidRPr="00B05A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C57F6B3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570ED">
        <w:rPr>
          <w:rFonts w:ascii="Times New Roman" w:eastAsia="Times New Roman" w:hAnsi="Times New Roman"/>
          <w:sz w:val="28"/>
          <w:szCs w:val="28"/>
        </w:rPr>
        <w:t xml:space="preserve">Регистрация аккаунта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570ED">
        <w:rPr>
          <w:rFonts w:ascii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570ED">
        <w:rPr>
          <w:rFonts w:ascii="Times New Roman" w:eastAsia="Times New Roman" w:hAnsi="Times New Roman"/>
          <w:sz w:val="28"/>
          <w:szCs w:val="28"/>
        </w:rPr>
        <w:t>:</w:t>
      </w:r>
    </w:p>
    <w:p w14:paraId="65A0029F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В день Д-1 технический администратор площадки проводит регистрацию аккаунтов "ВКонтакте".</w:t>
      </w:r>
    </w:p>
    <w:p w14:paraId="4691868C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Логины и пароли от зарегистрированных аккаунтов хранятся у технического администратора площадки и выдаются конкурсантам непосредственно в день выполнения задания.</w:t>
      </w:r>
    </w:p>
    <w:p w14:paraId="6D36E2D1" w14:textId="78E88630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70ED">
        <w:rPr>
          <w:rFonts w:ascii="Times New Roman" w:eastAsia="Times New Roman" w:hAnsi="Times New Roman"/>
          <w:sz w:val="28"/>
          <w:szCs w:val="28"/>
        </w:rPr>
        <w:t>Проверка фото контента:</w:t>
      </w:r>
    </w:p>
    <w:p w14:paraId="6DA84AA2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Конкурсанты могут принести с собой личный фото контент, состоящий из подборки фотографий, объемом не превышающий 30 штук, сделанных ими самими.</w:t>
      </w:r>
    </w:p>
    <w:p w14:paraId="6C441977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Экспертами проводится проверка данного контента в день Д-1. Фото контент может быть запрещён к использованию в следующих случаях:</w:t>
      </w:r>
    </w:p>
    <w:p w14:paraId="0B91EABC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картинки или изображения, не являются фотографиями;</w:t>
      </w:r>
    </w:p>
    <w:p w14:paraId="77E6F58D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видео или иные файлы, отличные от форматов .</w:t>
      </w:r>
      <w:proofErr w:type="spellStart"/>
      <w:r w:rsidRPr="00A570ED">
        <w:rPr>
          <w:rFonts w:ascii="Times New Roman" w:eastAsia="Times New Roman" w:hAnsi="Times New Roman"/>
          <w:sz w:val="28"/>
          <w:szCs w:val="28"/>
        </w:rPr>
        <w:t>jpg</w:t>
      </w:r>
      <w:proofErr w:type="spellEnd"/>
      <w:r w:rsidRPr="00A570ED">
        <w:rPr>
          <w:rFonts w:ascii="Times New Roman" w:eastAsia="Times New Roman" w:hAnsi="Times New Roman"/>
          <w:sz w:val="28"/>
          <w:szCs w:val="28"/>
        </w:rPr>
        <w:t xml:space="preserve"> или .</w:t>
      </w:r>
      <w:proofErr w:type="spellStart"/>
      <w:r w:rsidRPr="00A570ED">
        <w:rPr>
          <w:rFonts w:ascii="Times New Roman" w:eastAsia="Times New Roman" w:hAnsi="Times New Roman"/>
          <w:sz w:val="28"/>
          <w:szCs w:val="28"/>
        </w:rPr>
        <w:t>pdf</w:t>
      </w:r>
      <w:proofErr w:type="spellEnd"/>
      <w:r w:rsidRPr="00A570ED">
        <w:rPr>
          <w:rFonts w:ascii="Times New Roman" w:eastAsia="Times New Roman" w:hAnsi="Times New Roman"/>
          <w:sz w:val="28"/>
          <w:szCs w:val="28"/>
        </w:rPr>
        <w:t>;</w:t>
      </w:r>
    </w:p>
    <w:p w14:paraId="72671875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 xml:space="preserve">если контент содержит коллажи или текстовые вставки, текст, статьи и </w:t>
      </w:r>
      <w:proofErr w:type="gramStart"/>
      <w:r w:rsidRPr="00A570ED">
        <w:rPr>
          <w:rFonts w:ascii="Times New Roman" w:eastAsia="Times New Roman" w:hAnsi="Times New Roman"/>
          <w:sz w:val="28"/>
          <w:szCs w:val="28"/>
        </w:rPr>
        <w:t>т.п.</w:t>
      </w:r>
      <w:proofErr w:type="gramEnd"/>
      <w:r w:rsidRPr="00A570ED">
        <w:rPr>
          <w:rFonts w:ascii="Times New Roman" w:eastAsia="Times New Roman" w:hAnsi="Times New Roman"/>
          <w:sz w:val="28"/>
          <w:szCs w:val="28"/>
        </w:rPr>
        <w:t>;</w:t>
      </w:r>
    </w:p>
    <w:p w14:paraId="7822329E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последовательные фотографий упражнений.</w:t>
      </w:r>
    </w:p>
    <w:p w14:paraId="52FCC9D0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другие случаи, создающие преимущество одного конкурсанта над другими.</w:t>
      </w:r>
    </w:p>
    <w:p w14:paraId="46D7187D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Решение о допуске или запрете использования личного фото контента оформляется протоколом, подписываемым всеми экспертами, и доводится до сведения конкурсантов.</w:t>
      </w:r>
    </w:p>
    <w:p w14:paraId="44D34AC7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 xml:space="preserve">Проверенный </w:t>
      </w:r>
      <w:proofErr w:type="spellStart"/>
      <w:r w:rsidRPr="00A570ED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A570ED">
        <w:rPr>
          <w:rFonts w:ascii="Times New Roman" w:eastAsia="Times New Roman" w:hAnsi="Times New Roman"/>
          <w:sz w:val="28"/>
          <w:szCs w:val="28"/>
        </w:rPr>
        <w:t xml:space="preserve">-накопитель / SD-карта с фото контентом хранится у </w:t>
      </w:r>
      <w:r w:rsidRPr="00A570ED">
        <w:rPr>
          <w:rFonts w:ascii="Times New Roman" w:eastAsia="Times New Roman" w:hAnsi="Times New Roman"/>
          <w:sz w:val="28"/>
          <w:szCs w:val="28"/>
        </w:rPr>
        <w:lastRenderedPageBreak/>
        <w:t xml:space="preserve">Главного эксперта и возвращается конкурсантам перед началом выполнения задания. В случаи выявления запрещенного контента он удаляется с </w:t>
      </w:r>
      <w:proofErr w:type="spellStart"/>
      <w:r w:rsidRPr="00A570ED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A570ED">
        <w:rPr>
          <w:rFonts w:ascii="Times New Roman" w:eastAsia="Times New Roman" w:hAnsi="Times New Roman"/>
          <w:sz w:val="28"/>
          <w:szCs w:val="28"/>
        </w:rPr>
        <w:t>-накопитель / SD-карта.</w:t>
      </w:r>
    </w:p>
    <w:p w14:paraId="67612351" w14:textId="4E3379C5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C7574">
        <w:rPr>
          <w:rFonts w:ascii="Times New Roman" w:eastAsia="Times New Roman" w:hAnsi="Times New Roman"/>
          <w:sz w:val="28"/>
          <w:szCs w:val="28"/>
        </w:rPr>
        <w:t>Организация рабочих зон для съёмки:</w:t>
      </w:r>
    </w:p>
    <w:p w14:paraId="1494CFB1" w14:textId="4FCE9B6B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Эксперты в день Д-1 и перед началом выполнения задания определяют рабочие зоны на площадке для съёмки контента марафона. Размер рабочей зоны на одного конкурсанта составляет не менее 3x4 метров.</w:t>
      </w:r>
    </w:p>
    <w:p w14:paraId="2BF0770B" w14:textId="46B6BF44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Время на съёмку каждый конкурсант планирует самостоятельно.</w:t>
      </w:r>
    </w:p>
    <w:p w14:paraId="38147663" w14:textId="1EA8DA90" w:rsidR="00A570ED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 xml:space="preserve">Для помощи в съёмке видео или фото контента конкурсант может воспользоваться услугами волонтера-оператора, </w:t>
      </w:r>
      <w:r w:rsidR="006C120D">
        <w:rPr>
          <w:rFonts w:ascii="Times New Roman" w:eastAsia="Times New Roman" w:hAnsi="Times New Roman"/>
          <w:sz w:val="28"/>
          <w:szCs w:val="28"/>
        </w:rPr>
        <w:t>закрепленного за ним</w:t>
      </w:r>
      <w:r w:rsidRPr="001C7574">
        <w:rPr>
          <w:rFonts w:ascii="Times New Roman" w:eastAsia="Times New Roman" w:hAnsi="Times New Roman"/>
          <w:sz w:val="28"/>
          <w:szCs w:val="28"/>
        </w:rPr>
        <w:t xml:space="preserve"> путём жеребьёвки в день Д-1.</w:t>
      </w:r>
    </w:p>
    <w:p w14:paraId="10258BCB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Работа с волонтером-оператором: </w:t>
      </w:r>
    </w:p>
    <w:p w14:paraId="094A7C2A" w14:textId="2A776B78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В день Д-1 каждому </w:t>
      </w:r>
      <w:r>
        <w:rPr>
          <w:rFonts w:ascii="Times New Roman" w:eastAsia="Times New Roman" w:hAnsi="Times New Roman"/>
          <w:sz w:val="28"/>
          <w:szCs w:val="28"/>
        </w:rPr>
        <w:t>конкурсанту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выделяется не более 30 минут на взаимодействие с волонтером-оператором.</w:t>
      </w:r>
    </w:p>
    <w:p w14:paraId="5C863C77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Доступ в интернет: </w:t>
      </w:r>
    </w:p>
    <w:p w14:paraId="098A14ED" w14:textId="69B50843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На каждом рабочем месте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обеспечивается доступ в интернет для выполнения задания.</w:t>
      </w:r>
    </w:p>
    <w:p w14:paraId="76E02B87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Контроль за использованием контента: </w:t>
      </w:r>
    </w:p>
    <w:p w14:paraId="11518E62" w14:textId="10F2BF33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>Необходимо установить программное обеспечение, позволяющее экспертам наблюдать за трансляцией рабочего стола каждого конкурсанта в режиме реального времени, а также вести запись всех действия для возможного разрешения спорных ситуаций. Запись хранится у Главного эксперта до окончания чемпионата.</w:t>
      </w:r>
    </w:p>
    <w:p w14:paraId="150F2CB2" w14:textId="778B4CD2" w:rsidR="00804164" w:rsidRPr="006C120D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7. 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>Перечень разрешенных</w:t>
      </w:r>
      <w:r>
        <w:rPr>
          <w:rFonts w:ascii="Times New Roman" w:eastAsia="Times New Roman" w:hAnsi="Times New Roman"/>
          <w:sz w:val="28"/>
          <w:szCs w:val="28"/>
        </w:rPr>
        <w:t xml:space="preserve"> и запрещенных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 xml:space="preserve"> сайтов</w:t>
      </w:r>
      <w:r>
        <w:rPr>
          <w:rFonts w:ascii="Times New Roman" w:eastAsia="Times New Roman" w:hAnsi="Times New Roman"/>
          <w:sz w:val="28"/>
          <w:szCs w:val="28"/>
        </w:rPr>
        <w:t>/ресурсов/сервисов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>:</w:t>
      </w:r>
    </w:p>
    <w:p w14:paraId="02326C41" w14:textId="2F36FEFB" w:rsidR="00804164" w:rsidRP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04164">
        <w:rPr>
          <w:rFonts w:ascii="Times New Roman" w:eastAsia="Times New Roman" w:hAnsi="Times New Roman"/>
          <w:sz w:val="28"/>
          <w:szCs w:val="28"/>
        </w:rPr>
        <w:t>ндекс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картинки (картинки без большого текстового содержания);</w:t>
      </w:r>
    </w:p>
    <w:p w14:paraId="636FA6F1" w14:textId="4A0FB764" w:rsidR="00804164" w:rsidRP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айты музыкального контента;</w:t>
      </w:r>
    </w:p>
    <w:p w14:paraId="4CE2E82B" w14:textId="6145BAB2" w:rsidR="002E5B4C" w:rsidRPr="002E5B4C" w:rsidRDefault="006C120D" w:rsidP="002E5B4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онвекторы (для конвертации докумен</w:t>
      </w:r>
      <w:r w:rsidR="002E5B4C">
        <w:rPr>
          <w:rFonts w:ascii="Times New Roman" w:eastAsia="Times New Roman" w:hAnsi="Times New Roman"/>
          <w:sz w:val="28"/>
          <w:szCs w:val="28"/>
        </w:rPr>
        <w:t>тов из одного формата в другой)</w:t>
      </w:r>
    </w:p>
    <w:p w14:paraId="1FE89AE7" w14:textId="27BAA11D" w:rsid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юбые облачные сервисы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сайты, содержащие возможность переноса текстовой информации с личных страниц и материалов, дающих превосходство, ЗАПРЕЩЕНЫ.</w:t>
      </w:r>
    </w:p>
    <w:p w14:paraId="0DB30A75" w14:textId="73B9BA4D" w:rsidR="005D2109" w:rsidRDefault="007F754C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5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Возможные ошибки.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Некорректное копирование ссылки</w:t>
      </w:r>
      <w:r w:rsidR="00167D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публикацию сообщества в Контакте.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Конкурсное задание выполнено без учета 30% изменений.</w:t>
      </w:r>
    </w:p>
    <w:p w14:paraId="2735AF68" w14:textId="77777777" w:rsidR="007F754C" w:rsidRDefault="007F754C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241D1" w14:textId="29DDDFF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4" w:name="_Toc78885643"/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 w:rsidR="005D2109" w:rsidRPr="00E454F5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: Оценка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выполнения нормативов испытаний (тестов) Всероссийского физкультурно-спортивного комплекса «Готов к труду и обороне» (далее - ВФСК ГТО).</w:t>
      </w:r>
    </w:p>
    <w:p w14:paraId="6F03DBF2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 w:cs="Times New Roman"/>
          <w:iCs/>
          <w:sz w:val="28"/>
          <w:szCs w:val="28"/>
        </w:rPr>
        <w:t>проведение фрагмента процедуры оценки выполнения испытаний (тестов) ВФСК ГТО с учетом заданных условий.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219B7C6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 - 100 минут.</w:t>
      </w:r>
    </w:p>
    <w:p w14:paraId="2FABC6ED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/>
          <w:i/>
          <w:sz w:val="28"/>
          <w:szCs w:val="28"/>
        </w:rPr>
        <w:t>проведение фрагмента процедуры выполнения испытаний (тестов) и оценки с учетом 30% изменений в рамках ВФСК ГТО.</w:t>
      </w:r>
    </w:p>
    <w:p w14:paraId="6BFB3B14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65BF7" w14:textId="367A5FFF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Оказать консульта</w:t>
      </w:r>
      <w:r w:rsidR="00817F60">
        <w:rPr>
          <w:rFonts w:ascii="Times New Roman" w:eastAsia="Times New Roman" w:hAnsi="Times New Roman" w:cs="Times New Roman"/>
          <w:sz w:val="28"/>
          <w:szCs w:val="28"/>
        </w:rPr>
        <w:t>ционну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ю помощь волонтеру-актёру по вопросам выполнения испытаний (тестов) комплекса ГТО. Провести подготовку места выполнения испытаний (тестов) и процедуру оценки выполнения испытаний (тестов) ВФСК ГТО с учетом возрастной ступени и пола испытуемого (волонтера-актёра).</w:t>
      </w:r>
    </w:p>
    <w:p w14:paraId="14D2C336" w14:textId="688E459B" w:rsidR="001040C3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 xml:space="preserve"> (этап </w:t>
      </w:r>
      <w:proofErr w:type="gramStart"/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A2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A2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End"/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20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497B619" w14:textId="21493FB0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</w:t>
      </w:r>
      <w:r w:rsidR="007863AA">
        <w:rPr>
          <w:rFonts w:ascii="Times New Roman" w:eastAsia="Times New Roman" w:hAnsi="Times New Roman"/>
          <w:b/>
          <w:sz w:val="28"/>
          <w:szCs w:val="28"/>
        </w:rPr>
        <w:t>из расчета н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а 1 </w:t>
      </w:r>
      <w:r w:rsidR="007863AA" w:rsidRPr="00E454F5">
        <w:rPr>
          <w:rFonts w:ascii="Times New Roman" w:eastAsia="Times New Roman" w:hAnsi="Times New Roman"/>
          <w:b/>
          <w:sz w:val="28"/>
          <w:szCs w:val="28"/>
        </w:rPr>
        <w:t>конкурсанта)</w:t>
      </w:r>
      <w:r w:rsidR="007863AA">
        <w:rPr>
          <w:rFonts w:ascii="Times New Roman" w:eastAsia="Times New Roman" w:hAnsi="Times New Roman"/>
          <w:b/>
          <w:sz w:val="28"/>
          <w:szCs w:val="28"/>
        </w:rPr>
        <w:t xml:space="preserve"> на этапе 4</w:t>
      </w:r>
      <w:r w:rsidRPr="00E454F5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спортивного инвентаря и оборудования, измерительных приборов, необходимых для обеспечения</w:t>
      </w:r>
      <w:r w:rsidR="007863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судейства, убедиться</w:t>
      </w:r>
      <w:r w:rsidR="007863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в их исправности; определить стартовое место волонтёра-актёра).</w:t>
      </w:r>
    </w:p>
    <w:p w14:paraId="7B31C1DB" w14:textId="0277E521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</w:t>
      </w:r>
      <w:r w:rsidR="007863AA">
        <w:rPr>
          <w:rFonts w:ascii="Times New Roman" w:eastAsia="Times New Roman" w:hAnsi="Times New Roman"/>
          <w:b/>
          <w:sz w:val="28"/>
          <w:szCs w:val="28"/>
        </w:rPr>
        <w:t xml:space="preserve">из расчета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на 1 конкурсанта)</w:t>
      </w:r>
      <w:r w:rsidR="007863AA" w:rsidRPr="007863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/>
          <w:b/>
          <w:sz w:val="28"/>
          <w:szCs w:val="28"/>
        </w:rPr>
        <w:t>на этапе 4</w:t>
      </w:r>
      <w:r w:rsidR="007863AA" w:rsidRPr="00E454F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E454F5">
        <w:rPr>
          <w:rFonts w:ascii="Times New Roman" w:eastAsia="Times New Roman" w:hAnsi="Times New Roman"/>
          <w:sz w:val="28"/>
          <w:szCs w:val="28"/>
        </w:rPr>
        <w:t>20 минут.</w:t>
      </w:r>
    </w:p>
    <w:p w14:paraId="3EE6FA9A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28AC27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1. Самостоятельная работа до прихода волонтера-актёра. Продолжительность 25 минут.</w:t>
      </w:r>
    </w:p>
    <w:p w14:paraId="6E971B7A" w14:textId="17D49518" w:rsidR="0034517B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данными волонтера-актёра </w:t>
      </w:r>
      <w:r w:rsidR="0034517B" w:rsidRPr="00E454F5">
        <w:rPr>
          <w:rFonts w:ascii="Times New Roman" w:eastAsia="Times New Roman" w:hAnsi="Times New Roman" w:cs="Times New Roman"/>
          <w:sz w:val="28"/>
          <w:szCs w:val="28"/>
        </w:rPr>
        <w:t>согласно 30% изменений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>;</w:t>
      </w:r>
      <w:r w:rsidR="0034517B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3593" w14:textId="7ABE32C9" w:rsidR="001040C3" w:rsidRPr="00E454F5" w:rsidRDefault="0034517B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знакомство с 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 xml:space="preserve">видами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испытани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(тест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) ВФСК ГТО согласно 30% изменений;</w:t>
      </w:r>
    </w:p>
    <w:p w14:paraId="61512756" w14:textId="1F9F2741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 медицинских противопоказаниях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к выполнению выбранных испытаний комплекса ГТО у испытуемого (волонтера-актера), наличии спортивного разряда/звания и опыте участия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в выполнении испытаний (тестов) ГТО;</w:t>
      </w:r>
    </w:p>
    <w:p w14:paraId="015EED68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рабочей документации специалиста по оценке выполнения испытаний (тестов) ВФСК ГТО (протоколов для фиксации результатов выполнения испытаний (тестов), карточек с нормативами ВФСК ГТО соответствующей возрастной ступени);</w:t>
      </w:r>
    </w:p>
    <w:p w14:paraId="31C6561F" w14:textId="2E21D488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 подготовка к оценке выполнения испытаний (тестов) комплекса ГТО с использов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анием методических рекомендаций;</w:t>
      </w:r>
    </w:p>
    <w:p w14:paraId="20E2A49A" w14:textId="267B7C7F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 w:rsidR="0042655D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волонтера-актера (где будет проходить </w:t>
      </w:r>
      <w:r w:rsidRPr="00720234">
        <w:rPr>
          <w:rFonts w:ascii="Times New Roman" w:eastAsia="Times New Roman" w:hAnsi="Times New Roman" w:cs="Times New Roman"/>
          <w:sz w:val="28"/>
          <w:szCs w:val="28"/>
        </w:rPr>
        <w:t>первичная коммуникация и опрос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1D175E9" w14:textId="17D46292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провер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камеры и про</w:t>
      </w:r>
      <w:r w:rsidR="004B6E4B">
        <w:rPr>
          <w:rFonts w:ascii="Times New Roman" w:eastAsia="Times New Roman" w:hAnsi="Times New Roman" w:cs="Times New Roman"/>
          <w:sz w:val="28"/>
          <w:szCs w:val="28"/>
        </w:rPr>
        <w:t>верка работы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микрофона (с помощью волонтёра-оператора).</w:t>
      </w:r>
    </w:p>
    <w:p w14:paraId="4BA53230" w14:textId="03AB92B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Этап 2. Знакомство и работа с волонтером-актером. </w:t>
      </w:r>
    </w:p>
    <w:p w14:paraId="1B834906" w14:textId="77777777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Общие правила перед началом работы на данном этапе:</w:t>
      </w:r>
    </w:p>
    <w:p w14:paraId="1695246E" w14:textId="77777777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а) вся коммуникация и опросы должны быть зафиксированы на видео,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br/>
        <w:t>по которым в дальнейшем эксперты будут осуществлять оценку. Поэтому необходимо учитывать ракурс съемки, который должен позволять экспертам видеть весь процесс работы и звук, который должен позволять без прислушивания понимать все инструкции, вопросы и ответы, как конкурсанта, так и волонтера-актера;</w:t>
      </w:r>
    </w:p>
    <w:p w14:paraId="72A33ABE" w14:textId="77777777" w:rsidR="001040C3" w:rsidRPr="00720234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б) съемка начинается с первичной коммуникации и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опроса;</w:t>
      </w:r>
    </w:p>
    <w:p w14:paraId="7B11805C" w14:textId="6578BF99" w:rsidR="001040C3" w:rsidRPr="00720234" w:rsidRDefault="00065986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1040C3" w:rsidRPr="00720234">
        <w:rPr>
          <w:rFonts w:ascii="Times New Roman" w:eastAsia="Times New Roman" w:hAnsi="Times New Roman" w:cs="Times New Roman"/>
          <w:i/>
          <w:sz w:val="28"/>
          <w:szCs w:val="28"/>
        </w:rPr>
        <w:t>) ЗАПРЕЩЕНО:</w:t>
      </w:r>
    </w:p>
    <w:p w14:paraId="697634A4" w14:textId="77777777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ab/>
        <w:t>выполнять пересъемку, если по ходу Вы понимаете, что что-то пошло не так, как и в жизни исправляете ошибку по ходу деятельности и продолжаете видеосъёмку, а не начинаете коммуникацию и опрос сначала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76CE7514" w14:textId="77777777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удалять любые видео с SD-карты, даже если они были пробными;</w:t>
      </w:r>
    </w:p>
    <w:p w14:paraId="696E89FB" w14:textId="6828A463" w:rsidR="001040C3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производить монтаж видео или его </w:t>
      </w:r>
      <w:proofErr w:type="spellStart"/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доозвучку</w:t>
      </w:r>
      <w:proofErr w:type="spellEnd"/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 (пере озвучку – наложение закадров</w:t>
      </w:r>
      <w:r w:rsidR="00065986">
        <w:rPr>
          <w:rFonts w:ascii="Times New Roman" w:eastAsia="Times New Roman" w:hAnsi="Times New Roman" w:cs="Times New Roman"/>
          <w:i/>
          <w:sz w:val="28"/>
          <w:szCs w:val="28"/>
        </w:rPr>
        <w:t>ого голоса) в любых редакторах.</w:t>
      </w:r>
    </w:p>
    <w:p w14:paraId="38924095" w14:textId="77777777" w:rsidR="00065986" w:rsidRPr="00E454F5" w:rsidRDefault="00065986" w:rsidP="000659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Продолжительность 20 минут.</w:t>
      </w:r>
    </w:p>
    <w:p w14:paraId="7A375A5B" w14:textId="69CD4AEA" w:rsidR="00065986" w:rsidRPr="00E454F5" w:rsidRDefault="00065986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и работа с волонтером-актером:</w:t>
      </w:r>
    </w:p>
    <w:p w14:paraId="775E4CE3" w14:textId="77777777" w:rsidR="00065986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знакомство с испытуемым (волонтером-актёром)</w:t>
      </w:r>
      <w:r w:rsidR="00065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05CFE" w14:textId="74EAAB05" w:rsidR="001040C3" w:rsidRPr="00E454F5" w:rsidRDefault="00065986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знакомство испытуемого (волонтера-актера)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видами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испытаний (тестов) ВФСК ГТО;</w:t>
      </w:r>
    </w:p>
    <w:p w14:paraId="18EC4AF3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уточнение предыдущего опыта выполнения испытаний комплекса ГТО </w:t>
      </w:r>
      <w:bookmarkStart w:id="15" w:name="_Hlk178619282"/>
      <w:r w:rsidRPr="00E454F5">
        <w:rPr>
          <w:rFonts w:ascii="Times New Roman" w:eastAsia="Times New Roman" w:hAnsi="Times New Roman" w:cs="Times New Roman"/>
          <w:sz w:val="28"/>
          <w:szCs w:val="28"/>
        </w:rPr>
        <w:t>у испытуемого (волонтера-актёра);</w:t>
      </w:r>
      <w:bookmarkEnd w:id="15"/>
    </w:p>
    <w:p w14:paraId="3C041B7A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уточнение наличия или отсутствия медицинских противопоказаний к выполнению выбранных испытаний комплекса ГТО у испытуемого (волонтера-актёра), а также его текущего состояния здоровья;</w:t>
      </w:r>
    </w:p>
    <w:p w14:paraId="049EF0F0" w14:textId="2D336591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065986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(волонтера-актёра);</w:t>
      </w:r>
    </w:p>
    <w:p w14:paraId="608DE3F4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процедуры допуска испытуемого (волонтера-актёра) к выполнению испытаний (проверить медицинский допуск, правильность заполнения персональных данных испытуемого (волонтера-актёра) с учётом предоставленного пакета персональных данных (медицинская справка, паспорт, карточка регистрации на сайте </w:t>
      </w:r>
      <w:proofErr w:type="spellStart"/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proofErr w:type="spellEnd"/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54F5">
        <w:rPr>
          <w:rFonts w:ascii="Times New Roman" w:eastAsia="Times New Roman" w:hAnsi="Times New Roman" w:cs="Times New Roman"/>
          <w:sz w:val="28"/>
          <w:szCs w:val="28"/>
        </w:rPr>
        <w:t>), проверка состояния и текущего самочувствия перед выполнением испытаний (тестов);</w:t>
      </w:r>
    </w:p>
    <w:p w14:paraId="3E6EED65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ознакомление испытуемого (волонтера-актёра) с видами испытаний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и нормативами ВФСК ГТО для его возрастной ступени с учётом 30% изменений;</w:t>
      </w:r>
    </w:p>
    <w:p w14:paraId="409608CB" w14:textId="67838AE3" w:rsidR="001040C3" w:rsidRPr="00E454F5" w:rsidRDefault="00BC7192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определение поряд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испытаний (тестов) ВФСК ГТО в соответствии с утвержденными методическими рекомендациями.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DC2A10" w14:textId="0A7B4BDA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Если конкурсант справляется с работой раньше установленного времени и отпускает волонтера-актера, предварительно уведомив об этом эксперта</w:t>
      </w:r>
      <w:r w:rsidR="00FB79A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ответственного за учет времени, он может приступить к этапу 3.</w:t>
      </w:r>
    </w:p>
    <w:p w14:paraId="57468B3E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3. Самостоятельная работа. Продолжительность 30 минут.</w:t>
      </w:r>
    </w:p>
    <w:p w14:paraId="75C0EB2D" w14:textId="77777777" w:rsidR="00ED5F90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подготовка краткого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методическими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рекомендациями; </w:t>
      </w:r>
    </w:p>
    <w:p w14:paraId="53EBA75F" w14:textId="71863FDB" w:rsidR="00ED5F90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перечня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 технике выполнения испытани</w:t>
      </w:r>
      <w:r>
        <w:rPr>
          <w:rFonts w:ascii="Times New Roman" w:eastAsia="Times New Roman" w:hAnsi="Times New Roman" w:cs="Times New Roman"/>
          <w:sz w:val="28"/>
          <w:szCs w:val="28"/>
        </w:rPr>
        <w:t>й (тестов) ВФСК ГТО;</w:t>
      </w:r>
    </w:p>
    <w:p w14:paraId="4858A4C9" w14:textId="066089D6" w:rsidR="001040C3" w:rsidRPr="00E454F5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репети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техники выполнения ис</w:t>
      </w:r>
      <w:r>
        <w:rPr>
          <w:rFonts w:ascii="Times New Roman" w:eastAsia="Times New Roman" w:hAnsi="Times New Roman" w:cs="Times New Roman"/>
          <w:sz w:val="28"/>
          <w:szCs w:val="28"/>
        </w:rPr>
        <w:t>пытаний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ВФКС ГТО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без привлечения </w:t>
      </w:r>
      <w:bookmarkStart w:id="16" w:name="_Hlk178627194"/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(волонтера-актёра);</w:t>
      </w:r>
      <w:bookmarkEnd w:id="16"/>
    </w:p>
    <w:p w14:paraId="0BB69601" w14:textId="5FA79625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репети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ция краткой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разминк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лжительность до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9E7C16" w:rsidRPr="00E454F5">
        <w:rPr>
          <w:rFonts w:ascii="Times New Roman" w:eastAsia="Times New Roman" w:hAnsi="Times New Roman" w:cs="Times New Roman"/>
          <w:sz w:val="28"/>
          <w:szCs w:val="28"/>
        </w:rPr>
        <w:t>минут) перед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испытаний 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без привлечения испытуемого (волонтера-актёра) с учетом 30% изменений;</w:t>
      </w:r>
    </w:p>
    <w:p w14:paraId="76A555D0" w14:textId="4B020359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рабочих протоколов установленного образца для фиксации результатов выполнения испытаний 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для испытуемого (волонтера-актёра), карточек с нормативами испытаний (тестов) с учетом 30% изменений, акт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>а готовности места тестирования;</w:t>
      </w:r>
    </w:p>
    <w:p w14:paraId="3FDA0845" w14:textId="68E2D9BD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454F5">
        <w:rPr>
          <w:rFonts w:ascii="Times New Roman" w:eastAsia="Times New Roman" w:hAnsi="Times New Roman"/>
          <w:sz w:val="28"/>
          <w:szCs w:val="28"/>
        </w:rPr>
        <w:t>флешнакопитель</w:t>
      </w:r>
      <w:proofErr w:type="spellEnd"/>
      <w:r w:rsidRPr="00E454F5">
        <w:rPr>
          <w:rFonts w:ascii="Times New Roman" w:eastAsia="Times New Roman" w:hAnsi="Times New Roman"/>
          <w:sz w:val="28"/>
          <w:szCs w:val="28"/>
        </w:rPr>
        <w:t>/</w:t>
      </w:r>
      <w:r w:rsidRPr="00E454F5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E454F5">
        <w:rPr>
          <w:rFonts w:ascii="Times New Roman" w:eastAsia="Times New Roman" w:hAnsi="Times New Roman"/>
          <w:sz w:val="28"/>
          <w:szCs w:val="28"/>
        </w:rPr>
        <w:t>-карту с записью коммуникации с волонтером-актером на этапе 2 поместить в конверт, запечатать, подписать «ФИО конкурсанта», и поместить в место сбора печатных материалов</w:t>
      </w:r>
      <w:r w:rsidRPr="00E454F5">
        <w:rPr>
          <w:rFonts w:ascii="Times New Roman" w:eastAsia="Times New Roman" w:hAnsi="Times New Roman"/>
          <w:sz w:val="28"/>
          <w:szCs w:val="28"/>
        </w:rPr>
        <w:br/>
        <w:t>до истечения времени на подготовку</w:t>
      </w:r>
      <w:r w:rsidR="00C12A6D">
        <w:rPr>
          <w:rFonts w:ascii="Times New Roman" w:eastAsia="Times New Roman" w:hAnsi="Times New Roman"/>
          <w:sz w:val="28"/>
          <w:szCs w:val="28"/>
        </w:rPr>
        <w:t xml:space="preserve"> конкурсного задания на этапе 3.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335531" w14:textId="4A76F34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4. Работа конкурсанта с волонтером-актером. Очная демонстрация задания согласно</w:t>
      </w:r>
      <w:r w:rsidR="00A45F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жеребьёвке. Продолжительность 25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66DCC155" w14:textId="2F5EA225" w:rsidR="007F70D5" w:rsidRDefault="001040C3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площадки 5 минут</w:t>
      </w:r>
      <w:r w:rsidR="00927C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14:paraId="5C7F2534" w14:textId="5F11AEB7" w:rsidR="007F70D5" w:rsidRDefault="007F70D5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стартово</w:t>
      </w:r>
      <w:r>
        <w:rPr>
          <w:rFonts w:ascii="Times New Roman" w:eastAsia="Times New Roman" w:hAnsi="Times New Roman" w:cs="Times New Roman"/>
          <w:sz w:val="28"/>
          <w:szCs w:val="28"/>
        </w:rPr>
        <w:t>е место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волонтера-актера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65C24B" w14:textId="68D24CE4" w:rsidR="00927C8A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проверить оборудование и инвентарь для процедуры оценки выполнения испытаний ВФСК ГТО с учетом заданных условий и возрастной ступени испытуемого (волонтера-актёра);</w:t>
      </w:r>
    </w:p>
    <w:p w14:paraId="4EDB7B5B" w14:textId="77777777" w:rsidR="00927C8A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заполнить акт готовности спортивного оборудования и инвентаря (место тестирования);</w:t>
      </w:r>
    </w:p>
    <w:p w14:paraId="4D583927" w14:textId="5518302B" w:rsidR="001040C3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сдать акт готовности спортивного оборудования и инвентаря в место сбора печатных материалов.</w:t>
      </w:r>
    </w:p>
    <w:p w14:paraId="4C956CDA" w14:textId="4A7F663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Очная демонстрация задания с волонтёром-актером 2</w:t>
      </w:r>
      <w:r w:rsidR="00927C8A"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1B7DBF50" w14:textId="5F4AECEC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испытаний (тестов) ВФСК ГТО с учетом 30% изменений и оценка</w:t>
      </w:r>
      <w:r w:rsidR="00D23C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их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результатов</w:t>
      </w:r>
      <w:r w:rsidR="007F70D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2212AEB" w14:textId="49042E61" w:rsidR="001040C3" w:rsidRPr="00E454F5" w:rsidRDefault="005D2109" w:rsidP="005D2109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коммуникаци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с испытуемым (волонтером-актёром) </w:t>
      </w:r>
      <w:r w:rsidR="007F70D5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предстоящим выполнением испытаний (тестов) ВФСК ГТО;</w:t>
      </w:r>
    </w:p>
    <w:p w14:paraId="0FD62C90" w14:textId="46881B96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7" w:name="_Hlk178626908"/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провести краткий инструктаж испытуемого (волонтера-актёра) перед выполнением испытаний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утвержденными методическими рекомендациями;</w:t>
      </w:r>
    </w:p>
    <w:p w14:paraId="2678437E" w14:textId="533193B1" w:rsidR="001040C3" w:rsidRPr="00E454F5" w:rsidRDefault="005D2109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краткую разминку </w:t>
      </w:r>
      <w:r w:rsidR="00D23CE0"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D23CE0" w:rsidRPr="00E454F5">
        <w:rPr>
          <w:rFonts w:ascii="Times New Roman" w:eastAsia="Times New Roman" w:hAnsi="Times New Roman" w:cs="Times New Roman"/>
          <w:sz w:val="28"/>
          <w:szCs w:val="28"/>
        </w:rPr>
        <w:t xml:space="preserve">до 5 минут)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испытаний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испытуем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(волонтер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ом-актёром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) с учетом 30% изменений;</w:t>
      </w:r>
    </w:p>
    <w:p w14:paraId="6EC1EE92" w14:textId="18580280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первого испытания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 xml:space="preserve"> (теста)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  <w:bookmarkEnd w:id="17"/>
    </w:p>
    <w:p w14:paraId="20EA40EA" w14:textId="68F2F333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озвучить 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>испытуемому (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волонтеру-актеру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ы испытания (теста)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возрастной ступени и пола;</w:t>
      </w:r>
    </w:p>
    <w:p w14:paraId="55C91DCF" w14:textId="12D148B2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осуществить процедуру оценки выполнения первого испытания 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ВФСК ГТО испытуемого (волонтера-актёра) с учетом возрастной ступени;</w:t>
      </w:r>
    </w:p>
    <w:p w14:paraId="1F896F02" w14:textId="36509631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ознакомить испытуемого (волонтера-актёра) с результатом выполнения первого испытания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>(теста)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ВФСК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ГТО;</w:t>
      </w:r>
    </w:p>
    <w:p w14:paraId="76746D46" w14:textId="77777777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6B91168E" w14:textId="730ECADE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50B8EC2E" w14:textId="7EFF8AE2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второго испытания (теста) ВФСК ГТО;</w:t>
      </w:r>
    </w:p>
    <w:p w14:paraId="614986C3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14:paraId="5CC3CFD0" w14:textId="5B1C3041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второго испытания (теста) ВФСК ГТО испытуемого (волонтера-актёра) с учетом возрастной ступени;</w:t>
      </w:r>
    </w:p>
    <w:p w14:paraId="5F084AC2" w14:textId="1958114C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второго испытания (теста) ВФСК ГТО;</w:t>
      </w:r>
    </w:p>
    <w:p w14:paraId="5C28D967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262937F6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212823A5" w14:textId="77777777" w:rsidR="00D50207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провести заключительную коммуникацию с </w:t>
      </w:r>
      <w:r w:rsidR="00D50207">
        <w:rPr>
          <w:rFonts w:ascii="Times New Roman" w:eastAsia="Times New Roman" w:hAnsi="Times New Roman" w:cs="Times New Roman"/>
          <w:sz w:val="28"/>
          <w:szCs w:val="28"/>
        </w:rPr>
        <w:t>испытуемым (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волонтером-актером</w:t>
      </w:r>
      <w:r w:rsidR="00D5020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8485D2C" w14:textId="77777777" w:rsidR="00D50207" w:rsidRDefault="00D50207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сообщить информацию об учете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 в отчетный период;</w:t>
      </w:r>
    </w:p>
    <w:p w14:paraId="77B7CE39" w14:textId="77777777" w:rsidR="00D3529D" w:rsidRDefault="00D50207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сообщить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о ресурсах для получения сведений о п</w:t>
      </w:r>
      <w:r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ии знака отличия ВФСК ГТО</w:t>
      </w:r>
      <w:r w:rsidR="00D3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55A8F" w14:textId="77777777" w:rsidR="00D3529D" w:rsidRDefault="00D3529D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дать советы по поддержанию физической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531CFD" w14:textId="7F617707" w:rsidR="001040C3" w:rsidRPr="00E454F5" w:rsidRDefault="00D3529D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пригласить для сдачи других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E482" w14:textId="77777777" w:rsidR="001040C3" w:rsidRPr="00E454F5" w:rsidRDefault="001040C3" w:rsidP="002C3B51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завершить оформление протокола в соответствующем порядке и сдать рабочую документацию ответственному эксперту площадки до истечения времени, отведенного на очную демонстрацию задания;</w:t>
      </w:r>
    </w:p>
    <w:p w14:paraId="35CA3DD2" w14:textId="1C4BA3E1" w:rsidR="001040C3" w:rsidRPr="00E454F5" w:rsidRDefault="001040C3" w:rsidP="002C3B5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0D66">
        <w:rPr>
          <w:rFonts w:ascii="Times New Roman" w:eastAsia="Times New Roman" w:hAnsi="Times New Roman" w:cs="Times New Roman"/>
          <w:sz w:val="28"/>
          <w:szCs w:val="28"/>
        </w:rPr>
        <w:t>привести зону тестирования в порядок, вернуть инвентарь на свои места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B27F07" w14:textId="68C986D1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процедуры оценки необходимо учитывать актуальные утвержденные методические рекомендации по оценке выполнения испытаний </w:t>
      </w:r>
      <w:r w:rsidR="00640884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="00640884" w:rsidRPr="00E454F5">
        <w:rPr>
          <w:rFonts w:ascii="Times New Roman" w:eastAsia="Times New Roman" w:hAnsi="Times New Roman" w:cs="Times New Roman"/>
          <w:sz w:val="28"/>
          <w:szCs w:val="28"/>
        </w:rPr>
        <w:t>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, специфику конкретного испытания (теста), кондиционную соста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вляющую (физическая подготовка) 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возраста и гендерной принадлежности 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особенности специализированного оборудования, размеров площадки для демонстрации конкурсного задания, вид и количество необходимого спортивного инвентаря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и его свойств.</w:t>
      </w:r>
    </w:p>
    <w:p w14:paraId="1CBFEBF0" w14:textId="3C22F00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Для демонстрации задания привлекаются испытуемые (волонтёры-актеры), имеющие медицинский допуск для выполнения испытаний </w:t>
      </w:r>
      <w:r w:rsidR="00640884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 (медицинская справка),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испытуемые (волонтеры-актеры) не ниже шестой ступени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921B85">
        <w:rPr>
          <w:rFonts w:ascii="Times New Roman" w:eastAsia="Times New Roman" w:hAnsi="Times New Roman" w:cs="Times New Roman"/>
          <w:sz w:val="28"/>
          <w:szCs w:val="28"/>
        </w:rPr>
        <w:t>16-17</w:t>
      </w:r>
      <w:proofErr w:type="gramEnd"/>
      <w:r w:rsidR="0092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2ACA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испытуемых (волонтеров-актеров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proofErr w:type="spellStart"/>
      <w:r w:rsidR="00CF3F20">
        <w:rPr>
          <w:rFonts w:ascii="Times New Roman" w:eastAsia="Times New Roman" w:hAnsi="Times New Roman" w:cs="Times New Roman"/>
          <w:sz w:val="28"/>
          <w:szCs w:val="28"/>
        </w:rPr>
        <w:t>гендерности</w:t>
      </w:r>
      <w:proofErr w:type="spellEnd"/>
      <w:r w:rsidR="00CF3F20">
        <w:rPr>
          <w:rFonts w:ascii="Times New Roman" w:eastAsia="Times New Roman" w:hAnsi="Times New Roman" w:cs="Times New Roman"/>
          <w:sz w:val="28"/>
          <w:szCs w:val="28"/>
        </w:rPr>
        <w:t>) соответствует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 xml:space="preserve"> количеству конкурсантов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CB191A" w14:textId="58D10D03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За каждым конкурсантом</w:t>
      </w:r>
      <w:r w:rsidR="00CF3F20" w:rsidRP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454F5">
        <w:rPr>
          <w:rFonts w:ascii="Times New Roman" w:eastAsia="Times New Roman" w:hAnsi="Times New Roman" w:cs="Times New Roman"/>
          <w:sz w:val="28"/>
          <w:szCs w:val="28"/>
        </w:rPr>
        <w:t>путем жеребьевки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волонтер-оператор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454F5">
        <w:rPr>
          <w:rFonts w:ascii="Times New Roman" w:eastAsia="Times New Roman" w:hAnsi="Times New Roman" w:cs="Times New Roman"/>
          <w:sz w:val="28"/>
          <w:szCs w:val="28"/>
        </w:rPr>
        <w:t>для видеосъемки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 Эксперт по ТБ проводит инструктаж с волонтерами-операторами.</w:t>
      </w:r>
    </w:p>
    <w:p w14:paraId="4F8EB5CA" w14:textId="3DBAB536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Жеребьевка,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знакомство и совместная работа 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онкурсанта с волонтером-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оператором происходит в День Конкурсанта (Д-1) в течение 30 минут. </w:t>
      </w:r>
    </w:p>
    <w:p w14:paraId="30E0DAD4" w14:textId="518DFCC2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Конкурсант проводит инструктаж </w:t>
      </w:r>
      <w:proofErr w:type="gramStart"/>
      <w:r w:rsidRPr="00E454F5">
        <w:rPr>
          <w:rFonts w:ascii="Times New Roman" w:eastAsia="Times New Roman" w:hAnsi="Times New Roman" w:cs="Times New Roman"/>
          <w:sz w:val="28"/>
          <w:szCs w:val="28"/>
        </w:rPr>
        <w:t>волонтера-оператора по сути</w:t>
      </w:r>
      <w:proofErr w:type="gramEnd"/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предстоящих работ и особенностям видео-фиксации на конкретном оборудовании. Эксперт-наставник может участвовать в совместной работе конкурсанта и волонтера-оператора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в день Д-1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7C5B1" w14:textId="5A93DE3E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Жеребьевка и знакомство Конкурсанта с волонтером-актёром происходит п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еред началом выполнения Модуля 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A7E681" w14:textId="362783E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конкурсанты в порядке случайного выбора получают гендерную принадлежность участника (волонтера), возрастную ступень и виды испытаний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 в качестве 30% изменений.</w:t>
      </w:r>
    </w:p>
    <w:p w14:paraId="0742961E" w14:textId="6AC372E5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данных формируется порядок выполнения испытаний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ГТО, который фиксируется в протоколе по установленной форме. </w:t>
      </w:r>
    </w:p>
    <w:p w14:paraId="2085B9AB" w14:textId="5488E002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Примеры 30% изменений на основе следующих испытаний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ГТО:</w:t>
      </w:r>
    </w:p>
    <w:p w14:paraId="45309483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на высокой перекладине;</w:t>
      </w:r>
    </w:p>
    <w:p w14:paraId="73BE32B0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лежа на низкой перекладине 90 см.;</w:t>
      </w:r>
    </w:p>
    <w:p w14:paraId="62AB869E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сгибание и разгибание рук в упоре лежа на полу;</w:t>
      </w:r>
    </w:p>
    <w:p w14:paraId="69583ED3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поднимание туловища из положения лежа на спине;</w:t>
      </w:r>
    </w:p>
    <w:p w14:paraId="796F2646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прыжок в длину с места толчком двумя ногами;</w:t>
      </w:r>
    </w:p>
    <w:p w14:paraId="381C54C6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наклон вперед из положения стоя на гимнастической скамье.</w:t>
      </w:r>
    </w:p>
    <w:p w14:paraId="31ED07D2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ошибки:</w:t>
      </w:r>
    </w:p>
    <w:p w14:paraId="6D51DF99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некорректный выбор инвентаря и оборудования для выполнения выбранных видов испытаний;</w:t>
      </w:r>
    </w:p>
    <w:p w14:paraId="78FBE864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- отсутствие контрольного осмотра-тестирования инвентаря и оборудования;</w:t>
      </w:r>
    </w:p>
    <w:p w14:paraId="28948BE2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нарушения в заполнении рабочей документации;</w:t>
      </w:r>
    </w:p>
    <w:p w14:paraId="65C72AA6" w14:textId="61C903BE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процедуры допуска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(волонтера-актера) к выполнению испытаний 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ГТО;</w:t>
      </w:r>
    </w:p>
    <w:p w14:paraId="24BC226F" w14:textId="43C3E9F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отсутствие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t xml:space="preserve"> разминки/несоответствие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t xml:space="preserve">подобранных упражнений 30% 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81C707" w14:textId="35D10A1F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порядка очередности выполнения испытаний </w:t>
      </w:r>
      <w:r w:rsidR="001F2AD2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41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</w:t>
      </w:r>
      <w:r w:rsidR="001419D1">
        <w:rPr>
          <w:rFonts w:ascii="Times New Roman" w:eastAsia="Times New Roman" w:hAnsi="Times New Roman" w:cs="Times New Roman"/>
          <w:sz w:val="28"/>
          <w:szCs w:val="28"/>
        </w:rPr>
        <w:t xml:space="preserve"> в соот</w:t>
      </w:r>
      <w:r w:rsidR="00EE3B27">
        <w:rPr>
          <w:rFonts w:ascii="Times New Roman" w:eastAsia="Times New Roman" w:hAnsi="Times New Roman" w:cs="Times New Roman"/>
          <w:sz w:val="28"/>
          <w:szCs w:val="28"/>
        </w:rPr>
        <w:t>ветствии с утвержденными методическими рекомендациями по оценке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D350D" w14:textId="39EBF26F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>целесообраз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ное использование инвентаря и оборудования;</w:t>
      </w:r>
    </w:p>
    <w:p w14:paraId="0EA927F1" w14:textId="7766540E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инструктажа,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несоответствующее утвержденным методическим рекомендациям по оценке выполнения испытаний (тестов) ВФСК ГТО,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демонстрация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техники выполнения испытания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ГТО;</w:t>
      </w:r>
    </w:p>
    <w:p w14:paraId="0A6DF18A" w14:textId="2149E70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контроля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состояния (самочувствие)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D7FC52" w14:textId="483DF803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 w:rsidR="00ED0E14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ие правил ТБ и </w:t>
      </w:r>
      <w:r w:rsidR="00ED0E14" w:rsidRPr="00E454F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D0E14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в процессе выполнения испытания (теста)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F7B0AE" w14:textId="42169405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 предложенных испытаний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 возрастной ступени и гендерной принадлежности 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(волонтера-актера)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019C0" w14:textId="0D4B84EB" w:rsidR="001040C3" w:rsidRPr="00E454F5" w:rsidRDefault="00EC08FE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наруше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ние процедуры оценки выполнения испытаний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</w:p>
    <w:p w14:paraId="4618D495" w14:textId="005C7C84" w:rsidR="001040C3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ошибки в интерпретации результатов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5D392" w14:textId="77777777" w:rsidR="001040C3" w:rsidRDefault="001040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8B6497F" w14:textId="7F69DFB0" w:rsidR="00D17132" w:rsidRPr="00230D17" w:rsidRDefault="0060658F" w:rsidP="006111F3">
      <w:pPr>
        <w:pStyle w:val="-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_Toc185985353"/>
      <w:r w:rsidRPr="00230D17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230D1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8"/>
    </w:p>
    <w:p w14:paraId="42332EA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 и волонтерам-операторам.</w:t>
      </w:r>
    </w:p>
    <w:p w14:paraId="4090D80A" w14:textId="77777777" w:rsidR="003B4BB4" w:rsidRDefault="003B4BB4" w:rsidP="003B4BB4">
      <w:pPr>
        <w:spacing w:after="0" w:line="360" w:lineRule="auto"/>
        <w:ind w:firstLine="720"/>
        <w:jc w:val="both"/>
        <w:rPr>
          <w:sz w:val="16"/>
          <w:szCs w:val="16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Описание работы Главного эксперта:</w:t>
      </w:r>
      <w:r>
        <w:rPr>
          <w:sz w:val="16"/>
          <w:szCs w:val="16"/>
          <w:u w:val="single"/>
        </w:rPr>
        <w:t xml:space="preserve"> </w:t>
      </w:r>
    </w:p>
    <w:p w14:paraId="0FBCD3A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Подготовительный этап</w:t>
      </w:r>
    </w:p>
    <w:tbl>
      <w:tblPr>
        <w:tblW w:w="95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2325"/>
      </w:tblGrid>
      <w:tr w:rsidR="003B4BB4" w:rsidRPr="00B657CF" w14:paraId="5AE3F0D8" w14:textId="77777777" w:rsidTr="003B4BB4">
        <w:trPr>
          <w:trHeight w:val="321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03CE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58B5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4BB4" w:rsidRPr="00B657CF" w14:paraId="50AC919E" w14:textId="77777777" w:rsidTr="003B4BB4">
        <w:trPr>
          <w:trHeight w:val="946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7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менеджером компетенции на ЦПЧ (цифровая платформа чемпионата).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524F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18D5EEC0" w14:textId="77777777" w:rsidTr="003B4BB4">
        <w:trPr>
          <w:trHeight w:val="301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29FA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Размещение согласованной документации на сайте ответственной образовательной организации и/или РО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0B8D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51A6BEF2" w14:textId="77777777" w:rsidTr="003B4BB4">
        <w:trPr>
          <w:trHeight w:val="1677"/>
        </w:trPr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FD0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Возможность привлечения и число индустриальных экспертов определяется регламентом чемпионатного мероприятия. Кандидатуры индустриальных экспертов должны быть согласованы с дирекцией чемпионата.</w:t>
            </w:r>
          </w:p>
          <w:p w14:paraId="25DB3DF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организации работодателя или это сам работодатель.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4F4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месяц до начала</w:t>
            </w:r>
          </w:p>
          <w:p w14:paraId="5FC2DD0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72FA8B78" w14:textId="77777777" w:rsidTr="003B4BB4">
        <w:trPr>
          <w:trHeight w:val="270"/>
        </w:trPr>
        <w:tc>
          <w:tcPr>
            <w:tcW w:w="72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1C7D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Согласовать с менеджером компетенции подготовленный перечень 30% изменений по всем модулям конкурсного задания.  </w:t>
            </w:r>
          </w:p>
          <w:p w14:paraId="3D69A15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30% изменений для модулей конкурсного задания также согласуется с работодателем. 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FD0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0F1D52B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6C70704E" w14:textId="77777777" w:rsidTr="003B4BB4">
        <w:trPr>
          <w:trHeight w:val="17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70C2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волонтеров-операторов с распределением их по заданиям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873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2DE60592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2B29D234" w14:textId="77777777" w:rsidTr="003B4BB4">
        <w:trPr>
          <w:trHeight w:val="2309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4381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Главный эксперт обязан произвести приемку площадки в соответствие с инфраструктурным листом (далее ИЛ) и планом застройкой (далее ПЗ) площадки компетенции в соответствии с согласованными МК на ЦПЧ документами.</w:t>
            </w:r>
          </w:p>
          <w:p w14:paraId="4FD781F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, Главный эксперт вносит соответствующие изменения в ИЛ и ПЗ компетенции, и согласует их с менеджером компетенции на ЦПЧ повторно.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628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три дня</w:t>
            </w:r>
          </w:p>
          <w:p w14:paraId="5F4DBCA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до начала</w:t>
            </w:r>
          </w:p>
          <w:p w14:paraId="444BCDF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чемпионата</w:t>
            </w:r>
          </w:p>
        </w:tc>
      </w:tr>
    </w:tbl>
    <w:p w14:paraId="7E71DB5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1BB76C82" w14:textId="77777777" w:rsidR="00284D61" w:rsidRDefault="00284D61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DD0EB1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lastRenderedPageBreak/>
        <w:t>Предчемпионатный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этап</w:t>
      </w:r>
    </w:p>
    <w:p w14:paraId="02D7B8B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«День работы экспертов» (Д-2), Главный эксперт организует:</w:t>
      </w:r>
    </w:p>
    <w:p w14:paraId="28D4D7A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регистрацию и проведение вводных инструктажей;</w:t>
      </w:r>
    </w:p>
    <w:p w14:paraId="08613554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чемпионат экспертов, после которого выполняет распределение ролей среди аккредитованных экспертов на площадке. К оценке конкурсных заданий допускаются эксперты, прошедшие тест-кейс по вопросам положения и судейства в рамках компетенции;</w:t>
      </w:r>
    </w:p>
    <w:p w14:paraId="144788F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знакомство экспертов с утвержденными формулировками 30% изменений и со схемой оценки;</w:t>
      </w:r>
    </w:p>
    <w:p w14:paraId="175E6771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 осмотр и подготовку рабочих мест конкурсантов;</w:t>
      </w:r>
    </w:p>
    <w:p w14:paraId="1BB3094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знакомство и работа с волонтерами-актерами.</w:t>
      </w:r>
    </w:p>
    <w:p w14:paraId="3E76ED1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Требования к рабочему месту конкурсанта:</w:t>
      </w:r>
    </w:p>
    <w:p w14:paraId="7372431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комплектация оборудованием, оргтехникой и канцелярскими товарами в соответствии с позициями ИЛ компетенции; </w:t>
      </w:r>
    </w:p>
    <w:p w14:paraId="01851BAF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расстояние между рабочими местами должно составлять около 0,5 метра;</w:t>
      </w:r>
    </w:p>
    <w:p w14:paraId="6A83B6F4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в. солнечный свет не должен светить в глаза конкурсанту и падать на экран монитора; </w:t>
      </w:r>
    </w:p>
    <w:p w14:paraId="5A0E993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подготовить «Папку конкурсанта», которая должна включать: </w:t>
      </w:r>
    </w:p>
    <w:p w14:paraId="7D17B6F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актуальную версию конкурсного задания; </w:t>
      </w:r>
    </w:p>
    <w:p w14:paraId="11D38E48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необходимые шаблоны для выполнения конкурсных заданий; </w:t>
      </w:r>
    </w:p>
    <w:p w14:paraId="7C06249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инфраструктурный лист; </w:t>
      </w:r>
    </w:p>
    <w:p w14:paraId="12B5A24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перечень личных инструментов конкурсанта; </w:t>
      </w:r>
    </w:p>
    <w:p w14:paraId="5D200C5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инструкцию по ОТ; </w:t>
      </w:r>
    </w:p>
    <w:p w14:paraId="3186FB9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специальные правила, особые условия и штрафные санкции; </w:t>
      </w:r>
    </w:p>
    <w:p w14:paraId="226EA55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программу проведения чемпионата.</w:t>
      </w:r>
    </w:p>
    <w:p w14:paraId="09CA2AD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 электронном виде на компьютере у конкурсанта необходимо:</w:t>
      </w:r>
    </w:p>
    <w:p w14:paraId="2BDA35F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создать электронную версию «Папки конкурсанта» и разместить в ней документы с учетом требований положения о проведении чемпионата и указанные выше;</w:t>
      </w:r>
    </w:p>
    <w:p w14:paraId="6D557050" w14:textId="3B437CD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разместить контент-папку следующего содержания: картинки, музыка, примерная программа Ляха для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1-11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классов, методические материалы – Руководство по проведению РГТЗ для населения разного уровня физической подготовленности, Правила судейства по выбранным видам спорта, Шаблоны по Модулям КЗ; </w:t>
      </w:r>
    </w:p>
    <w:p w14:paraId="01C2AB9F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произвести проверку установки и работоспособности программного обеспечения: 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Smart </w:t>
      </w:r>
      <w:proofErr w:type="spellStart"/>
      <w:r w:rsidRPr="00E454F5">
        <w:rPr>
          <w:rFonts w:ascii="Times New Roman" w:eastAsia="Times New Roman" w:hAnsi="Times New Roman"/>
          <w:sz w:val="28"/>
          <w:szCs w:val="28"/>
        </w:rPr>
        <w:t>Notebook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Word, Excel, </w:t>
      </w:r>
      <w:r w:rsidRPr="00E454F5">
        <w:rPr>
          <w:rFonts w:ascii="Times New Roman" w:eastAsia="Times New Roman" w:hAnsi="Times New Roman"/>
          <w:sz w:val="28"/>
          <w:szCs w:val="28"/>
        </w:rPr>
        <w:t>Paint,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Movavi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Audacity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программа для проверки ударности композиций </w:t>
      </w:r>
      <w:proofErr w:type="spellStart"/>
      <w:r w:rsidRPr="00746B9A">
        <w:rPr>
          <w:rFonts w:ascii="Times New Roman" w:eastAsia="Times New Roman" w:hAnsi="Times New Roman"/>
          <w:sz w:val="28"/>
          <w:szCs w:val="28"/>
        </w:rPr>
        <w:t>Mix</w:t>
      </w:r>
      <w:proofErr w:type="spellEnd"/>
      <w:r w:rsidRPr="00746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6B9A">
        <w:rPr>
          <w:rFonts w:ascii="Times New Roman" w:eastAsia="Times New Roman" w:hAnsi="Times New Roman"/>
          <w:sz w:val="28"/>
          <w:szCs w:val="28"/>
        </w:rPr>
        <w:t>Meister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иные указанные в ИЛ компетенции или их аналоги.</w:t>
      </w:r>
    </w:p>
    <w:p w14:paraId="243E9E4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данный день нахождение конкурсантов на площадке запрещено.</w:t>
      </w:r>
    </w:p>
    <w:p w14:paraId="114B918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«День конкурсантов» (Д-1), Главный эксперт организует:</w:t>
      </w:r>
    </w:p>
    <w:p w14:paraId="1B1B5A5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регистрацию и проведение вводных инструктажей;</w:t>
      </w:r>
    </w:p>
    <w:p w14:paraId="0366659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жеребьевку по распределению рабочих мест;</w:t>
      </w:r>
    </w:p>
    <w:p w14:paraId="0A5460D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проверку личных инструментов конкурсантов;</w:t>
      </w:r>
    </w:p>
    <w:p w14:paraId="621321A4" w14:textId="697B80A9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работа с волонтерами;</w:t>
      </w:r>
    </w:p>
    <w:p w14:paraId="12FE8A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ознакомление с площадкой и рабочими местами, в зависимости от Модуля /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субкритерия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время может варьироваться от 30 до 60 минут, однако общее время, выделенное на ознакомление с площадкой и подготовку рабочего места, составляет от 3 до 6,5 часов, время зависит от комплектации Модулей.</w:t>
      </w:r>
    </w:p>
    <w:p w14:paraId="4A0545D6" w14:textId="77777777" w:rsidR="003B4BB4" w:rsidRDefault="003B4BB4" w:rsidP="003B4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654"/>
        <w:gridCol w:w="1134"/>
      </w:tblGrid>
      <w:tr w:rsidR="003B4BB4" w:rsidRPr="000513C5" w14:paraId="69BD9B7C" w14:textId="77777777" w:rsidTr="00DE4A6C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511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7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6D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работ</w:t>
            </w: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E1A2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B4BB4" w:rsidRPr="000513C5" w14:paraId="67BB9885" w14:textId="77777777" w:rsidTr="00DE4A6C">
        <w:trPr>
          <w:trHeight w:val="1260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DE1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78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DCF181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DC003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программы определения ударности (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bpm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) и программы монтажа аудио треков;</w:t>
            </w:r>
          </w:p>
          <w:p w14:paraId="1F016AB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1466D60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482CA5B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3DDACD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1A3D05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20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5293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B4BB4" w:rsidRPr="000513C5" w14:paraId="0A797A88" w14:textId="77777777" w:rsidTr="00DE4A6C">
        <w:trPr>
          <w:trHeight w:val="1159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093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A08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0E1410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8964E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0DF1531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E0CF99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2CFC8B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085494A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F25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B4BB4" w:rsidRPr="000513C5" w14:paraId="514795B4" w14:textId="77777777" w:rsidTr="00DE4A6C">
        <w:trPr>
          <w:trHeight w:val="17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755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84D0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5A9C034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37250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1494035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0D4FED6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4E52697F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4AA5FD0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27B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B4BB4" w:rsidRPr="000513C5" w14:paraId="4818BDBB" w14:textId="77777777" w:rsidTr="00DE4A6C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038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B2B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00FB3FE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CF021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3D910F2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C0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B4BB4" w:rsidRPr="000513C5" w14:paraId="755DBF61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308A" w14:textId="52BA7BE8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D5A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7FF585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19EDA2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3B194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3645190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13DDD46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осуществить знакомство с волонтёром-оператором, провести </w:t>
            </w: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сути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предстоящих работ и особенностям работы с оборудованием для фото- и видео- фиксации;</w:t>
            </w:r>
          </w:p>
          <w:p w14:paraId="4ACD2FAD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КЗ.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CB1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мин.,</w:t>
            </w:r>
          </w:p>
          <w:p w14:paraId="7F3D7FD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30 минут на работу с волонтером-оператором</w:t>
            </w:r>
          </w:p>
        </w:tc>
      </w:tr>
      <w:tr w:rsidR="00DE4A6C" w:rsidRPr="000513C5" w14:paraId="559FC7C5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1DDE" w14:textId="0C48A718" w:rsidR="00DE4A6C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D901" w14:textId="14B7CCE6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7581A3E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06BFBAE8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работоспособность </w:t>
            </w:r>
            <w:proofErr w:type="spellStart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14:paraId="04720AF6" w14:textId="74F1746E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7536C139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осуществить знакомство с волонтёром-оператором, провести </w:t>
            </w: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таж по сути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предстоящих работ и особенностям работы с оборудованием для фото- и видео- фиксации;</w:t>
            </w:r>
          </w:p>
          <w:p w14:paraId="261B2715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AB70E71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головной гарнитуры, интерактивной панели/</w:t>
            </w:r>
            <w:proofErr w:type="spellStart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смартдоски</w:t>
            </w:r>
            <w:proofErr w:type="spellEnd"/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BB1FFA2" w14:textId="33807C34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</w:t>
            </w:r>
            <w:r w:rsidR="00E454F5"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особенностями работы по переносу материалов на компьютер ТАП и оргтехники;</w:t>
            </w:r>
          </w:p>
          <w:p w14:paraId="1E1ACBFB" w14:textId="56A8C9FC" w:rsidR="00DE4A6C" w:rsidRPr="00E454F5" w:rsidRDefault="00DE4A6C" w:rsidP="00DE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191B" w14:textId="2459A41C" w:rsidR="00DE4A6C" w:rsidRPr="000513C5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14:paraId="2883E4A6" w14:textId="77777777" w:rsidR="003B4BB4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6E78A3F" w14:textId="493E37B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Чемпионатный этап (День 1, День 2, День 3)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включает в себя требования к использованию цифровых и электронных устройств на площадке; начислению штрафных санкций; порядок привлечения и особенности работы с волонтерами.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5BAF79D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/>
          <w:sz w:val="28"/>
          <w:szCs w:val="28"/>
        </w:rPr>
        <w:t>эксперты и конкурсанты обязаны с момента входа на площадку и до завершения конкурсного дня, за исключением обеденного перерыва, сдать мобильные телефоны и другие гаджеты с функцией передачи информации главному или ответственному эксперту. В случаи экстренной необходимости эксперту или конкурсанту дается возможность осуществить звонок в присутствии главного эксперта.</w:t>
      </w:r>
    </w:p>
    <w:p w14:paraId="75E1F69B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Начисление штрафных санкций: </w:t>
      </w:r>
    </w:p>
    <w:p w14:paraId="78BE9FC7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44047EB8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Таблица нарушений</w:t>
      </w:r>
    </w:p>
    <w:p w14:paraId="7B7E2232" w14:textId="77777777" w:rsidR="003B4BB4" w:rsidRDefault="003B4BB4" w:rsidP="003B4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735"/>
      </w:tblGrid>
      <w:tr w:rsidR="003B4BB4" w:rsidRPr="00B657CF" w14:paraId="7BEAC426" w14:textId="77777777" w:rsidTr="003B4BB4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2D1B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80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38B7A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Характеристика карточки</w:t>
            </w:r>
          </w:p>
        </w:tc>
      </w:tr>
      <w:tr w:rsidR="003B4BB4" w:rsidRPr="00B657CF" w14:paraId="682BBA19" w14:textId="77777777" w:rsidTr="003B4BB4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3D751" w14:textId="77777777" w:rsidR="003B4BB4" w:rsidRPr="00B657CF" w:rsidRDefault="003B4BB4" w:rsidP="003B4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845D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 w:rsidRPr="00B657CF">
              <w:rPr>
                <w:rFonts w:ascii="Times New Roman" w:eastAsia="Times New Roman" w:hAnsi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6BD2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Желтая</w:t>
            </w:r>
          </w:p>
        </w:tc>
        <w:tc>
          <w:tcPr>
            <w:tcW w:w="27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2BA8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Красная</w:t>
            </w:r>
          </w:p>
        </w:tc>
      </w:tr>
      <w:tr w:rsidR="003B4BB4" w:rsidRPr="00B657CF" w14:paraId="417D883D" w14:textId="77777777" w:rsidTr="003B4BB4">
        <w:trPr>
          <w:trHeight w:val="38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4AC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1A7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обсуждение конкурсантами конкурсного задания в процессе подготовки и ожидания демонстрации </w:t>
            </w:r>
          </w:p>
          <w:p w14:paraId="1DE747C8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конкурсантов между собой в процессе подготовки</w:t>
            </w:r>
          </w:p>
          <w:p w14:paraId="4CB9784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создание намеренной помехи другим конкурсантам</w:t>
            </w:r>
          </w:p>
          <w:p w14:paraId="02474316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нарушение правил техники безопасности</w:t>
            </w:r>
          </w:p>
          <w:p w14:paraId="02E564E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несанкционированное перемещение конкурсантов по площадке без разрешения экспертов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D24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с наставником в процессе выполнения и подготовки задания и ожидания</w:t>
            </w:r>
          </w:p>
          <w:p w14:paraId="6B59F4FD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6D5E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использование мобильных устройств и запрещенных материалов (видео, картинок, аудио)</w:t>
            </w:r>
          </w:p>
          <w:p w14:paraId="452898D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несоблюдение техники безопасности, повлекшее травму волонтера или других экспертов, конкурсантов</w:t>
            </w:r>
          </w:p>
        </w:tc>
      </w:tr>
      <w:tr w:rsidR="003B4BB4" w:rsidRPr="00B657CF" w14:paraId="5B171D57" w14:textId="77777777" w:rsidTr="003B4BB4">
        <w:trPr>
          <w:trHeight w:val="24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7537" w14:textId="76470CCD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Эксперт</w:t>
            </w:r>
            <w:r w:rsidR="00811618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656B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несанкционированное использование мобильных устройств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9AAE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2C2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подрыв репутации эксперта, конкурсанта или организации </w:t>
            </w:r>
          </w:p>
          <w:p w14:paraId="591C5C9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разглашение результатов конкурсных заданий до подведения итогов чемпионата</w:t>
            </w:r>
          </w:p>
          <w:p w14:paraId="3019712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фото, аудио, видео и письменная (вне бланка) фиксация протоколов оценки заданий</w:t>
            </w:r>
          </w:p>
        </w:tc>
      </w:tr>
      <w:tr w:rsidR="003B4BB4" w:rsidRPr="00B657CF" w14:paraId="2F5451E7" w14:textId="77777777" w:rsidTr="003B4BB4">
        <w:trPr>
          <w:trHeight w:val="174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7E94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Организации-участницы, регионы-участники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C3CB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F5ED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помощь конкурсанту в процессе подготовки и выполнения задания (жестикуляция, привлечение внимания и </w:t>
            </w:r>
            <w:proofErr w:type="gramStart"/>
            <w:r w:rsidRPr="00B657CF">
              <w:rPr>
                <w:rFonts w:ascii="Times New Roman" w:eastAsia="Times New Roman" w:hAnsi="Times New Roman"/>
              </w:rPr>
              <w:t>т.д.</w:t>
            </w:r>
            <w:proofErr w:type="gramEnd"/>
            <w:r w:rsidRPr="00B657CF">
              <w:rPr>
                <w:rFonts w:ascii="Times New Roman" w:eastAsia="Times New Roman" w:hAnsi="Times New Roman"/>
              </w:rPr>
              <w:t>)</w:t>
            </w:r>
          </w:p>
          <w:p w14:paraId="4F033AE5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пересечение линии, огораживающей демонстрационную зону площадки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4D11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</w:tr>
    </w:tbl>
    <w:p w14:paraId="50D6E4C2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F12B826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C2F6331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FD4363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0F1F15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2834AE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79DF10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6F3936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F2A2A3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D560EC5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818750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Таблица санкций</w:t>
      </w:r>
    </w:p>
    <w:p w14:paraId="0930E98C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655"/>
      </w:tblGrid>
      <w:tr w:rsidR="003B4BB4" w:rsidRPr="00057077" w14:paraId="0B67E484" w14:textId="77777777" w:rsidTr="003B4BB4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C5F66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4A718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Незначительное </w:t>
            </w:r>
          </w:p>
          <w:p w14:paraId="0A6B11CC" w14:textId="77777777" w:rsidR="003B4BB4" w:rsidRPr="00057077" w:rsidRDefault="003B4BB4" w:rsidP="003B4BB4">
            <w:pPr>
              <w:spacing w:after="0" w:line="240" w:lineRule="auto"/>
              <w:jc w:val="center"/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67CED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 средней тяжести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645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Значительное </w:t>
            </w:r>
          </w:p>
          <w:p w14:paraId="446C578F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</w:tr>
      <w:tr w:rsidR="003B4BB4" w:rsidRPr="00057077" w14:paraId="279144DD" w14:textId="77777777" w:rsidTr="003B4BB4">
        <w:trPr>
          <w:trHeight w:val="218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4E15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42F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 xml:space="preserve">Разрешается закончить конкурсное задание. Начисляется штраф в размере </w:t>
            </w:r>
            <w:proofErr w:type="gramStart"/>
            <w:r w:rsidRPr="00057077">
              <w:rPr>
                <w:rFonts w:ascii="Times New Roman" w:eastAsia="Times New Roman" w:hAnsi="Times New Roman"/>
              </w:rPr>
              <w:t>0-10</w:t>
            </w:r>
            <w:proofErr w:type="gramEnd"/>
            <w:r w:rsidRPr="00057077">
              <w:rPr>
                <w:rFonts w:ascii="Times New Roman" w:eastAsia="Times New Roman" w:hAnsi="Times New Roman"/>
              </w:rPr>
              <w:t xml:space="preserve"> % баллов (вычет из окончательного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E35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 xml:space="preserve">Разрешается закончить конкурс. Начисляется штраф в размере </w:t>
            </w:r>
            <w:proofErr w:type="gramStart"/>
            <w:r w:rsidRPr="00057077">
              <w:rPr>
                <w:rFonts w:ascii="Times New Roman" w:eastAsia="Times New Roman" w:hAnsi="Times New Roman"/>
              </w:rPr>
              <w:t>10-50</w:t>
            </w:r>
            <w:proofErr w:type="gramEnd"/>
            <w:r w:rsidRPr="00057077">
              <w:rPr>
                <w:rFonts w:ascii="Times New Roman" w:eastAsia="Times New Roman" w:hAnsi="Times New Roman"/>
              </w:rPr>
              <w:t xml:space="preserve"> % баллов (вычет из окончательного результата).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151A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 Запрещено дальнейшее участие в любой аккредитованной должности</w:t>
            </w:r>
          </w:p>
        </w:tc>
      </w:tr>
      <w:tr w:rsidR="003B4BB4" w:rsidRPr="00057077" w14:paraId="2E963B14" w14:textId="77777777" w:rsidTr="003B4BB4">
        <w:trPr>
          <w:trHeight w:val="3098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188" w14:textId="4DA3041E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Эксперт</w:t>
            </w:r>
            <w:r w:rsidR="00E104A4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BE36" w14:textId="3EAA9C15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F31C" w14:textId="76D4CAC6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5CAD" w14:textId="5C73FD6C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немедленно лишается аккредитации. Запрещено дальнейшее участие в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3B4BB4" w:rsidRPr="00057077" w14:paraId="30310CBC" w14:textId="77777777" w:rsidTr="003B4BB4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D20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9CD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CFC0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 xml:space="preserve">Начисляется штраф конкурсанту в размере </w:t>
            </w:r>
            <w:proofErr w:type="gramStart"/>
            <w:r w:rsidRPr="00057077">
              <w:rPr>
                <w:rFonts w:ascii="Times New Roman" w:eastAsia="Times New Roman" w:hAnsi="Times New Roman"/>
              </w:rPr>
              <w:t>0-10</w:t>
            </w:r>
            <w:proofErr w:type="gramEnd"/>
            <w:r w:rsidRPr="00057077">
              <w:rPr>
                <w:rFonts w:ascii="Times New Roman" w:eastAsia="Times New Roman" w:hAnsi="Times New Roman"/>
              </w:rPr>
              <w:t>% баллов (вычет из окончательного результата). Нарушитель удаляется из зрительной зоны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B9B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</w:t>
            </w:r>
          </w:p>
          <w:p w14:paraId="1BFF677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эксперта до конца конкурса</w:t>
            </w:r>
          </w:p>
        </w:tc>
      </w:tr>
    </w:tbl>
    <w:p w14:paraId="64C24D3B" w14:textId="77777777" w:rsidR="003B4BB4" w:rsidRDefault="003B4BB4" w:rsidP="003B4B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19AE79" w14:textId="44EFF54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Карточки конкурсантов, экспертов-наставников и организации суммируются.</w:t>
      </w:r>
    </w:p>
    <w:p w14:paraId="2D4709DC" w14:textId="1A4F4AF8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желтые карточки получают разные члены команды (участник 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красную карточку.</w:t>
      </w:r>
    </w:p>
    <w:p w14:paraId="195215B7" w14:textId="564F798F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зеленые карточки получают разные члены команды (конкурсант 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желтую карточку (штраф конкурсанту).</w:t>
      </w:r>
    </w:p>
    <w:p w14:paraId="7D17CA52" w14:textId="42500E90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своевременной фиксации Организаторами заблаговременно заготавливаются наборы цветных карточек для каждого конкурсанта и эксперта</w:t>
      </w:r>
      <w:r w:rsidR="007453D1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7453D1">
        <w:rPr>
          <w:rFonts w:ascii="Times New Roman" w:eastAsia="Times New Roman" w:hAnsi="Times New Roman"/>
          <w:sz w:val="28"/>
          <w:szCs w:val="28"/>
        </w:rPr>
        <w:lastRenderedPageBreak/>
        <w:t>настаника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 наборе 3 карточки разного цвета: желтая, зеленая и красная, размером 12*18см и заламинированные (с помощью скотча или ламинатора).</w:t>
      </w:r>
    </w:p>
    <w:p w14:paraId="14B99883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 целью своевременной помощи,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Организаторы заготавливают на каждого Конкурсанта комплект «Сигнальных карточек» размер 12*18 см (обязательно заламинированных с помощью скотча или ламинатора):</w:t>
      </w:r>
    </w:p>
    <w:p w14:paraId="2F1CA2A5" w14:textId="77777777" w:rsidR="003B4BB4" w:rsidRPr="004659B6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152"/>
        <w:gridCol w:w="4811"/>
      </w:tblGrid>
      <w:tr w:rsidR="003B4BB4" w:rsidRPr="00B657CF" w14:paraId="4AFA7AB8" w14:textId="77777777" w:rsidTr="003B4BB4">
        <w:tc>
          <w:tcPr>
            <w:tcW w:w="960" w:type="pct"/>
            <w:vAlign w:val="center"/>
          </w:tcPr>
          <w:p w14:paraId="7898719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14:paraId="0B4AFCB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14:paraId="56CE7F67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вида деятельности</w:t>
            </w:r>
          </w:p>
        </w:tc>
      </w:tr>
      <w:tr w:rsidR="003B4BB4" w:rsidRPr="00B657CF" w14:paraId="1AA7170D" w14:textId="77777777" w:rsidTr="003B4BB4">
        <w:trPr>
          <w:trHeight w:val="948"/>
        </w:trPr>
        <w:tc>
          <w:tcPr>
            <w:tcW w:w="960" w:type="pct"/>
            <w:vAlign w:val="center"/>
          </w:tcPr>
          <w:p w14:paraId="0642B8B1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B3D87DA" wp14:editId="72916DF0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6" name="Рисунок 6" descr="Описание: 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48B41B9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4093600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14:paraId="70D79CC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необходима срочная помощь медика</w:t>
            </w:r>
          </w:p>
        </w:tc>
      </w:tr>
      <w:tr w:rsidR="003B4BB4" w:rsidRPr="00B657CF" w14:paraId="74E1C66A" w14:textId="77777777" w:rsidTr="003B4BB4">
        <w:trPr>
          <w:trHeight w:val="769"/>
        </w:trPr>
        <w:tc>
          <w:tcPr>
            <w:tcW w:w="960" w:type="pct"/>
            <w:vAlign w:val="center"/>
          </w:tcPr>
          <w:p w14:paraId="172C189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03395C9" wp14:editId="660614C3">
                  <wp:simplePos x="0" y="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Описание: 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11B7AAD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изображение</w:t>
            </w:r>
          </w:p>
          <w:p w14:paraId="4E2232CE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«восклицательного знака»</w:t>
            </w:r>
          </w:p>
        </w:tc>
        <w:tc>
          <w:tcPr>
            <w:tcW w:w="2441" w:type="pct"/>
            <w:vAlign w:val="center"/>
          </w:tcPr>
          <w:p w14:paraId="1103D8D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есть вопрос, который может быть </w:t>
            </w:r>
          </w:p>
          <w:p w14:paraId="5BA3497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адресован Главному эксперту или любому эксперту на площадке, кроме </w:t>
            </w:r>
          </w:p>
          <w:p w14:paraId="2246100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эксперта-наставника</w:t>
            </w:r>
          </w:p>
        </w:tc>
      </w:tr>
      <w:tr w:rsidR="003B4BB4" w:rsidRPr="00B657CF" w14:paraId="365018DF" w14:textId="77777777" w:rsidTr="003B4BB4">
        <w:trPr>
          <w:trHeight w:val="1056"/>
        </w:trPr>
        <w:tc>
          <w:tcPr>
            <w:tcW w:w="960" w:type="pct"/>
            <w:vAlign w:val="center"/>
          </w:tcPr>
          <w:p w14:paraId="1485C39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576764" wp14:editId="3E26260B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Описание: 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6AAD9E6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21A366E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14:paraId="14AFABA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необходима помощь </w:t>
            </w:r>
          </w:p>
          <w:p w14:paraId="3259B3B6" w14:textId="6A74A93F" w:rsidR="003B4BB4" w:rsidRPr="00B657CF" w:rsidRDefault="003B4BB4" w:rsidP="0074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технического </w:t>
            </w:r>
            <w:r w:rsidR="007453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администратора площадки</w:t>
            </w:r>
          </w:p>
        </w:tc>
      </w:tr>
      <w:tr w:rsidR="003B4BB4" w:rsidRPr="00B657CF" w14:paraId="2F59C922" w14:textId="77777777" w:rsidTr="003B4BB4">
        <w:trPr>
          <w:trHeight w:val="1270"/>
        </w:trPr>
        <w:tc>
          <w:tcPr>
            <w:tcW w:w="960" w:type="pct"/>
            <w:vAlign w:val="center"/>
          </w:tcPr>
          <w:p w14:paraId="39D6EEF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8E4F1C" wp14:editId="667DBA37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Описание: 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059B40C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3011804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14:paraId="2A72865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 выход и сопровождение в </w:t>
            </w:r>
          </w:p>
          <w:p w14:paraId="0698CF6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санитарную комнату</w:t>
            </w:r>
          </w:p>
        </w:tc>
      </w:tr>
    </w:tbl>
    <w:p w14:paraId="2285FCF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в.</w:t>
      </w:r>
      <w:r>
        <w:rPr>
          <w:rFonts w:ascii="Times New Roman" w:eastAsia="Times New Roman" w:hAnsi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/>
          <w:i/>
          <w:sz w:val="28"/>
          <w:szCs w:val="28"/>
        </w:rPr>
        <w:t>Порядок привлечения и особенности работы с волонтерами:</w:t>
      </w:r>
    </w:p>
    <w:p w14:paraId="09463A85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регистрацию и инструктажи по ТБ, а также специальные инструктажи по виду выполняемой деятельности и обязательную разминку перед началом работы.</w:t>
      </w:r>
    </w:p>
    <w:p w14:paraId="663FA8E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Волонтеры-актеры приходят на площадку в «День работы экспертов» для инструктажа и подписания согласия волонтера на участие в чемпионате.</w:t>
      </w:r>
    </w:p>
    <w:p w14:paraId="3340772C" w14:textId="341E825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Волонтеры-операторы для задания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я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Д, 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приходят на площадку в «День конкурсантов» для жеребьевки и знакомства с конкурсантом и его аппаратурой д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ля съемки (не более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6</w:t>
      </w:r>
      <w:r w:rsidRPr="00E454F5">
        <w:rPr>
          <w:rFonts w:ascii="Times New Roman" w:eastAsia="Times New Roman" w:hAnsi="Times New Roman"/>
          <w:sz w:val="28"/>
          <w:szCs w:val="28"/>
        </w:rPr>
        <w:t>0 минут на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ь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Д, Е</w:t>
      </w:r>
      <w:r w:rsidRPr="00E454F5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289C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волонтеров-актёров происходит непосредственно перед выполнением модуля конкурсного задания путем жеребьевки.</w:t>
      </w:r>
    </w:p>
    <w:p w14:paraId="6FF9E929" w14:textId="2DD4940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Требования к волонтерам-актерам</w:t>
      </w:r>
      <w:r w:rsidR="00B0602B">
        <w:rPr>
          <w:rFonts w:ascii="Times New Roman" w:eastAsia="Times New Roman" w:hAnsi="Times New Roman"/>
          <w:sz w:val="28"/>
          <w:szCs w:val="28"/>
        </w:rPr>
        <w:t xml:space="preserve"> / волонтерам-операторам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953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849"/>
      </w:tblGrid>
      <w:tr w:rsidR="003B4BB4" w:rsidRPr="00B657CF" w14:paraId="5FDC706A" w14:textId="77777777" w:rsidTr="00272022">
        <w:trPr>
          <w:trHeight w:val="2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C7EC" w14:textId="77777777" w:rsidR="003B4BB4" w:rsidRPr="00B657CF" w:rsidRDefault="003B4BB4" w:rsidP="003B4BB4">
            <w:pPr>
              <w:spacing w:after="0" w:line="240" w:lineRule="auto"/>
              <w:jc w:val="center"/>
            </w:pPr>
            <w:r w:rsidRPr="00B657CF">
              <w:rPr>
                <w:rFonts w:ascii="Times New Roman" w:eastAsia="Times New Roman" w:hAnsi="Times New Roman"/>
                <w:b/>
              </w:rPr>
              <w:t>Описание задания</w:t>
            </w:r>
          </w:p>
        </w:tc>
        <w:tc>
          <w:tcPr>
            <w:tcW w:w="58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C96A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Требования к волонтерам</w:t>
            </w:r>
          </w:p>
        </w:tc>
      </w:tr>
      <w:tr w:rsidR="003B4BB4" w:rsidRPr="00B657CF" w14:paraId="70B58499" w14:textId="77777777" w:rsidTr="00272022">
        <w:trPr>
          <w:trHeight w:val="25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73F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А.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96D0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от 17 до 20 лет, количество волонтеров на каждого конкурсанта 4 человека (2 юноши и 2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2F1107AC" w14:textId="77777777" w:rsidTr="00272022">
        <w:trPr>
          <w:trHeight w:val="29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D604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Б. Разработка и проведение фрагмента основной части учебно-тренировочного занятия по виду спорта с использованием новых видов оборудования.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6225" w14:textId="3BF09789" w:rsidR="003B4BB4" w:rsidRPr="00B657CF" w:rsidRDefault="003B4BB4" w:rsidP="00F230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волонтеры-актеры, специализирующиеся в виде спорта согласно 30% изменений в возрасте от 16 лет. Количество волонтеров не менее 12 человек (6 юношей и 6 девушек). </w:t>
            </w:r>
            <w:r w:rsidR="00F230CD" w:rsidRPr="00B657CF">
              <w:rPr>
                <w:rFonts w:ascii="Times New Roman" w:eastAsia="Times New Roman" w:hAnsi="Times New Roman"/>
              </w:rPr>
              <w:t xml:space="preserve">Для демонстрации одного конкурсанта в </w:t>
            </w:r>
            <w:r w:rsidR="00F230CD">
              <w:rPr>
                <w:rFonts w:ascii="Times New Roman" w:eastAsia="Times New Roman" w:hAnsi="Times New Roman"/>
              </w:rPr>
              <w:t>зоне демонстрации задания находя</w:t>
            </w:r>
            <w:r w:rsidR="00F230CD" w:rsidRPr="00B657CF">
              <w:rPr>
                <w:rFonts w:ascii="Times New Roman" w:eastAsia="Times New Roman" w:hAnsi="Times New Roman"/>
              </w:rPr>
              <w:t>тся</w:t>
            </w:r>
            <w:r w:rsidR="00F230CD">
              <w:rPr>
                <w:rFonts w:ascii="Times New Roman" w:eastAsia="Times New Roman" w:hAnsi="Times New Roman"/>
              </w:rPr>
              <w:t xml:space="preserve"> 2 волонтера одного пола.</w:t>
            </w:r>
            <w:r w:rsidR="00F230CD" w:rsidRPr="00B657CF">
              <w:rPr>
                <w:rFonts w:ascii="Times New Roman" w:eastAsia="Times New Roman" w:hAnsi="Times New Roman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1748E9CF" w14:textId="77777777" w:rsidTr="00272022">
        <w:trPr>
          <w:trHeight w:val="39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305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В. Разработка и проведение фрагмента основной части учебного занятия по физической культуре для обучающихся школьного возраста (</w:t>
            </w:r>
            <w:proofErr w:type="gramStart"/>
            <w:r w:rsidRPr="00B657CF">
              <w:rPr>
                <w:rFonts w:ascii="Times New Roman" w:eastAsia="Times New Roman" w:hAnsi="Times New Roman"/>
              </w:rPr>
              <w:t>5-8</w:t>
            </w:r>
            <w:proofErr w:type="gramEnd"/>
            <w:r w:rsidRPr="00B657CF">
              <w:rPr>
                <w:rFonts w:ascii="Times New Roman" w:eastAsia="Times New Roman" w:hAnsi="Times New Roman"/>
              </w:rPr>
              <w:t xml:space="preserve"> классов)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82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согласно 30% изменений. В случае невозможности подбора волонтеров-актеров соответствующего возраста (класса) допустимо привлекать студентов 1-го курса.</w:t>
            </w:r>
          </w:p>
          <w:p w14:paraId="42AD8EB7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Количество волонтеров не менее 18 человек (9 юношей и 9 девушек). Для демонстрации одного конкурсанта в зоне демонстрации задания находится 6 волонтеров-актеров (3 юноши и 3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77F7FDB2" w14:textId="77777777" w:rsidTr="00272022">
        <w:trPr>
          <w:trHeight w:val="5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70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Г. Выполнение судейства игровых видов спорта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879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</w:t>
            </w:r>
          </w:p>
        </w:tc>
      </w:tr>
      <w:tr w:rsidR="003B4BB4" w:rsidRPr="00B657CF" w14:paraId="37D05F88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B58A" w14:textId="1041E6B6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Модуль Д</w:t>
            </w:r>
            <w:r w:rsidRPr="00B657CF">
              <w:rPr>
                <w:rFonts w:ascii="Times New Roman" w:eastAsia="Times New Roman" w:hAnsi="Times New Roman"/>
              </w:rPr>
              <w:t>.</w:t>
            </w:r>
            <w:r w:rsidRPr="00B657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253C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требуются.</w:t>
            </w:r>
          </w:p>
          <w:p w14:paraId="6D3C27D1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Волонтеры-операторы закрепляются за конкурсантами в День Конкурсанта (Д-1) путем жеребьевки.</w:t>
            </w:r>
          </w:p>
        </w:tc>
      </w:tr>
      <w:tr w:rsidR="003951FA" w:rsidRPr="00B657CF" w14:paraId="6D91D3B0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BF7B" w14:textId="2CF62AF4" w:rsidR="003951FA" w:rsidRPr="00E454F5" w:rsidRDefault="003951FA" w:rsidP="003951F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8">
              <w:rPr>
                <w:rFonts w:ascii="Times New Roman" w:eastAsia="Times New Roman" w:hAnsi="Times New Roman"/>
                <w:bCs/>
              </w:rPr>
              <w:lastRenderedPageBreak/>
              <w:t>Модуль Е</w:t>
            </w:r>
            <w:r w:rsidRPr="00811618">
              <w:rPr>
                <w:rFonts w:ascii="Times New Roman" w:eastAsia="Times New Roman" w:hAnsi="Times New Roman"/>
              </w:rPr>
              <w:t>.</w:t>
            </w:r>
            <w:r w:rsidRPr="00E454F5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hAnsi="Times New Roman" w:cs="Times New Roman"/>
                <w:bCs/>
                <w:iCs/>
              </w:rPr>
              <w:t xml:space="preserve">Оценка </w:t>
            </w:r>
            <w:r w:rsidRPr="00E454F5">
              <w:rPr>
                <w:rFonts w:ascii="Times New Roman" w:eastAsia="Times New Roman" w:hAnsi="Times New Roman"/>
                <w:bCs/>
              </w:rPr>
              <w:t>выполнения процедуры тестирования в рамках Всероссийского физкультурно-спортивного комплекса «Готов к труду и обороне» (далее – ВФСК ГТО).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C84C" w14:textId="3BD78BFB" w:rsidR="003951FA" w:rsidRPr="00E454F5" w:rsidRDefault="003951FA" w:rsidP="009427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454F5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 согласно 30% изменений в возрасте от </w:t>
            </w:r>
            <w:r w:rsidR="00484CEE">
              <w:rPr>
                <w:rFonts w:ascii="Times New Roman" w:eastAsia="Times New Roman" w:hAnsi="Times New Roman"/>
              </w:rPr>
              <w:t>16</w:t>
            </w:r>
            <w:r w:rsidRPr="00E454F5">
              <w:rPr>
                <w:rFonts w:ascii="Times New Roman" w:eastAsia="Times New Roman" w:hAnsi="Times New Roman"/>
              </w:rPr>
              <w:t xml:space="preserve"> лет. Количество волонтеров-актеров </w:t>
            </w:r>
            <w:r w:rsidR="00484CEE" w:rsidRPr="00E454F5">
              <w:rPr>
                <w:rFonts w:ascii="Times New Roman" w:eastAsia="Times New Roman" w:hAnsi="Times New Roman"/>
              </w:rPr>
              <w:t>одного пола (мужчины или женщины)</w:t>
            </w:r>
            <w:r w:rsidR="00484CEE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eastAsia="Times New Roman" w:hAnsi="Times New Roman"/>
              </w:rPr>
              <w:t>соотве</w:t>
            </w:r>
            <w:r w:rsidR="00761B65">
              <w:rPr>
                <w:rFonts w:ascii="Times New Roman" w:eastAsia="Times New Roman" w:hAnsi="Times New Roman"/>
              </w:rPr>
              <w:t>тствует количеству конкурсантов</w:t>
            </w:r>
            <w:r w:rsidRPr="00E454F5">
              <w:rPr>
                <w:rFonts w:ascii="Times New Roman" w:eastAsia="Times New Roman" w:hAnsi="Times New Roman"/>
              </w:rPr>
              <w:t>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</w:t>
            </w:r>
            <w:r w:rsidR="00761B65">
              <w:rPr>
                <w:rFonts w:ascii="Times New Roman" w:eastAsia="Times New Roman" w:hAnsi="Times New Roman"/>
              </w:rPr>
              <w:t xml:space="preserve">-актеров, </w:t>
            </w:r>
            <w:r w:rsidRPr="00E454F5">
              <w:rPr>
                <w:rFonts w:ascii="Times New Roman" w:eastAsia="Times New Roman" w:hAnsi="Times New Roman"/>
              </w:rPr>
              <w:t>име</w:t>
            </w:r>
            <w:r w:rsidR="00761B65">
              <w:rPr>
                <w:rFonts w:ascii="Times New Roman" w:eastAsia="Times New Roman" w:hAnsi="Times New Roman"/>
              </w:rPr>
              <w:t>ющих</w:t>
            </w:r>
            <w:r w:rsidRPr="00E454F5">
              <w:rPr>
                <w:rFonts w:ascii="Times New Roman" w:eastAsia="Times New Roman" w:hAnsi="Times New Roman"/>
              </w:rPr>
              <w:t xml:space="preserve"> следующие заболевания: астма, инфаркт, инсульт, гипертония III степени, диабет первого типа, заболевания и травма суставов, растяжения любого типа, </w:t>
            </w:r>
            <w:r w:rsidR="0094273A">
              <w:rPr>
                <w:rFonts w:ascii="Times New Roman" w:eastAsia="Times New Roman" w:hAnsi="Times New Roman"/>
              </w:rPr>
              <w:t xml:space="preserve">с </w:t>
            </w:r>
            <w:r w:rsidRPr="00E454F5">
              <w:rPr>
                <w:rFonts w:ascii="Times New Roman" w:eastAsia="Times New Roman" w:hAnsi="Times New Roman"/>
              </w:rPr>
              <w:t>признак</w:t>
            </w:r>
            <w:r w:rsidR="0094273A">
              <w:rPr>
                <w:rFonts w:ascii="Times New Roman" w:eastAsia="Times New Roman" w:hAnsi="Times New Roman"/>
              </w:rPr>
              <w:t>ам</w:t>
            </w:r>
            <w:r w:rsidRPr="00E454F5">
              <w:rPr>
                <w:rFonts w:ascii="Times New Roman" w:eastAsia="Times New Roman" w:hAnsi="Times New Roman"/>
              </w:rPr>
              <w:t>и воспалительного процесса.</w:t>
            </w:r>
          </w:p>
        </w:tc>
      </w:tr>
    </w:tbl>
    <w:p w14:paraId="4FEDBFBE" w14:textId="77777777" w:rsidR="003B4BB4" w:rsidRDefault="003B4BB4" w:rsidP="003B4BB4">
      <w:pPr>
        <w:pStyle w:val="-2"/>
        <w:spacing w:before="0" w:after="0"/>
        <w:rPr>
          <w:rFonts w:ascii="Times New Roman" w:hAnsi="Times New Roman"/>
          <w:color w:val="000000"/>
        </w:rPr>
      </w:pPr>
      <w:bookmarkStart w:id="19" w:name="_Toc78885659"/>
    </w:p>
    <w:p w14:paraId="6EE1C5F8" w14:textId="77777777" w:rsidR="003B4BB4" w:rsidRPr="00A4187F" w:rsidRDefault="003B4BB4" w:rsidP="003B4BB4">
      <w:pPr>
        <w:pStyle w:val="-2"/>
        <w:spacing w:before="0" w:after="0"/>
        <w:jc w:val="center"/>
        <w:rPr>
          <w:rFonts w:ascii="Times New Roman" w:hAnsi="Times New Roman"/>
        </w:rPr>
      </w:pPr>
      <w:bookmarkStart w:id="20" w:name="_Toc185985354"/>
      <w:r w:rsidRPr="00A4187F">
        <w:rPr>
          <w:rFonts w:ascii="Times New Roman" w:hAnsi="Times New Roman"/>
          <w:color w:val="000000"/>
        </w:rPr>
        <w:t xml:space="preserve">2.1. </w:t>
      </w:r>
      <w:bookmarkEnd w:id="19"/>
      <w:r w:rsidRPr="00A4187F">
        <w:rPr>
          <w:rFonts w:ascii="Times New Roman" w:hAnsi="Times New Roman"/>
        </w:rPr>
        <w:t>Личный инструмент конкурсанта</w:t>
      </w:r>
      <w:bookmarkEnd w:id="20"/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"/>
        <w:gridCol w:w="2846"/>
        <w:gridCol w:w="3613"/>
        <w:gridCol w:w="1491"/>
        <w:gridCol w:w="1077"/>
      </w:tblGrid>
      <w:tr w:rsidR="003B4BB4" w:rsidRPr="000513C5" w14:paraId="60809367" w14:textId="77777777" w:rsidTr="00272022">
        <w:trPr>
          <w:trHeight w:val="5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B52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EF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C6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FD5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1FB0" w14:textId="77777777" w:rsidR="003B4BB4" w:rsidRPr="000513C5" w:rsidRDefault="003B4BB4" w:rsidP="003B4BB4">
            <w:pPr>
              <w:spacing w:after="0" w:line="240" w:lineRule="auto"/>
              <w:ind w:left="-80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4BB4" w:rsidRPr="000513C5" w14:paraId="179E9654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C8E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F5B1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36C0B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футболка, спортивные штаны, олимпийка (по необходимости)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4F9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8AF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FD7D46C" w14:textId="77777777" w:rsidTr="00272022">
        <w:trPr>
          <w:trHeight w:val="56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D18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E73C8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обувь с нескользкой подошвой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09A16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5D4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9EE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9D4CAB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036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78944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памяти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sdhc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DC7BE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EAD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199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1C4B62C" w14:textId="77777777" w:rsidTr="00272022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EB2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4F9E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USB-флешка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03397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объем 16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5A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ED6D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1211945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8C1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43A9C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секундомер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5920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4F9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AA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E45CA59" w14:textId="77777777" w:rsidTr="00272022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38A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0DDD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B816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пластик или металл </w:t>
            </w:r>
            <w:proofErr w:type="gram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шнурком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653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D0C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75A6FA3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0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03D1E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903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270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7C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787A378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A6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F3AF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DC56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 с делением в 1 см с двух сторон. Общая длина 200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ECE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A77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8233B97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116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82877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938FD0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DF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A4A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608CD39" w14:textId="77777777" w:rsidTr="00272022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9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508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Антибактериальные салфетки, упаковка 50 шт.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17CE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дноразовые влажные салфетки с антибактериальными и противовирусными свойствами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065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93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71887BD" w14:textId="77777777" w:rsidTr="00272022">
        <w:trPr>
          <w:trHeight w:val="140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EAF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39E6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Зеркальный/цифровой фотоаппарат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DFE63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Зеркальный/цифровой фотоаппарат с возможностью видеозаписи в формате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Avi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Mp4. С дополнительной возможностью дистанционного управления. Наличие входа для петличного микрофона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03A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191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AB6850A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07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7BC75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ABEA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Совместимый с фотоаппаратом и емкостью 1000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DE0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09A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AF956E1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B9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385C8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 для аккумулятора фотоаппарата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42F9A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аккумулятором от фотоаппарата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DF4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601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45F0165" w14:textId="77777777" w:rsidTr="00272022">
        <w:trPr>
          <w:trHeight w:val="165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9C0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1C8B6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 петличный/беспроводной для фотоаппарата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D374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Совместимый с фотоаппаратом; всенаправленный петличный микрофон для смартфонов, DSLR, диктофонов и </w:t>
            </w:r>
            <w:proofErr w:type="gram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</w:t>
            </w:r>
            <w:proofErr w:type="gram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Оснащен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Omni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pickup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полного охвата в 360 градусов. Длина кабеля - 150 см.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5DF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84A8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2DCC534" w14:textId="77777777" w:rsidTr="00272022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236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ED257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 для микрофона (по необходимости)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9B9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Типоразмер ААА LR-03 / АА LR6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08D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B6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60D8DEC9" w14:textId="77777777" w:rsidTr="00272022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AC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46B7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3C67A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выдвинутой центральной колонной – 170 см; центральная колонна вращается и наклоняется до 180 градусов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A2A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957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956FECB" w14:textId="77777777" w:rsidTr="00272022">
        <w:trPr>
          <w:trHeight w:val="53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A0F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6ABF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 / смартфон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D048B3" w14:textId="519BCAE1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Минимальные требования к </w:t>
            </w:r>
            <w:r w:rsidR="00F351F6"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планшету: </w:t>
            </w:r>
            <w:r w:rsidR="00F3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дисплея: 10.1"-10.8". Разрешение дисплея: 1920x1200. Количество ядер процессора: 8. Размер оперативной памяти: 4 ГБ. Размер встроенной памяти: 64 ГБ. Разрешение основной камеры: 8 Мпикс.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81BB5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требования к смартфону: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Диагональ экрана: 6.53". Разрешение дисплея: 1600 х 720. Тип матрицы дисплея: IPS. Процессор: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MediaTek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Helio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G25. Количество ядер процессора 8. Макс. частота процессора: 2.0 ГГц. Объем оперативной памяти: 2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Объем встроенной памяти: 32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Тыловая камера: 13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(f/1.8, 1.12μm). Фронтальная камера: 5 </w:t>
            </w: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Макс. разрешение видео 1080p@30fps. Поддерживаемые форматы: MP4, MP3, MKV, AAC, H.264, MPEG4, PCM, FLAC, WB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E66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887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629B6F6" w14:textId="77777777" w:rsidTr="00272022">
        <w:trPr>
          <w:trHeight w:val="41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891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DEF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273D4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Совместимые со смартфоном (проводные / беспроводные)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CED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DAF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46B0690" w14:textId="77777777" w:rsidTr="00272022">
        <w:trPr>
          <w:trHeight w:val="4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C4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F6A03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Евроконверт</w:t>
            </w:r>
            <w:proofErr w:type="spellEnd"/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6E7E6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313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E74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AB15C18" w14:textId="77777777" w:rsidTr="00272022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B76D" w14:textId="7CCDFCE8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082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одноразовая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5861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2D3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C38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FB315ED" w14:textId="77777777" w:rsidTr="0027202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0583" w14:textId="294120CF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62A379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материалов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0CA3CD9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размеры 25 см * 27 см * 15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12C7A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81916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F415F7" w14:textId="77777777" w:rsidTr="00272022">
        <w:trPr>
          <w:trHeight w:val="6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DD9" w14:textId="79BF3CDC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D7E5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4A7A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чтения карт памяти, а также иных электронных карт самого разного назначения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F3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D40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704B95ED" w14:textId="77777777" w:rsidTr="00272022">
        <w:trPr>
          <w:trHeight w:val="839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51E9" w14:textId="26298088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245CA" w14:textId="77777777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C30AB" w14:textId="77777777" w:rsidR="003B4BB4" w:rsidRPr="00B806D6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электронный модуль абонента, применяемый в мобильной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B9A" w14:textId="77777777" w:rsidR="003B4BB4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F9F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</w:tbl>
    <w:p w14:paraId="07269EA7" w14:textId="77777777" w:rsidR="003B4BB4" w:rsidRDefault="003B4BB4" w:rsidP="003B4BB4">
      <w:pPr>
        <w:pStyle w:val="-2"/>
        <w:spacing w:before="0" w:after="0" w:line="240" w:lineRule="auto"/>
        <w:jc w:val="center"/>
        <w:rPr>
          <w:rFonts w:ascii="Times New Roman" w:hAnsi="Times New Roman"/>
          <w:color w:val="000000"/>
        </w:rPr>
      </w:pPr>
      <w:bookmarkStart w:id="21" w:name="_Toc78885660"/>
    </w:p>
    <w:p w14:paraId="6FA11248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1147350B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</w:pPr>
      <w:bookmarkStart w:id="22" w:name="_Toc185985355"/>
      <w:r w:rsidRPr="00AA3C2E">
        <w:rPr>
          <w:rFonts w:ascii="Times New Roman" w:hAnsi="Times New Roman"/>
          <w:color w:val="000000"/>
        </w:rPr>
        <w:lastRenderedPageBreak/>
        <w:t>2.2. Материалы, оборудование и инструменты, запрещенные на площадке</w:t>
      </w:r>
      <w:bookmarkEnd w:id="21"/>
      <w:bookmarkEnd w:id="22"/>
    </w:p>
    <w:p w14:paraId="73CA9539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/>
          <w:sz w:val="28"/>
          <w:szCs w:val="28"/>
        </w:rPr>
        <w:t>конкурсанто</w:t>
      </w:r>
      <w:r w:rsidRPr="00942871">
        <w:rPr>
          <w:rFonts w:ascii="Times New Roman" w:eastAsia="Times New Roman" w:hAnsi="Times New Roman"/>
          <w:sz w:val="28"/>
          <w:szCs w:val="28"/>
        </w:rPr>
        <w:t>в, необходим</w:t>
      </w:r>
      <w:r>
        <w:rPr>
          <w:rFonts w:ascii="Times New Roman" w:eastAsia="Times New Roman" w:hAnsi="Times New Roman"/>
          <w:sz w:val="28"/>
          <w:szCs w:val="28"/>
        </w:rPr>
        <w:t>о предъявить Экспертам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онкурсантов».</w:t>
      </w:r>
    </w:p>
    <w:p w14:paraId="3DCBAEAF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Главный эксперт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имеет право запретить использование любых предметов, которые будут соч</w:t>
      </w:r>
      <w:r>
        <w:rPr>
          <w:rFonts w:ascii="Times New Roman" w:eastAsia="Times New Roman" w:hAnsi="Times New Roman"/>
          <w:sz w:val="28"/>
          <w:szCs w:val="28"/>
        </w:rPr>
        <w:t>тены потенциально опасными для волонтеров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ов, или же дающими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>у несправедливое преимущество.</w:t>
      </w:r>
    </w:p>
    <w:p w14:paraId="49F93688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устройствами (далее - Гаджеты)</w:t>
      </w:r>
      <w:r>
        <w:rPr>
          <w:rFonts w:ascii="Times New Roman" w:eastAsia="Times New Roman" w:hAnsi="Times New Roman"/>
          <w:sz w:val="28"/>
          <w:szCs w:val="28"/>
        </w:rPr>
        <w:t xml:space="preserve"> с функцией передачи информации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запрещено на протяжении всего конкурса. Гаджеты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 и экспертов каждое утро передаются на хранение Главному эксперту, и выдаются во время обеденного перерыва, если задание завершено и возвращаются в конце соревновательного дня. В особых случаях разрешены звонки в присутствии Главного эксперта. </w:t>
      </w:r>
    </w:p>
    <w:p w14:paraId="78ADD9C4" w14:textId="7777777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Если инструмент не указан в списке р</w:t>
      </w:r>
      <w:r>
        <w:rPr>
          <w:rFonts w:ascii="Times New Roman" w:eastAsia="Times New Roman" w:hAnsi="Times New Roman"/>
          <w:sz w:val="28"/>
          <w:szCs w:val="28"/>
        </w:rPr>
        <w:t>азрешенных, конкурсант в «День К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онкурсантов»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 </w:t>
      </w:r>
    </w:p>
    <w:p w14:paraId="408836A7" w14:textId="77777777" w:rsidR="003B4BB4" w:rsidRPr="00D83E4E" w:rsidRDefault="003B4BB4" w:rsidP="003B4BB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185985356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3"/>
    </w:p>
    <w:p w14:paraId="44A587A6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1D51C320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4B7519A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67C27CE0" w14:textId="46D6582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Шаблоны КЗ</w:t>
      </w:r>
      <w:r w:rsidR="00C466A9">
        <w:rPr>
          <w:rFonts w:ascii="Times New Roman" w:hAnsi="Times New Roman" w:cs="Times New Roman"/>
          <w:sz w:val="28"/>
          <w:szCs w:val="28"/>
        </w:rPr>
        <w:t xml:space="preserve"> доступны по ссылке: </w:t>
      </w:r>
      <w:r w:rsidR="008F2B61" w:rsidRPr="008F2B61">
        <w:rPr>
          <w:rStyle w:val="ae"/>
          <w:rFonts w:ascii="Times New Roman" w:hAnsi="Times New Roman" w:cs="Times New Roman"/>
          <w:sz w:val="28"/>
          <w:szCs w:val="28"/>
        </w:rPr>
        <w:t>https://disk.yandex.ru/d/XrJw7fsKx_1Vog</w:t>
      </w:r>
    </w:p>
    <w:p w14:paraId="538D3EE9" w14:textId="581BEBD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5F2A" w:rsidRPr="003732A7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BD42" w14:textId="77777777" w:rsidR="003A5B33" w:rsidRDefault="003A5B33" w:rsidP="00970F49">
      <w:pPr>
        <w:spacing w:after="0" w:line="240" w:lineRule="auto"/>
      </w:pPr>
      <w:r>
        <w:separator/>
      </w:r>
    </w:p>
  </w:endnote>
  <w:endnote w:type="continuationSeparator" w:id="0">
    <w:p w14:paraId="489EA2CD" w14:textId="77777777" w:rsidR="003A5B33" w:rsidRDefault="003A5B3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B05AEE" w:rsidRDefault="00B05A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B05AEE" w:rsidRDefault="00B05A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B05AEE" w:rsidRDefault="00B05AEE">
    <w:pPr>
      <w:pStyle w:val="a7"/>
      <w:jc w:val="right"/>
    </w:pPr>
  </w:p>
  <w:p w14:paraId="53CBA541" w14:textId="77777777" w:rsidR="00B05AEE" w:rsidRDefault="00B05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0455" w14:textId="77777777" w:rsidR="003A5B33" w:rsidRDefault="003A5B33" w:rsidP="00970F49">
      <w:pPr>
        <w:spacing w:after="0" w:line="240" w:lineRule="auto"/>
      </w:pPr>
      <w:r>
        <w:separator/>
      </w:r>
    </w:p>
  </w:footnote>
  <w:footnote w:type="continuationSeparator" w:id="0">
    <w:p w14:paraId="4E027390" w14:textId="77777777" w:rsidR="003A5B33" w:rsidRDefault="003A5B3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05AEE" w:rsidRDefault="00B05AE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7D4E92"/>
    <w:multiLevelType w:val="multilevel"/>
    <w:tmpl w:val="071C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61EBA"/>
    <w:multiLevelType w:val="hybridMultilevel"/>
    <w:tmpl w:val="F40C3A26"/>
    <w:lvl w:ilvl="0" w:tplc="180E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2C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4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F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0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3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4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3F2055"/>
    <w:multiLevelType w:val="hybridMultilevel"/>
    <w:tmpl w:val="0930C8CA"/>
    <w:lvl w:ilvl="0" w:tplc="74125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2A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5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A1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C3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0A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E0B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68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84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C10"/>
    <w:multiLevelType w:val="multilevel"/>
    <w:tmpl w:val="6B4264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00093"/>
    <w:multiLevelType w:val="multilevel"/>
    <w:tmpl w:val="5700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C26"/>
    <w:multiLevelType w:val="hybridMultilevel"/>
    <w:tmpl w:val="2850D91C"/>
    <w:lvl w:ilvl="0" w:tplc="180E34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19595">
    <w:abstractNumId w:val="18"/>
  </w:num>
  <w:num w:numId="2" w16cid:durableId="413629943">
    <w:abstractNumId w:val="10"/>
  </w:num>
  <w:num w:numId="3" w16cid:durableId="822433594">
    <w:abstractNumId w:val="8"/>
  </w:num>
  <w:num w:numId="4" w16cid:durableId="649136013">
    <w:abstractNumId w:val="2"/>
  </w:num>
  <w:num w:numId="5" w16cid:durableId="315915677">
    <w:abstractNumId w:val="0"/>
  </w:num>
  <w:num w:numId="6" w16cid:durableId="412555530">
    <w:abstractNumId w:val="11"/>
  </w:num>
  <w:num w:numId="7" w16cid:durableId="852189377">
    <w:abstractNumId w:val="4"/>
  </w:num>
  <w:num w:numId="8" w16cid:durableId="802845647">
    <w:abstractNumId w:val="7"/>
  </w:num>
  <w:num w:numId="9" w16cid:durableId="21519335">
    <w:abstractNumId w:val="22"/>
  </w:num>
  <w:num w:numId="10" w16cid:durableId="53816164">
    <w:abstractNumId w:val="9"/>
  </w:num>
  <w:num w:numId="11" w16cid:durableId="883835987">
    <w:abstractNumId w:val="5"/>
  </w:num>
  <w:num w:numId="12" w16cid:durableId="1031613310">
    <w:abstractNumId w:val="12"/>
  </w:num>
  <w:num w:numId="13" w16cid:durableId="1528444178">
    <w:abstractNumId w:val="26"/>
  </w:num>
  <w:num w:numId="14" w16cid:durableId="444929352">
    <w:abstractNumId w:val="13"/>
  </w:num>
  <w:num w:numId="15" w16cid:durableId="92016719">
    <w:abstractNumId w:val="23"/>
  </w:num>
  <w:num w:numId="16" w16cid:durableId="550191783">
    <w:abstractNumId w:val="28"/>
  </w:num>
  <w:num w:numId="17" w16cid:durableId="1842546317">
    <w:abstractNumId w:val="24"/>
  </w:num>
  <w:num w:numId="18" w16cid:durableId="1025474402">
    <w:abstractNumId w:val="21"/>
  </w:num>
  <w:num w:numId="19" w16cid:durableId="1380127745">
    <w:abstractNumId w:val="16"/>
  </w:num>
  <w:num w:numId="20" w16cid:durableId="1343585870">
    <w:abstractNumId w:val="19"/>
  </w:num>
  <w:num w:numId="21" w16cid:durableId="90393042">
    <w:abstractNumId w:val="14"/>
  </w:num>
  <w:num w:numId="22" w16cid:durableId="668169335">
    <w:abstractNumId w:val="6"/>
  </w:num>
  <w:num w:numId="23" w16cid:durableId="969631838">
    <w:abstractNumId w:val="20"/>
  </w:num>
  <w:num w:numId="24" w16cid:durableId="744184137">
    <w:abstractNumId w:val="17"/>
  </w:num>
  <w:num w:numId="25" w16cid:durableId="1278297445">
    <w:abstractNumId w:val="15"/>
  </w:num>
  <w:num w:numId="26" w16cid:durableId="250166937">
    <w:abstractNumId w:val="3"/>
  </w:num>
  <w:num w:numId="27" w16cid:durableId="1310863418">
    <w:abstractNumId w:val="25"/>
  </w:num>
  <w:num w:numId="28" w16cid:durableId="151606580">
    <w:abstractNumId w:val="1"/>
  </w:num>
  <w:num w:numId="29" w16cid:durableId="1686860617">
    <w:abstractNumId w:val="1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0" w16cid:durableId="185476365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87C"/>
    <w:rsid w:val="00021CCE"/>
    <w:rsid w:val="00023951"/>
    <w:rsid w:val="000244DA"/>
    <w:rsid w:val="00024F7D"/>
    <w:rsid w:val="000271C8"/>
    <w:rsid w:val="000335DF"/>
    <w:rsid w:val="00041A78"/>
    <w:rsid w:val="000546E4"/>
    <w:rsid w:val="00054C98"/>
    <w:rsid w:val="00056CDE"/>
    <w:rsid w:val="00064B51"/>
    <w:rsid w:val="00065986"/>
    <w:rsid w:val="00067386"/>
    <w:rsid w:val="000732FF"/>
    <w:rsid w:val="00081D65"/>
    <w:rsid w:val="000872C3"/>
    <w:rsid w:val="00093B7E"/>
    <w:rsid w:val="000967F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5E7"/>
    <w:rsid w:val="00100FE1"/>
    <w:rsid w:val="001024BE"/>
    <w:rsid w:val="001040C3"/>
    <w:rsid w:val="00106738"/>
    <w:rsid w:val="00114D79"/>
    <w:rsid w:val="001229E8"/>
    <w:rsid w:val="00122F41"/>
    <w:rsid w:val="00127743"/>
    <w:rsid w:val="00137545"/>
    <w:rsid w:val="001419D1"/>
    <w:rsid w:val="0015561E"/>
    <w:rsid w:val="001627D5"/>
    <w:rsid w:val="00167D6A"/>
    <w:rsid w:val="0017612A"/>
    <w:rsid w:val="00192BBA"/>
    <w:rsid w:val="001B4B65"/>
    <w:rsid w:val="001C1282"/>
    <w:rsid w:val="001C308E"/>
    <w:rsid w:val="001C63E7"/>
    <w:rsid w:val="001C7574"/>
    <w:rsid w:val="001D15A1"/>
    <w:rsid w:val="001E1DF9"/>
    <w:rsid w:val="001E2ACA"/>
    <w:rsid w:val="001F2AD2"/>
    <w:rsid w:val="001F649C"/>
    <w:rsid w:val="002055E3"/>
    <w:rsid w:val="00220E70"/>
    <w:rsid w:val="002228E8"/>
    <w:rsid w:val="00230D17"/>
    <w:rsid w:val="00237603"/>
    <w:rsid w:val="002474BD"/>
    <w:rsid w:val="00247E8C"/>
    <w:rsid w:val="00251CF8"/>
    <w:rsid w:val="00270E01"/>
    <w:rsid w:val="00272022"/>
    <w:rsid w:val="002776A1"/>
    <w:rsid w:val="00284D61"/>
    <w:rsid w:val="0029547E"/>
    <w:rsid w:val="002A492D"/>
    <w:rsid w:val="002B1426"/>
    <w:rsid w:val="002B3DBB"/>
    <w:rsid w:val="002B76CB"/>
    <w:rsid w:val="002C3B51"/>
    <w:rsid w:val="002C673C"/>
    <w:rsid w:val="002D2276"/>
    <w:rsid w:val="002E4736"/>
    <w:rsid w:val="002E5B4C"/>
    <w:rsid w:val="002F2906"/>
    <w:rsid w:val="002F4191"/>
    <w:rsid w:val="00306CFB"/>
    <w:rsid w:val="0031432F"/>
    <w:rsid w:val="0032065E"/>
    <w:rsid w:val="003242E1"/>
    <w:rsid w:val="00333911"/>
    <w:rsid w:val="00334165"/>
    <w:rsid w:val="0034517B"/>
    <w:rsid w:val="003531E7"/>
    <w:rsid w:val="003601A4"/>
    <w:rsid w:val="0037535C"/>
    <w:rsid w:val="003815C7"/>
    <w:rsid w:val="0039089F"/>
    <w:rsid w:val="003934F8"/>
    <w:rsid w:val="003951FA"/>
    <w:rsid w:val="00397A1B"/>
    <w:rsid w:val="003A073F"/>
    <w:rsid w:val="003A21C8"/>
    <w:rsid w:val="003A40FB"/>
    <w:rsid w:val="003A5B33"/>
    <w:rsid w:val="003B4BB4"/>
    <w:rsid w:val="003C1D7A"/>
    <w:rsid w:val="003C5F97"/>
    <w:rsid w:val="003D1E51"/>
    <w:rsid w:val="003D2127"/>
    <w:rsid w:val="003E1EA5"/>
    <w:rsid w:val="003E5C39"/>
    <w:rsid w:val="003F3954"/>
    <w:rsid w:val="0040271D"/>
    <w:rsid w:val="00421FDF"/>
    <w:rsid w:val="0042202D"/>
    <w:rsid w:val="004254FE"/>
    <w:rsid w:val="0042655D"/>
    <w:rsid w:val="00426764"/>
    <w:rsid w:val="00426DD9"/>
    <w:rsid w:val="00436FFC"/>
    <w:rsid w:val="00437D28"/>
    <w:rsid w:val="0044019E"/>
    <w:rsid w:val="00442433"/>
    <w:rsid w:val="0044354A"/>
    <w:rsid w:val="00454353"/>
    <w:rsid w:val="00461AC6"/>
    <w:rsid w:val="00463F0D"/>
    <w:rsid w:val="00466066"/>
    <w:rsid w:val="004733F7"/>
    <w:rsid w:val="00473C4A"/>
    <w:rsid w:val="0047429B"/>
    <w:rsid w:val="0048115C"/>
    <w:rsid w:val="00484CEE"/>
    <w:rsid w:val="004904C5"/>
    <w:rsid w:val="004917C4"/>
    <w:rsid w:val="004A07A5"/>
    <w:rsid w:val="004B073D"/>
    <w:rsid w:val="004B4D43"/>
    <w:rsid w:val="004B692B"/>
    <w:rsid w:val="004B6E4B"/>
    <w:rsid w:val="004C3156"/>
    <w:rsid w:val="004C3CAF"/>
    <w:rsid w:val="004C703E"/>
    <w:rsid w:val="004D096E"/>
    <w:rsid w:val="004E785E"/>
    <w:rsid w:val="004E7905"/>
    <w:rsid w:val="004F1C67"/>
    <w:rsid w:val="004F434B"/>
    <w:rsid w:val="004F577F"/>
    <w:rsid w:val="005055FF"/>
    <w:rsid w:val="00510059"/>
    <w:rsid w:val="00517B78"/>
    <w:rsid w:val="00554764"/>
    <w:rsid w:val="00554CBB"/>
    <w:rsid w:val="005560AC"/>
    <w:rsid w:val="00557CC0"/>
    <w:rsid w:val="005611B9"/>
    <w:rsid w:val="0056194A"/>
    <w:rsid w:val="00565B7C"/>
    <w:rsid w:val="00574F0B"/>
    <w:rsid w:val="0058512D"/>
    <w:rsid w:val="005861E1"/>
    <w:rsid w:val="005921A5"/>
    <w:rsid w:val="005A1625"/>
    <w:rsid w:val="005A203B"/>
    <w:rsid w:val="005B05D5"/>
    <w:rsid w:val="005B0DEC"/>
    <w:rsid w:val="005B66FC"/>
    <w:rsid w:val="005B7BCA"/>
    <w:rsid w:val="005C6A23"/>
    <w:rsid w:val="005D2109"/>
    <w:rsid w:val="005D76B2"/>
    <w:rsid w:val="005E2A30"/>
    <w:rsid w:val="005E30DC"/>
    <w:rsid w:val="005E3FAC"/>
    <w:rsid w:val="00605DD7"/>
    <w:rsid w:val="0060658F"/>
    <w:rsid w:val="006111F3"/>
    <w:rsid w:val="00613219"/>
    <w:rsid w:val="0062789A"/>
    <w:rsid w:val="0063396F"/>
    <w:rsid w:val="00640884"/>
    <w:rsid w:val="00640E46"/>
    <w:rsid w:val="0064179C"/>
    <w:rsid w:val="00643A8A"/>
    <w:rsid w:val="0064491A"/>
    <w:rsid w:val="006530C9"/>
    <w:rsid w:val="00653B50"/>
    <w:rsid w:val="006600C0"/>
    <w:rsid w:val="00660C67"/>
    <w:rsid w:val="006642DA"/>
    <w:rsid w:val="00666BDD"/>
    <w:rsid w:val="006776B4"/>
    <w:rsid w:val="00677E3E"/>
    <w:rsid w:val="0068399E"/>
    <w:rsid w:val="00686D1D"/>
    <w:rsid w:val="006873B8"/>
    <w:rsid w:val="006912F0"/>
    <w:rsid w:val="00697289"/>
    <w:rsid w:val="006A4EFB"/>
    <w:rsid w:val="006B0FEA"/>
    <w:rsid w:val="006B268B"/>
    <w:rsid w:val="006C120D"/>
    <w:rsid w:val="006C6D6D"/>
    <w:rsid w:val="006C7A3B"/>
    <w:rsid w:val="006C7CE4"/>
    <w:rsid w:val="006D42C2"/>
    <w:rsid w:val="006D59E5"/>
    <w:rsid w:val="006F18A4"/>
    <w:rsid w:val="006F4464"/>
    <w:rsid w:val="00714CA4"/>
    <w:rsid w:val="00715616"/>
    <w:rsid w:val="00720234"/>
    <w:rsid w:val="007250D9"/>
    <w:rsid w:val="007274B8"/>
    <w:rsid w:val="00727F97"/>
    <w:rsid w:val="00730AE0"/>
    <w:rsid w:val="0074372D"/>
    <w:rsid w:val="007453D1"/>
    <w:rsid w:val="0075283F"/>
    <w:rsid w:val="007604F9"/>
    <w:rsid w:val="00761B65"/>
    <w:rsid w:val="00764773"/>
    <w:rsid w:val="007735DC"/>
    <w:rsid w:val="00774549"/>
    <w:rsid w:val="0078311A"/>
    <w:rsid w:val="007863AA"/>
    <w:rsid w:val="00791D70"/>
    <w:rsid w:val="007A4882"/>
    <w:rsid w:val="007A61C5"/>
    <w:rsid w:val="007A6888"/>
    <w:rsid w:val="007B0DCC"/>
    <w:rsid w:val="007B2222"/>
    <w:rsid w:val="007B3FD5"/>
    <w:rsid w:val="007D3601"/>
    <w:rsid w:val="007D6C20"/>
    <w:rsid w:val="007E2FB5"/>
    <w:rsid w:val="007E73B4"/>
    <w:rsid w:val="007F1D9F"/>
    <w:rsid w:val="007F70D5"/>
    <w:rsid w:val="007F754C"/>
    <w:rsid w:val="00804164"/>
    <w:rsid w:val="00805038"/>
    <w:rsid w:val="00811618"/>
    <w:rsid w:val="00812516"/>
    <w:rsid w:val="00817F60"/>
    <w:rsid w:val="008269C7"/>
    <w:rsid w:val="00832772"/>
    <w:rsid w:val="00832EBB"/>
    <w:rsid w:val="00834734"/>
    <w:rsid w:val="00835BF6"/>
    <w:rsid w:val="00842DE5"/>
    <w:rsid w:val="00864965"/>
    <w:rsid w:val="008761F3"/>
    <w:rsid w:val="00881DD2"/>
    <w:rsid w:val="00882B54"/>
    <w:rsid w:val="008912AE"/>
    <w:rsid w:val="00894093"/>
    <w:rsid w:val="008B0F23"/>
    <w:rsid w:val="008B560B"/>
    <w:rsid w:val="008C41F7"/>
    <w:rsid w:val="008D6DCF"/>
    <w:rsid w:val="008E5424"/>
    <w:rsid w:val="008F2B61"/>
    <w:rsid w:val="00900604"/>
    <w:rsid w:val="00901689"/>
    <w:rsid w:val="009018F0"/>
    <w:rsid w:val="009049A9"/>
    <w:rsid w:val="00906E82"/>
    <w:rsid w:val="009203A8"/>
    <w:rsid w:val="00921B85"/>
    <w:rsid w:val="00923020"/>
    <w:rsid w:val="00927C8A"/>
    <w:rsid w:val="0093290F"/>
    <w:rsid w:val="0094273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1FEF"/>
    <w:rsid w:val="00976338"/>
    <w:rsid w:val="00982086"/>
    <w:rsid w:val="00992D9C"/>
    <w:rsid w:val="009931F0"/>
    <w:rsid w:val="009955F8"/>
    <w:rsid w:val="009A1CBC"/>
    <w:rsid w:val="009A36AD"/>
    <w:rsid w:val="009A3D8B"/>
    <w:rsid w:val="009A4182"/>
    <w:rsid w:val="009B18A2"/>
    <w:rsid w:val="009B1ABC"/>
    <w:rsid w:val="009B3F5C"/>
    <w:rsid w:val="009B6F5C"/>
    <w:rsid w:val="009C6127"/>
    <w:rsid w:val="009D04EE"/>
    <w:rsid w:val="009D203C"/>
    <w:rsid w:val="009E37D3"/>
    <w:rsid w:val="009E52E7"/>
    <w:rsid w:val="009E5BD9"/>
    <w:rsid w:val="009E7C16"/>
    <w:rsid w:val="009F2142"/>
    <w:rsid w:val="009F57C0"/>
    <w:rsid w:val="00A0510D"/>
    <w:rsid w:val="00A07C05"/>
    <w:rsid w:val="00A11569"/>
    <w:rsid w:val="00A204BB"/>
    <w:rsid w:val="00A20A67"/>
    <w:rsid w:val="00A20DA3"/>
    <w:rsid w:val="00A24845"/>
    <w:rsid w:val="00A27EE4"/>
    <w:rsid w:val="00A355B3"/>
    <w:rsid w:val="00A36EE2"/>
    <w:rsid w:val="00A4187F"/>
    <w:rsid w:val="00A45F3A"/>
    <w:rsid w:val="00A570E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3370"/>
    <w:rsid w:val="00AB1844"/>
    <w:rsid w:val="00AC1AC1"/>
    <w:rsid w:val="00AD2200"/>
    <w:rsid w:val="00AE3CEB"/>
    <w:rsid w:val="00AE40EB"/>
    <w:rsid w:val="00AE6AB7"/>
    <w:rsid w:val="00AE7A32"/>
    <w:rsid w:val="00AE7E08"/>
    <w:rsid w:val="00AF3E8A"/>
    <w:rsid w:val="00B05AEE"/>
    <w:rsid w:val="00B0602B"/>
    <w:rsid w:val="00B14073"/>
    <w:rsid w:val="00B162B5"/>
    <w:rsid w:val="00B22FC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133"/>
    <w:rsid w:val="00B60868"/>
    <w:rsid w:val="00B60D66"/>
    <w:rsid w:val="00B610A2"/>
    <w:rsid w:val="00B657B8"/>
    <w:rsid w:val="00B94EFE"/>
    <w:rsid w:val="00B9545A"/>
    <w:rsid w:val="00BA22E8"/>
    <w:rsid w:val="00BA2CF0"/>
    <w:rsid w:val="00BB2A3F"/>
    <w:rsid w:val="00BC3813"/>
    <w:rsid w:val="00BC4376"/>
    <w:rsid w:val="00BC7192"/>
    <w:rsid w:val="00BC7808"/>
    <w:rsid w:val="00BD4DEC"/>
    <w:rsid w:val="00BE099A"/>
    <w:rsid w:val="00BE24E4"/>
    <w:rsid w:val="00C06EBC"/>
    <w:rsid w:val="00C0723F"/>
    <w:rsid w:val="00C121F9"/>
    <w:rsid w:val="00C12A6D"/>
    <w:rsid w:val="00C1682F"/>
    <w:rsid w:val="00C17B01"/>
    <w:rsid w:val="00C21E3A"/>
    <w:rsid w:val="00C23885"/>
    <w:rsid w:val="00C26C83"/>
    <w:rsid w:val="00C31CA1"/>
    <w:rsid w:val="00C34D0A"/>
    <w:rsid w:val="00C466A9"/>
    <w:rsid w:val="00C502F4"/>
    <w:rsid w:val="00C52383"/>
    <w:rsid w:val="00C56A9B"/>
    <w:rsid w:val="00C740CF"/>
    <w:rsid w:val="00C8277D"/>
    <w:rsid w:val="00C86EFB"/>
    <w:rsid w:val="00C95538"/>
    <w:rsid w:val="00C96567"/>
    <w:rsid w:val="00C973A8"/>
    <w:rsid w:val="00C97E44"/>
    <w:rsid w:val="00CA6CCD"/>
    <w:rsid w:val="00CB16F4"/>
    <w:rsid w:val="00CC50B7"/>
    <w:rsid w:val="00CD66EF"/>
    <w:rsid w:val="00CE2498"/>
    <w:rsid w:val="00CE36B8"/>
    <w:rsid w:val="00CF0DA9"/>
    <w:rsid w:val="00CF3F20"/>
    <w:rsid w:val="00D02C00"/>
    <w:rsid w:val="00D05EE0"/>
    <w:rsid w:val="00D10511"/>
    <w:rsid w:val="00D12ABD"/>
    <w:rsid w:val="00D16F4B"/>
    <w:rsid w:val="00D17132"/>
    <w:rsid w:val="00D2075B"/>
    <w:rsid w:val="00D229F1"/>
    <w:rsid w:val="00D22ED7"/>
    <w:rsid w:val="00D23CE0"/>
    <w:rsid w:val="00D27349"/>
    <w:rsid w:val="00D3529D"/>
    <w:rsid w:val="00D37CEC"/>
    <w:rsid w:val="00D37DEA"/>
    <w:rsid w:val="00D405D4"/>
    <w:rsid w:val="00D41269"/>
    <w:rsid w:val="00D45007"/>
    <w:rsid w:val="00D50207"/>
    <w:rsid w:val="00D55C50"/>
    <w:rsid w:val="00D617CC"/>
    <w:rsid w:val="00D82186"/>
    <w:rsid w:val="00D83E4E"/>
    <w:rsid w:val="00D87A1E"/>
    <w:rsid w:val="00D96994"/>
    <w:rsid w:val="00DB73A1"/>
    <w:rsid w:val="00DE39D8"/>
    <w:rsid w:val="00DE4A6C"/>
    <w:rsid w:val="00DE5614"/>
    <w:rsid w:val="00DF15DF"/>
    <w:rsid w:val="00E0407E"/>
    <w:rsid w:val="00E04FDF"/>
    <w:rsid w:val="00E104A4"/>
    <w:rsid w:val="00E158E7"/>
    <w:rsid w:val="00E15F2A"/>
    <w:rsid w:val="00E279E8"/>
    <w:rsid w:val="00E44E20"/>
    <w:rsid w:val="00E454F5"/>
    <w:rsid w:val="00E579D6"/>
    <w:rsid w:val="00E75567"/>
    <w:rsid w:val="00E857D6"/>
    <w:rsid w:val="00E92AF5"/>
    <w:rsid w:val="00EA0163"/>
    <w:rsid w:val="00EA0C3A"/>
    <w:rsid w:val="00EA2EAD"/>
    <w:rsid w:val="00EA30C6"/>
    <w:rsid w:val="00EB2779"/>
    <w:rsid w:val="00EB4FF8"/>
    <w:rsid w:val="00EC08FE"/>
    <w:rsid w:val="00ED0E14"/>
    <w:rsid w:val="00ED18F9"/>
    <w:rsid w:val="00ED53C9"/>
    <w:rsid w:val="00ED5F90"/>
    <w:rsid w:val="00ED6CD0"/>
    <w:rsid w:val="00EE197A"/>
    <w:rsid w:val="00EE3B27"/>
    <w:rsid w:val="00EE7DA3"/>
    <w:rsid w:val="00EF694E"/>
    <w:rsid w:val="00F14CFA"/>
    <w:rsid w:val="00F1662D"/>
    <w:rsid w:val="00F230CD"/>
    <w:rsid w:val="00F3099C"/>
    <w:rsid w:val="00F351F6"/>
    <w:rsid w:val="00F35F4F"/>
    <w:rsid w:val="00F433F3"/>
    <w:rsid w:val="00F50AC5"/>
    <w:rsid w:val="00F54A10"/>
    <w:rsid w:val="00F6025D"/>
    <w:rsid w:val="00F60523"/>
    <w:rsid w:val="00F672B2"/>
    <w:rsid w:val="00F73D56"/>
    <w:rsid w:val="00F770DD"/>
    <w:rsid w:val="00F81DAC"/>
    <w:rsid w:val="00F8340A"/>
    <w:rsid w:val="00F83D10"/>
    <w:rsid w:val="00F93643"/>
    <w:rsid w:val="00F96457"/>
    <w:rsid w:val="00FB022D"/>
    <w:rsid w:val="00FB1F17"/>
    <w:rsid w:val="00FB3492"/>
    <w:rsid w:val="00FB79AC"/>
    <w:rsid w:val="00FC415A"/>
    <w:rsid w:val="00FC4400"/>
    <w:rsid w:val="00FC4E7F"/>
    <w:rsid w:val="00FC6098"/>
    <w:rsid w:val="00FD20DE"/>
    <w:rsid w:val="00FD6952"/>
    <w:rsid w:val="00FE0250"/>
    <w:rsid w:val="00FE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0CCA02A1-7F95-4C88-A7BD-2644D990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733F7"/>
    <w:pPr>
      <w:tabs>
        <w:tab w:val="left" w:pos="142"/>
        <w:tab w:val="right" w:leader="dot" w:pos="963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sc-ejaja">
    <w:name w:val="sc-ejaja"/>
    <w:basedOn w:val="a2"/>
    <w:rsid w:val="0071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308C-E0F3-42E5-B7BD-4F2B0101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49</Pages>
  <Words>12373</Words>
  <Characters>70531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Фитлайн Офис</cp:lastModifiedBy>
  <cp:revision>22</cp:revision>
  <dcterms:created xsi:type="dcterms:W3CDTF">2024-12-24T22:20:00Z</dcterms:created>
  <dcterms:modified xsi:type="dcterms:W3CDTF">2024-12-28T14:45:00Z</dcterms:modified>
</cp:coreProperties>
</file>