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86BA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0A3A46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C5CEE">
        <w:rPr>
          <w:rFonts w:ascii="Times New Roman" w:hAnsi="Times New Roman" w:cs="Times New Roman"/>
          <w:sz w:val="72"/>
          <w:szCs w:val="72"/>
        </w:rPr>
        <w:t>Физическая культура, спорт и фитнес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74F41AA" w14:textId="77777777" w:rsidR="00284306" w:rsidRPr="009C4B59" w:rsidRDefault="00284306" w:rsidP="00E510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спорт и фитнес</w:t>
      </w:r>
    </w:p>
    <w:p w14:paraId="369715FD" w14:textId="77777777" w:rsidR="00284306" w:rsidRPr="009C4B59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D334EDE" w14:textId="77777777" w:rsidR="00284306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659130" w14:textId="77777777" w:rsidR="00284306" w:rsidRPr="00425FBC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7F9F8E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68">
        <w:rPr>
          <w:rFonts w:ascii="Times New Roman" w:hAnsi="Times New Roman" w:cs="Times New Roman"/>
          <w:sz w:val="28"/>
          <w:szCs w:val="28"/>
        </w:rPr>
        <w:t>Компетенция «Физическая культура, спорт и фитнес» включает в себя квалификационные требования профессиональных стандартов кодов «05. Физическая культура и спорт», «01. Образование»: учитель физической культуры, педагог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педагог по физической культуре и спорту,</w:t>
      </w:r>
      <w:r w:rsidRPr="00364A68">
        <w:rPr>
          <w:rFonts w:ascii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hAnsi="Times New Roman" w:cs="Times New Roman"/>
          <w:sz w:val="28"/>
          <w:szCs w:val="28"/>
        </w:rPr>
        <w:t xml:space="preserve">учитель адаптивной физической культуры, педагог по адаптивной физической культуре, тренер-преподаватель, специалист по продвижению фитнес услуг, тренер по адаптивной физической культуре и спорту; </w:t>
      </w:r>
      <w:hyperlink r:id="rId9" w:history="1">
        <w:r w:rsidRPr="004A7FC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4A7FCD">
        <w:rPr>
          <w:rFonts w:ascii="Times New Roman" w:hAnsi="Times New Roman" w:cs="Times New Roman"/>
          <w:sz w:val="28"/>
          <w:szCs w:val="28"/>
        </w:rPr>
        <w:t xml:space="preserve">, инструктор-методист по адаптивной физической культуре и адаптивному спорту; сопровождающий инвалидов, лиц с ограниченными возможностями здоровья и несовершеннолетних; спортивный судья, специалист по антидопинговому обеспечению, специалист в области нутрициологии. </w:t>
      </w:r>
    </w:p>
    <w:p w14:paraId="1618B825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73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«Сохранение населения, здоровья и благополучия людей» и увеличения к 2030 году доли граждан, систематически занимающихся физической культурой и спортом, до 70 %. </w:t>
      </w:r>
    </w:p>
    <w:p w14:paraId="4D5D27B3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национальных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 России и дружественных странах, осуществляют работу с партнерами в сфере производства спортивного оборудования и новых спортивно-оздоровительных технологий,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квалифицированными кадрами в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 обновления материально-технической базы образовательных организаций с учетом современных трендов в сфере образования, физической культуры, спорта и фитнеса.</w:t>
      </w:r>
    </w:p>
    <w:p w14:paraId="09C8EA14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C73">
        <w:rPr>
          <w:rFonts w:ascii="Times New Roman" w:hAnsi="Times New Roman"/>
          <w:iCs/>
          <w:sz w:val="28"/>
          <w:szCs w:val="28"/>
        </w:rPr>
        <w:t xml:space="preserve">Физическая культура, </w:t>
      </w:r>
      <w:r w:rsidRPr="004A7FCD">
        <w:rPr>
          <w:rFonts w:ascii="Times New Roman" w:hAnsi="Times New Roman"/>
          <w:iCs/>
          <w:sz w:val="28"/>
          <w:szCs w:val="28"/>
        </w:rPr>
        <w:t>адаптивная физическая культура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31C73">
        <w:rPr>
          <w:rFonts w:ascii="Times New Roman" w:hAnsi="Times New Roman"/>
          <w:iCs/>
          <w:sz w:val="28"/>
          <w:szCs w:val="28"/>
        </w:rPr>
        <w:t xml:space="preserve">спорт </w:t>
      </w:r>
      <w:r>
        <w:rPr>
          <w:rFonts w:ascii="Times New Roman" w:hAnsi="Times New Roman"/>
          <w:iCs/>
          <w:sz w:val="28"/>
          <w:szCs w:val="28"/>
        </w:rPr>
        <w:t>и фитнес</w:t>
      </w:r>
      <w:r w:rsidRPr="00C31C7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iCs/>
          <w:sz w:val="28"/>
          <w:szCs w:val="28"/>
        </w:rPr>
        <w:t>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национальных целей осуществляется в соответствии со стратегией улучшения качества жизни населения путем концентрации усилий на формировании физической культуры личности в обществе.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14:paraId="7BC8B1E4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C31C73">
        <w:rPr>
          <w:rFonts w:ascii="Times New Roman" w:hAnsi="Times New Roman"/>
          <w:sz w:val="28"/>
          <w:szCs w:val="28"/>
        </w:rPr>
        <w:t xml:space="preserve">, имеет неразрывную взаимосвязь с образованием, здравоохранением, культурой и выступает составным компонентом современного полноценного стандарта жизни, как специалиста, обеспечивающего социальную инфраструктуру. </w:t>
      </w:r>
    </w:p>
    <w:p w14:paraId="5D5D739C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</w:t>
      </w:r>
      <w:r>
        <w:rPr>
          <w:rFonts w:ascii="Times New Roman" w:hAnsi="Times New Roman"/>
          <w:iCs/>
          <w:sz w:val="28"/>
          <w:szCs w:val="28"/>
        </w:rPr>
        <w:t>,</w:t>
      </w:r>
      <w:r w:rsidRPr="00C31C73">
        <w:rPr>
          <w:rFonts w:ascii="Times New Roman" w:hAnsi="Times New Roman"/>
          <w:sz w:val="28"/>
          <w:szCs w:val="28"/>
        </w:rPr>
        <w:t xml:space="preserve"> 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физической культуры, спорта, адаптивной физической культуры, фитнеса нуждается в высококвалифицированных специалистах данного профиля, и подготовка таких кадров требует современного научно-методического и технического обеспечения.</w:t>
      </w:r>
    </w:p>
    <w:p w14:paraId="65290435" w14:textId="02FBC323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Технологии, применяемые в профессиональной деятельности специалиста Компетенции, делятся на 4 группы: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общепрофессиональные </w:t>
      </w:r>
      <w:r w:rsidR="00F748C2" w:rsidRPr="005A5E38">
        <w:rPr>
          <w:rFonts w:ascii="Times New Roman" w:eastAsia="Times New Roman" w:hAnsi="Times New Roman" w:cs="Times New Roman"/>
          <w:sz w:val="28"/>
          <w:szCs w:val="28"/>
        </w:rPr>
        <w:t>технологии, технологии здоровье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E55EE">
        <w:rPr>
          <w:rFonts w:ascii="Times New Roman" w:eastAsia="Times New Roman" w:hAnsi="Times New Roman" w:cs="Times New Roman"/>
          <w:sz w:val="28"/>
          <w:szCs w:val="28"/>
        </w:rPr>
        <w:t>здоровьеукрепляющей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</w:t>
      </w:r>
      <w:bookmarkStart w:id="0" w:name="_Hlk122119479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0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22119412"/>
      <w:r w:rsidRPr="00F748C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физкультурно-оздоровительной направленности</w:t>
      </w:r>
      <w:bookmarkEnd w:id="1"/>
      <w:r w:rsidRPr="00C31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34B9A" w14:textId="77777777" w:rsidR="00284306" w:rsidRPr="00364A68" w:rsidRDefault="00284306" w:rsidP="00E510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64A68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  <w:r w:rsidRPr="00364A6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AC857CB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технологии саморазвития, организованности и управленческих навыков, решение нестандартных задач и нацеленность на результат; </w:t>
      </w:r>
    </w:p>
    <w:p w14:paraId="32DCE289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коммуникативные и межличностные навыки, межкультурное взаимодействие; интеграция лиц с ОВЗ в социальные процессы; </w:t>
      </w:r>
    </w:p>
    <w:p w14:paraId="5EEB68CD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14:paraId="082061CF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BB254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ехнологии диагностики и тестирования физических кондиций:</w:t>
      </w:r>
      <w:r w:rsidRPr="00C31C73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состояния, физической работоспособности и физической подготовленности; </w:t>
      </w:r>
    </w:p>
    <w:p w14:paraId="5D54F3CD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C31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9E2C1" w14:textId="77777777" w:rsidR="00284306" w:rsidRPr="004D0047" w:rsidRDefault="00284306" w:rsidP="00E510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047">
        <w:rPr>
          <w:rFonts w:ascii="Times New Roman" w:eastAsia="Times New Roman" w:hAnsi="Times New Roman"/>
          <w:bCs/>
          <w:sz w:val="28"/>
          <w:szCs w:val="28"/>
        </w:rPr>
        <w:t xml:space="preserve">Технологии физкультурно-оздоровительной направленности – здоровье сберегающие технологии для сохранения и улучшения здоровья и коррекционные технологии. </w:t>
      </w:r>
    </w:p>
    <w:p w14:paraId="3F1CD371" w14:textId="77777777" w:rsidR="00284306" w:rsidRPr="00FE6635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6635">
        <w:rPr>
          <w:rFonts w:ascii="Times New Roman" w:eastAsia="Times New Roman" w:hAnsi="Times New Roman"/>
          <w:sz w:val="28"/>
          <w:szCs w:val="28"/>
        </w:rPr>
        <w:t>Современная модель подготовки специалистов учитывает запрос рынка труда и специалист после окончания учебного заведения может работать не только в общеобразовательной и спортивной школе по разным вид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спорта, и формам двигательной активности, но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в дошкольных учреждениях, в военных структурах, полиции, реабилитационно-оздоровительных и фитнес-центрах, осуществлять услуги в области силовой подготовки, </w:t>
      </w:r>
      <w:r w:rsidRPr="004A7FCD">
        <w:rPr>
          <w:rFonts w:ascii="Times New Roman" w:eastAsia="Times New Roman" w:hAnsi="Times New Roman"/>
          <w:sz w:val="28"/>
          <w:szCs w:val="28"/>
        </w:rPr>
        <w:t>нутрициологии,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мышечной релаксации, работать с разными категориями </w:t>
      </w:r>
      <w:r w:rsidRPr="00FE6635">
        <w:rPr>
          <w:rFonts w:ascii="Times New Roman" w:eastAsia="Times New Roman" w:hAnsi="Times New Roman"/>
          <w:sz w:val="28"/>
          <w:szCs w:val="28"/>
        </w:rPr>
        <w:lastRenderedPageBreak/>
        <w:t>граждан: дети, взрослые, пожилые, лицами с нарушения здоровья и инвалидностью.</w:t>
      </w:r>
    </w:p>
    <w:p w14:paraId="4FE85AE9" w14:textId="77777777" w:rsidR="00284306" w:rsidRPr="00425FBC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473B7" w14:textId="77777777" w:rsidR="00284306" w:rsidRPr="00425FBC" w:rsidRDefault="00284306" w:rsidP="00E5106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0007E982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5D247" w14:textId="77777777" w:rsidR="00284306" w:rsidRPr="001F34C0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0B0D485" w14:textId="77777777" w:rsidR="00284306" w:rsidRPr="001F34C0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ФГОС СПО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AD5DAEA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педагог по физической культуре и спорту); 11 августа 2014 г. № 976, Министерство образования и науки Российской Федерации; </w:t>
      </w:r>
    </w:p>
    <w:p w14:paraId="093C32BB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учитель физической культуры); 27 октября 2014 г. № 1355, Министерство образования и науки Российской Федерации; </w:t>
      </w:r>
    </w:p>
    <w:p w14:paraId="6572DCBD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Физическая культура (квалификация: педагог по физической культуре и спорту); 11 ноября 2022 г. № 968, Министерство Просвещения Российской Федерации;</w:t>
      </w:r>
    </w:p>
    <w:p w14:paraId="028B3055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 (квалификация: педагог по адаптивной физической культуре и спорту); 11 августа 2014 г. № 977, Министерство образования и науки Российской Федерации;</w:t>
      </w:r>
    </w:p>
    <w:p w14:paraId="65C26DCB" w14:textId="7563BA1A" w:rsidR="004F5EB7" w:rsidRDefault="004F5EB7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5A5E38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культура, (квалификация: учитель адаптивной физической культуры); 13 августа  2014 г. № 994, Министерства образования и науки Российской Федерации;</w:t>
      </w:r>
      <w:r w:rsidRPr="004F5EB7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</w:p>
    <w:p w14:paraId="30C9CF0C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49.02.02. Адаптивная физическая культура (квалификация: </w:t>
      </w: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педагог по адаптивной физической культуре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и спорту); 28 августа 2023 г. № 640, Министерство Просвещения Российской Федерации; </w:t>
      </w:r>
    </w:p>
    <w:p w14:paraId="4918D29B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49.02.03 Спорт (квалификация: тренер по виду спорта); 21 апреля 2021 г., № 193, Министерство просвещения Российской Федерации. </w:t>
      </w:r>
    </w:p>
    <w:p w14:paraId="58546D95" w14:textId="77777777" w:rsidR="00284306" w:rsidRPr="001F34C0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39FCCED6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05.002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физической культуре и адаптивному спорту; 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3297BC30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05.003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 г. № 191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021B4C1E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05.004 Инструктор-методист по адаптивной физической культуре и спорту; 2 апреля 2019 г. № 197н, Министерство труда и социальной защиты Российской Федерации;</w:t>
      </w:r>
    </w:p>
    <w:p w14:paraId="6C43C3BB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05.005 Специалист по инструкторской и методической работе в области физической культуры и спорта;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апреля 2022 г. № 237н,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7EB8DCE9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05.007 Спортивный судья; 28 марта 2019 г. № 193н, Министерство труда и социальной защиты Российской Федерации;</w:t>
      </w:r>
    </w:p>
    <w:p w14:paraId="14FFD0DB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спорта; 29 октября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798н,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34FC1EED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05.010 Специалист по антидопинговому обеспечению; 18 февраля 2016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73н,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73B3ADF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05.013 Специалист по продвижению фитнес-услуг;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декабря 2020 г. № 950н,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64E4F82" w14:textId="77777777" w:rsidR="00284306" w:rsidRPr="004A7FCD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устройств; 30 марта 2021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159н;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54D078B" w14:textId="77777777" w:rsidR="00284306" w:rsidRPr="004A7FCD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учитель); 8 октября 2013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>544н;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труда и социальной защиты Российской Федерации;</w:t>
      </w:r>
    </w:p>
    <w:p w14:paraId="372726C1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01.003 Педагог дополнительного образования детей и взрослых; 22 сентября 2021 г. № 652н;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Федерации.</w:t>
      </w:r>
    </w:p>
    <w:p w14:paraId="740689FC" w14:textId="77777777" w:rsidR="00284306" w:rsidRPr="00425FBC" w:rsidRDefault="00284306" w:rsidP="00E51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39E87A83" w14:textId="77777777" w:rsidR="00284306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26 августа 2010 г. №761н, Министерство здравоохранения и социального развития Российской Федерации.</w:t>
      </w:r>
    </w:p>
    <w:p w14:paraId="26B0D812" w14:textId="77777777" w:rsidR="00284306" w:rsidRDefault="00284306" w:rsidP="00E5106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DF444" w14:textId="77777777" w:rsidR="00284306" w:rsidRPr="00EF4037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3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анПин: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28 января 2021 г. №2, Федеральная служба по надзору в сфере защиты прав потребителей и благополучия человека.</w:t>
      </w:r>
    </w:p>
    <w:p w14:paraId="5470CAB7" w14:textId="77777777" w:rsidR="00284306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061DAB8C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культуре)</w:t>
      </w:r>
    </w:p>
    <w:p w14:paraId="3B4ABDE7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D64088E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 руководить соревновательной деятельностью спортсменов в избранном ви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де спорта: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A90DE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>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0D87E48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</w:t>
      </w:r>
      <w:r>
        <w:rPr>
          <w:rFonts w:ascii="Times New Roman" w:hAnsi="Times New Roman" w:cstheme="minorBidi"/>
          <w:color w:val="auto"/>
          <w:sz w:val="28"/>
          <w:szCs w:val="28"/>
        </w:rPr>
        <w:t>ь учебно-тренировочные занятия;</w:t>
      </w:r>
    </w:p>
    <w:p w14:paraId="31563DE6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уководить соревновател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ьной деятельностью спортсменов; </w:t>
      </w:r>
    </w:p>
    <w:p w14:paraId="54915EE5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вочных занятиях и соревнованиях; </w:t>
      </w:r>
    </w:p>
    <w:p w14:paraId="67F255D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а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соревновательной деятельностью;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56D3694D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роводить спортивный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отбор и спортивную ориентацию; </w:t>
      </w:r>
    </w:p>
    <w:p w14:paraId="077B8D2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одбирать, эксплуатировать и готовить к занятиям и соревнованиям спорт</w:t>
      </w:r>
      <w:r>
        <w:rPr>
          <w:rFonts w:ascii="Times New Roman" w:hAnsi="Times New Roman" w:cstheme="minorBidi"/>
          <w:color w:val="auto"/>
          <w:sz w:val="28"/>
          <w:szCs w:val="28"/>
        </w:rPr>
        <w:t>ивное оборудование и инвентарь;</w:t>
      </w:r>
    </w:p>
    <w:p w14:paraId="29E31DBC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rPr>
          <w:rFonts w:ascii="Times New Roman" w:hAnsi="Times New Roman" w:cstheme="minorBidi"/>
          <w:color w:val="auto"/>
          <w:sz w:val="28"/>
          <w:szCs w:val="28"/>
        </w:rPr>
        <w:t>.</w:t>
      </w:r>
    </w:p>
    <w:p w14:paraId="08F885D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ь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различных возрастных групп населения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33936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цели, задачи и планировать физкультурно-спортивные мероприятия и занятия с различными возрастными группами населения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2AB7BE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м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отивировать население различных возрастных групп к участию в физку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льтурно-спортивной деятельности; </w:t>
      </w:r>
    </w:p>
    <w:p w14:paraId="37BD8624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и проводить физкультурно-спортивные мероприятия и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CCFED8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 в процессе проведения физкультурно-сп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ортивных мероприятий и занятий; </w:t>
      </w:r>
    </w:p>
    <w:p w14:paraId="4FD7C402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том; </w:t>
      </w:r>
    </w:p>
    <w:p w14:paraId="23875FAA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1B6DB58E" w14:textId="77777777" w:rsidR="00284306" w:rsidRPr="002C1537" w:rsidRDefault="00284306" w:rsidP="00E51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ть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физкультурной и спортивной деятельности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5ADAD64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185B963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азрабатывать методическое обеспечение организации и проведения физкультурно-спортивных занятий с различными 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возрастными группами населения; </w:t>
      </w:r>
    </w:p>
    <w:p w14:paraId="0C9ECB2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с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х педагогов; </w:t>
      </w:r>
    </w:p>
    <w:p w14:paraId="42E50EE2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методические разработки в виде 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тчетов, рефератов, выступлений; </w:t>
      </w:r>
    </w:p>
    <w:p w14:paraId="6878BAE8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у</w:t>
      </w:r>
      <w:r w:rsidRPr="002C1537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14:paraId="7AA74911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14:paraId="7EAB1BDD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49.02.01 Физическая культура (квалификация: учитель физической культуры)</w:t>
      </w:r>
    </w:p>
    <w:p w14:paraId="0558F5E2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40DD97AC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1. Преподавать физическую культуру по основным общеобразовательным программам:</w:t>
      </w:r>
    </w:p>
    <w:p w14:paraId="101080A6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определять цели и задачи, планировать учебные занятия;</w:t>
      </w:r>
    </w:p>
    <w:p w14:paraId="642407A4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учебные занятия по физической культуре;</w:t>
      </w:r>
    </w:p>
    <w:p w14:paraId="55460647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 учения;</w:t>
      </w:r>
    </w:p>
    <w:p w14:paraId="7A6BBA9D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учебные занятия;</w:t>
      </w:r>
    </w:p>
    <w:p w14:paraId="11E31DA9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процесс обучения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культуре.</w:t>
      </w:r>
    </w:p>
    <w:p w14:paraId="50F5A35A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2. Организовывать и проводить внеурочную работу и занятия по программам дополнительного образования в области физической культуры:</w:t>
      </w:r>
    </w:p>
    <w:p w14:paraId="7A888E0E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sz w:val="28"/>
          <w:szCs w:val="28"/>
        </w:rPr>
        <w:t xml:space="preserve">- </w:t>
      </w:r>
      <w:r w:rsidRPr="00315A2E">
        <w:rPr>
          <w:rFonts w:ascii="Times New Roman" w:hAnsi="Times New Roman"/>
          <w:sz w:val="28"/>
          <w:szCs w:val="28"/>
        </w:rPr>
        <w:t xml:space="preserve">определять цели и задачи, планировать внеурочные мероприятия и занятия; </w:t>
      </w:r>
    </w:p>
    <w:p w14:paraId="63BEB189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14:paraId="25ADB7C0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lastRenderedPageBreak/>
        <w:t>- мотивировать обучающихся, родителей (лиц их заменяющих) к участию в физкультурно-спортивной деятельности;</w:t>
      </w:r>
    </w:p>
    <w:p w14:paraId="146F1892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 обучающихся;</w:t>
      </w:r>
    </w:p>
    <w:p w14:paraId="050E4806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внеурочные мероприятия и занятия;</w:t>
      </w:r>
    </w:p>
    <w:p w14:paraId="0FEDBD63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организацию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деятельности;</w:t>
      </w:r>
    </w:p>
    <w:p w14:paraId="2E874313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3. Методически обеспечить процесс физического воспитания:</w:t>
      </w:r>
    </w:p>
    <w:p w14:paraId="16250E04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14:paraId="26976853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14:paraId="198A0CD3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оформлять методические разработки в виде отчетов, рефератов, выступлений;</w:t>
      </w:r>
    </w:p>
    <w:p w14:paraId="601AB7DE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14:paraId="7C0CA8D8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B66793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3). 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спорту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4CB024AE" w14:textId="77777777" w:rsidR="00284306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1C7BFC7B" w14:textId="77777777" w:rsidR="00284306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D2589">
        <w:rPr>
          <w:rFonts w:ascii="Times New Roman" w:hAnsi="Times New Roman"/>
          <w:b/>
          <w:i/>
          <w:sz w:val="28"/>
          <w:szCs w:val="28"/>
        </w:rPr>
        <w:t xml:space="preserve">Организовывать </w:t>
      </w:r>
      <w:r>
        <w:rPr>
          <w:rFonts w:ascii="Times New Roman" w:hAnsi="Times New Roman"/>
          <w:b/>
          <w:i/>
          <w:sz w:val="28"/>
          <w:szCs w:val="28"/>
        </w:rPr>
        <w:t xml:space="preserve">и проводить </w:t>
      </w:r>
      <w:r w:rsidRPr="003D2589">
        <w:rPr>
          <w:rFonts w:ascii="Times New Roman" w:hAnsi="Times New Roman"/>
          <w:b/>
          <w:i/>
          <w:sz w:val="28"/>
          <w:szCs w:val="28"/>
        </w:rPr>
        <w:t>физкультурно-спортивную</w:t>
      </w:r>
      <w:r>
        <w:rPr>
          <w:rFonts w:ascii="Times New Roman" w:hAnsi="Times New Roman"/>
          <w:b/>
          <w:i/>
          <w:sz w:val="28"/>
          <w:szCs w:val="28"/>
        </w:rPr>
        <w:t xml:space="preserve"> работу </w:t>
      </w:r>
    </w:p>
    <w:p w14:paraId="5B91C948" w14:textId="77777777" w:rsidR="00284306" w:rsidRPr="00685FAF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ланировать и анализировать физкультурно-спортивную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02E3BDC1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  <w:r>
        <w:rPr>
          <w:rFonts w:ascii="Times New Roman" w:hAnsi="Times New Roman"/>
          <w:sz w:val="28"/>
          <w:szCs w:val="28"/>
        </w:rPr>
        <w:t>;</w:t>
      </w:r>
    </w:p>
    <w:p w14:paraId="75F34C7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11CA13C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деятельность волонтеров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10669FD4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спортивно-массовые соревнования и мероприятия по тестированию населения по нормам Всероссийского физкультурно-спортивного комплекса</w:t>
      </w:r>
      <w:r>
        <w:rPr>
          <w:rFonts w:ascii="Times New Roman" w:hAnsi="Times New Roman"/>
          <w:sz w:val="28"/>
          <w:szCs w:val="28"/>
        </w:rPr>
        <w:t>;</w:t>
      </w:r>
    </w:p>
    <w:p w14:paraId="4C0E4143" w14:textId="77777777" w:rsidR="00284306" w:rsidRPr="003D2589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работу по предотвращению применения допинга</w:t>
      </w:r>
      <w:r>
        <w:rPr>
          <w:rFonts w:ascii="Times New Roman" w:hAnsi="Times New Roman"/>
          <w:sz w:val="28"/>
          <w:szCs w:val="28"/>
        </w:rPr>
        <w:t>;</w:t>
      </w:r>
    </w:p>
    <w:p w14:paraId="59EA787C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3D2589">
        <w:rPr>
          <w:rFonts w:ascii="Times New Roman" w:hAnsi="Times New Roman"/>
          <w:b/>
          <w:i/>
          <w:sz w:val="28"/>
          <w:szCs w:val="28"/>
        </w:rPr>
        <w:t>Методически обеспечивать организацию физкультурной и спортивной деятельности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131D2263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85FAF">
        <w:rPr>
          <w:rFonts w:ascii="Times New Roman" w:hAnsi="Times New Roman"/>
          <w:sz w:val="28"/>
          <w:szCs w:val="28"/>
        </w:rPr>
        <w:t>азрабатывать методическое обеспечение для организации и проведения занятий по физической культуре и спорту, физкультурно-спортивной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5FBCF4AC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85FAF">
        <w:rPr>
          <w:rFonts w:ascii="Times New Roman" w:hAnsi="Times New Roman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6F0359FA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формлять результаты методической и исследовательской деятельности в виде выступлений, докладов,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6E9FB07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исследовательскую и проектную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7F410384" w14:textId="77777777" w:rsidR="00284306" w:rsidRPr="00685FAF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D2589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7C30D3C3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14:paraId="7838E6E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A004BD8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685FAF">
        <w:rPr>
          <w:rFonts w:ascii="Times New Roman" w:hAnsi="Times New Roman"/>
          <w:sz w:val="28"/>
          <w:szCs w:val="28"/>
        </w:rPr>
        <w:t xml:space="preserve">роводить учебные занятия по дополнительным общеразвивающим </w:t>
      </w:r>
      <w:r>
        <w:rPr>
          <w:rFonts w:ascii="Times New Roman" w:hAnsi="Times New Roman"/>
          <w:sz w:val="28"/>
          <w:szCs w:val="28"/>
        </w:rPr>
        <w:t>программам</w:t>
      </w:r>
      <w:r w:rsidRPr="00685FAF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86A8266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и учёт, оценивать и анализировать процесс и результаты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6919503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учебные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B27C4B9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набор и комплектование групп на обучение по 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0FB2A628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б) преподавать физическую культуру по основным общеобразовательным программам:</w:t>
      </w:r>
    </w:p>
    <w:p w14:paraId="539D01CE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95B1B4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732F5D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контроль, оценивать и анализировать процесс и результаты педагогической деятельности и обучения по предмету «Физическая культура»</w:t>
      </w:r>
      <w:r>
        <w:rPr>
          <w:rFonts w:ascii="Times New Roman" w:hAnsi="Times New Roman"/>
          <w:sz w:val="28"/>
          <w:szCs w:val="28"/>
        </w:rPr>
        <w:t>;</w:t>
      </w:r>
    </w:p>
    <w:p w14:paraId="090D508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документацию, обеспечивающую процесс физического воспитания обучающихся 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5ED64F2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осуществлять внеурочную деятельность в области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5EA8B49C" w14:textId="77777777" w:rsidR="00284306" w:rsidRPr="003D2589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0925AC27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и анализировать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54A01BA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33100D6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за двигательной активностью, физическим состоянием и воздействием нагрузок на занимающихся в процессе проведения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09F9B111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консультирование населения по вопросам организации занятий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14:paraId="4B0A89CE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организацию продвижения и оказания населению фитнес-услуг по индивидуальным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14:paraId="6E55903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BAB6F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49.02.02 Адаптивная физическая культура (квалификация: педагог по адаптивной физической культуре и спорту)</w:t>
      </w:r>
    </w:p>
    <w:p w14:paraId="003CA68E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1CE5846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 ограниченными возможностями здоровья:</w:t>
      </w:r>
    </w:p>
    <w:p w14:paraId="541D423B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DC0B59">
        <w:rPr>
          <w:rFonts w:ascii="Times New Roman" w:hAnsi="Times New Roman"/>
          <w:sz w:val="28"/>
          <w:szCs w:val="28"/>
        </w:rPr>
        <w:t>ределять цели, задачи и планировать физкультурно-спортивные мероприятия и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182C0A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C0B59">
        <w:rPr>
          <w:rFonts w:ascii="Times New Roman" w:hAnsi="Times New Roman"/>
          <w:sz w:val="28"/>
          <w:szCs w:val="28"/>
        </w:rPr>
        <w:t>отивировать лиц с ограниченными возможностями здоровья к участию в физкул</w:t>
      </w:r>
      <w:r>
        <w:rPr>
          <w:rFonts w:ascii="Times New Roman" w:hAnsi="Times New Roman"/>
          <w:sz w:val="28"/>
          <w:szCs w:val="28"/>
        </w:rPr>
        <w:t>ьтурно-спортивной деятельности;</w:t>
      </w:r>
    </w:p>
    <w:p w14:paraId="1024A9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и проводить физкультурно-с</w:t>
      </w:r>
      <w:r>
        <w:rPr>
          <w:rFonts w:ascii="Times New Roman" w:hAnsi="Times New Roman"/>
          <w:sz w:val="28"/>
          <w:szCs w:val="28"/>
        </w:rPr>
        <w:t>портивные мероприятия и занятия;</w:t>
      </w:r>
    </w:p>
    <w:p w14:paraId="697D97AC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</w:t>
      </w:r>
      <w:r>
        <w:rPr>
          <w:rFonts w:ascii="Times New Roman" w:hAnsi="Times New Roman"/>
          <w:sz w:val="28"/>
          <w:szCs w:val="28"/>
        </w:rPr>
        <w:t>ь в процессе проведения занятий;</w:t>
      </w:r>
    </w:p>
    <w:p w14:paraId="12309943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14:paraId="6D744D3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21C2574D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бранном виде адаптивного спорта:</w:t>
      </w:r>
    </w:p>
    <w:p w14:paraId="379BDA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71108258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ть учебно-тренировочные занятия;</w:t>
      </w:r>
    </w:p>
    <w:p w14:paraId="2165538B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уководить соревновательной деятельностью спортсменов в избранном виде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14:paraId="4742D2CA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/>
          <w:sz w:val="28"/>
          <w:szCs w:val="28"/>
        </w:rPr>
        <w:t>вочных занятиях и соревнованиях;</w:t>
      </w:r>
    </w:p>
    <w:p w14:paraId="699D5A4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C0B59">
        <w:rPr>
          <w:rFonts w:ascii="Times New Roman" w:hAnsi="Times New Roman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/>
          <w:sz w:val="28"/>
          <w:szCs w:val="28"/>
        </w:rPr>
        <w:t xml:space="preserve"> соревновательной деятельностью;</w:t>
      </w:r>
    </w:p>
    <w:p w14:paraId="549E7B1D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роводить спортивный отбор и спортивную ориентацию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5EE5EF6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  <w:r>
        <w:rPr>
          <w:rFonts w:ascii="Times New Roman" w:hAnsi="Times New Roman"/>
          <w:sz w:val="28"/>
          <w:szCs w:val="28"/>
        </w:rPr>
        <w:t>;</w:t>
      </w:r>
    </w:p>
    <w:p w14:paraId="361D795D" w14:textId="77777777" w:rsidR="00284306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t>.</w:t>
      </w:r>
    </w:p>
    <w:p w14:paraId="23C5BACE" w14:textId="77777777" w:rsidR="00284306" w:rsidRPr="00DC0B59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3. Методическое обеспечить организации физкультурной и спортивной деятельности лиц с ограниченными возможностями здоровья</w:t>
      </w:r>
      <w:r w:rsidRPr="00DC0B59">
        <w:rPr>
          <w:b/>
          <w:i/>
          <w:sz w:val="28"/>
          <w:szCs w:val="28"/>
        </w:rPr>
        <w:t>:</w:t>
      </w:r>
    </w:p>
    <w:p w14:paraId="739C3864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4B2C4013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и проведения физкультурно-спортивных мероприятий и занятий с лицами, имеющими ог</w:t>
      </w:r>
      <w:r>
        <w:rPr>
          <w:rFonts w:ascii="Times New Roman" w:hAnsi="Times New Roman"/>
          <w:sz w:val="28"/>
          <w:szCs w:val="28"/>
        </w:rPr>
        <w:t>раниченные возможности здоровья;</w:t>
      </w:r>
    </w:p>
    <w:p w14:paraId="7BA2FA88" w14:textId="77777777" w:rsidR="00284306" w:rsidRPr="00344521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0B59">
        <w:rPr>
          <w:rFonts w:ascii="Times New Roman" w:hAnsi="Times New Roman"/>
          <w:sz w:val="28"/>
          <w:szCs w:val="28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</w:t>
      </w:r>
      <w:r>
        <w:rPr>
          <w:rFonts w:ascii="Times New Roman" w:hAnsi="Times New Roman"/>
          <w:sz w:val="28"/>
          <w:szCs w:val="28"/>
        </w:rPr>
        <w:t>а деятельности других педагогов;</w:t>
      </w:r>
    </w:p>
    <w:p w14:paraId="367227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методические разработки в виде отчет</w:t>
      </w:r>
      <w:r>
        <w:rPr>
          <w:rFonts w:ascii="Times New Roman" w:hAnsi="Times New Roman"/>
          <w:sz w:val="28"/>
          <w:szCs w:val="28"/>
        </w:rPr>
        <w:t>ов, рефератов, выступлений и др;</w:t>
      </w:r>
    </w:p>
    <w:p w14:paraId="54586ED5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C0B59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14:paraId="01618B09" w14:textId="77777777" w:rsidR="00BB19F9" w:rsidRDefault="00BB19F9" w:rsidP="00E5106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B009A2A" w14:textId="77C9DD22" w:rsidR="00CA2B17" w:rsidRPr="005A5E38" w:rsidRDefault="00CA2B17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 w:cs="Times New Roman"/>
          <w:b/>
          <w:i/>
          <w:sz w:val="28"/>
          <w:szCs w:val="28"/>
        </w:rPr>
        <w:t>5) Квалификационная характеристика выпускника 49.02.02 Адаптивная физическая культура (квалификация: учитель адаптивной физической культуре и спорту)</w:t>
      </w:r>
    </w:p>
    <w:p w14:paraId="76E7AA45" w14:textId="77777777" w:rsidR="00BB19F9" w:rsidRPr="005A5E38" w:rsidRDefault="00BB19F9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14:paraId="3D0839A2" w14:textId="426E7203" w:rsidR="00CA2B17" w:rsidRPr="005A5E38" w:rsidRDefault="00CA2B17" w:rsidP="00E5106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Организ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овывать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адаптивно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физическо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воспитани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обучающихся в общеобразовательных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организациях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:</w:t>
      </w:r>
    </w:p>
    <w:p w14:paraId="7F97D1F1" w14:textId="65CCBF6F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пределять цели и задачи, планировать физическое воспитание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E5DFF6F" w14:textId="6E0453C5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роводить учебные занятия по физической культуре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F542128" w14:textId="5EBBECF8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рганизовывать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внеурочную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физкультурно-спортивную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деятельность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оздоровительной, профилактически-реабилитационной и рекреационной направленности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988B84C" w14:textId="1EE9D508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обучающихся;</w:t>
      </w:r>
    </w:p>
    <w:p w14:paraId="01F3B9E4" w14:textId="5E189B60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а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занятия,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E7D4F16" w14:textId="0737848B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оздавать в кабинете (спортивном зале, на спортивной площадке) предметно-развивающую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среду с учетом особенностей состояния здоровья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84FF142" w14:textId="13326E09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 в общеобразовательных организациях</w:t>
      </w:r>
    </w:p>
    <w:p w14:paraId="44A528A9" w14:textId="034C2135" w:rsidR="00BB19F9" w:rsidRPr="005A5E38" w:rsidRDefault="00BB19F9" w:rsidP="00E510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2. Организовывать адаптивное физическое воспитание обучающихся, отнесенных к специальным медицинским группам.</w:t>
      </w:r>
    </w:p>
    <w:p w14:paraId="0F15BFBA" w14:textId="504CE32E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определять цели и задачи, планировать физическое воспитание обучающихся;</w:t>
      </w:r>
    </w:p>
    <w:p w14:paraId="5068FE5D" w14:textId="3004C365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проводить занятия оздоровительной физической культурой;</w:t>
      </w:r>
    </w:p>
    <w:p w14:paraId="1747414F" w14:textId="40948060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- организовывать внеурочные занятия физической культурой оздоровительной, реабилитационной и рекреационной направленности</w:t>
      </w:r>
      <w:r w:rsidR="00A83E96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9F2894C" w14:textId="23AF9B86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-.о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88A3339" w14:textId="7644B050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 и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DE166BB" w14:textId="2CB43EC7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обучающихся, отнесенных к специальным медицинским группам.</w:t>
      </w:r>
    </w:p>
    <w:p w14:paraId="5B2EE7A1" w14:textId="2C2DB692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3. Методическ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обеспеч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ить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процесс адаптивного физического воспитания.</w:t>
      </w:r>
    </w:p>
    <w:p w14:paraId="7B9ADFD6" w14:textId="0D9E6AB8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азрабатывать учебно-методические материалы (рабочие программы, учебно-тематические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планы) на основе примерных с учетом типа образовательной организации, особенностей класса/группы 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отдельных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19279CB" w14:textId="1CCB4989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истематизировать и оценивать педагогический опыт и образовательные технологии 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области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адаптивной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культуры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основе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изучения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профессиональной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литературы,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самоанализа и анализа деятельности других педагогов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B5747A0" w14:textId="4897F61E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формлять педагогические разработки в виде отчетов, рефератов, выступлений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B58439F" w14:textId="79A7E4BB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частвовать в исследовательской и проектной деятельности в области адаптивного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физического воспитания.</w:t>
      </w:r>
    </w:p>
    <w:p w14:paraId="5FA0BE23" w14:textId="58CFC6E3" w:rsidR="00284306" w:rsidRPr="005A5E38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6A39F9" w14:textId="039EB960" w:rsidR="00CA52B8" w:rsidRPr="005A5E38" w:rsidRDefault="00CA52B8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6)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Квалификационная характеристика выпускника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49.02.02. Адаптивная физическая культура (квалификация: педагог по адаптивной физической культуре и спорту) </w:t>
      </w:r>
    </w:p>
    <w:p w14:paraId="6CEF1392" w14:textId="77777777" w:rsidR="00CA52B8" w:rsidRPr="005A5E38" w:rsidRDefault="00CA52B8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202FAF73" w14:textId="08296F62" w:rsidR="00CA52B8" w:rsidRPr="005A5E38" w:rsidRDefault="008B35D1" w:rsidP="00E5106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32"/>
          <w:szCs w:val="28"/>
        </w:rPr>
      </w:pPr>
      <w:r w:rsidRPr="005A5E38">
        <w:rPr>
          <w:rFonts w:ascii="Times New Roman" w:hAnsi="Times New Roman"/>
          <w:b/>
          <w:i/>
          <w:sz w:val="28"/>
          <w:szCs w:val="24"/>
        </w:rPr>
        <w:t>Организовывать и проводить физкультурно-спортивную работу с инвалидами и лицами с ограниченными возможностями здоровья:</w:t>
      </w:r>
    </w:p>
    <w:p w14:paraId="27453A67" w14:textId="60631B50" w:rsidR="008B35D1" w:rsidRPr="005A5E38" w:rsidRDefault="008B35D1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 xml:space="preserve">- планировать физкультурно-спортивную работу с инвалидами и </w:t>
      </w:r>
      <w:r w:rsidRPr="005A5E38">
        <w:rPr>
          <w:rFonts w:ascii="Times New Roman" w:hAnsi="Times New Roman" w:cs="Times New Roman"/>
          <w:sz w:val="28"/>
          <w:szCs w:val="24"/>
        </w:rPr>
        <w:lastRenderedPageBreak/>
        <w:t>лицами с ограниченными возможностями здоровья;</w:t>
      </w:r>
    </w:p>
    <w:p w14:paraId="25DE4D3F" w14:textId="0F8B0A10" w:rsidR="008B35D1" w:rsidRPr="005A5E38" w:rsidRDefault="00891F50" w:rsidP="00E5106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п</w:t>
      </w:r>
      <w:r w:rsidR="008B35D1" w:rsidRPr="005A5E38">
        <w:rPr>
          <w:rFonts w:ascii="Times New Roman" w:hAnsi="Times New Roman" w:cs="Times New Roman"/>
          <w:sz w:val="28"/>
          <w:szCs w:val="24"/>
        </w:rPr>
        <w:t>роводить воспитательную, рекреационно-досуговую, оздоровительную работу с инвалидами, лицами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5C463CD5" w14:textId="7D3E7E68" w:rsidR="008B35D1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спортивно-массовые соревнования и мероприятия по выполнению инвалидами и лицами с ограниченными возможностями здоровья норм всероссийского физкультурно-спортивного комплекса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0D989425" w14:textId="2BF5194D" w:rsidR="008B35D1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деятельность волонтеров при проведении мероприятий и занятий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6EA9B381" w14:textId="7A18DC52" w:rsidR="008B35D1" w:rsidRPr="005A5E38" w:rsidRDefault="00891F50" w:rsidP="00E510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hAnsi="Times New Roman"/>
          <w:sz w:val="28"/>
          <w:szCs w:val="24"/>
        </w:rPr>
        <w:t>- а</w:t>
      </w:r>
      <w:r w:rsidR="008B35D1" w:rsidRPr="005A5E38">
        <w:rPr>
          <w:rFonts w:ascii="Times New Roman" w:hAnsi="Times New Roman"/>
          <w:sz w:val="28"/>
          <w:szCs w:val="24"/>
        </w:rPr>
        <w:t>нализировать физкультурно-спортивную работу с инвалидами и лицами с ограниченными возможностями здоровья.</w:t>
      </w:r>
    </w:p>
    <w:p w14:paraId="606A8027" w14:textId="0E6C6FE3" w:rsidR="00CA52B8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eastAsia="Times New Roman" w:hAnsi="Times New Roman"/>
          <w:b/>
          <w:i/>
          <w:sz w:val="32"/>
          <w:szCs w:val="28"/>
        </w:rPr>
        <w:t>2.</w:t>
      </w:r>
      <w:r w:rsidRPr="005A5E38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32"/>
          <w:szCs w:val="28"/>
        </w:rPr>
        <w:t>М</w:t>
      </w:r>
      <w:r w:rsidRPr="005A5E38">
        <w:rPr>
          <w:rFonts w:ascii="Times New Roman" w:hAnsi="Times New Roman" w:cs="Times New Roman"/>
          <w:b/>
          <w:i/>
          <w:sz w:val="28"/>
          <w:szCs w:val="24"/>
        </w:rPr>
        <w:t>етодически обеспечивать физкультурную и спортивную деятельность с инвалидами и лицами с ограниченными возможностями здоровья:</w:t>
      </w:r>
    </w:p>
    <w:p w14:paraId="44233070" w14:textId="5CDA9E14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разрабатывать методическое обеспечение для организации и проведения занятий по адаптивной физической культуре;</w:t>
      </w:r>
    </w:p>
    <w:p w14:paraId="1506177A" w14:textId="7D629D4D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культуры;</w:t>
      </w:r>
    </w:p>
    <w:p w14:paraId="25BF4E2E" w14:textId="797CC65A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оформлять результаты методической и исследовательской деятельности в виде выступлений, докладов, отчетов и другие;</w:t>
      </w:r>
    </w:p>
    <w:p w14:paraId="74D8658D" w14:textId="430F05CB" w:rsidR="00891F50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6"/>
          <w:szCs w:val="28"/>
        </w:rPr>
      </w:pPr>
      <w:r w:rsidRPr="005A5E38">
        <w:rPr>
          <w:rFonts w:ascii="Times New Roman" w:hAnsi="Times New Roman" w:cs="Times New Roman"/>
          <w:sz w:val="28"/>
          <w:szCs w:val="24"/>
        </w:rPr>
        <w:t>- осуществлять исследовательскую и проектную деятельность в области адаптивной физической культуры.</w:t>
      </w:r>
    </w:p>
    <w:p w14:paraId="7F510C80" w14:textId="77777777" w:rsidR="00891F50" w:rsidRPr="005A5E38" w:rsidRDefault="00891F50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5E38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3C852E22" w14:textId="3D6974DB" w:rsidR="00891F50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eastAsia="Times New Roman" w:hAnsi="Times New Roman"/>
          <w:b/>
          <w:sz w:val="28"/>
          <w:szCs w:val="28"/>
        </w:rPr>
        <w:t xml:space="preserve">а)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пров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одить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тренировочны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и руковод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ить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соревновательной деятельностью инвалидов и лиц с ограниченными возможностями здоровья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AF1507" w14:textId="12C82A76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планировать тренировочные занятия с занимающимися по виду адаптивного спорта (группе спортивных дисциплин);</w:t>
      </w:r>
    </w:p>
    <w:p w14:paraId="06C6A44F" w14:textId="0A87AADE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 xml:space="preserve">- проводить тренировочные занятия с занимающимися адаптивным </w:t>
      </w:r>
      <w:r w:rsidRPr="005A5E38">
        <w:rPr>
          <w:rFonts w:ascii="Times New Roman" w:hAnsi="Times New Roman" w:cs="Times New Roman"/>
          <w:sz w:val="28"/>
          <w:szCs w:val="28"/>
        </w:rPr>
        <w:lastRenderedPageBreak/>
        <w:t>спортом по основным разделам спортивной подготовки;</w:t>
      </w:r>
    </w:p>
    <w:p w14:paraId="0D9A1A6F" w14:textId="1D05BB5E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дисциплин);</w:t>
      </w:r>
    </w:p>
    <w:p w14:paraId="6BF4BC7C" w14:textId="76DB18F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формировать у занимающихся навыки соревновательной деятельности по виду адаптивного спорта (группе спортивных дисциплин);</w:t>
      </w:r>
    </w:p>
    <w:p w14:paraId="26EFC8AD" w14:textId="5DDBA20D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анализировать тренировочный процесс и соревновательную деятельность занимающихся в виде адаптивного спорта (группе спортивных дисциплин);</w:t>
      </w:r>
    </w:p>
    <w:p w14:paraId="57F2506A" w14:textId="44BFAE6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дисциплин);</w:t>
      </w:r>
    </w:p>
    <w:p w14:paraId="0603DBDC" w14:textId="1A6CDAA7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дисциплин);</w:t>
      </w:r>
    </w:p>
    <w:p w14:paraId="5C47A8CA" w14:textId="6A90BDB3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организовывать (осуществлять) судейство спортивных соревнований по виду адаптивного спорта (спортивной дисциплине).</w:t>
      </w:r>
    </w:p>
    <w:p w14:paraId="2CBCD679" w14:textId="0768A7B6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б)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организовывать адаптивное физическое воспитание обучающихся в специальных (коррекционных) и общеобразовательных организациях:</w:t>
      </w:r>
    </w:p>
    <w:p w14:paraId="632C3A2A" w14:textId="4CD1D24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определять цели и задачи, планировать процесс адаптивного физического воспитания обучающихся;</w:t>
      </w:r>
    </w:p>
    <w:p w14:paraId="32C04B67" w14:textId="4F0A6CCA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учебные занятия по адаптивной физической культуре в соответствии с действующими санитарными правилами и нормативами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61988B6" w14:textId="14286D8C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деятельности обучающихся на учебном занятии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6C9E5CDF" w14:textId="0E92861C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адаптивное физическое воспитание обучающихся, отнесенных к медицинским группам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25DBE0B" w14:textId="3189B2D5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внеурочную деятельность спортивно-оздоровительной направленности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C5AA404" w14:textId="36C73ECA" w:rsidR="00891F50" w:rsidRPr="005A5E38" w:rsidRDefault="00C623E5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учебные занятия и внеурочную деятельность.</w:t>
      </w:r>
    </w:p>
    <w:p w14:paraId="74B3C34D" w14:textId="136CA30B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в)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пров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о</w:t>
      </w:r>
      <w:r w:rsidRPr="005A5E38">
        <w:rPr>
          <w:rFonts w:ascii="Times New Roman" w:hAnsi="Times New Roman"/>
          <w:b/>
          <w:i/>
          <w:sz w:val="28"/>
          <w:szCs w:val="28"/>
        </w:rPr>
        <w:t>д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ить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групповы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е и индивидуальные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по программам адаптивного физического воспитания и индивидуальным планам физической реабилитации, в том 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числе по инклюзивной программе:</w:t>
      </w:r>
    </w:p>
    <w:p w14:paraId="61125CCB" w14:textId="190D99BD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ланировать занятия по программам адаптивного физического воспитания и индивидуальным планам физической реабилитации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87EC512" w14:textId="5D4E6AEF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</w:t>
      </w:r>
      <w:r w:rsidRPr="005A5E38">
        <w:rPr>
          <w:rFonts w:ascii="Times New Roman" w:hAnsi="Times New Roman" w:cs="Times New Roman"/>
          <w:sz w:val="28"/>
          <w:szCs w:val="28"/>
        </w:rPr>
        <w:t>тарными правилами и нормативами;</w:t>
      </w:r>
    </w:p>
    <w:p w14:paraId="525AF78A" w14:textId="7256200E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06D74539" w14:textId="3796F2F8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с</w:t>
      </w:r>
      <w:r w:rsidR="0067494D" w:rsidRPr="005A5E38">
        <w:rPr>
          <w:rFonts w:ascii="Times New Roman" w:hAnsi="Times New Roman" w:cs="Times New Roman"/>
          <w:sz w:val="28"/>
          <w:szCs w:val="28"/>
        </w:rPr>
        <w:t>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2F5848C0" w14:textId="688AC818" w:rsidR="00891F50" w:rsidRPr="0067494D" w:rsidRDefault="00C623E5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занятия по программам адаптивного физического воспитания и индивидуальным планам физической реабилитации.</w:t>
      </w:r>
    </w:p>
    <w:p w14:paraId="68EBB741" w14:textId="77777777" w:rsidR="00891F50" w:rsidRPr="008B35D1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14:paraId="34AB3FF9" w14:textId="1B3D77F5" w:rsidR="00284306" w:rsidRPr="00315A2E" w:rsidRDefault="00CA52B8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7</w:t>
      </w:r>
      <w:r w:rsidR="00284306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284306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49.02.03 Спорт (квалификация: тренер по виду спорта)</w:t>
      </w:r>
    </w:p>
    <w:p w14:paraId="28C20595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65CDB9A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и пров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ди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 подготовку и судейство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спортивных соревнований в избран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ном виде спорта:</w:t>
      </w:r>
    </w:p>
    <w:p w14:paraId="23617ECF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тренировочный процесс с занимающимися в избранном виде спорта;</w:t>
      </w:r>
    </w:p>
    <w:p w14:paraId="6E4A993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тренировочные занятия с занимающимися по основным разделам спортивной подготовки в избранном виде спорта;</w:t>
      </w:r>
    </w:p>
    <w:p w14:paraId="3EE416BD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педагогический контроль и учёт, оценивать процесс и результаты деятельности занимающихся на тренировочных занятиях и спортивных соревнованиях;</w:t>
      </w:r>
    </w:p>
    <w:p w14:paraId="4F49290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тренировочный процесс и соревновательную деятельность занимающихся в избранном виде спорта;</w:t>
      </w:r>
    </w:p>
    <w:p w14:paraId="44B6C4C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соревновательную деятельность занимающихся по избранному виду спорта;</w:t>
      </w:r>
    </w:p>
    <w:p w14:paraId="32A7259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E395A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тренировочный процесс и соревновательную деятельность;</w:t>
      </w:r>
    </w:p>
    <w:p w14:paraId="5158CC0B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спортивный отбор и спортивную ориентацию;</w:t>
      </w:r>
    </w:p>
    <w:p w14:paraId="5698ADD1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антидопинговой подготовке спортсменов;</w:t>
      </w:r>
    </w:p>
    <w:p w14:paraId="3A51136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профессионально-спортивное совершенствование в избранном виде спорта;</w:t>
      </w:r>
    </w:p>
    <w:p w14:paraId="53612BA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судейство</w:t>
      </w:r>
      <w:r>
        <w:t xml:space="preserve"> </w:t>
      </w:r>
      <w:r w:rsidRPr="00DE395A">
        <w:rPr>
          <w:rFonts w:ascii="Times New Roman" w:hAnsi="Times New Roman"/>
          <w:sz w:val="28"/>
          <w:szCs w:val="28"/>
        </w:rPr>
        <w:t>спортивных соревнований в избранном виде спорта.</w:t>
      </w:r>
    </w:p>
    <w:p w14:paraId="51D4A771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2. П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реподава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:</w:t>
      </w:r>
    </w:p>
    <w:p w14:paraId="66288AF7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учебные занятия по дополнительным общеобразовательным программам;</w:t>
      </w:r>
    </w:p>
    <w:p w14:paraId="3C681BAB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и анализировать учебные занятия по дополнительным общеобразовательным программам;</w:t>
      </w:r>
    </w:p>
    <w:p w14:paraId="00FA453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досуговую деятельность обучающихся в процессе реализации дополнительной общеобразовательной программы;</w:t>
      </w:r>
    </w:p>
    <w:p w14:paraId="1C3E1D8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набор и отбор в секции, группы спортивной и оздоровительной направленности;</w:t>
      </w:r>
    </w:p>
    <w:p w14:paraId="15FEC57E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обеспечению безопасности и профилактике травматизма;</w:t>
      </w:r>
    </w:p>
    <w:p w14:paraId="69EB39C4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укреплению и развитию материально-технической базы образовательной организации дополнительного образования;</w:t>
      </w:r>
    </w:p>
    <w:p w14:paraId="0014053D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физкультурно-спортивную работу в образовательной организации дополнительного образования.</w:t>
      </w:r>
    </w:p>
    <w:p w14:paraId="1B1995AE" w14:textId="77777777" w:rsidR="00284306" w:rsidRPr="006D0B69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3. М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етодическ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и обеспеч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подготовк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у и дополнительные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общеобразовательны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программ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ы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в облас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ти физической культуры и спорта:</w:t>
      </w:r>
    </w:p>
    <w:p w14:paraId="3F90079C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E395A">
        <w:rPr>
          <w:rFonts w:ascii="Times New Roman" w:hAnsi="Times New Roman"/>
          <w:sz w:val="28"/>
          <w:szCs w:val="28"/>
        </w:rPr>
        <w:t>азрабатывать методическое обеспечение спортивной подготовки и реализации дополнительных общеобразовательных программ в области физической культуры и спорта;</w:t>
      </w:r>
    </w:p>
    <w:p w14:paraId="1380B32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395A">
        <w:rPr>
          <w:rFonts w:ascii="Times New Roman" w:hAnsi="Times New Roman"/>
          <w:sz w:val="28"/>
          <w:szCs w:val="28"/>
        </w:rPr>
        <w:t>змерять и оценивать физическую и функциональную подготовленность занимающихся в циклах тренировки;</w:t>
      </w:r>
    </w:p>
    <w:p w14:paraId="4B65C3F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395A">
        <w:rPr>
          <w:rFonts w:ascii="Times New Roman" w:hAnsi="Times New Roman"/>
          <w:sz w:val="28"/>
          <w:szCs w:val="28"/>
        </w:rPr>
        <w:t>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14:paraId="1A1B0085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формлять методические материалы, в том числе с использованием информационных технологий;</w:t>
      </w:r>
    </w:p>
    <w:p w14:paraId="18EFAD7C" w14:textId="77777777" w:rsidR="00284306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95A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физической культуры и спорта.</w:t>
      </w:r>
    </w:p>
    <w:p w14:paraId="777E14F6" w14:textId="77777777" w:rsidR="00E5106B" w:rsidRPr="00DE395A" w:rsidRDefault="00E5106B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34CAFB34" w14:textId="77777777" w:rsidR="00284306" w:rsidRDefault="00284306" w:rsidP="00E5106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84306" w:rsidRPr="00F36EFE" w14:paraId="21CADD2B" w14:textId="77777777" w:rsidTr="004F7F3D">
        <w:tc>
          <w:tcPr>
            <w:tcW w:w="529" w:type="pct"/>
            <w:shd w:val="clear" w:color="auto" w:fill="92D050"/>
            <w:vAlign w:val="center"/>
          </w:tcPr>
          <w:p w14:paraId="16F34FF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F509759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84306" w:rsidRPr="00F36EFE" w14:paraId="7C1A7708" w14:textId="77777777" w:rsidTr="004F7F3D">
        <w:trPr>
          <w:trHeight w:val="368"/>
        </w:trPr>
        <w:tc>
          <w:tcPr>
            <w:tcW w:w="529" w:type="pct"/>
            <w:shd w:val="clear" w:color="auto" w:fill="BFBFBF"/>
          </w:tcPr>
          <w:p w14:paraId="7E93780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A71D58D" w14:textId="53591472" w:rsidR="00284306" w:rsidRPr="00F36EFE" w:rsidRDefault="00E5106B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</w:tr>
      <w:tr w:rsidR="00284306" w:rsidRPr="00F36EFE" w14:paraId="0D679AAC" w14:textId="77777777" w:rsidTr="004F7F3D">
        <w:trPr>
          <w:trHeight w:val="930"/>
        </w:trPr>
        <w:tc>
          <w:tcPr>
            <w:tcW w:w="529" w:type="pct"/>
            <w:shd w:val="clear" w:color="auto" w:fill="BFBFBF"/>
          </w:tcPr>
          <w:p w14:paraId="1E557501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F766E05" w14:textId="36D83056" w:rsidR="00284306" w:rsidRPr="00F36EFE" w:rsidRDefault="00E5106B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населения в занятия фитнесом. 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</w:tbl>
    <w:p w14:paraId="37A27911" w14:textId="77777777" w:rsidR="001B15DE" w:rsidRDefault="001B15DE" w:rsidP="00411883">
      <w:pPr>
        <w:rPr>
          <w:rFonts w:ascii="Times New Roman" w:hAnsi="Times New Roman" w:cs="Times New Roman"/>
          <w:sz w:val="28"/>
          <w:szCs w:val="28"/>
        </w:rPr>
      </w:pPr>
    </w:p>
    <w:p w14:paraId="2DB90619" w14:textId="77777777" w:rsidR="00AB2D68" w:rsidRDefault="00AB2D68" w:rsidP="00411883">
      <w:pPr>
        <w:rPr>
          <w:rFonts w:ascii="Times New Roman" w:hAnsi="Times New Roman" w:cs="Times New Roman"/>
          <w:sz w:val="28"/>
          <w:szCs w:val="28"/>
        </w:rPr>
      </w:pPr>
    </w:p>
    <w:p w14:paraId="6E95D8A4" w14:textId="77777777"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14:paraId="7A30533F" w14:textId="77777777" w:rsidR="00B43105" w:rsidRPr="001B15DE" w:rsidRDefault="00B43105">
      <w:pPr>
        <w:rPr>
          <w:rFonts w:ascii="Times New Roman" w:hAnsi="Times New Roman" w:cs="Times New Roman"/>
          <w:sz w:val="28"/>
          <w:szCs w:val="28"/>
        </w:rPr>
      </w:pPr>
    </w:p>
    <w:sectPr w:rsidR="00B43105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31048" w14:textId="77777777" w:rsidR="00586BA2" w:rsidRDefault="00586BA2" w:rsidP="00A130B3">
      <w:pPr>
        <w:spacing w:after="0" w:line="240" w:lineRule="auto"/>
      </w:pPr>
      <w:r>
        <w:separator/>
      </w:r>
    </w:p>
  </w:endnote>
  <w:endnote w:type="continuationSeparator" w:id="0">
    <w:p w14:paraId="00B300F9" w14:textId="77777777" w:rsidR="00586BA2" w:rsidRDefault="00586BA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6B">
          <w:rPr>
            <w:noProof/>
          </w:rPr>
          <w:t>21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D6876" w14:textId="77777777" w:rsidR="00586BA2" w:rsidRDefault="00586BA2" w:rsidP="00A130B3">
      <w:pPr>
        <w:spacing w:after="0" w:line="240" w:lineRule="auto"/>
      </w:pPr>
      <w:r>
        <w:separator/>
      </w:r>
    </w:p>
  </w:footnote>
  <w:footnote w:type="continuationSeparator" w:id="0">
    <w:p w14:paraId="62727163" w14:textId="77777777" w:rsidR="00586BA2" w:rsidRDefault="00586BA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0B42E7"/>
    <w:multiLevelType w:val="hybridMultilevel"/>
    <w:tmpl w:val="CCF088FE"/>
    <w:lvl w:ilvl="0" w:tplc="E3F4C54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B928E8"/>
    <w:multiLevelType w:val="hybridMultilevel"/>
    <w:tmpl w:val="2916736E"/>
    <w:lvl w:ilvl="0" w:tplc="7B28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B5F49"/>
    <w:rsid w:val="000D27BC"/>
    <w:rsid w:val="00102A46"/>
    <w:rsid w:val="001262E4"/>
    <w:rsid w:val="001B15DE"/>
    <w:rsid w:val="00284306"/>
    <w:rsid w:val="003327A6"/>
    <w:rsid w:val="00397DA7"/>
    <w:rsid w:val="003D0CC1"/>
    <w:rsid w:val="00411883"/>
    <w:rsid w:val="00425FBC"/>
    <w:rsid w:val="004F5C21"/>
    <w:rsid w:val="004F5EB7"/>
    <w:rsid w:val="00532AD0"/>
    <w:rsid w:val="00586BA2"/>
    <w:rsid w:val="005911D4"/>
    <w:rsid w:val="00596E5D"/>
    <w:rsid w:val="005A5E38"/>
    <w:rsid w:val="0067494D"/>
    <w:rsid w:val="00681733"/>
    <w:rsid w:val="006D6A32"/>
    <w:rsid w:val="00716F94"/>
    <w:rsid w:val="007E0C3F"/>
    <w:rsid w:val="00837277"/>
    <w:rsid w:val="008504D1"/>
    <w:rsid w:val="00891F50"/>
    <w:rsid w:val="008B35D1"/>
    <w:rsid w:val="00912BE2"/>
    <w:rsid w:val="009C4B59"/>
    <w:rsid w:val="009F616C"/>
    <w:rsid w:val="00A130B3"/>
    <w:rsid w:val="00A64DB4"/>
    <w:rsid w:val="00A7496F"/>
    <w:rsid w:val="00A83E96"/>
    <w:rsid w:val="00AA1894"/>
    <w:rsid w:val="00AB059B"/>
    <w:rsid w:val="00AB2D68"/>
    <w:rsid w:val="00B43105"/>
    <w:rsid w:val="00B635EC"/>
    <w:rsid w:val="00B96387"/>
    <w:rsid w:val="00BB19F9"/>
    <w:rsid w:val="00BC69D2"/>
    <w:rsid w:val="00C31FCD"/>
    <w:rsid w:val="00C623E5"/>
    <w:rsid w:val="00C97827"/>
    <w:rsid w:val="00CA2B17"/>
    <w:rsid w:val="00CA52B8"/>
    <w:rsid w:val="00CC5CEE"/>
    <w:rsid w:val="00D24C6C"/>
    <w:rsid w:val="00D25700"/>
    <w:rsid w:val="00D30608"/>
    <w:rsid w:val="00D84960"/>
    <w:rsid w:val="00DB345D"/>
    <w:rsid w:val="00DE55EE"/>
    <w:rsid w:val="00E110E4"/>
    <w:rsid w:val="00E5106B"/>
    <w:rsid w:val="00E75D31"/>
    <w:rsid w:val="00E93A98"/>
    <w:rsid w:val="00F65907"/>
    <w:rsid w:val="00F748C2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669AF815-029E-48A4-AB1D-F9C2423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28430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E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48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8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8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8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8C2"/>
    <w:rPr>
      <w:b/>
      <w:bCs/>
      <w:sz w:val="20"/>
      <w:szCs w:val="20"/>
    </w:rPr>
  </w:style>
  <w:style w:type="paragraph" w:customStyle="1" w:styleId="ConsPlusNormal">
    <w:name w:val="ConsPlusNormal"/>
    <w:rsid w:val="008B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5.005-instruktor-metod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CB8A-AFE4-4242-A72C-479ED9F7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9</cp:revision>
  <dcterms:created xsi:type="dcterms:W3CDTF">2024-10-30T13:41:00Z</dcterms:created>
  <dcterms:modified xsi:type="dcterms:W3CDTF">2024-12-25T05:32:00Z</dcterms:modified>
</cp:coreProperties>
</file>