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F8F624B" w14:textId="65CDBE9E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соревнований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по компетенции </w:t>
      </w:r>
      <w:r w:rsidR="00AA0A5A">
        <w:rPr>
          <w:rFonts w:ascii="Times New Roman" w:hAnsi="Times New Roman" w:cs="Times New Roman"/>
          <w:b/>
          <w:sz w:val="24"/>
          <w:szCs w:val="28"/>
        </w:rPr>
        <w:t>«Физическая культура, спорт и фитнес»</w:t>
      </w:r>
      <w:r w:rsidR="00AA0A5A" w:rsidRPr="00E22CB3">
        <w:rPr>
          <w:rFonts w:ascii="Times New Roman" w:hAnsi="Times New Roman" w:cs="Times New Roman"/>
          <w:sz w:val="24"/>
          <w:szCs w:val="28"/>
        </w:rPr>
        <w:cr/>
      </w:r>
      <w:proofErr w:type="gramStart"/>
      <w:r w:rsidR="00AA0A5A" w:rsidRPr="00AA0A5A">
        <w:rPr>
          <w:rFonts w:ascii="Times New Roman" w:hAnsi="Times New Roman" w:cs="Times New Roman"/>
          <w:b/>
          <w:sz w:val="24"/>
          <w:szCs w:val="28"/>
        </w:rPr>
        <w:t>регионального</w:t>
      </w:r>
      <w:proofErr w:type="gramEnd"/>
      <w:r w:rsidR="00AA0A5A" w:rsidRPr="00AA0A5A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28660609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8D1D8E">
        <w:rPr>
          <w:rFonts w:ascii="Times New Roman" w:hAnsi="Times New Roman" w:cs="Times New Roman"/>
          <w:b/>
          <w:sz w:val="24"/>
          <w:szCs w:val="28"/>
        </w:rPr>
        <w:t xml:space="preserve"> среди юниоров</w:t>
      </w:r>
      <w:bookmarkStart w:id="0" w:name="_GoBack"/>
      <w:bookmarkEnd w:id="0"/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4BF7FF68" w:rsidR="003C2047" w:rsidRPr="00AC74FB" w:rsidRDefault="00AA0A5A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ГЭ площадок А и Б проведения соревнований.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040E16E5" w:rsidR="003C2047" w:rsidRPr="00AC74FB" w:rsidRDefault="00AA0A5A" w:rsidP="00924A33">
            <w:pPr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2B910810" w:rsidR="003C2047" w:rsidRPr="00AC74FB" w:rsidRDefault="00AA0A5A" w:rsidP="00924A33">
            <w:pPr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Инструктаж экспертов по ТБ и 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75EF227A" w:rsidR="00A231F9" w:rsidRPr="00AC74FB" w:rsidRDefault="00AA0A5A" w:rsidP="00924A33">
            <w:pPr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Ознакомление экспертов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720AAC43" w:rsidR="00A231F9" w:rsidRPr="00AC74FB" w:rsidRDefault="00AA0A5A" w:rsidP="00924A33">
            <w:pPr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Ознакомление экспертов с критериями оценивания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A5A" w:rsidRPr="00E22CB3" w14:paraId="04F02EE5" w14:textId="77777777" w:rsidTr="00924A33">
        <w:tc>
          <w:tcPr>
            <w:tcW w:w="1838" w:type="dxa"/>
          </w:tcPr>
          <w:p w14:paraId="49C44796" w14:textId="0F02D762" w:rsidR="00AA0A5A" w:rsidRPr="00AC74FB" w:rsidRDefault="00AA0A5A" w:rsidP="00AA0A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1E7F6F9E" w:rsidR="00AA0A5A" w:rsidRPr="00AC74FB" w:rsidRDefault="00AA0A5A" w:rsidP="00AA0A5A">
            <w:pPr>
              <w:rPr>
                <w:b/>
                <w:i/>
                <w:sz w:val="24"/>
                <w:szCs w:val="24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A5A" w:rsidRPr="00E22CB3" w14:paraId="63DAB166" w14:textId="77777777" w:rsidTr="00924A33">
        <w:tc>
          <w:tcPr>
            <w:tcW w:w="1838" w:type="dxa"/>
          </w:tcPr>
          <w:p w14:paraId="4002CCCA" w14:textId="3D520977" w:rsidR="00AA0A5A" w:rsidRPr="00AC74FB" w:rsidRDefault="00AA0A5A" w:rsidP="00AA0A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356CF20A" w:rsidR="00AA0A5A" w:rsidRPr="00AC74FB" w:rsidRDefault="00AA0A5A" w:rsidP="006872AA">
            <w:pPr>
              <w:jc w:val="both"/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Ознакомление экспертов с критериями оценивания</w:t>
            </w:r>
            <w:r>
              <w:rPr>
                <w:sz w:val="24"/>
                <w:szCs w:val="24"/>
              </w:rPr>
              <w:t xml:space="preserve">. Распределение экспертов по группам оценки. </w:t>
            </w:r>
            <w:r w:rsidRPr="005A6A5A">
              <w:rPr>
                <w:sz w:val="24"/>
                <w:szCs w:val="24"/>
              </w:rPr>
              <w:t>Внесение 30% изменений в конкурсные задания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A5A" w:rsidRPr="00E22CB3" w14:paraId="3DD644CF" w14:textId="77777777" w:rsidTr="00924A33">
        <w:tc>
          <w:tcPr>
            <w:tcW w:w="1838" w:type="dxa"/>
          </w:tcPr>
          <w:p w14:paraId="4F09719F" w14:textId="203B783B" w:rsidR="00AA0A5A" w:rsidRPr="00AC74FB" w:rsidRDefault="00AA0A5A" w:rsidP="00AA0A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8.00</w:t>
            </w:r>
          </w:p>
        </w:tc>
        <w:tc>
          <w:tcPr>
            <w:tcW w:w="8618" w:type="dxa"/>
          </w:tcPr>
          <w:p w14:paraId="3858B2F5" w14:textId="19E9BBD2" w:rsidR="00AA0A5A" w:rsidRPr="00AA0A5A" w:rsidRDefault="00AA0A5A" w:rsidP="00AA0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оценочных ведомостей.</w:t>
            </w:r>
          </w:p>
        </w:tc>
      </w:tr>
      <w:tr w:rsidR="00AA0A5A" w:rsidRPr="00E22CB3" w14:paraId="7FD7BC49" w14:textId="77777777" w:rsidTr="00924A33">
        <w:tc>
          <w:tcPr>
            <w:tcW w:w="1838" w:type="dxa"/>
          </w:tcPr>
          <w:p w14:paraId="0AB308FB" w14:textId="2E2D3912" w:rsidR="00AA0A5A" w:rsidRPr="00AC74FB" w:rsidRDefault="00AA0A5A" w:rsidP="00AA0A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8.00-19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36D71C57" w:rsidR="00AA0A5A" w:rsidRPr="00AC74FB" w:rsidRDefault="00AA0A5A" w:rsidP="00AA0A5A">
            <w:pPr>
              <w:rPr>
                <w:b/>
                <w:i/>
                <w:sz w:val="24"/>
                <w:szCs w:val="24"/>
              </w:rPr>
            </w:pPr>
            <w:r w:rsidRPr="00AA0A5A"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A5A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AA0A5A" w:rsidRPr="00E22CB3" w:rsidRDefault="00AA0A5A" w:rsidP="00AA0A5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A0A5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AA0A5A" w:rsidRPr="000B2623" w:rsidRDefault="00AA0A5A" w:rsidP="00AA0A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25D59967" w:rsidR="00AA0A5A" w:rsidRPr="000B2623" w:rsidRDefault="006872AA" w:rsidP="006872AA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</w:t>
            </w:r>
            <w:r w:rsidRPr="005E6ADF">
              <w:rPr>
                <w:sz w:val="24"/>
                <w:szCs w:val="24"/>
              </w:rPr>
              <w:t xml:space="preserve">в на </w:t>
            </w:r>
            <w:r>
              <w:rPr>
                <w:sz w:val="24"/>
                <w:szCs w:val="24"/>
              </w:rPr>
              <w:t>площадке.</w:t>
            </w:r>
          </w:p>
        </w:tc>
      </w:tr>
      <w:tr w:rsidR="00AA0A5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AA0A5A" w:rsidRPr="000B2623" w:rsidRDefault="00AA0A5A" w:rsidP="00AA0A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5ED41B62" w:rsidR="00AA0A5A" w:rsidRPr="007454D6" w:rsidRDefault="006872AA" w:rsidP="00AA0A5A">
            <w:pPr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Инструктаж экспертов по ТБ и 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A5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AA0A5A" w:rsidRPr="000B2623" w:rsidRDefault="00AA0A5A" w:rsidP="00AA0A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603F4CC5" w:rsidR="00AA0A5A" w:rsidRPr="007454D6" w:rsidRDefault="006872AA" w:rsidP="0068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на распределение рабочих мест. </w:t>
            </w:r>
          </w:p>
        </w:tc>
      </w:tr>
      <w:tr w:rsidR="00AA0A5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AA0A5A" w:rsidRPr="000B2623" w:rsidRDefault="00AA0A5A" w:rsidP="00AA0A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77711A33" w:rsidR="00AA0A5A" w:rsidRPr="007454D6" w:rsidRDefault="006872AA" w:rsidP="00AA0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E6ADF">
              <w:rPr>
                <w:sz w:val="24"/>
                <w:szCs w:val="24"/>
              </w:rPr>
              <w:t>знакомление участников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6872A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6872AA" w:rsidRPr="000B2623" w:rsidRDefault="006872AA" w:rsidP="006872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43E34AA" w:rsidR="006872AA" w:rsidRPr="007454D6" w:rsidRDefault="006872AA" w:rsidP="006872AA">
            <w:pPr>
              <w:rPr>
                <w:sz w:val="24"/>
                <w:szCs w:val="24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6872A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DACB693" w:rsidR="006872AA" w:rsidRPr="000B2623" w:rsidRDefault="006872AA" w:rsidP="006872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3C61EB67" w:rsidR="006872AA" w:rsidRPr="007454D6" w:rsidRDefault="006872AA" w:rsidP="006872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площадкой, рабочими местами, программным обеспечением и оборудованием.</w:t>
            </w:r>
          </w:p>
        </w:tc>
      </w:tr>
      <w:tr w:rsidR="006872AA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E45F201" w:rsidR="006872AA" w:rsidRPr="000B2623" w:rsidRDefault="006872AA" w:rsidP="006872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2DD071F4" w:rsidR="006872AA" w:rsidRPr="007454D6" w:rsidRDefault="006872AA" w:rsidP="006872AA">
            <w:pPr>
              <w:rPr>
                <w:sz w:val="24"/>
                <w:szCs w:val="24"/>
              </w:rPr>
            </w:pPr>
            <w:r w:rsidRPr="00AA0A5A"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>.</w:t>
            </w:r>
          </w:p>
        </w:tc>
      </w:tr>
      <w:tr w:rsidR="006872A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6872AA" w:rsidRPr="00E22CB3" w:rsidRDefault="006872AA" w:rsidP="006872A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872A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EE8F553" w:rsidR="006872AA" w:rsidRPr="00924A33" w:rsidRDefault="006872AA" w:rsidP="000D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0D0C9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0D0C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776B9B8F" w:rsidR="006872AA" w:rsidRPr="00E22CB3" w:rsidRDefault="006872AA" w:rsidP="006872AA">
            <w:pPr>
              <w:rPr>
                <w:sz w:val="24"/>
                <w:szCs w:val="28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 xml:space="preserve">площадке. </w:t>
            </w: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ОТ.</w:t>
            </w:r>
          </w:p>
        </w:tc>
      </w:tr>
      <w:tr w:rsidR="006872A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CA1BBC5" w:rsidR="006872AA" w:rsidRPr="00924A33" w:rsidRDefault="006872AA" w:rsidP="000D0C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0D0C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0D0C99">
              <w:rPr>
                <w:sz w:val="24"/>
                <w:szCs w:val="24"/>
              </w:rPr>
              <w:t>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8E37E4" w14:textId="77777777" w:rsidR="006872AA" w:rsidRDefault="000D0C99" w:rsidP="000D0C99">
            <w:pPr>
              <w:widowControl w:val="0"/>
              <w:suppressAutoHyphens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0D0C99">
              <w:rPr>
                <w:b/>
                <w:sz w:val="24"/>
                <w:szCs w:val="24"/>
              </w:rPr>
              <w:t>Модуль А. Оценка выполнения нормативов испытаний (тестов) Всероссийского физкультурно-спортивного комплекса.</w:t>
            </w:r>
          </w:p>
          <w:p w14:paraId="48C6EFB9" w14:textId="6DE62F1C" w:rsidR="002979E0" w:rsidRPr="000D0C99" w:rsidRDefault="002979E0" w:rsidP="002979E0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2979E0">
              <w:rPr>
                <w:sz w:val="24"/>
                <w:szCs w:val="24"/>
              </w:rPr>
              <w:t xml:space="preserve">Задание: проведение фрагмента процедуры оценки выполнения испытаний (тестов) ВФСК ГТО с учетом заданных условий. </w:t>
            </w:r>
          </w:p>
        </w:tc>
      </w:tr>
      <w:tr w:rsidR="006872A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72AA" w:rsidRPr="00924A33" w:rsidRDefault="006872AA" w:rsidP="006872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45AA0A6A" w:rsidR="006872AA" w:rsidRPr="00E22CB3" w:rsidRDefault="000D0C99" w:rsidP="006872AA">
            <w:pPr>
              <w:rPr>
                <w:sz w:val="24"/>
                <w:szCs w:val="28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0D0C9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FADE65F" w:rsidR="000D0C99" w:rsidRPr="00924A33" w:rsidRDefault="000D0C99" w:rsidP="000D0C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75BE83F3" w:rsidR="000D0C99" w:rsidRPr="00E22CB3" w:rsidRDefault="000D0C99" w:rsidP="000D0C9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заданий.</w:t>
            </w:r>
          </w:p>
        </w:tc>
      </w:tr>
      <w:tr w:rsidR="000D0C9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6B59694" w:rsidR="000D0C99" w:rsidRPr="00924A33" w:rsidRDefault="000D0C99" w:rsidP="000D0C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28D8E994" w:rsidR="000D0C99" w:rsidRPr="00E22CB3" w:rsidRDefault="000D0C99" w:rsidP="000D0C9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0D0C9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0D0C99" w:rsidRPr="000B2623" w:rsidRDefault="000D0C99" w:rsidP="000D0C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0D0C9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0AB619F" w:rsidR="000D0C99" w:rsidRPr="00924A33" w:rsidRDefault="000D0C99" w:rsidP="000D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39CCDB9E" w:rsidR="000D0C99" w:rsidRPr="00E22CB3" w:rsidRDefault="000D0C99" w:rsidP="000D0C99">
            <w:pPr>
              <w:rPr>
                <w:sz w:val="24"/>
                <w:szCs w:val="28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 xml:space="preserve">площадке. </w:t>
            </w: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ОТ.</w:t>
            </w:r>
          </w:p>
        </w:tc>
      </w:tr>
      <w:tr w:rsidR="000D0C9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4CFB7A7" w:rsidR="000D0C99" w:rsidRPr="007454D6" w:rsidRDefault="000D0C99" w:rsidP="000D0C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7E4B6A9" w14:textId="77777777" w:rsidR="000D0C99" w:rsidRPr="00575083" w:rsidRDefault="000D0C99" w:rsidP="000D0C99">
            <w:pPr>
              <w:jc w:val="both"/>
              <w:rPr>
                <w:b/>
                <w:sz w:val="24"/>
                <w:szCs w:val="24"/>
              </w:rPr>
            </w:pPr>
            <w:r w:rsidRPr="000D0C99">
              <w:rPr>
                <w:b/>
                <w:sz w:val="24"/>
                <w:szCs w:val="24"/>
              </w:rPr>
              <w:t>Модуль Б.</w:t>
            </w:r>
            <w:r w:rsidRPr="000D0C99">
              <w:rPr>
                <w:sz w:val="24"/>
                <w:szCs w:val="24"/>
              </w:rPr>
              <w:t xml:space="preserve"> </w:t>
            </w:r>
            <w:r w:rsidRPr="00575083">
              <w:rPr>
                <w:b/>
                <w:sz w:val="24"/>
                <w:szCs w:val="24"/>
              </w:rPr>
              <w:t xml:space="preserve">Вовлечение населения в занятия фитнесом. Реализация мероприятий по мотивации населения к занятиям фитнесом. </w:t>
            </w:r>
          </w:p>
          <w:p w14:paraId="1796D628" w14:textId="2C403CC6" w:rsidR="000D0C99" w:rsidRPr="007454D6" w:rsidRDefault="000D0C99" w:rsidP="000D0C99">
            <w:pPr>
              <w:jc w:val="both"/>
              <w:rPr>
                <w:color w:val="000000"/>
                <w:sz w:val="24"/>
                <w:szCs w:val="24"/>
              </w:rPr>
            </w:pPr>
            <w:r w:rsidRPr="00575083">
              <w:rPr>
                <w:sz w:val="24"/>
                <w:szCs w:val="24"/>
              </w:rPr>
              <w:t>Задание: Разработка и проведение марафонов физкультурно-оздоровительной направленности</w:t>
            </w:r>
          </w:p>
        </w:tc>
      </w:tr>
      <w:tr w:rsidR="000D0C9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E947095" w:rsidR="000D0C99" w:rsidRPr="007454D6" w:rsidRDefault="000D0C99" w:rsidP="000D0C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7FAFEED3" w:rsidR="000D0C99" w:rsidRPr="007454D6" w:rsidRDefault="000D0C99" w:rsidP="000D0C99">
            <w:pPr>
              <w:rPr>
                <w:sz w:val="24"/>
                <w:szCs w:val="24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0D0C9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DB4FE11" w:rsidR="000D0C99" w:rsidRPr="007454D6" w:rsidRDefault="000D0C99" w:rsidP="000D0C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3383AEF0" w:rsidR="000D0C99" w:rsidRPr="007454D6" w:rsidRDefault="000D0C99" w:rsidP="000D0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заданий.</w:t>
            </w:r>
          </w:p>
        </w:tc>
      </w:tr>
      <w:tr w:rsidR="000D0C9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5EBB1C0" w:rsidR="000D0C99" w:rsidRPr="007454D6" w:rsidRDefault="000D0C99" w:rsidP="000D0C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2E0EEF96" w:rsidR="000D0C99" w:rsidRPr="007454D6" w:rsidRDefault="000D0C99" w:rsidP="000D0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0D0C99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0D0C99" w:rsidRPr="000B2623" w:rsidRDefault="000D0C99" w:rsidP="000D0C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0D0C99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536B90A" w:rsidR="000D0C99" w:rsidRPr="00924A33" w:rsidRDefault="000D0C99" w:rsidP="000D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38E7CBE" w14:textId="14EBE394" w:rsidR="000D0C99" w:rsidRPr="00E22CB3" w:rsidRDefault="000D0C99" w:rsidP="000D0C99">
            <w:pPr>
              <w:rPr>
                <w:sz w:val="24"/>
                <w:szCs w:val="28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 xml:space="preserve">площадке. </w:t>
            </w: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ОТ.</w:t>
            </w:r>
          </w:p>
        </w:tc>
      </w:tr>
      <w:tr w:rsidR="000D0C99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861EF3F" w:rsidR="000D0C99" w:rsidRPr="00924A33" w:rsidRDefault="000D0C99" w:rsidP="000D0C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866B93" w14:textId="77777777" w:rsidR="000D0C99" w:rsidRPr="00575083" w:rsidRDefault="000D0C99" w:rsidP="000D0C99">
            <w:pPr>
              <w:jc w:val="both"/>
              <w:rPr>
                <w:b/>
                <w:sz w:val="24"/>
                <w:szCs w:val="24"/>
              </w:rPr>
            </w:pPr>
            <w:r w:rsidRPr="000D0C99">
              <w:rPr>
                <w:b/>
                <w:sz w:val="24"/>
                <w:szCs w:val="24"/>
              </w:rPr>
              <w:t>Модуль Б.</w:t>
            </w:r>
            <w:r w:rsidRPr="000D0C99">
              <w:rPr>
                <w:sz w:val="24"/>
                <w:szCs w:val="24"/>
              </w:rPr>
              <w:t xml:space="preserve"> </w:t>
            </w:r>
            <w:r w:rsidRPr="00575083">
              <w:rPr>
                <w:b/>
                <w:sz w:val="24"/>
                <w:szCs w:val="24"/>
              </w:rPr>
              <w:t xml:space="preserve">Вовлечение населения в занятия фитнесом. Реализация мероприятий по мотивации населения к занятиям фитнесом. </w:t>
            </w:r>
          </w:p>
          <w:p w14:paraId="59CA3E1C" w14:textId="17D9B2D5" w:rsidR="000D0C99" w:rsidRPr="00E22CB3" w:rsidRDefault="000D0C99" w:rsidP="000D0C99">
            <w:pPr>
              <w:rPr>
                <w:sz w:val="24"/>
                <w:szCs w:val="28"/>
              </w:rPr>
            </w:pPr>
            <w:r w:rsidRPr="00575083">
              <w:rPr>
                <w:sz w:val="24"/>
                <w:szCs w:val="24"/>
              </w:rPr>
              <w:t>Задание: Разработка и проведение марафонов физкультурно-оздоровительной направленности</w:t>
            </w:r>
          </w:p>
        </w:tc>
      </w:tr>
      <w:tr w:rsidR="000D0C99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45027554" w:rsidR="000D0C99" w:rsidRPr="00924A33" w:rsidRDefault="000D0C99" w:rsidP="000D0C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11C067A" w14:textId="15AE5359" w:rsidR="000D0C99" w:rsidRPr="00E22CB3" w:rsidRDefault="000D0C99" w:rsidP="000D0C99">
            <w:pPr>
              <w:rPr>
                <w:sz w:val="24"/>
                <w:szCs w:val="28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0D0C99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3BD07F1" w:rsidR="000D0C99" w:rsidRPr="00924A33" w:rsidRDefault="000D0C99" w:rsidP="000D0C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5BC03920" w:rsidR="000D0C99" w:rsidRPr="00E22CB3" w:rsidRDefault="000D0C99" w:rsidP="000D0C9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заданий.</w:t>
            </w:r>
          </w:p>
        </w:tc>
      </w:tr>
      <w:tr w:rsidR="000D0C99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23A00A4" w:rsidR="000D0C99" w:rsidRPr="00924A33" w:rsidRDefault="000D0C99" w:rsidP="000D0C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85C5883" w:rsidR="000D0C99" w:rsidRPr="00E22CB3" w:rsidRDefault="000D0C99" w:rsidP="000D0C9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9AE25" w14:textId="77777777" w:rsidR="0067444D" w:rsidRDefault="0067444D" w:rsidP="00970F49">
      <w:pPr>
        <w:spacing w:after="0" w:line="240" w:lineRule="auto"/>
      </w:pPr>
      <w:r>
        <w:separator/>
      </w:r>
    </w:p>
  </w:endnote>
  <w:endnote w:type="continuationSeparator" w:id="0">
    <w:p w14:paraId="22217CF0" w14:textId="77777777" w:rsidR="0067444D" w:rsidRDefault="0067444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5BD748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9A30F" w14:textId="77777777" w:rsidR="0067444D" w:rsidRDefault="0067444D" w:rsidP="00970F49">
      <w:pPr>
        <w:spacing w:after="0" w:line="240" w:lineRule="auto"/>
      </w:pPr>
      <w:r>
        <w:separator/>
      </w:r>
    </w:p>
  </w:footnote>
  <w:footnote w:type="continuationSeparator" w:id="0">
    <w:p w14:paraId="627F9F8A" w14:textId="77777777" w:rsidR="0067444D" w:rsidRDefault="0067444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0C99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49E8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979E0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444D"/>
    <w:rsid w:val="006776B4"/>
    <w:rsid w:val="00684029"/>
    <w:rsid w:val="006872AA"/>
    <w:rsid w:val="006873B8"/>
    <w:rsid w:val="006972C3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1D8E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0A5A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EDE6-C7FB-4F4A-9A48-85775D56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11</cp:revision>
  <dcterms:created xsi:type="dcterms:W3CDTF">2023-10-02T15:03:00Z</dcterms:created>
  <dcterms:modified xsi:type="dcterms:W3CDTF">2024-11-02T05:38:00Z</dcterms:modified>
</cp:coreProperties>
</file>