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45024" w14:paraId="20E7E59C" w14:textId="77777777" w:rsidTr="00B433F9">
        <w:tc>
          <w:tcPr>
            <w:tcW w:w="5670" w:type="dxa"/>
          </w:tcPr>
          <w:p w14:paraId="336EC4AE" w14:textId="77777777" w:rsidR="00845024" w:rsidRDefault="00845024" w:rsidP="008058EC">
            <w:pPr>
              <w:pStyle w:val="af2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5B2BBBA" wp14:editId="64D8BCA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B7C0C12" w14:textId="77777777" w:rsidR="00845024" w:rsidRDefault="00845024" w:rsidP="008058EC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7B6047B1" w14:textId="77777777" w:rsidR="00845024" w:rsidRDefault="00845024" w:rsidP="008058EC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37AB5015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22BF5FE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88EC3D" w14:textId="77777777" w:rsidR="00845024" w:rsidRPr="00A204BB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EDBA744" w14:textId="77777777" w:rsidR="00845024" w:rsidRPr="00A204BB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ACC402" w14:textId="33A994D8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Вожатская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BBFE2C3" w14:textId="2364010D" w:rsidR="008058EC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Основная</w:t>
          </w:r>
        </w:p>
        <w:p w14:paraId="7DE82E34" w14:textId="1CC5C706" w:rsidR="00845024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845024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84502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F418AE8" w14:textId="77777777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07AD69A" w14:textId="77777777" w:rsidR="00845024" w:rsidRPr="00EB4FF8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3879023" w14:textId="77777777" w:rsidR="00845024" w:rsidRPr="00A204BB" w:rsidRDefault="00B433F9" w:rsidP="008058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2B15F6A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A6310A" w14:textId="15C287C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DFAA18" w14:textId="398D3B8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951D66" w14:textId="1695BD81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93C3A0" w14:textId="04C488BA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2BDF282" w14:textId="4C0D1BC6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DEF5DC4" w14:textId="52ECE2B9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C2A7B9" w14:textId="7777777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7B403B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FFEFDA2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455299C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2A25E1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FC0B46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1492A70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EEDD26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AD4002" w14:textId="77777777" w:rsidR="00845024" w:rsidRPr="00EB4FF8" w:rsidRDefault="00845024" w:rsidP="008058E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57D8C54" w14:textId="77777777" w:rsidR="007B5431" w:rsidRDefault="004D3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C7D592B" w14:textId="77777777" w:rsidR="007B5431" w:rsidRDefault="007B5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FD29A9E" w14:textId="77777777" w:rsidR="007B5431" w:rsidRDefault="004D3B50" w:rsidP="00E70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D826AA1" w14:textId="77777777" w:rsidR="007B5431" w:rsidRPr="008058EC" w:rsidRDefault="007B5431" w:rsidP="00805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418129112"/>
        <w:docPartObj>
          <w:docPartGallery w:val="Table of Contents"/>
          <w:docPartUnique/>
        </w:docPartObj>
      </w:sdtPr>
      <w:sdtContent>
        <w:p w14:paraId="2F41640D" w14:textId="599ABBE9" w:rsidR="004D3B50" w:rsidRPr="009C7DC9" w:rsidRDefault="004D3B50" w:rsidP="004D3B50">
          <w:pPr>
            <w:pStyle w:val="afc"/>
            <w:spacing w:before="0" w:line="360" w:lineRule="auto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E972A41" w14:textId="0B1B6EA1" w:rsidR="004D3B50" w:rsidRDefault="004D3B50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3440042" w:history="1">
            <w:r w:rsidRPr="00BD7B2C">
              <w:rPr>
                <w:rStyle w:val="af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_Toc173440042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CC79F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3" w:history="1">
            <w:r w:rsidR="004D3B50" w:rsidRPr="00BD7B2C">
              <w:rPr>
                <w:rStyle w:val="af"/>
                <w:noProof/>
              </w:rPr>
              <w:t>1.1. ОБЩИЕ СВЕДЕНИЯ О ТРЕБОВАНИЯХ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EC2E798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4" w:history="1">
            <w:r w:rsidR="004D3B50" w:rsidRPr="00BD7B2C">
              <w:rPr>
                <w:rStyle w:val="af"/>
                <w:noProof/>
              </w:rPr>
              <w:t>1.2. ПЕРЕЧЕНЬ ПРОФЕССИОНАЛЬНЫХ ЗАДАЧ СПЕЦИАЛИСТА ПО КОМПЕТЕНЦИИ «ВОЖАТСКАЯ ДЕЯТЕЛЬНОСТЬ»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_Toc173440044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563B7AF9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5" w:history="1">
            <w:r w:rsidR="004D3B50" w:rsidRPr="00BD7B2C">
              <w:rPr>
                <w:rStyle w:val="af"/>
                <w:noProof/>
              </w:rPr>
              <w:t>1.3. ТРЕБОВАНИЯ К СХЕМЕ ОЦЕНКИ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_Toc173440045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42E98A9C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6" w:history="1">
            <w:r w:rsidR="004D3B50" w:rsidRPr="00BD7B2C">
              <w:rPr>
                <w:rStyle w:val="af"/>
                <w:noProof/>
              </w:rPr>
              <w:t>1.4. СПЕЦИФИКАЦИЯ ОЦЕНКИ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_Toc173440046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4774895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7" w:history="1">
            <w:r w:rsidR="004D3B50" w:rsidRPr="00BD7B2C">
              <w:rPr>
                <w:rStyle w:val="af"/>
                <w:noProof/>
              </w:rPr>
              <w:t>1.5. КОНКУРСНОЕ ЗАДАНИЕ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_Toc173440047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F2841AA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8" w:history="1">
            <w:r w:rsidR="004D3B50" w:rsidRPr="00BD7B2C">
              <w:rPr>
                <w:rStyle w:val="af"/>
                <w:noProof/>
              </w:rPr>
              <w:t>1.5.1. Разработка/выбор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_Toc173440048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66BDFD1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9" w:history="1">
            <w:r w:rsidR="004D3B50" w:rsidRPr="00BD7B2C">
              <w:rPr>
                <w:rStyle w:val="af"/>
                <w:noProof/>
              </w:rPr>
              <w:t>1.5.2. Структура модулей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_Toc173440049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73760C38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0" w:history="1">
            <w:r w:rsidR="004D3B50" w:rsidRPr="00BD7B2C">
              <w:rPr>
                <w:rStyle w:val="af"/>
                <w:noProof/>
              </w:rPr>
              <w:t>2. СПЕЦИАЛЬНЫЕ ПРАВИЛА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_Toc173440050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2BFC27F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1" w:history="1">
            <w:r w:rsidR="004D3B50" w:rsidRPr="00BD7B2C">
              <w:rPr>
                <w:rStyle w:val="af"/>
                <w:noProof/>
              </w:rPr>
              <w:t>2.1. Личный инструмент конкурсанта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_Toc173440051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6195493E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2" w:history="1">
            <w:r w:rsidR="004D3B50" w:rsidRPr="00BD7B2C">
              <w:rPr>
                <w:rStyle w:val="af"/>
                <w:noProof/>
              </w:rPr>
              <w:t>2.2.</w:t>
            </w:r>
            <w:r w:rsidR="004D3B50" w:rsidRPr="00BD7B2C">
              <w:rPr>
                <w:rStyle w:val="af"/>
                <w:i/>
                <w:noProof/>
              </w:rPr>
              <w:t xml:space="preserve"> </w:t>
            </w:r>
            <w:r w:rsidR="004D3B50" w:rsidRPr="00BD7B2C">
              <w:rPr>
                <w:rStyle w:val="af"/>
                <w:noProof/>
              </w:rPr>
              <w:t>Материалы, оборудование и инструменты, запрещенные на площадке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_Toc173440052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727B7D3" w14:textId="77777777" w:rsidR="004D3B50" w:rsidRDefault="00B433F9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3" w:history="1">
            <w:r w:rsidR="004D3B50" w:rsidRPr="00BD7B2C">
              <w:rPr>
                <w:rStyle w:val="af"/>
                <w:noProof/>
              </w:rPr>
              <w:t>3. Приложения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9C3ED80" w14:textId="77777777" w:rsidR="007B5431" w:rsidRPr="004D3B50" w:rsidRDefault="004D3B50" w:rsidP="004D3B50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C7B04CB" w14:textId="77777777" w:rsidR="007B5431" w:rsidRDefault="004D3B50" w:rsidP="004D3B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9B2F9" wp14:editId="79E3DAA9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B1718A" w14:textId="77777777" w:rsidR="00B433F9" w:rsidRDefault="00B433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9B2F9" id="Прямоугольник 3" o:spid="_x0000_s1026" style="position:absolute;margin-left:460pt;margin-top:36pt;width:31.05pt;height:3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B1718A" w14:textId="77777777" w:rsidR="00B433F9" w:rsidRDefault="00B433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73A98D" w14:textId="77777777" w:rsidR="007B5431" w:rsidRDefault="004D3B50" w:rsidP="004D3B50">
      <w:pPr>
        <w:pStyle w:val="-2"/>
      </w:pPr>
      <w:bookmarkStart w:id="0" w:name="_Toc173440041"/>
      <w:r>
        <w:lastRenderedPageBreak/>
        <w:t>ИСПОЛЬЗУЕМЫЕ СОКРАЩЕНИЯ</w:t>
      </w:r>
      <w:bookmarkEnd w:id="0"/>
    </w:p>
    <w:p w14:paraId="2E3C5CD7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C27D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ВДК – Временный детский коллектив</w:t>
      </w:r>
    </w:p>
    <w:p w14:paraId="2C4400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 – Детский оздоровительный лагерь</w:t>
      </w:r>
    </w:p>
    <w:p w14:paraId="47C62332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КТД - Коллективное творческое дело</w:t>
      </w:r>
    </w:p>
    <w:p w14:paraId="1740FEE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 – Инфраструктурный лист</w:t>
      </w:r>
    </w:p>
    <w:p w14:paraId="337F66D7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3999232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– Критерии оценки</w:t>
      </w:r>
    </w:p>
    <w:p w14:paraId="42E6F306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МФУ - Мультифункциональное устройство</w:t>
      </w:r>
    </w:p>
    <w:p w14:paraId="3106152E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 ТБ – Охрана труда и Техника безопасности</w:t>
      </w:r>
    </w:p>
    <w:p w14:paraId="516764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ПЗ – План застройки</w:t>
      </w:r>
    </w:p>
    <w:p w14:paraId="0675EE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– Санитарные правила и нормы</w:t>
      </w:r>
    </w:p>
    <w:p w14:paraId="753D7D0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52F20D85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AFD85F4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B08A4ED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BF648" w14:textId="77777777" w:rsidR="007B5431" w:rsidRDefault="004D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br w:type="page"/>
      </w:r>
    </w:p>
    <w:p w14:paraId="61140E5B" w14:textId="77777777" w:rsidR="007B5431" w:rsidRDefault="004D3B50" w:rsidP="003762E9">
      <w:pPr>
        <w:pStyle w:val="-2"/>
        <w:spacing w:before="0" w:after="0"/>
        <w:contextualSpacing/>
        <w:rPr>
          <w:sz w:val="34"/>
          <w:szCs w:val="34"/>
        </w:rPr>
      </w:pPr>
      <w:bookmarkStart w:id="2" w:name="_Toc173440042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2"/>
    </w:p>
    <w:p w14:paraId="5977AFF8" w14:textId="77777777" w:rsidR="007B5431" w:rsidRDefault="004D3B50" w:rsidP="003762E9">
      <w:pPr>
        <w:pStyle w:val="-2"/>
        <w:spacing w:before="0" w:after="0"/>
        <w:contextualSpacing/>
      </w:pPr>
      <w:bookmarkStart w:id="3" w:name="_Toc173440043"/>
      <w:r>
        <w:t>1.1. ОБЩИЕ СВЕДЕНИЯ О ТРЕБОВАНИЯХ КОМПЕТЕНЦИИ</w:t>
      </w:r>
      <w:bookmarkEnd w:id="3"/>
    </w:p>
    <w:p w14:paraId="5FA6A10C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67D2F0A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B8258C4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9431A5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A4143A1" w14:textId="76C6A79E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E194738" w14:textId="77777777" w:rsidR="003762E9" w:rsidRDefault="003762E9" w:rsidP="003762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C7CA3" w14:textId="77777777" w:rsidR="007B5431" w:rsidRDefault="004D3B50" w:rsidP="003762E9">
      <w:pPr>
        <w:pStyle w:val="-2"/>
        <w:spacing w:before="0" w:after="0"/>
        <w:ind w:firstLine="709"/>
        <w:contextualSpacing/>
        <w:jc w:val="both"/>
      </w:pPr>
      <w:bookmarkStart w:id="5" w:name="_Toc173440044"/>
      <w:r>
        <w:t>1.2. ПЕРЕЧЕНЬ ПРОФЕССИОНАЛЬНЫХ ЗАДАЧ СПЕЦИАЛИСТА ПО КОМПЕТЕНЦИИ «ВОЖАТСКАЯ ДЕЯТЕЛЬНОСТЬ»</w:t>
      </w:r>
      <w:bookmarkEnd w:id="5"/>
    </w:p>
    <w:p w14:paraId="6EF56080" w14:textId="77777777" w:rsidR="007B5431" w:rsidRPr="003762E9" w:rsidRDefault="004D3B50" w:rsidP="003762E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1ECE13D6" w14:textId="77777777" w:rsidR="007B5431" w:rsidRPr="003762E9" w:rsidRDefault="004D3B50" w:rsidP="003762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B5431" w14:paraId="4ECEBE2F" w14:textId="77777777">
        <w:tc>
          <w:tcPr>
            <w:tcW w:w="635" w:type="dxa"/>
            <w:shd w:val="clear" w:color="auto" w:fill="92D050"/>
            <w:vAlign w:val="center"/>
          </w:tcPr>
          <w:p w14:paraId="2205BF8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191433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CCC25B0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B5431" w14:paraId="36DDB0BC" w14:textId="77777777">
        <w:tc>
          <w:tcPr>
            <w:tcW w:w="635" w:type="dxa"/>
            <w:vMerge w:val="restart"/>
            <w:shd w:val="clear" w:color="auto" w:fill="BFBFBF"/>
          </w:tcPr>
          <w:p w14:paraId="6C62E47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8E3AFCE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DC2E01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431" w14:paraId="1878E07D" w14:textId="77777777">
        <w:tc>
          <w:tcPr>
            <w:tcW w:w="635" w:type="dxa"/>
            <w:vMerge/>
            <w:shd w:val="clear" w:color="auto" w:fill="BFBFBF"/>
          </w:tcPr>
          <w:p w14:paraId="71D1E400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4CD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F38B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14:paraId="7C47913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14:paraId="609ABEF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канцелярскими принадлежностями;</w:t>
            </w:r>
          </w:p>
          <w:p w14:paraId="2B9D482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со спортивным инвентарем;</w:t>
            </w:r>
          </w:p>
          <w:p w14:paraId="4BE4B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</w:t>
            </w:r>
          </w:p>
          <w:p w14:paraId="21131DC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Конвенцию о правах ребёнка;</w:t>
            </w:r>
          </w:p>
          <w:p w14:paraId="756A2D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Конституцию Российской Федерации;</w:t>
            </w:r>
          </w:p>
          <w:p w14:paraId="0562D81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14:paraId="3C0897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14:paraId="30B010A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14:paraId="6D7BCF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C4082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C073DEE" w14:textId="77777777">
        <w:tc>
          <w:tcPr>
            <w:tcW w:w="635" w:type="dxa"/>
            <w:vMerge/>
            <w:shd w:val="clear" w:color="auto" w:fill="BFBFBF"/>
          </w:tcPr>
          <w:p w14:paraId="7048D09B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477C9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6D17A9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3572299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работать с соблюдением инструкции ОТ и ТБ;</w:t>
                </w:r>
              </w:sdtContent>
            </w:sdt>
          </w:p>
          <w:p w14:paraId="5E31B291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2042157078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свою работу в соответствии с требованиями культуры труда;</w:t>
                </w:r>
              </w:sdtContent>
            </w:sdt>
          </w:p>
          <w:p w14:paraId="339C4E67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951669431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руководствоваться законами и иными нормативными правовыми актами, регламентирующими воспитательную деятельность;</w:t>
                </w:r>
              </w:sdtContent>
            </w:sdt>
          </w:p>
          <w:p w14:paraId="0E788436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2034224107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любую совместную деятельность с детьми в соответствии с правилами техники безопасности и правилами СанПин;</w:t>
                </w:r>
              </w:sdtContent>
            </w:sdt>
          </w:p>
          <w:p w14:paraId="4074C756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481350372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 электрооборудованием и оборудованием для образовательной деятельности;</w:t>
                </w:r>
              </w:sdtContent>
            </w:sdt>
          </w:p>
          <w:p w14:paraId="5B0FFF2A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880597801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−соблюдать технику безопасности при работе с канцелярскими принадлежностями;</w:t>
                </w:r>
              </w:sdtContent>
            </w:sdt>
          </w:p>
          <w:p w14:paraId="0FBCCEB2" w14:textId="77777777" w:rsidR="004D3B50" w:rsidRDefault="00B433F9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639239587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со спортивным инвентарём;</w:t>
                </w:r>
              </w:sdtContent>
            </w:sdt>
          </w:p>
          <w:p w14:paraId="59522D5F" w14:textId="77777777" w:rsidR="007B5431" w:rsidRDefault="004D3B50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0A383E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0FBFB1" w14:textId="77777777">
        <w:tc>
          <w:tcPr>
            <w:tcW w:w="635" w:type="dxa"/>
            <w:shd w:val="clear" w:color="auto" w:fill="BFBFBF"/>
          </w:tcPr>
          <w:p w14:paraId="1CDFC29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F388FEA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7F5F047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431" w14:paraId="73931408" w14:textId="77777777">
        <w:tc>
          <w:tcPr>
            <w:tcW w:w="635" w:type="dxa"/>
            <w:shd w:val="clear" w:color="auto" w:fill="BFBFBF"/>
          </w:tcPr>
          <w:p w14:paraId="1439B25C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47C2A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7FB0A2" w14:textId="77777777" w:rsidR="007B5431" w:rsidRPr="004D3B50" w:rsidRDefault="00B433F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-2135546894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способы и формы общения с детьми;</w:t>
                </w:r>
              </w:sdtContent>
            </w:sdt>
          </w:p>
          <w:p w14:paraId="7FA7FDE1" w14:textId="77777777" w:rsidR="007B5431" w:rsidRPr="004D3B50" w:rsidRDefault="00B433F9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533614399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средства выразительности речи;</w:t>
                </w:r>
              </w:sdtContent>
            </w:sdt>
          </w:p>
          <w:p w14:paraId="6AC3A86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549839125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этические нормы общения</w:t>
                </w:r>
              </w:sdtContent>
            </w:sdt>
          </w:p>
        </w:tc>
        <w:tc>
          <w:tcPr>
            <w:tcW w:w="2184" w:type="dxa"/>
            <w:shd w:val="clear" w:color="auto" w:fill="auto"/>
            <w:vAlign w:val="center"/>
          </w:tcPr>
          <w:p w14:paraId="6F21825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6E1A0BF8" w14:textId="77777777">
        <w:tc>
          <w:tcPr>
            <w:tcW w:w="635" w:type="dxa"/>
            <w:shd w:val="clear" w:color="auto" w:fill="BFBFBF"/>
          </w:tcPr>
          <w:p w14:paraId="6C74669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1DB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999DD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149629679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взаимодействие с детьми;</w:t>
            </w:r>
          </w:p>
          <w:p w14:paraId="0649CC4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1558907289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выражать свои мысли в устной и письменной речи;</w:t>
            </w:r>
          </w:p>
          <w:p w14:paraId="582F757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90449191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субординации и деловой этики;</w:t>
            </w:r>
          </w:p>
          <w:p w14:paraId="2FBA7215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13288755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невербального общения;</w:t>
            </w:r>
          </w:p>
          <w:p w14:paraId="1EB76247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168887683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основы ораторского искусства;</w:t>
            </w:r>
          </w:p>
          <w:p w14:paraId="7C41FEAD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-480468448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14:paraId="0AD43E9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388004159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14:paraId="0B71F78F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739789994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E32CE1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3ABDA70" w14:textId="77777777">
        <w:tc>
          <w:tcPr>
            <w:tcW w:w="635" w:type="dxa"/>
            <w:shd w:val="clear" w:color="auto" w:fill="BFBFBF"/>
          </w:tcPr>
          <w:p w14:paraId="784A165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D47DB2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AF2F0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431" w14:paraId="682071E9" w14:textId="77777777">
        <w:tc>
          <w:tcPr>
            <w:tcW w:w="635" w:type="dxa"/>
            <w:shd w:val="clear" w:color="auto" w:fill="BFBFBF"/>
          </w:tcPr>
          <w:p w14:paraId="02E7CB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17DDFF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50646C7" w14:textId="77777777" w:rsidR="007B5431" w:rsidRPr="004D3B50" w:rsidRDefault="00B433F9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376043637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сценарного творчества;</w:t>
            </w:r>
          </w:p>
          <w:p w14:paraId="7CD5F94F" w14:textId="77777777" w:rsidR="007B5431" w:rsidRPr="004D3B50" w:rsidRDefault="00B433F9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1997996262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детей и подростков;</w:t>
            </w:r>
          </w:p>
          <w:p w14:paraId="37CA54AB" w14:textId="77777777" w:rsidR="007B5431" w:rsidRPr="004D3B50" w:rsidRDefault="00B433F9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1136946480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планирования воспитательных дел отряда;</w:t>
            </w:r>
          </w:p>
          <w:p w14:paraId="681EFF75" w14:textId="77777777" w:rsidR="007B5431" w:rsidRPr="004D3B50" w:rsidRDefault="00B433F9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-1870682434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14:paraId="083B1575" w14:textId="77777777" w:rsidR="007B5431" w:rsidRPr="004D3B50" w:rsidRDefault="00B433F9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571781549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воспитательной и оздоровительной деятельности во временном детском коллективе в организации отдыха и оздоровления детей;</w:t>
            </w:r>
          </w:p>
          <w:p w14:paraId="5DB2D6D6" w14:textId="77777777" w:rsidR="007B5431" w:rsidRDefault="004D3B50" w:rsidP="004D3B50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0E8A576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EC6F1B2" w14:textId="77777777">
        <w:tc>
          <w:tcPr>
            <w:tcW w:w="635" w:type="dxa"/>
            <w:shd w:val="clear" w:color="auto" w:fill="BFBFBF"/>
          </w:tcPr>
          <w:p w14:paraId="3FBEF3E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9EB8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136F0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-1440907685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проекты воспитательной деятельности в отряде;</w:t>
            </w:r>
          </w:p>
          <w:p w14:paraId="0B98001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-75690343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 мероприятий;</w:t>
            </w:r>
          </w:p>
          <w:p w14:paraId="61485F4D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5"/>
                <w:id w:val="5583706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14:paraId="307CEAD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6"/>
                <w:id w:val="-840226016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вожатого;</w:t>
            </w:r>
          </w:p>
          <w:p w14:paraId="434AC440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7"/>
                <w:id w:val="-148616199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необходимую отчетную документацию;</w:t>
            </w:r>
          </w:p>
          <w:p w14:paraId="2657AC49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8"/>
                <w:id w:val="-21412586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14:paraId="0C79289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9"/>
                <w:id w:val="-87631433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внешние факторы проведения мероприятий;</w:t>
            </w:r>
          </w:p>
          <w:p w14:paraId="1F17DC70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0"/>
                <w:id w:val="-203295051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14:paraId="7170808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1"/>
                <w:id w:val="150601370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14:paraId="03FF1AE7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2"/>
                <w:id w:val="1436320976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14:paraId="6CB7C66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3"/>
                <w:id w:val="1840576838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14:paraId="6142C630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132725443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14:paraId="59BA13F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35"/>
                <w:id w:val="210530373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9C3C6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844472A" w14:textId="77777777">
        <w:tc>
          <w:tcPr>
            <w:tcW w:w="635" w:type="dxa"/>
            <w:shd w:val="clear" w:color="auto" w:fill="BFBFBF"/>
          </w:tcPr>
          <w:p w14:paraId="41331A2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07FE20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0EEA6E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431" w14:paraId="35F3C196" w14:textId="77777777">
        <w:tc>
          <w:tcPr>
            <w:tcW w:w="635" w:type="dxa"/>
            <w:shd w:val="clear" w:color="auto" w:fill="BFBFBF"/>
          </w:tcPr>
          <w:p w14:paraId="7E6B01D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33021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E48DAA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-167117831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текстовых и графических документов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781B940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3809582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мультимедийных презентаций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550A2E7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8"/>
                <w:id w:val="56684393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создания видеоматериалов в Киностудии или аналоге;</w:t>
            </w:r>
          </w:p>
          <w:p w14:paraId="02A4D942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9"/>
                <w:id w:val="-568884204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аудиоматериалов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92F6689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0"/>
                <w:id w:val="1400643816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приложений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7D5A07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0EBAEDB9" w14:textId="77777777">
        <w:tc>
          <w:tcPr>
            <w:tcW w:w="635" w:type="dxa"/>
            <w:shd w:val="clear" w:color="auto" w:fill="BFBFBF"/>
          </w:tcPr>
          <w:p w14:paraId="63565635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360A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388D31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1"/>
                <w:id w:val="-142139688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текстовые и графические документы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A8D70DD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2"/>
                <w:id w:val="1914218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мультимедийные презентации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6F2F9397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-61614146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видеоматериалы в Киностудии или аналоге;</w:t>
            </w:r>
          </w:p>
          <w:p w14:paraId="0F3E08B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4"/>
                <w:id w:val="-64242056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аудиоматериалы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аналоге;</w:t>
            </w:r>
          </w:p>
          <w:p w14:paraId="59E1D7F5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5"/>
                <w:id w:val="36550185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приложения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826ACAB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0908BF2" w14:textId="77777777">
        <w:tc>
          <w:tcPr>
            <w:tcW w:w="635" w:type="dxa"/>
            <w:shd w:val="clear" w:color="auto" w:fill="BFBFBF"/>
          </w:tcPr>
          <w:p w14:paraId="343E7E44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C7EC90C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6F3C31B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431" w14:paraId="1955AEFA" w14:textId="77777777">
        <w:tc>
          <w:tcPr>
            <w:tcW w:w="635" w:type="dxa"/>
            <w:shd w:val="clear" w:color="auto" w:fill="BFBFBF"/>
          </w:tcPr>
          <w:p w14:paraId="5455920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05C4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70F70B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6"/>
                <w:id w:val="160730446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спортивного инвентаря для работы с временным детским коллективом в организации отдыха и оздоровления детей;</w:t>
            </w:r>
          </w:p>
          <w:p w14:paraId="45C24686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-200265621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организации отдыха и оздоровления детей;</w:t>
            </w:r>
          </w:p>
          <w:p w14:paraId="4918613D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26349887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14:paraId="475743D7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9"/>
                <w:id w:val="-1669320988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D27168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481B75" w14:textId="77777777">
        <w:tc>
          <w:tcPr>
            <w:tcW w:w="635" w:type="dxa"/>
            <w:shd w:val="clear" w:color="auto" w:fill="BFBFBF"/>
          </w:tcPr>
          <w:p w14:paraId="07265A9B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56E9F1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FDAD4DB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78069249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14:paraId="6924ADA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1458529114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14:paraId="3F2790B4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-64434890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14:paraId="6BE70E79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191407995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персональном компьютере;</w:t>
            </w:r>
          </w:p>
          <w:p w14:paraId="1A2323E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54"/>
                <w:id w:val="1333100865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126318F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28B56D74" w14:textId="77777777">
        <w:tc>
          <w:tcPr>
            <w:tcW w:w="635" w:type="dxa"/>
            <w:shd w:val="clear" w:color="auto" w:fill="BFBFBF"/>
          </w:tcPr>
          <w:p w14:paraId="06522F8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9F6D1BF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D9559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431" w14:paraId="23210009" w14:textId="77777777">
        <w:tc>
          <w:tcPr>
            <w:tcW w:w="635" w:type="dxa"/>
            <w:shd w:val="clear" w:color="auto" w:fill="BFBFBF"/>
          </w:tcPr>
          <w:p w14:paraId="5334CEA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E9FD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B75622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-16717032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14:paraId="76702B7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7595818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основы воспитательных мероприятий организации отдыха и оздоровления детей;</w:t>
            </w:r>
          </w:p>
          <w:p w14:paraId="4840819F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-147173542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14:paraId="6DB9814F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8107728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14:paraId="00A297A8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617720402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−систему детского самоуправления во временном детском коллективе;</w:t>
                </w:r>
              </w:sdtContent>
            </w:sdt>
          </w:p>
          <w:p w14:paraId="78A0C77E" w14:textId="77777777" w:rsidR="007B5431" w:rsidRPr="004D3B50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-2120203133"/>
              </w:sdt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−основы педагогики и психологии временного детского коллектива;</w:t>
                </w:r>
              </w:sdtContent>
            </w:sdt>
          </w:p>
          <w:p w14:paraId="4B122735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1"/>
                <w:id w:val="-121203598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14:paraId="1276F9F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2"/>
                <w:id w:val="-54815229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6141AA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35B41C7D" w14:textId="77777777">
        <w:tc>
          <w:tcPr>
            <w:tcW w:w="635" w:type="dxa"/>
            <w:shd w:val="clear" w:color="auto" w:fill="BFBFBF"/>
          </w:tcPr>
          <w:p w14:paraId="440B14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57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1936A40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115299034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14:paraId="1F5FE8E7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481149998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план-сетку воспитательных мероприятий во временном детском коллективе в организации отдыха и оздоровления детей;</w:t>
            </w:r>
          </w:p>
          <w:p w14:paraId="3D769C9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1052118594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воспитательных дел отряда;</w:t>
            </w:r>
          </w:p>
          <w:p w14:paraId="0A6323CE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109236219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процесс генерации идей;</w:t>
            </w:r>
          </w:p>
          <w:p w14:paraId="1861577A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108692632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14:paraId="69659B4A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848568927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14:paraId="7A035A05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-81432724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14:paraId="6DA1607C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1072229652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территории и инфраструктуры организации детского отдыха и оздоровления при организации коллективных творческих дел, игр, сборов и иных отрядных событий;</w:t>
            </w:r>
          </w:p>
          <w:p w14:paraId="62FF59D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187684280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необходимый антураж для проведения коллективных творческих дел и иных отрядных событий;</w:t>
            </w:r>
          </w:p>
          <w:p w14:paraId="7925D954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1816980926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14:paraId="3C0F5803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291631215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формальных и неформальных лидеров в коллективе;</w:t>
            </w:r>
          </w:p>
          <w:p w14:paraId="33B0458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914512690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14:paraId="0C682F1A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-77680071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14:paraId="13E3B0DF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6"/>
                <w:id w:val="175169379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мотивации и поощрения детей;</w:t>
            </w:r>
          </w:p>
          <w:p w14:paraId="210505DF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7"/>
                <w:id w:val="109190432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14:paraId="58BF11F4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8"/>
                <w:id w:val="-847258453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системе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напарничества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 периоды смены;</w:t>
            </w:r>
          </w:p>
          <w:p w14:paraId="3520A498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9"/>
                <w:id w:val="-374005821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стрессовой ситуации и режиме неопределенности;</w:t>
            </w:r>
          </w:p>
          <w:p w14:paraId="405724B9" w14:textId="77777777" w:rsidR="007B5431" w:rsidRDefault="00B4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0"/>
                <w:id w:val="-1016304705"/>
              </w:sdtPr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28AE50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B5B0B0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2A48428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12C1E4A" w14:textId="77777777" w:rsidR="007B5431" w:rsidRDefault="004D3B50" w:rsidP="004D3B50">
      <w:pPr>
        <w:pStyle w:val="-2"/>
      </w:pPr>
      <w:bookmarkStart w:id="6" w:name="_Toc173440045"/>
      <w:r>
        <w:lastRenderedPageBreak/>
        <w:t>1.3. ТРЕБОВАНИЯ К СХЕМЕ ОЦЕНКИ</w:t>
      </w:r>
      <w:bookmarkEnd w:id="6"/>
    </w:p>
    <w:p w14:paraId="0492C50B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D9DE767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7DC31AEE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8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00"/>
        <w:gridCol w:w="1245"/>
        <w:gridCol w:w="1245"/>
        <w:gridCol w:w="1245"/>
        <w:gridCol w:w="2490"/>
      </w:tblGrid>
      <w:tr w:rsidR="007B5431" w14:paraId="1B74EC5B" w14:textId="77777777">
        <w:trPr>
          <w:trHeight w:val="1538"/>
          <w:jc w:val="center"/>
        </w:trPr>
        <w:tc>
          <w:tcPr>
            <w:tcW w:w="6270" w:type="dxa"/>
            <w:gridSpan w:val="5"/>
            <w:shd w:val="clear" w:color="auto" w:fill="92D050"/>
            <w:vAlign w:val="center"/>
          </w:tcPr>
          <w:p w14:paraId="40ED055C" w14:textId="77777777" w:rsidR="007B5431" w:rsidRDefault="004D3B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490" w:type="dxa"/>
            <w:shd w:val="clear" w:color="auto" w:fill="92D050"/>
            <w:vAlign w:val="center"/>
          </w:tcPr>
          <w:p w14:paraId="5FF37FA6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B5431" w14:paraId="2FB2EA38" w14:textId="77777777">
        <w:trPr>
          <w:trHeight w:val="50"/>
          <w:jc w:val="center"/>
        </w:trPr>
        <w:tc>
          <w:tcPr>
            <w:tcW w:w="2235" w:type="dxa"/>
            <w:vMerge w:val="restart"/>
            <w:shd w:val="clear" w:color="auto" w:fill="92D050"/>
            <w:vAlign w:val="center"/>
          </w:tcPr>
          <w:p w14:paraId="6F9C2BDC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0" w:type="dxa"/>
            <w:shd w:val="clear" w:color="auto" w:fill="92D050"/>
            <w:vAlign w:val="center"/>
          </w:tcPr>
          <w:p w14:paraId="554B77BA" w14:textId="77777777" w:rsidR="007B5431" w:rsidRDefault="007B5431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00B050"/>
            <w:vAlign w:val="center"/>
          </w:tcPr>
          <w:p w14:paraId="4B3D0E7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006184D1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3830EA44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2490" w:type="dxa"/>
            <w:shd w:val="clear" w:color="auto" w:fill="00B050"/>
            <w:vAlign w:val="center"/>
          </w:tcPr>
          <w:p w14:paraId="47981037" w14:textId="77777777" w:rsidR="007B5431" w:rsidRDefault="007B543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B5431" w14:paraId="6CC05469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7DD030D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36EDD742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5D67D94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7406DAD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605915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5EA4A0F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B5431" w14:paraId="4C4E2D2A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297325D3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417ED5D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39DF3A5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3CD8773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3ED225F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F0635E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B5431" w14:paraId="2BE3C68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6E278D14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7E5C3CE3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5" w:type="dxa"/>
            <w:vAlign w:val="center"/>
          </w:tcPr>
          <w:p w14:paraId="3398BDC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5B5A27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2426459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6B475DB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B5431" w14:paraId="35014A4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5C43B24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C1A74EE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0E0497F8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6146BFD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723A5E2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443B60E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B5431" w14:paraId="491BA83C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0D8B166E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BE839E0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07011DE5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50E493A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6C01A07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5751E6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B5431" w14:paraId="627E3463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4511F1B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5C7202B8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1CDF2A8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5" w:type="dxa"/>
            <w:vAlign w:val="center"/>
          </w:tcPr>
          <w:p w14:paraId="386E72A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03137B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7B32AF5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B5431" w14:paraId="32B72EF7" w14:textId="77777777">
        <w:trPr>
          <w:trHeight w:val="50"/>
          <w:jc w:val="center"/>
        </w:trPr>
        <w:tc>
          <w:tcPr>
            <w:tcW w:w="2535" w:type="dxa"/>
            <w:gridSpan w:val="2"/>
            <w:shd w:val="clear" w:color="auto" w:fill="00B050"/>
            <w:vAlign w:val="center"/>
          </w:tcPr>
          <w:p w14:paraId="1EACABA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1412E6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C9D38D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69AAF1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073C6339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891887B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2DACDA" w14:textId="77777777" w:rsidR="007B5431" w:rsidRDefault="007B54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4CFCB0" w14:textId="77777777" w:rsidR="007B5431" w:rsidRDefault="004D3B50" w:rsidP="004D3B50">
      <w:pPr>
        <w:pStyle w:val="-2"/>
      </w:pPr>
      <w:bookmarkStart w:id="7" w:name="_Toc173440046"/>
      <w:r>
        <w:t>1.4. СПЕЦИФИКАЦИЯ ОЦЕНКИ КОМПЕТЕНЦИИ</w:t>
      </w:r>
      <w:bookmarkEnd w:id="7"/>
    </w:p>
    <w:p w14:paraId="3D86CF7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7D10447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E1D04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BFACB" w14:textId="77777777" w:rsidR="007B5431" w:rsidRDefault="004D3B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0611D81" w14:textId="77777777" w:rsidR="007B5431" w:rsidRDefault="004D3B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7B5431" w14:paraId="1FAEA18D" w14:textId="77777777">
        <w:tc>
          <w:tcPr>
            <w:tcW w:w="3565" w:type="dxa"/>
            <w:gridSpan w:val="2"/>
            <w:shd w:val="clear" w:color="auto" w:fill="92D050"/>
          </w:tcPr>
          <w:p w14:paraId="18B5BCF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0F1E7D0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B5431" w14:paraId="31C1D0D9" w14:textId="77777777">
        <w:tc>
          <w:tcPr>
            <w:tcW w:w="543" w:type="dxa"/>
            <w:shd w:val="clear" w:color="auto" w:fill="00B050"/>
          </w:tcPr>
          <w:p w14:paraId="0978605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6A1398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14:paraId="0CCD8219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разработки плана отрядного мероприятия на основе плана-сетки общелагерных мероприятий короткой смены (7 дней): определять </w:t>
            </w:r>
            <w:proofErr w:type="spellStart"/>
            <w:r>
              <w:rPr>
                <w:sz w:val="24"/>
                <w:szCs w:val="24"/>
              </w:rPr>
              <w:t>общелагерное</w:t>
            </w:r>
            <w:proofErr w:type="spellEnd"/>
            <w:r>
              <w:rPr>
                <w:sz w:val="24"/>
                <w:szCs w:val="24"/>
              </w:rPr>
              <w:t xml:space="preserve"> мероприятие, к которому требуется наиболее глубокая отрядная подготовка, разрабатывать план отрядного мероприятия согласно его воспитательному и личностно-развивающему значению, ставить цель и задачи для отрядного мероприятия, определять его форму, место проведения, подбирать материалы и оборудование для его проведения.</w:t>
            </w:r>
          </w:p>
          <w:p w14:paraId="4304C3A3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8" w:name="_heading=h.1ksv4uv" w:colFirst="0" w:colLast="0"/>
            <w:bookmarkEnd w:id="8"/>
            <w:r>
              <w:rPr>
                <w:sz w:val="24"/>
                <w:szCs w:val="24"/>
              </w:rPr>
              <w:lastRenderedPageBreak/>
              <w:t xml:space="preserve">Будет проверяться умение планировать отрядное мероприятие короткой смены с учётом достижимости его цели, запросов и пожеланий воспитанников отряда, традиций лагеря и календаря знаменательных и праздничных дат. </w:t>
            </w:r>
          </w:p>
          <w:p w14:paraId="28D213C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9" w:name="_heading=h.erdbik4n25k8" w:colFirst="0" w:colLast="0"/>
            <w:bookmarkEnd w:id="9"/>
            <w:r>
              <w:rPr>
                <w:sz w:val="24"/>
                <w:szCs w:val="24"/>
              </w:rPr>
              <w:t>Также будут оцениваться навыки разработки плана анализа отрядного дела: ставить задачи анализа отрядного дела согласно его воспитательного и личностно-развивающего значения, определять методику проведения анализа отрядного дела, форму и место проведения анализа отрядного дела, подбирать материалы и оборудование для проведения анализа, определять риски проведения анализа дела и способы их преодоления. Будет проверяться умение пользоваться интерактивным сенсорным планшетом и использовать пробковую доску для проведения анализа отрядного дела.</w:t>
            </w:r>
          </w:p>
          <w:p w14:paraId="1E4E02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10" w:name="_heading=h.d8nnwm14kk0k" w:colFirst="0" w:colLast="0"/>
            <w:bookmarkEnd w:id="10"/>
            <w:r>
              <w:rPr>
                <w:sz w:val="24"/>
                <w:szCs w:val="24"/>
              </w:rPr>
              <w:t>Конкурсанты будут демонстрировать своё умение организовывать творческий процесс подготовки демонстрации воспитанниками ВДК фрагмента литературного произведения. Будут проверяться навыки создания аудиофайла для сопровождения презентации постановки литературного произведения, а также подбора и применения реквизита для каждой роли, требующейся для постановки литературного произведения, демонстрации творческих действий воспитанникам ВДК.</w:t>
            </w:r>
          </w:p>
        </w:tc>
      </w:tr>
      <w:tr w:rsidR="007B5431" w14:paraId="47F44231" w14:textId="77777777">
        <w:tc>
          <w:tcPr>
            <w:tcW w:w="543" w:type="dxa"/>
            <w:shd w:val="clear" w:color="auto" w:fill="00B050"/>
          </w:tcPr>
          <w:p w14:paraId="7375D617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2" w:type="dxa"/>
            <w:shd w:val="clear" w:color="auto" w:fill="92D050"/>
          </w:tcPr>
          <w:p w14:paraId="0AA33894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проведение коллективного творческого дела (КТД) в рамках заданного направления</w:t>
            </w:r>
          </w:p>
        </w:tc>
        <w:tc>
          <w:tcPr>
            <w:tcW w:w="6064" w:type="dxa"/>
            <w:shd w:val="clear" w:color="auto" w:fill="auto"/>
          </w:tcPr>
          <w:p w14:paraId="32BE41EF" w14:textId="02265CF8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проведения фрагмента КТД, содержащего все этапы распределения поручений, подготовки, проведения и</w:t>
            </w:r>
            <w:r w:rsidR="005B22C3">
              <w:rPr>
                <w:sz w:val="24"/>
                <w:szCs w:val="24"/>
              </w:rPr>
              <w:t xml:space="preserve">тогов </w:t>
            </w:r>
            <w:r w:rsidR="00CA6A4B">
              <w:rPr>
                <w:sz w:val="24"/>
                <w:szCs w:val="24"/>
              </w:rPr>
              <w:t>и исследовательской</w:t>
            </w:r>
            <w:r>
              <w:rPr>
                <w:sz w:val="24"/>
                <w:szCs w:val="24"/>
              </w:rPr>
              <w:t xml:space="preserve"> деятельности воспитанников ВДК: целеполагание, форма и содержание КТД, материалы, оборудование и застройка локации для проведения КТД, приемы взаимодействия с детьми. При оценке навыков будет уделяться внимание аккуратности, стилистике общения с детьми, артистизму во время выступления, грамотности устной и письменной речи, умению работать с необходимым оборудованием (игровое оборудование “напольные шахматы - игротека Галанова”, спортивный инвентарь, музыкальные инструменты).</w:t>
            </w:r>
          </w:p>
        </w:tc>
      </w:tr>
      <w:tr w:rsidR="007B5431" w14:paraId="5FA2EA4E" w14:textId="77777777">
        <w:trPr>
          <w:trHeight w:val="1625"/>
        </w:trPr>
        <w:tc>
          <w:tcPr>
            <w:tcW w:w="543" w:type="dxa"/>
            <w:shd w:val="clear" w:color="auto" w:fill="00B050"/>
          </w:tcPr>
          <w:p w14:paraId="009C3FE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054B2156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воспитанников временного детского коллектива в систему мотивационных мероприятий ДОЛ</w:t>
            </w:r>
          </w:p>
        </w:tc>
        <w:tc>
          <w:tcPr>
            <w:tcW w:w="6064" w:type="dxa"/>
            <w:shd w:val="clear" w:color="auto" w:fill="auto"/>
          </w:tcPr>
          <w:p w14:paraId="2E4A931F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подготовки и проведения совместного мероприятия вожатых для всех воспитанников ДОЛ: оформить герб своего отряда на полотне (отрядном знамени) с учётом таких факторов как отражение символики отряда, яркость, масштаб, пропорции герба, его смысловое наполнение. Будет проверяться умение оформлять герб отряда аккуратно и с соблюдением техники безопасности и охраны труда, презентовать герб отряда, исполнять на барабане барабанную дробь.</w:t>
            </w:r>
          </w:p>
          <w:p w14:paraId="7DFAD80B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Будут оцениваться навыки постановки цели и задач участия воспитанников ДОЛ в совместном мероприятии, проводимом вожатыми. </w:t>
            </w:r>
          </w:p>
          <w:p w14:paraId="1B3F1F5D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будут проверяться навыки совместной работы вожатых, совместной выработки предложений по проведению совместной акции, владение приёмами сценической речи, исполнения вожатской сипелки.</w:t>
            </w:r>
          </w:p>
        </w:tc>
      </w:tr>
    </w:tbl>
    <w:p w14:paraId="0803A308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22494" w14:textId="77777777" w:rsidR="007B5431" w:rsidRDefault="004D3B50" w:rsidP="004D3B50">
      <w:pPr>
        <w:pStyle w:val="-2"/>
      </w:pPr>
      <w:bookmarkStart w:id="11" w:name="_Toc173440047"/>
      <w:r>
        <w:t>1.5. КОНКУРСНОЕ ЗАДАНИЕ</w:t>
      </w:r>
      <w:bookmarkEnd w:id="11"/>
    </w:p>
    <w:p w14:paraId="1791FDDC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14:paraId="56C4AE52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526071FB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9017D21" w14:textId="44088D8F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CA6A4B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</w:t>
      </w:r>
    </w:p>
    <w:p w14:paraId="292A37C0" w14:textId="77777777" w:rsidR="007B5431" w:rsidRDefault="004D3B50" w:rsidP="004D3B50">
      <w:pPr>
        <w:pStyle w:val="-2"/>
      </w:pPr>
      <w:bookmarkStart w:id="12" w:name="_Toc173440048"/>
      <w:r>
        <w:t>1.5.1. Разработка/выбор конкурсного задания</w:t>
      </w:r>
      <w:bookmarkEnd w:id="12"/>
    </w:p>
    <w:p w14:paraId="53A995A5" w14:textId="77777777" w:rsidR="007B5431" w:rsidRPr="00736BDD" w:rsidRDefault="004D3B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трёх модулей, включает обязательную к выполнению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часть (инвариант) - Модуль А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вариативную часть - Модуль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Общее количество баллов конкурсного задания составляет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14:paraId="2BDEAD10" w14:textId="77777777" w:rsidR="007B5431" w:rsidRPr="00736BDD" w:rsidRDefault="004D3B50" w:rsidP="004D3B50">
      <w:pPr>
        <w:pStyle w:val="-2"/>
        <w:rPr>
          <w:szCs w:val="28"/>
        </w:rPr>
      </w:pPr>
      <w:bookmarkStart w:id="13" w:name="_Toc173440049"/>
      <w:r w:rsidRPr="00736BDD">
        <w:rPr>
          <w:szCs w:val="28"/>
        </w:rPr>
        <w:t>1.5.2. Структура модулей конкурсного задания</w:t>
      </w:r>
      <w:bookmarkEnd w:id="13"/>
      <w:r w:rsidRPr="00736BDD">
        <w:rPr>
          <w:szCs w:val="28"/>
        </w:rPr>
        <w:t xml:space="preserve"> </w:t>
      </w:r>
    </w:p>
    <w:p w14:paraId="18A21BA7" w14:textId="77777777" w:rsidR="007B5431" w:rsidRPr="00736BDD" w:rsidRDefault="004D3B50">
      <w:pPr>
        <w:spacing w:before="240"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А (интегрированный). 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 (инвариант)</w:t>
      </w:r>
    </w:p>
    <w:p w14:paraId="1E2BB6FA" w14:textId="35C87D7E" w:rsidR="007B5431" w:rsidRPr="00736BDD" w:rsidRDefault="004D3B50" w:rsidP="00736BDD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4 часа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10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E1746CD" w14:textId="77777777" w:rsidR="007B5431" w:rsidRPr="00736BDD" w:rsidRDefault="004D3B50" w:rsidP="00736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плана отрядного дела для участия в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и плана проведения анализа отрядного дела.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подготовки демонстрации фрагмента литературного произведения с воспитанниками ВДК.</w:t>
      </w:r>
    </w:p>
    <w:p w14:paraId="2E03DFDF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демонстрация умения планировать отрядное дело для участников временного детского коллектива на основе сетки общелагерных мероприятий короткой литературной смены (7 дней) и планировать проведение анализа отрядного дела по определённой методике с использованием необходимых материалов. Организовывать с воспитанниками ВДК творческий процесс для демонстрации фрагмента литературного произведения.</w:t>
      </w:r>
    </w:p>
    <w:p w14:paraId="65B026BB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планирование отрядного дела на основе сетки общелагерных мероприятий короткой литературной смены (7 дней) и анализа отрядного дела. Организация с воспитанниками ВДК творческого процесса демонстрации фрагмента литературного произведения.</w:t>
      </w:r>
    </w:p>
    <w:p w14:paraId="31CAC108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4A5C155D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 сетку общелагерных мероприятий на короткую литературную смену (7 дней) с выделенным определённым днём для разработки плана и анализа одного отрядного дела, календарь знаменательных дат, информацию о ДОЛ. Для оформления плана отрядных мероприятий конкурсантам предоставляется шаблон, размещенный в Приложении 4.1.</w:t>
      </w:r>
    </w:p>
    <w:p w14:paraId="49AC793C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Конкурсанты также получают текст литературного произведения и краткую информационную справку о его авторе.</w:t>
      </w:r>
    </w:p>
    <w:p w14:paraId="78B3D493" w14:textId="77777777" w:rsidR="007B5431" w:rsidRPr="00736BDD" w:rsidRDefault="007B5431" w:rsidP="00736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F0D2E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5ED96843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81C847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 Ознакомиться с программой тематической смены ДОЛ, проанализировать сетку общелагерных мероприятий на короткую литературную смену (7 дней), изучить возможности детского оздоровительного лагеря.</w:t>
      </w:r>
    </w:p>
    <w:p w14:paraId="6EED21E2" w14:textId="77777777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соотношение отрядных дел и общелагерных мероприятий, эмоциональную и физическую загруженность воспитанников отряда, резерв времени на участие во всех общелагерных мероприятиях короткой смены, а также отдельно для одного дня смены.</w:t>
      </w:r>
    </w:p>
    <w:p w14:paraId="1A39CFFE" w14:textId="084D0289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6BD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временные рамки отрядного дела для подготовки к конкретному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мероприятию.</w:t>
      </w:r>
    </w:p>
    <w:p w14:paraId="36ED0489" w14:textId="7F006B2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BDD"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цели и задачи предстоящей работы на смену.</w:t>
      </w:r>
    </w:p>
    <w:p w14:paraId="3DD3DDA0" w14:textId="17765359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Продумать предварительное название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продумать форму проведения каждого отрядного дела с учетом «сухого» и «мокрого» планирования.</w:t>
      </w:r>
    </w:p>
    <w:p w14:paraId="03EA2583" w14:textId="7777777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Сформулировать цель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определить планируемые результаты для отрядного дела, обосновать его значимость с точки зрения соответствия периоду лагерной смены.</w:t>
      </w:r>
    </w:p>
    <w:p w14:paraId="48ADB2A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Заполнить шаблон плана отрядного дела в соответствии с требованиями к оформлению документов (Приложение 4.1), проверить грамотность письменной речи в документе.</w:t>
      </w:r>
    </w:p>
    <w:p w14:paraId="4AABCD58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Сформулировать задачи проведения анализа отрядного дела.</w:t>
      </w:r>
    </w:p>
    <w:p w14:paraId="3BF17B8A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Определить методику анализа отрядного дела, исходя из задач анализа отрядного дела.</w:t>
      </w:r>
    </w:p>
    <w:p w14:paraId="3A1D3D6B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Продумать форму проведения анализа отрядного дела, предусмотрев вовлечение в анализ отрядного дела всех его участников.</w:t>
      </w:r>
    </w:p>
    <w:p w14:paraId="0EC9F503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Предусмотреть использование возможностей интерактивного планшета для проведения анализа отрядного дела (в том числе для визуализации методики).</w:t>
      </w:r>
    </w:p>
    <w:p w14:paraId="74C91DF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Заполнить шаблон плана анализа отрядного дела (Приложение 4.1а), проверить грамотность письменной речи в документе.</w:t>
      </w:r>
    </w:p>
    <w:p w14:paraId="628FC7E6" w14:textId="0BEA1698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Визуализировать методику анализа отрядного дела с помощью интерактивного сенсорного планшета</w:t>
      </w:r>
      <w:r w:rsidR="00B433F9">
        <w:rPr>
          <w:rFonts w:ascii="Times New Roman" w:eastAsia="Times New Roman" w:hAnsi="Times New Roman" w:cs="Times New Roman"/>
          <w:sz w:val="28"/>
          <w:szCs w:val="28"/>
        </w:rPr>
        <w:t xml:space="preserve"> (снять мотивационное видео с участием </w:t>
      </w:r>
      <w:r w:rsidR="00B433F9">
        <w:rPr>
          <w:rFonts w:ascii="Times New Roman" w:eastAsia="Times New Roman" w:hAnsi="Times New Roman" w:cs="Times New Roman"/>
          <w:sz w:val="28"/>
          <w:szCs w:val="28"/>
        </w:rPr>
        <w:lastRenderedPageBreak/>
        <w:t>вожатого или с демонстрацией элементов материалов, запланированных для анализа)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4B8D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Разместить авторские материалы, касающиеся запланированного анализа отрядного дела, в контент-папке (папке старшего вожатого).</w:t>
      </w:r>
    </w:p>
    <w:p w14:paraId="0764EF39" w14:textId="77777777" w:rsidR="00794B5B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 Создать</w:t>
      </w:r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шаблон продукта анализа отрядного дела с использованием интерактивного </w:t>
      </w:r>
      <w:proofErr w:type="spellStart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>сенсерного</w:t>
      </w:r>
      <w:proofErr w:type="spellEnd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планшета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17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Оформить методику анализа отрядного дела с помощью интерактивного сенсорного планшета.</w:t>
      </w:r>
    </w:p>
    <w:p w14:paraId="3DA93E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материалы и оборудование для демонстрации с воспитанниками ВДК фрагмента литературного произведения.</w:t>
      </w:r>
    </w:p>
    <w:p w14:paraId="20D4506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Создать аудиофайл для сопровождения презентации постановки литературного произведения.</w:t>
      </w:r>
    </w:p>
    <w:p w14:paraId="0C1C3AF6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реквизит для каждой роли, требующейся для демонстрации фрагмента литературного произведения.</w:t>
      </w:r>
    </w:p>
    <w:p w14:paraId="320E98C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оформленные план и анализ отрядного дела, а также и иные разработанные материалы для осуществления проведения и анализа отрядного дела экспертам.</w:t>
      </w:r>
    </w:p>
    <w:p w14:paraId="7508DB78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8731E" w14:textId="77777777" w:rsidR="007B5431" w:rsidRPr="00736BDD" w:rsidRDefault="00D57DEB" w:rsidP="00736B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коллективного творческого дела (КТД) в рамках заданного направления. (</w:t>
      </w:r>
      <w:r w:rsidR="00DF0B35" w:rsidRPr="00736BDD">
        <w:rPr>
          <w:rFonts w:ascii="Times New Roman" w:eastAsia="Times New Roman" w:hAnsi="Times New Roman" w:cs="Times New Roman"/>
          <w:b/>
          <w:sz w:val="28"/>
          <w:szCs w:val="28"/>
        </w:rPr>
        <w:t>инвариант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2294BE" w14:textId="5E75705D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3 часа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2B1136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фрагмента отрядного коллективного творческого дела с использованием набора «Напольны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>е шахматы – игротека Галанова»,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спортивного инвентаря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музыкальных инструментов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E42B3E9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организовывать и проводить отрядное тематическое КТД с использованием набора «Напольные шахматы – игротека Галанова», подбирать к проведению спортивный инвентарь, 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t xml:space="preserve">музыкальные 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инструменты и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иные материалы и оборудование, планировать создание коллективного продукта КТД.</w:t>
      </w:r>
    </w:p>
    <w:p w14:paraId="2FFCA26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включение участников временного детского коллектива в систему воспитательных мероприятий детского оздоровительного лагеря.</w:t>
      </w:r>
    </w:p>
    <w:p w14:paraId="09EFEC9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5454312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возраста детей и вида отрядного коллективного творческого дела, включающего определённ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t xml:space="preserve">ый характер исследовательской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работы. Для разработки плана КТД конкурсантам предоставляется шаблон Плана КТД, размещенный в Приложении 4.2.</w:t>
      </w:r>
    </w:p>
    <w:p w14:paraId="3CEE65E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14:paraId="20C84CB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3F342E13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14:paraId="4FD852B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план проведения КТД (Приложение 4.2).</w:t>
      </w:r>
    </w:p>
    <w:p w14:paraId="38E9F8B8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14:paraId="02F7743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локацию/и проведения КТД и подобрать инвентарь и материалы для её застройки.</w:t>
      </w:r>
    </w:p>
    <w:p w14:paraId="6A319BB2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14:paraId="0C2EED5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набора «Напольные шахматы – игротека Галанова»;</w:t>
      </w:r>
    </w:p>
    <w:p w14:paraId="7F53B569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спортивного инвентаря;</w:t>
      </w:r>
    </w:p>
    <w:p w14:paraId="49636DB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14:paraId="0673CC3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задачей), включающий этапы проведения КТД, представление продукта КТД и этап последействия.</w:t>
      </w:r>
    </w:p>
    <w:p w14:paraId="236CF959" w14:textId="77777777" w:rsidR="007B5431" w:rsidRPr="00736BDD" w:rsidRDefault="004D3B50" w:rsidP="00736BDD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14:paraId="26A68FBE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задания разместить видеоролик последействия КТД мотивационного характера в контент-папке (папке старшего вожатого).</w:t>
      </w:r>
    </w:p>
    <w:p w14:paraId="5EE53FA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Сдать экспертам оформленный план КТД.</w:t>
      </w:r>
    </w:p>
    <w:p w14:paraId="1BC76BB2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B3B78" w14:textId="421F38DE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Включение воспитанников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временного детского коллектива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систему мотивационных мероприятий ДОЛ. (</w:t>
      </w:r>
      <w:proofErr w:type="spellStart"/>
      <w:r w:rsidR="00DF0B35"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6FA3D5E" w14:textId="77E62F61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4 часа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55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из них 3 часа 30</w:t>
      </w:r>
      <w:r w:rsidR="007C3D14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 - первый (индивидуальный)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 задания, 1 час 00 мин. - второй (коллективный) этап задания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коллективную демонстрацию задания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20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ремя на застройку площадки 5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9111E02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Творческое оформление герба отряда на полотне (отрядном знамени) для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для всех воспитанников ДОЛ.</w:t>
      </w:r>
    </w:p>
    <w:p w14:paraId="60B90AE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творчески оформлять герб отряда на полотне для организации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35E4AB3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20885E21" w14:textId="77777777" w:rsidR="004D3B50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получают:</w:t>
      </w:r>
    </w:p>
    <w:p w14:paraId="2A8FDDF9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- сформулированные обязательные символы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 и указание возраста воспитанников отряда;</w:t>
      </w:r>
    </w:p>
    <w:p w14:paraId="6C4365F5" w14:textId="77777777" w:rsidR="004D3B50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сценарий совместной творческой акции вожатых “#МЫВМЕСТЕ”;</w:t>
      </w:r>
    </w:p>
    <w:p w14:paraId="70AB534C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 название песни для проведения вожатской сипелки, а также аудиофайл (MP3) с полным звучанием песни;</w:t>
      </w:r>
    </w:p>
    <w:p w14:paraId="77A78F01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- аудиофайлы со звучанием барабанных ритмов для индивидуального исполнения в ходе проведения совместной творческой акции вожатых.</w:t>
      </w:r>
    </w:p>
    <w:p w14:paraId="72261810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Обязательными элементами проведения совместной творческой акции вожатых являются: вынос каждым конкурсантом герба своего отряда; индивидуальное исполнение барабанного ритма (на маршевом барабане не более одного музыкального квадрата); коллективное исполнение вожатской сипелки под определённую для этой цели песню.</w:t>
      </w:r>
    </w:p>
    <w:p w14:paraId="3A76240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двух этапов и демонстрации:</w:t>
      </w:r>
    </w:p>
    <w:p w14:paraId="615046DA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по оформлению герба отряда на полотне и формулировке предложений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FBB0923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 конкурсантов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со всеми воспитанниками ДОЛ.</w:t>
      </w:r>
    </w:p>
    <w:p w14:paraId="255A6BCB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Демонстрация: 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 участием всех воспитанников ДОЛ.</w:t>
      </w:r>
    </w:p>
    <w:p w14:paraId="18E609B0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4C0E6E9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(15 человек).</w:t>
      </w:r>
    </w:p>
    <w:p w14:paraId="60B585E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DEA9BD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Оформление герба отряда на полотне и формулировка целеполагания воспитательной работы со своим отрядом по итогам участия в совместной творческой акции вожатых “#МЫВМЕСТЕ” для всех воспитанников ДОЛ.</w:t>
      </w:r>
    </w:p>
    <w:p w14:paraId="2F2281B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1.1. Ознакомиться с формулировками обязательных символов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девиз).</w:t>
      </w:r>
    </w:p>
    <w:p w14:paraId="59D6287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1.2. Придумать и нарисовать на листе А4 макет герба отряда (соответствующей обязательным символам отряда).</w:t>
      </w:r>
    </w:p>
    <w:p w14:paraId="07DB037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1.3. Сформулировать предложения и заполнить шаблон описания герба отряда (Приложение 4.3).</w:t>
      </w:r>
    </w:p>
    <w:p w14:paraId="781FF85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1.4. Творчески оформить герб отряда на полотне (знамени отряда).</w:t>
      </w:r>
    </w:p>
    <w:p w14:paraId="7D861556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1.5. Ознакомиться со сценарием совместной творческой акции вожатых “#МЫВМЕСТЕ”.</w:t>
      </w:r>
    </w:p>
    <w:p w14:paraId="1BED834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1.6. Сформулировать предложения по проведению совместной акции вожатых “#МЫВМЕСТЕ” (Приложение 4.5).</w:t>
      </w:r>
    </w:p>
    <w:p w14:paraId="01D0DD3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1.7. Сформулировать цель и задачи воспитательной работы со своим отрядом по итогам его участия в совместной творческой акции вожатых “#МЫВМЕСТЕ” для всех воспитанников ДОЛ (Приложение 4.4).</w:t>
      </w:r>
    </w:p>
    <w:p w14:paraId="44C3F60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1.8. Сдать экспертам оформленный герб отряда, шаблон плана воспитательной работы (Приложение 4.4) и шаблон предложений по проведению совместной акции вожатых “#МЫВМЕСТЕ” (Приложение 4.5).</w:t>
      </w:r>
    </w:p>
    <w:p w14:paraId="2CC1487A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 (совместная работа всех конкурсантов).</w:t>
      </w:r>
    </w:p>
    <w:p w14:paraId="0E063F1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2.1. Объединившись в одну команду, ознакомиться со сценарием совместной творческой акции вожатых “#МЫВМЕСТЕ”.</w:t>
      </w:r>
    </w:p>
    <w:p w14:paraId="20AE6BB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2.2. Сформулировать коллективное решение по форме, сценарному плану и содержанию проведения совместной акции вожатых, определив сценические действия и рисунок построения конкурсантов (вожатых) в следующих элементах: </w:t>
      </w:r>
    </w:p>
    <w:p w14:paraId="5E66D43F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начало выступления) всех воспитанников ДОЛ);</w:t>
      </w:r>
    </w:p>
    <w:p w14:paraId="29E95865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вынос знамени отряда; </w:t>
      </w:r>
    </w:p>
    <w:p w14:paraId="77F0D68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барабанного ритма индивидуально каждым из конкурсантов (не более одного музыкального квадрата барабанного ритма);</w:t>
      </w:r>
    </w:p>
    <w:p w14:paraId="6D640AC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вожатской сипелки;</w:t>
      </w:r>
    </w:p>
    <w:p w14:paraId="31FF7F8A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завершение выступления) всех воспитанников ДОЛ.</w:t>
      </w:r>
    </w:p>
    <w:p w14:paraId="31CCB0F8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2.3. Подготовить необходимые материалы.</w:t>
      </w:r>
    </w:p>
    <w:p w14:paraId="14ADD9C9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2.4. Определить локацию для проведения совместной творческой акции вожатых.</w:t>
      </w:r>
    </w:p>
    <w:p w14:paraId="6C88B6A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2.5. Отрепетировать совместное выступление.</w:t>
      </w:r>
    </w:p>
    <w:p w14:paraId="53D32AA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2.6. Отрепетировать барабанный ритм на маршевом барабане.</w:t>
      </w:r>
    </w:p>
    <w:p w14:paraId="67196080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398020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3.1. Застроить локацию для проведения совместной творческой акции вожатых.</w:t>
      </w:r>
    </w:p>
    <w:p w14:paraId="099316E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3.2. Продемонстрировать экспертам совместное проведение (с элементами индивидуального исполнения) творческой акции вожатых “#МЫВМЕСТЕ” в формате “вожатские сипелки”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6AE314AD" w14:textId="77777777" w:rsidR="007B5431" w:rsidRPr="00736BDD" w:rsidRDefault="007B5431" w:rsidP="00736BD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9D32DA" w14:textId="77777777" w:rsidR="007B5431" w:rsidRPr="00736BDD" w:rsidRDefault="004D3B50" w:rsidP="00736BDD">
      <w:pPr>
        <w:pStyle w:val="-2"/>
        <w:spacing w:before="0" w:after="0"/>
        <w:contextualSpacing/>
        <w:rPr>
          <w:szCs w:val="28"/>
        </w:rPr>
      </w:pPr>
      <w:bookmarkStart w:id="14" w:name="_Toc173440050"/>
      <w:r w:rsidRPr="00736BDD">
        <w:rPr>
          <w:szCs w:val="28"/>
        </w:rPr>
        <w:t>2. СПЕЦИАЛЬНЫЕ ПРАВИЛА КОМПЕТЕНЦИИ</w:t>
      </w:r>
      <w:r w:rsidRPr="00736BDD">
        <w:rPr>
          <w:i/>
          <w:szCs w:val="28"/>
          <w:vertAlign w:val="superscript"/>
        </w:rPr>
        <w:footnoteReference w:id="2"/>
      </w:r>
      <w:bookmarkEnd w:id="14"/>
    </w:p>
    <w:p w14:paraId="3DB48E5E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14:paraId="52C67654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Материалы, созданные для проведения демонстрации или выполнения конкурсного задания, после демонстрации или выполнения конкурсного задания запрещается использовать повторно.</w:t>
      </w:r>
    </w:p>
    <w:p w14:paraId="22B6479D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Творческие интеллектуальные продукты, полученные в ходе реализации конкурсантом конкурсных заданий, могут быть использованы главным экспертом для распространения лучших практик компетенции. При этом авторство творческих интеллектуальных продуктов сохраняется.</w:t>
      </w:r>
    </w:p>
    <w:p w14:paraId="45E6165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Интерактивные планшеты используются с отключенной функцией выхода в интернет на всём протяжении конкурсных дней Чемпионата. Для выполнения каждого конкурсного задания конкурсанту предоставляется один планшет.</w:t>
      </w:r>
    </w:p>
    <w:p w14:paraId="26F5072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набора «Напольные шахматы – игротека Галанова» предусматривает</w:t>
      </w:r>
      <w:r w:rsidR="00024776" w:rsidRPr="00736BDD">
        <w:rPr>
          <w:rFonts w:ascii="Times New Roman" w:eastAsia="Times New Roman" w:hAnsi="Times New Roman" w:cs="Times New Roman"/>
          <w:sz w:val="28"/>
          <w:szCs w:val="28"/>
        </w:rPr>
        <w:t xml:space="preserve"> применение одного из видов игр, предусмотренных в описании набора.</w:t>
      </w:r>
    </w:p>
    <w:p w14:paraId="2120A921" w14:textId="63B169B6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30% изменения объявляются конкурсантам непосредственно перед каждым конкурсным заданием.</w:t>
      </w:r>
    </w:p>
    <w:p w14:paraId="7D052CC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конкурсантом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14:paraId="4A93CDA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конкурсной документации (приложения 4.1, 4.1а, 4.2, 4.3, 4.4, 4.5),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14:paraId="2346113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Для записи видеофайла/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интерактивный планшет (при необходимости использования динамичной видеозаписи для выполнения конкурсных заданий) конкурсанту необходимо уведомить одного из аккредитованных экспертов и произвести запись в зоне демонстрации. При осуществлении динамичной видеозаписи возможно использование инвентаря, находящегося в зоне демонстрации, а также инструментов из личного ящика конкурсанта.</w:t>
      </w:r>
    </w:p>
    <w:p w14:paraId="520FE4C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14:paraId="46C909D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конкурсантом и экспертами-наставниками мобильного телефона в течение соревновательного дня, в том числе и в обеденный перерыв.</w:t>
      </w:r>
    </w:p>
    <w:p w14:paraId="298BBC5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наличие у конкурсанта посторонних предметов в течение конкурсного дня. Исключение составляют вода, необходимые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лекарства и средства личной гигиены. В случае нарушения составляется протокол о наличии у конкурсанта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14:paraId="70C4849B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правила компетенции по Модулям конкурсного задания:</w:t>
      </w:r>
    </w:p>
    <w:p w14:paraId="3E2020F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Модулей А и В выполняется без использования материалов сети Интернет. </w:t>
      </w:r>
    </w:p>
    <w:p w14:paraId="719CE0D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Модуле Б допускается, исходя из следующих правил: использование сервисов Яндекс и Гугл: формы опросов, картинки, видео, музыка, карты, конвертация контента, использование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видеохостингов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сервиса генератора QR-кода. В случае использования конкурсантом иных интернет-ресурсов, происходит обнуление результатов конкурсного задания.</w:t>
      </w:r>
    </w:p>
    <w:p w14:paraId="2A69AA4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интегрированного Модуля А допускается постановка как фрагмента, так и полного текста литературного произведения.</w:t>
      </w:r>
    </w:p>
    <w:p w14:paraId="32B59B64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задания Модуля Б конкурсант в течение пяти минут обязан разместить созданные в ходе демонстрации задания Модуля Б, авторские видео и фотоматериалы в контент-папке (папке старшего вожатого).</w:t>
      </w:r>
    </w:p>
    <w:p w14:paraId="7C171701" w14:textId="77777777" w:rsidR="00FB530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конкурсного задания Модуля 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>В конкурсантам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прикрепить к своей одежде бейдж с цифрой, соответствующей номеру рабочего места. Место для прикрепления бейджа конкурсант определяет самостоятельно, исходя из своих предпочтений, но согласуясь с требованиями техники безопасности и охраны труда, а также с необходимостью идентификации экспертами прикреплённого номера.</w:t>
      </w:r>
    </w:p>
    <w:p w14:paraId="1CDA6CB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После выполнения первого этапа Модуля В предусмотрен перерыв.</w:t>
      </w:r>
    </w:p>
    <w:p w14:paraId="028A4D61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второго этапа Модуля 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>В конкурсантам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сценарий совместной творческой акции вожатых “#МЫВМЕСТЕ”,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предварительно проработанный и согласованный экспертной группой в день Д-2. </w:t>
      </w:r>
    </w:p>
    <w:p w14:paraId="0EC736FE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второго этапа Модуля В (коллективная работа всех конкурсантов) конкурсного задания Модуля В всем конкурсантам необходимо следовать нормам этики делового общения и работать в системе партнёрских отношений. За несоблюдение этики делового общения предусмотрены ограничительные меры трёх уровней:</w:t>
      </w:r>
    </w:p>
    <w:sdt>
      <w:sdtPr>
        <w:tag w:val="goog_rdk_81"/>
        <w:id w:val="-453713091"/>
        <w:lock w:val="contentLocked"/>
      </w:sdtPr>
      <w:sdtContent>
        <w:tbl>
          <w:tblPr>
            <w:tblStyle w:val="affe"/>
            <w:tblW w:w="95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995"/>
            <w:gridCol w:w="4395"/>
            <w:gridCol w:w="3195"/>
          </w:tblGrid>
          <w:tr w:rsidR="007B5431" w14:paraId="411313C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955CF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Уровни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1BF3B3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Допущенное нарушение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10BEB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Ограничительная мера</w:t>
                </w:r>
              </w:p>
            </w:tc>
          </w:tr>
          <w:tr w:rsidR="007B5431" w14:paraId="5C52A67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BB31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Первый (жёлтая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420006" w14:textId="77777777" w:rsidR="007B5431" w:rsidRDefault="004D3B5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07C664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Вынесение замечания</w:t>
                </w:r>
              </w:p>
            </w:tc>
          </w:tr>
          <w:tr w:rsidR="007B5431" w14:paraId="6D57991D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CA2A82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Второй (красная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CD9BF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Повторное 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4107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Обнуление баллов за соответствующие аспект/ы схемы оценки</w:t>
                </w:r>
              </w:p>
            </w:tc>
          </w:tr>
          <w:tr w:rsidR="007B5431" w14:paraId="1404CCD7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99D41C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Третий (чёрная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6B29A3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общения, допущенное в третий раз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92889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Дисквалификация конкурсанта и обнуление результатов Модуля В</w:t>
                </w:r>
              </w:p>
            </w:tc>
          </w:tr>
        </w:tbl>
      </w:sdtContent>
    </w:sdt>
    <w:p w14:paraId="17330902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D4E59" w14:textId="77777777" w:rsidR="007B5431" w:rsidRPr="00BD3A5E" w:rsidRDefault="004D3B50" w:rsidP="00BD3A5E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Ограничительные меры выносятся при единогласном решении аккредитованных для этой цели экспертов и оформляются отдельным протоколом за подписью всех аккредитованных для этой цели экспертов, главного эксперта и эксперта-наставника.</w:t>
      </w:r>
    </w:p>
    <w:p w14:paraId="79E35DC8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1BD5D" w14:textId="77777777" w:rsidR="007B5431" w:rsidRPr="00BD3A5E" w:rsidRDefault="004D3B50" w:rsidP="00BD3A5E">
      <w:pPr>
        <w:pStyle w:val="-2"/>
        <w:spacing w:before="0" w:after="0"/>
        <w:ind w:firstLine="709"/>
        <w:contextualSpacing/>
        <w:jc w:val="left"/>
        <w:rPr>
          <w:szCs w:val="28"/>
        </w:rPr>
      </w:pPr>
      <w:bookmarkStart w:id="15" w:name="_Toc173440051"/>
      <w:r w:rsidRPr="00BD3A5E">
        <w:rPr>
          <w:szCs w:val="28"/>
        </w:rPr>
        <w:t>2.1. Личный инструмент конкурсанта</w:t>
      </w:r>
      <w:bookmarkEnd w:id="15"/>
    </w:p>
    <w:p w14:paraId="2D0B3D0A" w14:textId="77777777" w:rsidR="007B5431" w:rsidRPr="00BD3A5E" w:rsidRDefault="004D3B50" w:rsidP="00BD3A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- неопределённый (можно привезти оборудование по списку, кроме запрещённого).</w:t>
      </w:r>
    </w:p>
    <w:tbl>
      <w:tblPr>
        <w:tblStyle w:val="afff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70"/>
        <w:gridCol w:w="4755"/>
        <w:gridCol w:w="1020"/>
        <w:gridCol w:w="1170"/>
      </w:tblGrid>
      <w:tr w:rsidR="007B5431" w14:paraId="00B4763F" w14:textId="77777777">
        <w:trPr>
          <w:trHeight w:val="8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82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ED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26A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(рамочные) технические характеристики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F05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31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</w:t>
            </w:r>
            <w:proofErr w:type="spellEnd"/>
          </w:p>
          <w:p w14:paraId="460D20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7B5431" w14:paraId="5BD61E70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FC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06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 А0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5D9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А0. Плотность бумаги: 200 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A28DA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изделия: 610x860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7AE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04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8CE8351" w14:textId="77777777">
        <w:trPr>
          <w:trHeight w:val="10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9A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D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Джутовый шпагат </w:t>
            </w:r>
          </w:p>
          <w:p w14:paraId="4E8B573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CFC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веревка, скрученная из двух и более нитей джутового растения, диаметром от 1 до 5 миллиметров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3B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AD0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72BE08A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B2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92A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синельная </w:t>
            </w:r>
          </w:p>
          <w:p w14:paraId="32909E8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9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 проволока микс из десяти цветов.  Длина проволоки 30 см. Длина ворса около 5-6 мм.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39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B2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21C20487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EE1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C2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декоративный </w:t>
            </w:r>
          </w:p>
          <w:p w14:paraId="01BB6F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FC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5-6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C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17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34C4AB2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6BF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89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атласная </w:t>
            </w:r>
          </w:p>
          <w:p w14:paraId="4F9536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89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40C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C45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134C4F2A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69A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0C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гофрированная цветная А4 </w:t>
            </w:r>
          </w:p>
          <w:p w14:paraId="43D70B8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C1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Однотонная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258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5C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3ED07D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B0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CC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</w:t>
            </w:r>
          </w:p>
          <w:p w14:paraId="47FBEE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919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поделочная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 х 200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C8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0D9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50DA585E" w14:textId="77777777">
        <w:trPr>
          <w:trHeight w:val="96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0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E66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акварели А3 </w:t>
            </w:r>
          </w:p>
          <w:p w14:paraId="31D38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листа)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245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Изготовлена из 100%-ной беленой целлюлозы, плотность 200г/м2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F60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747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E2497DB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E52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6B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3A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одноразовые, однослойные бумажные салфетки, Биг Пак, 24х24 белые, 100%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83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87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55B8004" w14:textId="77777777">
        <w:trPr>
          <w:trHeight w:val="7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99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6F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цветная двусторонняя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66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бумаги А4, плотность не менее 80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508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A5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AC8F4DA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0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FA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цветной </w:t>
            </w:r>
          </w:p>
          <w:p w14:paraId="4413A3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FC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FB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99E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EDDFCD0" w14:textId="77777777">
        <w:trPr>
          <w:trHeight w:val="75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496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D8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белый </w:t>
            </w:r>
          </w:p>
          <w:p w14:paraId="7DE2FA9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D2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394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9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27796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70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06D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2BB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пластиковый. Прозрачный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01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2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F9B73EB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677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5A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D0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лезвий: тупоконечные. Безопасные лезвия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B73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5B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5A7A90E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F2E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B3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E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Твердость грифеля: HB (ТМ). Материал корпуса: дерево/пластик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96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5C5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CEE60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7F6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CC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Карандаши цветные </w:t>
            </w:r>
          </w:p>
          <w:p w14:paraId="14054B1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0A0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(5 Мягкий), HB (Твердо-мягкий)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D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A5A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81EF87B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B05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F7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5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стружки:есть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7F1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F3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C0ED58A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71C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E89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66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термопластичная резина (ТПР)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DCD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84F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52BF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F8D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CEC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DE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чернил: синий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25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5B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F15FA7B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7C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14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B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разметки: 15-20 см. Материал линейки: пластик/дерево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28D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B5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3058365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F5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D8C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стеков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50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B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EA7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FD8550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863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1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14:paraId="23342A1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992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воск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B90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E4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5138303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11A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6C1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под пластилин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5C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для лепки пластиковая. Формат: А4. Гибкая. Гладкая.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297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3A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DE27B5" w14:textId="77777777">
        <w:trPr>
          <w:trHeight w:val="5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9E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2D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6A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Размер: 76х76 мм 5 цветов 400 листов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6A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64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7B5431" w14:paraId="0109AEF5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38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CB0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для труда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F9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ПВХ (поливинилхлорид)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C7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C1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76F801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975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B02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Фломастеры </w:t>
            </w:r>
          </w:p>
          <w:p w14:paraId="7594F1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E9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0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37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7E9A75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8D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E6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цветные </w:t>
            </w:r>
          </w:p>
          <w:p w14:paraId="237324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35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F6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7C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909FD77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B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2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A44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236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7D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2B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8837C93" w14:textId="77777777">
        <w:trPr>
          <w:trHeight w:val="13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7B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6D5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 с дозатором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E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Объем: 80мл.</w:t>
            </w:r>
          </w:p>
          <w:p w14:paraId="2B0E36E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белый.</w:t>
            </w:r>
          </w:p>
          <w:p w14:paraId="5B5D032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аппликатора: наконечник.</w:t>
            </w:r>
          </w:p>
          <w:p w14:paraId="1A4FA5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наконечника: широкий.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47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861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0EA23E2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C0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1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4F6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859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0E8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3160DF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77B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361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FA4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56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06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71E4E7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2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5C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рисования непроливайка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6E2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8C4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64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F22FC7C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289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FF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канцелярских товаров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437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574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A6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44D2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05C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75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1A4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ABS пластик, Железо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E7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73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E8B0CE8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5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39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акварельные</w:t>
            </w:r>
          </w:p>
          <w:p w14:paraId="550E3A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9C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Медовая акварель, пластмассовая упаковка с прозрачной крышкой, круглые кюветы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698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31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C29540E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F4F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F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гуашь</w:t>
            </w:r>
          </w:p>
          <w:p w14:paraId="6F3247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98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Гуашь</w:t>
            </w:r>
          </w:p>
          <w:p w14:paraId="06A958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эффекты Классическая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8F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9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27692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5A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454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кистей для рисования всеми видами красок</w:t>
            </w:r>
          </w:p>
          <w:p w14:paraId="14D379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штук)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98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ворса кисти</w:t>
            </w:r>
          </w:p>
          <w:p w14:paraId="4EFFD49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BB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E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45F4525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BE0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81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узкий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DC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Скотч узкий прозрачный 18 мм/8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33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клейкая лента канцелярская, лента липкая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24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A02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9C35843" w14:textId="77777777">
        <w:trPr>
          <w:trHeight w:val="69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5B8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48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широкий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E88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Клейкая лента широкая, ширина 72 мм., намотка 55 м.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D2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EAA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00A9B5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F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36A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двухсторонний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3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Двухсторонний скотч на основе полипропилена, 70 мкм 25 мм 10 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5D0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ED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A056715" w14:textId="77777777">
        <w:trPr>
          <w:trHeight w:val="977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70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5F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двусторонний на вспененной основе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23C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клейкой ленты: двусторонняя Толщина (мкм): 1100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A5A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48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78EA618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A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4F4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малярный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BD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белый; ширина: 30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0F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82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6A76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EDF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F1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9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скоб 24/6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FB2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2E4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E55AC4A" w14:textId="77777777">
        <w:trPr>
          <w:trHeight w:val="58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26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C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скоб 24/6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30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80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6F2A0C0" w14:textId="77777777">
        <w:trPr>
          <w:trHeight w:val="81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703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E0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EFF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скоб № 24/6 открытого и закрытого типа скрепления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9CB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0B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32EBC4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A77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3F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44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24981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9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0FE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D3D38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FC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Кнопки для пробковой доски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6F5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03A7B9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Металл, (разноцветные)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7D7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73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C2D2C8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27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6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Мулине </w:t>
            </w:r>
          </w:p>
          <w:p w14:paraId="7A20F6B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22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Мулине</w:t>
            </w:r>
          </w:p>
          <w:p w14:paraId="33E60E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ниток Полиэстер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E1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1A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4494EF3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E4E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5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алюминиевая (пищевая)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3EE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профессиональная широкая 44 см 50 м 20 мкм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BDD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B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FCBFA0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57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A1B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мяч (диаметр 10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91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мягкая от 0+ Мячик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AEA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5B7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AEF4D8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22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FB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Газетная бумага (газета формата А3)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A4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  формата, А3, газетная, 43-47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A0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82A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7B5431" w14:paraId="3FA0A4F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46D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06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Мягкая игрушка (габариты не превышают </w:t>
            </w:r>
          </w:p>
          <w:p w14:paraId="40B88A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15х15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950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Мягкая игрушка</w:t>
            </w:r>
          </w:p>
          <w:p w14:paraId="65DF42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Холлофайбер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3F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D29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8526BFF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0F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69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Вата (250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D1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79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00C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6B5A027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D4C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B0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649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банковская цветная диаметр 38мм, длина 60мм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B0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47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D234B9A" w14:textId="77777777">
        <w:trPr>
          <w:trHeight w:val="79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46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D7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03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(упаковка 6 штук)</w:t>
            </w:r>
          </w:p>
          <w:p w14:paraId="7D5F25B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Магнит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E4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62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4DD3F0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363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1C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 буквенно-числовой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39E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экологически чистый ПЭТ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9D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E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3BBC019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056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24C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Трубочки для питья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BB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Трубочки питьевые для напитков и коктейлей,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3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B02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CCDD2A5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5E5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1E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конверты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24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почтовый С6 114х162 мм, с отрывной лентой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E6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4D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D864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D29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C6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для флага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B54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А1, ткань: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022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E6E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F24F74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3149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73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акриловые по ткани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D34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акриловая краска по ткани Количество цветов 12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9D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E0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A4E489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066F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87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</w:t>
            </w:r>
          </w:p>
          <w:p w14:paraId="0E4C7B5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шт.)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FEE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поролон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0F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F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5E2B900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71DA" w14:textId="4F9906F6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BE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швейные </w:t>
            </w:r>
          </w:p>
          <w:p w14:paraId="1FD2A83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6DD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лавсан/полиэфир Номер 35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0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308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B81F546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23AC" w14:textId="7E280F69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3BE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Иглы швейные (набор)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металл Количество не менее 3 шт.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001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1E1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60728ED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82FA" w14:textId="0C4C63E5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97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 портативная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71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Беспроводная, с USB разъемом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DA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FA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3CA4C2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D1EF" w14:textId="28373AEF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7C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 А4 (5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D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Однотонный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3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F8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E552DD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1384" w14:textId="766CF4BC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50х50 </w:t>
            </w:r>
          </w:p>
          <w:p w14:paraId="4DC99E3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8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50х50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4C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FC2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71307F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7A1D" w14:textId="67132CF7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63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 уставной синий/красный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E0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041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F8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DE8EB21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AF14" w14:textId="5AD9E67D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610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Момент «Кристалл»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AC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мл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254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12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45C1E3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2FD8" w14:textId="3F35573F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00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бельевая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68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белый, ширина 1 см, цвет белый/черный 10м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8F3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59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BA213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98AB" w14:textId="06927073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bookmarkStart w:id="16" w:name="_GoBack"/>
            <w:bookmarkEnd w:id="16"/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A18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репсовая</w:t>
            </w:r>
          </w:p>
          <w:p w14:paraId="0B9278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EF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20-25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49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54B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604A3AC4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D5323" w14:textId="77777777" w:rsidR="007B5431" w:rsidRDefault="004D3B50" w:rsidP="004D3B50">
      <w:pPr>
        <w:pStyle w:val="-2"/>
      </w:pPr>
      <w:bookmarkStart w:id="17" w:name="_Toc173440052"/>
      <w:r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17"/>
    </w:p>
    <w:p w14:paraId="6C2B28B3" w14:textId="77777777" w:rsidR="007B5431" w:rsidRDefault="004D3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конкурсанта.</w:t>
      </w:r>
    </w:p>
    <w:p w14:paraId="4EC543B4" w14:textId="77777777" w:rsidR="007B5431" w:rsidRDefault="004D3B50" w:rsidP="004D3B50">
      <w:pPr>
        <w:pStyle w:val="-2"/>
      </w:pPr>
      <w:bookmarkStart w:id="18" w:name="_Toc173440053"/>
      <w:r>
        <w:t>3. Приложения</w:t>
      </w:r>
      <w:bookmarkEnd w:id="18"/>
    </w:p>
    <w:p w14:paraId="00C320CB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58CDBB66" w14:textId="77777777" w:rsidR="007B5431" w:rsidRDefault="00B433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https://disk.yandex.ru/i/efjrJZz1hq0AnQ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B25F9" w14:textId="77777777" w:rsidR="00F22654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2. Матрица конкурсного задания</w:t>
      </w:r>
    </w:p>
    <w:p w14:paraId="460CB8AB" w14:textId="77777777" w:rsidR="002E46A3" w:rsidRDefault="00B433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E46A3" w:rsidRPr="0040204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https://disk.yandex.ru/i/5U7yj1mxitEvKw</w:t>
        </w:r>
      </w:hyperlink>
      <w:r w:rsidR="002E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15519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9E7BCAF" w14:textId="77777777" w:rsidR="007B5431" w:rsidRDefault="00B433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https://disk.yandex.ru/i/FKw_mTf-WpVlyQ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3E73A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4. Содержательная часть</w:t>
      </w:r>
    </w:p>
    <w:p w14:paraId="38E75443" w14:textId="28315179" w:rsidR="007B5431" w:rsidRDefault="007B54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F4715" w14:textId="38046E8D" w:rsidR="00BD3A5E" w:rsidRDefault="00BD3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3A5E" w:rsidSect="008058EC">
      <w:footerReference w:type="default" r:id="rId12"/>
      <w:footerReference w:type="first" r:id="rId13"/>
      <w:pgSz w:w="11906" w:h="16838"/>
      <w:pgMar w:top="1134" w:right="851" w:bottom="1134" w:left="1701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0D3F" w14:textId="77777777" w:rsidR="00611D74" w:rsidRDefault="00611D74">
      <w:pPr>
        <w:spacing w:after="0" w:line="240" w:lineRule="auto"/>
      </w:pPr>
      <w:r>
        <w:separator/>
      </w:r>
    </w:p>
  </w:endnote>
  <w:endnote w:type="continuationSeparator" w:id="0">
    <w:p w14:paraId="06C88D29" w14:textId="77777777" w:rsidR="00611D74" w:rsidRDefault="0061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6EDB" w14:textId="35385FE5" w:rsidR="00B433F9" w:rsidRDefault="00B43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7D0">
      <w:rPr>
        <w:noProof/>
        <w:color w:val="000000"/>
      </w:rPr>
      <w:t>28</w:t>
    </w:r>
    <w:r>
      <w:rPr>
        <w:color w:val="000000"/>
      </w:rPr>
      <w:fldChar w:fldCharType="end"/>
    </w:r>
  </w:p>
  <w:p w14:paraId="77AFC91B" w14:textId="77777777" w:rsidR="00B433F9" w:rsidRDefault="00B43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ADF5" w14:textId="77777777" w:rsidR="00B433F9" w:rsidRDefault="00B43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740C67D1" w14:textId="77777777" w:rsidR="00B433F9" w:rsidRDefault="00B433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AB26" w14:textId="77777777" w:rsidR="00611D74" w:rsidRDefault="00611D74">
      <w:pPr>
        <w:spacing w:after="0" w:line="240" w:lineRule="auto"/>
      </w:pPr>
      <w:r>
        <w:separator/>
      </w:r>
    </w:p>
  </w:footnote>
  <w:footnote w:type="continuationSeparator" w:id="0">
    <w:p w14:paraId="3F51E7F1" w14:textId="77777777" w:rsidR="00611D74" w:rsidRDefault="00611D74">
      <w:pPr>
        <w:spacing w:after="0" w:line="240" w:lineRule="auto"/>
      </w:pPr>
      <w:r>
        <w:continuationSeparator/>
      </w:r>
    </w:p>
  </w:footnote>
  <w:footnote w:id="1">
    <w:p w14:paraId="511A7737" w14:textId="77777777" w:rsidR="00B433F9" w:rsidRDefault="00B4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F5C52F7" w14:textId="77777777" w:rsidR="00B433F9" w:rsidRDefault="00B4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D2D"/>
    <w:multiLevelType w:val="multilevel"/>
    <w:tmpl w:val="E7B25F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A94F9E"/>
    <w:multiLevelType w:val="multilevel"/>
    <w:tmpl w:val="33DAA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A1055"/>
    <w:multiLevelType w:val="multilevel"/>
    <w:tmpl w:val="90245A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EB36F4"/>
    <w:multiLevelType w:val="multilevel"/>
    <w:tmpl w:val="F68E4B9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624CBB"/>
    <w:multiLevelType w:val="multilevel"/>
    <w:tmpl w:val="DFEC0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9071281"/>
    <w:multiLevelType w:val="multilevel"/>
    <w:tmpl w:val="12A4806E"/>
    <w:lvl w:ilvl="0">
      <w:start w:val="1"/>
      <w:numFmt w:val="decimal"/>
      <w:pStyle w:val="ListaBlack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40023CC8"/>
    <w:multiLevelType w:val="multilevel"/>
    <w:tmpl w:val="06A2E15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07B7EFC"/>
    <w:multiLevelType w:val="multilevel"/>
    <w:tmpl w:val="DECA7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21092F"/>
    <w:multiLevelType w:val="multilevel"/>
    <w:tmpl w:val="F406324E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7E44DB"/>
    <w:multiLevelType w:val="multilevel"/>
    <w:tmpl w:val="924CD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1"/>
    <w:rsid w:val="00024776"/>
    <w:rsid w:val="00135690"/>
    <w:rsid w:val="001467D0"/>
    <w:rsid w:val="00273B33"/>
    <w:rsid w:val="00287EAA"/>
    <w:rsid w:val="002C679E"/>
    <w:rsid w:val="002D04FD"/>
    <w:rsid w:val="002E46A3"/>
    <w:rsid w:val="003762E9"/>
    <w:rsid w:val="004D3B50"/>
    <w:rsid w:val="00507364"/>
    <w:rsid w:val="005B22C3"/>
    <w:rsid w:val="00611D74"/>
    <w:rsid w:val="00631FA1"/>
    <w:rsid w:val="006322A6"/>
    <w:rsid w:val="00694D9B"/>
    <w:rsid w:val="00736BDD"/>
    <w:rsid w:val="00794B5B"/>
    <w:rsid w:val="007B5431"/>
    <w:rsid w:val="007C3D14"/>
    <w:rsid w:val="008058EC"/>
    <w:rsid w:val="00845024"/>
    <w:rsid w:val="008564DC"/>
    <w:rsid w:val="00876B93"/>
    <w:rsid w:val="0088097A"/>
    <w:rsid w:val="009C7DC9"/>
    <w:rsid w:val="009F72CD"/>
    <w:rsid w:val="00A675F8"/>
    <w:rsid w:val="00AA35AC"/>
    <w:rsid w:val="00AE7F1F"/>
    <w:rsid w:val="00B32016"/>
    <w:rsid w:val="00B433F9"/>
    <w:rsid w:val="00B65500"/>
    <w:rsid w:val="00BC47BB"/>
    <w:rsid w:val="00BD3A5E"/>
    <w:rsid w:val="00C741FD"/>
    <w:rsid w:val="00CA6A4B"/>
    <w:rsid w:val="00D57DEB"/>
    <w:rsid w:val="00DF0B35"/>
    <w:rsid w:val="00E56E14"/>
    <w:rsid w:val="00E702C9"/>
    <w:rsid w:val="00F22654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3F0F"/>
  <w15:docId w15:val="{8EAC4EBD-7876-4DB4-A40E-8E0946A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D3B50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4D3B5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FKw_mTf-WpVly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5U7yj1mxitEv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efjrJZz1hq0An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PqBBwOPEA4ieL2hAkQyuO/ew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Бабалаева Мария Викторовна</cp:lastModifiedBy>
  <cp:revision>15</cp:revision>
  <dcterms:created xsi:type="dcterms:W3CDTF">2024-10-29T16:46:00Z</dcterms:created>
  <dcterms:modified xsi:type="dcterms:W3CDTF">2025-01-16T13:43:00Z</dcterms:modified>
</cp:coreProperties>
</file>