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701FF1EB" w14:textId="194A0668" w:rsidR="00334165" w:rsidRPr="000141A9" w:rsidRDefault="000141A9" w:rsidP="000141A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141A9">
            <w:rPr>
              <w:rFonts w:ascii="Times New Roman" w:eastAsia="Arial Unicode MS" w:hAnsi="Times New Roman" w:cs="Times New Roman"/>
              <w:noProof/>
              <w:sz w:val="56"/>
              <w:szCs w:val="56"/>
            </w:rPr>
            <w:drawing>
              <wp:inline distT="0" distB="0" distL="0" distR="0" wp14:anchorId="147A1665" wp14:editId="6D5386D4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80D9D0" w14:textId="72080E5E" w:rsidR="00666BDD" w:rsidRPr="000141A9" w:rsidRDefault="00666BDD" w:rsidP="000141A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A1C193F" w14:textId="7B2C1015" w:rsidR="000141A9" w:rsidRDefault="000141A9" w:rsidP="000141A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471E39F" w14:textId="00363D7B" w:rsidR="000141A9" w:rsidRDefault="000141A9" w:rsidP="000141A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DBA5450" w14:textId="77777777" w:rsidR="000141A9" w:rsidRPr="000141A9" w:rsidRDefault="000141A9" w:rsidP="000141A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0141A9" w:rsidRDefault="00D37DEA" w:rsidP="000141A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141A9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6F1B23D" w:rsidR="00832EBB" w:rsidRPr="000141A9" w:rsidRDefault="000F0FC3" w:rsidP="000141A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0141A9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D5558" w:rsidRPr="000141A9">
            <w:rPr>
              <w:rFonts w:ascii="Times New Roman" w:eastAsia="Arial Unicode MS" w:hAnsi="Times New Roman" w:cs="Times New Roman"/>
              <w:sz w:val="40"/>
              <w:szCs w:val="40"/>
            </w:rPr>
            <w:t>Бортовой проводник</w:t>
          </w:r>
          <w:r w:rsidRPr="000141A9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636188E" w:rsidR="00D83E4E" w:rsidRPr="000141A9" w:rsidRDefault="000C5BB5" w:rsidP="000141A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0141A9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0141A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0141A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0141A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="000141A9" w:rsidRPr="000141A9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7280BFDE" w14:textId="77777777" w:rsidR="000C5BB5" w:rsidRPr="000141A9" w:rsidRDefault="000C5BB5" w:rsidP="000141A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0141A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Московская область</w:t>
          </w:r>
        </w:p>
        <w:p w14:paraId="3E7CF0AC" w14:textId="46B395A5" w:rsidR="00EB4FF8" w:rsidRPr="000141A9" w:rsidRDefault="00EB4FF8" w:rsidP="000141A9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0141A9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0141A9" w:rsidRDefault="00834F65" w:rsidP="000141A9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0141A9" w:rsidRDefault="00666BDD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0FACFE91" w:rsidR="00666BDD" w:rsidRDefault="00666BDD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AAEBA38" w14:textId="1C2AE35E" w:rsidR="000141A9" w:rsidRDefault="000141A9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4614BB7" w14:textId="13A278A9" w:rsidR="000141A9" w:rsidRDefault="000141A9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AFBA251" w14:textId="028EDCBD" w:rsidR="000141A9" w:rsidRDefault="000141A9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9813F90" w14:textId="77777777" w:rsidR="000141A9" w:rsidRPr="000141A9" w:rsidRDefault="000141A9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0141A9" w:rsidRDefault="009B18A2" w:rsidP="000141A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7B0AB6B" w14:textId="77777777" w:rsidR="000141A9" w:rsidRDefault="00EB4FF8" w:rsidP="000141A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0141A9" w:rsidSect="000141A9">
          <w:footerReference w:type="default" r:id="rId9"/>
          <w:footerReference w:type="first" r:id="rId10"/>
          <w:pgSz w:w="11906" w:h="16838"/>
          <w:pgMar w:top="1134" w:right="849" w:bottom="1134" w:left="1418" w:header="709" w:footer="709" w:gutter="0"/>
          <w:pgNumType w:start="1"/>
          <w:cols w:space="708"/>
          <w:titlePg/>
          <w:docGrid w:linePitch="360"/>
        </w:sectPr>
      </w:pPr>
      <w:r w:rsidRPr="000141A9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0141A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0141A9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641639" w:rsidRDefault="00D37DEA" w:rsidP="00641639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1639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6416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641639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64163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641639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641639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64163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6416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641639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641639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641639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641639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641639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641639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641639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64163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641639" w:rsidRDefault="006C6D6D" w:rsidP="00641639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641639" w:rsidRDefault="009B18A2" w:rsidP="0064163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4"/>
          <w:lang w:val="ru-RU"/>
        </w:rPr>
      </w:pPr>
      <w:r w:rsidRPr="00641639">
        <w:rPr>
          <w:rFonts w:ascii="Times New Roman" w:hAnsi="Times New Roman"/>
          <w:b/>
          <w:sz w:val="24"/>
          <w:lang w:val="ru-RU"/>
        </w:rPr>
        <w:t>Конкурсное задание</w:t>
      </w:r>
      <w:r w:rsidR="00DE39D8" w:rsidRPr="00641639">
        <w:rPr>
          <w:rFonts w:ascii="Times New Roman" w:hAnsi="Times New Roman"/>
          <w:b/>
          <w:sz w:val="24"/>
          <w:lang w:val="ru-RU"/>
        </w:rPr>
        <w:t xml:space="preserve"> включает в себя следующие разделы:</w:t>
      </w:r>
    </w:p>
    <w:p w14:paraId="5532F29F" w14:textId="77777777" w:rsidR="00FC6098" w:rsidRPr="00641639" w:rsidRDefault="00FC6098" w:rsidP="00641639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lang w:val="ru-RU"/>
        </w:rPr>
      </w:pPr>
    </w:p>
    <w:p w14:paraId="5436752D" w14:textId="7702C06F" w:rsidR="00641639" w:rsidRPr="00641639" w:rsidRDefault="0029547E" w:rsidP="00641639">
      <w:pPr>
        <w:pStyle w:val="11"/>
        <w:contextualSpacing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641639">
        <w:rPr>
          <w:rFonts w:ascii="Times New Roman" w:hAnsi="Times New Roman"/>
          <w:szCs w:val="24"/>
          <w:lang w:val="ru-RU" w:eastAsia="ru-RU"/>
        </w:rPr>
        <w:fldChar w:fldCharType="begin"/>
      </w:r>
      <w:r w:rsidRPr="00641639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641639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7405822" w:history="1">
        <w:r w:rsidR="00641639" w:rsidRPr="00641639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tab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instrText xml:space="preserve"> PAGEREF _Toc187405822 \h </w:instrText>
        </w:r>
        <w:r w:rsidR="00641639" w:rsidRPr="00641639">
          <w:rPr>
            <w:rFonts w:ascii="Times New Roman" w:hAnsi="Times New Roman"/>
            <w:noProof/>
            <w:webHidden/>
            <w:szCs w:val="24"/>
          </w:rPr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t>4</w:t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83A10CB" w14:textId="4EE90B1C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3" w:history="1">
        <w:r w:rsidR="00641639" w:rsidRPr="00641639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_Toc187405823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4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76A32697" w14:textId="3D009654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4" w:history="1">
        <w:r w:rsidR="00641639" w:rsidRPr="00641639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«Бортовой проводник»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_Toc187405824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4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6C0C6FCE" w14:textId="21DE35BC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5" w:history="1">
        <w:r w:rsidR="00641639" w:rsidRPr="00641639">
          <w:rPr>
            <w:rStyle w:val="ae"/>
            <w:noProof/>
            <w:sz w:val="24"/>
            <w:szCs w:val="24"/>
          </w:rPr>
          <w:t>Перечень видов профессиональной деятельности, умений и знаний и профессиональных трудовых функций специалиста базируется на требованиях современного рынка труда к специалисту в соответствии с профессиональным стандартом 17.120 Бортовой проводник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_Toc187405825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4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342A22E7" w14:textId="625491F6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6" w:history="1">
        <w:r w:rsidR="00641639" w:rsidRPr="00641639">
          <w:rPr>
            <w:rStyle w:val="ae"/>
            <w:noProof/>
            <w:sz w:val="24"/>
            <w:szCs w:val="24"/>
          </w:rPr>
          <w:t>1.3. ТРЕБОВАНИЯ К СХЕМЕ ОЦЕНКИ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_Toc187405826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12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4F89D581" w14:textId="7D5903C7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7" w:history="1">
        <w:r w:rsidR="00641639" w:rsidRPr="00641639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_Toc187405827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12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75D08AAE" w14:textId="2CBADEF0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8" w:history="1">
        <w:r w:rsidR="00641639" w:rsidRPr="00641639">
          <w:rPr>
            <w:rStyle w:val="ae"/>
            <w:noProof/>
            <w:sz w:val="24"/>
            <w:szCs w:val="24"/>
          </w:rPr>
          <w:t>1.5. КОНКУРСНОЕ ЗАДАНИЕ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_Toc187405828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13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5C6526BA" w14:textId="171D3CBC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29" w:history="1">
        <w:r w:rsidR="00641639" w:rsidRPr="00641639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_Toc187405829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13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2F8B8E9B" w14:textId="45FF4B2B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30" w:history="1">
        <w:r w:rsidR="00641639" w:rsidRPr="00641639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_Toc187405830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13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17EA8C67" w14:textId="0F0A108E" w:rsidR="00641639" w:rsidRPr="00641639" w:rsidRDefault="00834F65" w:rsidP="00641639">
      <w:pPr>
        <w:pStyle w:val="11"/>
        <w:contextualSpacing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87405831" w:history="1">
        <w:r w:rsidR="00641639" w:rsidRPr="00641639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tab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instrText xml:space="preserve"> PAGEREF _Toc187405831 \h </w:instrText>
        </w:r>
        <w:r w:rsidR="00641639" w:rsidRPr="00641639">
          <w:rPr>
            <w:rFonts w:ascii="Times New Roman" w:hAnsi="Times New Roman"/>
            <w:noProof/>
            <w:webHidden/>
            <w:szCs w:val="24"/>
          </w:rPr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t>21</w:t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C1918D2" w14:textId="7BC4D00A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32" w:history="1">
        <w:r w:rsidR="00641639" w:rsidRPr="00641639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_Toc187405832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22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09D9FC1F" w14:textId="0A495D03" w:rsidR="00641639" w:rsidRPr="00641639" w:rsidRDefault="00834F65" w:rsidP="00641639">
      <w:pPr>
        <w:pStyle w:val="25"/>
        <w:spacing w:line="360" w:lineRule="auto"/>
        <w:contextualSpacing/>
        <w:rPr>
          <w:rFonts w:eastAsiaTheme="minorEastAsia"/>
          <w:noProof/>
          <w:sz w:val="24"/>
          <w:szCs w:val="24"/>
        </w:rPr>
      </w:pPr>
      <w:hyperlink w:anchor="_Toc187405833" w:history="1">
        <w:r w:rsidR="00641639" w:rsidRPr="00641639">
          <w:rPr>
            <w:rStyle w:val="ae"/>
            <w:noProof/>
            <w:sz w:val="24"/>
            <w:szCs w:val="24"/>
          </w:rPr>
          <w:t>2.2.</w:t>
        </w:r>
        <w:r w:rsidR="00641639" w:rsidRPr="00641639">
          <w:rPr>
            <w:rStyle w:val="ae"/>
            <w:i/>
            <w:noProof/>
            <w:sz w:val="24"/>
            <w:szCs w:val="24"/>
          </w:rPr>
          <w:t xml:space="preserve"> </w:t>
        </w:r>
        <w:r w:rsidR="00641639" w:rsidRPr="00641639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641639" w:rsidRPr="00641639">
          <w:rPr>
            <w:noProof/>
            <w:webHidden/>
            <w:sz w:val="24"/>
            <w:szCs w:val="24"/>
          </w:rPr>
          <w:tab/>
        </w:r>
        <w:r w:rsidR="00641639" w:rsidRPr="00641639">
          <w:rPr>
            <w:noProof/>
            <w:webHidden/>
            <w:sz w:val="24"/>
            <w:szCs w:val="24"/>
          </w:rPr>
          <w:fldChar w:fldCharType="begin"/>
        </w:r>
        <w:r w:rsidR="00641639" w:rsidRPr="00641639">
          <w:rPr>
            <w:noProof/>
            <w:webHidden/>
            <w:sz w:val="24"/>
            <w:szCs w:val="24"/>
          </w:rPr>
          <w:instrText xml:space="preserve"> PAGEREF _Toc187405833 \h </w:instrText>
        </w:r>
        <w:r w:rsidR="00641639" w:rsidRPr="00641639">
          <w:rPr>
            <w:noProof/>
            <w:webHidden/>
            <w:sz w:val="24"/>
            <w:szCs w:val="24"/>
          </w:rPr>
        </w:r>
        <w:r w:rsidR="00641639" w:rsidRPr="00641639">
          <w:rPr>
            <w:noProof/>
            <w:webHidden/>
            <w:sz w:val="24"/>
            <w:szCs w:val="24"/>
          </w:rPr>
          <w:fldChar w:fldCharType="separate"/>
        </w:r>
        <w:r w:rsidR="00641639" w:rsidRPr="00641639">
          <w:rPr>
            <w:noProof/>
            <w:webHidden/>
            <w:sz w:val="24"/>
            <w:szCs w:val="24"/>
          </w:rPr>
          <w:t>23</w:t>
        </w:r>
        <w:r w:rsidR="00641639" w:rsidRPr="00641639">
          <w:rPr>
            <w:noProof/>
            <w:webHidden/>
            <w:sz w:val="24"/>
            <w:szCs w:val="24"/>
          </w:rPr>
          <w:fldChar w:fldCharType="end"/>
        </w:r>
      </w:hyperlink>
    </w:p>
    <w:p w14:paraId="0AA9DDD9" w14:textId="00C3B975" w:rsidR="00641639" w:rsidRPr="00641639" w:rsidRDefault="00834F65" w:rsidP="00641639">
      <w:pPr>
        <w:pStyle w:val="11"/>
        <w:contextualSpacing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87405834" w:history="1">
        <w:r w:rsidR="00641639" w:rsidRPr="00641639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tab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instrText xml:space="preserve"> PAGEREF _Toc187405834 \h </w:instrText>
        </w:r>
        <w:r w:rsidR="00641639" w:rsidRPr="00641639">
          <w:rPr>
            <w:rFonts w:ascii="Times New Roman" w:hAnsi="Times New Roman"/>
            <w:noProof/>
            <w:webHidden/>
            <w:szCs w:val="24"/>
          </w:rPr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t>23</w:t>
        </w:r>
        <w:r w:rsidR="00641639" w:rsidRPr="006416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31B0843B" w:rsidR="00AA2B8A" w:rsidRPr="00641639" w:rsidRDefault="0029547E" w:rsidP="0064163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lang w:val="ru-RU" w:eastAsia="ru-RU"/>
        </w:rPr>
      </w:pPr>
      <w:r w:rsidRPr="00641639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38B1459" w14:textId="24A941D1" w:rsidR="000141A9" w:rsidRPr="00641639" w:rsidRDefault="000141A9" w:rsidP="0064163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7E458064" w14:textId="77777777" w:rsidR="000141A9" w:rsidRDefault="000141A9" w:rsidP="000141A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0141A9" w:rsidSect="000141A9">
          <w:pgSz w:w="11906" w:h="16838"/>
          <w:pgMar w:top="1134" w:right="849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BCA01DC" w14:textId="77777777" w:rsidR="004A11AD" w:rsidRPr="000141A9" w:rsidRDefault="004A11AD" w:rsidP="000141A9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50204622"/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ИСПОЛЬЗУЕМЫЕ СОКРАЩЕНИЯ</w:t>
      </w:r>
    </w:p>
    <w:p w14:paraId="59E9AD8A" w14:textId="23EB3A3D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ВС– воздушное судно</w:t>
      </w:r>
    </w:p>
    <w:p w14:paraId="122601C4" w14:textId="38C0AD5E" w:rsidR="005E216A" w:rsidRPr="000141A9" w:rsidRDefault="005E216A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КЭ – Кабинный экипаж</w:t>
      </w:r>
    </w:p>
    <w:p w14:paraId="52C7AEBE" w14:textId="3A85BDBF" w:rsidR="005E216A" w:rsidRPr="000141A9" w:rsidRDefault="005E216A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КВС– командир воздушного судна</w:t>
      </w:r>
    </w:p>
    <w:p w14:paraId="37CD098A" w14:textId="3146695E" w:rsidR="00E62313" w:rsidRPr="000141A9" w:rsidRDefault="00E62313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</w:t>
      </w:r>
      <w:r w:rsidR="009332CF"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–старший бортпроводник</w:t>
      </w:r>
    </w:p>
    <w:p w14:paraId="7545167C" w14:textId="3AD04E2B" w:rsidR="0060759C" w:rsidRPr="000141A9" w:rsidRDefault="0060759C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БП – бортовой проводник</w:t>
      </w:r>
    </w:p>
    <w:p w14:paraId="754355A5" w14:textId="43F0B693" w:rsidR="00FF6B89" w:rsidRPr="000141A9" w:rsidRDefault="00FF6B89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АСО –аварийное спасательное оборудование</w:t>
      </w:r>
    </w:p>
    <w:p w14:paraId="04990FE1" w14:textId="3F3B2A54" w:rsidR="0018253D" w:rsidRPr="000141A9" w:rsidRDefault="0018253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АСЖ –аварийный спасательный жилет</w:t>
      </w:r>
    </w:p>
    <w:p w14:paraId="5FB61E0D" w14:textId="6D75C3E9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PRM – пассажир с ограниченными возможностями.</w:t>
      </w:r>
    </w:p>
    <w:p w14:paraId="68ABBD59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SSR – коды специальных запросов (ремарки).</w:t>
      </w:r>
    </w:p>
    <w:p w14:paraId="1F8BFD5D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АВК – аэровокзальный комплекс.</w:t>
      </w:r>
    </w:p>
    <w:p w14:paraId="5883A031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 - авиакомпания</w:t>
      </w:r>
    </w:p>
    <w:p w14:paraId="4CA5559C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 – информационная система</w:t>
      </w:r>
    </w:p>
    <w:p w14:paraId="7DD22B64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КЗ – конкурсное задание</w:t>
      </w:r>
    </w:p>
    <w:p w14:paraId="02D7A6D9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СВУ – самодельное взрывное устройство</w:t>
      </w:r>
    </w:p>
    <w:p w14:paraId="26288EB4" w14:textId="77777777" w:rsidR="004A11AD" w:rsidRPr="000141A9" w:rsidRDefault="004A11AD" w:rsidP="006647A5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 – требования компетенции</w:t>
      </w:r>
    </w:p>
    <w:p w14:paraId="7CF747E3" w14:textId="77777777" w:rsidR="004A11AD" w:rsidRPr="000141A9" w:rsidRDefault="004A11AD" w:rsidP="000141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66C26B" w14:textId="7AEACF2D" w:rsidR="00DE39D8" w:rsidRPr="000141A9" w:rsidRDefault="004A11AD" w:rsidP="009C76FD">
      <w:pPr>
        <w:pStyle w:val="1"/>
      </w:pPr>
      <w:r w:rsidRPr="004A11AD">
        <w:rPr>
          <w:lang w:eastAsia="ru-RU"/>
        </w:rPr>
        <w:br w:type="page" w:clear="all"/>
      </w:r>
      <w:bookmarkStart w:id="1" w:name="_Toc187405822"/>
      <w:bookmarkEnd w:id="0"/>
      <w:r w:rsidR="00D37DEA" w:rsidRPr="000141A9">
        <w:lastRenderedPageBreak/>
        <w:t>1</w:t>
      </w:r>
      <w:r w:rsidR="00DE39D8" w:rsidRPr="000141A9">
        <w:t xml:space="preserve">. </w:t>
      </w:r>
      <w:r w:rsidR="00D37DEA" w:rsidRPr="000141A9">
        <w:t>ОСНОВНЫЕ ТРЕБОВАНИЯ</w:t>
      </w:r>
      <w:r w:rsidR="00976338" w:rsidRPr="000141A9">
        <w:t xml:space="preserve"> </w:t>
      </w:r>
      <w:r w:rsidR="00E0407E" w:rsidRPr="000141A9">
        <w:t>КОМПЕТЕНЦИИ</w:t>
      </w:r>
      <w:bookmarkEnd w:id="1"/>
    </w:p>
    <w:p w14:paraId="1B3D6E78" w14:textId="3DD32D8E" w:rsidR="00DE39D8" w:rsidRPr="000141A9" w:rsidRDefault="00D37DEA" w:rsidP="000141A9">
      <w:pPr>
        <w:pStyle w:val="-2"/>
        <w:rPr>
          <w:szCs w:val="28"/>
        </w:rPr>
      </w:pPr>
      <w:bookmarkStart w:id="2" w:name="_Toc187405823"/>
      <w:r w:rsidRPr="000141A9">
        <w:rPr>
          <w:szCs w:val="28"/>
        </w:rPr>
        <w:t>1</w:t>
      </w:r>
      <w:r w:rsidR="00DE39D8" w:rsidRPr="000141A9">
        <w:rPr>
          <w:szCs w:val="28"/>
        </w:rPr>
        <w:t xml:space="preserve">.1. </w:t>
      </w:r>
      <w:r w:rsidR="005C6A23" w:rsidRPr="000141A9">
        <w:rPr>
          <w:szCs w:val="28"/>
        </w:rPr>
        <w:t xml:space="preserve">ОБЩИЕ СВЕДЕНИЯ О </w:t>
      </w:r>
      <w:r w:rsidRPr="000141A9">
        <w:rPr>
          <w:szCs w:val="28"/>
        </w:rPr>
        <w:t>ТРЕБОВАНИЯХ</w:t>
      </w:r>
      <w:r w:rsidR="00976338" w:rsidRPr="000141A9">
        <w:rPr>
          <w:szCs w:val="28"/>
        </w:rPr>
        <w:t xml:space="preserve"> </w:t>
      </w:r>
      <w:r w:rsidR="00E0407E" w:rsidRPr="000141A9">
        <w:rPr>
          <w:szCs w:val="28"/>
        </w:rPr>
        <w:t>КОМПЕТЕНЦИИ</w:t>
      </w:r>
      <w:bookmarkEnd w:id="2"/>
    </w:p>
    <w:p w14:paraId="1EC3C524" w14:textId="10D5807A" w:rsidR="00E857D6" w:rsidRPr="000141A9" w:rsidRDefault="00D37DEA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9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95EF3" w:rsidRPr="000141A9">
        <w:rPr>
          <w:rFonts w:ascii="Times New Roman" w:hAnsi="Times New Roman" w:cs="Times New Roman"/>
          <w:sz w:val="28"/>
          <w:szCs w:val="28"/>
          <w:u w:val="single"/>
        </w:rPr>
        <w:t>Бортовой проводник</w:t>
      </w:r>
      <w:r w:rsidRPr="000141A9">
        <w:rPr>
          <w:rFonts w:ascii="Times New Roman" w:hAnsi="Times New Roman" w:cs="Times New Roman"/>
          <w:sz w:val="28"/>
          <w:szCs w:val="28"/>
        </w:rPr>
        <w:t>»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0141A9">
        <w:rPr>
          <w:rFonts w:ascii="Times New Roman" w:hAnsi="Times New Roman" w:cs="Times New Roman"/>
          <w:sz w:val="28"/>
          <w:szCs w:val="28"/>
        </w:rPr>
        <w:t>определя</w:t>
      </w:r>
      <w:r w:rsidRPr="000141A9">
        <w:rPr>
          <w:rFonts w:ascii="Times New Roman" w:hAnsi="Times New Roman" w:cs="Times New Roman"/>
          <w:sz w:val="28"/>
          <w:szCs w:val="28"/>
        </w:rPr>
        <w:t>ю</w:t>
      </w:r>
      <w:r w:rsidR="00E857D6" w:rsidRPr="000141A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141A9">
        <w:rPr>
          <w:rFonts w:ascii="Times New Roman" w:hAnsi="Times New Roman" w:cs="Times New Roman"/>
          <w:sz w:val="28"/>
          <w:szCs w:val="28"/>
        </w:rPr>
        <w:t>я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141A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141A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141A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141A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141A9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69AE7307" w:rsidR="00C56A9B" w:rsidRPr="000141A9" w:rsidRDefault="000244DA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141A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0141A9" w:rsidRDefault="00C56A9B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9">
        <w:rPr>
          <w:rFonts w:ascii="Times New Roman" w:hAnsi="Times New Roman" w:cs="Times New Roman"/>
          <w:sz w:val="28"/>
          <w:szCs w:val="28"/>
        </w:rPr>
        <w:t>Т</w:t>
      </w:r>
      <w:r w:rsidR="00D37DEA" w:rsidRPr="000141A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141A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141A9">
        <w:rPr>
          <w:rFonts w:ascii="Times New Roman" w:hAnsi="Times New Roman" w:cs="Times New Roman"/>
          <w:sz w:val="28"/>
          <w:szCs w:val="28"/>
        </w:rPr>
        <w:t>явля</w:t>
      </w:r>
      <w:r w:rsidR="00D37DEA" w:rsidRPr="000141A9">
        <w:rPr>
          <w:rFonts w:ascii="Times New Roman" w:hAnsi="Times New Roman" w:cs="Times New Roman"/>
          <w:sz w:val="28"/>
          <w:szCs w:val="28"/>
        </w:rPr>
        <w:t>ю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141A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141A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0141A9" w:rsidRDefault="00E857D6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141A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141A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141A9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141A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141A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141A9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67EAE345" w:rsidR="00E857D6" w:rsidRDefault="00D37DEA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1A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141A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141A9">
        <w:rPr>
          <w:rFonts w:ascii="Times New Roman" w:hAnsi="Times New Roman" w:cs="Times New Roman"/>
          <w:sz w:val="28"/>
          <w:szCs w:val="28"/>
        </w:rPr>
        <w:t>ы</w:t>
      </w:r>
      <w:r w:rsidR="00E857D6" w:rsidRPr="000141A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141A9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141A9">
        <w:rPr>
          <w:rFonts w:ascii="Times New Roman" w:hAnsi="Times New Roman" w:cs="Times New Roman"/>
          <w:sz w:val="28"/>
          <w:szCs w:val="28"/>
        </w:rPr>
        <w:t>, к</w:t>
      </w:r>
      <w:r w:rsidR="00E857D6" w:rsidRPr="000141A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141A9">
        <w:rPr>
          <w:rFonts w:ascii="Times New Roman" w:hAnsi="Times New Roman" w:cs="Times New Roman"/>
          <w:sz w:val="28"/>
          <w:szCs w:val="28"/>
        </w:rPr>
        <w:t>, с</w:t>
      </w:r>
      <w:r w:rsidR="00056CDE" w:rsidRPr="000141A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141A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141A9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91DB1B9" w14:textId="77777777" w:rsidR="000141A9" w:rsidRPr="000141A9" w:rsidRDefault="000141A9" w:rsidP="000141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D809818" w:rsidR="000244DA" w:rsidRPr="00826FF0" w:rsidRDefault="00270E01" w:rsidP="009C76FD">
      <w:pPr>
        <w:pStyle w:val="2"/>
        <w:rPr>
          <w:lang w:val="ru-RU"/>
        </w:rPr>
      </w:pPr>
      <w:bookmarkStart w:id="4" w:name="_Toc78885652"/>
      <w:bookmarkStart w:id="5" w:name="_Toc187405824"/>
      <w:r w:rsidRPr="00826FF0">
        <w:rPr>
          <w:lang w:val="ru-RU"/>
        </w:rPr>
        <w:t>1</w:t>
      </w:r>
      <w:r w:rsidR="00D17132" w:rsidRPr="00826FF0">
        <w:rPr>
          <w:lang w:val="ru-RU"/>
        </w:rPr>
        <w:t>.</w:t>
      </w:r>
      <w:bookmarkEnd w:id="4"/>
      <w:r w:rsidRPr="00826FF0">
        <w:rPr>
          <w:lang w:val="ru-RU"/>
        </w:rPr>
        <w:t>2. ПЕРЕЧЕНЬ ПРОФЕССИОНАЛЬНЫХ</w:t>
      </w:r>
      <w:r w:rsidR="00D17132" w:rsidRPr="00826FF0">
        <w:rPr>
          <w:lang w:val="ru-RU"/>
        </w:rPr>
        <w:t xml:space="preserve"> </w:t>
      </w:r>
      <w:r w:rsidRPr="00826FF0">
        <w:rPr>
          <w:lang w:val="ru-RU"/>
        </w:rPr>
        <w:t>ЗАДАЧ СПЕЦИАЛИСТА ПО КОМПЕТЕНЦИИ «</w:t>
      </w:r>
      <w:r w:rsidR="00127C39" w:rsidRPr="00826FF0">
        <w:rPr>
          <w:lang w:val="ru-RU"/>
        </w:rPr>
        <w:t>Бортовой проводник</w:t>
      </w:r>
      <w:r w:rsidRPr="00826FF0">
        <w:rPr>
          <w:lang w:val="ru-RU"/>
        </w:rPr>
        <w:t>»</w:t>
      </w:r>
      <w:bookmarkEnd w:id="5"/>
    </w:p>
    <w:p w14:paraId="5957B26D" w14:textId="4F33D9B5" w:rsidR="00127C39" w:rsidRPr="000141A9" w:rsidRDefault="00127C39" w:rsidP="000141A9">
      <w:pPr>
        <w:pStyle w:val="-2"/>
        <w:rPr>
          <w:b w:val="0"/>
          <w:color w:val="000000"/>
          <w:szCs w:val="28"/>
          <w:lang w:eastAsia="ru-RU"/>
        </w:rPr>
      </w:pPr>
      <w:bookmarkStart w:id="6" w:name="_Toc187405619"/>
      <w:bookmarkStart w:id="7" w:name="_Toc187405825"/>
      <w:r w:rsidRPr="000141A9">
        <w:rPr>
          <w:b w:val="0"/>
          <w:szCs w:val="28"/>
          <w:lang w:eastAsia="ru-RU"/>
        </w:rPr>
        <w:t>Перечень видов профессиональной деятельности, умений и знаний и профессиональных трудовых функций специалиста базируется на требованиях современного рынка труда к специалисту в соответствии с профессиональным стандартом 17.120 Бортовой проводник</w:t>
      </w:r>
      <w:bookmarkEnd w:id="6"/>
      <w:bookmarkEnd w:id="7"/>
    </w:p>
    <w:p w14:paraId="1D7BF307" w14:textId="6BE21FE1" w:rsidR="00C56A9B" w:rsidRPr="000141A9" w:rsidRDefault="00C56A9B" w:rsidP="000141A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141A9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141A9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0141A9" w:rsidRDefault="00640E46" w:rsidP="000141A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41A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5"/>
        <w:gridCol w:w="6523"/>
        <w:gridCol w:w="2401"/>
      </w:tblGrid>
      <w:tr w:rsidR="000244DA" w:rsidRPr="000141A9" w14:paraId="690948A9" w14:textId="77777777" w:rsidTr="000141A9">
        <w:trPr>
          <w:jc w:val="center"/>
        </w:trPr>
        <w:tc>
          <w:tcPr>
            <w:tcW w:w="366" w:type="pct"/>
            <w:shd w:val="clear" w:color="auto" w:fill="92D050"/>
            <w:vAlign w:val="center"/>
          </w:tcPr>
          <w:p w14:paraId="7D857557" w14:textId="77777777" w:rsidR="000244DA" w:rsidRPr="000141A9" w:rsidRDefault="000244DA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387" w:type="pct"/>
            <w:shd w:val="clear" w:color="auto" w:fill="92D050"/>
            <w:vAlign w:val="center"/>
          </w:tcPr>
          <w:p w14:paraId="03F37E4C" w14:textId="77777777" w:rsidR="000244DA" w:rsidRPr="000141A9" w:rsidRDefault="000244DA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0141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248" w:type="pct"/>
            <w:shd w:val="clear" w:color="auto" w:fill="92D050"/>
            <w:vAlign w:val="center"/>
          </w:tcPr>
          <w:p w14:paraId="2F40EE78" w14:textId="77777777" w:rsidR="000244DA" w:rsidRPr="000141A9" w:rsidRDefault="000244DA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8E5F90" w:rsidRPr="000141A9" w14:paraId="36656CAB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8E5F90" w:rsidRPr="000141A9" w:rsidRDefault="008E5F90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56C13" w14:textId="3535085D" w:rsidR="008E5F90" w:rsidRPr="000141A9" w:rsidRDefault="008E5F90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Владение нормативно-правовыми актами, и международными </w:t>
            </w:r>
            <w:r w:rsidR="000141A9" w:rsidRPr="00014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документами, регламентирующими</w:t>
            </w:r>
            <w:r w:rsidRPr="00014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организацию пассажирских перевозок </w:t>
            </w:r>
            <w:r w:rsidRPr="00014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безопасность </w:t>
            </w:r>
            <w:r w:rsidRPr="00014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полета и авиационную безопасность на воздушном транспорте</w:t>
            </w:r>
            <w:r w:rsidRPr="00014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CBFD545" w14:textId="47C24A0B" w:rsidR="008E5F90" w:rsidRPr="000141A9" w:rsidRDefault="00D10771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374BBB" w:rsidRPr="000141A9" w14:paraId="25C92B09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1C8E0EE2" w14:textId="77777777" w:rsidR="00374BBB" w:rsidRPr="000141A9" w:rsidRDefault="00374BBB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CFB5" w14:textId="77777777" w:rsidR="00374BBB" w:rsidRPr="000141A9" w:rsidRDefault="00374BBB" w:rsidP="006647A5">
            <w:pPr>
              <w:pStyle w:val="aff1"/>
              <w:numPr>
                <w:ilvl w:val="0"/>
                <w:numId w:val="11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433A3D14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</w:t>
            </w:r>
          </w:p>
          <w:p w14:paraId="2C45F871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оказания первой помощи </w:t>
            </w:r>
          </w:p>
          <w:p w14:paraId="1358C82B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использования оборудования пассажирской кабины воздушных судов с учетом типа воздушного судна</w:t>
            </w:r>
          </w:p>
          <w:p w14:paraId="5003C72D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аварийной эвакуации с учетом типа воздушного судна</w:t>
            </w:r>
          </w:p>
          <w:p w14:paraId="3BFCF3F9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кабинного экипажа воздушного судна в штатной, нештатной и аварийной ситуациях.</w:t>
            </w:r>
          </w:p>
          <w:p w14:paraId="72285D23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Перечень, схема размещения спасательного и аварийного оборудования </w:t>
            </w:r>
          </w:p>
          <w:p w14:paraId="118A0513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визуальных сигналов "земля - воздух" для использования при авиационном происшествии</w:t>
            </w:r>
          </w:p>
          <w:p w14:paraId="76F15907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государств, в воздушном пространстве которых выполняются полеты, а также государства регистрации воздушного судна и государства-эксплуатанта в части, касающейся деятельности кабинного экипажа</w:t>
            </w:r>
          </w:p>
          <w:p w14:paraId="23F16B6A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авиационной безопасности.</w:t>
            </w:r>
          </w:p>
          <w:p w14:paraId="7FB27D5F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досмотра воздушного судна и рекомендации относительно наименее опасных мест для размещения опасных и подозрительных предметов</w:t>
            </w:r>
          </w:p>
          <w:p w14:paraId="7D80AABB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недостатка кислорода, физиологические явления, вызываемые разгерметизацией</w:t>
            </w:r>
          </w:p>
          <w:p w14:paraId="4C22C6A3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перевозки пассажиров, багажа и груза</w:t>
            </w:r>
          </w:p>
          <w:p w14:paraId="6D2B3B0C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перевозки и типы опасных грузов, которые разрешены и запрещены к перевозке в пассажирской кабине</w:t>
            </w:r>
          </w:p>
          <w:p w14:paraId="2E85216A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 о порядке перевозки воздушными судами гражданской авиации оружия, боеприпасов и патронов к нему, специальных средств, переданных пассажирами для временного хранения на период полета</w:t>
            </w:r>
          </w:p>
          <w:p w14:paraId="445FA245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по обеспечению безопасности полетов в объеме, рекомендованном работодателем</w:t>
            </w:r>
          </w:p>
          <w:p w14:paraId="23E104D7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экипажа воздушного судна при выявлении фактов торговли людьми</w:t>
            </w:r>
          </w:p>
          <w:p w14:paraId="0A83626F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законодательных и нормативных правовых актов в области обеспечения транспортной безопасности.</w:t>
            </w:r>
          </w:p>
          <w:p w14:paraId="6D63E3E2" w14:textId="77777777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</w:t>
            </w:r>
          </w:p>
          <w:p w14:paraId="4E6B4BDD" w14:textId="77777777" w:rsidR="000141A9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ind w:left="310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пассажиры из числа инвалидов и других лиц с </w:t>
            </w: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ограничениями жизнедеятельности, трансферные пассажиры и т.д.)</w:t>
            </w:r>
          </w:p>
          <w:p w14:paraId="10DDAF26" w14:textId="1636C68A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правила приема (сдачи) бортового питания на борт (с борта) воздушного судна и оформление соответствующей документации, в том числе в случае выявления недостачи (излишка), недоброкачественного продукта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394FD61" w14:textId="77777777" w:rsidR="00374BBB" w:rsidRPr="000141A9" w:rsidRDefault="00374BBB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BB" w:rsidRPr="000141A9" w14:paraId="01887489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5F070A0D" w14:textId="77777777" w:rsidR="00374BBB" w:rsidRPr="000141A9" w:rsidRDefault="00374BBB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65878FEA" w14:textId="40F64298" w:rsidR="00374BBB" w:rsidRPr="000141A9" w:rsidRDefault="00374BBB" w:rsidP="006647A5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0" w:hanging="28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41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C196CFE" w14:textId="513356EB" w:rsidR="00374BBB" w:rsidRPr="000141A9" w:rsidRDefault="00374BBB" w:rsidP="006647A5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67715B3" w14:textId="77777777" w:rsidR="00374BBB" w:rsidRPr="000141A9" w:rsidRDefault="00374BBB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6" w:rsidRPr="000141A9" w14:paraId="79B2A6B6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6C06A33A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55B0D05F" w14:textId="3A4583EC" w:rsidR="00CE11C6" w:rsidRPr="000141A9" w:rsidRDefault="00CE11C6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сервис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3D0C56CA" w:rsidR="00CE11C6" w:rsidRPr="000141A9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</w:tr>
      <w:tr w:rsidR="00CE11C6" w:rsidRPr="000141A9" w14:paraId="41F4CE9F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7E00FAD6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4F450023" w14:textId="2A7B937A" w:rsidR="00CE11C6" w:rsidRPr="000141A9" w:rsidRDefault="00CE11C6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0DF809B3" w14:textId="61946A7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Стандарты, технологии и другие документы, регламентирующие работу кабинного экипажа</w:t>
            </w:r>
          </w:p>
          <w:p w14:paraId="15C52EC0" w14:textId="130EDF5E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безопасности жизни и здоровья пассажиров и членов экипажа в штатной, нештатной и аварийной обстановке</w:t>
            </w:r>
          </w:p>
          <w:p w14:paraId="7F98D025" w14:textId="7777777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человеческого фактора на поведение человека в экстремальной ситуации</w:t>
            </w:r>
          </w:p>
          <w:p w14:paraId="24761D85" w14:textId="7777777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правила эффективной коммуникации</w:t>
            </w:r>
          </w:p>
          <w:p w14:paraId="62573761" w14:textId="7777777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профессиональной этики и правила делового поведения</w:t>
            </w:r>
          </w:p>
          <w:p w14:paraId="46F469B1" w14:textId="7777777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 и правила общения</w:t>
            </w:r>
          </w:p>
          <w:p w14:paraId="298782E5" w14:textId="7777777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взаимодействия со смежными подразделениями </w:t>
            </w:r>
          </w:p>
          <w:p w14:paraId="790208AF" w14:textId="6B449AD1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обслуживания пассажиров в аэропорту.</w:t>
            </w:r>
          </w:p>
          <w:p w14:paraId="334DE57A" w14:textId="2C18D137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проведения проверки пассажирской кабины до посадки пассажиров и после выхода пассажиров с целью обнаружения посторонних лиц и (или) предметов</w:t>
            </w:r>
          </w:p>
          <w:p w14:paraId="06A3D9C2" w14:textId="367F01CB" w:rsidR="00CE11C6" w:rsidRPr="000141A9" w:rsidRDefault="00CE11C6" w:rsidP="006647A5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приема (сдачи) на воздушное судно багажа, почты, груза, ценного груза, опасного груза, оружия и боеприпасов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59E40" w14:textId="77777777" w:rsidR="00CE11C6" w:rsidRPr="000141A9" w:rsidRDefault="00CE11C6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78" w:rsidRPr="000141A9" w14:paraId="26524D68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2F3FD201" w14:textId="77777777" w:rsidR="00557A78" w:rsidRPr="000141A9" w:rsidRDefault="00557A78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26C59841" w14:textId="71719158" w:rsidR="00557A78" w:rsidRPr="000141A9" w:rsidRDefault="00557A78" w:rsidP="006647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6BCCE252" w14:textId="77777777" w:rsidR="00557A78" w:rsidRPr="000141A9" w:rsidRDefault="00557A78" w:rsidP="006647A5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внимание и вежливость при общении с пассажирами.</w:t>
            </w:r>
          </w:p>
          <w:p w14:paraId="2E135887" w14:textId="77777777" w:rsidR="00557A78" w:rsidRPr="000141A9" w:rsidRDefault="00557A78" w:rsidP="006647A5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помощь пассажирам в размещении личных вещей (багажа и ручной клади) в салоне ВС.</w:t>
            </w:r>
          </w:p>
          <w:p w14:paraId="2CE1C199" w14:textId="077FBE11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пассажиров, учитывая национальные и религиозные особенности.</w:t>
            </w:r>
          </w:p>
          <w:p w14:paraId="378F47F9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профессиональные вопросы во время брифинга, инструкторского полета. </w:t>
            </w:r>
          </w:p>
          <w:p w14:paraId="4C636E35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Запрашивать у экспедитора обслуживающей компании об особенностях загрузки. </w:t>
            </w:r>
          </w:p>
          <w:p w14:paraId="1D87BBC7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доклады: старшему бортпроводнику о результатах осмотра ВС, качестве уборки, принятом питании, напитках и оборудовании. </w:t>
            </w:r>
          </w:p>
          <w:p w14:paraId="7B3B7092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психологический контакт с пассажирами отдельных категорий. </w:t>
            </w:r>
          </w:p>
          <w:p w14:paraId="325A827B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самочувствием пассажиров, реагировать на запросы, оказывать необходимую помощь. </w:t>
            </w:r>
          </w:p>
          <w:p w14:paraId="554C82D2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пассажиров особых категорий о предстоящем снижении и оказать им необходимое содействие. </w:t>
            </w:r>
          </w:p>
          <w:p w14:paraId="73439FD5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виду и поведению выявлять деструктивных пассажиров (</w:t>
            </w:r>
            <w:proofErr w:type="spellStart"/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профайлинг</w:t>
            </w:r>
            <w:proofErr w:type="spellEnd"/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разъяснять правила поведения на борту ВС </w:t>
            </w:r>
          </w:p>
          <w:p w14:paraId="04579DA7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инструктаж пассажиров. </w:t>
            </w:r>
          </w:p>
          <w:p w14:paraId="3047B91B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команды КВС, СБ.</w:t>
            </w:r>
          </w:p>
          <w:p w14:paraId="4A950571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Отдавать команды пассажирам. </w:t>
            </w:r>
          </w:p>
          <w:p w14:paraId="51FEA893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доклады СБ/КВС. </w:t>
            </w:r>
          </w:p>
          <w:p w14:paraId="615DC775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Встречать и приветствовать пассажиров на борту ВС.</w:t>
            </w:r>
          </w:p>
          <w:p w14:paraId="65B9C4CB" w14:textId="446BEB5F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пассажиров о правилах размещения верхней одежды и ручной клади. </w:t>
            </w:r>
          </w:p>
          <w:p w14:paraId="7B3175F2" w14:textId="3386CE55" w:rsidR="00EA1FB6" w:rsidRPr="000141A9" w:rsidRDefault="00EA1FB6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всех лиц на борту воздушного судна о расположении и использовании привязных ремней, аварийных выходов, спасательных жилетов, если они предусмотрены, кислородного оборудования и другого аварийно-спасательного оборудования индивидуального и коллективного пользования, включая схемы действий пассажиров в аварийной обстановке с учетом типа воздушного судна</w:t>
            </w:r>
          </w:p>
          <w:p w14:paraId="22BF922A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психологический контакт с пассажирами. </w:t>
            </w:r>
          </w:p>
          <w:p w14:paraId="2A5716BF" w14:textId="1A55AE72" w:rsidR="00557A78" w:rsidRPr="000141A9" w:rsidRDefault="008C0AF2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57A78"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онтролировать состояние пассажиров после взлета.</w:t>
            </w:r>
          </w:p>
          <w:p w14:paraId="6A106DC8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процесс проводов пассажиров. </w:t>
            </w:r>
          </w:p>
          <w:p w14:paraId="13508E0A" w14:textId="77777777" w:rsidR="00557A78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квалификационную и психологическую подготовку пассажиров. </w:t>
            </w:r>
          </w:p>
          <w:p w14:paraId="4C120D50" w14:textId="77777777" w:rsidR="004F582C" w:rsidRPr="000141A9" w:rsidRDefault="00557A78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совершении любых процедур быть внимательным, приветливым и доброжелательным к пассажирам.</w:t>
            </w:r>
            <w:r w:rsidR="004F582C"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0E70A8" w14:textId="77777777" w:rsidR="000141A9" w:rsidRDefault="004F582C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самоподготовки, управления временем.</w:t>
            </w:r>
          </w:p>
          <w:p w14:paraId="55060054" w14:textId="2D58F07B" w:rsidR="00557A78" w:rsidRPr="000141A9" w:rsidRDefault="004F582C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последовательным и уверенным в своих действиях для создания атмосферы безопасности и комфорта на борту ВС.</w:t>
            </w:r>
          </w:p>
          <w:p w14:paraId="2329CE75" w14:textId="77777777" w:rsidR="002944F3" w:rsidRPr="000141A9" w:rsidRDefault="002944F3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соблюдения пассажирами требований безопасности и правил поведения на борту, в случае нарушений принимать меры</w:t>
            </w:r>
          </w:p>
          <w:p w14:paraId="30927BC1" w14:textId="77777777" w:rsidR="008C0AF2" w:rsidRPr="000141A9" w:rsidRDefault="008C0AF2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усугубления инцидентов в кабине</w:t>
            </w:r>
          </w:p>
          <w:p w14:paraId="3E682AE2" w14:textId="0293F0A3" w:rsidR="008C0AF2" w:rsidRPr="000141A9" w:rsidRDefault="008C0AF2" w:rsidP="006647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акты незаконного вмешательства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3D41F49F" w14:textId="77777777" w:rsidR="00557A78" w:rsidRPr="000141A9" w:rsidRDefault="00557A78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6" w:rsidRPr="000141A9" w14:paraId="5134301B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3C8F7AF4" w14:textId="47CF398F" w:rsidR="00CE11C6" w:rsidRPr="000141A9" w:rsidRDefault="00CE11C6" w:rsidP="000141A9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перевозочной документацией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1D6A4E2A" w:rsidR="00CE11C6" w:rsidRPr="000141A9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C6" w:rsidRPr="000141A9" w14:paraId="3220EADC" w14:textId="77777777" w:rsidTr="000141A9">
        <w:trPr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713F79A6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FFFFFF" w:themeFill="background1"/>
            <w:vAlign w:val="center"/>
          </w:tcPr>
          <w:p w14:paraId="187821B8" w14:textId="77777777" w:rsidR="00CE11C6" w:rsidRPr="000141A9" w:rsidRDefault="00CE11C6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1361B5BE" w14:textId="5B9CF65A" w:rsidR="00CE11C6" w:rsidRPr="000141A9" w:rsidRDefault="00CE11C6" w:rsidP="006647A5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перевозочных документов.</w:t>
            </w:r>
          </w:p>
          <w:p w14:paraId="2685FB10" w14:textId="368E1ABA" w:rsidR="00CE11C6" w:rsidRPr="000141A9" w:rsidRDefault="00CE11C6" w:rsidP="006647A5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удостоверяющих личность пассажира.</w:t>
            </w:r>
          </w:p>
          <w:p w14:paraId="2B2AD356" w14:textId="0D212914" w:rsidR="00CE11C6" w:rsidRPr="000141A9" w:rsidRDefault="00CE11C6" w:rsidP="006647A5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строгой отчетности, а также бланки и формы документации, используемые при осуществлении пассажирских перевозок.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A51CD" w14:textId="77777777" w:rsidR="00CE11C6" w:rsidRPr="000141A9" w:rsidRDefault="00CE11C6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6" w:rsidRPr="000141A9" w14:paraId="39BFB73C" w14:textId="77777777" w:rsidTr="000141A9">
        <w:trPr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14:paraId="075E8531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FFFFFF" w:themeFill="background1"/>
            <w:vAlign w:val="center"/>
          </w:tcPr>
          <w:p w14:paraId="404604CE" w14:textId="1235C493" w:rsidR="00CE11C6" w:rsidRPr="000141A9" w:rsidRDefault="00CE11C6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14:paraId="593321F6" w14:textId="6E1A888F" w:rsidR="00CE11C6" w:rsidRPr="000141A9" w:rsidRDefault="00CE11C6" w:rsidP="006647A5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формы отчетных документов на воздушную перевозку пассажиров и багажа.</w:t>
            </w:r>
          </w:p>
          <w:p w14:paraId="19AAAD04" w14:textId="6F7695E5" w:rsidR="00CE11C6" w:rsidRPr="000141A9" w:rsidRDefault="00CE11C6" w:rsidP="006647A5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формы отчетных документов на воздушную перевозку пассажиров и багажа.</w:t>
            </w:r>
          </w:p>
          <w:p w14:paraId="50286365" w14:textId="034DE7B2" w:rsidR="00CE11C6" w:rsidRPr="000141A9" w:rsidRDefault="00CE11C6" w:rsidP="006647A5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документами, </w:t>
            </w:r>
            <w:r w:rsidR="000141A9"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предоставляемыми пассажиром</w:t>
            </w: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(посадочный талон).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3879F52E" w14:textId="77777777" w:rsidR="00CE11C6" w:rsidRPr="000141A9" w:rsidRDefault="00CE11C6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6" w:rsidRPr="000141A9" w14:paraId="1A753297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5A26599E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0C48EC20" w14:textId="5C86AD45" w:rsidR="00CE11C6" w:rsidRPr="000141A9" w:rsidRDefault="00CE11C6" w:rsidP="000141A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и размещение пассажиров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57034010" w:rsidR="00CE11C6" w:rsidRPr="000141A9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3,40</w:t>
            </w:r>
          </w:p>
        </w:tc>
      </w:tr>
      <w:tr w:rsidR="00CE11C6" w:rsidRPr="000141A9" w14:paraId="3B1BCFDE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18E1D1AA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012BC003" w14:textId="77777777" w:rsidR="00CE11C6" w:rsidRPr="000141A9" w:rsidRDefault="00CE11C6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86496E6" w14:textId="3D676BFD" w:rsidR="00CE11C6" w:rsidRPr="000141A9" w:rsidRDefault="00CE11C6" w:rsidP="006647A5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размещения пассажиров у аварийных выходов и зоны аварийных выходов</w:t>
            </w:r>
          </w:p>
          <w:p w14:paraId="6A96BB5D" w14:textId="77777777" w:rsidR="00CE11C6" w:rsidRPr="000141A9" w:rsidRDefault="00CE11C6" w:rsidP="006647A5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размещения пассажиров с животными</w:t>
            </w:r>
          </w:p>
          <w:p w14:paraId="2A351D29" w14:textId="4D3F6114" w:rsidR="00CE11C6" w:rsidRPr="000141A9" w:rsidRDefault="00CE11C6" w:rsidP="006647A5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размещения лиц заключенных под страж</w:t>
            </w:r>
            <w:r w:rsidR="009D4460"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C67ED" w14:textId="77777777" w:rsidR="00CE11C6" w:rsidRPr="000141A9" w:rsidRDefault="00CE11C6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6" w:rsidRPr="000141A9" w14:paraId="4FD95467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4953942A" w14:textId="77777777" w:rsidR="00CE11C6" w:rsidRPr="000141A9" w:rsidRDefault="00CE11C6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701E6867" w14:textId="77777777" w:rsidR="00CE11C6" w:rsidRPr="000141A9" w:rsidRDefault="00CE11C6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14:paraId="5998203E" w14:textId="2053C45E" w:rsidR="00CE11C6" w:rsidRPr="000141A9" w:rsidRDefault="00CE11C6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посадочный талон пассажира.</w:t>
            </w:r>
          </w:p>
          <w:p w14:paraId="3C19D67F" w14:textId="34961C53" w:rsidR="00CE11C6" w:rsidRPr="000141A9" w:rsidRDefault="00CE11C6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проверки документов, выявления и распознавания при входе в ВС лиц, не имеющих правовых оснований на проход в ВС.</w:t>
            </w:r>
          </w:p>
          <w:p w14:paraId="34D84067" w14:textId="77777777" w:rsidR="00CE11C6" w:rsidRPr="000141A9" w:rsidRDefault="00CE11C6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выход пассажиров особых категорий после выхода всех пассажиров.</w:t>
            </w:r>
          </w:p>
          <w:p w14:paraId="5E5A40AB" w14:textId="77777777" w:rsidR="00CE11C6" w:rsidRPr="000141A9" w:rsidRDefault="00CE11C6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Контролировать отсутствие ручной клади в местах размещения АСО</w:t>
            </w:r>
          </w:p>
          <w:p w14:paraId="435C9857" w14:textId="77777777" w:rsidR="00CE11C6" w:rsidRPr="000141A9" w:rsidRDefault="00CE11C6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Использовать счетчик при подсчете пассажиров</w:t>
            </w:r>
          </w:p>
          <w:p w14:paraId="2667FC5B" w14:textId="524D111B" w:rsidR="00CE11C6" w:rsidRPr="000141A9" w:rsidRDefault="00CE11C6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Контролировать размещение пассажиров согласно посадочным талонам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7E48F483" w14:textId="77777777" w:rsidR="00CE11C6" w:rsidRPr="000141A9" w:rsidRDefault="00CE11C6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60" w:rsidRPr="000141A9" w14:paraId="1DFBB2C4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55613AC0" w14:textId="07BECF62" w:rsidR="009D4460" w:rsidRPr="000141A9" w:rsidRDefault="009D4460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0E17B62A" w14:textId="22B06ED2" w:rsidR="009D4460" w:rsidRPr="000141A9" w:rsidRDefault="009D4460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пассажиров особых категорий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17A4" w14:textId="3548D4B0" w:rsidR="009D4460" w:rsidRPr="000141A9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15,50</w:t>
            </w:r>
          </w:p>
        </w:tc>
      </w:tr>
      <w:tr w:rsidR="009D4460" w:rsidRPr="000141A9" w14:paraId="1E3E6C69" w14:textId="77777777" w:rsidTr="000141A9">
        <w:trPr>
          <w:jc w:val="center"/>
        </w:trPr>
        <w:tc>
          <w:tcPr>
            <w:tcW w:w="366" w:type="pct"/>
            <w:vMerge/>
            <w:shd w:val="clear" w:color="auto" w:fill="auto"/>
            <w:vAlign w:val="center"/>
          </w:tcPr>
          <w:p w14:paraId="37D2D96A" w14:textId="77777777" w:rsidR="009D4460" w:rsidRPr="000141A9" w:rsidRDefault="009D4460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7C4E012E" w14:textId="77777777" w:rsidR="009D4460" w:rsidRPr="000141A9" w:rsidRDefault="009D4460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120A1D2B" w14:textId="290DA8A1" w:rsidR="009D4460" w:rsidRPr="000141A9" w:rsidRDefault="009D4460" w:rsidP="006647A5">
            <w:pPr>
              <w:pStyle w:val="aff1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A9">
              <w:rPr>
                <w:rFonts w:ascii="Times New Roman" w:hAnsi="Times New Roman"/>
                <w:sz w:val="24"/>
                <w:szCs w:val="24"/>
              </w:rPr>
              <w:t>Правила размещения пассажиров с ограниченными возможностями</w:t>
            </w:r>
          </w:p>
          <w:p w14:paraId="0146ED7A" w14:textId="7B727843" w:rsidR="009D4460" w:rsidRPr="000141A9" w:rsidRDefault="009D4460" w:rsidP="006647A5">
            <w:pPr>
              <w:pStyle w:val="aff1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1A9">
              <w:rPr>
                <w:rFonts w:ascii="Times New Roman" w:hAnsi="Times New Roman"/>
                <w:sz w:val="24"/>
                <w:szCs w:val="24"/>
              </w:rPr>
              <w:t xml:space="preserve">Правила входа и выхода пассажиров особых категорий </w:t>
            </w:r>
          </w:p>
          <w:p w14:paraId="2EEB8C1A" w14:textId="42B1F8BB" w:rsidR="009D4460" w:rsidRPr="000141A9" w:rsidRDefault="009D4460" w:rsidP="006647A5">
            <w:pPr>
              <w:pStyle w:val="aff1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/>
                <w:sz w:val="24"/>
                <w:szCs w:val="24"/>
              </w:rPr>
              <w:t>Правила размещения пассажиров с детьми</w:t>
            </w:r>
            <w:r w:rsidR="007C5513" w:rsidRPr="00014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835" w:rsidRPr="000141A9">
              <w:rPr>
                <w:rFonts w:ascii="Times New Roman" w:hAnsi="Times New Roman"/>
                <w:sz w:val="24"/>
                <w:szCs w:val="24"/>
              </w:rPr>
              <w:t>Правила размещения пассажиров с животными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A9E0F" w14:textId="77777777" w:rsidR="009D4460" w:rsidRPr="000141A9" w:rsidRDefault="009D4460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60" w:rsidRPr="000141A9" w14:paraId="39EFFB99" w14:textId="77777777" w:rsidTr="000141A9">
        <w:trPr>
          <w:jc w:val="center"/>
        </w:trPr>
        <w:tc>
          <w:tcPr>
            <w:tcW w:w="366" w:type="pct"/>
            <w:shd w:val="clear" w:color="auto" w:fill="FFFFFF" w:themeFill="background1"/>
            <w:vAlign w:val="center"/>
          </w:tcPr>
          <w:p w14:paraId="6E7CFF1F" w14:textId="35707057" w:rsidR="009D4460" w:rsidRPr="000141A9" w:rsidRDefault="009D4460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FFFFFF" w:themeFill="background1"/>
            <w:vAlign w:val="center"/>
          </w:tcPr>
          <w:p w14:paraId="7E06EBF9" w14:textId="77777777" w:rsidR="00EF7835" w:rsidRPr="000141A9" w:rsidRDefault="00EF7835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6A979EE0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порядок рассадки пассажиров на борту ВС</w:t>
            </w:r>
          </w:p>
          <w:p w14:paraId="4C544817" w14:textId="55B6D51C" w:rsidR="009D4460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по размещению пассажиров особых категорий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85E6FB3" w14:textId="77777777" w:rsidR="009D4460" w:rsidRPr="000141A9" w:rsidRDefault="009D4460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13" w:rsidRPr="000141A9" w14:paraId="7125B973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51EFEE17" w14:textId="307D15EB" w:rsidR="007C5513" w:rsidRPr="000141A9" w:rsidRDefault="007C5513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387" w:type="pct"/>
            <w:shd w:val="clear" w:color="auto" w:fill="D0CECE" w:themeFill="background2" w:themeFillShade="E6"/>
            <w:vAlign w:val="center"/>
          </w:tcPr>
          <w:p w14:paraId="7C8DD5E6" w14:textId="49BE9BBB" w:rsidR="007C5513" w:rsidRPr="000141A9" w:rsidRDefault="007C5513" w:rsidP="000141A9">
            <w:p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полетов и авиационной безопасности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C7D2" w14:textId="054FD3A6" w:rsidR="007C5513" w:rsidRPr="000141A9" w:rsidRDefault="004C2529" w:rsidP="000141A9">
            <w:pPr>
              <w:tabs>
                <w:tab w:val="left" w:pos="392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14,90</w:t>
            </w:r>
          </w:p>
        </w:tc>
      </w:tr>
      <w:tr w:rsidR="007C5513" w:rsidRPr="000141A9" w14:paraId="2F048F5B" w14:textId="77777777" w:rsidTr="000141A9">
        <w:trPr>
          <w:jc w:val="center"/>
        </w:trPr>
        <w:tc>
          <w:tcPr>
            <w:tcW w:w="366" w:type="pct"/>
            <w:vMerge/>
            <w:shd w:val="clear" w:color="auto" w:fill="auto"/>
            <w:vAlign w:val="center"/>
          </w:tcPr>
          <w:p w14:paraId="63C6D4C1" w14:textId="77777777" w:rsidR="007C5513" w:rsidRPr="000141A9" w:rsidRDefault="007C5513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6A1A4D1B" w14:textId="7A87B4AF" w:rsidR="007C5513" w:rsidRPr="00181C44" w:rsidRDefault="007C5513" w:rsidP="006647A5">
            <w:pPr>
              <w:pStyle w:val="aff1"/>
              <w:numPr>
                <w:ilvl w:val="0"/>
                <w:numId w:val="23"/>
              </w:numPr>
              <w:tabs>
                <w:tab w:val="left" w:pos="392"/>
              </w:tabs>
              <w:spacing w:after="0"/>
              <w:ind w:hanging="7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1C4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</w:t>
            </w:r>
            <w:r w:rsidRPr="00181C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432B9DC7" w14:textId="06963288" w:rsidR="00F7326F" w:rsidRPr="000141A9" w:rsidRDefault="00F7326F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авиационной безопасности, включая связь и координацию между членами экипажа, соответствующие меры самообороны, порядок применения предназначенных для членов экипажа защитных устройств, методы контроля поведения террористов и реакции пассажиров, порядок действий в кабине летного экипажа в целях защиты воздушного судна, правила досмотра воздушного судна и рекомендации относительно наименее опасных мест для размещения опасных и подозрительных предметов</w:t>
            </w:r>
          </w:p>
          <w:p w14:paraId="17486476" w14:textId="7BC91147" w:rsidR="00180CBF" w:rsidRPr="000141A9" w:rsidRDefault="00180CBF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в области управления безопасностью полетов в рамках своей компетенции</w:t>
            </w:r>
          </w:p>
          <w:p w14:paraId="5DDCDD35" w14:textId="659B9DFA" w:rsidR="007C5513" w:rsidRPr="000141A9" w:rsidRDefault="00AC75BF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членов экипажа при попытке совершения АНВ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F2613" w14:textId="77777777" w:rsidR="007C5513" w:rsidRPr="000141A9" w:rsidRDefault="007C5513" w:rsidP="00C51C8C">
            <w:p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513" w:rsidRPr="000141A9" w14:paraId="6EAFD20E" w14:textId="77777777" w:rsidTr="000141A9">
        <w:trPr>
          <w:jc w:val="center"/>
        </w:trPr>
        <w:tc>
          <w:tcPr>
            <w:tcW w:w="366" w:type="pct"/>
            <w:vMerge/>
            <w:shd w:val="clear" w:color="auto" w:fill="auto"/>
            <w:vAlign w:val="center"/>
          </w:tcPr>
          <w:p w14:paraId="3B03302E" w14:textId="77777777" w:rsidR="007C5513" w:rsidRPr="000141A9" w:rsidRDefault="007C5513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3D881CD5" w14:textId="606DD7DF" w:rsidR="007C5513" w:rsidRPr="000141A9" w:rsidRDefault="007C5513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28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0FF7341" w14:textId="7A2FCD96" w:rsidR="00180CBF" w:rsidRPr="000141A9" w:rsidRDefault="00180CBF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пассажирской кабины до посадки пассажиров и после выхода пассажиров с целью обнаружения посторонних лиц и (или) предметов</w:t>
            </w:r>
          </w:p>
          <w:p w14:paraId="16EEE9BB" w14:textId="78F14D1E" w:rsidR="00180CBF" w:rsidRPr="000141A9" w:rsidRDefault="00180CBF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акты незаконного вмешательства</w:t>
            </w:r>
          </w:p>
          <w:p w14:paraId="26AFB162" w14:textId="77777777" w:rsidR="00180CBF" w:rsidRPr="000141A9" w:rsidRDefault="00180CBF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Урегулировать ситуации, связанные с нарушением пассажирами правил поведения на борту воздушного судна, которые могут угрожать безопасности полета</w:t>
            </w:r>
          </w:p>
          <w:p w14:paraId="0BF7321D" w14:textId="11811AB9" w:rsidR="007C5513" w:rsidRPr="000141A9" w:rsidRDefault="000141A9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контроль</w:t>
            </w:r>
            <w:r w:rsidR="00180CBF"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пассажиров на борту воздушного судна согласно требованиям по обеспечению безопасности</w:t>
            </w:r>
          </w:p>
          <w:p w14:paraId="27373E2F" w14:textId="77777777" w:rsidR="00B13FC0" w:rsidRPr="000141A9" w:rsidRDefault="00B13FC0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Распознавать и контролировать факторы угроз и ошибок</w:t>
            </w:r>
          </w:p>
          <w:p w14:paraId="0D5967D8" w14:textId="77777777" w:rsidR="00B13FC0" w:rsidRPr="000141A9" w:rsidRDefault="00B13FC0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Принимать правильные решения и квалифицированно осуществлять наблюдение в полете</w:t>
            </w:r>
          </w:p>
          <w:p w14:paraId="045C1D18" w14:textId="12955C86" w:rsidR="00B13FC0" w:rsidRPr="000141A9" w:rsidRDefault="00B13FC0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sz w:val="24"/>
                <w:szCs w:val="24"/>
              </w:rPr>
              <w:t>Регулировать ситуации, связанные с нарушением пассажирами правил поведения на борту воздушного судна, угрожающие безопасности полета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5CD4E707" w14:textId="77777777" w:rsidR="007C5513" w:rsidRPr="000141A9" w:rsidRDefault="007C5513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5" w:rsidRPr="000141A9" w14:paraId="06C23AF4" w14:textId="77777777" w:rsidTr="000141A9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1D229BC8" w14:textId="25F5A375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53BF01BA" w14:textId="352C77C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инструктажа по правилам применения АСБ. Пассажирский брифинг.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56E892F1" w:rsidR="00EF7835" w:rsidRPr="000141A9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8,60</w:t>
            </w:r>
          </w:p>
        </w:tc>
      </w:tr>
      <w:tr w:rsidR="00EF7835" w:rsidRPr="000141A9" w14:paraId="23BCE600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0DB8234B" w14:textId="77777777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11D7A568" w14:textId="77777777" w:rsidR="00EF7835" w:rsidRPr="00181C44" w:rsidRDefault="00EF7835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28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1C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06BA1D1" w14:textId="5289DB43" w:rsidR="00B13FC0" w:rsidRPr="000141A9" w:rsidRDefault="00B13FC0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аварийной эвакуации с учетом типа воздушного судна, координация действий экипажа воздушного судна, закрепление за членами экипажа их рабочих мест в аварийной ситуации и аварийные обязанности, порученные каждому члену экипажа с учетом типа воздушного судна  </w:t>
            </w:r>
          </w:p>
          <w:p w14:paraId="2C2BA445" w14:textId="0C14B2DD" w:rsidR="00B13FC0" w:rsidRPr="000141A9" w:rsidRDefault="00B13FC0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схема размещения спасательного и аварийного оборудования для различных маршрутов и необходимые процедуры проверки оборудования перед выполнением рейса с учетом типа воздушного судна</w:t>
            </w:r>
          </w:p>
          <w:p w14:paraId="6C2EA3C0" w14:textId="21AF0BD5" w:rsidR="00B13FC0" w:rsidRPr="000141A9" w:rsidRDefault="00B13FC0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визуальных сигналов «земля – воздух» для использования при авиационном происшествии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CDCBB" w14:textId="7777777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5" w:rsidRPr="000141A9" w14:paraId="4A560A24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F19C8A5" w14:textId="77777777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7123ECDE" w14:textId="77777777" w:rsidR="00EF7835" w:rsidRPr="000141A9" w:rsidRDefault="00EF7835" w:rsidP="006647A5">
            <w:pPr>
              <w:pStyle w:val="aff1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14:paraId="4AD5566B" w14:textId="0104B59D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находящимся на борту аварийно-спасательным оборудованием (спасательные жилеты, спасательные плоты, аварийные трапы и желоба, аварийные выходы, переносные огнетушители, кислородное оборудование и комплекты </w:t>
            </w:r>
            <w:proofErr w:type="gramStart"/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оборудование и бортовые системы в соответствии с правилами эксплуатации с учетом характеристик, ограничений и типа воздушного судна первой помощи и т. п.) с учетом типа воздушного суда</w:t>
            </w:r>
          </w:p>
          <w:p w14:paraId="350F27C7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АСС: кислородную маску, ремень, спасательный жилет, инструкцию по безопасности.</w:t>
            </w:r>
          </w:p>
          <w:p w14:paraId="5B333C4E" w14:textId="0D6A2FB4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наличия на местах и работоспособности аварийно-спасательного оборудования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579D586C" w14:textId="7777777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5" w:rsidRPr="000141A9" w14:paraId="65513C28" w14:textId="77777777" w:rsidTr="00C51C8C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645C451B" w14:textId="556AB6C0" w:rsidR="00EF7835" w:rsidRPr="000141A9" w:rsidRDefault="00387DD2" w:rsidP="00C51C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42D40BED" w14:textId="506D0181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пассажиров во время полета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BDA6B3F" w14:textId="589E5D8E" w:rsidR="00EF7835" w:rsidRPr="00C51C8C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11,60</w:t>
            </w:r>
          </w:p>
        </w:tc>
      </w:tr>
      <w:tr w:rsidR="00EF7835" w:rsidRPr="000141A9" w14:paraId="51D5F229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6FBFFB7" w14:textId="77777777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16155CCC" w14:textId="77777777" w:rsidR="00EF7835" w:rsidRPr="00181C44" w:rsidRDefault="00EF7835" w:rsidP="006647A5">
            <w:pPr>
              <w:pStyle w:val="aff1"/>
              <w:numPr>
                <w:ilvl w:val="0"/>
                <w:numId w:val="24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1C4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930906C" w14:textId="2D23F571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лицам, находящимся на борту воздушного судна</w:t>
            </w:r>
          </w:p>
          <w:p w14:paraId="77212EA9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использования оборудования пассажирской кабины воздушных судов с учетом типа воздушного судна</w:t>
            </w:r>
          </w:p>
          <w:p w14:paraId="6D3C374E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загрузки и распределения массы на летно-технические характеристики воздушного судна с учетом типа воздушного судна</w:t>
            </w:r>
          </w:p>
          <w:p w14:paraId="10F92D56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государств, в воздушном пространстве которых выполняются полеты, а также государства регистрации воздушного судна и государства-эксплуатанта в части, касающейся деятельности кабинного экипажа</w:t>
            </w:r>
          </w:p>
          <w:p w14:paraId="1C2DBC2D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экипажа воздушного судна по действиям в чрезвычайной обстановке </w:t>
            </w:r>
          </w:p>
          <w:p w14:paraId="374F99CB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положения, касающиеся обладателя свидетельства бортпроводника</w:t>
            </w:r>
          </w:p>
          <w:p w14:paraId="1C809AE3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Санитарно-эпидемиологические требования к организациям общественного питания, изготовлению и </w:t>
            </w:r>
            <w:proofErr w:type="spellStart"/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оборотоспособности</w:t>
            </w:r>
            <w:proofErr w:type="spellEnd"/>
            <w:r w:rsidRPr="0001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 пищевых продуктов и продовольственного сырья</w:t>
            </w: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C8DE545" w14:textId="46A17B5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при обслуживании пассажиров, психологию конфликта.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AA18771" w14:textId="7777777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5" w:rsidRPr="000141A9" w14:paraId="242FD6BC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7A64A34" w14:textId="77777777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0A42E522" w14:textId="77777777" w:rsidR="00EF7835" w:rsidRPr="00181C44" w:rsidRDefault="00EF7835" w:rsidP="006647A5">
            <w:pPr>
              <w:pStyle w:val="aff1"/>
              <w:numPr>
                <w:ilvl w:val="0"/>
                <w:numId w:val="24"/>
              </w:numPr>
              <w:tabs>
                <w:tab w:val="left" w:pos="392"/>
              </w:tabs>
              <w:spacing w:after="0"/>
              <w:ind w:hanging="69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1C4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72EAA317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включенном табло "застегнуть ремни" контролировать: размещение ручной клади; положение спинок пассажирских кресел, подлокотников, столиков, шторок иллюминаторов; ремни безопасности пассажиров (застёгнуты и затянуты по размеру), закрепление оборудования.</w:t>
            </w:r>
          </w:p>
          <w:p w14:paraId="3897FCC2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детскую люльку по запросу пассажиров (установить и /или убрать).</w:t>
            </w:r>
          </w:p>
          <w:p w14:paraId="5AED6AE6" w14:textId="5E5BFB05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раздаче периодическую печать, детские наборы.</w:t>
            </w:r>
          </w:p>
          <w:p w14:paraId="09B9DA58" w14:textId="39FA082F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самоподготовки, управления временем.</w:t>
            </w: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последовательным и уверенным в своих действиях для создания атмосферы безопасности и комфорта на борту ВС.</w:t>
            </w:r>
          </w:p>
          <w:p w14:paraId="6B4F6CB7" w14:textId="610A9BA5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чистоту и порядок в пассажирской кабине, туалетных комнатах, рабочих местах</w:t>
            </w:r>
          </w:p>
          <w:p w14:paraId="39D8DA0E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буфетно-кухонное оборудование и инвентарь для обслуживания пассажиров напитками и питанием</w:t>
            </w:r>
          </w:p>
          <w:p w14:paraId="1BD2D430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подготовку к обслуживанию (на русском и английском языке)</w:t>
            </w:r>
          </w:p>
          <w:p w14:paraId="094B417A" w14:textId="77777777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обслуживание прохладительными напитками; обслуживание горячим питанием; предоставление торгового сервиса; медицинское обслуживание</w:t>
            </w:r>
          </w:p>
          <w:p w14:paraId="01798815" w14:textId="441710EA" w:rsidR="00EF7835" w:rsidRPr="000141A9" w:rsidRDefault="00EF7835" w:rsidP="006647A5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выхода пассажиров проводить контроль отсутствия посторонних предметов, наличия всех АСЖ.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E664347" w14:textId="7777777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835" w:rsidRPr="000141A9" w14:paraId="64118A15" w14:textId="77777777" w:rsidTr="00C51C8C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73092A7F" w14:textId="4D7593D3" w:rsidR="00EF7835" w:rsidRPr="000141A9" w:rsidRDefault="00387DD2" w:rsidP="00C51C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41B03030" w14:textId="7B7AC5EF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задание. Самопрезентация (видеоролик)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58A90" w14:textId="6C7B1F7D" w:rsidR="00EF7835" w:rsidRPr="00C51C8C" w:rsidRDefault="004C2529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EF7835" w:rsidRPr="000141A9" w14:paraId="0D6752D6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0B268AA7" w14:textId="77777777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4C95BE53" w14:textId="52E9D41C" w:rsidR="00EF7835" w:rsidRPr="00181C44" w:rsidRDefault="00EF7835" w:rsidP="00C51C8C">
            <w:pPr>
              <w:pStyle w:val="aff1"/>
              <w:numPr>
                <w:ilvl w:val="0"/>
                <w:numId w:val="24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81C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D72F9AE" w14:textId="77777777" w:rsidR="00C51C8C" w:rsidRDefault="00672B30" w:rsidP="00C51C8C">
            <w:pPr>
              <w:pStyle w:val="aff1"/>
              <w:numPr>
                <w:ilvl w:val="0"/>
                <w:numId w:val="13"/>
              </w:numPr>
              <w:tabs>
                <w:tab w:val="left" w:pos="310"/>
              </w:tabs>
              <w:spacing w:after="0"/>
              <w:ind w:lef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Стандарты внешнего вида бортпроводника.</w:t>
            </w:r>
          </w:p>
          <w:p w14:paraId="25155873" w14:textId="3ACBF496" w:rsidR="00EF7835" w:rsidRPr="00C51C8C" w:rsidRDefault="00672B30" w:rsidP="00C51C8C">
            <w:pPr>
              <w:pStyle w:val="aff1"/>
              <w:numPr>
                <w:ilvl w:val="0"/>
                <w:numId w:val="13"/>
              </w:numPr>
              <w:tabs>
                <w:tab w:val="left" w:pos="310"/>
              </w:tabs>
              <w:spacing w:after="0"/>
              <w:ind w:lef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2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ношения форменной одежды.</w:t>
            </w:r>
          </w:p>
          <w:p w14:paraId="34E0E17A" w14:textId="5F9E6BE6" w:rsidR="00EF7835" w:rsidRPr="000141A9" w:rsidRDefault="00EF7835" w:rsidP="00C51C8C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рекламных компаний авиаперевозчиков.</w:t>
            </w:r>
          </w:p>
          <w:p w14:paraId="2B313E92" w14:textId="6AB891FD" w:rsidR="00EF7835" w:rsidRPr="000141A9" w:rsidRDefault="00EF7835" w:rsidP="00C51C8C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имиджевой конкуренции авиаперевозчиков.</w:t>
            </w:r>
          </w:p>
          <w:p w14:paraId="60A1E1B0" w14:textId="49D5F559" w:rsidR="00EF7835" w:rsidRPr="000141A9" w:rsidRDefault="00EF7835" w:rsidP="00C51C8C">
            <w:pPr>
              <w:numPr>
                <w:ilvl w:val="0"/>
                <w:numId w:val="13"/>
              </w:numPr>
              <w:tabs>
                <w:tab w:val="left" w:pos="31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стратегии авиакомпаний.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BFF8B" w14:textId="7777777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5" w:rsidRPr="000141A9" w14:paraId="0FA8642D" w14:textId="77777777" w:rsidTr="000141A9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14:paraId="61B63AD7" w14:textId="77777777" w:rsidR="00EF7835" w:rsidRPr="000141A9" w:rsidRDefault="00EF7835" w:rsidP="000141A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14:paraId="0F43C011" w14:textId="4B58666E" w:rsidR="00EF7835" w:rsidRPr="00181C44" w:rsidRDefault="00EF7835" w:rsidP="006647A5">
            <w:pPr>
              <w:pStyle w:val="aff1"/>
              <w:numPr>
                <w:ilvl w:val="0"/>
                <w:numId w:val="24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1C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14:paraId="195E5B56" w14:textId="7B271A0C" w:rsidR="00EF7835" w:rsidRPr="000141A9" w:rsidRDefault="00EF7835" w:rsidP="00C51C8C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ind w:left="310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Самопрезентовать</w:t>
            </w:r>
            <w:proofErr w:type="spellEnd"/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  <w:p w14:paraId="58608449" w14:textId="3916C193" w:rsidR="00EF7835" w:rsidRPr="000141A9" w:rsidRDefault="00EF7835" w:rsidP="00C51C8C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ind w:left="310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брендом авиакомпании находится в форменной одежде, соблюдая стандарты и требования внешнего вида.</w:t>
            </w:r>
          </w:p>
          <w:p w14:paraId="26FC39AD" w14:textId="59B9C357" w:rsidR="00EF7835" w:rsidRPr="00181C44" w:rsidRDefault="00EF7835" w:rsidP="00C51C8C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ind w:left="31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выражать свои мысли.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353D6715" w14:textId="77777777" w:rsidR="00EF7835" w:rsidRPr="000141A9" w:rsidRDefault="00EF7835" w:rsidP="000141A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181C44" w:rsidRDefault="00F8340A" w:rsidP="009C76FD">
      <w:pPr>
        <w:pStyle w:val="2"/>
      </w:pPr>
      <w:bookmarkStart w:id="8" w:name="_Toc78885655"/>
      <w:bookmarkStart w:id="9" w:name="_Toc187405826"/>
      <w:r w:rsidRPr="00181C44">
        <w:lastRenderedPageBreak/>
        <w:t>1</w:t>
      </w:r>
      <w:r w:rsidR="00D17132" w:rsidRPr="00181C44">
        <w:t>.</w:t>
      </w:r>
      <w:r w:rsidRPr="00181C44">
        <w:t>3</w:t>
      </w:r>
      <w:r w:rsidR="00D17132" w:rsidRPr="00181C44">
        <w:t>. ТРЕБОВАНИЯ К СХЕМЕ ОЦЕНКИ</w:t>
      </w:r>
      <w:bookmarkEnd w:id="8"/>
      <w:bookmarkEnd w:id="9"/>
    </w:p>
    <w:p w14:paraId="3F465272" w14:textId="65C12749" w:rsidR="00DE39D8" w:rsidRPr="00181C44" w:rsidRDefault="00AE6AB7" w:rsidP="00181C44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81C4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81C4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81C44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181C44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181C44" w:rsidRDefault="00640E46" w:rsidP="00181C44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81C44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06000B89" w:rsidR="007274B8" w:rsidRDefault="007274B8" w:rsidP="00181C44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1C4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81C4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81C4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81C4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81C4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81C4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1960"/>
        <w:gridCol w:w="920"/>
        <w:gridCol w:w="820"/>
        <w:gridCol w:w="820"/>
        <w:gridCol w:w="820"/>
        <w:gridCol w:w="820"/>
        <w:gridCol w:w="820"/>
        <w:gridCol w:w="1960"/>
      </w:tblGrid>
      <w:tr w:rsidR="00745978" w:rsidRPr="00745978" w14:paraId="2CB833E3" w14:textId="77777777" w:rsidTr="00745978">
        <w:trPr>
          <w:trHeight w:val="1200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F269B5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218A0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745978" w:rsidRPr="00745978" w14:paraId="1A326857" w14:textId="77777777" w:rsidTr="00537604">
        <w:trPr>
          <w:trHeight w:val="7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AB580B" w14:textId="0601F9E6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5D69E7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B47678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31B23D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8F7D11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BDC3C6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0C7185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6BFF6B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745978" w:rsidRPr="00745978" w14:paraId="1172C26F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99B7D" w14:textId="06F302BA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2EC1A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8AD" w14:textId="42582CAF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E9A3" w14:textId="0F0FB50E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F32C" w14:textId="5B560BCE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179" w14:textId="5F65B1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FDC7" w14:textId="500EB5EA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98791" w14:textId="0CCB54F6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45978" w:rsidRPr="00745978" w14:paraId="389C6044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9E06E" w14:textId="5AE04203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43E06E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E18F" w14:textId="4BB71568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FB2" w14:textId="752302E1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3D9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0E9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5D5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A2864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16,50</w:t>
            </w:r>
          </w:p>
        </w:tc>
      </w:tr>
      <w:tr w:rsidR="00745978" w:rsidRPr="00745978" w14:paraId="43CB9EE0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E5AC" w14:textId="797D9772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E8D093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701F" w14:textId="49BD1CD5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B22" w14:textId="5EA342BC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831" w14:textId="4DE68840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EC5" w14:textId="1BADF5CC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5DA" w14:textId="2D7188E0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547AE" w14:textId="74126D29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45978" w:rsidRPr="00745978" w14:paraId="03129BA6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AC7D8" w14:textId="74641B96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F1ACD1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B7CD" w14:textId="7708005A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03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7E5F" w14:textId="2005DAF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DE5" w14:textId="7BBB5232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A8C" w14:textId="4917B46D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88D54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3,40</w:t>
            </w:r>
          </w:p>
        </w:tc>
      </w:tr>
      <w:tr w:rsidR="00745978" w:rsidRPr="00745978" w14:paraId="43CA12AF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9D165" w14:textId="72592003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130255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6459" w14:textId="090268E5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2A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4B3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452" w14:textId="44D43BD4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797" w14:textId="49AE91AF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F48D6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15,50</w:t>
            </w:r>
          </w:p>
        </w:tc>
      </w:tr>
      <w:tr w:rsidR="00745978" w:rsidRPr="00745978" w14:paraId="3AA912CC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3B8E5A" w14:textId="1E7E8180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D0F72D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4315" w14:textId="3C7ED7C2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5EA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F1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B72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4BC" w14:textId="57F76A1C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2F5B5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14,90</w:t>
            </w:r>
          </w:p>
        </w:tc>
      </w:tr>
      <w:tr w:rsidR="00745978" w:rsidRPr="00745978" w14:paraId="46E82ABB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42E11F" w14:textId="36DFB25F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C320E7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210" w14:textId="6927FAA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FFB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6CE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F6A" w14:textId="2A95FC35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04A" w14:textId="2A8F5688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0D500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8,60</w:t>
            </w:r>
          </w:p>
        </w:tc>
      </w:tr>
      <w:tr w:rsidR="00745978" w:rsidRPr="00745978" w14:paraId="695E17B7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BC1795" w14:textId="47BE0E84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E18C30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FE34" w14:textId="3DC7B5F4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8F7" w14:textId="3843FD4A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011C" w14:textId="21FBC783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FCC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9AC" w14:textId="31DA9B94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456AE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11,60</w:t>
            </w:r>
          </w:p>
        </w:tc>
      </w:tr>
      <w:tr w:rsidR="00745978" w:rsidRPr="00745978" w14:paraId="6F73FF5D" w14:textId="77777777" w:rsidTr="0053760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C0C4C2" w14:textId="7A3EAA30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493B4A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68A" w14:textId="319C30F3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A21B" w14:textId="2358D54E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EE2E" w14:textId="5321AC94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4AB" w14:textId="56F937B2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251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C37C3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8,50</w:t>
            </w:r>
          </w:p>
        </w:tc>
      </w:tr>
      <w:tr w:rsidR="00745978" w:rsidRPr="00745978" w14:paraId="12D57BA0" w14:textId="77777777" w:rsidTr="00745978">
        <w:trPr>
          <w:trHeight w:val="10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189695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F73" w14:textId="7121774E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925" w14:textId="5907C526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62B" w14:textId="3E58CD7C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C2A" w14:textId="314C9A71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81B" w14:textId="3091BAFF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23D46" w14:textId="77777777" w:rsidR="00745978" w:rsidRPr="00745978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34851DF" w14:textId="7AFDE164" w:rsidR="00D30C1E" w:rsidRPr="00390423" w:rsidRDefault="00D30C1E" w:rsidP="00D30C1E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390423" w:rsidRDefault="00F8340A" w:rsidP="009C76FD">
      <w:pPr>
        <w:pStyle w:val="2"/>
      </w:pPr>
      <w:bookmarkStart w:id="10" w:name="_Toc187405827"/>
      <w:r w:rsidRPr="00390423">
        <w:t>1</w:t>
      </w:r>
      <w:r w:rsidR="00643A8A" w:rsidRPr="00390423">
        <w:t>.</w:t>
      </w:r>
      <w:r w:rsidRPr="00390423">
        <w:t>4</w:t>
      </w:r>
      <w:r w:rsidR="00AA2B8A" w:rsidRPr="00390423">
        <w:t xml:space="preserve">. </w:t>
      </w:r>
      <w:r w:rsidR="007A6888" w:rsidRPr="00390423">
        <w:t>СПЕЦИФИКАЦИЯ ОЦЕНКИ КОМПЕТЕНЦИИ</w:t>
      </w:r>
      <w:bookmarkEnd w:id="10"/>
    </w:p>
    <w:p w14:paraId="1D2A8743" w14:textId="52187DCA" w:rsidR="00DE39D8" w:rsidRPr="00390423" w:rsidRDefault="00DE39D8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42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390423">
        <w:rPr>
          <w:rFonts w:ascii="Times New Roman" w:hAnsi="Times New Roman" w:cs="Times New Roman"/>
          <w:sz w:val="28"/>
          <w:szCs w:val="28"/>
        </w:rPr>
        <w:t>К</w:t>
      </w:r>
      <w:r w:rsidRPr="0039042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390423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390423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390423" w:rsidRDefault="00640E46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9042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390423" w:rsidRDefault="00640E46" w:rsidP="003904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42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390423" w14:paraId="59DCEA44" w14:textId="77777777" w:rsidTr="00390423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390423" w:rsidRDefault="0047429B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9042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390423" w:rsidRDefault="008761F3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90423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390423">
              <w:rPr>
                <w:b/>
                <w:sz w:val="24"/>
                <w:szCs w:val="24"/>
              </w:rPr>
              <w:t>в критерии</w:t>
            </w:r>
          </w:p>
        </w:tc>
      </w:tr>
      <w:tr w:rsidR="00BD1792" w:rsidRPr="00390423" w14:paraId="6A6AEFD2" w14:textId="77777777" w:rsidTr="00390423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0B141BE8" w14:textId="10E95ECF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90423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A254377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90423">
              <w:rPr>
                <w:b/>
                <w:sz w:val="24"/>
                <w:szCs w:val="24"/>
              </w:rPr>
              <w:t>Кейс-практикум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4BE2" w14:textId="7DE60671" w:rsidR="00BD1792" w:rsidRPr="00390423" w:rsidRDefault="00826FF0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знание требований нормативных актов РФ и международных документов в области организации пассажирских перевозок на воздушном транспорте и применение их для решения ситуационных практических задач </w:t>
            </w:r>
          </w:p>
        </w:tc>
      </w:tr>
      <w:tr w:rsidR="00BD1792" w:rsidRPr="00390423" w14:paraId="1A96BA02" w14:textId="77777777" w:rsidTr="00390423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37F3983" w14:textId="6CB34203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90423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78F4E36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90423">
              <w:rPr>
                <w:b/>
                <w:bCs/>
                <w:sz w:val="24"/>
                <w:szCs w:val="24"/>
              </w:rPr>
              <w:t>Встреча и размещение пассажиров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F467" w14:textId="422AF8B1" w:rsidR="00BD1792" w:rsidRPr="00390423" w:rsidRDefault="00826FF0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в</w:t>
            </w:r>
            <w:r w:rsidRPr="00826FF0">
              <w:rPr>
                <w:sz w:val="24"/>
                <w:szCs w:val="24"/>
              </w:rPr>
              <w:t>заимодействие с наземным персоналом по вопросам обеспечения сервисного обслуживания пассажиров и членов летного экипажа на борту воздушного судн</w:t>
            </w:r>
            <w:r>
              <w:rPr>
                <w:sz w:val="24"/>
                <w:szCs w:val="24"/>
              </w:rPr>
              <w:t>а, а также знания</w:t>
            </w:r>
            <w:r w:rsidR="00672B30">
              <w:rPr>
                <w:sz w:val="24"/>
                <w:szCs w:val="24"/>
              </w:rPr>
              <w:t xml:space="preserve"> правил и порядка</w:t>
            </w:r>
            <w:r>
              <w:rPr>
                <w:sz w:val="24"/>
                <w:szCs w:val="24"/>
              </w:rPr>
              <w:t xml:space="preserve"> размещения пассажиров и ручной клади на борту ВС.</w:t>
            </w:r>
          </w:p>
        </w:tc>
      </w:tr>
      <w:tr w:rsidR="00BD1792" w:rsidRPr="00390423" w14:paraId="64F34F19" w14:textId="77777777" w:rsidTr="00390423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36AA71C" w14:textId="38357012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9042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BEE4ABE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90423">
              <w:rPr>
                <w:b/>
                <w:bCs/>
                <w:sz w:val="24"/>
                <w:szCs w:val="24"/>
              </w:rPr>
              <w:t>Проведение инструктажа по правилам применения АС</w:t>
            </w:r>
            <w:r w:rsidR="006D071E">
              <w:rPr>
                <w:b/>
                <w:bCs/>
                <w:sz w:val="24"/>
                <w:szCs w:val="24"/>
              </w:rPr>
              <w:t>О</w:t>
            </w:r>
            <w:r w:rsidRPr="00390423">
              <w:rPr>
                <w:b/>
                <w:bCs/>
                <w:sz w:val="24"/>
                <w:szCs w:val="24"/>
              </w:rPr>
              <w:t>. Пассажирский брифинг.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1F30" w14:textId="783EC05F" w:rsidR="00BD1792" w:rsidRPr="00390423" w:rsidRDefault="006D071E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навыки применения </w:t>
            </w:r>
            <w:r w:rsidRPr="006D071E">
              <w:rPr>
                <w:sz w:val="24"/>
                <w:szCs w:val="24"/>
              </w:rPr>
              <w:t>находяще</w:t>
            </w:r>
            <w:r>
              <w:rPr>
                <w:sz w:val="24"/>
                <w:szCs w:val="24"/>
              </w:rPr>
              <w:t>го</w:t>
            </w:r>
            <w:r w:rsidRPr="006D071E">
              <w:rPr>
                <w:sz w:val="24"/>
                <w:szCs w:val="24"/>
              </w:rPr>
              <w:t>ся на борту</w:t>
            </w:r>
            <w:r>
              <w:rPr>
                <w:sz w:val="24"/>
                <w:szCs w:val="24"/>
              </w:rPr>
              <w:t xml:space="preserve"> ВС</w:t>
            </w:r>
            <w:r w:rsidRPr="006D071E">
              <w:rPr>
                <w:sz w:val="24"/>
                <w:szCs w:val="24"/>
              </w:rPr>
              <w:t xml:space="preserve"> аварийно-спасательн</w:t>
            </w:r>
            <w:r>
              <w:rPr>
                <w:sz w:val="24"/>
                <w:szCs w:val="24"/>
              </w:rPr>
              <w:t>ого</w:t>
            </w:r>
            <w:r w:rsidRPr="006D071E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я</w:t>
            </w:r>
            <w:r w:rsidRPr="006D071E">
              <w:rPr>
                <w:sz w:val="24"/>
                <w:szCs w:val="24"/>
              </w:rPr>
              <w:t xml:space="preserve"> (спасательные жилеты, спасательные плоты, аварийные трапы и желоба, аварийные выходы, переносные огнетушители, кислородное оборудование и комплекты первой помощи и т. п.) с учетом типа воздушного суда</w:t>
            </w:r>
            <w:r>
              <w:rPr>
                <w:sz w:val="24"/>
                <w:szCs w:val="24"/>
              </w:rPr>
              <w:t xml:space="preserve">. </w:t>
            </w:r>
            <w:r w:rsidRPr="006D071E">
              <w:rPr>
                <w:sz w:val="24"/>
                <w:szCs w:val="24"/>
              </w:rPr>
              <w:t>Правила аварийной эвакуации с учетом типа воздушного судна, координация действий экипажа</w:t>
            </w:r>
            <w:r>
              <w:rPr>
                <w:sz w:val="24"/>
                <w:szCs w:val="24"/>
              </w:rPr>
              <w:t xml:space="preserve"> и пассажиров </w:t>
            </w:r>
            <w:r w:rsidRPr="006D071E">
              <w:rPr>
                <w:sz w:val="24"/>
                <w:szCs w:val="24"/>
              </w:rPr>
              <w:t>воздушного судна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D1792" w:rsidRPr="00390423" w14:paraId="21213197" w14:textId="77777777" w:rsidTr="00390423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AFABB4B" w14:textId="7ADD4EE3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9042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4E68C76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90423">
              <w:rPr>
                <w:b/>
                <w:bCs/>
                <w:sz w:val="24"/>
                <w:szCs w:val="24"/>
              </w:rPr>
              <w:t>Обслуживание пассажиров во время полета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85ED" w14:textId="6C202272" w:rsidR="00BD1792" w:rsidRDefault="006D071E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навыков </w:t>
            </w:r>
            <w:r w:rsidRPr="006D071E">
              <w:rPr>
                <w:sz w:val="24"/>
                <w:szCs w:val="24"/>
              </w:rPr>
              <w:t>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6D071E">
              <w:rPr>
                <w:sz w:val="24"/>
                <w:szCs w:val="24"/>
              </w:rPr>
      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пассажиры из числа инвалидов и других лиц с ограничениями жизнедеятельности, трансферные пассажиры и т. д.)</w:t>
            </w:r>
            <w:r w:rsidR="00672B30">
              <w:rPr>
                <w:sz w:val="24"/>
                <w:szCs w:val="24"/>
              </w:rPr>
              <w:t>.</w:t>
            </w:r>
            <w:r w:rsidR="00672B30">
              <w:t xml:space="preserve"> </w:t>
            </w:r>
            <w:r w:rsidR="00672B30" w:rsidRPr="00672B30">
              <w:rPr>
                <w:sz w:val="24"/>
                <w:szCs w:val="24"/>
              </w:rPr>
              <w:t>Соблюдение санитарно-эпидемиологических требований при реализации бортового питания на борту воздушного судна</w:t>
            </w:r>
            <w:r w:rsidR="00672B30">
              <w:rPr>
                <w:sz w:val="24"/>
                <w:szCs w:val="24"/>
              </w:rPr>
              <w:t>.</w:t>
            </w:r>
            <w:r w:rsidR="00672B30">
              <w:t xml:space="preserve"> </w:t>
            </w:r>
            <w:r w:rsidR="00672B30" w:rsidRPr="00672B30">
              <w:rPr>
                <w:sz w:val="24"/>
                <w:szCs w:val="24"/>
              </w:rPr>
              <w:t>Обеспечение комфорта пассажиров на борту воздушного судна</w:t>
            </w:r>
            <w:r w:rsidR="00672B30">
              <w:rPr>
                <w:sz w:val="24"/>
                <w:szCs w:val="24"/>
              </w:rPr>
              <w:t xml:space="preserve">. </w:t>
            </w:r>
            <w:r w:rsidR="00672B30" w:rsidRPr="00672B30">
              <w:rPr>
                <w:sz w:val="24"/>
                <w:szCs w:val="24"/>
              </w:rPr>
              <w:t>Примен</w:t>
            </w:r>
            <w:r w:rsidR="00672B30">
              <w:rPr>
                <w:sz w:val="24"/>
                <w:szCs w:val="24"/>
              </w:rPr>
              <w:t>ение</w:t>
            </w:r>
            <w:r w:rsidR="00672B30" w:rsidRPr="00672B30">
              <w:rPr>
                <w:sz w:val="24"/>
                <w:szCs w:val="24"/>
              </w:rPr>
              <w:t xml:space="preserve"> навык</w:t>
            </w:r>
            <w:r w:rsidR="00672B30">
              <w:rPr>
                <w:sz w:val="24"/>
                <w:szCs w:val="24"/>
              </w:rPr>
              <w:t>ов</w:t>
            </w:r>
            <w:r w:rsidR="00672B30" w:rsidRPr="00672B30">
              <w:rPr>
                <w:sz w:val="24"/>
                <w:szCs w:val="24"/>
              </w:rPr>
              <w:t xml:space="preserve"> по действиям в нештатной или аварийной ситуации на всех этапах выполнения рейса</w:t>
            </w:r>
            <w:r w:rsidR="00672B30">
              <w:rPr>
                <w:sz w:val="24"/>
                <w:szCs w:val="24"/>
              </w:rPr>
              <w:t>.</w:t>
            </w:r>
          </w:p>
          <w:p w14:paraId="387950E5" w14:textId="73E7BF08" w:rsidR="006D071E" w:rsidRPr="00390423" w:rsidRDefault="006D071E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1792" w:rsidRPr="00390423" w14:paraId="2D2A60D4" w14:textId="77777777" w:rsidTr="00390423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D0BB7BC" w14:textId="581C23C9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9042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6B3223DD" w:rsidR="00BD1792" w:rsidRPr="00390423" w:rsidRDefault="00BD1792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11" w:name="_Hlk179191132"/>
            <w:r w:rsidRPr="00390423">
              <w:rPr>
                <w:b/>
                <w:bCs/>
                <w:sz w:val="24"/>
                <w:szCs w:val="24"/>
              </w:rPr>
              <w:t>Домашнее задание. Самопрезентация (видеоролик)</w:t>
            </w:r>
            <w:bookmarkEnd w:id="11"/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B890" w14:textId="3D59343C" w:rsidR="00BD1792" w:rsidRPr="00390423" w:rsidRDefault="00672B30" w:rsidP="0039042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</w:t>
            </w:r>
            <w:r w:rsidRPr="00672B30">
              <w:rPr>
                <w:sz w:val="24"/>
                <w:szCs w:val="24"/>
              </w:rPr>
              <w:t>тандарт</w:t>
            </w:r>
            <w:r>
              <w:rPr>
                <w:sz w:val="24"/>
                <w:szCs w:val="24"/>
              </w:rPr>
              <w:t>ов</w:t>
            </w:r>
            <w:r w:rsidRPr="00672B30">
              <w:rPr>
                <w:sz w:val="24"/>
                <w:szCs w:val="24"/>
              </w:rPr>
              <w:t xml:space="preserve"> внешнего вида бортпроводника</w:t>
            </w:r>
            <w:r>
              <w:rPr>
                <w:sz w:val="24"/>
                <w:szCs w:val="24"/>
              </w:rPr>
              <w:t>,</w:t>
            </w:r>
            <w:r w:rsidRPr="0067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72B30">
              <w:rPr>
                <w:sz w:val="24"/>
                <w:szCs w:val="24"/>
              </w:rPr>
              <w:t>равил ношения форменной одежды.</w:t>
            </w:r>
            <w:r w:rsidR="00085921">
              <w:rPr>
                <w:sz w:val="24"/>
                <w:szCs w:val="24"/>
              </w:rPr>
              <w:t xml:space="preserve"> Коммуникабельность и клиент-ориентированность. Значимость своей/бедующей профессии</w:t>
            </w:r>
            <w:r w:rsidR="00CB538C"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Pr="002B7B1E" w:rsidRDefault="0037535C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826FF0" w:rsidRDefault="005A1625" w:rsidP="009C76FD">
      <w:pPr>
        <w:pStyle w:val="2"/>
        <w:rPr>
          <w:lang w:val="ru-RU"/>
        </w:rPr>
      </w:pPr>
      <w:bookmarkStart w:id="12" w:name="_Toc187405828"/>
      <w:r w:rsidRPr="00826FF0">
        <w:rPr>
          <w:lang w:val="ru-RU"/>
        </w:rPr>
        <w:t>1.5. КОНКУРСНОЕ ЗАДАНИЕ</w:t>
      </w:r>
      <w:bookmarkEnd w:id="12"/>
    </w:p>
    <w:p w14:paraId="33CA20EA" w14:textId="0A3CFCAB" w:rsidR="009E52E7" w:rsidRPr="002B7B1E" w:rsidRDefault="009E52E7" w:rsidP="000141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B7B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0564" w:rsidRPr="002B7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8 </w:t>
      </w:r>
      <w:r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20564"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7E039EFF" w:rsidR="009E52E7" w:rsidRPr="002B7B1E" w:rsidRDefault="009E52E7" w:rsidP="000141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D1792" w:rsidRPr="002B7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D1792" w:rsidRPr="002B7B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2B7B1E" w:rsidRDefault="009E52E7" w:rsidP="000141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B1E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 w:rsidRPr="002B7B1E">
        <w:rPr>
          <w:rFonts w:ascii="Times New Roman" w:hAnsi="Times New Roman" w:cs="Times New Roman"/>
          <w:sz w:val="28"/>
          <w:szCs w:val="28"/>
        </w:rPr>
        <w:t>требований</w:t>
      </w:r>
      <w:r w:rsidRPr="002B7B1E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3B7AB075" w:rsidR="009E52E7" w:rsidRDefault="009E52E7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B1E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B7B1E">
        <w:rPr>
          <w:rFonts w:ascii="Times New Roman" w:hAnsi="Times New Roman" w:cs="Times New Roman"/>
          <w:sz w:val="28"/>
          <w:szCs w:val="28"/>
        </w:rPr>
        <w:t>конкурсанта</w:t>
      </w:r>
      <w:r w:rsidRPr="002B7B1E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B7B1E">
        <w:rPr>
          <w:rFonts w:ascii="Times New Roman" w:hAnsi="Times New Roman" w:cs="Times New Roman"/>
          <w:sz w:val="28"/>
          <w:szCs w:val="28"/>
        </w:rPr>
        <w:t>.</w:t>
      </w:r>
    </w:p>
    <w:p w14:paraId="6CD052B7" w14:textId="77777777" w:rsidR="002B7B1E" w:rsidRPr="002B7B1E" w:rsidRDefault="002B7B1E" w:rsidP="002B7B1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2B7B1E" w:rsidRDefault="005A1625" w:rsidP="000141A9">
      <w:pPr>
        <w:pStyle w:val="-2"/>
        <w:jc w:val="center"/>
        <w:rPr>
          <w:szCs w:val="28"/>
        </w:rPr>
      </w:pPr>
      <w:bookmarkStart w:id="13" w:name="_Toc187405829"/>
      <w:r w:rsidRPr="002B7B1E">
        <w:rPr>
          <w:szCs w:val="28"/>
        </w:rPr>
        <w:t xml:space="preserve">1.5.1. </w:t>
      </w:r>
      <w:r w:rsidR="008C41F7" w:rsidRPr="002B7B1E">
        <w:rPr>
          <w:szCs w:val="28"/>
        </w:rPr>
        <w:t>Разработка/выбор конкурсного задания</w:t>
      </w:r>
      <w:bookmarkEnd w:id="13"/>
    </w:p>
    <w:p w14:paraId="60060AE9" w14:textId="77777777" w:rsidR="002B7B1E" w:rsidRDefault="008C41F7" w:rsidP="000141A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="00167108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08" w:rsidRP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77BCB" w:rsidRP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167108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84727B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0284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284" w:rsidRP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77BCB" w:rsidRP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284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84727B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7B" w:rsidRPr="002B7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40284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62DD74F1" w:rsidR="008C41F7" w:rsidRDefault="008C41F7" w:rsidP="000141A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64DC3BC2" w14:textId="77777777" w:rsidR="002B7B1E" w:rsidRPr="002B7B1E" w:rsidRDefault="002B7B1E" w:rsidP="002B7B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058081C" w:rsidR="00730AE0" w:rsidRPr="009C76FD" w:rsidRDefault="00730AE0" w:rsidP="009C76FD">
      <w:pPr>
        <w:pStyle w:val="-2"/>
        <w:jc w:val="center"/>
      </w:pPr>
      <w:bookmarkStart w:id="14" w:name="_Toc187405830"/>
      <w:r w:rsidRPr="002B7B1E">
        <w:t xml:space="preserve">1.5.2. </w:t>
      </w:r>
      <w:r w:rsidR="009C76FD">
        <w:t>Структура модулей конкурсного задания</w:t>
      </w:r>
      <w:bookmarkEnd w:id="14"/>
    </w:p>
    <w:p w14:paraId="29B79F6C" w14:textId="7E0E1D8E" w:rsidR="00730AE0" w:rsidRPr="002B7B1E" w:rsidRDefault="00730AE0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B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0DDF" w:rsidRPr="002B7B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Кейс–практикум</w:t>
      </w:r>
      <w:r w:rsidR="000B55A2" w:rsidRPr="002B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2B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B7B1E" w:rsidRPr="002B7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="00D96994" w:rsidRPr="002B7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нвариант</w:t>
      </w:r>
      <w:r w:rsidR="00D96994" w:rsidRPr="002B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6BB9A5" w14:textId="303F37CD" w:rsidR="00730AE0" w:rsidRPr="00E332E5" w:rsidRDefault="00730AE0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E332E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C1C97" w:rsidRPr="00E332E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bookmarkStart w:id="15" w:name="_Hlk178952828"/>
      <w:r w:rsidR="004C1C97" w:rsidRPr="00E332E5">
        <w:rPr>
          <w:rFonts w:ascii="Times New Roman" w:eastAsia="Times New Roman" w:hAnsi="Times New Roman" w:cs="Times New Roman"/>
          <w:bCs/>
          <w:i/>
          <w:sz w:val="28"/>
          <w:szCs w:val="28"/>
        </w:rPr>
        <w:t>– 2</w:t>
      </w:r>
      <w:r w:rsidR="002F14C0" w:rsidRPr="00E332E5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4C1C97" w:rsidRPr="00E332E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bookmarkEnd w:id="15"/>
    </w:p>
    <w:p w14:paraId="33BDA664" w14:textId="48BC19FE" w:rsidR="00730AE0" w:rsidRPr="002B7B1E" w:rsidRDefault="002B7B1E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91E1D" w:rsidRPr="002B7B1E">
        <w:rPr>
          <w:rFonts w:ascii="Times New Roman" w:eastAsia="Times New Roman" w:hAnsi="Times New Roman" w:cs="Times New Roman"/>
          <w:b/>
          <w:bCs/>
          <w:sz w:val="28"/>
          <w:szCs w:val="28"/>
        </w:rPr>
        <w:t>писание з</w:t>
      </w:r>
      <w:r w:rsidR="00730AE0" w:rsidRPr="002B7B1E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CDDC9DA" w14:textId="5B2E0217" w:rsidR="004C1C97" w:rsidRPr="002B7B1E" w:rsidRDefault="004C1C97" w:rsidP="000141A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кейс-практикума в части организации </w:t>
      </w:r>
      <w:r w:rsidRPr="002B7B1E">
        <w:rPr>
          <w:rFonts w:ascii="Times New Roman" w:eastAsia="Calibri" w:hAnsi="Times New Roman" w:cs="Times New Roman"/>
          <w:sz w:val="28"/>
          <w:szCs w:val="28"/>
        </w:rPr>
        <w:t>и обеспечения технологического процесса обслуживания пассажиров на борту воздушного судна.</w:t>
      </w:r>
    </w:p>
    <w:p w14:paraId="697F6B36" w14:textId="6A02AA8E" w:rsidR="002F14C0" w:rsidRPr="002B7B1E" w:rsidRDefault="002F14C0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модуля А «Кейс–практикум» ставятся следующие цели:</w:t>
      </w:r>
    </w:p>
    <w:p w14:paraId="4B900C79" w14:textId="187284B2" w:rsidR="002F14C0" w:rsidRPr="002B7B1E" w:rsidRDefault="002F14C0" w:rsidP="000141A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навыка применения требований нормативно-правовых актов и международных </w:t>
      </w:r>
      <w:r w:rsidR="002B7B1E"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при</w:t>
      </w:r>
      <w:r w:rsidRPr="002B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ситуационных задач из реального сектора экономики в части организации </w:t>
      </w:r>
      <w:r w:rsidRPr="002B7B1E">
        <w:rPr>
          <w:rFonts w:ascii="Times New Roman" w:eastAsia="Calibri" w:hAnsi="Times New Roman" w:cs="Times New Roman"/>
          <w:sz w:val="28"/>
          <w:szCs w:val="28"/>
        </w:rPr>
        <w:t>и обеспечения технологического процесса обслуживания пассажиров на борту воздушного судна.</w:t>
      </w:r>
    </w:p>
    <w:p w14:paraId="0DA50DB1" w14:textId="77777777" w:rsidR="00730AE0" w:rsidRPr="00CD22BA" w:rsidRDefault="00730AE0" w:rsidP="000141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01C09E61" w:rsidR="00730AE0" w:rsidRPr="00C97E44" w:rsidRDefault="00730AE0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3469" w:rsidRPr="00853469">
        <w:rPr>
          <w:rFonts w:ascii="Times New Roman" w:eastAsia="Times New Roman" w:hAnsi="Times New Roman" w:cs="Times New Roman"/>
          <w:b/>
          <w:sz w:val="28"/>
          <w:lang w:eastAsia="ru-RU"/>
        </w:rPr>
        <w:t>Встреча и размещение пассажиров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B7B1E" w:rsidRPr="002B7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="00D96994" w:rsidRPr="002B7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235A038E" w:rsidR="00730AE0" w:rsidRPr="00376800" w:rsidRDefault="00730AE0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7680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853469" w:rsidRPr="00376800">
        <w:rPr>
          <w:rFonts w:ascii="Times New Roman" w:eastAsia="Times New Roman" w:hAnsi="Times New Roman" w:cs="Times New Roman"/>
          <w:bCs/>
          <w:i/>
          <w:sz w:val="28"/>
          <w:szCs w:val="28"/>
        </w:rPr>
        <w:t>я –</w:t>
      </w:r>
      <w:r w:rsidR="00376800" w:rsidRPr="003768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77BCB" w:rsidRPr="00376800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="00853469" w:rsidRPr="003768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4AB8B9D" w14:textId="2FD10CA0" w:rsidR="00730AE0" w:rsidRDefault="00691E1D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D352660" w14:textId="3858C5DC" w:rsidR="00AB0BE4" w:rsidRDefault="0098168E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168E">
        <w:rPr>
          <w:rFonts w:ascii="Times New Roman" w:eastAsia="Times New Roman" w:hAnsi="Times New Roman" w:cs="Times New Roman"/>
          <w:sz w:val="28"/>
          <w:lang w:eastAsia="ru-RU"/>
        </w:rPr>
        <w:t>Выполнение практического задания в части проведения процедуры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встречи и размещения пассажиров на борту воздушного судна.</w:t>
      </w:r>
    </w:p>
    <w:p w14:paraId="08D371B5" w14:textId="69B58333" w:rsidR="0098168E" w:rsidRPr="0098168E" w:rsidRDefault="002B7B1E" w:rsidP="006647A5">
      <w:pPr>
        <w:pStyle w:val="aff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lastRenderedPageBreak/>
        <w:t>Конкурсанта</w:t>
      </w:r>
      <w:r w:rsidR="0098168E" w:rsidRP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приходит на площадку и слушает брифинг по выполнению задания от руководителя группы оценки.</w:t>
      </w:r>
    </w:p>
    <w:p w14:paraId="6358EF13" w14:textId="04260FE6" w:rsidR="0098168E" w:rsidRDefault="002B7B1E" w:rsidP="006647A5">
      <w:pPr>
        <w:pStyle w:val="aff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Конкурсанту</w:t>
      </w:r>
      <w:r w:rsidR="0098168E" w:rsidRP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предоставляются расходные материалы, необходимые для выполнения задания.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Конкурсант</w:t>
      </w:r>
      <w:r w:rsidR="0098168E" w:rsidRP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готовит рабочее место</w:t>
      </w:r>
      <w:r w:rsid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.</w:t>
      </w:r>
    </w:p>
    <w:p w14:paraId="3B75CB22" w14:textId="634D3F21" w:rsidR="0098168E" w:rsidRDefault="0098168E" w:rsidP="006647A5">
      <w:pPr>
        <w:pStyle w:val="aff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 w:rsidRP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Перед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входом </w:t>
      </w:r>
      <w:r w:rsid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салон воздушного судна </w:t>
      </w:r>
      <w:r w:rsidRP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выстраивается пассажиропоток с ручной кладью и багажом.</w:t>
      </w:r>
    </w:p>
    <w:p w14:paraId="7B92BE42" w14:textId="7C51E6C6" w:rsidR="0074562A" w:rsidRDefault="0098168E" w:rsidP="006647A5">
      <w:pPr>
        <w:pStyle w:val="aff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 w:rsidRPr="0098168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Производится процедура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</w:t>
      </w:r>
      <w:r w:rsid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контроля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посадки пассажиров </w:t>
      </w:r>
      <w:r w:rsid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согласно классу обслуживания и мест, указанных в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посадочных талон</w:t>
      </w:r>
      <w:r w:rsid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ах.</w:t>
      </w:r>
    </w:p>
    <w:p w14:paraId="69891D15" w14:textId="1FD1946C" w:rsidR="0098168E" w:rsidRDefault="0074562A" w:rsidP="006647A5">
      <w:pPr>
        <w:pStyle w:val="aff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 w:rsidRP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По окончанию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контроля посадки пассажиров на борт ВС </w:t>
      </w:r>
      <w:r w:rsidR="002B7B1E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конкурсант</w:t>
      </w:r>
      <w:r w:rsidRP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подводит итоги по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посадке</w:t>
      </w:r>
      <w:r w:rsidRP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и передает итоговые данные экспертному сообществу. Все пассажиры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прошедшее посадку на борт ВС </w:t>
      </w:r>
      <w:r w:rsidRPr="0074562A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находятся 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в салоне самолета.</w:t>
      </w:r>
    </w:p>
    <w:p w14:paraId="00E51EAE" w14:textId="07A8036F" w:rsidR="00691E1D" w:rsidRDefault="00691E1D" w:rsidP="006647A5">
      <w:pPr>
        <w:pStyle w:val="aff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 w:rsidRPr="00691E1D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Приведение в порядок рабочего места, завершение модуля.</w:t>
      </w:r>
    </w:p>
    <w:p w14:paraId="62B1E53C" w14:textId="74C02213" w:rsidR="0084616B" w:rsidRDefault="0084616B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4616B">
        <w:rPr>
          <w:rFonts w:ascii="Times New Roman" w:eastAsia="Times New Roman" w:hAnsi="Times New Roman"/>
          <w:b/>
          <w:sz w:val="28"/>
          <w:lang w:eastAsia="ru-RU"/>
        </w:rPr>
        <w:t xml:space="preserve">При выполнении модуля Б </w:t>
      </w:r>
      <w:r>
        <w:rPr>
          <w:rFonts w:ascii="Times New Roman" w:eastAsia="Times New Roman" w:hAnsi="Times New Roman"/>
          <w:b/>
          <w:sz w:val="28"/>
          <w:lang w:eastAsia="ru-RU"/>
        </w:rPr>
        <w:t>«</w:t>
      </w:r>
      <w:r w:rsidRPr="00853469">
        <w:rPr>
          <w:rFonts w:ascii="Times New Roman" w:eastAsia="Times New Roman" w:hAnsi="Times New Roman" w:cs="Times New Roman"/>
          <w:b/>
          <w:sz w:val="28"/>
          <w:lang w:eastAsia="ru-RU"/>
        </w:rPr>
        <w:t>Встреча и размещение пассажиров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  <w:r w:rsidRPr="0084616B">
        <w:rPr>
          <w:rFonts w:ascii="Times New Roman" w:eastAsia="Times New Roman" w:hAnsi="Times New Roman" w:cs="Times New Roman"/>
          <w:b/>
          <w:sz w:val="28"/>
          <w:lang w:eastAsia="ru-RU"/>
        </w:rPr>
        <w:t>ставятся следующие цели:</w:t>
      </w:r>
    </w:p>
    <w:p w14:paraId="09E82C71" w14:textId="3379D6E3" w:rsidR="00D721D4" w:rsidRDefault="00D721D4" w:rsidP="006647A5">
      <w:pPr>
        <w:pStyle w:val="aff1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16491B">
        <w:rPr>
          <w:rFonts w:ascii="Times New Roman" w:eastAsia="Times New Roman" w:hAnsi="Times New Roman"/>
          <w:bCs/>
          <w:sz w:val="28"/>
          <w:lang w:eastAsia="ru-RU"/>
        </w:rPr>
        <w:t>Проверка навыков</w:t>
      </w:r>
      <w:r w:rsidR="0016491B" w:rsidRPr="0016491B">
        <w:rPr>
          <w:rFonts w:ascii="Times New Roman" w:eastAsia="Times New Roman" w:hAnsi="Times New Roman"/>
          <w:bCs/>
          <w:sz w:val="28"/>
          <w:lang w:eastAsia="ru-RU"/>
        </w:rPr>
        <w:t xml:space="preserve"> размещения пассажиров различных категорий на борту ВС</w:t>
      </w:r>
      <w:r w:rsidR="0016491B">
        <w:rPr>
          <w:rFonts w:ascii="Times New Roman" w:eastAsia="Times New Roman" w:hAnsi="Times New Roman"/>
          <w:bCs/>
          <w:sz w:val="28"/>
          <w:lang w:eastAsia="ru-RU"/>
        </w:rPr>
        <w:t>.</w:t>
      </w:r>
      <w:r w:rsidRPr="0016491B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</w:p>
    <w:p w14:paraId="7ED3DAD2" w14:textId="77777777" w:rsidR="0016491B" w:rsidRPr="0016491B" w:rsidRDefault="0016491B" w:rsidP="006647A5">
      <w:pPr>
        <w:pStyle w:val="aff1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16491B">
        <w:rPr>
          <w:rFonts w:ascii="Times New Roman" w:eastAsia="Times New Roman" w:hAnsi="Times New Roman"/>
          <w:bCs/>
          <w:sz w:val="28"/>
          <w:lang w:eastAsia="ru-RU"/>
        </w:rPr>
        <w:t>Проверка навыков коммуникации и сервиса.</w:t>
      </w:r>
    </w:p>
    <w:p w14:paraId="5EB7AD01" w14:textId="75211401" w:rsidR="0016491B" w:rsidRDefault="0016491B" w:rsidP="006647A5">
      <w:pPr>
        <w:pStyle w:val="aff1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16491B">
        <w:rPr>
          <w:rFonts w:ascii="Times New Roman" w:eastAsia="Times New Roman" w:hAnsi="Times New Roman"/>
          <w:bCs/>
          <w:sz w:val="28"/>
          <w:lang w:eastAsia="ru-RU"/>
        </w:rPr>
        <w:t>Проверка навыков работы с перевозочной документацией.</w:t>
      </w:r>
    </w:p>
    <w:p w14:paraId="651EBF65" w14:textId="6F711A1A" w:rsidR="0095017B" w:rsidRDefault="0016491B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При выполнении модуля Б «Встреча и размещение пассажиров» </w:t>
      </w:r>
      <w:bookmarkStart w:id="16" w:name="_Hlk178957059"/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ставятся следующие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</w:t>
      </w:r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bookmarkEnd w:id="16"/>
    </w:p>
    <w:p w14:paraId="61035759" w14:textId="5079BCFB" w:rsidR="0016491B" w:rsidRPr="00FE4416" w:rsidRDefault="0016491B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16491B"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Подготовить рабочее место для проведения процедуры контроля посадки пассажиров на борт ВС.</w:t>
      </w:r>
    </w:p>
    <w:p w14:paraId="6953CCC3" w14:textId="4E038B88" w:rsidR="00FE4416" w:rsidRPr="00D10771" w:rsidRDefault="00FE4416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D10771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Проверить АСО</w:t>
      </w:r>
      <w:r w:rsidR="009C10C8" w:rsidRPr="00D10771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 xml:space="preserve"> (наличие, исправность, надежность крепления)</w:t>
      </w:r>
      <w:r w:rsidRPr="00D10771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.</w:t>
      </w:r>
    </w:p>
    <w:p w14:paraId="344B04D9" w14:textId="532CFA69" w:rsidR="00F75261" w:rsidRPr="00D10771" w:rsidRDefault="00F75261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D10771"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Проверить салон ВС.</w:t>
      </w:r>
    </w:p>
    <w:p w14:paraId="363AEBBE" w14:textId="6883F1BB" w:rsidR="0016491B" w:rsidRDefault="0016491B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16491B">
        <w:rPr>
          <w:rFonts w:ascii="Times New Roman" w:eastAsia="Times New Roman" w:hAnsi="Times New Roman"/>
          <w:bCs/>
          <w:sz w:val="28"/>
          <w:lang w:eastAsia="ru-RU"/>
        </w:rPr>
        <w:t>Провести процедуру контроля посадки пассажиров на борт ВС</w:t>
      </w:r>
      <w:r w:rsidR="00B06EFC">
        <w:rPr>
          <w:rFonts w:ascii="Times New Roman" w:eastAsia="Times New Roman" w:hAnsi="Times New Roman"/>
          <w:bCs/>
          <w:sz w:val="28"/>
          <w:lang w:eastAsia="ru-RU"/>
        </w:rPr>
        <w:t xml:space="preserve"> в отведенное время</w:t>
      </w:r>
      <w:r w:rsidRPr="0016491B"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14:paraId="011006CB" w14:textId="790CC5EE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>онтроль дос</w:t>
      </w:r>
      <w:r>
        <w:rPr>
          <w:rFonts w:ascii="Times New Roman" w:eastAsia="Times New Roman" w:hAnsi="Times New Roman"/>
          <w:bCs/>
          <w:sz w:val="28"/>
          <w:lang w:eastAsia="ru-RU"/>
        </w:rPr>
        <w:t>т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 xml:space="preserve">упа посторонних 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лиц 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борт 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>ВС</w:t>
      </w:r>
      <w:r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14:paraId="3676B676" w14:textId="5F4A5828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>онтроль размещения ручной клади</w:t>
      </w:r>
      <w:r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14:paraId="4224F1A3" w14:textId="45F8A9E3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>онтроль размещения пассажиров у аварийных выходов</w:t>
      </w:r>
      <w:r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14:paraId="6F9A4D57" w14:textId="16D2ADCC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Провести контроль размещения пассажиров с животными.</w:t>
      </w:r>
    </w:p>
    <w:p w14:paraId="2B623C09" w14:textId="21018686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пассажиров с детьми (</w:t>
      </w:r>
      <w:r w:rsidRPr="00B06EFC">
        <w:rPr>
          <w:rFonts w:ascii="Times New Roman" w:eastAsia="Times New Roman" w:hAnsi="Times New Roman"/>
          <w:bCs/>
          <w:sz w:val="28"/>
          <w:lang w:eastAsia="ru-RU"/>
        </w:rPr>
        <w:t>РМ/INFT</w:t>
      </w:r>
      <w:r>
        <w:rPr>
          <w:rFonts w:ascii="Times New Roman" w:eastAsia="Times New Roman" w:hAnsi="Times New Roman"/>
          <w:bCs/>
          <w:sz w:val="28"/>
          <w:lang w:eastAsia="ru-RU"/>
        </w:rPr>
        <w:t>)</w:t>
      </w:r>
    </w:p>
    <w:p w14:paraId="52928A89" w14:textId="24CCD6CD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пассажиров с ограниченными возможностями.</w:t>
      </w:r>
    </w:p>
    <w:p w14:paraId="431EAF2D" w14:textId="4D6F97F1" w:rsidR="00B06EFC" w:rsidRDefault="00B06EFC" w:rsidP="006647A5">
      <w:pPr>
        <w:pStyle w:val="aff1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пассажиров особых категорий.</w:t>
      </w:r>
    </w:p>
    <w:p w14:paraId="62E3055A" w14:textId="77777777" w:rsidR="002B7B1E" w:rsidRPr="002B7B1E" w:rsidRDefault="002B7B1E" w:rsidP="002B7B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19CE1" w14:textId="5213F677" w:rsidR="00730AE0" w:rsidRPr="00C97E44" w:rsidRDefault="00730AE0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2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E1D" w:rsidRPr="00691E1D">
        <w:rPr>
          <w:rFonts w:ascii="Times New Roman" w:eastAsia="Times New Roman" w:hAnsi="Times New Roman" w:cs="Times New Roman"/>
          <w:b/>
          <w:sz w:val="28"/>
          <w:lang w:eastAsia="ru-RU"/>
        </w:rPr>
        <w:t>Проведение инструктажа по правилам применения АСБ. Пассажирский брифинг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B7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="00D96994" w:rsidRPr="002B7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131EF300" w:rsidR="00730AE0" w:rsidRPr="00C97E44" w:rsidRDefault="00730AE0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Hlk179187776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91E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91E1D" w:rsidRPr="00691E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777BCB" w:rsidRPr="002B7B1E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="00691E1D" w:rsidRPr="002B7B1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91E1D" w:rsidRPr="00691E1D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777BCB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4FF5F325" w14:textId="297DC336" w:rsidR="0084616B" w:rsidRDefault="0084616B" w:rsidP="002B7B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EE75B8A" w14:textId="725A283C" w:rsidR="0084616B" w:rsidRPr="00B728A1" w:rsidRDefault="00B728A1" w:rsidP="006647A5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28A1">
        <w:rPr>
          <w:rFonts w:ascii="Times New Roman" w:eastAsia="Times New Roman" w:hAnsi="Times New Roman"/>
          <w:sz w:val="28"/>
          <w:szCs w:val="28"/>
        </w:rPr>
        <w:t>Конкурсант</w:t>
      </w:r>
      <w:r w:rsidR="0084616B" w:rsidRPr="00B728A1">
        <w:rPr>
          <w:rFonts w:ascii="Times New Roman" w:eastAsia="Times New Roman" w:hAnsi="Times New Roman"/>
          <w:sz w:val="28"/>
          <w:szCs w:val="28"/>
        </w:rPr>
        <w:t xml:space="preserve"> приходит на площадку и слушает брифинг по выполнению задания от руководителя группы оценки.</w:t>
      </w:r>
    </w:p>
    <w:p w14:paraId="5B00A238" w14:textId="150A7F6F" w:rsidR="00B728A1" w:rsidRPr="00B728A1" w:rsidRDefault="00B728A1" w:rsidP="006647A5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28A1">
        <w:rPr>
          <w:rFonts w:ascii="Times New Roman" w:eastAsia="Times New Roman" w:hAnsi="Times New Roman"/>
          <w:sz w:val="28"/>
          <w:szCs w:val="28"/>
        </w:rPr>
        <w:t>Конкурсанту</w:t>
      </w:r>
      <w:r w:rsidR="0084616B" w:rsidRPr="00B728A1">
        <w:rPr>
          <w:rFonts w:ascii="Times New Roman" w:eastAsia="Times New Roman" w:hAnsi="Times New Roman"/>
          <w:sz w:val="28"/>
          <w:szCs w:val="28"/>
        </w:rPr>
        <w:t xml:space="preserve"> предоставляются расходные материалы, необходимые для выполнения задания. </w:t>
      </w:r>
      <w:r w:rsidRPr="00B728A1">
        <w:rPr>
          <w:rFonts w:ascii="Times New Roman" w:eastAsia="Times New Roman" w:hAnsi="Times New Roman"/>
          <w:sz w:val="28"/>
          <w:szCs w:val="28"/>
        </w:rPr>
        <w:t>Конкурсант</w:t>
      </w:r>
      <w:r w:rsidR="0084616B" w:rsidRPr="00B728A1">
        <w:rPr>
          <w:rFonts w:ascii="Times New Roman" w:eastAsia="Times New Roman" w:hAnsi="Times New Roman"/>
          <w:sz w:val="28"/>
          <w:szCs w:val="28"/>
        </w:rPr>
        <w:t xml:space="preserve"> готовит рабочее место.</w:t>
      </w:r>
      <w:bookmarkEnd w:id="17"/>
    </w:p>
    <w:p w14:paraId="5645C321" w14:textId="77777777" w:rsidR="00B728A1" w:rsidRDefault="00B728A1" w:rsidP="006647A5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28A1">
        <w:rPr>
          <w:rFonts w:ascii="Times New Roman" w:eastAsia="Times New Roman" w:hAnsi="Times New Roman"/>
          <w:sz w:val="28"/>
          <w:szCs w:val="28"/>
        </w:rPr>
        <w:t>Конкурсант</w:t>
      </w:r>
      <w:r w:rsidR="00F13C8D" w:rsidRPr="00B728A1">
        <w:rPr>
          <w:rFonts w:ascii="Times New Roman" w:eastAsia="Times New Roman" w:hAnsi="Times New Roman"/>
          <w:sz w:val="28"/>
          <w:szCs w:val="28"/>
        </w:rPr>
        <w:t xml:space="preserve"> проводит демонстрацию АСО.</w:t>
      </w:r>
    </w:p>
    <w:p w14:paraId="4DF12CA0" w14:textId="77777777" w:rsidR="00B728A1" w:rsidRDefault="00B728A1" w:rsidP="006647A5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28A1">
        <w:rPr>
          <w:rFonts w:ascii="Times New Roman" w:eastAsia="Times New Roman" w:hAnsi="Times New Roman"/>
          <w:sz w:val="28"/>
          <w:szCs w:val="28"/>
        </w:rPr>
        <w:t>Конкурсант</w:t>
      </w:r>
      <w:r w:rsidR="00F13C8D" w:rsidRPr="00B728A1">
        <w:rPr>
          <w:rFonts w:ascii="Times New Roman" w:eastAsia="Times New Roman" w:hAnsi="Times New Roman"/>
          <w:sz w:val="28"/>
          <w:szCs w:val="28"/>
        </w:rPr>
        <w:t xml:space="preserve"> проводит брифинг для пассажиров.</w:t>
      </w:r>
    </w:p>
    <w:p w14:paraId="518ECB61" w14:textId="1795191D" w:rsidR="00F13C8D" w:rsidRPr="00B728A1" w:rsidRDefault="00F13C8D" w:rsidP="006647A5">
      <w:pPr>
        <w:pStyle w:val="aff1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28A1">
        <w:rPr>
          <w:rFonts w:ascii="Times New Roman" w:eastAsia="Times New Roman" w:hAnsi="Times New Roman"/>
          <w:sz w:val="28"/>
          <w:szCs w:val="28"/>
        </w:rPr>
        <w:t>Приведение в порядок рабочего места, завершение модуля.</w:t>
      </w:r>
    </w:p>
    <w:p w14:paraId="70C6C513" w14:textId="3849CDB8" w:rsidR="00730AE0" w:rsidRDefault="00F13C8D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18" w:name="_Hlk179187053"/>
      <w:bookmarkStart w:id="19" w:name="_Hlk179187959"/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В. Проведение инструктажа по правилам применения АСБ. Пассажирский брифинг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ставятся следующие </w:t>
      </w:r>
      <w:r w:rsidR="0050495E">
        <w:rPr>
          <w:rFonts w:ascii="Times New Roman" w:eastAsia="Times New Roman" w:hAnsi="Times New Roman" w:cs="Times New Roman"/>
          <w:b/>
          <w:sz w:val="28"/>
          <w:lang w:eastAsia="ru-RU"/>
        </w:rPr>
        <w:t>цели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bookmarkEnd w:id="18"/>
    <w:bookmarkEnd w:id="19"/>
    <w:p w14:paraId="6B7C7ECD" w14:textId="6D2EA620" w:rsidR="0050495E" w:rsidRPr="00777BCB" w:rsidRDefault="0050495E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777BCB">
        <w:rPr>
          <w:rFonts w:ascii="Times New Roman" w:eastAsia="Times New Roman" w:hAnsi="Times New Roman"/>
          <w:bCs/>
          <w:sz w:val="28"/>
          <w:lang w:eastAsia="ru-RU"/>
        </w:rPr>
        <w:t>Проверка требований нормативно распорядительной документации по применению на борту ВС АСО</w:t>
      </w:r>
    </w:p>
    <w:p w14:paraId="31A80440" w14:textId="1899160B" w:rsidR="006A0C03" w:rsidRPr="00777BCB" w:rsidRDefault="006A0C03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777BCB">
        <w:rPr>
          <w:rFonts w:ascii="Times New Roman" w:eastAsia="Times New Roman" w:hAnsi="Times New Roman"/>
          <w:bCs/>
          <w:sz w:val="28"/>
          <w:lang w:eastAsia="ru-RU"/>
        </w:rPr>
        <w:t xml:space="preserve">Навыки проведения </w:t>
      </w:r>
      <w:r w:rsidR="006E6FFF" w:rsidRPr="00777BCB">
        <w:rPr>
          <w:rFonts w:ascii="Times New Roman" w:eastAsia="Times New Roman" w:hAnsi="Times New Roman"/>
          <w:bCs/>
          <w:sz w:val="28"/>
          <w:lang w:eastAsia="ru-RU"/>
        </w:rPr>
        <w:t xml:space="preserve">демонстрации </w:t>
      </w:r>
      <w:r w:rsidRPr="00777BCB">
        <w:rPr>
          <w:rFonts w:ascii="Times New Roman" w:eastAsia="Times New Roman" w:hAnsi="Times New Roman"/>
          <w:bCs/>
          <w:sz w:val="28"/>
          <w:lang w:eastAsia="ru-RU"/>
        </w:rPr>
        <w:t>АСО и брифинга для пассажиров.</w:t>
      </w:r>
    </w:p>
    <w:p w14:paraId="43EF6868" w14:textId="6BE96633" w:rsidR="00C42CE2" w:rsidRPr="00777BCB" w:rsidRDefault="00C42CE2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777BCB">
        <w:rPr>
          <w:rFonts w:ascii="Times New Roman" w:eastAsia="Times New Roman" w:hAnsi="Times New Roman"/>
          <w:bCs/>
          <w:sz w:val="28"/>
          <w:lang w:eastAsia="ru-RU"/>
        </w:rPr>
        <w:t>Основы психологии и правила общения</w:t>
      </w:r>
    </w:p>
    <w:p w14:paraId="0EDB6E4F" w14:textId="7ECBD9E2" w:rsidR="006A0C03" w:rsidRDefault="006A0C03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В. Проведение инструктажа по правилам применения АСБ. Пассажирский брифинг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ставятся следующие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2B47CC25" w14:textId="77777777" w:rsidR="008E2BA0" w:rsidRPr="008E2BA0" w:rsidRDefault="008E2BA0" w:rsidP="00B728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BA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E2BA0">
        <w:rPr>
          <w:rFonts w:ascii="Times New Roman" w:eastAsia="Times New Roman" w:hAnsi="Times New Roman" w:cs="Times New Roman"/>
          <w:bCs/>
          <w:sz w:val="28"/>
          <w:szCs w:val="28"/>
        </w:rPr>
        <w:tab/>
        <w:t>Встречать и приветствовать пассажиров на борту ВС.</w:t>
      </w:r>
    </w:p>
    <w:p w14:paraId="2D893B54" w14:textId="7C6F6C86" w:rsidR="008E2BA0" w:rsidRDefault="008E2BA0" w:rsidP="00B728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BA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E2BA0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Информировать пассажиров о правилах размещения верхней одежды и ручной клади.</w:t>
      </w:r>
    </w:p>
    <w:p w14:paraId="39B04692" w14:textId="38F5173C" w:rsidR="0050495E" w:rsidRPr="008E2BA0" w:rsidRDefault="006A0C03" w:rsidP="006647A5">
      <w:pPr>
        <w:pStyle w:val="aff1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2BA0">
        <w:rPr>
          <w:rFonts w:ascii="Times New Roman" w:eastAsia="Times New Roman" w:hAnsi="Times New Roman"/>
          <w:bCs/>
          <w:sz w:val="28"/>
          <w:szCs w:val="28"/>
        </w:rPr>
        <w:t>Провести пассажирский брифинг в соответствии с «Общим стандартом демонстрации аварийно-спасательного оборудования на борту ВС»</w:t>
      </w:r>
    </w:p>
    <w:p w14:paraId="0F0727A0" w14:textId="77777777" w:rsidR="00F23996" w:rsidRPr="00777BCB" w:rsidRDefault="00F23996" w:rsidP="00B728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7B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Дублирование действий при чтении на английском при демонстрации:</w:t>
      </w:r>
    </w:p>
    <w:p w14:paraId="19FCF60C" w14:textId="4E65903D" w:rsidR="00F23996" w:rsidRPr="00777BCB" w:rsidRDefault="00F23996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7BCB">
        <w:rPr>
          <w:rFonts w:ascii="Times New Roman" w:eastAsia="Times New Roman" w:hAnsi="Times New Roman"/>
          <w:bCs/>
          <w:sz w:val="28"/>
          <w:szCs w:val="28"/>
        </w:rPr>
        <w:t>Аварийных выходов</w:t>
      </w:r>
    </w:p>
    <w:p w14:paraId="4A32A4A7" w14:textId="77777777" w:rsidR="00F23996" w:rsidRPr="00777BCB" w:rsidRDefault="00F23996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7BCB">
        <w:rPr>
          <w:rFonts w:ascii="Times New Roman" w:eastAsia="Times New Roman" w:hAnsi="Times New Roman"/>
          <w:bCs/>
          <w:sz w:val="28"/>
          <w:szCs w:val="28"/>
        </w:rPr>
        <w:t>Табло выход</w:t>
      </w:r>
    </w:p>
    <w:p w14:paraId="1B188CF3" w14:textId="77777777" w:rsidR="00F23996" w:rsidRPr="00777BCB" w:rsidRDefault="00F23996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7BCB">
        <w:rPr>
          <w:rFonts w:ascii="Times New Roman" w:eastAsia="Times New Roman" w:hAnsi="Times New Roman"/>
          <w:bCs/>
          <w:sz w:val="28"/>
          <w:szCs w:val="28"/>
        </w:rPr>
        <w:t xml:space="preserve">Световой дорожки </w:t>
      </w:r>
    </w:p>
    <w:p w14:paraId="2CA70C57" w14:textId="13E38957" w:rsidR="00F23996" w:rsidRPr="00777BCB" w:rsidRDefault="00F23996" w:rsidP="006647A5">
      <w:pPr>
        <w:pStyle w:val="aff1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7BCB">
        <w:rPr>
          <w:rFonts w:ascii="Times New Roman" w:eastAsia="Times New Roman" w:hAnsi="Times New Roman"/>
          <w:bCs/>
          <w:sz w:val="28"/>
          <w:szCs w:val="28"/>
        </w:rPr>
        <w:t>Маски</w:t>
      </w:r>
    </w:p>
    <w:p w14:paraId="50CF5747" w14:textId="77777777" w:rsidR="006A0C03" w:rsidRDefault="006A0C03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 w:cs="Times New Roman"/>
          <w:bCs/>
          <w:sz w:val="28"/>
          <w:szCs w:val="28"/>
        </w:rPr>
        <w:t>Пассажирский брифинг включает следующие пункты:</w:t>
      </w:r>
    </w:p>
    <w:p w14:paraId="5E7E2DCE" w14:textId="092CF92D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Расположение аварийных выходов.</w:t>
      </w:r>
    </w:p>
    <w:p w14:paraId="66D8DB05" w14:textId="30DB2C92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Расположение аварийного освещения.</w:t>
      </w:r>
    </w:p>
    <w:p w14:paraId="36CD3804" w14:textId="19DD96BF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Демонстрация кислородных масок.</w:t>
      </w:r>
    </w:p>
    <w:p w14:paraId="40B96015" w14:textId="6DD5EBC8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Демонстрация ремней безопасности.</w:t>
      </w:r>
    </w:p>
    <w:p w14:paraId="1A4F31A2" w14:textId="56A1D79F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Демонстрация спасательных жилетов.</w:t>
      </w:r>
    </w:p>
    <w:p w14:paraId="270984A2" w14:textId="55C8CCE6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Демонстрация «Безопасной позы» (только по видео).</w:t>
      </w:r>
    </w:p>
    <w:p w14:paraId="1F6848FB" w14:textId="4D7FB9E8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Инструкция по безопасности.</w:t>
      </w:r>
    </w:p>
    <w:p w14:paraId="1685A5CB" w14:textId="3B07E2E8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Информация о столиках, спинках кресел и шторках на иллюминаторах.</w:t>
      </w:r>
    </w:p>
    <w:p w14:paraId="5846A7C7" w14:textId="53330D95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Требования к размещению ручной клади.</w:t>
      </w:r>
    </w:p>
    <w:p w14:paraId="643FBE18" w14:textId="1F8FB68F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Правила использования электронных приборов.</w:t>
      </w:r>
    </w:p>
    <w:p w14:paraId="6C1CCC4B" w14:textId="2845C22D" w:rsidR="006A0C03" w:rsidRPr="006A0C03" w:rsidRDefault="006A0C03" w:rsidP="006647A5">
      <w:pPr>
        <w:pStyle w:val="aff1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Информация о запрете курения на борту.</w:t>
      </w:r>
    </w:p>
    <w:p w14:paraId="358762D2" w14:textId="0B99AEE4" w:rsidR="006A0C03" w:rsidRDefault="006A0C03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особых категорий пассажиров </w:t>
      </w:r>
      <w:proofErr w:type="spellStart"/>
      <w:r w:rsidR="0089727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0C03">
        <w:rPr>
          <w:rFonts w:ascii="Times New Roman" w:eastAsia="Times New Roman" w:hAnsi="Times New Roman" w:cs="Times New Roman"/>
          <w:bCs/>
          <w:sz w:val="28"/>
          <w:szCs w:val="28"/>
        </w:rPr>
        <w:t>обязаны провести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0C03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предполетный брифинг:</w:t>
      </w:r>
    </w:p>
    <w:p w14:paraId="3F1495A7" w14:textId="6CB0BECB" w:rsidR="006A0C03" w:rsidRPr="006A0C03" w:rsidRDefault="006A0C03" w:rsidP="006647A5">
      <w:pPr>
        <w:pStyle w:val="aff1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для глухих и слепых пассажиров;</w:t>
      </w:r>
    </w:p>
    <w:p w14:paraId="79D41AD6" w14:textId="00A7EBD2" w:rsidR="006A0C03" w:rsidRPr="006A0C03" w:rsidRDefault="006A0C03" w:rsidP="006647A5">
      <w:pPr>
        <w:pStyle w:val="aff1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для лиц, сопровождающих слепых пассажиров (при их наличии);</w:t>
      </w:r>
    </w:p>
    <w:p w14:paraId="5029C8BA" w14:textId="57AC8CDF" w:rsidR="006A0C03" w:rsidRPr="006A0C03" w:rsidRDefault="006A0C03" w:rsidP="006647A5">
      <w:pPr>
        <w:pStyle w:val="aff1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для лиц, сопровождающих слепоглухих пассажиров (при их наличии);</w:t>
      </w:r>
    </w:p>
    <w:p w14:paraId="05F36966" w14:textId="0637E4E4" w:rsidR="006A0C03" w:rsidRPr="006A0C03" w:rsidRDefault="006A0C03" w:rsidP="006647A5">
      <w:pPr>
        <w:pStyle w:val="aff1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>для лиц сопровождающих пассажиров, перевозимых на носилках;</w:t>
      </w:r>
    </w:p>
    <w:p w14:paraId="758ABF5E" w14:textId="3A14D3E2" w:rsidR="006A0C03" w:rsidRPr="006A0C03" w:rsidRDefault="006A0C03" w:rsidP="006647A5">
      <w:pPr>
        <w:pStyle w:val="aff1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0C03">
        <w:rPr>
          <w:rFonts w:ascii="Times New Roman" w:eastAsia="Times New Roman" w:hAnsi="Times New Roman"/>
          <w:bCs/>
          <w:sz w:val="28"/>
          <w:szCs w:val="28"/>
        </w:rPr>
        <w:t xml:space="preserve">при перевозке несопровождаемых </w:t>
      </w:r>
      <w:r w:rsidR="00B728A1" w:rsidRPr="006A0C03">
        <w:rPr>
          <w:rFonts w:ascii="Times New Roman" w:eastAsia="Times New Roman" w:hAnsi="Times New Roman"/>
          <w:bCs/>
          <w:sz w:val="28"/>
          <w:szCs w:val="28"/>
        </w:rPr>
        <w:t>детей провести</w:t>
      </w:r>
      <w:r w:rsidRPr="006A0C03">
        <w:rPr>
          <w:rFonts w:ascii="Times New Roman" w:eastAsia="Times New Roman" w:hAnsi="Times New Roman"/>
          <w:bCs/>
          <w:sz w:val="28"/>
          <w:szCs w:val="28"/>
        </w:rPr>
        <w:t xml:space="preserve"> дополнительный, индивидуальный брифинг с пассажиром, находящимся в непосредственной близости к ребенку.</w:t>
      </w:r>
    </w:p>
    <w:p w14:paraId="7AA95304" w14:textId="7EB796FE" w:rsidR="006A0C03" w:rsidRDefault="006A0C03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A0C03">
        <w:rPr>
          <w:rFonts w:ascii="Times New Roman" w:eastAsia="Times New Roman" w:hAnsi="Times New Roman" w:cs="Times New Roman"/>
          <w:bCs/>
          <w:sz w:val="28"/>
          <w:szCs w:val="28"/>
        </w:rPr>
        <w:t>роинформировать пассажиров с детьми, как держать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0C03">
        <w:rPr>
          <w:rFonts w:ascii="Times New Roman" w:eastAsia="Times New Roman" w:hAnsi="Times New Roman" w:cs="Times New Roman"/>
          <w:bCs/>
          <w:sz w:val="28"/>
          <w:szCs w:val="28"/>
        </w:rPr>
        <w:t>ребенка во время взлета, посадки и нахождения ВС в зоне турбулентности.</w:t>
      </w:r>
    </w:p>
    <w:p w14:paraId="64287E97" w14:textId="2D287A8E" w:rsidR="00C51C8C" w:rsidRDefault="00C51C8C" w:rsidP="00B728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F065F54" w14:textId="066F6665" w:rsidR="00730AE0" w:rsidRDefault="00730AE0" w:rsidP="00B728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1C1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Обслуживание пассажиров во время полета</w:t>
      </w:r>
      <w:r w:rsidR="00B72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728A1" w:rsidRPr="00B728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="00D96994" w:rsidRPr="00B728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нвариант</w:t>
      </w:r>
      <w:r w:rsidR="00DA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B16E187" w14:textId="7AB7E3F0" w:rsidR="00DA4746" w:rsidRPr="00B728A1" w:rsidRDefault="00DA4746" w:rsidP="00B728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728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Время на выполнение модуля – </w:t>
      </w:r>
      <w:r w:rsidR="00777BCB" w:rsidRPr="00B728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Pr="00B728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,5 часа</w:t>
      </w:r>
    </w:p>
    <w:p w14:paraId="47D6CFC9" w14:textId="77777777" w:rsidR="00DA4746" w:rsidRPr="00DA4746" w:rsidRDefault="00DA4746" w:rsidP="00B728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задания:</w:t>
      </w:r>
    </w:p>
    <w:p w14:paraId="16EE2066" w14:textId="4B131A1A" w:rsidR="00DA4746" w:rsidRPr="00897274" w:rsidRDefault="00897274" w:rsidP="0089727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</w:t>
      </w:r>
      <w:r w:rsidR="00DA4746"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приходит на площадку и слушает брифинг по выполнению задания от руководителя группы оценки.</w:t>
      </w:r>
    </w:p>
    <w:p w14:paraId="42E94AA9" w14:textId="12EEBB8A" w:rsidR="00897274" w:rsidRPr="00897274" w:rsidRDefault="00897274" w:rsidP="0089727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Конкурсанту</w:t>
      </w:r>
      <w:r w:rsidR="00DA4746"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предоставляются расходные материалы, необходимые для выполнения задания. </w:t>
      </w:r>
      <w:r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</w:t>
      </w:r>
      <w:r w:rsidR="00DA4746"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готовит рабочее место.</w:t>
      </w:r>
    </w:p>
    <w:p w14:paraId="0CFBF918" w14:textId="0AC51112" w:rsidR="00DA4746" w:rsidRPr="00897274" w:rsidRDefault="00897274" w:rsidP="0089727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</w:t>
      </w:r>
      <w:r w:rsidR="00DA4746"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проводит обслуживани</w:t>
      </w:r>
      <w:r w:rsidR="00F23996"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DA4746"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пассажиров в полете.</w:t>
      </w:r>
    </w:p>
    <w:p w14:paraId="24ECFE1C" w14:textId="49C634E1" w:rsidR="00DA4746" w:rsidRPr="00897274" w:rsidRDefault="00DA4746" w:rsidP="0089727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Приведение в порядок рабочего места, завершение модуля.</w:t>
      </w:r>
    </w:p>
    <w:p w14:paraId="21FBD770" w14:textId="44631905" w:rsidR="00F23996" w:rsidRDefault="00F23996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20" w:name="_Hlk179188696"/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F23996">
        <w:rPr>
          <w:rFonts w:ascii="Times New Roman" w:eastAsia="Times New Roman" w:hAnsi="Times New Roman" w:cs="Times New Roman"/>
          <w:b/>
          <w:sz w:val="28"/>
          <w:lang w:eastAsia="ru-RU"/>
        </w:rPr>
        <w:t>Обслуживание пассажиров во время полета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F2399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ставятся следующие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цели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bookmarkEnd w:id="20"/>
    <w:p w14:paraId="32E1A4F2" w14:textId="5E877AE2" w:rsidR="0079603E" w:rsidRDefault="0079603E" w:rsidP="0089727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 w:cs="Times New Roman"/>
          <w:b/>
          <w:sz w:val="28"/>
          <w:lang w:eastAsia="ru-RU"/>
        </w:rPr>
        <w:t>•</w:t>
      </w:r>
      <w:r w:rsidRPr="0079603E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bookmarkStart w:id="21" w:name="_Hlk179194971"/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Стандарты, технологии и другие документы, регламентирующие </w:t>
      </w:r>
      <w:bookmarkEnd w:id="21"/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работу кабинного экипажа</w:t>
      </w:r>
    </w:p>
    <w:p w14:paraId="4C6321FE" w14:textId="0AEFAC50" w:rsidR="0079603E" w:rsidRDefault="0079603E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/>
          <w:bCs/>
          <w:sz w:val="28"/>
          <w:lang w:eastAsia="ru-RU"/>
        </w:rPr>
        <w:t xml:space="preserve">Правила и технологии 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 </w:t>
      </w:r>
    </w:p>
    <w:p w14:paraId="1E00B424" w14:textId="77777777" w:rsidR="00A266C9" w:rsidRPr="00A266C9" w:rsidRDefault="00A266C9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A266C9">
        <w:rPr>
          <w:rFonts w:ascii="Times New Roman" w:eastAsia="Times New Roman" w:hAnsi="Times New Roman"/>
          <w:bCs/>
          <w:sz w:val="28"/>
          <w:lang w:eastAsia="ru-RU"/>
        </w:rPr>
        <w:t>Правила перевозки пассажиров, багажа и грузов воздушным транспортом гражданской авиации</w:t>
      </w:r>
    </w:p>
    <w:p w14:paraId="27B22CD7" w14:textId="1C0B8FF6" w:rsidR="00A266C9" w:rsidRPr="0079603E" w:rsidRDefault="00A266C9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A266C9">
        <w:rPr>
          <w:rFonts w:ascii="Times New Roman" w:eastAsia="Times New Roman" w:hAnsi="Times New Roman"/>
          <w:bCs/>
          <w:sz w:val="28"/>
          <w:lang w:eastAsia="ru-RU"/>
        </w:rPr>
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пассажиры из числа инвалидов и других лиц с ограничениями жизнедеятельности, трансферные пассажиры и т. д.)</w:t>
      </w:r>
    </w:p>
    <w:p w14:paraId="121BEB3D" w14:textId="20091BE6" w:rsidR="0079603E" w:rsidRDefault="0079603E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/>
          <w:bCs/>
          <w:sz w:val="28"/>
          <w:lang w:eastAsia="ru-RU"/>
        </w:rPr>
        <w:t xml:space="preserve">Правила оказания первой помощи лицам, находящимся на борту воздушного судна </w:t>
      </w:r>
    </w:p>
    <w:p w14:paraId="1880124F" w14:textId="16F8B976" w:rsidR="00A266C9" w:rsidRDefault="00A266C9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A266C9">
        <w:rPr>
          <w:rFonts w:ascii="Times New Roman" w:eastAsia="Times New Roman" w:hAnsi="Times New Roman"/>
          <w:bCs/>
          <w:sz w:val="28"/>
          <w:lang w:eastAsia="ru-RU"/>
        </w:rPr>
        <w:t xml:space="preserve">Санитарно-эпидемиологические требования к организациям общественного питания, изготовлению и </w:t>
      </w:r>
      <w:proofErr w:type="spellStart"/>
      <w:r w:rsidRPr="00A266C9">
        <w:rPr>
          <w:rFonts w:ascii="Times New Roman" w:eastAsia="Times New Roman" w:hAnsi="Times New Roman"/>
          <w:bCs/>
          <w:sz w:val="28"/>
          <w:lang w:eastAsia="ru-RU"/>
        </w:rPr>
        <w:t>оборотоспособности</w:t>
      </w:r>
      <w:proofErr w:type="spellEnd"/>
      <w:r w:rsidRPr="00A266C9">
        <w:rPr>
          <w:rFonts w:ascii="Times New Roman" w:eastAsia="Times New Roman" w:hAnsi="Times New Roman"/>
          <w:bCs/>
          <w:sz w:val="28"/>
          <w:lang w:eastAsia="ru-RU"/>
        </w:rPr>
        <w:t xml:space="preserve"> в них пищевых продуктов и продовольственного сырья</w:t>
      </w:r>
    </w:p>
    <w:p w14:paraId="5EEF9099" w14:textId="7F5D48D5" w:rsidR="00A266C9" w:rsidRPr="0079603E" w:rsidRDefault="00A266C9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A266C9">
        <w:rPr>
          <w:rFonts w:ascii="Times New Roman" w:eastAsia="Times New Roman" w:hAnsi="Times New Roman"/>
          <w:bCs/>
          <w:sz w:val="28"/>
          <w:lang w:eastAsia="ru-RU"/>
        </w:rPr>
        <w:t>Порядок организации обслуживания и питания пассажиров на борту воздушного судна</w:t>
      </w:r>
    </w:p>
    <w:p w14:paraId="0E821D33" w14:textId="541C2E18" w:rsidR="0079603E" w:rsidRPr="0079603E" w:rsidRDefault="0079603E" w:rsidP="00897274">
      <w:pPr>
        <w:pStyle w:val="aff1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/>
          <w:bCs/>
          <w:sz w:val="28"/>
          <w:lang w:eastAsia="ru-RU"/>
        </w:rPr>
        <w:lastRenderedPageBreak/>
        <w:t>Правила оформления полетной документации</w:t>
      </w:r>
    </w:p>
    <w:p w14:paraId="1581980E" w14:textId="77777777" w:rsidR="0079603E" w:rsidRPr="0079603E" w:rsidRDefault="0079603E" w:rsidP="0089727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ab/>
        <w:t>Влияние человеческого фактора на поведение человека в экстремальной ситуации</w:t>
      </w:r>
    </w:p>
    <w:p w14:paraId="27B31725" w14:textId="77777777" w:rsidR="0079603E" w:rsidRPr="0079603E" w:rsidRDefault="0079603E" w:rsidP="0089727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ab/>
        <w:t>Принципы и правила эффективной коммуникации</w:t>
      </w:r>
    </w:p>
    <w:p w14:paraId="1C8BB9EA" w14:textId="77777777" w:rsidR="0079603E" w:rsidRPr="0079603E" w:rsidRDefault="0079603E" w:rsidP="0089727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ab/>
        <w:t>Нормы профессиональной этики и правила делового поведения</w:t>
      </w:r>
    </w:p>
    <w:p w14:paraId="376806D2" w14:textId="77777777" w:rsidR="0079603E" w:rsidRPr="0079603E" w:rsidRDefault="0079603E" w:rsidP="0089727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ab/>
        <w:t>Основы психологии и правила общения</w:t>
      </w:r>
    </w:p>
    <w:p w14:paraId="28C39CD3" w14:textId="3D610CF9" w:rsidR="0079603E" w:rsidRPr="0079603E" w:rsidRDefault="0079603E" w:rsidP="0089727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ab/>
        <w:t xml:space="preserve">Процесс обслуживания пассажиров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на борту ВС</w:t>
      </w:r>
      <w:r w:rsidRPr="0079603E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1B246062" w14:textId="3206FE80" w:rsidR="0079603E" w:rsidRDefault="0079603E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6491B"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F53E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F23996">
        <w:rPr>
          <w:rFonts w:ascii="Times New Roman" w:eastAsia="Times New Roman" w:hAnsi="Times New Roman" w:cs="Times New Roman"/>
          <w:b/>
          <w:sz w:val="28"/>
          <w:lang w:eastAsia="ru-RU"/>
        </w:rPr>
        <w:t>Обслуживание пассажиров во время полета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F2399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ставятся следующие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</w:t>
      </w:r>
      <w:r w:rsidRPr="00F13C8D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515E438C" w14:textId="54023199" w:rsidR="00B529CE" w:rsidRDefault="00B529CE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>Уметь читать схемы и инструкции</w:t>
      </w:r>
    </w:p>
    <w:p w14:paraId="30D3AEED" w14:textId="77777777" w:rsidR="008E2BA0" w:rsidRPr="008E2BA0" w:rsidRDefault="008E2BA0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E2BA0">
        <w:rPr>
          <w:rFonts w:ascii="Times New Roman" w:eastAsia="Times New Roman" w:hAnsi="Times New Roman"/>
          <w:bCs/>
          <w:sz w:val="28"/>
          <w:lang w:eastAsia="ru-RU"/>
        </w:rPr>
        <w:t xml:space="preserve">Установить психологический контакт с пассажирами. </w:t>
      </w:r>
    </w:p>
    <w:p w14:paraId="7335A461" w14:textId="43EA9330" w:rsidR="008E2BA0" w:rsidRPr="008E2BA0" w:rsidRDefault="008E2BA0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E2BA0">
        <w:rPr>
          <w:rFonts w:ascii="Times New Roman" w:eastAsia="Times New Roman" w:hAnsi="Times New Roman"/>
          <w:bCs/>
          <w:sz w:val="28"/>
          <w:lang w:eastAsia="ru-RU"/>
        </w:rPr>
        <w:t>Проконтролировать состояние пассажиров после взлета</w:t>
      </w:r>
    </w:p>
    <w:p w14:paraId="69405B70" w14:textId="38AE40E7" w:rsidR="00B529CE" w:rsidRPr="009C19F7" w:rsidRDefault="00B529CE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>Разъяснять пассажирам правила поведения (права, обязанности и ответственность пассажира).</w:t>
      </w:r>
    </w:p>
    <w:p w14:paraId="6438B74A" w14:textId="04FC5C3C" w:rsidR="00F53EF0" w:rsidRPr="009C19F7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Провести процедуру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>обслуживани</w:t>
      </w:r>
      <w:r w:rsidRPr="009C19F7">
        <w:rPr>
          <w:rFonts w:ascii="Times New Roman" w:eastAsia="Times New Roman" w:hAnsi="Times New Roman"/>
          <w:bCs/>
          <w:sz w:val="28"/>
          <w:lang w:eastAsia="ru-RU"/>
        </w:rPr>
        <w:t>я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 пассажиров периодической печатью</w:t>
      </w:r>
    </w:p>
    <w:p w14:paraId="19F7E00E" w14:textId="5849D049" w:rsidR="00F53EF0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Провести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предоставление </w:t>
      </w: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пассажирам с детьми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>детских наборов (подарков)</w:t>
      </w:r>
    </w:p>
    <w:p w14:paraId="72B132DB" w14:textId="66DE542E" w:rsidR="001C7BDF" w:rsidRDefault="001C7BDF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1C7BDF">
        <w:rPr>
          <w:rFonts w:ascii="Times New Roman" w:eastAsia="Times New Roman" w:hAnsi="Times New Roman"/>
          <w:bCs/>
          <w:sz w:val="28"/>
          <w:lang w:eastAsia="ru-RU"/>
        </w:rPr>
        <w:t>Провести предоставление пассажирам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пледов</w:t>
      </w:r>
    </w:p>
    <w:p w14:paraId="24CC6D5E" w14:textId="2F9B44F5" w:rsidR="00F53EF0" w:rsidRPr="009C19F7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Провести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обслуживание </w:t>
      </w: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пассажиров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прохладительными напитками </w:t>
      </w:r>
    </w:p>
    <w:p w14:paraId="143A0892" w14:textId="30B4EBF2" w:rsidR="00F53EF0" w:rsidRPr="009C19F7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Провести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обслуживание </w:t>
      </w: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пассажиров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>горячим питанием</w:t>
      </w:r>
    </w:p>
    <w:p w14:paraId="4E36F68D" w14:textId="3AAD3183" w:rsidR="00F53EF0" w:rsidRPr="009C19F7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Провести пассажирам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предоставление торгового сервиса </w:t>
      </w:r>
    </w:p>
    <w:p w14:paraId="1FB5F6D9" w14:textId="58EF1151" w:rsidR="00F53EF0" w:rsidRPr="009C19F7" w:rsidRDefault="00BD55A8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>Наблюдать за самочувствием пассажиров, реагировать на запросы, п</w:t>
      </w:r>
      <w:r w:rsidR="00252C9B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ри необходимости провести процедуру 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>медицинско</w:t>
      </w:r>
      <w:r w:rsidR="00252C9B" w:rsidRPr="009C19F7">
        <w:rPr>
          <w:rFonts w:ascii="Times New Roman" w:eastAsia="Times New Roman" w:hAnsi="Times New Roman"/>
          <w:bCs/>
          <w:sz w:val="28"/>
          <w:lang w:eastAsia="ru-RU"/>
        </w:rPr>
        <w:t>го</w:t>
      </w:r>
      <w:r w:rsidR="00F53EF0" w:rsidRPr="009C19F7">
        <w:rPr>
          <w:rFonts w:ascii="Times New Roman" w:eastAsia="Times New Roman" w:hAnsi="Times New Roman"/>
          <w:bCs/>
          <w:sz w:val="28"/>
          <w:lang w:eastAsia="ru-RU"/>
        </w:rPr>
        <w:t xml:space="preserve"> обслуживани</w:t>
      </w:r>
      <w:r w:rsidR="00252C9B" w:rsidRPr="009C19F7">
        <w:rPr>
          <w:rFonts w:ascii="Times New Roman" w:eastAsia="Times New Roman" w:hAnsi="Times New Roman"/>
          <w:bCs/>
          <w:sz w:val="28"/>
          <w:lang w:eastAsia="ru-RU"/>
        </w:rPr>
        <w:t>я</w:t>
      </w:r>
    </w:p>
    <w:p w14:paraId="6678289D" w14:textId="21E1A85D" w:rsidR="00AC6F62" w:rsidRPr="009C19F7" w:rsidRDefault="00AC6F62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>Соблюдать санитарно-эпидемиологические требования к организациям общественного питания</w:t>
      </w:r>
    </w:p>
    <w:p w14:paraId="0B3058A7" w14:textId="0A89AD2D" w:rsidR="00F53EF0" w:rsidRPr="009C19F7" w:rsidRDefault="00F53EF0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9C19F7">
        <w:rPr>
          <w:rFonts w:ascii="Times New Roman" w:eastAsia="Times New Roman" w:hAnsi="Times New Roman"/>
          <w:bCs/>
          <w:sz w:val="28"/>
          <w:lang w:eastAsia="ru-RU"/>
        </w:rPr>
        <w:t>Не допускать пассажиров к местам хранения аварийно-спасательного оборудования</w:t>
      </w:r>
    </w:p>
    <w:p w14:paraId="58C5B49D" w14:textId="5D3DE333" w:rsidR="00F53EF0" w:rsidRPr="00897274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Продемонстрировать</w:t>
      </w:r>
      <w:r w:rsidR="00F53EF0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навык</w:t>
      </w:r>
      <w:r w:rsidR="009C19F7" w:rsidRPr="00897274">
        <w:rPr>
          <w:rFonts w:ascii="Times New Roman" w:eastAsia="Times New Roman" w:hAnsi="Times New Roman"/>
          <w:bCs/>
          <w:sz w:val="28"/>
          <w:lang w:eastAsia="ru-RU"/>
        </w:rPr>
        <w:t>и</w:t>
      </w:r>
      <w:r w:rsidR="00F53EF0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самоподготовки, управления временем</w:t>
      </w:r>
    </w:p>
    <w:p w14:paraId="767BC88C" w14:textId="11649D4B" w:rsidR="00F53EF0" w:rsidRPr="00897274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Продемонстрировать </w:t>
      </w:r>
      <w:r w:rsidR="00F53EF0" w:rsidRPr="00897274">
        <w:rPr>
          <w:rFonts w:ascii="Times New Roman" w:eastAsia="Times New Roman" w:hAnsi="Times New Roman"/>
          <w:bCs/>
          <w:sz w:val="28"/>
          <w:lang w:eastAsia="ru-RU"/>
        </w:rPr>
        <w:t>последовательн</w:t>
      </w:r>
      <w:r w:rsidRPr="00897274">
        <w:rPr>
          <w:rFonts w:ascii="Times New Roman" w:eastAsia="Times New Roman" w:hAnsi="Times New Roman"/>
          <w:bCs/>
          <w:sz w:val="28"/>
          <w:lang w:eastAsia="ru-RU"/>
        </w:rPr>
        <w:t>ость</w:t>
      </w:r>
      <w:r w:rsidR="00F53EF0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и уверенн</w:t>
      </w:r>
      <w:r w:rsidRPr="00897274">
        <w:rPr>
          <w:rFonts w:ascii="Times New Roman" w:eastAsia="Times New Roman" w:hAnsi="Times New Roman"/>
          <w:bCs/>
          <w:sz w:val="28"/>
          <w:lang w:eastAsia="ru-RU"/>
        </w:rPr>
        <w:t>ость</w:t>
      </w:r>
      <w:r w:rsidR="00F53EF0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в своих действиях для создания атмосферы безопасности и комфорта на борту ВС</w:t>
      </w:r>
    </w:p>
    <w:p w14:paraId="7C9CD2AD" w14:textId="36C0114E" w:rsidR="00F53EF0" w:rsidRPr="00897274" w:rsidRDefault="00F53EF0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lastRenderedPageBreak/>
        <w:t>Определять возможные аварийные ситуации по первым признакам</w:t>
      </w:r>
    </w:p>
    <w:p w14:paraId="01649B75" w14:textId="2929749A" w:rsidR="00252C9B" w:rsidRPr="00897274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Проводить контроль соблюдения пассажирами требований безопасности и правил поведения на борту, в случае нарушений принимать меры</w:t>
      </w:r>
    </w:p>
    <w:p w14:paraId="241AF34B" w14:textId="6E0C20C5" w:rsidR="003F02AD" w:rsidRPr="00897274" w:rsidRDefault="003F02AD" w:rsidP="00897274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 w:cs="Times New Roman"/>
          <w:bCs/>
          <w:sz w:val="28"/>
          <w:lang w:eastAsia="ru-RU"/>
        </w:rPr>
        <w:t>В случае аварийной ситуации следовать требованиям инструкции, управлять пассажирами, использовать аварийное оборудование</w:t>
      </w:r>
    </w:p>
    <w:p w14:paraId="62521DF9" w14:textId="3B08DAE5" w:rsidR="003F02AD" w:rsidRPr="00897274" w:rsidRDefault="00881741" w:rsidP="00897274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 w:cs="Times New Roman"/>
          <w:bCs/>
          <w:sz w:val="28"/>
          <w:lang w:eastAsia="ru-RU"/>
        </w:rPr>
        <w:t>Выполнить необходимые действия при возникновении внештатных ситуаций</w:t>
      </w:r>
    </w:p>
    <w:p w14:paraId="28B6038D" w14:textId="1A8EDC1E" w:rsidR="00B529CE" w:rsidRPr="00897274" w:rsidRDefault="00B529CE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Организовывать выход пассажиров особых категорий после выхода всех пассажиров</w:t>
      </w:r>
    </w:p>
    <w:p w14:paraId="759F2843" w14:textId="0D156C67" w:rsidR="003F02AD" w:rsidRPr="00897274" w:rsidRDefault="003F02AD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Осуществлять процесс проводов пассажиров</w:t>
      </w:r>
    </w:p>
    <w:p w14:paraId="379086E2" w14:textId="626003FF" w:rsidR="00252C9B" w:rsidRDefault="00252C9B" w:rsidP="00897274">
      <w:pPr>
        <w:pStyle w:val="aff1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После выхода пассажиров проводить контроль отсутствия посторонних предметов</w:t>
      </w:r>
      <w:r w:rsidR="00777BCB" w:rsidRPr="00897274">
        <w:rPr>
          <w:rFonts w:ascii="Times New Roman" w:eastAsia="Times New Roman" w:hAnsi="Times New Roman"/>
          <w:bCs/>
          <w:sz w:val="28"/>
          <w:lang w:eastAsia="ru-RU"/>
        </w:rPr>
        <w:t>,</w:t>
      </w:r>
      <w:r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наличия всех АСЖ</w:t>
      </w:r>
      <w:r w:rsidR="001C7BDF" w:rsidRPr="00897274">
        <w:rPr>
          <w:rFonts w:ascii="Times New Roman" w:eastAsia="Times New Roman" w:hAnsi="Times New Roman"/>
          <w:bCs/>
          <w:sz w:val="28"/>
          <w:lang w:eastAsia="ru-RU"/>
        </w:rPr>
        <w:t>, пледов</w:t>
      </w:r>
    </w:p>
    <w:p w14:paraId="188628D4" w14:textId="77777777" w:rsidR="00C51C8C" w:rsidRPr="00C51C8C" w:rsidRDefault="00C51C8C" w:rsidP="00C51C8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14:paraId="3CE7153E" w14:textId="533E22D2" w:rsidR="000467B5" w:rsidRPr="000467B5" w:rsidRDefault="000467B5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67B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Модуль </w:t>
      </w:r>
      <w:r w:rsidR="008C3936">
        <w:rPr>
          <w:rFonts w:ascii="Times New Roman" w:eastAsia="Times New Roman" w:hAnsi="Times New Roman" w:cs="Times New Roman"/>
          <w:b/>
          <w:sz w:val="28"/>
          <w:lang w:eastAsia="ru-RU"/>
        </w:rPr>
        <w:t>Д</w:t>
      </w:r>
      <w:r w:rsidRPr="000467B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Домашнее задание. Самопрезентация </w:t>
      </w:r>
      <w:r w:rsidR="000917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Я бортовой проводник авиакомпании </w:t>
      </w:r>
      <w:r w:rsidRPr="000467B5">
        <w:rPr>
          <w:rFonts w:ascii="Times New Roman" w:eastAsia="Times New Roman" w:hAnsi="Times New Roman" w:cs="Times New Roman"/>
          <w:b/>
          <w:sz w:val="28"/>
          <w:lang w:eastAsia="ru-RU"/>
        </w:rPr>
        <w:t>(видеоролик)</w:t>
      </w:r>
      <w:r w:rsidR="0089727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0467B5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proofErr w:type="spellStart"/>
      <w:r w:rsidR="00897274" w:rsidRPr="00897274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В</w:t>
      </w:r>
      <w:r w:rsidRPr="00897274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ариа</w:t>
      </w:r>
      <w:r w:rsidR="009E5692" w:rsidRPr="00897274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тив</w:t>
      </w:r>
      <w:proofErr w:type="spellEnd"/>
      <w:r w:rsidRPr="000467B5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14:paraId="0826AFB6" w14:textId="11CABF63" w:rsidR="000467B5" w:rsidRPr="00897274" w:rsidRDefault="000467B5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</w:pPr>
      <w:r w:rsidRPr="00897274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 xml:space="preserve">Время на выполнение модуля – </w:t>
      </w:r>
      <w:r w:rsidR="00B93B57" w:rsidRPr="00897274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1</w:t>
      </w:r>
      <w:r w:rsidRPr="00897274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 xml:space="preserve"> час</w:t>
      </w:r>
    </w:p>
    <w:p w14:paraId="4F2F97D5" w14:textId="77777777" w:rsidR="000467B5" w:rsidRPr="000467B5" w:rsidRDefault="000467B5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67B5">
        <w:rPr>
          <w:rFonts w:ascii="Times New Roman" w:eastAsia="Times New Roman" w:hAnsi="Times New Roman" w:cs="Times New Roman"/>
          <w:b/>
          <w:sz w:val="28"/>
          <w:lang w:eastAsia="ru-RU"/>
        </w:rPr>
        <w:t>Описание задания:</w:t>
      </w:r>
    </w:p>
    <w:p w14:paraId="6FE0A17D" w14:textId="2D6877A5" w:rsidR="000467B5" w:rsidRPr="00897274" w:rsidRDefault="00897274" w:rsidP="00897274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Конкурсант</w:t>
      </w:r>
      <w:r w:rsidR="000467B5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приходит на площадку и слушает брифинг по выполнению задания от руководителя группы оценки.</w:t>
      </w:r>
    </w:p>
    <w:p w14:paraId="1EC45379" w14:textId="117538A7" w:rsidR="00897274" w:rsidRPr="00897274" w:rsidRDefault="00897274" w:rsidP="00897274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Конкурсант</w:t>
      </w:r>
      <w:r w:rsidR="000467B5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у предоставляются расходные материалы, необходимые для выполнения задания. </w:t>
      </w:r>
      <w:r>
        <w:rPr>
          <w:rFonts w:ascii="Times New Roman" w:eastAsia="Times New Roman" w:hAnsi="Times New Roman"/>
          <w:bCs/>
          <w:sz w:val="28"/>
          <w:lang w:eastAsia="ru-RU"/>
        </w:rPr>
        <w:t>Конкурсант</w:t>
      </w:r>
      <w:r w:rsidR="000467B5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готовит рабочее место.</w:t>
      </w:r>
    </w:p>
    <w:p w14:paraId="2304C37F" w14:textId="205C14BB" w:rsidR="00805DE0" w:rsidRPr="00897274" w:rsidRDefault="00897274" w:rsidP="00897274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Конкурсант</w:t>
      </w:r>
      <w:r w:rsidR="000467B5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демонстрирует видеоролик самопрезентации «Я бортпроводник лидирующей авиакомпании</w:t>
      </w:r>
      <w:r w:rsidR="00CD6E3D" w:rsidRPr="00897274">
        <w:rPr>
          <w:rFonts w:ascii="Times New Roman" w:eastAsia="Times New Roman" w:hAnsi="Times New Roman"/>
          <w:bCs/>
          <w:sz w:val="28"/>
          <w:lang w:eastAsia="ru-RU"/>
        </w:rPr>
        <w:t>»</w:t>
      </w:r>
      <w:r w:rsidR="00C2126B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, </w:t>
      </w:r>
      <w:r w:rsidR="00CD6E3D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продолжительность </w:t>
      </w:r>
      <w:r w:rsidR="00C2126B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ролика </w:t>
      </w:r>
      <w:r w:rsidR="00CD6E3D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от одной минуты, но </w:t>
      </w:r>
      <w:r w:rsidR="00C2126B" w:rsidRPr="00897274">
        <w:rPr>
          <w:rFonts w:ascii="Times New Roman" w:eastAsia="Times New Roman" w:hAnsi="Times New Roman"/>
          <w:bCs/>
          <w:sz w:val="28"/>
          <w:lang w:eastAsia="ru-RU"/>
        </w:rPr>
        <w:t>не более 3х минут</w:t>
      </w:r>
    </w:p>
    <w:p w14:paraId="6BFBF25E" w14:textId="0B98C989" w:rsidR="000467B5" w:rsidRPr="00897274" w:rsidRDefault="00805DE0" w:rsidP="00897274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На выступление конкурсанту предоставляется до 15 минут. Просмотр видеоролика проходит без комментариев конкурсанта</w:t>
      </w:r>
    </w:p>
    <w:p w14:paraId="3364E7DC" w14:textId="4C5BF17A" w:rsidR="000467B5" w:rsidRPr="00897274" w:rsidRDefault="00897274" w:rsidP="00897274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Конкурсант</w:t>
      </w:r>
      <w:r w:rsidR="000467B5" w:rsidRPr="00897274">
        <w:rPr>
          <w:rFonts w:ascii="Times New Roman" w:eastAsia="Times New Roman" w:hAnsi="Times New Roman"/>
          <w:bCs/>
          <w:sz w:val="28"/>
          <w:lang w:eastAsia="ru-RU"/>
        </w:rPr>
        <w:t xml:space="preserve"> отвечает на вопросы группы оценки модуля конкурсного задания.</w:t>
      </w:r>
    </w:p>
    <w:p w14:paraId="46E58460" w14:textId="0794177D" w:rsidR="000467B5" w:rsidRDefault="000467B5" w:rsidP="00897274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897274">
        <w:rPr>
          <w:rFonts w:ascii="Times New Roman" w:eastAsia="Times New Roman" w:hAnsi="Times New Roman"/>
          <w:bCs/>
          <w:sz w:val="28"/>
          <w:lang w:eastAsia="ru-RU"/>
        </w:rPr>
        <w:t>Приведение в порядок рабочего места, завершение модуля.</w:t>
      </w:r>
    </w:p>
    <w:p w14:paraId="5755C9CF" w14:textId="77777777" w:rsidR="00897274" w:rsidRPr="00897274" w:rsidRDefault="00897274" w:rsidP="0089727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14:paraId="3DAF1D2B" w14:textId="16355E67" w:rsidR="00F53EF0" w:rsidRDefault="00333BF3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3BF3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Модуль </w:t>
      </w:r>
      <w:r w:rsidR="008C3936">
        <w:rPr>
          <w:rFonts w:ascii="Times New Roman" w:eastAsia="Times New Roman" w:hAnsi="Times New Roman" w:cs="Times New Roman"/>
          <w:b/>
          <w:sz w:val="28"/>
          <w:lang w:eastAsia="ru-RU"/>
        </w:rPr>
        <w:t>Д</w:t>
      </w:r>
      <w:r w:rsidRPr="00333BF3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02580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33BF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«Домашнее задание. Самопрезентация </w:t>
      </w:r>
      <w:r w:rsidR="000917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Я бортовой проводник авиакомпании </w:t>
      </w:r>
      <w:r w:rsidRPr="00333BF3">
        <w:rPr>
          <w:rFonts w:ascii="Times New Roman" w:eastAsia="Times New Roman" w:hAnsi="Times New Roman" w:cs="Times New Roman"/>
          <w:b/>
          <w:sz w:val="28"/>
          <w:lang w:eastAsia="ru-RU"/>
        </w:rPr>
        <w:t>(видеоролик)»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ставятся следующие цели:</w:t>
      </w:r>
    </w:p>
    <w:p w14:paraId="5DFAA12B" w14:textId="0C016BEE" w:rsidR="00C2126B" w:rsidRPr="00630BEA" w:rsidRDefault="00CD6E3D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30BEA">
        <w:rPr>
          <w:rFonts w:ascii="Times New Roman" w:eastAsia="Times New Roman" w:hAnsi="Times New Roman"/>
          <w:bCs/>
          <w:sz w:val="28"/>
          <w:lang w:eastAsia="ru-RU"/>
        </w:rPr>
        <w:t>Стандарты, технологии и другие документы, регламентирующие деятельность авиакомпании</w:t>
      </w:r>
      <w:r w:rsidR="00343522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</w:p>
    <w:p w14:paraId="5FDC8530" w14:textId="64CE2DA2" w:rsidR="00630BEA" w:rsidRPr="00630BEA" w:rsidRDefault="00630BEA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30BEA">
        <w:rPr>
          <w:rFonts w:ascii="Times New Roman" w:eastAsia="Times New Roman" w:hAnsi="Times New Roman"/>
          <w:bCs/>
          <w:sz w:val="28"/>
          <w:lang w:eastAsia="ru-RU"/>
        </w:rPr>
        <w:t>Популяризация деятельности авиакомпании и профессии бортовой проводник</w:t>
      </w:r>
    </w:p>
    <w:p w14:paraId="54B97E69" w14:textId="09F364FF" w:rsidR="00630BEA" w:rsidRPr="00630BEA" w:rsidRDefault="00630BEA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30BEA">
        <w:rPr>
          <w:rFonts w:ascii="Times New Roman" w:eastAsia="Times New Roman" w:hAnsi="Times New Roman"/>
          <w:bCs/>
          <w:sz w:val="28"/>
          <w:lang w:eastAsia="ru-RU"/>
        </w:rPr>
        <w:t>Повышение качества предоставления сервисных услуг на борту ВС</w:t>
      </w:r>
    </w:p>
    <w:p w14:paraId="7C582B1E" w14:textId="457C5AC1" w:rsidR="00630BEA" w:rsidRDefault="00630BEA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30BE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Модуль </w:t>
      </w:r>
      <w:r w:rsidR="008C3936">
        <w:rPr>
          <w:rFonts w:ascii="Times New Roman" w:eastAsia="Times New Roman" w:hAnsi="Times New Roman" w:cs="Times New Roman"/>
          <w:b/>
          <w:sz w:val="28"/>
          <w:lang w:eastAsia="ru-RU"/>
        </w:rPr>
        <w:t>Д</w:t>
      </w:r>
      <w:r w:rsidRPr="00630BE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«Домашнее задание. Самопрезентация </w:t>
      </w:r>
      <w:r w:rsidR="000917A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Я бортовой проводник авиакомпании </w:t>
      </w:r>
      <w:r w:rsidRPr="00630BE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(видеоролик)» ставятся следующие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</w:t>
      </w:r>
      <w:r w:rsidRPr="00630BEA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622CA16F" w14:textId="1D2E23FD" w:rsidR="005D192E" w:rsidRPr="006E290D" w:rsidRDefault="005D192E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E290D">
        <w:rPr>
          <w:rFonts w:ascii="Times New Roman" w:eastAsia="Times New Roman" w:hAnsi="Times New Roman"/>
          <w:bCs/>
          <w:sz w:val="28"/>
          <w:lang w:eastAsia="ru-RU"/>
        </w:rPr>
        <w:t xml:space="preserve">Сформировать визитную карточку о себе </w:t>
      </w:r>
    </w:p>
    <w:p w14:paraId="5039CA5C" w14:textId="4128430B" w:rsidR="00B36DFE" w:rsidRPr="006E290D" w:rsidRDefault="00B36DFE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E290D">
        <w:rPr>
          <w:rFonts w:ascii="Times New Roman" w:eastAsia="Times New Roman" w:hAnsi="Times New Roman"/>
          <w:bCs/>
          <w:sz w:val="28"/>
          <w:lang w:eastAsia="ru-RU"/>
        </w:rPr>
        <w:t>Представить авиакомпанию</w:t>
      </w:r>
    </w:p>
    <w:p w14:paraId="40A0D962" w14:textId="1C11D31E" w:rsidR="005D192E" w:rsidRPr="006E290D" w:rsidRDefault="005D192E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E290D">
        <w:rPr>
          <w:rFonts w:ascii="Times New Roman" w:eastAsia="Times New Roman" w:hAnsi="Times New Roman"/>
          <w:bCs/>
          <w:sz w:val="28"/>
          <w:lang w:eastAsia="ru-RU"/>
        </w:rPr>
        <w:t>Рассказать о профессии бортовой проводник</w:t>
      </w:r>
    </w:p>
    <w:p w14:paraId="72DCE4D6" w14:textId="1A5F37B1" w:rsidR="005D192E" w:rsidRPr="006E290D" w:rsidRDefault="005D192E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 w:rsidRPr="006E290D">
        <w:rPr>
          <w:rFonts w:ascii="Times New Roman" w:eastAsia="Times New Roman" w:hAnsi="Times New Roman"/>
          <w:bCs/>
          <w:sz w:val="28"/>
          <w:lang w:eastAsia="ru-RU"/>
        </w:rPr>
        <w:t xml:space="preserve">Обосновать выбор своей профессии </w:t>
      </w:r>
      <w:r w:rsidR="00E2395A">
        <w:rPr>
          <w:rFonts w:ascii="Times New Roman" w:eastAsia="Times New Roman" w:hAnsi="Times New Roman"/>
          <w:bCs/>
          <w:sz w:val="28"/>
          <w:lang w:eastAsia="ru-RU"/>
        </w:rPr>
        <w:t>(</w:t>
      </w:r>
      <w:r w:rsidRPr="006E290D">
        <w:rPr>
          <w:rFonts w:ascii="Times New Roman" w:eastAsia="Times New Roman" w:hAnsi="Times New Roman"/>
          <w:bCs/>
          <w:sz w:val="28"/>
          <w:lang w:eastAsia="ru-RU"/>
        </w:rPr>
        <w:t>важность и значимость</w:t>
      </w:r>
      <w:r w:rsidR="00E2395A">
        <w:rPr>
          <w:rFonts w:ascii="Times New Roman" w:eastAsia="Times New Roman" w:hAnsi="Times New Roman"/>
          <w:bCs/>
          <w:sz w:val="28"/>
          <w:lang w:eastAsia="ru-RU"/>
        </w:rPr>
        <w:t>)</w:t>
      </w:r>
    </w:p>
    <w:p w14:paraId="1A947553" w14:textId="3715DB17" w:rsidR="005D192E" w:rsidRPr="006E290D" w:rsidRDefault="0036295D" w:rsidP="00897274">
      <w:pPr>
        <w:pStyle w:val="aff1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«</w:t>
      </w:r>
      <w:r w:rsidR="005D192E" w:rsidRPr="006E290D">
        <w:rPr>
          <w:rFonts w:ascii="Times New Roman" w:eastAsia="Times New Roman" w:hAnsi="Times New Roman"/>
          <w:bCs/>
          <w:sz w:val="28"/>
          <w:lang w:eastAsia="ru-RU"/>
        </w:rPr>
        <w:t xml:space="preserve">Идеальный бортовой </w:t>
      </w:r>
      <w:r w:rsidR="00897274" w:rsidRPr="006E290D">
        <w:rPr>
          <w:rFonts w:ascii="Times New Roman" w:eastAsia="Times New Roman" w:hAnsi="Times New Roman"/>
          <w:bCs/>
          <w:sz w:val="28"/>
          <w:lang w:eastAsia="ru-RU"/>
        </w:rPr>
        <w:t>проводник</w:t>
      </w:r>
      <w:r w:rsidR="00897274">
        <w:rPr>
          <w:rFonts w:ascii="Times New Roman" w:eastAsia="Times New Roman" w:hAnsi="Times New Roman"/>
          <w:bCs/>
          <w:sz w:val="28"/>
          <w:lang w:eastAsia="ru-RU"/>
        </w:rPr>
        <w:t>»</w:t>
      </w:r>
      <w:r w:rsidR="00897274" w:rsidRPr="006E290D">
        <w:rPr>
          <w:rFonts w:ascii="Times New Roman" w:eastAsia="Times New Roman" w:hAnsi="Times New Roman"/>
          <w:bCs/>
          <w:sz w:val="28"/>
          <w:lang w:eastAsia="ru-RU"/>
        </w:rPr>
        <w:t xml:space="preserve"> по</w:t>
      </w:r>
      <w:r w:rsidR="005D192E" w:rsidRPr="006E290D">
        <w:rPr>
          <w:rFonts w:ascii="Times New Roman" w:eastAsia="Times New Roman" w:hAnsi="Times New Roman"/>
          <w:bCs/>
          <w:sz w:val="28"/>
          <w:lang w:eastAsia="ru-RU"/>
        </w:rPr>
        <w:t xml:space="preserve"> вашему мнению – это</w:t>
      </w:r>
      <w:proofErr w:type="gramStart"/>
      <w:r w:rsidR="005D192E" w:rsidRPr="006E290D">
        <w:rPr>
          <w:rFonts w:ascii="Times New Roman" w:eastAsia="Times New Roman" w:hAnsi="Times New Roman"/>
          <w:bCs/>
          <w:sz w:val="28"/>
          <w:lang w:eastAsia="ru-RU"/>
        </w:rPr>
        <w:t>…….</w:t>
      </w:r>
      <w:proofErr w:type="gramEnd"/>
      <w:r w:rsidR="005D192E" w:rsidRPr="006E290D"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14:paraId="5CEFECD8" w14:textId="77777777" w:rsidR="005D192E" w:rsidRPr="005D192E" w:rsidRDefault="005D192E" w:rsidP="000141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BB609D" w14:textId="2AA21073" w:rsidR="00897274" w:rsidRDefault="00897274" w:rsidP="00897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br w:type="page"/>
      </w:r>
    </w:p>
    <w:p w14:paraId="28B6497F" w14:textId="1B669E00" w:rsidR="00D17132" w:rsidRPr="00826FF0" w:rsidRDefault="0060658F" w:rsidP="009C76FD">
      <w:pPr>
        <w:pStyle w:val="1"/>
        <w:rPr>
          <w:lang w:val="ru-RU"/>
        </w:rPr>
      </w:pPr>
      <w:bookmarkStart w:id="22" w:name="_Toc78885643"/>
      <w:bookmarkStart w:id="23" w:name="_Toc187405831"/>
      <w:r w:rsidRPr="00826FF0">
        <w:rPr>
          <w:lang w:val="ru-RU"/>
        </w:rPr>
        <w:lastRenderedPageBreak/>
        <w:t xml:space="preserve">2. </w:t>
      </w:r>
      <w:r w:rsidR="00D17132" w:rsidRPr="00826FF0">
        <w:rPr>
          <w:lang w:val="ru-RU"/>
        </w:rPr>
        <w:t>СПЕЦИАЛЬНЫЕ ПРАВИЛА КОМПЕТЕНЦИИ</w:t>
      </w:r>
      <w:r w:rsidR="00D17132" w:rsidRPr="00D83E4E">
        <w:rPr>
          <w:i/>
          <w:vertAlign w:val="superscript"/>
        </w:rPr>
        <w:footnoteReference w:id="2"/>
      </w:r>
      <w:bookmarkEnd w:id="22"/>
      <w:bookmarkEnd w:id="23"/>
    </w:p>
    <w:p w14:paraId="64635B01" w14:textId="057D40A1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Стандарты внешнего вида бортпроводника. Правила ношения форменной одежды.</w:t>
      </w:r>
    </w:p>
    <w:p w14:paraId="1B0D0BDA" w14:textId="63BF810D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Внешний вид персонала авиакомпании должен быть безупречным, манеры и поведение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способствовать поддержанию положительного корпоративного имиджа. Персонал,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непосредственно взаимодействующий с клиентом, является «лицом» компании, поэтому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полную ответственность за свой внешний вид, транслируемые нормы поведения, ценности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принципы, определяющие корпоративную культуру компании.</w:t>
      </w:r>
    </w:p>
    <w:p w14:paraId="2C97F97B" w14:textId="21D726D0" w:rsidR="00CF6C42" w:rsidRPr="00897274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Авиакомпании утверждают стандарты правил ношения форменной одежды, которые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обязательными для соблюдения работниками, занятыми в сфере обслуживания пассажиров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клиентов в течение всего времени нахождения в форменной одежде как на рабочем месте, так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 xml:space="preserve">вне работы, в </w:t>
      </w:r>
      <w:r w:rsidRPr="00897274">
        <w:rPr>
          <w:rFonts w:ascii="Times New Roman" w:eastAsia="Times New Roman" w:hAnsi="Times New Roman" w:cs="Times New Roman"/>
          <w:sz w:val="28"/>
          <w:szCs w:val="28"/>
        </w:rPr>
        <w:t>общественных местах.</w:t>
      </w:r>
    </w:p>
    <w:p w14:paraId="579D8BAF" w14:textId="252524D0" w:rsidR="00CF6C42" w:rsidRPr="00897274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74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данных требований </w:t>
      </w:r>
      <w:r w:rsidR="00897274" w:rsidRPr="00897274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97274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отстранен от выполнения модулей конкурсного задания.</w:t>
      </w:r>
    </w:p>
    <w:p w14:paraId="3F5AC007" w14:textId="6F6DF173" w:rsidR="00CF6C42" w:rsidRPr="00CF6C42" w:rsidRDefault="00897274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74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CF6C42" w:rsidRPr="00897274">
        <w:rPr>
          <w:rFonts w:ascii="Times New Roman" w:eastAsia="Times New Roman" w:hAnsi="Times New Roman" w:cs="Times New Roman"/>
          <w:sz w:val="28"/>
          <w:szCs w:val="28"/>
        </w:rPr>
        <w:t xml:space="preserve"> должен иметь подтянутый внешний вид и прямую осанку, чистую и ухоженную кожу лица и рук. Не допускаются татуировки на видимых частях тела. Духи </w:t>
      </w:r>
      <w:r w:rsidR="00CF6C42" w:rsidRPr="00CF6C42">
        <w:rPr>
          <w:rFonts w:ascii="Times New Roman" w:eastAsia="Times New Roman" w:hAnsi="Times New Roman" w:cs="Times New Roman"/>
          <w:sz w:val="28"/>
          <w:szCs w:val="28"/>
        </w:rPr>
        <w:t>и туалетная вода должны быть с легким, едва уловимым ароматом. Не допускаются сильные</w:t>
      </w:r>
      <w:r w:rsidR="00CF6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C42" w:rsidRPr="00CF6C42">
        <w:rPr>
          <w:rFonts w:ascii="Times New Roman" w:eastAsia="Times New Roman" w:hAnsi="Times New Roman" w:cs="Times New Roman"/>
          <w:sz w:val="28"/>
          <w:szCs w:val="28"/>
        </w:rPr>
        <w:t>и резкие запахи.</w:t>
      </w:r>
    </w:p>
    <w:p w14:paraId="50DB5596" w14:textId="7773F52B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Прическа должна быть аккуратной, волосы не должны закрывать глаза и падать на лицо,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 xml:space="preserve">волос – естественных оттенков.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Не допускается асимметричная стрижка, выбритые участки головы, частичное окрашивание волос.</w:t>
      </w:r>
    </w:p>
    <w:p w14:paraId="099D3838" w14:textId="26A5CF9D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Мужская стрижка должна быть короткой: максимальная длина волос в затылочной зоне –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воротника рубашки, в височной зоне – до середины ушной раковины.</w:t>
      </w:r>
    </w:p>
    <w:p w14:paraId="338B9A73" w14:textId="5EA7CD36" w:rsidR="00D1713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lastRenderedPageBreak/>
        <w:t>Женская прическа должна быть элегантной и строгой. Волосы должны быть аккуратно уложены,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прическа – зафиксирована (использование большого количества лака или геля для волос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недопустимо). Волосы длиной ниже плеч должны быть убраны в низкий пучок или ракушку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92B85" w14:textId="01E6BD52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Допускается применение подобранных под цвет волос и без декора: сетки-паутинки (для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фиксирования пучка), заколок-невидимок и шпилек небольшого размера.</w:t>
      </w:r>
    </w:p>
    <w:p w14:paraId="3D9716CB" w14:textId="768D71DE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Для женщин обязателен классический дневной макияж. Он должен выглядеть натурально и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 xml:space="preserve">сдержанной неброской цветовой гаммы, без блеска и перламутра. Цвет помады 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>красных, алых тонов.</w:t>
      </w:r>
    </w:p>
    <w:p w14:paraId="3BC7182D" w14:textId="2B565B98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Руки и ногти должны быть чистыми и ухоженными.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Для женщин обязателен маникюр: длина отросшей части ногтя должна быть не более 4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–5 мм,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 xml:space="preserve">лака для ногтей </w:t>
      </w:r>
      <w:proofErr w:type="spellStart"/>
      <w:r w:rsidR="006D5E2D" w:rsidRPr="006D5E2D">
        <w:rPr>
          <w:rFonts w:ascii="Times New Roman" w:eastAsia="Times New Roman" w:hAnsi="Times New Roman" w:cs="Times New Roman"/>
          <w:sz w:val="28"/>
          <w:szCs w:val="28"/>
        </w:rPr>
        <w:t>нюдовых</w:t>
      </w:r>
      <w:proofErr w:type="spellEnd"/>
      <w:r w:rsidR="006D5E2D" w:rsidRPr="006D5E2D">
        <w:rPr>
          <w:rFonts w:ascii="Times New Roman" w:eastAsia="Times New Roman" w:hAnsi="Times New Roman" w:cs="Times New Roman"/>
          <w:sz w:val="28"/>
          <w:szCs w:val="28"/>
        </w:rPr>
        <w:t xml:space="preserve"> тонов.</w:t>
      </w:r>
    </w:p>
    <w:p w14:paraId="5FF74DB6" w14:textId="77777777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Аксессуары, украшения и часы установленных образцов.</w:t>
      </w:r>
    </w:p>
    <w:p w14:paraId="2FA5D188" w14:textId="3A9CA00E" w:rsidR="00CF6C42" w:rsidRPr="00CF6C42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Форменная одежда является неотъемлемым элементом корпоративного имиджа и внешним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признаком принадлежности работника к компании.</w:t>
      </w:r>
    </w:p>
    <w:p w14:paraId="6AD0F918" w14:textId="6CFBB9FE" w:rsidR="00EA30C6" w:rsidRPr="00F3099C" w:rsidRDefault="00CF6C42" w:rsidP="000141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C42">
        <w:rPr>
          <w:rFonts w:ascii="Times New Roman" w:eastAsia="Times New Roman" w:hAnsi="Times New Roman" w:cs="Times New Roman"/>
          <w:sz w:val="28"/>
          <w:szCs w:val="28"/>
        </w:rPr>
        <w:t>Форменная одежда должна быть чистой, отутюженной, опрятной и содержаться в безупречном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состоянии. Все ее элементы должны быть тщательно подогнаны по фигуре. Обувь должна быть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C42">
        <w:rPr>
          <w:rFonts w:ascii="Times New Roman" w:eastAsia="Times New Roman" w:hAnsi="Times New Roman" w:cs="Times New Roman"/>
          <w:sz w:val="28"/>
          <w:szCs w:val="28"/>
        </w:rPr>
        <w:t>вычищена, выглядеть аккуратно и не должна иметь повреждений.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E2D" w:rsidRPr="006D5E2D">
        <w:rPr>
          <w:rFonts w:ascii="Times New Roman" w:eastAsia="Times New Roman" w:hAnsi="Times New Roman" w:cs="Times New Roman"/>
          <w:sz w:val="28"/>
          <w:szCs w:val="28"/>
        </w:rPr>
        <w:t>Для женщин</w:t>
      </w:r>
      <w:r w:rsidR="006D5E2D" w:rsidRPr="006D5E2D">
        <w:t xml:space="preserve"> </w:t>
      </w:r>
      <w:r w:rsidR="006D5E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5E2D" w:rsidRPr="006D5E2D">
        <w:rPr>
          <w:rFonts w:ascii="Times New Roman" w:eastAsia="Times New Roman" w:hAnsi="Times New Roman" w:cs="Times New Roman"/>
          <w:sz w:val="28"/>
          <w:szCs w:val="28"/>
        </w:rPr>
        <w:t>бувь должна быть устойчивой, каблук квадратный не более 4 см.</w:t>
      </w:r>
    </w:p>
    <w:p w14:paraId="245CDCAC" w14:textId="156A2C80" w:rsidR="00E15F2A" w:rsidRPr="00826FF0" w:rsidRDefault="00A11569" w:rsidP="009C76FD">
      <w:pPr>
        <w:pStyle w:val="2"/>
        <w:rPr>
          <w:lang w:val="ru-RU"/>
        </w:rPr>
      </w:pPr>
      <w:bookmarkStart w:id="24" w:name="_Toc78885659"/>
      <w:bookmarkStart w:id="25" w:name="_Toc187405832"/>
      <w:r w:rsidRPr="00826FF0">
        <w:rPr>
          <w:color w:val="000000"/>
          <w:lang w:val="ru-RU"/>
        </w:rPr>
        <w:t>2</w:t>
      </w:r>
      <w:r w:rsidR="00FB022D" w:rsidRPr="00826FF0">
        <w:rPr>
          <w:color w:val="000000"/>
          <w:lang w:val="ru-RU"/>
        </w:rPr>
        <w:t>.</w:t>
      </w:r>
      <w:r w:rsidRPr="00826FF0">
        <w:rPr>
          <w:color w:val="000000"/>
          <w:lang w:val="ru-RU"/>
        </w:rPr>
        <w:t>1</w:t>
      </w:r>
      <w:r w:rsidR="00FB022D" w:rsidRPr="00826FF0">
        <w:rPr>
          <w:color w:val="000000"/>
          <w:lang w:val="ru-RU"/>
        </w:rPr>
        <w:t xml:space="preserve">. </w:t>
      </w:r>
      <w:bookmarkEnd w:id="24"/>
      <w:r w:rsidRPr="00826FF0">
        <w:rPr>
          <w:lang w:val="ru-RU"/>
        </w:rPr>
        <w:t>Личный инструмент конкурсанта</w:t>
      </w:r>
      <w:bookmarkEnd w:id="25"/>
    </w:p>
    <w:p w14:paraId="5BBDF23A" w14:textId="77777777" w:rsidR="00701BBF" w:rsidRPr="00701BBF" w:rsidRDefault="00701BBF" w:rsidP="000141A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701BBF">
        <w:rPr>
          <w:rFonts w:ascii="Times New Roman" w:eastAsia="Times New Roman" w:hAnsi="Times New Roman" w:cs="Times New Roman"/>
          <w:sz w:val="28"/>
          <w:lang w:eastAsia="ru-RU"/>
        </w:rPr>
        <w:t>Личный инструмент конкурсанта «нулевой» - нельзя ничего привозить.</w:t>
      </w:r>
    </w:p>
    <w:p w14:paraId="210293C8" w14:textId="77777777" w:rsidR="00701BBF" w:rsidRPr="00701BBF" w:rsidRDefault="00701BBF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1BBF">
        <w:rPr>
          <w:rFonts w:ascii="Times New Roman" w:eastAsia="Times New Roman" w:hAnsi="Times New Roman" w:cs="Times New Roman"/>
          <w:sz w:val="28"/>
          <w:lang w:eastAsia="ru-RU"/>
        </w:rPr>
        <w:t>Все необходимое оборудование и расходные материалы предоставляются организаторами проведения Чемпионата.</w:t>
      </w:r>
    </w:p>
    <w:p w14:paraId="7AEC2B08" w14:textId="6884491B" w:rsidR="00701BBF" w:rsidRPr="00701BBF" w:rsidRDefault="00701BBF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1BBF">
        <w:rPr>
          <w:rFonts w:ascii="Times New Roman" w:eastAsia="Times New Roman" w:hAnsi="Times New Roman" w:cs="Times New Roman"/>
          <w:sz w:val="28"/>
          <w:lang w:eastAsia="ru-RU"/>
        </w:rPr>
        <w:t xml:space="preserve">Все </w:t>
      </w:r>
      <w:r w:rsidR="00392080">
        <w:rPr>
          <w:rFonts w:ascii="Times New Roman" w:eastAsia="Times New Roman" w:hAnsi="Times New Roman" w:cs="Times New Roman"/>
          <w:sz w:val="28"/>
          <w:lang w:eastAsia="ru-RU"/>
        </w:rPr>
        <w:t>конкурсант</w:t>
      </w:r>
      <w:r w:rsidR="00392080" w:rsidRPr="00701BBF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701BBF">
        <w:rPr>
          <w:rFonts w:ascii="Times New Roman" w:eastAsia="Times New Roman" w:hAnsi="Times New Roman" w:cs="Times New Roman"/>
          <w:sz w:val="28"/>
          <w:lang w:eastAsia="ru-RU"/>
        </w:rPr>
        <w:t xml:space="preserve"> должны пользоваться оборудованием, расходными материалами, которые предоставлены для проведения Чемпионата.</w:t>
      </w:r>
    </w:p>
    <w:p w14:paraId="112A6605" w14:textId="65CC52D6" w:rsidR="00E15F2A" w:rsidRPr="00826FF0" w:rsidRDefault="00A11569" w:rsidP="009C76FD">
      <w:pPr>
        <w:pStyle w:val="2"/>
        <w:rPr>
          <w:lang w:val="ru-RU"/>
        </w:rPr>
      </w:pPr>
      <w:bookmarkStart w:id="26" w:name="_Toc78885660"/>
      <w:bookmarkStart w:id="27" w:name="_Toc187405833"/>
      <w:r w:rsidRPr="00826FF0">
        <w:rPr>
          <w:lang w:val="ru-RU"/>
        </w:rPr>
        <w:lastRenderedPageBreak/>
        <w:t>2</w:t>
      </w:r>
      <w:r w:rsidR="00FB022D" w:rsidRPr="00826FF0">
        <w:rPr>
          <w:lang w:val="ru-RU"/>
        </w:rPr>
        <w:t>.2.</w:t>
      </w:r>
      <w:r w:rsidR="00FB022D" w:rsidRPr="00826FF0">
        <w:rPr>
          <w:i/>
          <w:lang w:val="ru-RU"/>
        </w:rPr>
        <w:t xml:space="preserve"> </w:t>
      </w:r>
      <w:r w:rsidR="00E15F2A" w:rsidRPr="00826FF0">
        <w:rPr>
          <w:lang w:val="ru-RU"/>
        </w:rPr>
        <w:t>Материалы, оборудование и инструменты, запрещенные на площадке</w:t>
      </w:r>
      <w:bookmarkEnd w:id="26"/>
      <w:bookmarkEnd w:id="27"/>
    </w:p>
    <w:p w14:paraId="3C49D47C" w14:textId="77777777" w:rsidR="00701BBF" w:rsidRPr="00701BBF" w:rsidRDefault="00701BBF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1BBF">
        <w:rPr>
          <w:rFonts w:ascii="Times New Roman" w:eastAsia="Times New Roman" w:hAnsi="Times New Roman" w:cs="Times New Roman"/>
          <w:sz w:val="28"/>
          <w:lang w:eastAsia="ru-RU"/>
        </w:rPr>
        <w:t>Эксперты могут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14:paraId="77697EDF" w14:textId="3B29FB16" w:rsidR="00701BBF" w:rsidRPr="00701BBF" w:rsidRDefault="00701BBF" w:rsidP="000141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1BBF">
        <w:rPr>
          <w:rFonts w:ascii="Times New Roman" w:eastAsia="Times New Roman" w:hAnsi="Times New Roman" w:cs="Times New Roman"/>
          <w:sz w:val="28"/>
          <w:lang w:eastAsia="ru-RU"/>
        </w:rPr>
        <w:t xml:space="preserve">Экспертам и </w:t>
      </w:r>
      <w:r w:rsidR="00897274">
        <w:rPr>
          <w:rFonts w:ascii="Times New Roman" w:eastAsia="Times New Roman" w:hAnsi="Times New Roman" w:cs="Times New Roman"/>
          <w:sz w:val="28"/>
          <w:lang w:eastAsia="ru-RU"/>
        </w:rPr>
        <w:t>конкурсант</w:t>
      </w:r>
      <w:r w:rsidRPr="00701BBF">
        <w:rPr>
          <w:rFonts w:ascii="Times New Roman" w:eastAsia="Times New Roman" w:hAnsi="Times New Roman" w:cs="Times New Roman"/>
          <w:sz w:val="28"/>
          <w:lang w:eastAsia="ru-RU"/>
        </w:rPr>
        <w:t>ам запрещено использование различных средств связи: ноутбук, планшет, смартфон, мобильный телефон, гарнитура, все типы наушников, «умные» наручные часы и т.п.</w:t>
      </w:r>
    </w:p>
    <w:p w14:paraId="6A92CF34" w14:textId="77777777" w:rsidR="00701BBF" w:rsidRPr="00A4187F" w:rsidRDefault="00701BBF" w:rsidP="00392080">
      <w:pPr>
        <w:pStyle w:val="-2"/>
      </w:pPr>
    </w:p>
    <w:p w14:paraId="03196394" w14:textId="5B970BBB" w:rsidR="00B37579" w:rsidRPr="00826FF0" w:rsidRDefault="00A11569" w:rsidP="00641639">
      <w:pPr>
        <w:pStyle w:val="1"/>
        <w:rPr>
          <w:lang w:val="ru-RU"/>
        </w:rPr>
      </w:pPr>
      <w:bookmarkStart w:id="28" w:name="_Toc187405834"/>
      <w:r w:rsidRPr="00826FF0">
        <w:rPr>
          <w:lang w:val="ru-RU"/>
        </w:rPr>
        <w:t>3</w:t>
      </w:r>
      <w:r w:rsidR="00E75567" w:rsidRPr="00826FF0">
        <w:rPr>
          <w:lang w:val="ru-RU"/>
        </w:rPr>
        <w:t xml:space="preserve">. </w:t>
      </w:r>
      <w:r w:rsidR="00B37579" w:rsidRPr="00826FF0">
        <w:rPr>
          <w:lang w:val="ru-RU"/>
        </w:rPr>
        <w:t>Приложения</w:t>
      </w:r>
      <w:bookmarkEnd w:id="28"/>
    </w:p>
    <w:p w14:paraId="229D45A2" w14:textId="69298A4A" w:rsidR="00945E13" w:rsidRDefault="00A11569" w:rsidP="003920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3920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39208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9C76FD">
      <w:pgSz w:w="11906" w:h="16838"/>
      <w:pgMar w:top="1134" w:right="849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ECD3" w14:textId="77777777" w:rsidR="00834F65" w:rsidRDefault="00834F65" w:rsidP="00970F49">
      <w:pPr>
        <w:spacing w:after="0" w:line="240" w:lineRule="auto"/>
      </w:pPr>
      <w:r>
        <w:separator/>
      </w:r>
    </w:p>
  </w:endnote>
  <w:endnote w:type="continuationSeparator" w:id="0">
    <w:p w14:paraId="38B911F6" w14:textId="77777777" w:rsidR="00834F65" w:rsidRDefault="00834F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00C7593" w:rsidR="000C5BB5" w:rsidRPr="009C76FD" w:rsidRDefault="000C5BB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76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6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76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76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76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C5BB5" w:rsidRPr="000141A9" w:rsidRDefault="000C5BB5">
    <w:pPr>
      <w:pStyle w:val="a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799C" w14:textId="77777777" w:rsidR="00834F65" w:rsidRDefault="00834F65" w:rsidP="00970F49">
      <w:pPr>
        <w:spacing w:after="0" w:line="240" w:lineRule="auto"/>
      </w:pPr>
      <w:r>
        <w:separator/>
      </w:r>
    </w:p>
  </w:footnote>
  <w:footnote w:type="continuationSeparator" w:id="0">
    <w:p w14:paraId="7273D1D7" w14:textId="77777777" w:rsidR="00834F65" w:rsidRDefault="00834F6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C5BB5" w:rsidRDefault="000C5BB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C5BB5" w:rsidRDefault="000C5BB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7DF"/>
    <w:multiLevelType w:val="hybridMultilevel"/>
    <w:tmpl w:val="CCBE44D0"/>
    <w:lvl w:ilvl="0" w:tplc="BED81FF0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D9B"/>
    <w:multiLevelType w:val="hybridMultilevel"/>
    <w:tmpl w:val="8F38D29A"/>
    <w:lvl w:ilvl="0" w:tplc="7F2C4F30">
      <w:start w:val="1"/>
      <w:numFmt w:val="bullet"/>
      <w:lvlText w:val=""/>
      <w:lvlJc w:val="left"/>
      <w:rPr>
        <w:rFonts w:ascii="Symbol" w:hAnsi="Symbol" w:hint="default"/>
      </w:rPr>
    </w:lvl>
    <w:lvl w:ilvl="1" w:tplc="E59A09A2">
      <w:start w:val="1"/>
      <w:numFmt w:val="decimal"/>
      <w:lvlText w:val=""/>
      <w:lvlJc w:val="left"/>
    </w:lvl>
    <w:lvl w:ilvl="2" w:tplc="0010A1B2">
      <w:start w:val="1"/>
      <w:numFmt w:val="decimal"/>
      <w:lvlText w:val=""/>
      <w:lvlJc w:val="left"/>
    </w:lvl>
    <w:lvl w:ilvl="3" w:tplc="C5060B24">
      <w:start w:val="1"/>
      <w:numFmt w:val="decimal"/>
      <w:lvlText w:val=""/>
      <w:lvlJc w:val="left"/>
    </w:lvl>
    <w:lvl w:ilvl="4" w:tplc="A7F03D98">
      <w:start w:val="1"/>
      <w:numFmt w:val="decimal"/>
      <w:lvlText w:val=""/>
      <w:lvlJc w:val="left"/>
    </w:lvl>
    <w:lvl w:ilvl="5" w:tplc="7B2EF7A6">
      <w:start w:val="1"/>
      <w:numFmt w:val="decimal"/>
      <w:lvlText w:val=""/>
      <w:lvlJc w:val="left"/>
    </w:lvl>
    <w:lvl w:ilvl="6" w:tplc="5D12E5EA">
      <w:start w:val="1"/>
      <w:numFmt w:val="decimal"/>
      <w:lvlText w:val=""/>
      <w:lvlJc w:val="left"/>
    </w:lvl>
    <w:lvl w:ilvl="7" w:tplc="F07689A2">
      <w:start w:val="1"/>
      <w:numFmt w:val="decimal"/>
      <w:lvlText w:val=""/>
      <w:lvlJc w:val="left"/>
    </w:lvl>
    <w:lvl w:ilvl="8" w:tplc="876CAAD0">
      <w:start w:val="1"/>
      <w:numFmt w:val="decimal"/>
      <w:lvlText w:val=""/>
      <w:lvlJc w:val="left"/>
    </w:lvl>
  </w:abstractNum>
  <w:abstractNum w:abstractNumId="2" w15:restartNumberingAfterBreak="0">
    <w:nsid w:val="138B7546"/>
    <w:multiLevelType w:val="hybridMultilevel"/>
    <w:tmpl w:val="C2AE45C6"/>
    <w:lvl w:ilvl="0" w:tplc="37985270">
      <w:start w:val="1"/>
      <w:numFmt w:val="bullet"/>
      <w:lvlText w:val="•"/>
      <w:lvlJc w:val="left"/>
    </w:lvl>
    <w:lvl w:ilvl="1" w:tplc="E59A09A2">
      <w:start w:val="1"/>
      <w:numFmt w:val="decimal"/>
      <w:lvlText w:val=""/>
      <w:lvlJc w:val="left"/>
    </w:lvl>
    <w:lvl w:ilvl="2" w:tplc="0010A1B2">
      <w:start w:val="1"/>
      <w:numFmt w:val="decimal"/>
      <w:lvlText w:val=""/>
      <w:lvlJc w:val="left"/>
    </w:lvl>
    <w:lvl w:ilvl="3" w:tplc="C5060B24">
      <w:start w:val="1"/>
      <w:numFmt w:val="decimal"/>
      <w:lvlText w:val=""/>
      <w:lvlJc w:val="left"/>
    </w:lvl>
    <w:lvl w:ilvl="4" w:tplc="A7F03D98">
      <w:start w:val="1"/>
      <w:numFmt w:val="decimal"/>
      <w:lvlText w:val=""/>
      <w:lvlJc w:val="left"/>
    </w:lvl>
    <w:lvl w:ilvl="5" w:tplc="7B2EF7A6">
      <w:start w:val="1"/>
      <w:numFmt w:val="decimal"/>
      <w:lvlText w:val=""/>
      <w:lvlJc w:val="left"/>
    </w:lvl>
    <w:lvl w:ilvl="6" w:tplc="5D12E5EA">
      <w:start w:val="1"/>
      <w:numFmt w:val="decimal"/>
      <w:lvlText w:val=""/>
      <w:lvlJc w:val="left"/>
    </w:lvl>
    <w:lvl w:ilvl="7" w:tplc="F07689A2">
      <w:start w:val="1"/>
      <w:numFmt w:val="decimal"/>
      <w:lvlText w:val=""/>
      <w:lvlJc w:val="left"/>
    </w:lvl>
    <w:lvl w:ilvl="8" w:tplc="876CAAD0">
      <w:start w:val="1"/>
      <w:numFmt w:val="decimal"/>
      <w:lvlText w:val=""/>
      <w:lvlJc w:val="left"/>
    </w:lvl>
  </w:abstractNum>
  <w:abstractNum w:abstractNumId="3" w15:restartNumberingAfterBreak="0">
    <w:nsid w:val="13945A9C"/>
    <w:multiLevelType w:val="hybridMultilevel"/>
    <w:tmpl w:val="C75CB66C"/>
    <w:lvl w:ilvl="0" w:tplc="7F2C4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0052"/>
    <w:multiLevelType w:val="hybridMultilevel"/>
    <w:tmpl w:val="187E1C9E"/>
    <w:lvl w:ilvl="0" w:tplc="E2CADC7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1867"/>
    <w:multiLevelType w:val="hybridMultilevel"/>
    <w:tmpl w:val="949EE58C"/>
    <w:lvl w:ilvl="0" w:tplc="F90E3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F21E0"/>
    <w:multiLevelType w:val="hybridMultilevel"/>
    <w:tmpl w:val="9F421A8C"/>
    <w:lvl w:ilvl="0" w:tplc="B5D2B6EA">
      <w:start w:val="1"/>
      <w:numFmt w:val="bullet"/>
      <w:lvlText w:val="•"/>
      <w:lvlJc w:val="left"/>
    </w:lvl>
    <w:lvl w:ilvl="1" w:tplc="D46E15B0">
      <w:start w:val="1"/>
      <w:numFmt w:val="decimal"/>
      <w:lvlText w:val=""/>
      <w:lvlJc w:val="left"/>
    </w:lvl>
    <w:lvl w:ilvl="2" w:tplc="5DBC731A">
      <w:start w:val="1"/>
      <w:numFmt w:val="decimal"/>
      <w:lvlText w:val=""/>
      <w:lvlJc w:val="left"/>
    </w:lvl>
    <w:lvl w:ilvl="3" w:tplc="1408CEBA">
      <w:start w:val="1"/>
      <w:numFmt w:val="decimal"/>
      <w:lvlText w:val=""/>
      <w:lvlJc w:val="left"/>
    </w:lvl>
    <w:lvl w:ilvl="4" w:tplc="6A3E621E">
      <w:start w:val="1"/>
      <w:numFmt w:val="decimal"/>
      <w:lvlText w:val=""/>
      <w:lvlJc w:val="left"/>
    </w:lvl>
    <w:lvl w:ilvl="5" w:tplc="7E24C7B6">
      <w:start w:val="1"/>
      <w:numFmt w:val="decimal"/>
      <w:lvlText w:val=""/>
      <w:lvlJc w:val="left"/>
    </w:lvl>
    <w:lvl w:ilvl="6" w:tplc="32AA0886">
      <w:start w:val="1"/>
      <w:numFmt w:val="decimal"/>
      <w:lvlText w:val=""/>
      <w:lvlJc w:val="left"/>
    </w:lvl>
    <w:lvl w:ilvl="7" w:tplc="55447538">
      <w:start w:val="1"/>
      <w:numFmt w:val="decimal"/>
      <w:lvlText w:val=""/>
      <w:lvlJc w:val="left"/>
    </w:lvl>
    <w:lvl w:ilvl="8" w:tplc="7F02F566">
      <w:start w:val="1"/>
      <w:numFmt w:val="decimal"/>
      <w:lvlText w:val=""/>
      <w:lvlJc w:val="left"/>
    </w:lvl>
  </w:abstractNum>
  <w:abstractNum w:abstractNumId="10" w15:restartNumberingAfterBreak="0">
    <w:nsid w:val="24DC3339"/>
    <w:multiLevelType w:val="hybridMultilevel"/>
    <w:tmpl w:val="BB0AE3D6"/>
    <w:lvl w:ilvl="0" w:tplc="E2CADC7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6116"/>
    <w:multiLevelType w:val="hybridMultilevel"/>
    <w:tmpl w:val="9B5201C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1541"/>
    <w:multiLevelType w:val="hybridMultilevel"/>
    <w:tmpl w:val="22AC9D6C"/>
    <w:lvl w:ilvl="0" w:tplc="A6EC5DC2">
      <w:start w:val="1"/>
      <w:numFmt w:val="bullet"/>
      <w:lvlText w:val="•"/>
      <w:lvlJc w:val="left"/>
    </w:lvl>
    <w:lvl w:ilvl="1" w:tplc="336AD84A">
      <w:start w:val="1"/>
      <w:numFmt w:val="decimal"/>
      <w:lvlText w:val=""/>
      <w:lvlJc w:val="left"/>
    </w:lvl>
    <w:lvl w:ilvl="2" w:tplc="4F3AD628">
      <w:start w:val="1"/>
      <w:numFmt w:val="decimal"/>
      <w:lvlText w:val=""/>
      <w:lvlJc w:val="left"/>
    </w:lvl>
    <w:lvl w:ilvl="3" w:tplc="5490ABD6">
      <w:start w:val="1"/>
      <w:numFmt w:val="decimal"/>
      <w:lvlText w:val=""/>
      <w:lvlJc w:val="left"/>
    </w:lvl>
    <w:lvl w:ilvl="4" w:tplc="A31AB6AE">
      <w:start w:val="1"/>
      <w:numFmt w:val="decimal"/>
      <w:lvlText w:val=""/>
      <w:lvlJc w:val="left"/>
    </w:lvl>
    <w:lvl w:ilvl="5" w:tplc="AB14B4C0">
      <w:start w:val="1"/>
      <w:numFmt w:val="decimal"/>
      <w:lvlText w:val=""/>
      <w:lvlJc w:val="left"/>
    </w:lvl>
    <w:lvl w:ilvl="6" w:tplc="AF5856B0">
      <w:start w:val="1"/>
      <w:numFmt w:val="decimal"/>
      <w:lvlText w:val=""/>
      <w:lvlJc w:val="left"/>
    </w:lvl>
    <w:lvl w:ilvl="7" w:tplc="2AB01650">
      <w:start w:val="1"/>
      <w:numFmt w:val="decimal"/>
      <w:lvlText w:val=""/>
      <w:lvlJc w:val="left"/>
    </w:lvl>
    <w:lvl w:ilvl="8" w:tplc="5D1C8E86">
      <w:start w:val="1"/>
      <w:numFmt w:val="decimal"/>
      <w:lvlText w:val=""/>
      <w:lvlJc w:val="left"/>
    </w:lvl>
  </w:abstractNum>
  <w:abstractNum w:abstractNumId="13" w15:restartNumberingAfterBreak="0">
    <w:nsid w:val="2C8F297B"/>
    <w:multiLevelType w:val="hybridMultilevel"/>
    <w:tmpl w:val="35683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4F60F0"/>
    <w:multiLevelType w:val="hybridMultilevel"/>
    <w:tmpl w:val="2FC64150"/>
    <w:lvl w:ilvl="0" w:tplc="E2CADC7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32CA9"/>
    <w:multiLevelType w:val="hybridMultilevel"/>
    <w:tmpl w:val="09FA1C8C"/>
    <w:lvl w:ilvl="0" w:tplc="E2CADC7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5C84"/>
    <w:multiLevelType w:val="hybridMultilevel"/>
    <w:tmpl w:val="9502F39E"/>
    <w:lvl w:ilvl="0" w:tplc="F870654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524F77"/>
    <w:multiLevelType w:val="hybridMultilevel"/>
    <w:tmpl w:val="3738EDB4"/>
    <w:lvl w:ilvl="0" w:tplc="BED81FF0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A72EE"/>
    <w:multiLevelType w:val="hybridMultilevel"/>
    <w:tmpl w:val="7F3E08DA"/>
    <w:lvl w:ilvl="0" w:tplc="6F6CD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BD4ABE"/>
    <w:multiLevelType w:val="hybridMultilevel"/>
    <w:tmpl w:val="B98243D8"/>
    <w:lvl w:ilvl="0" w:tplc="E2CADC72">
      <w:start w:val="1"/>
      <w:numFmt w:val="bullet"/>
      <w:lvlText w:val="•"/>
      <w:lvlJc w:val="left"/>
      <w:rPr>
        <w:rFonts w:hint="default"/>
      </w:rPr>
    </w:lvl>
    <w:lvl w:ilvl="1" w:tplc="9DAEA6A6">
      <w:start w:val="1"/>
      <w:numFmt w:val="decimal"/>
      <w:lvlText w:val=""/>
      <w:lvlJc w:val="left"/>
    </w:lvl>
    <w:lvl w:ilvl="2" w:tplc="CDE67C98">
      <w:start w:val="1"/>
      <w:numFmt w:val="decimal"/>
      <w:lvlText w:val=""/>
      <w:lvlJc w:val="left"/>
    </w:lvl>
    <w:lvl w:ilvl="3" w:tplc="6498B9BC">
      <w:start w:val="1"/>
      <w:numFmt w:val="decimal"/>
      <w:lvlText w:val=""/>
      <w:lvlJc w:val="left"/>
    </w:lvl>
    <w:lvl w:ilvl="4" w:tplc="D7800558">
      <w:start w:val="1"/>
      <w:numFmt w:val="decimal"/>
      <w:lvlText w:val=""/>
      <w:lvlJc w:val="left"/>
    </w:lvl>
    <w:lvl w:ilvl="5" w:tplc="7F00A088">
      <w:start w:val="1"/>
      <w:numFmt w:val="decimal"/>
      <w:lvlText w:val=""/>
      <w:lvlJc w:val="left"/>
    </w:lvl>
    <w:lvl w:ilvl="6" w:tplc="2BE43470">
      <w:start w:val="1"/>
      <w:numFmt w:val="decimal"/>
      <w:lvlText w:val=""/>
      <w:lvlJc w:val="left"/>
    </w:lvl>
    <w:lvl w:ilvl="7" w:tplc="01D0F83A">
      <w:start w:val="1"/>
      <w:numFmt w:val="decimal"/>
      <w:lvlText w:val=""/>
      <w:lvlJc w:val="left"/>
    </w:lvl>
    <w:lvl w:ilvl="8" w:tplc="604010BC">
      <w:start w:val="1"/>
      <w:numFmt w:val="decimal"/>
      <w:lvlText w:val=""/>
      <w:lvlJc w:val="left"/>
    </w:lvl>
  </w:abstractNum>
  <w:abstractNum w:abstractNumId="20" w15:restartNumberingAfterBreak="0">
    <w:nsid w:val="46416406"/>
    <w:multiLevelType w:val="hybridMultilevel"/>
    <w:tmpl w:val="1F508B84"/>
    <w:lvl w:ilvl="0" w:tplc="EA069C30">
      <w:start w:val="1"/>
      <w:numFmt w:val="bullet"/>
      <w:lvlText w:val="•"/>
      <w:lvlJc w:val="left"/>
    </w:lvl>
    <w:lvl w:ilvl="1" w:tplc="7AF0A748">
      <w:start w:val="1"/>
      <w:numFmt w:val="decimal"/>
      <w:lvlText w:val=""/>
      <w:lvlJc w:val="left"/>
    </w:lvl>
    <w:lvl w:ilvl="2" w:tplc="DE4803DA">
      <w:start w:val="1"/>
      <w:numFmt w:val="decimal"/>
      <w:lvlText w:val=""/>
      <w:lvlJc w:val="left"/>
    </w:lvl>
    <w:lvl w:ilvl="3" w:tplc="0DEEC5D8">
      <w:start w:val="1"/>
      <w:numFmt w:val="decimal"/>
      <w:lvlText w:val=""/>
      <w:lvlJc w:val="left"/>
    </w:lvl>
    <w:lvl w:ilvl="4" w:tplc="8C0897F4">
      <w:start w:val="1"/>
      <w:numFmt w:val="decimal"/>
      <w:lvlText w:val=""/>
      <w:lvlJc w:val="left"/>
    </w:lvl>
    <w:lvl w:ilvl="5" w:tplc="0812F0C0">
      <w:start w:val="1"/>
      <w:numFmt w:val="decimal"/>
      <w:lvlText w:val=""/>
      <w:lvlJc w:val="left"/>
    </w:lvl>
    <w:lvl w:ilvl="6" w:tplc="9976CB00">
      <w:start w:val="1"/>
      <w:numFmt w:val="decimal"/>
      <w:lvlText w:val=""/>
      <w:lvlJc w:val="left"/>
    </w:lvl>
    <w:lvl w:ilvl="7" w:tplc="6464B360">
      <w:start w:val="1"/>
      <w:numFmt w:val="decimal"/>
      <w:lvlText w:val=""/>
      <w:lvlJc w:val="left"/>
    </w:lvl>
    <w:lvl w:ilvl="8" w:tplc="E6D06BCE">
      <w:start w:val="1"/>
      <w:numFmt w:val="decimal"/>
      <w:lvlText w:val=""/>
      <w:lvlJc w:val="left"/>
    </w:lvl>
  </w:abstractNum>
  <w:abstractNum w:abstractNumId="21" w15:restartNumberingAfterBreak="0">
    <w:nsid w:val="467120CF"/>
    <w:multiLevelType w:val="hybridMultilevel"/>
    <w:tmpl w:val="B6322D00"/>
    <w:lvl w:ilvl="0" w:tplc="E2CADC7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580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71F68"/>
    <w:multiLevelType w:val="hybridMultilevel"/>
    <w:tmpl w:val="39CE2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A26659"/>
    <w:multiLevelType w:val="hybridMultilevel"/>
    <w:tmpl w:val="7C44C73A"/>
    <w:lvl w:ilvl="0" w:tplc="BED81FF0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73B9B"/>
    <w:multiLevelType w:val="hybridMultilevel"/>
    <w:tmpl w:val="E2B87058"/>
    <w:lvl w:ilvl="0" w:tplc="E2CADC7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67ADB"/>
    <w:multiLevelType w:val="hybridMultilevel"/>
    <w:tmpl w:val="D3BC7B6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8155C"/>
    <w:multiLevelType w:val="multilevel"/>
    <w:tmpl w:val="48568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4"/>
  </w:num>
  <w:num w:numId="5">
    <w:abstractNumId w:val="20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28"/>
  </w:num>
  <w:num w:numId="13">
    <w:abstractNumId w:val="19"/>
  </w:num>
  <w:num w:numId="14">
    <w:abstractNumId w:val="18"/>
  </w:num>
  <w:num w:numId="15">
    <w:abstractNumId w:val="26"/>
  </w:num>
  <w:num w:numId="16">
    <w:abstractNumId w:val="14"/>
  </w:num>
  <w:num w:numId="17">
    <w:abstractNumId w:val="10"/>
  </w:num>
  <w:num w:numId="18">
    <w:abstractNumId w:val="15"/>
  </w:num>
  <w:num w:numId="19">
    <w:abstractNumId w:val="21"/>
  </w:num>
  <w:num w:numId="20">
    <w:abstractNumId w:val="0"/>
  </w:num>
  <w:num w:numId="21">
    <w:abstractNumId w:val="25"/>
  </w:num>
  <w:num w:numId="22">
    <w:abstractNumId w:val="17"/>
  </w:num>
  <w:num w:numId="23">
    <w:abstractNumId w:val="11"/>
  </w:num>
  <w:num w:numId="24">
    <w:abstractNumId w:val="27"/>
  </w:num>
  <w:num w:numId="25">
    <w:abstractNumId w:val="22"/>
  </w:num>
  <w:num w:numId="26">
    <w:abstractNumId w:val="13"/>
  </w:num>
  <w:num w:numId="27">
    <w:abstractNumId w:val="16"/>
  </w:num>
  <w:num w:numId="28">
    <w:abstractNumId w:val="24"/>
  </w:num>
  <w:num w:numId="29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1A9"/>
    <w:rsid w:val="00015449"/>
    <w:rsid w:val="00021CCE"/>
    <w:rsid w:val="000244DA"/>
    <w:rsid w:val="00024F7D"/>
    <w:rsid w:val="00025808"/>
    <w:rsid w:val="00041A78"/>
    <w:rsid w:val="00041E4A"/>
    <w:rsid w:val="000467B5"/>
    <w:rsid w:val="00054C98"/>
    <w:rsid w:val="00056CDE"/>
    <w:rsid w:val="00067386"/>
    <w:rsid w:val="000732FF"/>
    <w:rsid w:val="00073C03"/>
    <w:rsid w:val="00081D65"/>
    <w:rsid w:val="00085921"/>
    <w:rsid w:val="000917AB"/>
    <w:rsid w:val="000A1F96"/>
    <w:rsid w:val="000B3397"/>
    <w:rsid w:val="000B55A2"/>
    <w:rsid w:val="000C2FBF"/>
    <w:rsid w:val="000C5BB5"/>
    <w:rsid w:val="000D258B"/>
    <w:rsid w:val="000D43CC"/>
    <w:rsid w:val="000D4C46"/>
    <w:rsid w:val="000D74AA"/>
    <w:rsid w:val="000F0FC3"/>
    <w:rsid w:val="00100FE1"/>
    <w:rsid w:val="001024BE"/>
    <w:rsid w:val="00105CEF"/>
    <w:rsid w:val="00106738"/>
    <w:rsid w:val="00114D79"/>
    <w:rsid w:val="00120564"/>
    <w:rsid w:val="001229E8"/>
    <w:rsid w:val="00127743"/>
    <w:rsid w:val="00127C39"/>
    <w:rsid w:val="00137545"/>
    <w:rsid w:val="00141247"/>
    <w:rsid w:val="0015561E"/>
    <w:rsid w:val="001627D5"/>
    <w:rsid w:val="0016491B"/>
    <w:rsid w:val="00167108"/>
    <w:rsid w:val="0017612A"/>
    <w:rsid w:val="00180CBF"/>
    <w:rsid w:val="00181C44"/>
    <w:rsid w:val="0018253D"/>
    <w:rsid w:val="001B4B65"/>
    <w:rsid w:val="001C1282"/>
    <w:rsid w:val="001C1E6C"/>
    <w:rsid w:val="001C3461"/>
    <w:rsid w:val="001C63E7"/>
    <w:rsid w:val="001C7BDF"/>
    <w:rsid w:val="001E1DF9"/>
    <w:rsid w:val="001E69DE"/>
    <w:rsid w:val="00220E70"/>
    <w:rsid w:val="002228E8"/>
    <w:rsid w:val="00237603"/>
    <w:rsid w:val="00240284"/>
    <w:rsid w:val="00247E8C"/>
    <w:rsid w:val="00252C9B"/>
    <w:rsid w:val="00261671"/>
    <w:rsid w:val="00264E0A"/>
    <w:rsid w:val="002705D9"/>
    <w:rsid w:val="00270E01"/>
    <w:rsid w:val="002776A1"/>
    <w:rsid w:val="00280194"/>
    <w:rsid w:val="002944F3"/>
    <w:rsid w:val="0029547E"/>
    <w:rsid w:val="002A2A52"/>
    <w:rsid w:val="002B1426"/>
    <w:rsid w:val="002B3DBB"/>
    <w:rsid w:val="002B7B1E"/>
    <w:rsid w:val="002C53E5"/>
    <w:rsid w:val="002F14C0"/>
    <w:rsid w:val="002F2906"/>
    <w:rsid w:val="0032065E"/>
    <w:rsid w:val="003242E1"/>
    <w:rsid w:val="00333911"/>
    <w:rsid w:val="00333BF3"/>
    <w:rsid w:val="00334165"/>
    <w:rsid w:val="00343522"/>
    <w:rsid w:val="003531E7"/>
    <w:rsid w:val="003601A4"/>
    <w:rsid w:val="0036295D"/>
    <w:rsid w:val="00374BBB"/>
    <w:rsid w:val="0037535C"/>
    <w:rsid w:val="00376800"/>
    <w:rsid w:val="003815C7"/>
    <w:rsid w:val="00382DDA"/>
    <w:rsid w:val="00386AEA"/>
    <w:rsid w:val="00387DD2"/>
    <w:rsid w:val="00390423"/>
    <w:rsid w:val="00392080"/>
    <w:rsid w:val="003934F8"/>
    <w:rsid w:val="00397A1B"/>
    <w:rsid w:val="003A21C8"/>
    <w:rsid w:val="003B0B9E"/>
    <w:rsid w:val="003B12B5"/>
    <w:rsid w:val="003B4542"/>
    <w:rsid w:val="003C1D7A"/>
    <w:rsid w:val="003C5F97"/>
    <w:rsid w:val="003D1E51"/>
    <w:rsid w:val="003E3BC6"/>
    <w:rsid w:val="003F02AD"/>
    <w:rsid w:val="00404182"/>
    <w:rsid w:val="004247A4"/>
    <w:rsid w:val="004254FE"/>
    <w:rsid w:val="00436FFC"/>
    <w:rsid w:val="00437D28"/>
    <w:rsid w:val="004429BA"/>
    <w:rsid w:val="0044354A"/>
    <w:rsid w:val="00454353"/>
    <w:rsid w:val="00461AC6"/>
    <w:rsid w:val="00473C4A"/>
    <w:rsid w:val="0047429B"/>
    <w:rsid w:val="00477CB1"/>
    <w:rsid w:val="004904C5"/>
    <w:rsid w:val="004917C4"/>
    <w:rsid w:val="004A07A5"/>
    <w:rsid w:val="004A11AD"/>
    <w:rsid w:val="004B692B"/>
    <w:rsid w:val="004C1C97"/>
    <w:rsid w:val="004C2529"/>
    <w:rsid w:val="004C3CAF"/>
    <w:rsid w:val="004C703E"/>
    <w:rsid w:val="004D096E"/>
    <w:rsid w:val="004D3634"/>
    <w:rsid w:val="004D464A"/>
    <w:rsid w:val="004E785E"/>
    <w:rsid w:val="004E7905"/>
    <w:rsid w:val="004F582C"/>
    <w:rsid w:val="004F66BC"/>
    <w:rsid w:val="0050495E"/>
    <w:rsid w:val="005055FF"/>
    <w:rsid w:val="00510059"/>
    <w:rsid w:val="005345CE"/>
    <w:rsid w:val="00554CBB"/>
    <w:rsid w:val="005560AC"/>
    <w:rsid w:val="0055666D"/>
    <w:rsid w:val="00557A78"/>
    <w:rsid w:val="00557CC0"/>
    <w:rsid w:val="0056194A"/>
    <w:rsid w:val="00565B7C"/>
    <w:rsid w:val="00570AA3"/>
    <w:rsid w:val="005A1625"/>
    <w:rsid w:val="005A203B"/>
    <w:rsid w:val="005B05D5"/>
    <w:rsid w:val="005B0DEC"/>
    <w:rsid w:val="005B3E12"/>
    <w:rsid w:val="005B66FC"/>
    <w:rsid w:val="005C6A23"/>
    <w:rsid w:val="005D192E"/>
    <w:rsid w:val="005E216A"/>
    <w:rsid w:val="005E30DC"/>
    <w:rsid w:val="00605DD7"/>
    <w:rsid w:val="0060658F"/>
    <w:rsid w:val="0060759C"/>
    <w:rsid w:val="00613219"/>
    <w:rsid w:val="0062789A"/>
    <w:rsid w:val="00630BEA"/>
    <w:rsid w:val="0063396F"/>
    <w:rsid w:val="006350B2"/>
    <w:rsid w:val="0064006D"/>
    <w:rsid w:val="00640E46"/>
    <w:rsid w:val="00641639"/>
    <w:rsid w:val="0064179C"/>
    <w:rsid w:val="00643A8A"/>
    <w:rsid w:val="0064491A"/>
    <w:rsid w:val="00653B50"/>
    <w:rsid w:val="006647A5"/>
    <w:rsid w:val="00666BDD"/>
    <w:rsid w:val="00670FD9"/>
    <w:rsid w:val="0067137F"/>
    <w:rsid w:val="00672B30"/>
    <w:rsid w:val="006776B4"/>
    <w:rsid w:val="006873B8"/>
    <w:rsid w:val="00691E1D"/>
    <w:rsid w:val="006A0C03"/>
    <w:rsid w:val="006A4EFB"/>
    <w:rsid w:val="006B0FEA"/>
    <w:rsid w:val="006C365C"/>
    <w:rsid w:val="006C6D6D"/>
    <w:rsid w:val="006C7A3B"/>
    <w:rsid w:val="006C7CE4"/>
    <w:rsid w:val="006D071E"/>
    <w:rsid w:val="006D5E2D"/>
    <w:rsid w:val="006E290D"/>
    <w:rsid w:val="006E6FFF"/>
    <w:rsid w:val="006F4464"/>
    <w:rsid w:val="006F6663"/>
    <w:rsid w:val="00701BBF"/>
    <w:rsid w:val="0071161D"/>
    <w:rsid w:val="00714CA4"/>
    <w:rsid w:val="007250D9"/>
    <w:rsid w:val="007274B8"/>
    <w:rsid w:val="00727F97"/>
    <w:rsid w:val="00730AE0"/>
    <w:rsid w:val="0074372D"/>
    <w:rsid w:val="0074562A"/>
    <w:rsid w:val="0074587B"/>
    <w:rsid w:val="00745978"/>
    <w:rsid w:val="007604F9"/>
    <w:rsid w:val="00764773"/>
    <w:rsid w:val="007735DC"/>
    <w:rsid w:val="007769BA"/>
    <w:rsid w:val="00777BCB"/>
    <w:rsid w:val="0078311A"/>
    <w:rsid w:val="00791D70"/>
    <w:rsid w:val="0079603E"/>
    <w:rsid w:val="007963C6"/>
    <w:rsid w:val="007A0C16"/>
    <w:rsid w:val="007A61C5"/>
    <w:rsid w:val="007A6888"/>
    <w:rsid w:val="007B0DCC"/>
    <w:rsid w:val="007B2222"/>
    <w:rsid w:val="007B3FD5"/>
    <w:rsid w:val="007C5513"/>
    <w:rsid w:val="007D3601"/>
    <w:rsid w:val="007D6C20"/>
    <w:rsid w:val="007E73B4"/>
    <w:rsid w:val="00805DE0"/>
    <w:rsid w:val="00812516"/>
    <w:rsid w:val="00826FF0"/>
    <w:rsid w:val="00832EBB"/>
    <w:rsid w:val="00834734"/>
    <w:rsid w:val="00834F65"/>
    <w:rsid w:val="00835BF6"/>
    <w:rsid w:val="0084616B"/>
    <w:rsid w:val="0084727B"/>
    <w:rsid w:val="00853469"/>
    <w:rsid w:val="008761F3"/>
    <w:rsid w:val="00881741"/>
    <w:rsid w:val="00881DD2"/>
    <w:rsid w:val="00882B54"/>
    <w:rsid w:val="008912AE"/>
    <w:rsid w:val="00897274"/>
    <w:rsid w:val="008B0F23"/>
    <w:rsid w:val="008B560B"/>
    <w:rsid w:val="008C0AF2"/>
    <w:rsid w:val="008C3936"/>
    <w:rsid w:val="008C41F7"/>
    <w:rsid w:val="008D6DCF"/>
    <w:rsid w:val="008E2BA0"/>
    <w:rsid w:val="008E5424"/>
    <w:rsid w:val="008E5F90"/>
    <w:rsid w:val="008F1B93"/>
    <w:rsid w:val="00900604"/>
    <w:rsid w:val="00901689"/>
    <w:rsid w:val="009018F0"/>
    <w:rsid w:val="00905C4A"/>
    <w:rsid w:val="00906E82"/>
    <w:rsid w:val="009158A5"/>
    <w:rsid w:val="009203A8"/>
    <w:rsid w:val="00930633"/>
    <w:rsid w:val="009332CF"/>
    <w:rsid w:val="009440D0"/>
    <w:rsid w:val="009451A6"/>
    <w:rsid w:val="00945E13"/>
    <w:rsid w:val="0095017B"/>
    <w:rsid w:val="00953113"/>
    <w:rsid w:val="00954B97"/>
    <w:rsid w:val="00955127"/>
    <w:rsid w:val="00956BC9"/>
    <w:rsid w:val="00961DA0"/>
    <w:rsid w:val="0097036B"/>
    <w:rsid w:val="00970F49"/>
    <w:rsid w:val="009715DA"/>
    <w:rsid w:val="00971E79"/>
    <w:rsid w:val="00976338"/>
    <w:rsid w:val="0098168E"/>
    <w:rsid w:val="00985D90"/>
    <w:rsid w:val="00990DF1"/>
    <w:rsid w:val="00992D9C"/>
    <w:rsid w:val="009931F0"/>
    <w:rsid w:val="009955F8"/>
    <w:rsid w:val="009A1CBC"/>
    <w:rsid w:val="009A2089"/>
    <w:rsid w:val="009A36AD"/>
    <w:rsid w:val="009B18A2"/>
    <w:rsid w:val="009C10C8"/>
    <w:rsid w:val="009C19F7"/>
    <w:rsid w:val="009C6127"/>
    <w:rsid w:val="009C76FD"/>
    <w:rsid w:val="009D04EE"/>
    <w:rsid w:val="009D35C3"/>
    <w:rsid w:val="009D4460"/>
    <w:rsid w:val="009D6E81"/>
    <w:rsid w:val="009E37D3"/>
    <w:rsid w:val="009E52E7"/>
    <w:rsid w:val="009E5692"/>
    <w:rsid w:val="009E5BD9"/>
    <w:rsid w:val="009E702D"/>
    <w:rsid w:val="009F57C0"/>
    <w:rsid w:val="009F7EB8"/>
    <w:rsid w:val="00A0510D"/>
    <w:rsid w:val="00A073E0"/>
    <w:rsid w:val="00A11569"/>
    <w:rsid w:val="00A204BB"/>
    <w:rsid w:val="00A20A67"/>
    <w:rsid w:val="00A266C9"/>
    <w:rsid w:val="00A27EE4"/>
    <w:rsid w:val="00A30D92"/>
    <w:rsid w:val="00A34F45"/>
    <w:rsid w:val="00A36EE2"/>
    <w:rsid w:val="00A404A5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0BE4"/>
    <w:rsid w:val="00AC6F62"/>
    <w:rsid w:val="00AC75BF"/>
    <w:rsid w:val="00AD2200"/>
    <w:rsid w:val="00AE6AB7"/>
    <w:rsid w:val="00AE7A32"/>
    <w:rsid w:val="00B06EFC"/>
    <w:rsid w:val="00B13FC0"/>
    <w:rsid w:val="00B162B5"/>
    <w:rsid w:val="00B236AD"/>
    <w:rsid w:val="00B30A26"/>
    <w:rsid w:val="00B3302E"/>
    <w:rsid w:val="00B330F5"/>
    <w:rsid w:val="00B3384D"/>
    <w:rsid w:val="00B36DFE"/>
    <w:rsid w:val="00B37579"/>
    <w:rsid w:val="00B40FFB"/>
    <w:rsid w:val="00B4196F"/>
    <w:rsid w:val="00B45392"/>
    <w:rsid w:val="00B45AA4"/>
    <w:rsid w:val="00B529CE"/>
    <w:rsid w:val="00B610A2"/>
    <w:rsid w:val="00B728A1"/>
    <w:rsid w:val="00B938A5"/>
    <w:rsid w:val="00B93B57"/>
    <w:rsid w:val="00B97FFC"/>
    <w:rsid w:val="00BA2CF0"/>
    <w:rsid w:val="00BC3813"/>
    <w:rsid w:val="00BC7808"/>
    <w:rsid w:val="00BD1792"/>
    <w:rsid w:val="00BD540E"/>
    <w:rsid w:val="00BD55A8"/>
    <w:rsid w:val="00BE00FC"/>
    <w:rsid w:val="00BE099A"/>
    <w:rsid w:val="00C06BFC"/>
    <w:rsid w:val="00C06EBC"/>
    <w:rsid w:val="00C0723F"/>
    <w:rsid w:val="00C121F9"/>
    <w:rsid w:val="00C122C0"/>
    <w:rsid w:val="00C17B01"/>
    <w:rsid w:val="00C2126B"/>
    <w:rsid w:val="00C21E3A"/>
    <w:rsid w:val="00C26C83"/>
    <w:rsid w:val="00C30DDF"/>
    <w:rsid w:val="00C31CA1"/>
    <w:rsid w:val="00C34D0A"/>
    <w:rsid w:val="00C42CE2"/>
    <w:rsid w:val="00C51C8C"/>
    <w:rsid w:val="00C52383"/>
    <w:rsid w:val="00C56A9B"/>
    <w:rsid w:val="00C740CF"/>
    <w:rsid w:val="00C8277D"/>
    <w:rsid w:val="00C95538"/>
    <w:rsid w:val="00C96567"/>
    <w:rsid w:val="00C97E44"/>
    <w:rsid w:val="00CA6CCD"/>
    <w:rsid w:val="00CB538C"/>
    <w:rsid w:val="00CC50B7"/>
    <w:rsid w:val="00CD22BA"/>
    <w:rsid w:val="00CD66EF"/>
    <w:rsid w:val="00CD6E3D"/>
    <w:rsid w:val="00CE11C6"/>
    <w:rsid w:val="00CE2498"/>
    <w:rsid w:val="00CE36B8"/>
    <w:rsid w:val="00CE749C"/>
    <w:rsid w:val="00CF0DA9"/>
    <w:rsid w:val="00CF6C42"/>
    <w:rsid w:val="00CF7584"/>
    <w:rsid w:val="00D02C00"/>
    <w:rsid w:val="00D05F33"/>
    <w:rsid w:val="00D06957"/>
    <w:rsid w:val="00D10771"/>
    <w:rsid w:val="00D12ABD"/>
    <w:rsid w:val="00D16F4B"/>
    <w:rsid w:val="00D17132"/>
    <w:rsid w:val="00D2075B"/>
    <w:rsid w:val="00D229F1"/>
    <w:rsid w:val="00D30C1E"/>
    <w:rsid w:val="00D37CEC"/>
    <w:rsid w:val="00D37DEA"/>
    <w:rsid w:val="00D405D4"/>
    <w:rsid w:val="00D41269"/>
    <w:rsid w:val="00D4485E"/>
    <w:rsid w:val="00D45007"/>
    <w:rsid w:val="00D4738F"/>
    <w:rsid w:val="00D617CC"/>
    <w:rsid w:val="00D721D4"/>
    <w:rsid w:val="00D82186"/>
    <w:rsid w:val="00D83E4E"/>
    <w:rsid w:val="00D87A1E"/>
    <w:rsid w:val="00D93382"/>
    <w:rsid w:val="00D96994"/>
    <w:rsid w:val="00DA4746"/>
    <w:rsid w:val="00DA672C"/>
    <w:rsid w:val="00DD1071"/>
    <w:rsid w:val="00DE136B"/>
    <w:rsid w:val="00DE39D8"/>
    <w:rsid w:val="00DE5614"/>
    <w:rsid w:val="00E0407E"/>
    <w:rsid w:val="00E04FDF"/>
    <w:rsid w:val="00E15F2A"/>
    <w:rsid w:val="00E2395A"/>
    <w:rsid w:val="00E279E8"/>
    <w:rsid w:val="00E332E5"/>
    <w:rsid w:val="00E51A9F"/>
    <w:rsid w:val="00E579D6"/>
    <w:rsid w:val="00E62313"/>
    <w:rsid w:val="00E75567"/>
    <w:rsid w:val="00E75724"/>
    <w:rsid w:val="00E857D6"/>
    <w:rsid w:val="00EA0163"/>
    <w:rsid w:val="00EA0C3A"/>
    <w:rsid w:val="00EA1FB6"/>
    <w:rsid w:val="00EA30C6"/>
    <w:rsid w:val="00EA59F8"/>
    <w:rsid w:val="00EB2779"/>
    <w:rsid w:val="00EB4FF8"/>
    <w:rsid w:val="00ED18F9"/>
    <w:rsid w:val="00ED53C9"/>
    <w:rsid w:val="00ED5558"/>
    <w:rsid w:val="00EE197A"/>
    <w:rsid w:val="00EE7DA3"/>
    <w:rsid w:val="00EF74CF"/>
    <w:rsid w:val="00EF7835"/>
    <w:rsid w:val="00F13C8D"/>
    <w:rsid w:val="00F1662D"/>
    <w:rsid w:val="00F22A95"/>
    <w:rsid w:val="00F23996"/>
    <w:rsid w:val="00F24C94"/>
    <w:rsid w:val="00F27A7E"/>
    <w:rsid w:val="00F3099C"/>
    <w:rsid w:val="00F35F4F"/>
    <w:rsid w:val="00F50AC5"/>
    <w:rsid w:val="00F51B0A"/>
    <w:rsid w:val="00F53EF0"/>
    <w:rsid w:val="00F54380"/>
    <w:rsid w:val="00F571E6"/>
    <w:rsid w:val="00F6025D"/>
    <w:rsid w:val="00F672B2"/>
    <w:rsid w:val="00F679C4"/>
    <w:rsid w:val="00F7326F"/>
    <w:rsid w:val="00F75261"/>
    <w:rsid w:val="00F77180"/>
    <w:rsid w:val="00F8340A"/>
    <w:rsid w:val="00F83D10"/>
    <w:rsid w:val="00F935E0"/>
    <w:rsid w:val="00F93643"/>
    <w:rsid w:val="00F95EF3"/>
    <w:rsid w:val="00F96457"/>
    <w:rsid w:val="00FA3008"/>
    <w:rsid w:val="00FB022D"/>
    <w:rsid w:val="00FB1F17"/>
    <w:rsid w:val="00FB3492"/>
    <w:rsid w:val="00FC415A"/>
    <w:rsid w:val="00FC6098"/>
    <w:rsid w:val="00FD20DE"/>
    <w:rsid w:val="00FE33D6"/>
    <w:rsid w:val="00FE4416"/>
    <w:rsid w:val="00FF0FBB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9603E"/>
  </w:style>
  <w:style w:type="paragraph" w:styleId="1">
    <w:name w:val="heading 1"/>
    <w:basedOn w:val="a1"/>
    <w:next w:val="a1"/>
    <w:link w:val="10"/>
    <w:qFormat/>
    <w:rsid w:val="009C76FD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9C76FD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9C76FD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9C76FD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9C76FD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9C76F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CB5B-D408-4C65-BB7F-88A42DDD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5682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183</cp:revision>
  <cp:lastPrinted>2024-10-08T06:47:00Z</cp:lastPrinted>
  <dcterms:created xsi:type="dcterms:W3CDTF">2023-10-10T08:10:00Z</dcterms:created>
  <dcterms:modified xsi:type="dcterms:W3CDTF">2025-01-10T14:14:00Z</dcterms:modified>
</cp:coreProperties>
</file>