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397C6616" w:rsidR="0041526F" w:rsidRPr="00EA132F" w:rsidRDefault="00EA132F" w:rsidP="00B25955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  <w:r w:rsidRPr="00EA132F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293C1387" wp14:editId="72FB9B29">
            <wp:extent cx="330454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4C65D" w14:textId="681AAFE8" w:rsidR="00596E5D" w:rsidRPr="00EA132F" w:rsidRDefault="00596E5D" w:rsidP="00B2595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3538CD7" w14:textId="774EF150" w:rsidR="00596E5D" w:rsidRPr="00EA132F" w:rsidRDefault="00596E5D" w:rsidP="00B2595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EA132F" w:rsidRDefault="00596E5D" w:rsidP="00B2595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EA132F" w:rsidRDefault="001B15DE" w:rsidP="00B2595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EA132F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FE0741A" w:rsidR="001B15DE" w:rsidRPr="00EA132F" w:rsidRDefault="001B15DE" w:rsidP="00B2595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EA132F">
        <w:rPr>
          <w:rFonts w:ascii="Times New Roman" w:hAnsi="Times New Roman" w:cs="Times New Roman"/>
          <w:sz w:val="56"/>
          <w:szCs w:val="56"/>
        </w:rPr>
        <w:t>«</w:t>
      </w:r>
      <w:r w:rsidR="00C449CE" w:rsidRPr="00EA132F">
        <w:rPr>
          <w:rFonts w:ascii="Times New Roman" w:hAnsi="Times New Roman" w:cs="Times New Roman"/>
          <w:sz w:val="56"/>
          <w:szCs w:val="56"/>
        </w:rPr>
        <w:t>Вентиляция и Климатические с</w:t>
      </w:r>
      <w:r w:rsidR="002B3132" w:rsidRPr="00EA132F">
        <w:rPr>
          <w:rFonts w:ascii="Times New Roman" w:hAnsi="Times New Roman" w:cs="Times New Roman"/>
          <w:sz w:val="56"/>
          <w:szCs w:val="56"/>
        </w:rPr>
        <w:t>истемы</w:t>
      </w:r>
      <w:r w:rsidRPr="00EA132F">
        <w:rPr>
          <w:rFonts w:ascii="Times New Roman" w:hAnsi="Times New Roman" w:cs="Times New Roman"/>
          <w:sz w:val="56"/>
          <w:szCs w:val="56"/>
        </w:rPr>
        <w:t>»</w:t>
      </w:r>
    </w:p>
    <w:p w14:paraId="5B4F8308" w14:textId="1462A0D3" w:rsidR="001B15DE" w:rsidRPr="00EA132F" w:rsidRDefault="001B15DE" w:rsidP="00B25955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26C08D1B" w14:textId="43F1FF1A" w:rsidR="001B15DE" w:rsidRPr="00EA132F" w:rsidRDefault="001B15DE" w:rsidP="00B2595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1848CAEF" w:rsidR="001B15DE" w:rsidRDefault="001B15DE" w:rsidP="00B2595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9DF776" w14:textId="362B2C08" w:rsidR="00EA132F" w:rsidRDefault="00EA132F" w:rsidP="00B2595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44F14B" w14:textId="3CE9A18A" w:rsidR="00EA132F" w:rsidRDefault="00EA132F" w:rsidP="00B2595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E6F60F" w14:textId="5C7A8FDD" w:rsidR="00EA132F" w:rsidRDefault="00EA132F" w:rsidP="00B2595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EDF922" w14:textId="187B841E" w:rsidR="00EA132F" w:rsidRDefault="00EA132F" w:rsidP="00B2595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88228D" w14:textId="62A26924" w:rsidR="00EA132F" w:rsidRDefault="00EA132F" w:rsidP="00B2595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A875D4" w14:textId="58BD0122" w:rsidR="00EA132F" w:rsidRDefault="00EA132F" w:rsidP="00B2595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0A7FBF" w14:textId="77777777" w:rsidR="00EA132F" w:rsidRPr="00EA132F" w:rsidRDefault="00EA132F" w:rsidP="00B2595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23010803" w:rsidR="001B15DE" w:rsidRPr="00EA132F" w:rsidRDefault="001B15DE" w:rsidP="00B2595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EA132F" w:rsidRDefault="001B15DE" w:rsidP="00B2595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15B189" w14:textId="77777777" w:rsidR="00EA132F" w:rsidRDefault="00D25700" w:rsidP="00B2595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A132F" w:rsidSect="00A130B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A132F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 w:rsidRPr="00EA132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 w:rsidRPr="00EA1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C806A32" w:rsidR="001B15DE" w:rsidRPr="00EA132F" w:rsidRDefault="001B15DE" w:rsidP="00B259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EA1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449CE" w:rsidRPr="00EA132F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Вентиляция и Климатические с</w:t>
      </w:r>
      <w:r w:rsidR="002B3132" w:rsidRPr="00EA132F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истемы</w:t>
      </w:r>
    </w:p>
    <w:p w14:paraId="0147F601" w14:textId="661926EC" w:rsidR="00532AD0" w:rsidRPr="00EA132F" w:rsidRDefault="00532AD0" w:rsidP="00B2595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32F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EA132F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Pr="00EA132F" w:rsidRDefault="009C4B59" w:rsidP="00B2595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5D376555" w:rsidR="00425FBC" w:rsidRPr="00EA132F" w:rsidRDefault="00425FBC" w:rsidP="00B2595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32F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A02AC59" w14:textId="73177DA9" w:rsidR="005A2469" w:rsidRPr="00EA132F" w:rsidRDefault="002B3132" w:rsidP="00B259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32F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Компетенция направлена на проектирование, сборку, запуск и обслуживание </w:t>
      </w:r>
      <w:r w:rsidR="005A2469" w:rsidRPr="00EA132F">
        <w:rPr>
          <w:rFonts w:ascii="Times New Roman" w:hAnsi="Times New Roman" w:cs="Times New Roman"/>
          <w:color w:val="000000"/>
          <w:sz w:val="28"/>
          <w:szCs w:val="28"/>
        </w:rPr>
        <w:t>вентиляционных и климатических систем</w:t>
      </w:r>
      <w:r w:rsidRPr="00EA13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09C2DCE" w14:textId="673CB447" w:rsidR="002B3132" w:rsidRPr="00EA132F" w:rsidRDefault="002B3132" w:rsidP="00B259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32F">
        <w:rPr>
          <w:rFonts w:ascii="Times New Roman" w:hAnsi="Times New Roman" w:cs="Times New Roman"/>
          <w:color w:val="000000"/>
          <w:sz w:val="28"/>
          <w:szCs w:val="28"/>
        </w:rPr>
        <w:t>Специалисты в данной области являются многопрофильными и работают на разнообразных коммерческих, производственных, общественных и жилых объектах (торговые центры, офисные помещения, производственные площадки, многоквартирные жилые дома и т.д.).</w:t>
      </w:r>
    </w:p>
    <w:p w14:paraId="76059EDA" w14:textId="1EDCF99D" w:rsidR="009C4B59" w:rsidRDefault="002B3132" w:rsidP="00B259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32F">
        <w:rPr>
          <w:rFonts w:ascii="Times New Roman" w:hAnsi="Times New Roman" w:cs="Times New Roman"/>
          <w:color w:val="000000"/>
          <w:sz w:val="28"/>
          <w:szCs w:val="28"/>
        </w:rPr>
        <w:t>Вентиляция является одной из важнейших систем обеспечения нормальных условий жизнедеятельности человека. Если она действует совместно с другими климатическими системами, то в помещениях поддерживается комфортный микроклимат. Вентиляцией называется совокупность мероприятий и устройств, используемых при организации воздухообмена для обеспечения заданного состояния воздушной среды в помещении и на рабочих местах в соответствии со строительными нормами. Речь идет о свежем воздухе, который должен поступать в помещение. Именно с этой целью в помещениях устанавливают системы вентиляции.</w:t>
      </w:r>
    </w:p>
    <w:p w14:paraId="1E60AC24" w14:textId="77777777" w:rsidR="00EA132F" w:rsidRPr="00EA132F" w:rsidRDefault="00EA132F" w:rsidP="00B2595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B25955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E1F1842" w14:textId="55F2E0F4" w:rsidR="00516388" w:rsidRPr="00CC6B52" w:rsidRDefault="00516388" w:rsidP="00B2595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6B52">
        <w:rPr>
          <w:rFonts w:ascii="Times New Roman" w:hAnsi="Times New Roman"/>
          <w:sz w:val="28"/>
          <w:szCs w:val="28"/>
        </w:rPr>
        <w:t xml:space="preserve">ФГОС </w:t>
      </w:r>
      <w:r w:rsidR="00EA132F" w:rsidRPr="00CC6B52">
        <w:rPr>
          <w:rFonts w:ascii="Times New Roman" w:hAnsi="Times New Roman"/>
          <w:sz w:val="28"/>
          <w:szCs w:val="28"/>
        </w:rPr>
        <w:t>СПО</w:t>
      </w:r>
      <w:r w:rsidR="00EA132F" w:rsidRPr="00CC6B52">
        <w:rPr>
          <w:rFonts w:ascii="Times New Roman" w:eastAsia="Times New Roman" w:hAnsi="Times New Roman"/>
          <w:sz w:val="28"/>
          <w:szCs w:val="28"/>
        </w:rPr>
        <w:t xml:space="preserve"> 08.02.13</w:t>
      </w:r>
      <w:r w:rsidRPr="00CC6B52">
        <w:rPr>
          <w:rFonts w:ascii="Times New Roman" w:eastAsia="Times New Roman" w:hAnsi="Times New Roman"/>
          <w:sz w:val="28"/>
          <w:szCs w:val="28"/>
        </w:rPr>
        <w:t xml:space="preserve"> Монтаж и эксплуатация внутренних сантехнических устройств, кондиционирования воздуха и </w:t>
      </w:r>
      <w:r w:rsidR="00EA132F" w:rsidRPr="00CC6B52">
        <w:rPr>
          <w:rFonts w:ascii="Times New Roman" w:eastAsia="Times New Roman" w:hAnsi="Times New Roman"/>
          <w:sz w:val="28"/>
          <w:szCs w:val="28"/>
        </w:rPr>
        <w:t>вентиляции утвержденный</w:t>
      </w:r>
      <w:r w:rsidRPr="00CC6B52">
        <w:rPr>
          <w:rFonts w:ascii="Times New Roman" w:hAnsi="Times New Roman"/>
          <w:sz w:val="28"/>
          <w:szCs w:val="28"/>
        </w:rPr>
        <w:t xml:space="preserve"> приказом утвержденным приказом Министерства просвещения РФ от 12.12.2022 N 1094</w:t>
      </w:r>
    </w:p>
    <w:p w14:paraId="39F27E6F" w14:textId="12379324" w:rsidR="00516388" w:rsidRPr="00CC6B52" w:rsidRDefault="00516388" w:rsidP="00B2595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6B52">
        <w:rPr>
          <w:rFonts w:ascii="Times New Roman" w:hAnsi="Times New Roman"/>
          <w:sz w:val="28"/>
          <w:szCs w:val="28"/>
        </w:rPr>
        <w:t xml:space="preserve">ФГОС </w:t>
      </w:r>
      <w:r w:rsidR="00EA132F" w:rsidRPr="00CC6B52">
        <w:rPr>
          <w:rFonts w:ascii="Times New Roman" w:hAnsi="Times New Roman"/>
          <w:sz w:val="28"/>
          <w:szCs w:val="28"/>
        </w:rPr>
        <w:t>СПО</w:t>
      </w:r>
      <w:r w:rsidR="00EA132F" w:rsidRPr="00CC6B52">
        <w:rPr>
          <w:rFonts w:ascii="Times New Roman" w:eastAsia="Times New Roman" w:hAnsi="Times New Roman"/>
          <w:sz w:val="28"/>
          <w:szCs w:val="28"/>
        </w:rPr>
        <w:t xml:space="preserve"> 15.02.06</w:t>
      </w:r>
      <w:r w:rsidR="008A0038" w:rsidRPr="008A0038">
        <w:rPr>
          <w:rFonts w:ascii="Times New Roman" w:eastAsia="Times New Roman" w:hAnsi="Times New Roman"/>
          <w:sz w:val="28"/>
          <w:szCs w:val="28"/>
        </w:rPr>
        <w:t xml:space="preserve"> Монтаж, техническая эксплуатация и ремонт холодильно-компрессорных и </w:t>
      </w:r>
      <w:proofErr w:type="spellStart"/>
      <w:r w:rsidR="008A0038" w:rsidRPr="008A0038">
        <w:rPr>
          <w:rFonts w:ascii="Times New Roman" w:eastAsia="Times New Roman" w:hAnsi="Times New Roman"/>
          <w:sz w:val="28"/>
          <w:szCs w:val="28"/>
        </w:rPr>
        <w:t>теплонасосных</w:t>
      </w:r>
      <w:proofErr w:type="spellEnd"/>
      <w:r w:rsidR="008A0038" w:rsidRPr="008A0038">
        <w:rPr>
          <w:rFonts w:ascii="Times New Roman" w:eastAsia="Times New Roman" w:hAnsi="Times New Roman"/>
          <w:sz w:val="28"/>
          <w:szCs w:val="28"/>
        </w:rPr>
        <w:t xml:space="preserve"> машин и установок (наименование направленности: техник по холодильно-вентиляционной технике и системам кондиционирования воздуха)</w:t>
      </w:r>
      <w:r w:rsidR="008A00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6B52">
        <w:rPr>
          <w:rFonts w:ascii="Times New Roman" w:hAnsi="Times New Roman"/>
          <w:sz w:val="28"/>
          <w:szCs w:val="28"/>
        </w:rPr>
        <w:t xml:space="preserve">утвержденный приказом утвержденным приказом Министерства просвещения </w:t>
      </w:r>
      <w:r w:rsidR="00EA132F" w:rsidRPr="00CC6B52">
        <w:rPr>
          <w:rFonts w:ascii="Times New Roman" w:hAnsi="Times New Roman"/>
          <w:sz w:val="28"/>
          <w:szCs w:val="28"/>
        </w:rPr>
        <w:t>РФ 23.06.2022</w:t>
      </w:r>
      <w:r w:rsidRPr="00CC6B52">
        <w:rPr>
          <w:rFonts w:ascii="Times New Roman" w:hAnsi="Times New Roman"/>
          <w:sz w:val="28"/>
          <w:szCs w:val="28"/>
        </w:rPr>
        <w:t xml:space="preserve"> N 491</w:t>
      </w:r>
    </w:p>
    <w:p w14:paraId="26E935E0" w14:textId="77777777" w:rsidR="00516388" w:rsidRPr="00CC6B52" w:rsidRDefault="00516388" w:rsidP="00B25955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B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ФГОС СПО </w:t>
      </w:r>
      <w:r w:rsidRPr="00CC6B52">
        <w:rPr>
          <w:rFonts w:ascii="Times New Roman" w:eastAsia="Times New Roman" w:hAnsi="Times New Roman" w:cs="Times New Roman"/>
          <w:sz w:val="28"/>
          <w:szCs w:val="28"/>
        </w:rPr>
        <w:t xml:space="preserve">08.02.07 Монтаж и эксплуатация внутренних сантехнических устройств, кондиционирования воздуха и вентиляции </w:t>
      </w:r>
      <w:r w:rsidRPr="00CC6B52">
        <w:rPr>
          <w:rFonts w:ascii="Times New Roman" w:eastAsia="Calibri" w:hAnsi="Times New Roman" w:cs="Times New Roman"/>
          <w:sz w:val="28"/>
          <w:szCs w:val="28"/>
        </w:rPr>
        <w:t xml:space="preserve">утвержденный приказом утвержденным приказом Министерства просвещения РФ </w:t>
      </w:r>
      <w:r w:rsidRPr="00CC6B52">
        <w:rPr>
          <w:rFonts w:ascii="Times New Roman" w:hAnsi="Times New Roman" w:cs="Times New Roman"/>
          <w:sz w:val="28"/>
          <w:szCs w:val="28"/>
        </w:rPr>
        <w:t>15.01.2018 N 30</w:t>
      </w:r>
    </w:p>
    <w:p w14:paraId="5BC4AC23" w14:textId="77777777" w:rsidR="00516388" w:rsidRPr="006A4319" w:rsidRDefault="00516388" w:rsidP="00B25955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319">
        <w:rPr>
          <w:rFonts w:ascii="Times New Roman" w:eastAsia="Calibri" w:hAnsi="Times New Roman" w:cs="Times New Roman"/>
          <w:sz w:val="28"/>
          <w:szCs w:val="28"/>
        </w:rPr>
        <w:t>40.120 Профессиональный стандарт «Механик по холодильной и вентиляционной технике», Утвержден приказом Министерства труда и социальной защиты Российской Федерации от 12.10.2021 № 709н</w:t>
      </w:r>
    </w:p>
    <w:p w14:paraId="230CABC9" w14:textId="77777777" w:rsidR="00516388" w:rsidRDefault="00516388" w:rsidP="00B2595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A3C">
        <w:rPr>
          <w:rFonts w:ascii="Times New Roman" w:hAnsi="Times New Roman"/>
          <w:sz w:val="28"/>
          <w:szCs w:val="28"/>
        </w:rPr>
        <w:t>ПС 16.029 Монтажник систем вентиляции, кондиционирования воздуха, пневмотранспорта и аспирации (приказ Министерства труда и социальной защиты Российской Федерации от 27 апреля 2023 года N 405н)</w:t>
      </w:r>
    </w:p>
    <w:p w14:paraId="3826F52B" w14:textId="77777777" w:rsidR="00516388" w:rsidRPr="00386849" w:rsidRDefault="00516388" w:rsidP="00B2595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 xml:space="preserve">ГОСТ EN 378-1-2014 Системы холодильные и тепловые насосы. Требования безопасности и охраны окружающей среды. Часть 1. Основные требования, определения, классификация и критерии выбора; </w:t>
      </w:r>
    </w:p>
    <w:p w14:paraId="49984079" w14:textId="77777777" w:rsidR="00516388" w:rsidRPr="00386849" w:rsidRDefault="00516388" w:rsidP="00B2595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 xml:space="preserve">ГОСТ EN 378-2-2014 Системы холодильные и тепловые насосы. Требования безопасности и охраны окружающей среды. Часть 2. Проектирование, конструкция, изготовление, испытания, маркировка и документация; </w:t>
      </w:r>
    </w:p>
    <w:p w14:paraId="70EE313A" w14:textId="77777777" w:rsidR="00516388" w:rsidRPr="00386849" w:rsidRDefault="00516388" w:rsidP="00B2595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 xml:space="preserve">ГОСТ EN 378-3-2014 Системы холодильные и тепловые насосы. Требования безопасности и охраны окружающей среды. Часть 3. Размещение оборудования и защита персонала; </w:t>
      </w:r>
    </w:p>
    <w:p w14:paraId="7CE38503" w14:textId="77777777" w:rsidR="00516388" w:rsidRPr="00386849" w:rsidRDefault="00516388" w:rsidP="00B2595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ГОСТ EN 378-4-2014 Системы холодильные и тепловые насосы. Требования безопасности и охраны окружающей среды. Часть 4. Эксплуатация, техническое обслуживание, ремонт и восстановление;</w:t>
      </w:r>
    </w:p>
    <w:p w14:paraId="3F72C98A" w14:textId="77777777" w:rsidR="00516388" w:rsidRPr="00386849" w:rsidRDefault="00516388" w:rsidP="00B2595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СП 60.13330.2012 Отопление, вентиляция и кондиционирование воздуха";</w:t>
      </w:r>
    </w:p>
    <w:p w14:paraId="31AA79F1" w14:textId="77777777" w:rsidR="00516388" w:rsidRPr="00386849" w:rsidRDefault="00516388" w:rsidP="00B2595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Правила устройства электроустановок (ПУЭ, 2003, 7 издание);</w:t>
      </w:r>
    </w:p>
    <w:p w14:paraId="7414DEFA" w14:textId="0948DBA8" w:rsidR="00516388" w:rsidRPr="00686DB2" w:rsidRDefault="00EA132F" w:rsidP="00B2595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16388" w:rsidRPr="00386849">
        <w:rPr>
          <w:rFonts w:ascii="Times New Roman" w:hAnsi="Times New Roman"/>
          <w:sz w:val="28"/>
          <w:szCs w:val="28"/>
        </w:rPr>
        <w:t>Правила по охране труда при эксплуатации электроустановок</w:t>
      </w:r>
      <w:r>
        <w:rPr>
          <w:rFonts w:ascii="Times New Roman" w:hAnsi="Times New Roman"/>
          <w:sz w:val="28"/>
          <w:szCs w:val="28"/>
        </w:rPr>
        <w:t>»</w:t>
      </w:r>
      <w:r w:rsidR="00516388" w:rsidRPr="00386849">
        <w:rPr>
          <w:rFonts w:ascii="Times New Roman" w:hAnsi="Times New Roman"/>
          <w:sz w:val="28"/>
          <w:szCs w:val="28"/>
        </w:rPr>
        <w:t>. Утверждены приказом Министерства Труда РФ № 328Н 24.07.2013 (редакция 19.10.2016);</w:t>
      </w:r>
    </w:p>
    <w:p w14:paraId="2427F10A" w14:textId="22702C72" w:rsidR="00516388" w:rsidRDefault="00516388" w:rsidP="004D385B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2C0E">
        <w:rPr>
          <w:rFonts w:ascii="Times New Roman" w:eastAsia="Calibri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B2595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4465C663" w14:textId="77777777" w:rsidR="00B25955" w:rsidRPr="00B25955" w:rsidRDefault="00B25955" w:rsidP="004D385B">
      <w:pPr>
        <w:keepNext/>
        <w:spacing w:after="0" w:line="360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516388" w:rsidRPr="00B25955" w14:paraId="2617C589" w14:textId="77777777" w:rsidTr="00B25955">
        <w:trPr>
          <w:jc w:val="center"/>
        </w:trPr>
        <w:tc>
          <w:tcPr>
            <w:tcW w:w="529" w:type="pct"/>
            <w:shd w:val="clear" w:color="auto" w:fill="92D050"/>
          </w:tcPr>
          <w:p w14:paraId="2B56C521" w14:textId="77777777" w:rsidR="00516388" w:rsidRPr="00B25955" w:rsidRDefault="00516388" w:rsidP="00B2595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25955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AD55B2E" w14:textId="77777777" w:rsidR="00516388" w:rsidRPr="00B25955" w:rsidRDefault="00516388" w:rsidP="00B2595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25955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516388" w:rsidRPr="00B25955" w14:paraId="538BE1CF" w14:textId="77777777" w:rsidTr="00B2595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901D9BB" w14:textId="77777777" w:rsidR="00516388" w:rsidRPr="00B25955" w:rsidRDefault="00516388" w:rsidP="00B2595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59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570AC747" w14:textId="77777777" w:rsidR="00516388" w:rsidRPr="00B25955" w:rsidRDefault="00516388" w:rsidP="00B2595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9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оборудования, узлов и деталей систем вентиляции и климатических систем к монтажу в соответствии с проектом производства работ</w:t>
            </w:r>
          </w:p>
        </w:tc>
      </w:tr>
      <w:tr w:rsidR="00516388" w:rsidRPr="00B25955" w14:paraId="7655FAE4" w14:textId="77777777" w:rsidTr="00B2595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8629512" w14:textId="77777777" w:rsidR="00516388" w:rsidRPr="00B25955" w:rsidRDefault="00516388" w:rsidP="00B2595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59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38FDA955" w14:textId="77777777" w:rsidR="00516388" w:rsidRPr="00B25955" w:rsidRDefault="00516388" w:rsidP="00B2595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955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вентиляции и климатических систем</w:t>
            </w:r>
          </w:p>
        </w:tc>
      </w:tr>
      <w:tr w:rsidR="00516388" w:rsidRPr="00B25955" w14:paraId="46E653D6" w14:textId="77777777" w:rsidTr="00B2595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B86F4F0" w14:textId="77777777" w:rsidR="00516388" w:rsidRPr="00B25955" w:rsidRDefault="00516388" w:rsidP="00B2595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59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636F7B9E" w14:textId="77777777" w:rsidR="00516388" w:rsidRPr="00B25955" w:rsidRDefault="00516388" w:rsidP="00B2595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9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испытаний смонтированных систем вентиляции и климатических систем</w:t>
            </w:r>
          </w:p>
        </w:tc>
      </w:tr>
      <w:tr w:rsidR="00516388" w:rsidRPr="00B25955" w14:paraId="3A12B2E3" w14:textId="77777777" w:rsidTr="00B25955">
        <w:trPr>
          <w:trHeight w:val="1017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D2B00C0" w14:textId="77777777" w:rsidR="00516388" w:rsidRPr="00B25955" w:rsidRDefault="00516388" w:rsidP="00B2595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59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45C88E95" w14:textId="77777777" w:rsidR="00516388" w:rsidRPr="00B25955" w:rsidRDefault="00516388" w:rsidP="00B25955">
            <w:pPr>
              <w:tabs>
                <w:tab w:val="left" w:pos="993"/>
              </w:tabs>
              <w:spacing w:after="0" w:line="276" w:lineRule="auto"/>
              <w:ind w:righ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955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Пуско-наладочные работы смонтированных систем вентиляции и климатических систем для достижения проектных и паспортных характеристик</w:t>
            </w:r>
          </w:p>
        </w:tc>
      </w:tr>
      <w:tr w:rsidR="00516388" w:rsidRPr="00B25955" w14:paraId="57156149" w14:textId="77777777" w:rsidTr="00B2595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A657040" w14:textId="77777777" w:rsidR="00516388" w:rsidRPr="00B25955" w:rsidRDefault="00516388" w:rsidP="00B2595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59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20903386" w14:textId="77777777" w:rsidR="00516388" w:rsidRPr="00B25955" w:rsidRDefault="00516388" w:rsidP="00B25955">
            <w:pPr>
              <w:tabs>
                <w:tab w:val="left" w:pos="993"/>
              </w:tabs>
              <w:spacing w:after="0" w:line="276" w:lineRule="auto"/>
              <w:ind w:righ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95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контроль состояния систем вентиляции и климатических систем</w:t>
            </w:r>
          </w:p>
        </w:tc>
      </w:tr>
      <w:tr w:rsidR="00516388" w:rsidRPr="00B25955" w14:paraId="6B8AD873" w14:textId="77777777" w:rsidTr="00B2595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A4223E7" w14:textId="77777777" w:rsidR="00516388" w:rsidRPr="00B25955" w:rsidRDefault="00516388" w:rsidP="00B2595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59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066854D3" w14:textId="1000001C" w:rsidR="00516388" w:rsidRPr="00B25955" w:rsidRDefault="00A366F1" w:rsidP="00B2595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 w:rsidR="00516388" w:rsidRPr="00B25955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неисправностей</w:t>
            </w:r>
            <w:r w:rsidR="00516388" w:rsidRPr="00B2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16388" w:rsidRPr="00B25955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устранение внезапных отказов</w:t>
            </w:r>
            <w:r w:rsidR="00516388" w:rsidRPr="00B2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ремонт</w:t>
            </w:r>
            <w:r w:rsidR="00516388" w:rsidRPr="00B25955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систем вентиляции и климатических систем</w:t>
            </w:r>
          </w:p>
        </w:tc>
      </w:tr>
    </w:tbl>
    <w:p w14:paraId="37A27911" w14:textId="37246307" w:rsidR="001B15DE" w:rsidRPr="001B15DE" w:rsidRDefault="001B15DE" w:rsidP="00B2595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C623" w14:textId="77777777" w:rsidR="00B92F3F" w:rsidRDefault="00B92F3F" w:rsidP="00A130B3">
      <w:pPr>
        <w:spacing w:after="0" w:line="240" w:lineRule="auto"/>
      </w:pPr>
      <w:r>
        <w:separator/>
      </w:r>
    </w:p>
  </w:endnote>
  <w:endnote w:type="continuationSeparator" w:id="0">
    <w:p w14:paraId="2EB07D0F" w14:textId="77777777" w:rsidR="00B92F3F" w:rsidRDefault="00B92F3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45C6" w14:textId="77777777" w:rsidR="00B92F3F" w:rsidRDefault="00B92F3F" w:rsidP="00A130B3">
      <w:pPr>
        <w:spacing w:after="0" w:line="240" w:lineRule="auto"/>
      </w:pPr>
      <w:r>
        <w:separator/>
      </w:r>
    </w:p>
  </w:footnote>
  <w:footnote w:type="continuationSeparator" w:id="0">
    <w:p w14:paraId="5EED9B1F" w14:textId="77777777" w:rsidR="00B92F3F" w:rsidRDefault="00B92F3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26057E"/>
    <w:rsid w:val="002B3132"/>
    <w:rsid w:val="00304520"/>
    <w:rsid w:val="003327A6"/>
    <w:rsid w:val="00397DA7"/>
    <w:rsid w:val="003D0CC1"/>
    <w:rsid w:val="00425FBC"/>
    <w:rsid w:val="0044242A"/>
    <w:rsid w:val="004D385B"/>
    <w:rsid w:val="004F5C21"/>
    <w:rsid w:val="00516388"/>
    <w:rsid w:val="00532AD0"/>
    <w:rsid w:val="005911D4"/>
    <w:rsid w:val="00596E5D"/>
    <w:rsid w:val="005A2469"/>
    <w:rsid w:val="00614963"/>
    <w:rsid w:val="00716F94"/>
    <w:rsid w:val="007E0C3F"/>
    <w:rsid w:val="008504D1"/>
    <w:rsid w:val="008A0038"/>
    <w:rsid w:val="008F2036"/>
    <w:rsid w:val="00912BE2"/>
    <w:rsid w:val="009C4B59"/>
    <w:rsid w:val="009F616C"/>
    <w:rsid w:val="00A130B3"/>
    <w:rsid w:val="00A366F1"/>
    <w:rsid w:val="00AA1894"/>
    <w:rsid w:val="00AB059B"/>
    <w:rsid w:val="00B25955"/>
    <w:rsid w:val="00B635EC"/>
    <w:rsid w:val="00B92F3F"/>
    <w:rsid w:val="00B96387"/>
    <w:rsid w:val="00BE2700"/>
    <w:rsid w:val="00C31FCD"/>
    <w:rsid w:val="00C449CE"/>
    <w:rsid w:val="00CE24F8"/>
    <w:rsid w:val="00D25700"/>
    <w:rsid w:val="00DE65A1"/>
    <w:rsid w:val="00E110E4"/>
    <w:rsid w:val="00E75D31"/>
    <w:rsid w:val="00EA132F"/>
    <w:rsid w:val="00F231C5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3</cp:revision>
  <dcterms:created xsi:type="dcterms:W3CDTF">2025-01-15T13:07:00Z</dcterms:created>
  <dcterms:modified xsi:type="dcterms:W3CDTF">2025-01-16T09:47:00Z</dcterms:modified>
</cp:coreProperties>
</file>