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E446" w14:textId="70F78673" w:rsidR="000B2623" w:rsidRDefault="000B2623" w:rsidP="00EA205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20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FF1698" wp14:editId="47127D9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DD081" w14:textId="77777777" w:rsidR="00EA2050" w:rsidRPr="00EA2050" w:rsidRDefault="00EA2050" w:rsidP="00EA205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BFDB6" w14:textId="77777777" w:rsidR="000A29CF" w:rsidRPr="00EA2050" w:rsidRDefault="000A29CF" w:rsidP="00EA205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5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04C1165F" w14:textId="77777777" w:rsidR="000D6C6B" w:rsidRPr="00EA2050" w:rsidRDefault="000D6C6B" w:rsidP="00EA205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50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C26C8D" w:rsidRPr="00EA2050">
        <w:rPr>
          <w:rFonts w:ascii="Times New Roman" w:hAnsi="Times New Roman" w:cs="Times New Roman"/>
          <w:b/>
          <w:sz w:val="24"/>
          <w:szCs w:val="24"/>
        </w:rPr>
        <w:t>«Обработка металлов давлением»</w:t>
      </w:r>
    </w:p>
    <w:p w14:paraId="280880AB" w14:textId="0569EA69" w:rsidR="000B2623" w:rsidRPr="00EA2050" w:rsidRDefault="00EA2050" w:rsidP="00EA205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26C8D" w:rsidRPr="00EA2050">
        <w:rPr>
          <w:rFonts w:ascii="Times New Roman" w:hAnsi="Times New Roman" w:cs="Times New Roman"/>
          <w:b/>
          <w:sz w:val="24"/>
          <w:szCs w:val="24"/>
        </w:rPr>
        <w:t>егионального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C6B" w:rsidRPr="00EA2050">
        <w:rPr>
          <w:rFonts w:ascii="Times New Roman" w:hAnsi="Times New Roman" w:cs="Times New Roman"/>
          <w:b/>
          <w:sz w:val="24"/>
          <w:szCs w:val="24"/>
        </w:rPr>
        <w:t>этапа Чемпионата 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693CE4AE" w14:textId="56B32C82" w:rsidR="000B2623" w:rsidRDefault="000D6C6B" w:rsidP="00EA205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50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EA2050">
        <w:rPr>
          <w:rFonts w:ascii="Times New Roman" w:hAnsi="Times New Roman" w:cs="Times New Roman"/>
          <w:b/>
          <w:sz w:val="24"/>
          <w:szCs w:val="24"/>
        </w:rPr>
        <w:t>: ________________</w:t>
      </w:r>
    </w:p>
    <w:p w14:paraId="32BF539D" w14:textId="77777777" w:rsidR="00EA2050" w:rsidRPr="00EA2050" w:rsidRDefault="00EA2050" w:rsidP="00EA20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EA2050" w14:paraId="71ABF412" w14:textId="77777777" w:rsidTr="00EA205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01DC8C4" w14:textId="77777777" w:rsidR="000A29CF" w:rsidRPr="00EA2050" w:rsidRDefault="000A29CF" w:rsidP="00EA205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A205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EA2050" w14:paraId="1C21CC65" w14:textId="77777777" w:rsidTr="00EA2050">
        <w:tc>
          <w:tcPr>
            <w:tcW w:w="3145" w:type="dxa"/>
            <w:vAlign w:val="center"/>
          </w:tcPr>
          <w:p w14:paraId="6CBF53D1" w14:textId="77777777" w:rsidR="000A29CF" w:rsidRPr="00EA2050" w:rsidRDefault="00EA082D" w:rsidP="00EA205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A205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02FF6DBE" w14:textId="5864BFE6" w:rsidR="000A29CF" w:rsidRPr="00EA2050" w:rsidRDefault="000A29CF" w:rsidP="00EA20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EA2050" w14:paraId="4081620D" w14:textId="77777777" w:rsidTr="00EA2050">
        <w:tc>
          <w:tcPr>
            <w:tcW w:w="3145" w:type="dxa"/>
            <w:vAlign w:val="center"/>
          </w:tcPr>
          <w:p w14:paraId="57AB0546" w14:textId="77777777" w:rsidR="000A29CF" w:rsidRPr="00EA2050" w:rsidRDefault="000A29CF" w:rsidP="00EA205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A205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6F64351" w14:textId="2C22CEFF" w:rsidR="000A29CF" w:rsidRPr="00EA2050" w:rsidRDefault="000A29CF" w:rsidP="00EA20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EA2050" w14:paraId="256EA63D" w14:textId="77777777" w:rsidTr="00EA2050">
        <w:trPr>
          <w:trHeight w:val="480"/>
        </w:trPr>
        <w:tc>
          <w:tcPr>
            <w:tcW w:w="3145" w:type="dxa"/>
            <w:vAlign w:val="center"/>
          </w:tcPr>
          <w:p w14:paraId="3E9B6E94" w14:textId="77777777" w:rsidR="000A29CF" w:rsidRPr="00EA2050" w:rsidRDefault="004E6A51" w:rsidP="00EA205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A205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BEE0625" w14:textId="4E6BCA74" w:rsidR="000A29CF" w:rsidRPr="00EA2050" w:rsidRDefault="000A29CF" w:rsidP="00EA20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6A51" w:rsidRPr="00EA2050" w14:paraId="06D15CD7" w14:textId="77777777" w:rsidTr="00EA2050">
        <w:trPr>
          <w:trHeight w:val="480"/>
        </w:trPr>
        <w:tc>
          <w:tcPr>
            <w:tcW w:w="3145" w:type="dxa"/>
            <w:vAlign w:val="center"/>
          </w:tcPr>
          <w:p w14:paraId="20EC421C" w14:textId="77777777" w:rsidR="004E6A51" w:rsidRPr="00EA2050" w:rsidRDefault="004E6A51" w:rsidP="00EA205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A205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B299F4E" w14:textId="1842985D" w:rsidR="004E6A51" w:rsidRPr="00EA2050" w:rsidRDefault="004E6A51" w:rsidP="00EA20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8E34DFE" w14:textId="77777777" w:rsidR="00E22CB3" w:rsidRPr="00EA2050" w:rsidRDefault="00E22CB3" w:rsidP="00EA205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7850"/>
      </w:tblGrid>
      <w:tr w:rsidR="000A29CF" w:rsidRPr="00EA2050" w14:paraId="65F35FDB" w14:textId="77777777" w:rsidTr="00EA2050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33D15B" w14:textId="190FEEC4" w:rsidR="00E22CB3" w:rsidRPr="00EA2050" w:rsidRDefault="000B2623" w:rsidP="00EA205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A2050">
              <w:rPr>
                <w:b/>
                <w:sz w:val="24"/>
                <w:szCs w:val="24"/>
              </w:rPr>
              <w:t>Д</w:t>
            </w:r>
            <w:r w:rsidR="00E22CB3" w:rsidRPr="00EA2050">
              <w:rPr>
                <w:b/>
                <w:sz w:val="24"/>
                <w:szCs w:val="24"/>
              </w:rPr>
              <w:t>-</w:t>
            </w:r>
            <w:r w:rsidR="00EA2050" w:rsidRPr="00EA2050">
              <w:rPr>
                <w:b/>
                <w:sz w:val="24"/>
                <w:szCs w:val="24"/>
              </w:rPr>
              <w:t>2 /</w:t>
            </w:r>
            <w:r w:rsidR="00E22CB3" w:rsidRPr="00EA2050">
              <w:rPr>
                <w:b/>
                <w:sz w:val="24"/>
                <w:szCs w:val="24"/>
              </w:rPr>
              <w:t xml:space="preserve"> «</w:t>
            </w:r>
            <w:r w:rsidR="0025336E" w:rsidRPr="00EA2050">
              <w:rPr>
                <w:b/>
                <w:sz w:val="24"/>
                <w:szCs w:val="24"/>
              </w:rPr>
              <w:t>___</w:t>
            </w:r>
            <w:r w:rsidR="00E22CB3" w:rsidRPr="00EA2050">
              <w:rPr>
                <w:b/>
                <w:sz w:val="24"/>
                <w:szCs w:val="24"/>
              </w:rPr>
              <w:t xml:space="preserve">» </w:t>
            </w:r>
            <w:r w:rsidRPr="00EA2050">
              <w:rPr>
                <w:b/>
                <w:sz w:val="24"/>
                <w:szCs w:val="24"/>
              </w:rPr>
              <w:t>___________</w:t>
            </w:r>
            <w:r w:rsidR="00E22CB3" w:rsidRPr="00EA2050">
              <w:rPr>
                <w:b/>
                <w:sz w:val="24"/>
                <w:szCs w:val="24"/>
              </w:rPr>
              <w:t xml:space="preserve"> 202</w:t>
            </w:r>
            <w:r w:rsidR="009416A4" w:rsidRPr="00EA2050">
              <w:rPr>
                <w:b/>
                <w:sz w:val="24"/>
                <w:szCs w:val="24"/>
              </w:rPr>
              <w:t>5</w:t>
            </w:r>
            <w:r w:rsidR="00E22CB3" w:rsidRPr="00EA205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EA2050" w14:paraId="13389207" w14:textId="77777777" w:rsidTr="00EA2050">
        <w:trPr>
          <w:jc w:val="center"/>
        </w:trPr>
        <w:tc>
          <w:tcPr>
            <w:tcW w:w="1838" w:type="dxa"/>
            <w:vAlign w:val="center"/>
          </w:tcPr>
          <w:p w14:paraId="44B13F8E" w14:textId="77777777" w:rsidR="003C2047" w:rsidRPr="00EA2050" w:rsidRDefault="003C2047" w:rsidP="00EA205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5EE0131C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Проверка оснащения и подключения оборудования, системы видеонаблюдения.</w:t>
            </w:r>
          </w:p>
          <w:p w14:paraId="554A01EC" w14:textId="3C169894" w:rsidR="003C2047" w:rsidRPr="00EA2050" w:rsidRDefault="006165A0" w:rsidP="00EA20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 xml:space="preserve">Проверка </w:t>
            </w:r>
            <w:r w:rsidR="00EA2050" w:rsidRPr="00EA2050">
              <w:rPr>
                <w:bCs/>
                <w:sz w:val="24"/>
                <w:szCs w:val="24"/>
              </w:rPr>
              <w:t>готовности рабочих</w:t>
            </w:r>
            <w:r w:rsidRPr="00EA2050">
              <w:rPr>
                <w:bCs/>
                <w:sz w:val="24"/>
                <w:szCs w:val="24"/>
              </w:rPr>
              <w:t xml:space="preserve"> мест, раздаточного материала</w:t>
            </w:r>
          </w:p>
        </w:tc>
      </w:tr>
      <w:tr w:rsidR="003C2047" w:rsidRPr="00EA2050" w14:paraId="536153A7" w14:textId="77777777" w:rsidTr="00EA2050">
        <w:trPr>
          <w:jc w:val="center"/>
        </w:trPr>
        <w:tc>
          <w:tcPr>
            <w:tcW w:w="1838" w:type="dxa"/>
            <w:vAlign w:val="center"/>
          </w:tcPr>
          <w:p w14:paraId="7C46E178" w14:textId="77777777" w:rsidR="003C2047" w:rsidRPr="00EA2050" w:rsidRDefault="003C2047" w:rsidP="00EA205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4644AB02" w14:textId="77777777" w:rsidR="003C2047" w:rsidRPr="00EA2050" w:rsidRDefault="006165A0" w:rsidP="00EA205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6165A0" w:rsidRPr="00EA2050" w14:paraId="03FAC58E" w14:textId="77777777" w:rsidTr="00EA2050">
        <w:trPr>
          <w:jc w:val="center"/>
        </w:trPr>
        <w:tc>
          <w:tcPr>
            <w:tcW w:w="1838" w:type="dxa"/>
            <w:vAlign w:val="center"/>
          </w:tcPr>
          <w:p w14:paraId="57D30509" w14:textId="77777777" w:rsidR="006165A0" w:rsidRPr="00EA2050" w:rsidRDefault="006165A0" w:rsidP="00EA205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vAlign w:val="center"/>
          </w:tcPr>
          <w:p w14:paraId="5574FC2A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Собрание экспертов. Распределение ролей между экспертами. Обсуждение правил соревнований, конкурсного задания, внесение 30% изменений в конкурсное задание. Подписание протоколов</w:t>
            </w:r>
          </w:p>
        </w:tc>
      </w:tr>
      <w:tr w:rsidR="006165A0" w:rsidRPr="00EA2050" w14:paraId="6C6AC071" w14:textId="77777777" w:rsidTr="00EA2050">
        <w:trPr>
          <w:jc w:val="center"/>
        </w:trPr>
        <w:tc>
          <w:tcPr>
            <w:tcW w:w="1838" w:type="dxa"/>
            <w:vAlign w:val="center"/>
          </w:tcPr>
          <w:p w14:paraId="46799A73" w14:textId="77777777" w:rsidR="006165A0" w:rsidRPr="00EA2050" w:rsidRDefault="006165A0" w:rsidP="00EA205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4226FAA7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Работа в ЦСО (ГЭ)</w:t>
            </w:r>
          </w:p>
        </w:tc>
      </w:tr>
      <w:tr w:rsidR="00114836" w:rsidRPr="00EA2050" w14:paraId="138B9E9C" w14:textId="77777777" w:rsidTr="00EA2050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659ED8" w14:textId="2A444B44" w:rsidR="00114836" w:rsidRPr="00EA2050" w:rsidRDefault="000B2623" w:rsidP="00EA205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A2050">
              <w:rPr>
                <w:b/>
                <w:sz w:val="24"/>
                <w:szCs w:val="24"/>
              </w:rPr>
              <w:t>Д-1 / «</w:t>
            </w:r>
            <w:r w:rsidR="0025336E" w:rsidRPr="00EA2050">
              <w:rPr>
                <w:b/>
                <w:sz w:val="24"/>
                <w:szCs w:val="24"/>
              </w:rPr>
              <w:t>___</w:t>
            </w:r>
            <w:r w:rsidRPr="00EA2050">
              <w:rPr>
                <w:b/>
                <w:sz w:val="24"/>
                <w:szCs w:val="24"/>
              </w:rPr>
              <w:t>» ___________</w:t>
            </w:r>
            <w:r w:rsidR="009416A4" w:rsidRPr="00EA2050">
              <w:rPr>
                <w:b/>
                <w:sz w:val="24"/>
                <w:szCs w:val="24"/>
              </w:rPr>
              <w:t xml:space="preserve"> 2025</w:t>
            </w:r>
            <w:r w:rsidRPr="00EA205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165A0" w:rsidRPr="00EA2050" w14:paraId="07E34C08" w14:textId="77777777" w:rsidTr="00EA2050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508DDA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5ED377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Проверка оснащения и подключения оборудования.</w:t>
            </w:r>
          </w:p>
        </w:tc>
      </w:tr>
      <w:tr w:rsidR="006165A0" w:rsidRPr="00EA2050" w14:paraId="27BFFEC8" w14:textId="77777777" w:rsidTr="00EA2050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E8938B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70FDA9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Завтрак</w:t>
            </w:r>
          </w:p>
        </w:tc>
      </w:tr>
      <w:tr w:rsidR="006165A0" w:rsidRPr="00EA2050" w14:paraId="49727B4E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9E15F4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BCD635" w14:textId="19084BDE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Регистрация экспертов, конкурсантов, волонтеров на конкурсной площадке</w:t>
            </w:r>
          </w:p>
        </w:tc>
      </w:tr>
      <w:tr w:rsidR="006165A0" w:rsidRPr="00EA2050" w14:paraId="007303C4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7F14730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44CCD7" w14:textId="7E544DBD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 xml:space="preserve">Жеребьевка </w:t>
            </w:r>
            <w:r w:rsidR="00EA2050" w:rsidRPr="00EA2050">
              <w:rPr>
                <w:bCs/>
                <w:sz w:val="24"/>
                <w:szCs w:val="24"/>
              </w:rPr>
              <w:t>конкурсантов</w:t>
            </w:r>
            <w:r w:rsidRPr="00EA2050">
              <w:rPr>
                <w:bCs/>
                <w:sz w:val="24"/>
                <w:szCs w:val="24"/>
              </w:rPr>
              <w:t>. Проведение инструктажей. Подписание протоколов</w:t>
            </w:r>
          </w:p>
        </w:tc>
      </w:tr>
      <w:tr w:rsidR="006165A0" w:rsidRPr="00EA2050" w14:paraId="49F3DAA2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7641765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10:30 – 11:15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E26971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Ознакомление с рабочими местами, оборудованием. Апробация работы на оборудовании</w:t>
            </w:r>
          </w:p>
        </w:tc>
      </w:tr>
      <w:tr w:rsidR="006165A0" w:rsidRPr="00EA2050" w14:paraId="4D1A7CF1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1756BD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11:15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675AFD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Обсуждение особенностей Конкурсного задания</w:t>
            </w:r>
          </w:p>
        </w:tc>
      </w:tr>
      <w:tr w:rsidR="006165A0" w:rsidRPr="00EA2050" w14:paraId="4D8D9BD1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C380C03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317620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Церемония открытия Чемпионата</w:t>
            </w:r>
          </w:p>
        </w:tc>
      </w:tr>
      <w:tr w:rsidR="006165A0" w:rsidRPr="00EA2050" w14:paraId="079C96D4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C9F73DF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13:00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2D0EC7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6165A0" w:rsidRPr="00EA2050" w14:paraId="1BA08111" w14:textId="77777777" w:rsidTr="00EA2050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D52EEC7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lastRenderedPageBreak/>
              <w:t>13:30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9EFEC5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Работа в ЦСО (ГЭ)</w:t>
            </w:r>
          </w:p>
        </w:tc>
      </w:tr>
      <w:tr w:rsidR="00EF5A24" w:rsidRPr="00EA2050" w14:paraId="2645968F" w14:textId="77777777" w:rsidTr="00EA2050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84372C" w14:textId="6E534728" w:rsidR="00EF5A24" w:rsidRPr="00EA2050" w:rsidRDefault="000B2623" w:rsidP="00EA205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A2050">
              <w:rPr>
                <w:b/>
                <w:sz w:val="24"/>
                <w:szCs w:val="24"/>
              </w:rPr>
              <w:t>Д1 / «</w:t>
            </w:r>
            <w:r w:rsidR="0025336E" w:rsidRPr="00EA2050">
              <w:rPr>
                <w:b/>
                <w:sz w:val="24"/>
                <w:szCs w:val="24"/>
              </w:rPr>
              <w:t>___</w:t>
            </w:r>
            <w:r w:rsidRPr="00EA2050">
              <w:rPr>
                <w:b/>
                <w:sz w:val="24"/>
                <w:szCs w:val="24"/>
              </w:rPr>
              <w:t>» ___________</w:t>
            </w:r>
            <w:r w:rsidR="0025336E" w:rsidRPr="00EA2050">
              <w:rPr>
                <w:b/>
                <w:sz w:val="24"/>
                <w:szCs w:val="24"/>
              </w:rPr>
              <w:t xml:space="preserve"> 202</w:t>
            </w:r>
            <w:r w:rsidR="009416A4" w:rsidRPr="00EA2050">
              <w:rPr>
                <w:b/>
                <w:sz w:val="24"/>
                <w:szCs w:val="24"/>
              </w:rPr>
              <w:t>5</w:t>
            </w:r>
            <w:r w:rsidR="0025336E" w:rsidRPr="00EA205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165A0" w:rsidRPr="00EA2050" w14:paraId="1580B4AA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6ADC44A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502AA4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Проверка оснащения и подключения оборудования</w:t>
            </w:r>
          </w:p>
        </w:tc>
      </w:tr>
      <w:tr w:rsidR="006165A0" w:rsidRPr="00EA2050" w14:paraId="4ACB2EE2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9FA47E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763B3B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Завтрак</w:t>
            </w:r>
          </w:p>
        </w:tc>
      </w:tr>
      <w:tr w:rsidR="006165A0" w:rsidRPr="00EA2050" w14:paraId="622EA481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D275E1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013A83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Инструктаж экспертов, конкурсантов, волонтеров по ОТ</w:t>
            </w:r>
          </w:p>
        </w:tc>
      </w:tr>
      <w:tr w:rsidR="006165A0" w:rsidRPr="00EA2050" w14:paraId="3F54D717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69DEE0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9:30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981470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Выполнение задания по Модулю А (3 часа)</w:t>
            </w:r>
          </w:p>
        </w:tc>
      </w:tr>
      <w:tr w:rsidR="006165A0" w:rsidRPr="00EA2050" w14:paraId="14CBAA78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CC755B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BF0265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6165A0" w:rsidRPr="00EA2050" w14:paraId="23DB9B9D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5785E6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13:00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B8AD43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Выполнение задания по Модулю А (3 часа)</w:t>
            </w:r>
          </w:p>
        </w:tc>
      </w:tr>
      <w:tr w:rsidR="006165A0" w:rsidRPr="00EA2050" w14:paraId="04A182AA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AED9952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1FBCF9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 xml:space="preserve">Экспертная оценка первого дня работы. Подписание протоколов. </w:t>
            </w:r>
          </w:p>
        </w:tc>
      </w:tr>
      <w:tr w:rsidR="006165A0" w:rsidRPr="00EA2050" w14:paraId="42939C8B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31E5DF1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18:00 – 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06CA80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Ужин</w:t>
            </w:r>
          </w:p>
        </w:tc>
      </w:tr>
      <w:tr w:rsidR="006165A0" w:rsidRPr="00EA2050" w14:paraId="17D7990C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3E946B4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18:30 – 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4A48CD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EA2050" w14:paraId="22533E3C" w14:textId="77777777" w:rsidTr="00EA2050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171A28" w14:textId="32095A9E" w:rsidR="0025336E" w:rsidRPr="00EA2050" w:rsidRDefault="0025336E" w:rsidP="00EA205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A2050">
              <w:rPr>
                <w:b/>
                <w:sz w:val="24"/>
                <w:szCs w:val="24"/>
              </w:rPr>
              <w:t>Д</w:t>
            </w:r>
            <w:r w:rsidR="00EA2050" w:rsidRPr="00EA2050">
              <w:rPr>
                <w:b/>
                <w:sz w:val="24"/>
                <w:szCs w:val="24"/>
              </w:rPr>
              <w:t>2</w:t>
            </w:r>
            <w:r w:rsidRPr="00EA2050">
              <w:rPr>
                <w:b/>
                <w:sz w:val="24"/>
                <w:szCs w:val="24"/>
              </w:rPr>
              <w:t xml:space="preserve"> / «___» ___________ 202</w:t>
            </w:r>
            <w:r w:rsidR="009416A4" w:rsidRPr="00EA2050">
              <w:rPr>
                <w:b/>
                <w:sz w:val="24"/>
                <w:szCs w:val="24"/>
              </w:rPr>
              <w:t>5</w:t>
            </w:r>
            <w:r w:rsidRPr="00EA205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165A0" w:rsidRPr="00EA2050" w14:paraId="3DEA26AF" w14:textId="77777777" w:rsidTr="00EA2050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874522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74122D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Проверка оснащения и подключения оборудования</w:t>
            </w:r>
          </w:p>
        </w:tc>
      </w:tr>
      <w:tr w:rsidR="006165A0" w:rsidRPr="00EA2050" w14:paraId="29E832B5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ADAD559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37A601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Завтрак</w:t>
            </w:r>
          </w:p>
        </w:tc>
      </w:tr>
      <w:tr w:rsidR="006165A0" w:rsidRPr="00EA2050" w14:paraId="4F446833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EE0206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D089D5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Инструктаж экспертов, конкурсантов, волонтеров по ОТ</w:t>
            </w:r>
          </w:p>
        </w:tc>
      </w:tr>
      <w:tr w:rsidR="006165A0" w:rsidRPr="00EA2050" w14:paraId="215172A4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5E52BC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9:30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98A07B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Выполнение задания по Модулю Б (4 часа)</w:t>
            </w:r>
          </w:p>
        </w:tc>
      </w:tr>
      <w:tr w:rsidR="006165A0" w:rsidRPr="00EA2050" w14:paraId="421D4197" w14:textId="77777777" w:rsidTr="00EA2050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CA7BCE4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066353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6165A0" w:rsidRPr="00EA2050" w14:paraId="0F427243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6A20E8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7D696E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 xml:space="preserve">Экспертная оценка </w:t>
            </w:r>
            <w:r w:rsidR="008D12EF" w:rsidRPr="00EA2050">
              <w:rPr>
                <w:bCs/>
                <w:sz w:val="24"/>
                <w:szCs w:val="24"/>
              </w:rPr>
              <w:t>второго</w:t>
            </w:r>
            <w:r w:rsidRPr="00EA2050">
              <w:rPr>
                <w:bCs/>
                <w:sz w:val="24"/>
                <w:szCs w:val="24"/>
              </w:rPr>
              <w:t xml:space="preserve"> дня работы. Подписание протоколов. </w:t>
            </w:r>
          </w:p>
        </w:tc>
      </w:tr>
      <w:tr w:rsidR="006165A0" w:rsidRPr="00EA2050" w14:paraId="6D65127D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262AE4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48294B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Внесение результатов в ЦСО</w:t>
            </w:r>
          </w:p>
        </w:tc>
      </w:tr>
      <w:tr w:rsidR="006165A0" w:rsidRPr="00EA2050" w14:paraId="44CC0117" w14:textId="77777777" w:rsidTr="00EA205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98339FF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18:00 – 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54DDC1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Ужин</w:t>
            </w:r>
          </w:p>
        </w:tc>
      </w:tr>
      <w:tr w:rsidR="0025336E" w:rsidRPr="00EA2050" w14:paraId="3C3FE8AE" w14:textId="77777777" w:rsidTr="00EA2050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52B03C" w14:textId="2BE638CA" w:rsidR="0025336E" w:rsidRPr="00EA2050" w:rsidRDefault="0025336E" w:rsidP="00EA205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A2050">
              <w:rPr>
                <w:b/>
                <w:sz w:val="24"/>
                <w:szCs w:val="24"/>
              </w:rPr>
              <w:t>Д3 / «___» ___________ 202</w:t>
            </w:r>
            <w:r w:rsidR="009416A4" w:rsidRPr="00EA2050">
              <w:rPr>
                <w:b/>
                <w:sz w:val="24"/>
                <w:szCs w:val="24"/>
              </w:rPr>
              <w:t>5</w:t>
            </w:r>
            <w:r w:rsidRPr="00EA205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165A0" w:rsidRPr="00EA2050" w14:paraId="3532A35B" w14:textId="77777777" w:rsidTr="00EA2050">
        <w:trPr>
          <w:trHeight w:val="70"/>
          <w:jc w:val="center"/>
        </w:trPr>
        <w:tc>
          <w:tcPr>
            <w:tcW w:w="1838" w:type="dxa"/>
            <w:vAlign w:val="center"/>
          </w:tcPr>
          <w:p w14:paraId="7ACE30DA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8618" w:type="dxa"/>
            <w:vAlign w:val="center"/>
          </w:tcPr>
          <w:p w14:paraId="53350CA3" w14:textId="77777777" w:rsidR="006165A0" w:rsidRPr="00EA2050" w:rsidRDefault="006165A0" w:rsidP="00EA2050">
            <w:pPr>
              <w:pStyle w:val="a5"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Проверка оснащения и подключения оборудования</w:t>
            </w:r>
          </w:p>
        </w:tc>
      </w:tr>
      <w:tr w:rsidR="006165A0" w:rsidRPr="00EA2050" w14:paraId="09489BC3" w14:textId="77777777" w:rsidTr="00EA2050">
        <w:trPr>
          <w:trHeight w:val="70"/>
          <w:jc w:val="center"/>
        </w:trPr>
        <w:tc>
          <w:tcPr>
            <w:tcW w:w="1838" w:type="dxa"/>
            <w:vAlign w:val="center"/>
          </w:tcPr>
          <w:p w14:paraId="72B1A13D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vAlign w:val="center"/>
          </w:tcPr>
          <w:p w14:paraId="2383906E" w14:textId="77777777" w:rsidR="006165A0" w:rsidRPr="00EA2050" w:rsidRDefault="006165A0" w:rsidP="00EA2050">
            <w:pPr>
              <w:pStyle w:val="a5"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Завтрак</w:t>
            </w:r>
          </w:p>
        </w:tc>
      </w:tr>
      <w:tr w:rsidR="006165A0" w:rsidRPr="00EA2050" w14:paraId="5025A56F" w14:textId="77777777" w:rsidTr="00EA2050">
        <w:trPr>
          <w:trHeight w:val="70"/>
          <w:jc w:val="center"/>
        </w:trPr>
        <w:tc>
          <w:tcPr>
            <w:tcW w:w="1838" w:type="dxa"/>
            <w:vAlign w:val="center"/>
          </w:tcPr>
          <w:p w14:paraId="418C4C79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3E5EA67C" w14:textId="77777777" w:rsidR="006165A0" w:rsidRPr="00EA2050" w:rsidRDefault="006165A0" w:rsidP="00EA2050">
            <w:pPr>
              <w:pStyle w:val="a5"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Инструктаж экспертов, конкурсантов, волонтеров по ОТ</w:t>
            </w:r>
          </w:p>
        </w:tc>
      </w:tr>
      <w:tr w:rsidR="006165A0" w:rsidRPr="00EA2050" w14:paraId="2D463492" w14:textId="77777777" w:rsidTr="00EA2050">
        <w:trPr>
          <w:trHeight w:val="70"/>
          <w:jc w:val="center"/>
        </w:trPr>
        <w:tc>
          <w:tcPr>
            <w:tcW w:w="1838" w:type="dxa"/>
            <w:vAlign w:val="center"/>
          </w:tcPr>
          <w:p w14:paraId="4F486A9D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 xml:space="preserve">9:30 – </w:t>
            </w:r>
            <w:r w:rsidR="008D12EF" w:rsidRPr="00EA2050">
              <w:rPr>
                <w:bCs/>
                <w:sz w:val="24"/>
                <w:szCs w:val="24"/>
              </w:rPr>
              <w:t>11</w:t>
            </w:r>
            <w:r w:rsidRPr="00EA2050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282EFA54" w14:textId="77777777" w:rsidR="006165A0" w:rsidRPr="00EA2050" w:rsidRDefault="006165A0" w:rsidP="00EA2050">
            <w:pPr>
              <w:pStyle w:val="a5"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Выполнение задания по Модулю В (2 часа)</w:t>
            </w:r>
          </w:p>
        </w:tc>
      </w:tr>
      <w:tr w:rsidR="006165A0" w:rsidRPr="00EA2050" w14:paraId="328AFA25" w14:textId="77777777" w:rsidTr="00EA2050">
        <w:trPr>
          <w:trHeight w:val="70"/>
          <w:jc w:val="center"/>
        </w:trPr>
        <w:tc>
          <w:tcPr>
            <w:tcW w:w="1838" w:type="dxa"/>
            <w:vAlign w:val="center"/>
          </w:tcPr>
          <w:p w14:paraId="795B8686" w14:textId="77777777" w:rsidR="006165A0" w:rsidRPr="00EA2050" w:rsidRDefault="008D12EF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vAlign w:val="center"/>
          </w:tcPr>
          <w:p w14:paraId="4744B971" w14:textId="77777777" w:rsidR="006165A0" w:rsidRPr="00EA2050" w:rsidRDefault="008D12EF" w:rsidP="00EA2050">
            <w:pPr>
              <w:pStyle w:val="a5"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6165A0" w:rsidRPr="00EA2050" w14:paraId="3742A6EA" w14:textId="77777777" w:rsidTr="00EA2050">
        <w:trPr>
          <w:trHeight w:val="70"/>
          <w:jc w:val="center"/>
        </w:trPr>
        <w:tc>
          <w:tcPr>
            <w:tcW w:w="1838" w:type="dxa"/>
            <w:vAlign w:val="center"/>
          </w:tcPr>
          <w:p w14:paraId="18AB2BF8" w14:textId="77777777" w:rsidR="006165A0" w:rsidRPr="00EA2050" w:rsidRDefault="008D12EF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11</w:t>
            </w:r>
            <w:r w:rsidR="006165A0" w:rsidRPr="00EA2050">
              <w:rPr>
                <w:bCs/>
                <w:sz w:val="24"/>
                <w:szCs w:val="24"/>
              </w:rPr>
              <w:t>:</w:t>
            </w:r>
            <w:r w:rsidRPr="00EA2050">
              <w:rPr>
                <w:bCs/>
                <w:sz w:val="24"/>
                <w:szCs w:val="24"/>
              </w:rPr>
              <w:t>45</w:t>
            </w:r>
            <w:r w:rsidR="006165A0" w:rsidRPr="00EA2050">
              <w:rPr>
                <w:bCs/>
                <w:sz w:val="24"/>
                <w:szCs w:val="24"/>
              </w:rPr>
              <w:t xml:space="preserve"> – </w:t>
            </w:r>
            <w:r w:rsidRPr="00EA2050">
              <w:rPr>
                <w:bCs/>
                <w:sz w:val="24"/>
                <w:szCs w:val="24"/>
              </w:rPr>
              <w:t>13</w:t>
            </w:r>
            <w:r w:rsidR="006165A0" w:rsidRPr="00EA2050">
              <w:rPr>
                <w:bCs/>
                <w:sz w:val="24"/>
                <w:szCs w:val="24"/>
              </w:rPr>
              <w:t>:</w:t>
            </w:r>
            <w:r w:rsidRPr="00EA2050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79C28A5A" w14:textId="3A1D6B9C" w:rsidR="006165A0" w:rsidRPr="00EA2050" w:rsidRDefault="006165A0" w:rsidP="00EA2050">
            <w:pPr>
              <w:pStyle w:val="a5"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Выполнение задания по Модулю Г</w:t>
            </w:r>
            <w:r w:rsidR="00EA2050" w:rsidRPr="00EA2050">
              <w:rPr>
                <w:sz w:val="24"/>
                <w:szCs w:val="24"/>
              </w:rPr>
              <w:t xml:space="preserve"> </w:t>
            </w:r>
            <w:r w:rsidRPr="00EA2050">
              <w:rPr>
                <w:sz w:val="24"/>
                <w:szCs w:val="24"/>
              </w:rPr>
              <w:t>(2 часа)</w:t>
            </w:r>
          </w:p>
        </w:tc>
      </w:tr>
      <w:tr w:rsidR="008D12EF" w:rsidRPr="00EA2050" w14:paraId="73A25F91" w14:textId="77777777" w:rsidTr="00EA2050">
        <w:trPr>
          <w:trHeight w:val="70"/>
          <w:jc w:val="center"/>
        </w:trPr>
        <w:tc>
          <w:tcPr>
            <w:tcW w:w="1838" w:type="dxa"/>
            <w:vAlign w:val="center"/>
          </w:tcPr>
          <w:p w14:paraId="130A418B" w14:textId="77777777" w:rsidR="008D12EF" w:rsidRPr="00EA2050" w:rsidRDefault="008D12EF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13:45 – 14:15</w:t>
            </w:r>
          </w:p>
        </w:tc>
        <w:tc>
          <w:tcPr>
            <w:tcW w:w="8618" w:type="dxa"/>
            <w:vAlign w:val="center"/>
          </w:tcPr>
          <w:p w14:paraId="0B811F81" w14:textId="77777777" w:rsidR="008D12EF" w:rsidRPr="00EA2050" w:rsidRDefault="008D12EF" w:rsidP="00EA2050">
            <w:pPr>
              <w:pStyle w:val="a5"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6165A0" w:rsidRPr="00EA2050" w14:paraId="0A66430D" w14:textId="77777777" w:rsidTr="00EA2050">
        <w:trPr>
          <w:trHeight w:val="70"/>
          <w:jc w:val="center"/>
        </w:trPr>
        <w:tc>
          <w:tcPr>
            <w:tcW w:w="1838" w:type="dxa"/>
            <w:vAlign w:val="center"/>
          </w:tcPr>
          <w:p w14:paraId="3739375C" w14:textId="77777777" w:rsidR="006165A0" w:rsidRPr="00EA2050" w:rsidRDefault="008D12EF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14</w:t>
            </w:r>
            <w:r w:rsidR="006165A0" w:rsidRPr="00EA2050">
              <w:rPr>
                <w:bCs/>
                <w:sz w:val="24"/>
                <w:szCs w:val="24"/>
              </w:rPr>
              <w:t>:</w:t>
            </w:r>
            <w:r w:rsidRPr="00EA2050">
              <w:rPr>
                <w:bCs/>
                <w:sz w:val="24"/>
                <w:szCs w:val="24"/>
              </w:rPr>
              <w:t>15</w:t>
            </w:r>
            <w:r w:rsidR="006165A0" w:rsidRPr="00EA2050">
              <w:rPr>
                <w:bCs/>
                <w:sz w:val="24"/>
                <w:szCs w:val="24"/>
              </w:rPr>
              <w:t xml:space="preserve"> – </w:t>
            </w:r>
            <w:r w:rsidRPr="00EA2050">
              <w:rPr>
                <w:bCs/>
                <w:sz w:val="24"/>
                <w:szCs w:val="24"/>
              </w:rPr>
              <w:t>16</w:t>
            </w:r>
            <w:r w:rsidR="006165A0" w:rsidRPr="00EA2050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90D9DAA" w14:textId="77777777" w:rsidR="006165A0" w:rsidRPr="00EA2050" w:rsidRDefault="006165A0" w:rsidP="00EA2050">
            <w:pPr>
              <w:pStyle w:val="a5"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 xml:space="preserve">Экспертная оценка </w:t>
            </w:r>
            <w:r w:rsidR="008D12EF" w:rsidRPr="00EA2050">
              <w:rPr>
                <w:bCs/>
                <w:sz w:val="24"/>
                <w:szCs w:val="24"/>
              </w:rPr>
              <w:t>третьего</w:t>
            </w:r>
            <w:r w:rsidRPr="00EA2050">
              <w:rPr>
                <w:bCs/>
                <w:sz w:val="24"/>
                <w:szCs w:val="24"/>
              </w:rPr>
              <w:t xml:space="preserve"> дня работы. Подписание протоколов. </w:t>
            </w:r>
          </w:p>
        </w:tc>
      </w:tr>
      <w:tr w:rsidR="008D12EF" w:rsidRPr="00EA2050" w14:paraId="1BF8BD73" w14:textId="77777777" w:rsidTr="00EA2050">
        <w:trPr>
          <w:trHeight w:val="70"/>
          <w:jc w:val="center"/>
        </w:trPr>
        <w:tc>
          <w:tcPr>
            <w:tcW w:w="1838" w:type="dxa"/>
            <w:vAlign w:val="center"/>
          </w:tcPr>
          <w:p w14:paraId="1026F75B" w14:textId="77777777" w:rsidR="008D12EF" w:rsidRPr="00EA2050" w:rsidRDefault="008D12EF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vAlign w:val="center"/>
          </w:tcPr>
          <w:p w14:paraId="41EC2949" w14:textId="77777777" w:rsidR="008D12EF" w:rsidRPr="00EA2050" w:rsidRDefault="008D12EF" w:rsidP="00EA2050">
            <w:pPr>
              <w:pStyle w:val="a5"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Внесение результатов в ЦСО. Подписание итогового протокола</w:t>
            </w:r>
          </w:p>
        </w:tc>
      </w:tr>
      <w:tr w:rsidR="006165A0" w:rsidRPr="00EA2050" w14:paraId="6FE76E84" w14:textId="77777777" w:rsidTr="00EA2050">
        <w:trPr>
          <w:trHeight w:val="70"/>
          <w:jc w:val="center"/>
        </w:trPr>
        <w:tc>
          <w:tcPr>
            <w:tcW w:w="1838" w:type="dxa"/>
            <w:vAlign w:val="center"/>
          </w:tcPr>
          <w:p w14:paraId="308895C8" w14:textId="77777777" w:rsidR="006165A0" w:rsidRPr="00EA2050" w:rsidRDefault="006165A0" w:rsidP="00EA2050">
            <w:pPr>
              <w:pStyle w:val="a5"/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A2050">
              <w:rPr>
                <w:bCs/>
                <w:sz w:val="24"/>
                <w:szCs w:val="24"/>
              </w:rPr>
              <w:t>18:00 – 18:30</w:t>
            </w:r>
          </w:p>
        </w:tc>
        <w:tc>
          <w:tcPr>
            <w:tcW w:w="8618" w:type="dxa"/>
            <w:vAlign w:val="center"/>
          </w:tcPr>
          <w:p w14:paraId="02E6EB8F" w14:textId="77777777" w:rsidR="006165A0" w:rsidRPr="00EA2050" w:rsidRDefault="006165A0" w:rsidP="00EA2050">
            <w:pPr>
              <w:pStyle w:val="a5"/>
              <w:spacing w:line="276" w:lineRule="auto"/>
              <w:contextualSpacing/>
              <w:rPr>
                <w:sz w:val="24"/>
                <w:szCs w:val="24"/>
              </w:rPr>
            </w:pPr>
            <w:r w:rsidRPr="00EA2050">
              <w:rPr>
                <w:sz w:val="24"/>
                <w:szCs w:val="24"/>
              </w:rPr>
              <w:t>Ужин</w:t>
            </w:r>
          </w:p>
        </w:tc>
      </w:tr>
    </w:tbl>
    <w:p w14:paraId="1C87A62F" w14:textId="77777777" w:rsidR="00E22CB3" w:rsidRPr="00EA2050" w:rsidRDefault="00E22CB3" w:rsidP="00EA205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EA2050" w:rsidSect="00EA2050">
      <w:headerReference w:type="default" r:id="rId9"/>
      <w:pgSz w:w="11906" w:h="16838"/>
      <w:pgMar w:top="1134" w:right="851" w:bottom="1134" w:left="1701" w:header="567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B3BE" w14:textId="77777777" w:rsidR="00862CA6" w:rsidRDefault="00862CA6" w:rsidP="00970F49">
      <w:pPr>
        <w:spacing w:after="0" w:line="240" w:lineRule="auto"/>
      </w:pPr>
      <w:r>
        <w:separator/>
      </w:r>
    </w:p>
  </w:endnote>
  <w:endnote w:type="continuationSeparator" w:id="0">
    <w:p w14:paraId="34657CF1" w14:textId="77777777" w:rsidR="00862CA6" w:rsidRDefault="00862CA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493C" w14:textId="77777777" w:rsidR="00862CA6" w:rsidRDefault="00862CA6" w:rsidP="00970F49">
      <w:pPr>
        <w:spacing w:after="0" w:line="240" w:lineRule="auto"/>
      </w:pPr>
      <w:r>
        <w:separator/>
      </w:r>
    </w:p>
  </w:footnote>
  <w:footnote w:type="continuationSeparator" w:id="0">
    <w:p w14:paraId="704771C1" w14:textId="77777777" w:rsidR="00862CA6" w:rsidRDefault="00862CA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BE5D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5360"/>
    <w:rsid w:val="00605DD7"/>
    <w:rsid w:val="0060658F"/>
    <w:rsid w:val="00606E01"/>
    <w:rsid w:val="00613219"/>
    <w:rsid w:val="006165A0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2CA6"/>
    <w:rsid w:val="008761F3"/>
    <w:rsid w:val="00881DD2"/>
    <w:rsid w:val="00882B54"/>
    <w:rsid w:val="008912AE"/>
    <w:rsid w:val="008B0F23"/>
    <w:rsid w:val="008B560B"/>
    <w:rsid w:val="008C41F7"/>
    <w:rsid w:val="008C5710"/>
    <w:rsid w:val="008D12EF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26C8D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2050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16D6"/>
  <w15:docId w15:val="{F19108BF-7306-4A93-9259-747E9235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9125-1B99-4DA8-9893-98B86B17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11</cp:revision>
  <dcterms:created xsi:type="dcterms:W3CDTF">2023-10-02T15:03:00Z</dcterms:created>
  <dcterms:modified xsi:type="dcterms:W3CDTF">2025-01-20T10:13:00Z</dcterms:modified>
</cp:coreProperties>
</file>