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6D33" w14:textId="47237D23" w:rsidR="00BD1356" w:rsidRPr="00E64C8D" w:rsidRDefault="00E64C8D" w:rsidP="00E64C8D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 wp14:anchorId="18669EAB" wp14:editId="212FF054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FBBDC4" w14:textId="3BABC1C0" w:rsidR="00E64C8D" w:rsidRPr="00E64C8D" w:rsidRDefault="00E64C8D" w:rsidP="00E64C8D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4734A968" w14:textId="4A53DFA2" w:rsidR="00E64C8D" w:rsidRPr="00E64C8D" w:rsidRDefault="00E64C8D" w:rsidP="00E64C8D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0EB7366D" w14:textId="37849184" w:rsidR="00E64C8D" w:rsidRDefault="00E64C8D" w:rsidP="00E64C8D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73CF3AB5" w14:textId="39831469" w:rsidR="00E64C8D" w:rsidRDefault="00E64C8D" w:rsidP="00E64C8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74B2D09D" w14:textId="00F61770" w:rsidR="00E64C8D" w:rsidRDefault="00E64C8D" w:rsidP="00E64C8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Спасатель на акватории</w:t>
      </w:r>
    </w:p>
    <w:p w14:paraId="7BEDCED8" w14:textId="6D252649" w:rsidR="00E64C8D" w:rsidRDefault="00E64C8D" w:rsidP="00E64C8D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453AA09A" w14:textId="2D737D34" w:rsidR="00E64C8D" w:rsidRDefault="00E64C8D" w:rsidP="00E64C8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96FE85" w14:textId="134E4375" w:rsidR="00E64C8D" w:rsidRDefault="00E64C8D" w:rsidP="00E64C8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7EA39D" w14:textId="61579C25" w:rsidR="00E64C8D" w:rsidRDefault="00E64C8D" w:rsidP="00E64C8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0E16AC" w14:textId="2C88BF85" w:rsidR="00E64C8D" w:rsidRDefault="00E64C8D" w:rsidP="00E64C8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280EB0" w14:textId="3CC82059" w:rsidR="00E64C8D" w:rsidRDefault="00E64C8D" w:rsidP="00E64C8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8DC8D4" w14:textId="2E5E4655" w:rsidR="00E64C8D" w:rsidRDefault="00E64C8D" w:rsidP="00E64C8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BCF222" w14:textId="78A1F896" w:rsidR="00E64C8D" w:rsidRDefault="00E64C8D" w:rsidP="00E64C8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A849B" w14:textId="0C4E20BA" w:rsidR="00E64C8D" w:rsidRDefault="00E64C8D" w:rsidP="00E64C8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4A4122" w14:textId="37B18CB8" w:rsidR="00E64C8D" w:rsidRDefault="00E64C8D" w:rsidP="00E64C8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040BE" w14:textId="3A7080F5" w:rsidR="00E64C8D" w:rsidRDefault="00E64C8D" w:rsidP="00E64C8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0FF8DF" w14:textId="44CB2986" w:rsidR="00E64C8D" w:rsidRDefault="00E64C8D" w:rsidP="00E64C8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04E175" w14:textId="734A0EEE" w:rsidR="00E64C8D" w:rsidRDefault="00E64C8D" w:rsidP="00E64C8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2BC0F6" w14:textId="58968AFC" w:rsidR="00E64C8D" w:rsidRDefault="00E64C8D" w:rsidP="00E64C8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E7170F" w14:textId="77777777" w:rsidR="00E64C8D" w:rsidRDefault="00E64C8D" w:rsidP="00E64C8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406BE5" w14:textId="3B37432E" w:rsidR="00E64C8D" w:rsidRDefault="00E64C8D" w:rsidP="00E64C8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B906AEE" w14:textId="6651CC08" w:rsidR="00927D42" w:rsidRPr="00927D42" w:rsidRDefault="00927D42" w:rsidP="00927D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компетенции:</w:t>
      </w:r>
      <w:r w:rsidRPr="00927D4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7D42">
        <w:rPr>
          <w:rFonts w:ascii="Times New Roman" w:hAnsi="Times New Roman" w:cs="Times New Roman"/>
          <w:sz w:val="28"/>
          <w:szCs w:val="28"/>
        </w:rPr>
        <w:t>пасатель на акватории»</w:t>
      </w:r>
    </w:p>
    <w:p w14:paraId="3E62DDC4" w14:textId="77777777" w:rsidR="00927D42" w:rsidRPr="00927D42" w:rsidRDefault="00927D42" w:rsidP="00927D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b/>
          <w:bCs/>
          <w:sz w:val="28"/>
          <w:szCs w:val="28"/>
        </w:rPr>
        <w:t>Формат участия в соревновании:</w:t>
      </w:r>
      <w:r w:rsidRPr="00927D42">
        <w:rPr>
          <w:rFonts w:ascii="Times New Roman" w:hAnsi="Times New Roman" w:cs="Times New Roman"/>
          <w:sz w:val="28"/>
          <w:szCs w:val="28"/>
        </w:rPr>
        <w:t xml:space="preserve"> индивидуальный </w:t>
      </w:r>
    </w:p>
    <w:p w14:paraId="78365BA0" w14:textId="77777777" w:rsidR="00927D42" w:rsidRDefault="00927D42" w:rsidP="00927D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9051AA" w14:textId="77777777" w:rsidR="00927D42" w:rsidRPr="00927D42" w:rsidRDefault="00927D42" w:rsidP="00927D4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D42">
        <w:rPr>
          <w:rFonts w:ascii="Times New Roman" w:hAnsi="Times New Roman" w:cs="Times New Roman"/>
          <w:b/>
          <w:bCs/>
          <w:sz w:val="28"/>
          <w:szCs w:val="28"/>
        </w:rPr>
        <w:t>Описание компетенции.</w:t>
      </w:r>
    </w:p>
    <w:p w14:paraId="71E26F9B" w14:textId="0D395B78" w:rsidR="00927D42" w:rsidRPr="00927D42" w:rsidRDefault="00927D42" w:rsidP="00927D4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Обеспечение безопасности на водных объектах и местах массового отдыха на воде, пляжах разной ведомственной принадлежности, бассейнах, аквапарках, обеспечение безопасности при экскурсионных и развлекательных прогулках на маломерных судах и аттракционах на воде. Дежурство на спасательном посту, оказание немедленной помощи людям, терпящим бедствие на воде. Содержание плавсредств и спасательного инвентаря в готовности к действию. Прием и сдача дежурства, ведение вахтенного журнала и книги актов несчастных случаев. Должен знать: приемы подхода к утопающему, извлечение его из воды, освобождение от захватов, способов буксировки и оказания доврачебной помощи; правила пользования спасательными средствами, управления спасательной шлюпкой, принцип действия акваланга.</w:t>
      </w:r>
    </w:p>
    <w:p w14:paraId="16E0917C" w14:textId="77777777" w:rsidR="00927D42" w:rsidRPr="00927D42" w:rsidRDefault="00927D42" w:rsidP="00927D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EE4BF0" w14:textId="77777777" w:rsidR="00927D42" w:rsidRPr="00927D42" w:rsidRDefault="00927D42" w:rsidP="00927D4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7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Краткая характеристика профессии (компетенции)</w:t>
      </w:r>
    </w:p>
    <w:p w14:paraId="2CE3F1E8" w14:textId="77777777" w:rsidR="00927D42" w:rsidRPr="00927D42" w:rsidRDefault="00927D42" w:rsidP="00927D4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Дежурство на спасательном посту, оказание немедленной помощи людям, терпящим бедствие на воде. Содержание плавсредств и спасательного инвентаря в готовности к действию. Прием и сдача дежурства, ведение вахтенного журнала и книги актов несчастных случаев. Должен знать: приемы подхода к утопающему, извлечение его из воды, освобождение от захватов, способов буксировки и оказания доврачебной помощи; правила пользования спасательными средствами, управления спасательной шлюпкой, принцип действия акваланга.</w:t>
      </w:r>
    </w:p>
    <w:p w14:paraId="3FC42234" w14:textId="77777777" w:rsidR="00927D42" w:rsidRPr="00927D42" w:rsidRDefault="00927D42" w:rsidP="00927D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DB7AD4" w14:textId="77777777" w:rsidR="00927D42" w:rsidRDefault="00927D42" w:rsidP="00927D4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Поддержание режима постоянной готовности к обеспечению безопасности людей на акваториях в прибрежной зоне и в местах массового отдыха людей; осуществление оперативного реагирования на чрезвычайные ситуации природного и техногенного характера, угрожающие жизни и здоровью людей; предупреждение, локализация и ликвидация чрезвычайных ситуаций на акватории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16123A" w14:textId="21920BCD" w:rsidR="00927D42" w:rsidRPr="00927D42" w:rsidRDefault="00927D42" w:rsidP="00927D4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Ключевыми умениями и навыками компетенции являются:</w:t>
      </w:r>
    </w:p>
    <w:p w14:paraId="4CC60313" w14:textId="4AF46516" w:rsidR="00927D42" w:rsidRPr="00927D42" w:rsidRDefault="00927D42" w:rsidP="00927D4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Спасение пострадавших на воде;</w:t>
      </w:r>
    </w:p>
    <w:p w14:paraId="6370DF18" w14:textId="7A300D36" w:rsidR="00927D42" w:rsidRPr="00927D42" w:rsidRDefault="00927D42" w:rsidP="00927D4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Эвакуация пострадавшего;</w:t>
      </w:r>
    </w:p>
    <w:p w14:paraId="7C2B8AD6" w14:textId="2CAA5B75" w:rsidR="00927D42" w:rsidRPr="00927D42" w:rsidRDefault="00927D42" w:rsidP="00927D4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Организация безопасности в местах массового отдыха на воде;</w:t>
      </w:r>
    </w:p>
    <w:p w14:paraId="2D7A1BE5" w14:textId="6AE8CEA6" w:rsidR="00927D42" w:rsidRPr="00927D42" w:rsidRDefault="00927D42" w:rsidP="00927D4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П</w:t>
      </w:r>
      <w:r w:rsidRPr="00927D42">
        <w:rPr>
          <w:rFonts w:ascii="Times New Roman" w:hAnsi="Times New Roman" w:cs="Times New Roman"/>
          <w:sz w:val="28"/>
          <w:szCs w:val="28"/>
        </w:rPr>
        <w:t>ринятие немедленных мер при несчастном случае или иной ситуации, требующей медицинской помощи.</w:t>
      </w:r>
    </w:p>
    <w:p w14:paraId="408CE640" w14:textId="77777777" w:rsidR="00927D42" w:rsidRPr="00927D42" w:rsidRDefault="00927D42" w:rsidP="00927D4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7D4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Актуальность профессии (компетенции) в реальном секторе экономики России.</w:t>
      </w:r>
    </w:p>
    <w:p w14:paraId="7869F8B8" w14:textId="45285802" w:rsidR="00927D42" w:rsidRPr="00927D42" w:rsidRDefault="00927D42" w:rsidP="00927D4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Проблема безопасности обеспечения безопасности на воде в местах массового отдыха, является актуальной и необходимой согласно действующего законодательства, а именно Единых правил обеспечения безопасности на воде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779206" w14:textId="12CF792E" w:rsidR="00927D42" w:rsidRDefault="00927D42" w:rsidP="00927D4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 xml:space="preserve">Компетенция «Спасатель на </w:t>
      </w:r>
      <w:r w:rsidRPr="00927D42">
        <w:rPr>
          <w:rFonts w:ascii="Times New Roman" w:hAnsi="Times New Roman" w:cs="Times New Roman"/>
          <w:sz w:val="28"/>
          <w:szCs w:val="28"/>
        </w:rPr>
        <w:t>акватории»</w:t>
      </w:r>
      <w:r w:rsidRPr="00927D42">
        <w:rPr>
          <w:rFonts w:ascii="Times New Roman" w:hAnsi="Times New Roman" w:cs="Times New Roman"/>
          <w:sz w:val="28"/>
          <w:szCs w:val="28"/>
        </w:rPr>
        <w:t xml:space="preserve"> включает в себя практические навыки по начальной подготовке матросов-</w:t>
      </w:r>
      <w:r w:rsidRPr="00927D42">
        <w:rPr>
          <w:rFonts w:ascii="Times New Roman" w:hAnsi="Times New Roman" w:cs="Times New Roman"/>
          <w:sz w:val="28"/>
          <w:szCs w:val="28"/>
        </w:rPr>
        <w:t>спасателей.</w:t>
      </w:r>
    </w:p>
    <w:p w14:paraId="3C689F8B" w14:textId="77777777" w:rsidR="00927D42" w:rsidRPr="00927D42" w:rsidRDefault="00927D42" w:rsidP="00927D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29A84D" w14:textId="77777777" w:rsidR="00927D42" w:rsidRPr="00927D42" w:rsidRDefault="00927D42" w:rsidP="00927D42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7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Особенности профессиональной деятельности специалиста</w:t>
      </w:r>
    </w:p>
    <w:p w14:paraId="1575A5AF" w14:textId="5D61F62D" w:rsidR="00927D42" w:rsidRDefault="00927D42" w:rsidP="00927D4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Выполнение работ по профилактике несчастных случаев, спасание людей на акваториях в местах массового отдыха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361705" w14:textId="77777777" w:rsidR="00927D42" w:rsidRDefault="00927D42" w:rsidP="00927D4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Предупреждение и ликвидация чрезвычайных ситуаций, поиск и спасание на акваториях в составе поисково-спасательной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911FBB" w14:textId="537B25B2" w:rsidR="00927D42" w:rsidRDefault="00927D42" w:rsidP="00927D4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Руководство деятельностью спасательной станции на акватории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2B0D3A" w14:textId="3B2879A6" w:rsidR="00927D42" w:rsidRPr="00927D42" w:rsidRDefault="00927D42" w:rsidP="00927D4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Руководство поисково-спасательным подразделением на акватории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64E5C5" w14:textId="77777777" w:rsidR="00927D42" w:rsidRDefault="00927D42" w:rsidP="00927D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A7536C" w14:textId="1ACFB524" w:rsidR="00927D42" w:rsidRPr="00927D42" w:rsidRDefault="00927D42" w:rsidP="00927D4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7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Технологии, применяемые в профессиональной деятельности</w:t>
      </w:r>
    </w:p>
    <w:p w14:paraId="583818B2" w14:textId="793BDF12" w:rsidR="00927D42" w:rsidRPr="00927D42" w:rsidRDefault="00927D42" w:rsidP="00927D4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27D42">
        <w:rPr>
          <w:rFonts w:ascii="Times New Roman" w:hAnsi="Times New Roman" w:cs="Times New Roman"/>
          <w:sz w:val="28"/>
          <w:szCs w:val="28"/>
        </w:rPr>
        <w:t>ля реагирования на воде чрезвычайной ситуации:</w:t>
      </w:r>
    </w:p>
    <w:p w14:paraId="479FD35A" w14:textId="77777777" w:rsidR="00927D42" w:rsidRDefault="00927D42" w:rsidP="00927D4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маломерные суда, аварийно-спасательное оборудование на воде;</w:t>
      </w:r>
    </w:p>
    <w:p w14:paraId="18DFC2D2" w14:textId="77777777" w:rsidR="00927D42" w:rsidRDefault="00927D42" w:rsidP="00927D4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с</w:t>
      </w:r>
      <w:r w:rsidRPr="00927D42">
        <w:rPr>
          <w:rFonts w:ascii="Times New Roman" w:hAnsi="Times New Roman" w:cs="Times New Roman"/>
          <w:sz w:val="28"/>
          <w:szCs w:val="28"/>
        </w:rPr>
        <w:t>редства индивидуальной защиты;</w:t>
      </w:r>
    </w:p>
    <w:p w14:paraId="737C44C8" w14:textId="4CCE13F0" w:rsidR="00927D42" w:rsidRPr="00927D42" w:rsidRDefault="00927D42" w:rsidP="00927D4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средства и инструменты оказания первой медицинской помощи.</w:t>
      </w:r>
    </w:p>
    <w:p w14:paraId="002DC5A1" w14:textId="77777777" w:rsidR="00927D42" w:rsidRDefault="00927D42" w:rsidP="00927D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679808" w14:textId="5B41A397" w:rsidR="00927D42" w:rsidRPr="00927D42" w:rsidRDefault="00927D42" w:rsidP="00927D4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7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Особенности внедрения в индустрию, в каких средах применяется</w:t>
      </w:r>
    </w:p>
    <w:p w14:paraId="7E40299E" w14:textId="69F3E980" w:rsidR="00927D42" w:rsidRPr="00927D42" w:rsidRDefault="00927D42" w:rsidP="00927D4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7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Данная профессия необходима на всех местах массового отдыха на водных объектах, лодочных станциях, бассейнах, ведомственных пляжах, а также в подразделениях поисково-спасательных служб на воде.</w:t>
      </w:r>
    </w:p>
    <w:p w14:paraId="7E8993DF" w14:textId="77777777" w:rsidR="00927D42" w:rsidRPr="00927D42" w:rsidRDefault="00927D42" w:rsidP="00927D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620E16" w14:textId="77777777" w:rsidR="00927D42" w:rsidRPr="00927D42" w:rsidRDefault="00927D42" w:rsidP="00927D4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D42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</w:t>
      </w:r>
    </w:p>
    <w:p w14:paraId="230867B6" w14:textId="77777777" w:rsidR="00927D42" w:rsidRPr="00EA3CCA" w:rsidRDefault="00927D42" w:rsidP="00927D42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3CCA">
        <w:rPr>
          <w:rFonts w:ascii="Times New Roman" w:hAnsi="Times New Roman" w:cs="Times New Roman"/>
          <w:b/>
          <w:bCs/>
          <w:sz w:val="28"/>
          <w:szCs w:val="28"/>
        </w:rPr>
        <w:t>Профстандарт:</w:t>
      </w:r>
    </w:p>
    <w:p w14:paraId="33C0CAC3" w14:textId="727E7BA2" w:rsidR="00927D42" w:rsidRPr="00927D42" w:rsidRDefault="00927D42" w:rsidP="00927D42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12.010 Спасатель на акватории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D42">
        <w:rPr>
          <w:rFonts w:ascii="Times New Roman" w:hAnsi="Times New Roman" w:cs="Times New Roman"/>
          <w:sz w:val="28"/>
          <w:szCs w:val="28"/>
        </w:rPr>
        <w:t>Утвержден, приказом Министерства, труда и социальной защиты, Российской Федерации от 7 декабря 2020 года N 862н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2F5FC7" w14:textId="77777777" w:rsidR="00927D42" w:rsidRPr="00927D42" w:rsidRDefault="00927D42" w:rsidP="00927D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7A0CF7" w14:textId="5FBC2725" w:rsidR="00927D42" w:rsidRPr="00EA3CCA" w:rsidRDefault="00927D42" w:rsidP="00927D42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3CCA">
        <w:rPr>
          <w:rFonts w:ascii="Times New Roman" w:hAnsi="Times New Roman" w:cs="Times New Roman"/>
          <w:b/>
          <w:bCs/>
          <w:sz w:val="28"/>
          <w:szCs w:val="28"/>
        </w:rPr>
        <w:t>Код вида профессиональной деятельности</w:t>
      </w:r>
      <w:r w:rsidR="00EA3CC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F5037FE" w14:textId="1554D510" w:rsidR="00927D42" w:rsidRPr="00927D42" w:rsidRDefault="00927D42" w:rsidP="00927D42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12.010 Спасатель на акватории, ПС-12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810A6D" w14:textId="77777777" w:rsidR="00927D42" w:rsidRPr="00927D42" w:rsidRDefault="00927D42" w:rsidP="00927D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27D42" w14:paraId="2A839663" w14:textId="77777777" w:rsidTr="00927D42">
        <w:trPr>
          <w:jc w:val="center"/>
        </w:trPr>
        <w:tc>
          <w:tcPr>
            <w:tcW w:w="1869" w:type="dxa"/>
            <w:vAlign w:val="center"/>
          </w:tcPr>
          <w:p w14:paraId="200C9DED" w14:textId="75EC3E2F" w:rsidR="00927D42" w:rsidRPr="00927D42" w:rsidRDefault="00927D42" w:rsidP="00927D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ОКПДТР</w:t>
            </w:r>
          </w:p>
        </w:tc>
        <w:tc>
          <w:tcPr>
            <w:tcW w:w="1869" w:type="dxa"/>
            <w:vAlign w:val="center"/>
          </w:tcPr>
          <w:p w14:paraId="1F135435" w14:textId="0569587B" w:rsidR="00927D42" w:rsidRPr="00927D42" w:rsidRDefault="00927D42" w:rsidP="00927D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КЧ</w:t>
            </w:r>
          </w:p>
        </w:tc>
        <w:tc>
          <w:tcPr>
            <w:tcW w:w="1869" w:type="dxa"/>
            <w:vAlign w:val="center"/>
          </w:tcPr>
          <w:p w14:paraId="43923731" w14:textId="6ADFB46A" w:rsidR="00927D42" w:rsidRPr="00927D42" w:rsidRDefault="00927D42" w:rsidP="00927D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ДТР</w:t>
            </w:r>
          </w:p>
        </w:tc>
        <w:tc>
          <w:tcPr>
            <w:tcW w:w="1869" w:type="dxa"/>
            <w:vAlign w:val="center"/>
          </w:tcPr>
          <w:p w14:paraId="5B5C26A5" w14:textId="031F3CE7" w:rsidR="00927D42" w:rsidRPr="00927D42" w:rsidRDefault="00927D42" w:rsidP="00927D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ВЫПУСК ЕКТС</w:t>
            </w:r>
          </w:p>
        </w:tc>
        <w:tc>
          <w:tcPr>
            <w:tcW w:w="1869" w:type="dxa"/>
            <w:vAlign w:val="center"/>
          </w:tcPr>
          <w:p w14:paraId="79436B98" w14:textId="21AD95C0" w:rsidR="00927D42" w:rsidRPr="00927D42" w:rsidRDefault="00927D42" w:rsidP="00927D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ПО ОКЗ</w:t>
            </w:r>
          </w:p>
        </w:tc>
      </w:tr>
      <w:tr w:rsidR="00927D42" w14:paraId="36CA56BB" w14:textId="77777777" w:rsidTr="00927D42">
        <w:trPr>
          <w:jc w:val="center"/>
        </w:trPr>
        <w:tc>
          <w:tcPr>
            <w:tcW w:w="1869" w:type="dxa"/>
            <w:vAlign w:val="center"/>
          </w:tcPr>
          <w:p w14:paraId="152D2AA9" w14:textId="3070873B" w:rsidR="00927D42" w:rsidRDefault="00927D42" w:rsidP="00927D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D42">
              <w:rPr>
                <w:rFonts w:ascii="Times New Roman" w:hAnsi="Times New Roman" w:cs="Times New Roman"/>
                <w:sz w:val="28"/>
                <w:szCs w:val="28"/>
              </w:rPr>
              <w:t>13495</w:t>
            </w:r>
          </w:p>
        </w:tc>
        <w:tc>
          <w:tcPr>
            <w:tcW w:w="1869" w:type="dxa"/>
            <w:vAlign w:val="center"/>
          </w:tcPr>
          <w:p w14:paraId="00CA4EF2" w14:textId="6800A2CB" w:rsidR="00927D42" w:rsidRDefault="00927D42" w:rsidP="00927D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  <w:vAlign w:val="center"/>
          </w:tcPr>
          <w:p w14:paraId="6C433A35" w14:textId="059F141B" w:rsidR="00927D42" w:rsidRDefault="00927D42" w:rsidP="00927D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869" w:type="dxa"/>
            <w:vAlign w:val="center"/>
          </w:tcPr>
          <w:p w14:paraId="6A1CE81B" w14:textId="34573783" w:rsidR="00927D42" w:rsidRDefault="00927D42" w:rsidP="00927D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9" w:type="dxa"/>
            <w:vAlign w:val="center"/>
          </w:tcPr>
          <w:p w14:paraId="72014BEA" w14:textId="22EF015F" w:rsidR="00927D42" w:rsidRDefault="00927D42" w:rsidP="00927D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5149</w:t>
            </w:r>
          </w:p>
        </w:tc>
      </w:tr>
    </w:tbl>
    <w:p w14:paraId="52191540" w14:textId="56ABDD84" w:rsidR="00E64C8D" w:rsidRDefault="00E64C8D" w:rsidP="00927D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3CFE39" w14:textId="5036AD34" w:rsidR="00927D42" w:rsidRPr="00927D42" w:rsidRDefault="00927D42" w:rsidP="00927D42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D42">
        <w:rPr>
          <w:rFonts w:ascii="Times New Roman" w:hAnsi="Times New Roman" w:cs="Times New Roman"/>
          <w:b/>
          <w:bCs/>
          <w:sz w:val="28"/>
          <w:szCs w:val="28"/>
        </w:rPr>
        <w:t>Отраслевые/корпоративные стандарты</w:t>
      </w:r>
      <w:r w:rsidR="00EA3CC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3A37153" w14:textId="3D70D567" w:rsidR="00927D42" w:rsidRDefault="00927D42" w:rsidP="00927D42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Приказ МЧС России от 30 сентября 2020 г. N 732 "Об утверждении Правил пользования пляжами в Российской Федерации"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9E75A3" w14:textId="2CB7A3E4" w:rsidR="00927D42" w:rsidRDefault="00927D42" w:rsidP="00927D42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№ 702-ПП Об утверждении Правил пользования водными объектами для плавания на маломерных судах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481D28" w14:textId="3E98CBFD" w:rsidR="00927D42" w:rsidRDefault="00927D42" w:rsidP="00927D42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Правил охраны жизни людей на водных объектах №351 от 1988 г МЖКХ РСФСР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59A737" w14:textId="06D67DA8" w:rsidR="00927D42" w:rsidRDefault="00927D42" w:rsidP="00927D42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Приказ МЧС РФ № 540 от 20.07.2020 «Правила пользования базами для маломерных судов в РФ»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2EFAEC" w14:textId="6D9F5A37" w:rsidR="00927D42" w:rsidRPr="00927D42" w:rsidRDefault="00927D42" w:rsidP="00927D42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Приказ МЧС РФ №732 от 30.09.2020 «Правила пользования пляжами в РФ»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5CE610" w14:textId="77777777" w:rsidR="00927D42" w:rsidRPr="00927D42" w:rsidRDefault="00927D42" w:rsidP="00927D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F29B60" w14:textId="1DA02ED5" w:rsidR="00927D42" w:rsidRPr="004B710F" w:rsidRDefault="00927D42" w:rsidP="00927D42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10F">
        <w:rPr>
          <w:rFonts w:ascii="Times New Roman" w:hAnsi="Times New Roman" w:cs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4B710F">
        <w:rPr>
          <w:rFonts w:ascii="Times New Roman" w:hAnsi="Times New Roman" w:cs="Times New Roman"/>
          <w:b/>
          <w:bCs/>
          <w:sz w:val="28"/>
          <w:szCs w:val="28"/>
        </w:rPr>
        <w:t>профессиограмма</w:t>
      </w:r>
      <w:proofErr w:type="spellEnd"/>
      <w:r w:rsidRPr="004B710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EA3CC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4CA6FC9" w14:textId="0AAB64FD" w:rsidR="00927D42" w:rsidRDefault="00927D42" w:rsidP="00927D42">
      <w:pPr>
        <w:pStyle w:val="a3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Выполнение работ по профилактике несчастных случаев, спасание людей на акваториях в местах массового отдыха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B2BD8C" w14:textId="6C4DE64B" w:rsidR="00927D42" w:rsidRDefault="00927D42" w:rsidP="00927D42">
      <w:pPr>
        <w:pStyle w:val="a3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Предупреждение и ликвидация чрезвычайных ситуаций, поиск и спасание на акваториях в составе поисково-спасательной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E6C8E6" w14:textId="0388C7C8" w:rsidR="00927D42" w:rsidRDefault="00927D42" w:rsidP="00927D42">
      <w:pPr>
        <w:pStyle w:val="a3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Руководство деятельностью спасательной станции на акватории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5DF822" w14:textId="275E455B" w:rsidR="00927D42" w:rsidRDefault="00927D42" w:rsidP="00927D42">
      <w:pPr>
        <w:pStyle w:val="a3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42">
        <w:rPr>
          <w:rFonts w:ascii="Times New Roman" w:hAnsi="Times New Roman" w:cs="Times New Roman"/>
          <w:sz w:val="28"/>
          <w:szCs w:val="28"/>
        </w:rPr>
        <w:t>Руководство поисково-спасательным подразделением на акватории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976F7A" w14:textId="21800500" w:rsidR="00927D42" w:rsidRDefault="00927D42" w:rsidP="00927D42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8728"/>
      </w:tblGrid>
      <w:tr w:rsidR="00927D42" w:rsidRPr="00927D42" w14:paraId="4B9EA7AE" w14:textId="77777777" w:rsidTr="00927D42">
        <w:trPr>
          <w:trHeight w:val="283"/>
        </w:trPr>
        <w:tc>
          <w:tcPr>
            <w:tcW w:w="330" w:type="pct"/>
            <w:shd w:val="clear" w:color="auto" w:fill="92D050"/>
            <w:vAlign w:val="center"/>
          </w:tcPr>
          <w:p w14:paraId="5EB6A027" w14:textId="77777777" w:rsidR="00927D42" w:rsidRPr="00927D42" w:rsidRDefault="00927D42" w:rsidP="00927D4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927D42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670" w:type="pct"/>
            <w:shd w:val="clear" w:color="auto" w:fill="92D050"/>
            <w:vAlign w:val="center"/>
          </w:tcPr>
          <w:p w14:paraId="1F2AE4F7" w14:textId="77777777" w:rsidR="00927D42" w:rsidRPr="00927D42" w:rsidRDefault="00927D42" w:rsidP="00927D4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927D42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927D42" w:rsidRPr="00927D42" w14:paraId="4AFD68B0" w14:textId="77777777" w:rsidTr="00927D42">
        <w:trPr>
          <w:trHeight w:val="283"/>
        </w:trPr>
        <w:tc>
          <w:tcPr>
            <w:tcW w:w="330" w:type="pct"/>
            <w:shd w:val="clear" w:color="auto" w:fill="BFBFBF"/>
            <w:vAlign w:val="center"/>
          </w:tcPr>
          <w:p w14:paraId="209390C9" w14:textId="77777777" w:rsidR="00927D42" w:rsidRPr="00927D42" w:rsidRDefault="00927D42" w:rsidP="00927D4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7D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0" w:type="pct"/>
            <w:vAlign w:val="center"/>
          </w:tcPr>
          <w:p w14:paraId="582628F0" w14:textId="5CB220F8" w:rsidR="00927D42" w:rsidRPr="00927D42" w:rsidRDefault="00927D42" w:rsidP="00927D4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D4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индивидуальных и коллективных спасательных средств, на воде</w:t>
            </w:r>
          </w:p>
        </w:tc>
      </w:tr>
      <w:tr w:rsidR="00927D42" w:rsidRPr="00927D42" w14:paraId="20BFEB44" w14:textId="77777777" w:rsidTr="00927D42">
        <w:trPr>
          <w:trHeight w:val="283"/>
        </w:trPr>
        <w:tc>
          <w:tcPr>
            <w:tcW w:w="330" w:type="pct"/>
            <w:shd w:val="clear" w:color="auto" w:fill="BFBFBF"/>
            <w:vAlign w:val="center"/>
          </w:tcPr>
          <w:p w14:paraId="76A5F82F" w14:textId="77777777" w:rsidR="00927D42" w:rsidRPr="00927D42" w:rsidRDefault="00927D42" w:rsidP="00927D4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7D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0" w:type="pct"/>
            <w:vAlign w:val="center"/>
          </w:tcPr>
          <w:p w14:paraId="582F1184" w14:textId="14DB1BE2" w:rsidR="00927D42" w:rsidRPr="00927D42" w:rsidRDefault="00927D42" w:rsidP="00927D4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D4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</w:tc>
      </w:tr>
      <w:tr w:rsidR="004B710F" w:rsidRPr="00927D42" w14:paraId="7AE5C157" w14:textId="77777777" w:rsidTr="00927D42">
        <w:trPr>
          <w:trHeight w:val="283"/>
        </w:trPr>
        <w:tc>
          <w:tcPr>
            <w:tcW w:w="330" w:type="pct"/>
            <w:shd w:val="clear" w:color="auto" w:fill="BFBFBF"/>
            <w:vAlign w:val="center"/>
          </w:tcPr>
          <w:p w14:paraId="1693CA48" w14:textId="5B371FFD" w:rsidR="004B710F" w:rsidRPr="00927D42" w:rsidRDefault="004B710F" w:rsidP="00927D4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0" w:type="pct"/>
            <w:vAlign w:val="center"/>
          </w:tcPr>
          <w:p w14:paraId="3EC3DC43" w14:textId="0FD43032" w:rsidR="004B710F" w:rsidRPr="00927D42" w:rsidRDefault="004B710F" w:rsidP="00927D4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10F">
              <w:rPr>
                <w:rFonts w:ascii="Times New Roman" w:eastAsia="Calibri" w:hAnsi="Times New Roman" w:cs="Times New Roman"/>
                <w:sz w:val="24"/>
                <w:szCs w:val="24"/>
              </w:rPr>
              <w:t>Швартовочные операции</w:t>
            </w:r>
          </w:p>
        </w:tc>
      </w:tr>
    </w:tbl>
    <w:p w14:paraId="474C8C7E" w14:textId="77777777" w:rsidR="00927D42" w:rsidRPr="00927D42" w:rsidRDefault="00927D42" w:rsidP="00927D42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7D42" w:rsidRPr="0092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771"/>
    <w:multiLevelType w:val="hybridMultilevel"/>
    <w:tmpl w:val="500AE91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0C95"/>
    <w:multiLevelType w:val="hybridMultilevel"/>
    <w:tmpl w:val="B0CC0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62C4B"/>
    <w:multiLevelType w:val="hybridMultilevel"/>
    <w:tmpl w:val="07D2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545AD"/>
    <w:multiLevelType w:val="hybridMultilevel"/>
    <w:tmpl w:val="BCFA4A5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B560B"/>
    <w:multiLevelType w:val="hybridMultilevel"/>
    <w:tmpl w:val="7E34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13373"/>
    <w:multiLevelType w:val="hybridMultilevel"/>
    <w:tmpl w:val="2538631C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51"/>
    <w:rsid w:val="004B710F"/>
    <w:rsid w:val="00927D42"/>
    <w:rsid w:val="00BD1356"/>
    <w:rsid w:val="00C33368"/>
    <w:rsid w:val="00E64C8D"/>
    <w:rsid w:val="00EA3CCA"/>
    <w:rsid w:val="00F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2960"/>
  <w15:chartTrackingRefBased/>
  <w15:docId w15:val="{2C37849F-500C-4D06-85BA-DF782E8F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qFormat/>
    <w:rsid w:val="00C3336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paragraph" w:styleId="a3">
    <w:name w:val="List Paragraph"/>
    <w:basedOn w:val="a"/>
    <w:uiPriority w:val="34"/>
    <w:qFormat/>
    <w:rsid w:val="00927D42"/>
    <w:pPr>
      <w:ind w:left="720"/>
      <w:contextualSpacing/>
    </w:pPr>
  </w:style>
  <w:style w:type="table" w:styleId="a4">
    <w:name w:val="Table Grid"/>
    <w:basedOn w:val="a1"/>
    <w:uiPriority w:val="39"/>
    <w:rsid w:val="0092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Жосан Дарья Андреевна</cp:lastModifiedBy>
  <cp:revision>5</cp:revision>
  <dcterms:created xsi:type="dcterms:W3CDTF">2025-01-10T12:54:00Z</dcterms:created>
  <dcterms:modified xsi:type="dcterms:W3CDTF">2025-01-10T13:11:00Z</dcterms:modified>
</cp:coreProperties>
</file>