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089C7064" w14:textId="77777777" w:rsidTr="00C811EC">
        <w:tc>
          <w:tcPr>
            <w:tcW w:w="5670" w:type="dxa"/>
          </w:tcPr>
          <w:p w14:paraId="50684AAC" w14:textId="77777777" w:rsidR="00666BDD" w:rsidRDefault="00666BDD" w:rsidP="00C811EC">
            <w:pPr>
              <w:pStyle w:val="af2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3AF47B81" wp14:editId="5032D2E9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4C05766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7490626C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621CCEFB" w14:textId="77777777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63D55DE" w14:textId="77777777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A13E196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7C243AE" w14:textId="77777777" w:rsidR="00BA5A10" w:rsidRDefault="00D37DEA" w:rsidP="00BA5A1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22AB64B9" w14:textId="77777777" w:rsidR="00BA5A10" w:rsidRPr="00BA5A10" w:rsidRDefault="00BA5A10" w:rsidP="00BA5A1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2443C003" w14:textId="071FD19F" w:rsidR="00832EBB" w:rsidRPr="00C87FB7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C87FB7"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BD110C" w:rsidRPr="00C87FB7">
            <w:rPr>
              <w:rFonts w:ascii="Times New Roman" w:eastAsia="Arial Unicode MS" w:hAnsi="Times New Roman" w:cs="Times New Roman"/>
              <w:sz w:val="56"/>
              <w:szCs w:val="56"/>
            </w:rPr>
            <w:t>Пряничное</w:t>
          </w:r>
          <w:r w:rsidR="00595C91" w:rsidRPr="00C87FB7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 дело</w:t>
          </w:r>
          <w:r w:rsidRPr="00C87FB7"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5629EC69" w14:textId="1F534023" w:rsidR="00D83E4E" w:rsidRPr="00D83E4E" w:rsidRDefault="00595C91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13F80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Регионального</w:t>
          </w:r>
          <w:r w:rsidR="00B87DC4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 xml:space="preserve"> этапа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</w:t>
          </w:r>
        </w:p>
        <w:p w14:paraId="215F5043" w14:textId="77777777" w:rsidR="00334165" w:rsidRPr="00A204BB" w:rsidRDefault="009718D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6096E531" w14:textId="77777777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7E37440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EF80DD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2F47F1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6E7E873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9CD8661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CA901CB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AB69853" w14:textId="3FAAA234" w:rsidR="00D13F80" w:rsidRDefault="00D13F8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9FE57E1" w14:textId="101D6F26" w:rsidR="009B18A2" w:rsidRPr="007E38F4" w:rsidRDefault="007E38F4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noProof/>
          <w:lang w:bidi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3C8832" wp14:editId="02F36449">
                <wp:simplePos x="0" y="0"/>
                <wp:positionH relativeFrom="column">
                  <wp:posOffset>5463540</wp:posOffset>
                </wp:positionH>
                <wp:positionV relativeFrom="paragraph">
                  <wp:posOffset>23495</wp:posOffset>
                </wp:positionV>
                <wp:extent cx="914400" cy="914400"/>
                <wp:effectExtent l="0" t="0" r="0" b="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277A5D" id="Прямоугольник 15" o:spid="_x0000_s1026" style="position:absolute;margin-left:430.2pt;margin-top:1.85pt;width:1in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" fillcolor="white [3201]" stroked="f" strokeweight="1pt"/>
            </w:pict>
          </mc:Fallback>
        </mc:AlternateContent>
      </w:r>
      <w:r w:rsidR="00595C91" w:rsidRPr="007E38F4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Pr="007E38F4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7E38F4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5D7E47A0" w14:textId="5CB78F7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B87DC4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87DC4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508EACC0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0C86239C" w14:textId="77777777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1110D3B1" w14:textId="77777777" w:rsidR="00FC6098" w:rsidRPr="007E38F4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D95F3BC" w14:textId="6F116A51" w:rsidR="00A4187F" w:rsidRPr="007E38F4" w:rsidRDefault="005C5A43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r w:rsidRPr="007E38F4">
        <w:rPr>
          <w:rFonts w:ascii="Times New Roman" w:hAnsi="Times New Roman"/>
          <w:sz w:val="28"/>
          <w:lang w:val="ru-RU" w:eastAsia="ru-RU"/>
        </w:rPr>
        <w:fldChar w:fldCharType="begin"/>
      </w:r>
      <w:r w:rsidR="0029547E" w:rsidRPr="007E38F4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7E38F4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7E38F4">
          <w:rPr>
            <w:rStyle w:val="af"/>
            <w:rFonts w:ascii="Times New Roman" w:hAnsi="Times New Roman"/>
            <w:noProof/>
            <w:sz w:val="28"/>
          </w:rPr>
          <w:t>1. ОСНОВНЫЕ ТРЕБОВАНИЯ КОМПЕТЕНЦИИ</w:t>
        </w:r>
        <w:r w:rsidR="00CA173F">
          <w:rPr>
            <w:rStyle w:val="af"/>
            <w:rFonts w:ascii="Times New Roman" w:hAnsi="Times New Roman"/>
            <w:noProof/>
            <w:sz w:val="28"/>
            <w:lang w:val="ru-RU"/>
          </w:rPr>
          <w:t>…………………………….</w:t>
        </w:r>
        <w:r w:rsidR="00CA173F">
          <w:rPr>
            <w:rFonts w:ascii="Times New Roman" w:hAnsi="Times New Roman"/>
            <w:noProof/>
            <w:webHidden/>
            <w:sz w:val="28"/>
          </w:rPr>
          <w:t>4</w:t>
        </w:r>
      </w:hyperlink>
    </w:p>
    <w:p w14:paraId="0CB44340" w14:textId="77777777" w:rsidR="00A4187F" w:rsidRPr="007E38F4" w:rsidRDefault="009718D9" w:rsidP="00A4187F">
      <w:pPr>
        <w:pStyle w:val="26"/>
        <w:spacing w:line="276" w:lineRule="auto"/>
        <w:rPr>
          <w:rFonts w:eastAsiaTheme="minorEastAsia"/>
          <w:noProof/>
          <w:kern w:val="2"/>
          <w:sz w:val="28"/>
          <w:szCs w:val="28"/>
        </w:rPr>
      </w:pPr>
      <w:hyperlink w:anchor="_Toc142037184" w:history="1">
        <w:r w:rsidR="00A4187F" w:rsidRPr="007E38F4">
          <w:rPr>
            <w:rStyle w:val="af"/>
            <w:noProof/>
            <w:sz w:val="28"/>
            <w:szCs w:val="28"/>
          </w:rPr>
          <w:t>1.1. Общие сведения о требованиях компетенции</w:t>
        </w:r>
        <w:r w:rsidR="00A4187F" w:rsidRPr="007E38F4">
          <w:rPr>
            <w:noProof/>
            <w:webHidden/>
            <w:sz w:val="28"/>
            <w:szCs w:val="28"/>
          </w:rPr>
          <w:tab/>
        </w:r>
        <w:r w:rsidR="00930B04" w:rsidRPr="007E38F4">
          <w:rPr>
            <w:noProof/>
            <w:webHidden/>
            <w:sz w:val="28"/>
            <w:szCs w:val="28"/>
          </w:rPr>
          <w:t>4</w:t>
        </w:r>
      </w:hyperlink>
    </w:p>
    <w:p w14:paraId="7A849A74" w14:textId="08741613" w:rsidR="00A4187F" w:rsidRPr="007E38F4" w:rsidRDefault="009718D9" w:rsidP="00A4187F">
      <w:pPr>
        <w:pStyle w:val="26"/>
        <w:spacing w:line="276" w:lineRule="auto"/>
        <w:rPr>
          <w:rFonts w:eastAsiaTheme="minorEastAsia"/>
          <w:noProof/>
          <w:kern w:val="2"/>
          <w:sz w:val="28"/>
          <w:szCs w:val="28"/>
        </w:rPr>
      </w:pPr>
      <w:hyperlink w:anchor="_Toc142037185" w:history="1">
        <w:r w:rsidR="00A4187F" w:rsidRPr="007E38F4">
          <w:rPr>
            <w:rStyle w:val="af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7E38F4" w:rsidRPr="007E38F4">
          <w:rPr>
            <w:rStyle w:val="af"/>
            <w:noProof/>
            <w:sz w:val="28"/>
            <w:szCs w:val="28"/>
          </w:rPr>
          <w:t>Пряничное</w:t>
        </w:r>
        <w:r w:rsidR="00595C91" w:rsidRPr="007E38F4">
          <w:rPr>
            <w:rStyle w:val="af"/>
            <w:noProof/>
            <w:sz w:val="28"/>
            <w:szCs w:val="28"/>
          </w:rPr>
          <w:t xml:space="preserve"> дело</w:t>
        </w:r>
        <w:r w:rsidR="00A4187F" w:rsidRPr="007E38F4">
          <w:rPr>
            <w:rStyle w:val="af"/>
            <w:noProof/>
            <w:sz w:val="28"/>
            <w:szCs w:val="28"/>
          </w:rPr>
          <w:t>»</w:t>
        </w:r>
        <w:r w:rsidR="00A4187F" w:rsidRPr="007E38F4">
          <w:rPr>
            <w:noProof/>
            <w:webHidden/>
            <w:sz w:val="28"/>
            <w:szCs w:val="28"/>
          </w:rPr>
          <w:tab/>
        </w:r>
        <w:r w:rsidR="00930B04" w:rsidRPr="007E38F4">
          <w:rPr>
            <w:noProof/>
            <w:webHidden/>
            <w:sz w:val="28"/>
            <w:szCs w:val="28"/>
          </w:rPr>
          <w:t>4</w:t>
        </w:r>
      </w:hyperlink>
    </w:p>
    <w:p w14:paraId="4C265AC9" w14:textId="5061E876" w:rsidR="00A4187F" w:rsidRPr="007E38F4" w:rsidRDefault="009718D9" w:rsidP="00A4187F">
      <w:pPr>
        <w:pStyle w:val="26"/>
        <w:spacing w:line="276" w:lineRule="auto"/>
        <w:rPr>
          <w:rFonts w:eastAsiaTheme="minorEastAsia"/>
          <w:noProof/>
          <w:kern w:val="2"/>
          <w:sz w:val="28"/>
          <w:szCs w:val="28"/>
        </w:rPr>
      </w:pPr>
      <w:hyperlink w:anchor="_Toc142037186" w:history="1">
        <w:r w:rsidR="00A4187F" w:rsidRPr="007E38F4">
          <w:rPr>
            <w:rStyle w:val="af"/>
            <w:noProof/>
            <w:sz w:val="28"/>
            <w:szCs w:val="28"/>
          </w:rPr>
          <w:t>1.3. Требования к схеме оценки</w:t>
        </w:r>
        <w:r w:rsidR="00A4187F" w:rsidRPr="007E38F4">
          <w:rPr>
            <w:noProof/>
            <w:webHidden/>
            <w:sz w:val="28"/>
            <w:szCs w:val="28"/>
          </w:rPr>
          <w:tab/>
        </w:r>
        <w:r w:rsidR="00CA173F">
          <w:rPr>
            <w:noProof/>
            <w:webHidden/>
            <w:sz w:val="28"/>
            <w:szCs w:val="28"/>
          </w:rPr>
          <w:t>8</w:t>
        </w:r>
      </w:hyperlink>
    </w:p>
    <w:p w14:paraId="7675BA97" w14:textId="7BCA1396" w:rsidR="00A4187F" w:rsidRPr="007E38F4" w:rsidRDefault="009718D9" w:rsidP="00A4187F">
      <w:pPr>
        <w:pStyle w:val="26"/>
        <w:spacing w:line="276" w:lineRule="auto"/>
        <w:rPr>
          <w:rFonts w:eastAsiaTheme="minorEastAsia"/>
          <w:noProof/>
          <w:kern w:val="2"/>
          <w:sz w:val="28"/>
          <w:szCs w:val="28"/>
        </w:rPr>
      </w:pPr>
      <w:hyperlink w:anchor="_Toc142037187" w:history="1">
        <w:r w:rsidR="00A4187F" w:rsidRPr="007E38F4">
          <w:rPr>
            <w:rStyle w:val="af"/>
            <w:noProof/>
            <w:sz w:val="28"/>
            <w:szCs w:val="28"/>
          </w:rPr>
          <w:t>1.4. Спецификация оценки компетенции</w:t>
        </w:r>
        <w:r w:rsidR="00A4187F" w:rsidRPr="007E38F4">
          <w:rPr>
            <w:noProof/>
            <w:webHidden/>
            <w:sz w:val="28"/>
            <w:szCs w:val="28"/>
          </w:rPr>
          <w:tab/>
        </w:r>
        <w:r w:rsidR="00CA173F">
          <w:rPr>
            <w:noProof/>
            <w:webHidden/>
            <w:sz w:val="28"/>
            <w:szCs w:val="28"/>
          </w:rPr>
          <w:t>8</w:t>
        </w:r>
      </w:hyperlink>
    </w:p>
    <w:p w14:paraId="1D843070" w14:textId="46EE3CD5" w:rsidR="00A4187F" w:rsidRPr="007E38F4" w:rsidRDefault="009718D9" w:rsidP="00A4187F">
      <w:pPr>
        <w:pStyle w:val="26"/>
        <w:spacing w:line="276" w:lineRule="auto"/>
        <w:rPr>
          <w:rFonts w:eastAsiaTheme="minorEastAsia"/>
          <w:noProof/>
          <w:kern w:val="2"/>
          <w:sz w:val="28"/>
          <w:szCs w:val="28"/>
        </w:rPr>
      </w:pPr>
      <w:hyperlink w:anchor="_Toc142037188" w:history="1">
        <w:r w:rsidR="00A4187F" w:rsidRPr="007E38F4">
          <w:rPr>
            <w:rStyle w:val="af"/>
            <w:noProof/>
            <w:sz w:val="28"/>
            <w:szCs w:val="28"/>
          </w:rPr>
          <w:t>1.5. Конкурсное задание</w:t>
        </w:r>
        <w:r w:rsidR="00A4187F" w:rsidRPr="007E38F4">
          <w:rPr>
            <w:noProof/>
            <w:webHidden/>
            <w:sz w:val="28"/>
            <w:szCs w:val="28"/>
          </w:rPr>
          <w:tab/>
        </w:r>
        <w:r w:rsidR="00930B04" w:rsidRPr="007E38F4">
          <w:rPr>
            <w:noProof/>
            <w:webHidden/>
            <w:sz w:val="28"/>
            <w:szCs w:val="28"/>
          </w:rPr>
          <w:t>1</w:t>
        </w:r>
        <w:r w:rsidR="00CA173F">
          <w:rPr>
            <w:noProof/>
            <w:webHidden/>
            <w:sz w:val="28"/>
            <w:szCs w:val="28"/>
          </w:rPr>
          <w:t>1</w:t>
        </w:r>
      </w:hyperlink>
    </w:p>
    <w:p w14:paraId="7342FCA5" w14:textId="75D90F8F" w:rsidR="00A4187F" w:rsidRPr="007E38F4" w:rsidRDefault="009718D9" w:rsidP="00A4187F">
      <w:pPr>
        <w:pStyle w:val="26"/>
        <w:spacing w:line="276" w:lineRule="auto"/>
        <w:rPr>
          <w:rFonts w:eastAsiaTheme="minorEastAsia"/>
          <w:noProof/>
          <w:kern w:val="2"/>
          <w:sz w:val="28"/>
          <w:szCs w:val="28"/>
        </w:rPr>
      </w:pPr>
      <w:hyperlink w:anchor="_Toc142037189" w:history="1">
        <w:r w:rsidR="00A4187F" w:rsidRPr="007E38F4">
          <w:rPr>
            <w:rStyle w:val="af"/>
            <w:noProof/>
            <w:sz w:val="28"/>
            <w:szCs w:val="28"/>
          </w:rPr>
          <w:t>1.5.1. Разработка/выбор конкурсного задания</w:t>
        </w:r>
        <w:r w:rsidR="00A4187F" w:rsidRPr="007E38F4">
          <w:rPr>
            <w:noProof/>
            <w:webHidden/>
            <w:sz w:val="28"/>
            <w:szCs w:val="28"/>
          </w:rPr>
          <w:tab/>
        </w:r>
        <w:r w:rsidR="00930B04" w:rsidRPr="007E38F4">
          <w:rPr>
            <w:noProof/>
            <w:webHidden/>
            <w:sz w:val="28"/>
            <w:szCs w:val="28"/>
          </w:rPr>
          <w:t>1</w:t>
        </w:r>
        <w:r w:rsidR="00CA173F">
          <w:rPr>
            <w:noProof/>
            <w:webHidden/>
            <w:sz w:val="28"/>
            <w:szCs w:val="28"/>
          </w:rPr>
          <w:t>1</w:t>
        </w:r>
      </w:hyperlink>
    </w:p>
    <w:p w14:paraId="6BE33C7A" w14:textId="08016E07" w:rsidR="00A4187F" w:rsidRPr="007E38F4" w:rsidRDefault="009718D9" w:rsidP="00A4187F">
      <w:pPr>
        <w:pStyle w:val="26"/>
        <w:spacing w:line="276" w:lineRule="auto"/>
        <w:rPr>
          <w:rFonts w:eastAsiaTheme="minorEastAsia"/>
          <w:noProof/>
          <w:kern w:val="2"/>
          <w:sz w:val="28"/>
          <w:szCs w:val="28"/>
        </w:rPr>
      </w:pPr>
      <w:hyperlink w:anchor="_Toc142037190" w:history="1">
        <w:r w:rsidR="00A4187F" w:rsidRPr="007E38F4">
          <w:rPr>
            <w:rStyle w:val="af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A4187F" w:rsidRPr="007E38F4">
          <w:rPr>
            <w:noProof/>
            <w:webHidden/>
            <w:sz w:val="28"/>
            <w:szCs w:val="28"/>
          </w:rPr>
          <w:tab/>
        </w:r>
        <w:r w:rsidR="00930B04" w:rsidRPr="007E38F4">
          <w:rPr>
            <w:noProof/>
            <w:webHidden/>
            <w:sz w:val="28"/>
            <w:szCs w:val="28"/>
          </w:rPr>
          <w:t>1</w:t>
        </w:r>
        <w:r w:rsidR="00CA173F">
          <w:rPr>
            <w:noProof/>
            <w:webHidden/>
            <w:sz w:val="28"/>
            <w:szCs w:val="28"/>
          </w:rPr>
          <w:t>2</w:t>
        </w:r>
      </w:hyperlink>
    </w:p>
    <w:p w14:paraId="0793FBF3" w14:textId="65F82BEC" w:rsidR="00A4187F" w:rsidRPr="007E38F4" w:rsidRDefault="009718D9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1" w:history="1">
        <w:r w:rsidR="00A4187F" w:rsidRPr="007E38F4">
          <w:rPr>
            <w:rStyle w:val="af"/>
            <w:rFonts w:ascii="Times New Roman" w:hAnsi="Times New Roman"/>
            <w:noProof/>
            <w:sz w:val="28"/>
          </w:rPr>
          <w:t>2. СПЕЦИАЛЬНЫЕ ПРАВИЛА КОМПЕТЕНЦИИ</w:t>
        </w:r>
        <w:r w:rsidR="00A4187F" w:rsidRPr="007E38F4">
          <w:rPr>
            <w:rFonts w:ascii="Times New Roman" w:hAnsi="Times New Roman"/>
            <w:noProof/>
            <w:webHidden/>
            <w:sz w:val="28"/>
          </w:rPr>
          <w:tab/>
        </w:r>
        <w:r w:rsidR="003D01FA" w:rsidRPr="007E38F4">
          <w:rPr>
            <w:rFonts w:ascii="Times New Roman" w:hAnsi="Times New Roman"/>
            <w:noProof/>
            <w:webHidden/>
            <w:sz w:val="28"/>
            <w:lang w:val="ru-RU"/>
          </w:rPr>
          <w:t>1</w:t>
        </w:r>
        <w:r w:rsidR="00CA173F">
          <w:rPr>
            <w:rFonts w:ascii="Times New Roman" w:hAnsi="Times New Roman"/>
            <w:noProof/>
            <w:webHidden/>
            <w:sz w:val="28"/>
            <w:lang w:val="ru-RU"/>
          </w:rPr>
          <w:t>8</w:t>
        </w:r>
      </w:hyperlink>
    </w:p>
    <w:p w14:paraId="533554D8" w14:textId="02FBD976" w:rsidR="00A4187F" w:rsidRPr="007E38F4" w:rsidRDefault="009718D9" w:rsidP="00A4187F">
      <w:pPr>
        <w:pStyle w:val="26"/>
        <w:spacing w:line="276" w:lineRule="auto"/>
        <w:rPr>
          <w:rFonts w:eastAsiaTheme="minorEastAsia"/>
          <w:noProof/>
          <w:kern w:val="2"/>
          <w:sz w:val="28"/>
          <w:szCs w:val="28"/>
        </w:rPr>
      </w:pPr>
      <w:hyperlink w:anchor="_Toc142037192" w:history="1">
        <w:r w:rsidR="00A4187F" w:rsidRPr="007E38F4">
          <w:rPr>
            <w:rStyle w:val="af"/>
            <w:noProof/>
            <w:sz w:val="28"/>
            <w:szCs w:val="28"/>
          </w:rPr>
          <w:t>2.1. Личный инструмент конкурсанта</w:t>
        </w:r>
        <w:r w:rsidR="00A4187F" w:rsidRPr="007E38F4">
          <w:rPr>
            <w:noProof/>
            <w:webHidden/>
            <w:sz w:val="28"/>
            <w:szCs w:val="28"/>
          </w:rPr>
          <w:tab/>
        </w:r>
        <w:r w:rsidR="00930B04" w:rsidRPr="007E38F4">
          <w:rPr>
            <w:noProof/>
            <w:webHidden/>
            <w:sz w:val="28"/>
            <w:szCs w:val="28"/>
          </w:rPr>
          <w:t>2</w:t>
        </w:r>
        <w:r w:rsidR="00CA173F">
          <w:rPr>
            <w:noProof/>
            <w:webHidden/>
            <w:sz w:val="28"/>
            <w:szCs w:val="28"/>
          </w:rPr>
          <w:t>1</w:t>
        </w:r>
      </w:hyperlink>
    </w:p>
    <w:p w14:paraId="4004CBD1" w14:textId="77777777" w:rsidR="00A4187F" w:rsidRPr="007E38F4" w:rsidRDefault="009718D9" w:rsidP="00A4187F">
      <w:pPr>
        <w:pStyle w:val="26"/>
        <w:spacing w:line="276" w:lineRule="auto"/>
        <w:rPr>
          <w:rFonts w:eastAsiaTheme="minorEastAsia"/>
          <w:noProof/>
          <w:kern w:val="2"/>
          <w:sz w:val="28"/>
          <w:szCs w:val="28"/>
        </w:rPr>
      </w:pPr>
      <w:hyperlink w:anchor="_Toc142037193" w:history="1">
        <w:r w:rsidR="00A4187F" w:rsidRPr="007E38F4">
          <w:rPr>
            <w:rStyle w:val="af"/>
            <w:noProof/>
            <w:sz w:val="28"/>
            <w:szCs w:val="28"/>
          </w:rPr>
          <w:t>2.2.Материалы, оборудование и инструменты, запрещенные на площадке</w:t>
        </w:r>
        <w:r w:rsidR="00A4187F" w:rsidRPr="007E38F4">
          <w:rPr>
            <w:noProof/>
            <w:webHidden/>
            <w:sz w:val="28"/>
            <w:szCs w:val="28"/>
          </w:rPr>
          <w:tab/>
        </w:r>
        <w:r w:rsidR="00930B04" w:rsidRPr="007E38F4">
          <w:rPr>
            <w:noProof/>
            <w:webHidden/>
            <w:sz w:val="28"/>
            <w:szCs w:val="28"/>
          </w:rPr>
          <w:t>2</w:t>
        </w:r>
        <w:r w:rsidR="003D01FA" w:rsidRPr="007E38F4">
          <w:rPr>
            <w:noProof/>
            <w:webHidden/>
            <w:sz w:val="28"/>
            <w:szCs w:val="28"/>
          </w:rPr>
          <w:t>2</w:t>
        </w:r>
      </w:hyperlink>
    </w:p>
    <w:p w14:paraId="130BF99B" w14:textId="27E0E2C8" w:rsidR="00A4187F" w:rsidRPr="007E38F4" w:rsidRDefault="009718D9" w:rsidP="00A4187F">
      <w:pPr>
        <w:pStyle w:val="11"/>
        <w:spacing w:line="276" w:lineRule="auto"/>
        <w:rPr>
          <w:rFonts w:ascii="Times New Roman" w:hAnsi="Times New Roman"/>
          <w:noProof/>
          <w:sz w:val="28"/>
        </w:rPr>
      </w:pPr>
      <w:hyperlink w:anchor="_Toc142037194" w:history="1">
        <w:r w:rsidR="00A4187F" w:rsidRPr="007E38F4">
          <w:rPr>
            <w:rStyle w:val="af"/>
            <w:rFonts w:ascii="Times New Roman" w:hAnsi="Times New Roman"/>
            <w:noProof/>
            <w:sz w:val="28"/>
          </w:rPr>
          <w:t>3. ПРИЛОЖЕНИЯ</w:t>
        </w:r>
        <w:r w:rsidR="00A4187F" w:rsidRPr="007E38F4">
          <w:rPr>
            <w:rFonts w:ascii="Times New Roman" w:hAnsi="Times New Roman"/>
            <w:noProof/>
            <w:webHidden/>
            <w:sz w:val="28"/>
          </w:rPr>
          <w:tab/>
        </w:r>
        <w:r w:rsidR="00930B04" w:rsidRPr="007E38F4">
          <w:rPr>
            <w:rFonts w:ascii="Times New Roman" w:hAnsi="Times New Roman"/>
            <w:noProof/>
            <w:webHidden/>
            <w:sz w:val="28"/>
            <w:lang w:val="ru-RU"/>
          </w:rPr>
          <w:t>2</w:t>
        </w:r>
        <w:r w:rsidR="00CA173F">
          <w:rPr>
            <w:rFonts w:ascii="Times New Roman" w:hAnsi="Times New Roman"/>
            <w:noProof/>
            <w:webHidden/>
            <w:sz w:val="28"/>
            <w:lang w:val="ru-RU"/>
          </w:rPr>
          <w:t>2</w:t>
        </w:r>
      </w:hyperlink>
    </w:p>
    <w:p w14:paraId="4D735945" w14:textId="77777777" w:rsidR="00D13F80" w:rsidRPr="007E38F4" w:rsidRDefault="00D13F80" w:rsidP="00D13F80">
      <w:pPr>
        <w:rPr>
          <w:rFonts w:ascii="Times New Roman" w:hAnsi="Times New Roman" w:cs="Times New Roman"/>
          <w:sz w:val="28"/>
          <w:szCs w:val="28"/>
          <w:lang w:val="en-AU"/>
        </w:rPr>
      </w:pPr>
    </w:p>
    <w:p w14:paraId="5D347B1D" w14:textId="77777777" w:rsidR="00D13F80" w:rsidRPr="007E38F4" w:rsidRDefault="00D13F80" w:rsidP="00D13F80">
      <w:pPr>
        <w:rPr>
          <w:rFonts w:ascii="Times New Roman" w:hAnsi="Times New Roman" w:cs="Times New Roman"/>
          <w:sz w:val="28"/>
          <w:szCs w:val="28"/>
          <w:lang w:val="en-AU"/>
        </w:rPr>
      </w:pPr>
    </w:p>
    <w:p w14:paraId="4163F994" w14:textId="77777777" w:rsidR="00D13F80" w:rsidRPr="007E38F4" w:rsidRDefault="00D13F80" w:rsidP="00D13F80">
      <w:pPr>
        <w:rPr>
          <w:rFonts w:ascii="Times New Roman" w:hAnsi="Times New Roman" w:cs="Times New Roman"/>
          <w:sz w:val="28"/>
          <w:szCs w:val="28"/>
        </w:rPr>
      </w:pPr>
    </w:p>
    <w:p w14:paraId="336A67C7" w14:textId="77777777" w:rsidR="00D13F80" w:rsidRPr="007E38F4" w:rsidRDefault="00D13F80" w:rsidP="00D13F80">
      <w:pPr>
        <w:rPr>
          <w:rFonts w:ascii="Times New Roman" w:hAnsi="Times New Roman" w:cs="Times New Roman"/>
          <w:sz w:val="28"/>
          <w:szCs w:val="28"/>
          <w:lang w:val="en-AU"/>
        </w:rPr>
      </w:pPr>
    </w:p>
    <w:p w14:paraId="141BFBF0" w14:textId="77777777" w:rsidR="00AA2B8A" w:rsidRPr="00A204BB" w:rsidRDefault="005C5A43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7E38F4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109CD3F9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B7CAA42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89C85A9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7C07C97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78585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E0DC63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273AE50" w14:textId="77777777" w:rsidR="00AA2B8A" w:rsidRDefault="00AA2B8A" w:rsidP="00D83E4E">
      <w:pPr>
        <w:pStyle w:val="-2"/>
        <w:rPr>
          <w:lang w:eastAsia="ru-RU"/>
        </w:rPr>
      </w:pPr>
    </w:p>
    <w:p w14:paraId="6AF2FFB6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A252BBD" w14:textId="4420F324" w:rsidR="00A204BB" w:rsidRPr="007E38F4" w:rsidRDefault="00D37DEA" w:rsidP="00B87DC4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lang w:val="ru-RU" w:eastAsia="ru-RU"/>
        </w:rPr>
      </w:pPr>
      <w:r w:rsidRPr="007E38F4">
        <w:rPr>
          <w:rFonts w:ascii="Times New Roman" w:hAnsi="Times New Roman"/>
          <w:b/>
          <w:bCs/>
          <w:sz w:val="24"/>
          <w:lang w:val="ru-RU" w:eastAsia="ru-RU"/>
        </w:rPr>
        <w:lastRenderedPageBreak/>
        <w:t xml:space="preserve">ИСПОЛЬЗУЕМЫЕ </w:t>
      </w:r>
      <w:r w:rsidR="00595C91" w:rsidRPr="007E38F4">
        <w:rPr>
          <w:rFonts w:ascii="Times New Roman" w:hAnsi="Times New Roman"/>
          <w:b/>
          <w:bCs/>
          <w:sz w:val="24"/>
          <w:lang w:val="ru-RU" w:eastAsia="ru-RU"/>
        </w:rPr>
        <w:t xml:space="preserve">ОПРЕДЕЛЕНИЯ И </w:t>
      </w:r>
      <w:r w:rsidRPr="007E38F4">
        <w:rPr>
          <w:rFonts w:ascii="Times New Roman" w:hAnsi="Times New Roman"/>
          <w:b/>
          <w:bCs/>
          <w:sz w:val="24"/>
          <w:lang w:val="ru-RU" w:eastAsia="ru-RU"/>
        </w:rPr>
        <w:t>СОКРАЩЕНИЯ</w:t>
      </w:r>
    </w:p>
    <w:p w14:paraId="6D482C8D" w14:textId="77777777" w:rsidR="002568AF" w:rsidRPr="009F0A41" w:rsidRDefault="002568AF" w:rsidP="009F0A41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Toc142037183"/>
      <w:r w:rsidRPr="009F0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Текстура:</w:t>
      </w:r>
      <w:r w:rsidRPr="009F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физическая составляющая, ощущение поверхностей или внутренней структуры продукта.</w:t>
      </w:r>
    </w:p>
    <w:p w14:paraId="04E2138A" w14:textId="5F5671F0" w:rsidR="002568AF" w:rsidRPr="009F0A41" w:rsidRDefault="002568AF" w:rsidP="009F0A41">
      <w:pPr>
        <w:numPr>
          <w:ilvl w:val="0"/>
          <w:numId w:val="1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Тонкость:</w:t>
      </w:r>
      <w:r w:rsidRPr="009F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изысканность и деликатность создания продукта, выполнения техники или мастерства </w:t>
      </w:r>
      <w:r w:rsidR="00D05137" w:rsidRPr="009F0A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</w:t>
      </w:r>
      <w:r w:rsidRPr="009F0A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14416A" w14:textId="77777777" w:rsidR="002568AF" w:rsidRPr="009F0A41" w:rsidRDefault="002568AF" w:rsidP="009F0A41">
      <w:pPr>
        <w:numPr>
          <w:ilvl w:val="0"/>
          <w:numId w:val="1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Цвет:</w:t>
      </w:r>
      <w:r w:rsidRPr="009F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внешний вид относительно света и тени, тонов и цветов; относится как к добавляемым искусственно цветам, так и к оттенкам выпечки (как например, в результате реакции </w:t>
      </w:r>
      <w:proofErr w:type="spellStart"/>
      <w:r w:rsidRPr="009F0A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Майяра</w:t>
      </w:r>
      <w:proofErr w:type="spellEnd"/>
      <w:r w:rsidRPr="009F0A4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41E66C2" w14:textId="77777777" w:rsidR="002568AF" w:rsidRPr="009F0A41" w:rsidRDefault="002568AF" w:rsidP="009F0A41">
      <w:pPr>
        <w:numPr>
          <w:ilvl w:val="0"/>
          <w:numId w:val="1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впечатление:</w:t>
      </w:r>
      <w:r w:rsidRPr="009F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гармония всех элементов, визуальное восприятие.</w:t>
      </w:r>
    </w:p>
    <w:p w14:paraId="2D590602" w14:textId="77777777" w:rsidR="002568AF" w:rsidRPr="009F0A41" w:rsidRDefault="002568AF" w:rsidP="009F0A41">
      <w:pPr>
        <w:numPr>
          <w:ilvl w:val="0"/>
          <w:numId w:val="1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Креативность:</w:t>
      </w:r>
      <w:r w:rsidRPr="009F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оригинальность, выразительность и работа воображения.</w:t>
      </w:r>
    </w:p>
    <w:p w14:paraId="4B4832EC" w14:textId="77777777" w:rsidR="002568AF" w:rsidRPr="009F0A41" w:rsidRDefault="002568AF" w:rsidP="009F0A41">
      <w:pPr>
        <w:numPr>
          <w:ilvl w:val="0"/>
          <w:numId w:val="1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Дизайн:</w:t>
      </w:r>
      <w:r w:rsidRPr="009F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композиция, размещение и баланс всех элементов.</w:t>
      </w:r>
    </w:p>
    <w:p w14:paraId="2BD66A6B" w14:textId="686A8E5B" w:rsidR="002568AF" w:rsidRPr="009F0A41" w:rsidRDefault="002568AF" w:rsidP="009F0A41">
      <w:pPr>
        <w:numPr>
          <w:ilvl w:val="0"/>
          <w:numId w:val="1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9F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и выполнение данной темы: </w:t>
      </w:r>
      <w:r w:rsidRPr="009F0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05599" w:rsidRPr="009F0A4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 w:bidi="hi-IN"/>
        </w:rPr>
        <w:t>Мой регион</w:t>
      </w:r>
      <w:r w:rsidRPr="009F0A4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BBD46D0" w14:textId="77777777" w:rsidR="002568AF" w:rsidRPr="009F0A41" w:rsidRDefault="002568AF" w:rsidP="009F0A41">
      <w:pPr>
        <w:numPr>
          <w:ilvl w:val="0"/>
          <w:numId w:val="1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Техники:</w:t>
      </w:r>
      <w:r w:rsidRPr="009F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сложность и современность различных методов/навыков.</w:t>
      </w:r>
    </w:p>
    <w:p w14:paraId="07527F65" w14:textId="77777777" w:rsidR="002568AF" w:rsidRPr="009F0A41" w:rsidRDefault="002568AF" w:rsidP="009F0A41">
      <w:pPr>
        <w:numPr>
          <w:ilvl w:val="0"/>
          <w:numId w:val="1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Гигиена и безопасность:</w:t>
      </w:r>
      <w:r w:rsidRPr="009F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санитарных и гигиенических норм, а также требований безопасности, установленных нормативно-технической документацией, предоставленной Организатором соревнований.</w:t>
      </w:r>
    </w:p>
    <w:p w14:paraId="02EDF367" w14:textId="77777777" w:rsidR="002568AF" w:rsidRPr="009F0A41" w:rsidRDefault="002568AF" w:rsidP="009F0A41">
      <w:pPr>
        <w:numPr>
          <w:ilvl w:val="0"/>
          <w:numId w:val="1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Рабочий процесс:</w:t>
      </w:r>
      <w:r w:rsidRPr="009F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демонстрация профессиональных навыков ведения технологического процесса и выполнение задания последовательно и эффективно.</w:t>
      </w:r>
    </w:p>
    <w:p w14:paraId="7D9F623F" w14:textId="4A74D135" w:rsidR="002568AF" w:rsidRPr="009F0A41" w:rsidRDefault="00005599" w:rsidP="009F0A41">
      <w:pPr>
        <w:numPr>
          <w:ilvl w:val="0"/>
          <w:numId w:val="13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41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>Портфолио</w:t>
      </w:r>
      <w:r w:rsidR="002568AF" w:rsidRPr="009F0A41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>:</w:t>
      </w:r>
      <w:r w:rsidR="00C811EC" w:rsidRPr="009F0A41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 xml:space="preserve"> </w:t>
      </w:r>
      <w:r w:rsidR="002568AF" w:rsidRPr="009F0A41">
        <w:rPr>
          <w:rFonts w:ascii="Times New Roman" w:eastAsia="Calibri" w:hAnsi="Times New Roman" w:cs="Times New Roman"/>
          <w:sz w:val="28"/>
          <w:szCs w:val="28"/>
        </w:rPr>
        <w:t>Количество портфолио – 2 шт.</w:t>
      </w:r>
    </w:p>
    <w:p w14:paraId="6689150E" w14:textId="77777777" w:rsidR="00AE2CAD" w:rsidRPr="009F0A41" w:rsidRDefault="002568AF" w:rsidP="009F0A41">
      <w:pPr>
        <w:pStyle w:val="aff2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A41">
        <w:rPr>
          <w:rFonts w:ascii="Times New Roman" w:hAnsi="Times New Roman"/>
          <w:i/>
          <w:iCs/>
          <w:sz w:val="28"/>
          <w:szCs w:val="28"/>
        </w:rPr>
        <w:t>Рабочее портфолио</w:t>
      </w:r>
      <w:r w:rsidRPr="009F0A41">
        <w:rPr>
          <w:rFonts w:ascii="Times New Roman" w:hAnsi="Times New Roman"/>
          <w:sz w:val="28"/>
          <w:szCs w:val="28"/>
        </w:rPr>
        <w:t xml:space="preserve"> - для пользования конкурсантом во время выполнения конкурсного задания (технологические карты, копия заявки на сырьё, </w:t>
      </w:r>
      <w:r w:rsidR="00AE2CAD" w:rsidRPr="009F0A41">
        <w:rPr>
          <w:rFonts w:ascii="Times New Roman" w:hAnsi="Times New Roman"/>
          <w:sz w:val="28"/>
          <w:szCs w:val="28"/>
        </w:rPr>
        <w:t>список личных инструментов</w:t>
      </w:r>
      <w:r w:rsidRPr="009F0A41">
        <w:rPr>
          <w:rFonts w:ascii="Times New Roman" w:hAnsi="Times New Roman"/>
          <w:sz w:val="28"/>
          <w:szCs w:val="28"/>
        </w:rPr>
        <w:t>, алгоритм работы).</w:t>
      </w:r>
    </w:p>
    <w:p w14:paraId="33F9A8E8" w14:textId="0B7E219C" w:rsidR="00B87DC4" w:rsidRPr="009F0A41" w:rsidRDefault="002568AF" w:rsidP="009F0A41">
      <w:pPr>
        <w:pStyle w:val="aff2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A41">
        <w:rPr>
          <w:rFonts w:ascii="Times New Roman" w:hAnsi="Times New Roman"/>
          <w:i/>
          <w:iCs/>
          <w:sz w:val="28"/>
          <w:szCs w:val="28"/>
        </w:rPr>
        <w:t xml:space="preserve">Презентационное портфолио </w:t>
      </w:r>
      <w:r w:rsidRPr="009F0A41">
        <w:rPr>
          <w:rFonts w:ascii="Times New Roman" w:hAnsi="Times New Roman"/>
          <w:sz w:val="28"/>
          <w:szCs w:val="28"/>
        </w:rPr>
        <w:t xml:space="preserve">- для </w:t>
      </w:r>
      <w:r w:rsidR="00375FEE" w:rsidRPr="009F0A41">
        <w:rPr>
          <w:rFonts w:ascii="Times New Roman" w:hAnsi="Times New Roman"/>
          <w:sz w:val="28"/>
          <w:szCs w:val="28"/>
        </w:rPr>
        <w:t xml:space="preserve">оценивания </w:t>
      </w:r>
      <w:r w:rsidR="00C811EC" w:rsidRPr="009F0A41">
        <w:rPr>
          <w:rFonts w:ascii="Times New Roman" w:hAnsi="Times New Roman"/>
          <w:sz w:val="28"/>
          <w:szCs w:val="28"/>
        </w:rPr>
        <w:t xml:space="preserve">должно быть представлено в 1-й день </w:t>
      </w:r>
      <w:r w:rsidR="00742D38" w:rsidRPr="009F0A41">
        <w:rPr>
          <w:rFonts w:ascii="Times New Roman" w:hAnsi="Times New Roman"/>
          <w:sz w:val="28"/>
          <w:szCs w:val="28"/>
        </w:rPr>
        <w:t>во время презентации</w:t>
      </w:r>
      <w:r w:rsidR="00C811EC" w:rsidRPr="009F0A41">
        <w:rPr>
          <w:rFonts w:ascii="Times New Roman" w:hAnsi="Times New Roman"/>
          <w:sz w:val="28"/>
          <w:szCs w:val="28"/>
        </w:rPr>
        <w:t xml:space="preserve"> на презентационном столе</w:t>
      </w:r>
      <w:r w:rsidRPr="009F0A41">
        <w:rPr>
          <w:rFonts w:ascii="Times New Roman" w:hAnsi="Times New Roman"/>
          <w:sz w:val="28"/>
          <w:szCs w:val="28"/>
        </w:rPr>
        <w:t xml:space="preserve">, должно содержать полный набор технологических карт всех изделий Конкурсного задания. </w:t>
      </w:r>
    </w:p>
    <w:p w14:paraId="00DC096F" w14:textId="5E7D07F5" w:rsidR="007E38F4" w:rsidRDefault="007E38F4" w:rsidP="007E38F4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7DA72DDC" w14:textId="11975001" w:rsidR="007E38F4" w:rsidRDefault="007E38F4" w:rsidP="007E38F4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0BD19890" w14:textId="0483F105" w:rsidR="00DE39D8" w:rsidRPr="00AE56C6" w:rsidRDefault="00D37DEA" w:rsidP="007E38F4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AE56C6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AE56C6">
        <w:rPr>
          <w:rFonts w:ascii="Times New Roman" w:hAnsi="Times New Roman"/>
          <w:color w:val="auto"/>
          <w:sz w:val="28"/>
          <w:szCs w:val="28"/>
        </w:rPr>
        <w:t>.</w:t>
      </w:r>
      <w:r w:rsidRPr="00AE56C6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B87DC4" w:rsidRPr="00AE56C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AE56C6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02D67C58" w14:textId="29BDEFCC" w:rsidR="00DE39D8" w:rsidRPr="00AE56C6" w:rsidRDefault="00D37DEA" w:rsidP="007E38F4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" w:name="_Toc142037184"/>
      <w:r w:rsidRPr="00AE56C6">
        <w:rPr>
          <w:rFonts w:ascii="Times New Roman" w:hAnsi="Times New Roman"/>
          <w:szCs w:val="28"/>
        </w:rPr>
        <w:t>1</w:t>
      </w:r>
      <w:r w:rsidR="00DE39D8" w:rsidRPr="00AE56C6">
        <w:rPr>
          <w:rFonts w:ascii="Times New Roman" w:hAnsi="Times New Roman"/>
          <w:szCs w:val="28"/>
        </w:rPr>
        <w:t xml:space="preserve">.1. </w:t>
      </w:r>
      <w:r w:rsidR="00AE56C6" w:rsidRPr="00AE56C6">
        <w:rPr>
          <w:rFonts w:ascii="Times New Roman" w:hAnsi="Times New Roman"/>
          <w:szCs w:val="28"/>
        </w:rPr>
        <w:t>Общие сведения о требования к компетенции</w:t>
      </w:r>
      <w:bookmarkEnd w:id="1"/>
    </w:p>
    <w:p w14:paraId="796D0000" w14:textId="0A3D9FBF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«</w:t>
      </w:r>
      <w:r w:rsidR="00BD110C">
        <w:rPr>
          <w:rFonts w:ascii="Times New Roman" w:hAnsi="Times New Roman" w:cs="Times New Roman"/>
          <w:sz w:val="28"/>
          <w:szCs w:val="28"/>
        </w:rPr>
        <w:t>Пряничное</w:t>
      </w:r>
      <w:r w:rsidR="00AE2CAD">
        <w:rPr>
          <w:rFonts w:ascii="Times New Roman" w:hAnsi="Times New Roman" w:cs="Times New Roman"/>
          <w:sz w:val="28"/>
          <w:szCs w:val="28"/>
        </w:rPr>
        <w:t xml:space="preserve"> дело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2" w:name="_Hlk123050441"/>
      <w:r w:rsidR="00BD110C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14:paraId="65A5FD81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14:paraId="2BFB3839" w14:textId="337DA9D5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5E0CD4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специалистов/рабочих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5FA8ADEF" w14:textId="76E91336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5E0CD4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2591BF" w14:textId="454CA152" w:rsidR="00E857D6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27D5A32D" w14:textId="77777777" w:rsidR="00AE56C6" w:rsidRPr="00A204BB" w:rsidRDefault="00AE56C6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8277AC" w14:textId="367202AF" w:rsidR="007E38F4" w:rsidRPr="007E38F4" w:rsidRDefault="00270E01" w:rsidP="007E38F4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3" w:name="_Toc78885652"/>
      <w:bookmarkStart w:id="4" w:name="_Toc142037185"/>
      <w:r w:rsidRPr="007E38F4">
        <w:rPr>
          <w:rFonts w:ascii="Times New Roman" w:hAnsi="Times New Roman"/>
          <w:szCs w:val="28"/>
        </w:rPr>
        <w:t>1</w:t>
      </w:r>
      <w:r w:rsidR="00D17132" w:rsidRPr="007E38F4">
        <w:rPr>
          <w:rFonts w:ascii="Times New Roman" w:hAnsi="Times New Roman"/>
          <w:szCs w:val="28"/>
        </w:rPr>
        <w:t>.</w:t>
      </w:r>
      <w:bookmarkEnd w:id="3"/>
      <w:r w:rsidRPr="007E38F4">
        <w:rPr>
          <w:rFonts w:ascii="Times New Roman" w:hAnsi="Times New Roman"/>
          <w:szCs w:val="28"/>
        </w:rPr>
        <w:t xml:space="preserve">2. </w:t>
      </w:r>
      <w:r w:rsidR="00AE56C6" w:rsidRPr="007E38F4">
        <w:rPr>
          <w:rFonts w:ascii="Times New Roman" w:hAnsi="Times New Roman"/>
          <w:szCs w:val="28"/>
        </w:rPr>
        <w:t>Перечень профессиональных</w:t>
      </w:r>
      <w:r w:rsidR="00AE56C6" w:rsidRPr="00AE56C6">
        <w:rPr>
          <w:rFonts w:ascii="Times New Roman" w:hAnsi="Times New Roman"/>
          <w:szCs w:val="28"/>
        </w:rPr>
        <w:t xml:space="preserve"> </w:t>
      </w:r>
      <w:r w:rsidR="00AE56C6" w:rsidRPr="007E38F4">
        <w:rPr>
          <w:rFonts w:ascii="Times New Roman" w:hAnsi="Times New Roman"/>
          <w:szCs w:val="28"/>
        </w:rPr>
        <w:t>задач специалиста</w:t>
      </w:r>
    </w:p>
    <w:p w14:paraId="6D554A1D" w14:textId="311FFD9A" w:rsidR="000244DA" w:rsidRPr="007E38F4" w:rsidRDefault="00AE56C6" w:rsidP="007E38F4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Pr="007E38F4">
        <w:rPr>
          <w:rFonts w:ascii="Times New Roman" w:hAnsi="Times New Roman"/>
          <w:szCs w:val="28"/>
        </w:rPr>
        <w:t>о компетенции «</w:t>
      </w:r>
      <w:r>
        <w:rPr>
          <w:rFonts w:ascii="Times New Roman" w:hAnsi="Times New Roman"/>
          <w:szCs w:val="28"/>
        </w:rPr>
        <w:t>П</w:t>
      </w:r>
      <w:r w:rsidRPr="007E38F4">
        <w:rPr>
          <w:rFonts w:ascii="Times New Roman" w:hAnsi="Times New Roman"/>
          <w:szCs w:val="28"/>
        </w:rPr>
        <w:t>ряничное дело</w:t>
      </w:r>
      <w:r w:rsidR="00270E01" w:rsidRPr="007E38F4">
        <w:rPr>
          <w:rFonts w:ascii="Times New Roman" w:hAnsi="Times New Roman"/>
          <w:szCs w:val="28"/>
        </w:rPr>
        <w:t>»</w:t>
      </w:r>
      <w:bookmarkEnd w:id="4"/>
    </w:p>
    <w:p w14:paraId="7C0932CB" w14:textId="49C4E22F" w:rsidR="003242E1" w:rsidRPr="007E38F4" w:rsidRDefault="003242E1" w:rsidP="007E3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8F4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70E01" w:rsidRPr="007E38F4">
        <w:rPr>
          <w:rFonts w:ascii="Times New Roman" w:hAnsi="Times New Roman" w:cs="Times New Roman"/>
          <w:sz w:val="28"/>
          <w:szCs w:val="28"/>
        </w:rPr>
        <w:t>видов профессиональной деятельности,</w:t>
      </w:r>
      <w:r w:rsidRPr="007E38F4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AE56C6">
        <w:rPr>
          <w:rFonts w:ascii="Times New Roman" w:hAnsi="Times New Roman" w:cs="Times New Roman"/>
          <w:sz w:val="28"/>
          <w:szCs w:val="28"/>
        </w:rPr>
        <w:t xml:space="preserve">, </w:t>
      </w:r>
      <w:r w:rsidR="00270E01" w:rsidRPr="007E38F4">
        <w:rPr>
          <w:rFonts w:ascii="Times New Roman" w:hAnsi="Times New Roman" w:cs="Times New Roman"/>
          <w:sz w:val="28"/>
          <w:szCs w:val="28"/>
        </w:rPr>
        <w:t>знаний</w:t>
      </w:r>
      <w:r w:rsidR="00AE56C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70E01" w:rsidRPr="007E38F4">
        <w:rPr>
          <w:rFonts w:ascii="Times New Roman" w:hAnsi="Times New Roman" w:cs="Times New Roman"/>
          <w:sz w:val="28"/>
          <w:szCs w:val="28"/>
        </w:rPr>
        <w:t xml:space="preserve"> и профессиональных трудовых функций специалиста</w:t>
      </w:r>
      <w:r w:rsidR="00B87DC4" w:rsidRPr="007E38F4">
        <w:rPr>
          <w:rFonts w:ascii="Times New Roman" w:hAnsi="Times New Roman" w:cs="Times New Roman"/>
          <w:sz w:val="28"/>
          <w:szCs w:val="28"/>
        </w:rPr>
        <w:t xml:space="preserve"> (из ФГОС/ПС/ЕТКС</w:t>
      </w:r>
      <w:r w:rsidR="00270E01" w:rsidRPr="007E38F4">
        <w:rPr>
          <w:rFonts w:ascii="Times New Roman" w:hAnsi="Times New Roman" w:cs="Times New Roman"/>
          <w:sz w:val="28"/>
          <w:szCs w:val="28"/>
        </w:rPr>
        <w:t>)</w:t>
      </w:r>
      <w:r w:rsidR="00B87DC4" w:rsidRPr="007E38F4">
        <w:rPr>
          <w:rFonts w:ascii="Times New Roman" w:hAnsi="Times New Roman" w:cs="Times New Roman"/>
          <w:sz w:val="28"/>
          <w:szCs w:val="28"/>
        </w:rPr>
        <w:t xml:space="preserve"> </w:t>
      </w:r>
      <w:r w:rsidR="00270E01" w:rsidRPr="007E38F4">
        <w:rPr>
          <w:rFonts w:ascii="Times New Roman" w:hAnsi="Times New Roman" w:cs="Times New Roman"/>
          <w:sz w:val="28"/>
          <w:szCs w:val="28"/>
        </w:rPr>
        <w:t>и базируется на требованиях современного рынка труда к данному специалисту</w:t>
      </w:r>
    </w:p>
    <w:p w14:paraId="07EE841F" w14:textId="740581DC" w:rsidR="00C56A9B" w:rsidRPr="007E38F4" w:rsidRDefault="00C56A9B" w:rsidP="007E38F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38F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7E38F4">
        <w:rPr>
          <w:rFonts w:ascii="Times New Roman" w:hAnsi="Times New Roman" w:cs="Times New Roman"/>
          <w:sz w:val="28"/>
          <w:szCs w:val="28"/>
        </w:rPr>
        <w:t>1</w:t>
      </w:r>
    </w:p>
    <w:p w14:paraId="4EB61D8F" w14:textId="77777777" w:rsidR="00AE2CAD" w:rsidRPr="007E38F4" w:rsidRDefault="00AE2CAD" w:rsidP="007E38F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E38F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0"/>
        <w:gridCol w:w="7505"/>
        <w:gridCol w:w="1280"/>
      </w:tblGrid>
      <w:tr w:rsidR="00AE56C6" w:rsidRPr="00AE56C6" w14:paraId="324FBB33" w14:textId="77777777" w:rsidTr="00291B80">
        <w:tc>
          <w:tcPr>
            <w:tcW w:w="300" w:type="pct"/>
            <w:shd w:val="clear" w:color="auto" w:fill="92D050"/>
          </w:tcPr>
          <w:p w14:paraId="3B98DAFB" w14:textId="77777777" w:rsidR="00AE2CAD" w:rsidRPr="00AE56C6" w:rsidRDefault="00AE2CAD" w:rsidP="00066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6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73" w:type="pct"/>
            <w:shd w:val="clear" w:color="auto" w:fill="92D050"/>
            <w:vAlign w:val="center"/>
          </w:tcPr>
          <w:p w14:paraId="72159577" w14:textId="77777777" w:rsidR="00AE2CAD" w:rsidRPr="00AE56C6" w:rsidRDefault="00AE2CAD" w:rsidP="00066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AE56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28" w:type="pct"/>
            <w:shd w:val="clear" w:color="auto" w:fill="92D050"/>
            <w:vAlign w:val="center"/>
          </w:tcPr>
          <w:p w14:paraId="4113DE9B" w14:textId="77777777" w:rsidR="00AE2CAD" w:rsidRPr="00AE56C6" w:rsidRDefault="00AE2CAD" w:rsidP="00066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6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AE2CAD" w:rsidRPr="00AE2CAD" w14:paraId="0BDC58E4" w14:textId="77777777" w:rsidTr="00291B80">
        <w:tc>
          <w:tcPr>
            <w:tcW w:w="300" w:type="pct"/>
            <w:vMerge w:val="restart"/>
            <w:shd w:val="clear" w:color="auto" w:fill="BFBFBF"/>
          </w:tcPr>
          <w:p w14:paraId="37CD53AB" w14:textId="77777777" w:rsidR="00AE2CAD" w:rsidRPr="00AE56C6" w:rsidRDefault="00AE2CAD" w:rsidP="00066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6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73" w:type="pct"/>
            <w:shd w:val="clear" w:color="auto" w:fill="auto"/>
            <w:vAlign w:val="center"/>
          </w:tcPr>
          <w:p w14:paraId="5B0F8D2D" w14:textId="77777777" w:rsidR="00AE2CAD" w:rsidRPr="00AE2CAD" w:rsidRDefault="00AE2CAD" w:rsidP="00066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работы, документация и программное обеспечение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7EA7F12D" w14:textId="64A02CC9" w:rsidR="00AE2CAD" w:rsidRPr="00AE56C6" w:rsidRDefault="00AE2CAD" w:rsidP="00066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56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286C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AE56C6" w:rsidRPr="00AE2CAD" w14:paraId="6655721E" w14:textId="77777777" w:rsidTr="00291B80">
        <w:tc>
          <w:tcPr>
            <w:tcW w:w="300" w:type="pct"/>
            <w:vMerge/>
            <w:shd w:val="clear" w:color="auto" w:fill="BFBFBF"/>
          </w:tcPr>
          <w:p w14:paraId="1F4ADAF4" w14:textId="77777777" w:rsidR="00AE56C6" w:rsidRPr="00AE56C6" w:rsidRDefault="00AE56C6" w:rsidP="00066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pct"/>
            <w:shd w:val="clear" w:color="auto" w:fill="auto"/>
            <w:vAlign w:val="center"/>
          </w:tcPr>
          <w:p w14:paraId="15BE77FE" w14:textId="77777777" w:rsidR="00AE56C6" w:rsidRPr="00AE2CAD" w:rsidRDefault="00AE56C6" w:rsidP="00066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70E0B56" w14:textId="77777777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нормативные правовые акты, регулирующие деятельность организаций питания, (ФЗ «О качестве и безопасности пищевых продуктов» система анализа, оценки и управления опасными факторами (система ХАССП), государственные стандарты, отраслевые </w:t>
            </w: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стандарты, технические регламенты, Сборник рецептур хлебобулочных и мучных кондитерских изделий);</w:t>
            </w:r>
          </w:p>
          <w:p w14:paraId="00D5C7B3" w14:textId="724AEDA7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специфику производственной деятельности организаций, технологические процессы и режимы производства мучных кондитерских изделий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45ACF42" w14:textId="77777777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планирования работы в целях правильной организации рабочего процесса;</w:t>
            </w:r>
          </w:p>
          <w:p w14:paraId="4ACDD76A" w14:textId="77777777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разработки технологических карт на кондитерскую продукцию (с учетом потребностей различных категорий потребителей, видов и форм обслуживания);</w:t>
            </w:r>
          </w:p>
          <w:p w14:paraId="55CDEAF1" w14:textId="77777777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составления заявок на продукты и расходные материалы;</w:t>
            </w:r>
          </w:p>
          <w:p w14:paraId="57BAF139" w14:textId="79CFCC73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нормативную документацию, регламентирующую изготовление мучной, кондитерской;</w:t>
            </w:r>
          </w:p>
          <w:p w14:paraId="39C4F119" w14:textId="77777777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работы со справочной литературой, программным обеспечением для расчёта химического состава, пищевой и энергетической ценности;</w:t>
            </w:r>
          </w:p>
          <w:p w14:paraId="53621A4E" w14:textId="5270DBEF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специализированные компьютерные программы и технологии, используемые в технологических процессах</w:t>
            </w:r>
          </w:p>
        </w:tc>
        <w:tc>
          <w:tcPr>
            <w:tcW w:w="528" w:type="pct"/>
            <w:vMerge w:val="restart"/>
            <w:shd w:val="clear" w:color="auto" w:fill="auto"/>
            <w:vAlign w:val="center"/>
          </w:tcPr>
          <w:p w14:paraId="75981473" w14:textId="77777777" w:rsidR="00AE56C6" w:rsidRPr="00AE2CAD" w:rsidRDefault="00AE56C6" w:rsidP="00066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6C6" w:rsidRPr="00AE2CAD" w14:paraId="2AD3F340" w14:textId="77777777" w:rsidTr="00291B80">
        <w:tc>
          <w:tcPr>
            <w:tcW w:w="300" w:type="pct"/>
            <w:vMerge/>
            <w:shd w:val="clear" w:color="auto" w:fill="BFBFBF"/>
          </w:tcPr>
          <w:p w14:paraId="7707C9ED" w14:textId="77777777" w:rsidR="00AE56C6" w:rsidRPr="00AE56C6" w:rsidRDefault="00AE56C6" w:rsidP="00066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pct"/>
            <w:shd w:val="clear" w:color="auto" w:fill="auto"/>
            <w:vAlign w:val="center"/>
          </w:tcPr>
          <w:p w14:paraId="00DA91EC" w14:textId="77777777" w:rsidR="00AE56C6" w:rsidRPr="00AE2CAD" w:rsidRDefault="00AE56C6" w:rsidP="00066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C1CB1EC" w14:textId="77777777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выстраивать процесс и эффективно планировать работу в целях организации рабочего времени; </w:t>
            </w:r>
          </w:p>
          <w:p w14:paraId="53E28480" w14:textId="77777777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и проводить подготовку рабочих мест, работать в соответствии с инструкциями и регламентами;</w:t>
            </w:r>
          </w:p>
          <w:p w14:paraId="3401F8AB" w14:textId="77777777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уборку рабочего места в соответствии с производственными стандартами;</w:t>
            </w:r>
          </w:p>
          <w:p w14:paraId="4AAD8D9D" w14:textId="33E3416D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и анализировать потребность в необходимом оборудовании, инвентаре, инструментах, </w:t>
            </w:r>
            <w:proofErr w:type="spellStart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приборов, посуды для приготовления мучных кондитерских изделий, с целью выстраивания эффективной работы;</w:t>
            </w:r>
          </w:p>
          <w:p w14:paraId="7F1EA389" w14:textId="3A0D9240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и анализировать потребность в необходимых материалах (продукты, расходные материалы) для приготовления мучных кондитерских изделий, с целью выстраивания эффективной работы;</w:t>
            </w:r>
          </w:p>
          <w:p w14:paraId="5574C75D" w14:textId="357E4E25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и анализировать потребность в необходимых трудовых ресурсах для приготовления мучных кондитерских изделий, с целью выстраивания эффективной работы;</w:t>
            </w:r>
          </w:p>
          <w:p w14:paraId="7C1119B7" w14:textId="77777777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разрабатывать технологические карты в соответствии с полученным производственным заданием; </w:t>
            </w:r>
          </w:p>
          <w:p w14:paraId="37148701" w14:textId="77777777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заявки на сырье и расходные материалы с учётом заданного объёма заказа, минимизации отходов, взаимозаменяемости, сезонности;</w:t>
            </w:r>
          </w:p>
          <w:p w14:paraId="298BFF37" w14:textId="77777777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 предоставлять отчётную документацию;</w:t>
            </w:r>
          </w:p>
          <w:p w14:paraId="7ACAB040" w14:textId="4EB2340B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нормативную документацию, регламентирующую изготовление мучной, кондитерской продукции</w:t>
            </w:r>
          </w:p>
        </w:tc>
        <w:tc>
          <w:tcPr>
            <w:tcW w:w="528" w:type="pct"/>
            <w:vMerge/>
            <w:shd w:val="clear" w:color="auto" w:fill="auto"/>
            <w:vAlign w:val="center"/>
          </w:tcPr>
          <w:p w14:paraId="4CD88E32" w14:textId="77777777" w:rsidR="00AE56C6" w:rsidRPr="00AE2CAD" w:rsidRDefault="00AE56C6" w:rsidP="00066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CAD" w:rsidRPr="00AE2CAD" w14:paraId="04B6E859" w14:textId="77777777" w:rsidTr="00291B80">
        <w:tc>
          <w:tcPr>
            <w:tcW w:w="300" w:type="pct"/>
            <w:vMerge w:val="restart"/>
            <w:shd w:val="clear" w:color="auto" w:fill="BFBFBF"/>
          </w:tcPr>
          <w:p w14:paraId="2027A4FC" w14:textId="77777777" w:rsidR="00AE2CAD" w:rsidRPr="00AE56C6" w:rsidRDefault="00AE2CAD" w:rsidP="00066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6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73" w:type="pct"/>
            <w:shd w:val="clear" w:color="auto" w:fill="auto"/>
            <w:vAlign w:val="center"/>
          </w:tcPr>
          <w:p w14:paraId="2BF11D02" w14:textId="77777777" w:rsidR="00AE2CAD" w:rsidRPr="00AE2CAD" w:rsidRDefault="00AE2CAD" w:rsidP="00066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Техника безопасности и охрана труда, пищевая гигиена и санитария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5BF297D0" w14:textId="737BEF33" w:rsidR="00AE2CAD" w:rsidRPr="00AE56C6" w:rsidRDefault="0099366D" w:rsidP="00066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="00286C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</w:tr>
      <w:tr w:rsidR="00AE56C6" w:rsidRPr="00AE2CAD" w14:paraId="666D08F9" w14:textId="77777777" w:rsidTr="00291B80">
        <w:tc>
          <w:tcPr>
            <w:tcW w:w="300" w:type="pct"/>
            <w:vMerge/>
            <w:shd w:val="clear" w:color="auto" w:fill="BFBFBF"/>
          </w:tcPr>
          <w:p w14:paraId="77FC5361" w14:textId="77777777" w:rsidR="00AE56C6" w:rsidRPr="00AE56C6" w:rsidRDefault="00AE56C6" w:rsidP="00066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pct"/>
            <w:shd w:val="clear" w:color="auto" w:fill="auto"/>
            <w:vAlign w:val="center"/>
          </w:tcPr>
          <w:p w14:paraId="2617A128" w14:textId="77777777" w:rsidR="00AE56C6" w:rsidRPr="00AE2CAD" w:rsidRDefault="00AE56C6" w:rsidP="00066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38E4B2D" w14:textId="77777777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 акты, регулирующие деятельность организаций питания (СанПиН, правила охраны труда, техники безопасности, пожарной безопасности);</w:t>
            </w:r>
          </w:p>
          <w:p w14:paraId="34E700C6" w14:textId="77777777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необходимость бережливого отношения к окружающей среде в процессе работы на всех этапах производственного цикла; </w:t>
            </w:r>
          </w:p>
          <w:p w14:paraId="1D15767C" w14:textId="4E6F62C5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личной гигиены работника при организации и выполнении технологического процесса приготовления мучных кондитерских изделий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B6F429F" w14:textId="357C7905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санитарно-гигиенические требования при организации и выполнении процесса приготовления мучных кондитерских изделий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65BA3DA" w14:textId="1C4D3231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обеспечения пищевой безопасности при хранении, подготовке, приготовлении, реализации мучных кондитерских изделий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4A9D716" w14:textId="77777777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виды, назначение, правила применения и безопасного хранения чистящих, моющих и дезинфицирующих средств;</w:t>
            </w:r>
          </w:p>
          <w:p w14:paraId="52AD2841" w14:textId="25836A22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правила утилизации органических и неорганических отходов</w:t>
            </w:r>
          </w:p>
        </w:tc>
        <w:tc>
          <w:tcPr>
            <w:tcW w:w="528" w:type="pct"/>
            <w:vMerge w:val="restart"/>
            <w:shd w:val="clear" w:color="auto" w:fill="auto"/>
            <w:vAlign w:val="center"/>
          </w:tcPr>
          <w:p w14:paraId="57EE2778" w14:textId="77777777" w:rsidR="00AE56C6" w:rsidRPr="00AE2CAD" w:rsidRDefault="00AE56C6" w:rsidP="00066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6C6" w:rsidRPr="00AE2CAD" w14:paraId="0E72CC5D" w14:textId="77777777" w:rsidTr="00291B80">
        <w:tc>
          <w:tcPr>
            <w:tcW w:w="300" w:type="pct"/>
            <w:vMerge/>
            <w:shd w:val="clear" w:color="auto" w:fill="BFBFBF"/>
          </w:tcPr>
          <w:p w14:paraId="7FFE2540" w14:textId="77777777" w:rsidR="00AE56C6" w:rsidRPr="00AE56C6" w:rsidRDefault="00AE56C6" w:rsidP="00066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pct"/>
            <w:shd w:val="clear" w:color="auto" w:fill="auto"/>
            <w:vAlign w:val="center"/>
          </w:tcPr>
          <w:p w14:paraId="53E7FE90" w14:textId="77777777" w:rsidR="00AE56C6" w:rsidRPr="00AE2CAD" w:rsidRDefault="00AE56C6" w:rsidP="00066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61DACF6" w14:textId="35B085F4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правила охраны труда, техники безопасности, пожарной безопасности в процессе производства мучных кондитерских изделий; </w:t>
            </w:r>
          </w:p>
          <w:p w14:paraId="3B811A41" w14:textId="77777777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личной гигиены кондитера;</w:t>
            </w:r>
          </w:p>
          <w:p w14:paraId="62D914FD" w14:textId="77777777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и хранить чистящие, моющие и дезинфицирующие средства в соответствии с инструкциями; </w:t>
            </w:r>
          </w:p>
          <w:p w14:paraId="3D0724E6" w14:textId="77777777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санитарные требования к производству, хранению и реализации пищевых, расходных материалов и готовой продукции;</w:t>
            </w:r>
          </w:p>
          <w:p w14:paraId="561F501D" w14:textId="381BE7D7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наличие аллергенов в полуфабрикатах и готовой мучной кондитерской, указывая информацию об аллергенах в меню и других, доступных клиентам ресурсах;</w:t>
            </w:r>
          </w:p>
          <w:p w14:paraId="0A514A18" w14:textId="77777777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утилизации органических и неорганических отходов;</w:t>
            </w:r>
          </w:p>
          <w:p w14:paraId="6B944139" w14:textId="1EC0A147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упаковочный материал, упаковывать готовую продукцию, используя в разрешённый пищевой промышленности упаковочный материал</w:t>
            </w:r>
          </w:p>
        </w:tc>
        <w:tc>
          <w:tcPr>
            <w:tcW w:w="528" w:type="pct"/>
            <w:vMerge/>
            <w:shd w:val="clear" w:color="auto" w:fill="auto"/>
            <w:vAlign w:val="center"/>
          </w:tcPr>
          <w:p w14:paraId="319724FD" w14:textId="77777777" w:rsidR="00AE56C6" w:rsidRPr="00AE2CAD" w:rsidRDefault="00AE56C6" w:rsidP="00066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CAD" w:rsidRPr="00AE2CAD" w14:paraId="0964D25D" w14:textId="77777777" w:rsidTr="00291B80">
        <w:tc>
          <w:tcPr>
            <w:tcW w:w="300" w:type="pct"/>
            <w:vMerge w:val="restart"/>
            <w:shd w:val="clear" w:color="auto" w:fill="BFBFBF"/>
          </w:tcPr>
          <w:p w14:paraId="6516C614" w14:textId="77777777" w:rsidR="00AE2CAD" w:rsidRPr="00AE56C6" w:rsidRDefault="00AE2CAD" w:rsidP="00066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6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73" w:type="pct"/>
            <w:shd w:val="clear" w:color="auto" w:fill="auto"/>
            <w:vAlign w:val="center"/>
          </w:tcPr>
          <w:p w14:paraId="35B9D33E" w14:textId="77777777" w:rsidR="00AE2CAD" w:rsidRPr="00AE2CAD" w:rsidRDefault="00AE2CAD" w:rsidP="00066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Оборудование, инвентарь, ресурсы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34E9D388" w14:textId="4DF34D0E" w:rsidR="00AE2CAD" w:rsidRPr="00AE56C6" w:rsidRDefault="0099366D" w:rsidP="00066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E56C6" w:rsidRPr="00AE2CAD" w14:paraId="59C12BD0" w14:textId="77777777" w:rsidTr="00291B80">
        <w:tc>
          <w:tcPr>
            <w:tcW w:w="300" w:type="pct"/>
            <w:vMerge/>
            <w:shd w:val="clear" w:color="auto" w:fill="BFBFBF"/>
          </w:tcPr>
          <w:p w14:paraId="7BE6F7F9" w14:textId="77777777" w:rsidR="00AE56C6" w:rsidRPr="00AE56C6" w:rsidRDefault="00AE56C6" w:rsidP="00066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pct"/>
            <w:shd w:val="clear" w:color="auto" w:fill="auto"/>
            <w:vAlign w:val="center"/>
          </w:tcPr>
          <w:p w14:paraId="66C40284" w14:textId="77777777" w:rsidR="00AE56C6" w:rsidRPr="00AE2CAD" w:rsidRDefault="00AE56C6" w:rsidP="00066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8A173EC" w14:textId="77777777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виды, назначение, характеристику и правила эксплуатации технологического оборудования и </w:t>
            </w:r>
            <w:proofErr w:type="spellStart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приборов, используемых в кондитерском производстве; </w:t>
            </w:r>
          </w:p>
          <w:p w14:paraId="34E8E2C7" w14:textId="77777777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виды, характеристику и назначение производственного инвентаря, посуды, правила использования и ухода;</w:t>
            </w:r>
          </w:p>
          <w:p w14:paraId="6550AF0D" w14:textId="77777777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рационального использования электроэнергии, водных ресурсов;</w:t>
            </w:r>
          </w:p>
          <w:p w14:paraId="63587FDB" w14:textId="62FE2294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нормативы потребности в трудовых ресурсах необходимых для обеспечения производственного процесса</w:t>
            </w:r>
          </w:p>
        </w:tc>
        <w:tc>
          <w:tcPr>
            <w:tcW w:w="528" w:type="pct"/>
            <w:vMerge w:val="restart"/>
            <w:shd w:val="clear" w:color="auto" w:fill="auto"/>
            <w:vAlign w:val="center"/>
          </w:tcPr>
          <w:p w14:paraId="552DD13E" w14:textId="77777777" w:rsidR="00AE56C6" w:rsidRPr="00AE2CAD" w:rsidRDefault="00AE56C6" w:rsidP="00066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6C6" w:rsidRPr="00AE2CAD" w14:paraId="6C13CEAF" w14:textId="77777777" w:rsidTr="00291B80">
        <w:tc>
          <w:tcPr>
            <w:tcW w:w="300" w:type="pct"/>
            <w:vMerge/>
            <w:shd w:val="clear" w:color="auto" w:fill="BFBFBF"/>
          </w:tcPr>
          <w:p w14:paraId="62BAA0CE" w14:textId="77777777" w:rsidR="00AE56C6" w:rsidRPr="00AE56C6" w:rsidRDefault="00AE56C6" w:rsidP="00066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pct"/>
            <w:shd w:val="clear" w:color="auto" w:fill="auto"/>
            <w:vAlign w:val="center"/>
          </w:tcPr>
          <w:p w14:paraId="2CB7DB4D" w14:textId="77777777" w:rsidR="00AE56C6" w:rsidRPr="00AE2CAD" w:rsidRDefault="00AE56C6" w:rsidP="00066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464D1FF" w14:textId="77777777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подготавливать, тестировать, эффективно применять технологическое оборудование, </w:t>
            </w:r>
            <w:proofErr w:type="spellStart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весоизмерительные</w:t>
            </w:r>
            <w:proofErr w:type="spellEnd"/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приборы в соответствии с инструкциями и регламентами организации питания;</w:t>
            </w:r>
          </w:p>
          <w:p w14:paraId="4AD8DFE1" w14:textId="77777777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профессиональный инвентарь и приспособления в соответствии с технологическим процессом;</w:t>
            </w:r>
          </w:p>
          <w:p w14:paraId="7D119613" w14:textId="77777777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 расходовать электроэнергию, воду и другие ресурсы;</w:t>
            </w:r>
          </w:p>
          <w:p w14:paraId="26B740DA" w14:textId="77777777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 оценивать потребность в трудовых ресурсах, выстраивая эффективную работу;</w:t>
            </w:r>
          </w:p>
          <w:p w14:paraId="5F3FBF0A" w14:textId="35BC085B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использовать оборудование в соответствие с инструкциями по эксплуатации и профессиональный инвентарь, в соответствии с назначением</w:t>
            </w:r>
          </w:p>
        </w:tc>
        <w:tc>
          <w:tcPr>
            <w:tcW w:w="528" w:type="pct"/>
            <w:vMerge/>
            <w:shd w:val="clear" w:color="auto" w:fill="auto"/>
            <w:vAlign w:val="center"/>
          </w:tcPr>
          <w:p w14:paraId="2B90C64A" w14:textId="77777777" w:rsidR="00AE56C6" w:rsidRPr="00AE2CAD" w:rsidRDefault="00AE56C6" w:rsidP="00066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CAD" w:rsidRPr="00AE2CAD" w14:paraId="5C5589EB" w14:textId="77777777" w:rsidTr="00291B80">
        <w:tc>
          <w:tcPr>
            <w:tcW w:w="300" w:type="pct"/>
            <w:vMerge w:val="restart"/>
            <w:shd w:val="clear" w:color="auto" w:fill="BFBFBF"/>
          </w:tcPr>
          <w:p w14:paraId="4EED0C8E" w14:textId="77777777" w:rsidR="00AE2CAD" w:rsidRPr="00AE56C6" w:rsidRDefault="00AE2CAD" w:rsidP="00066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6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73" w:type="pct"/>
            <w:shd w:val="clear" w:color="auto" w:fill="auto"/>
            <w:vAlign w:val="center"/>
          </w:tcPr>
          <w:p w14:paraId="77077C86" w14:textId="77777777" w:rsidR="00AE2CAD" w:rsidRPr="00AE2CAD" w:rsidRDefault="00AE2CAD" w:rsidP="00066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Расходные материалы и сырьё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754111D2" w14:textId="704ABF2B" w:rsidR="00AE2CAD" w:rsidRPr="00AE56C6" w:rsidRDefault="0099366D" w:rsidP="00066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E56C6" w:rsidRPr="00AE2CAD" w14:paraId="515DEDF4" w14:textId="77777777" w:rsidTr="00291B80">
        <w:tc>
          <w:tcPr>
            <w:tcW w:w="300" w:type="pct"/>
            <w:vMerge/>
            <w:shd w:val="clear" w:color="auto" w:fill="BFBFBF"/>
          </w:tcPr>
          <w:p w14:paraId="5898D41C" w14:textId="77777777" w:rsidR="00AE56C6" w:rsidRPr="00AE56C6" w:rsidRDefault="00AE56C6" w:rsidP="00066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pct"/>
            <w:shd w:val="clear" w:color="auto" w:fill="auto"/>
            <w:vAlign w:val="center"/>
          </w:tcPr>
          <w:p w14:paraId="7A0E2AE8" w14:textId="77777777" w:rsidR="00AE56C6" w:rsidRPr="00AE2CAD" w:rsidRDefault="00AE56C6" w:rsidP="00066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C910656" w14:textId="2CEE118D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виды, товароведные характеристики, назначение основного и дополнительного сырья, используемых при изготовлении мучных кондитерских изделий;</w:t>
            </w:r>
          </w:p>
          <w:p w14:paraId="32ACD50E" w14:textId="77777777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условия хранения и способы применения сырья;</w:t>
            </w:r>
          </w:p>
          <w:p w14:paraId="2B763C53" w14:textId="77777777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методы органолептического определения доброкачественности пищевых продуктов;</w:t>
            </w:r>
          </w:p>
          <w:p w14:paraId="71F50581" w14:textId="77777777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способы базовой обработки продуктов и подготовки их к использованию;</w:t>
            </w:r>
          </w:p>
          <w:p w14:paraId="5FE11F65" w14:textId="77777777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способы взаимозаменяемости продуктов;</w:t>
            </w:r>
          </w:p>
          <w:p w14:paraId="5A7E5782" w14:textId="77777777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принципы сочетания ингредиентов для получения баланса текстур и вкусов;</w:t>
            </w:r>
          </w:p>
          <w:p w14:paraId="3BEFECB2" w14:textId="77777777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способы минимизации количества отходов;</w:t>
            </w:r>
          </w:p>
          <w:p w14:paraId="7E5833AA" w14:textId="38391578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сокращения потерь и сохранение питательной ценности пищевых продуктов при тепловой обработке, используемых при изготовлении мучных кондитерских изделий; </w:t>
            </w:r>
          </w:p>
          <w:p w14:paraId="18C2FA25" w14:textId="77777777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виды, характеристики, назначение расходных и упаковочных материалов; </w:t>
            </w:r>
          </w:p>
          <w:p w14:paraId="0B031AD0" w14:textId="0F245CB4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способы и правила упаковки готовой продукции</w:t>
            </w:r>
          </w:p>
        </w:tc>
        <w:tc>
          <w:tcPr>
            <w:tcW w:w="528" w:type="pct"/>
            <w:vMerge w:val="restart"/>
            <w:shd w:val="clear" w:color="auto" w:fill="auto"/>
            <w:vAlign w:val="center"/>
          </w:tcPr>
          <w:p w14:paraId="112847FA" w14:textId="77777777" w:rsidR="00AE56C6" w:rsidRPr="00AE2CAD" w:rsidRDefault="00AE56C6" w:rsidP="00066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6C6" w:rsidRPr="00AE2CAD" w14:paraId="08F910E9" w14:textId="77777777" w:rsidTr="00291B80">
        <w:tc>
          <w:tcPr>
            <w:tcW w:w="300" w:type="pct"/>
            <w:vMerge/>
            <w:shd w:val="clear" w:color="auto" w:fill="BFBFBF"/>
          </w:tcPr>
          <w:p w14:paraId="1B7E82F5" w14:textId="77777777" w:rsidR="00AE56C6" w:rsidRPr="00AE56C6" w:rsidRDefault="00AE56C6" w:rsidP="00066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pct"/>
            <w:shd w:val="clear" w:color="auto" w:fill="auto"/>
            <w:vAlign w:val="center"/>
          </w:tcPr>
          <w:p w14:paraId="5F72B842" w14:textId="77777777" w:rsidR="00AE56C6" w:rsidRPr="00AE2CAD" w:rsidRDefault="00AE56C6" w:rsidP="00066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F13B236" w14:textId="77777777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уметь оценивать качество и производить первичную обработку сырья с учетом нормативов, требований к безопасности;</w:t>
            </w:r>
          </w:p>
          <w:p w14:paraId="41A8B395" w14:textId="77777777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заменять ингредиенты в случае непредвиденного дефицита;</w:t>
            </w:r>
          </w:p>
          <w:p w14:paraId="7FFE3F87" w14:textId="77777777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сочетать ингредиенты для получения оптимальных результатов;</w:t>
            </w:r>
          </w:p>
          <w:p w14:paraId="57D82D88" w14:textId="642FEA10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владеть современными техниками подготовки и обработки сырья к использованию на производстве с целью минимизации количества отходов и сохранения пищевой ценности</w:t>
            </w:r>
          </w:p>
        </w:tc>
        <w:tc>
          <w:tcPr>
            <w:tcW w:w="528" w:type="pct"/>
            <w:vMerge/>
            <w:shd w:val="clear" w:color="auto" w:fill="auto"/>
            <w:vAlign w:val="center"/>
          </w:tcPr>
          <w:p w14:paraId="1B578E41" w14:textId="77777777" w:rsidR="00AE56C6" w:rsidRPr="00AE2CAD" w:rsidRDefault="00AE56C6" w:rsidP="00066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CAD" w:rsidRPr="00AE2CAD" w14:paraId="202B8ED1" w14:textId="77777777" w:rsidTr="00291B80">
        <w:tc>
          <w:tcPr>
            <w:tcW w:w="300" w:type="pct"/>
            <w:vMerge w:val="restart"/>
            <w:shd w:val="clear" w:color="auto" w:fill="BFBFBF"/>
          </w:tcPr>
          <w:p w14:paraId="560A5E16" w14:textId="77777777" w:rsidR="00AE2CAD" w:rsidRPr="00AE56C6" w:rsidRDefault="00AE2CAD" w:rsidP="00066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6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73" w:type="pct"/>
            <w:shd w:val="clear" w:color="auto" w:fill="auto"/>
            <w:vAlign w:val="center"/>
          </w:tcPr>
          <w:p w14:paraId="66C8489B" w14:textId="77777777" w:rsidR="00AE2CAD" w:rsidRPr="00AE2CAD" w:rsidRDefault="00AE2CAD" w:rsidP="00066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Технология производства и изготовления кондитерских изделий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2C96619D" w14:textId="471CC4E2" w:rsidR="00AE2CAD" w:rsidRPr="00AE2CAD" w:rsidRDefault="0099366D" w:rsidP="00066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</w:tr>
      <w:tr w:rsidR="00AE56C6" w:rsidRPr="00AE2CAD" w14:paraId="0B11C97B" w14:textId="77777777" w:rsidTr="00291B80">
        <w:tc>
          <w:tcPr>
            <w:tcW w:w="300" w:type="pct"/>
            <w:vMerge/>
            <w:shd w:val="clear" w:color="auto" w:fill="BFBFBF"/>
          </w:tcPr>
          <w:p w14:paraId="4212A60B" w14:textId="77777777" w:rsidR="00AE56C6" w:rsidRPr="00AE56C6" w:rsidRDefault="00AE56C6" w:rsidP="00066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pct"/>
            <w:shd w:val="clear" w:color="auto" w:fill="auto"/>
            <w:vAlign w:val="center"/>
          </w:tcPr>
          <w:p w14:paraId="6078BDB9" w14:textId="77777777" w:rsidR="00AE56C6" w:rsidRPr="00AE2CAD" w:rsidRDefault="00AE56C6" w:rsidP="00066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3135839" w14:textId="7EB14170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классификацию, ассортимент мучных кондитерских изделий;</w:t>
            </w:r>
          </w:p>
          <w:p w14:paraId="682C3967" w14:textId="67EFD62C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базовые технологии производства мучных кондитерских изделий, презентационных скульптур;</w:t>
            </w:r>
          </w:p>
          <w:p w14:paraId="03A31530" w14:textId="0B78207C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тенденции в области производства мучных кондитерских изделий, презентационных скульптур;</w:t>
            </w:r>
          </w:p>
          <w:p w14:paraId="22709414" w14:textId="4EC0D9E3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технологические процессы изготовления мучных кондитерских изделий, презентационных скульптур, изделий;</w:t>
            </w:r>
          </w:p>
          <w:p w14:paraId="53ED7B3C" w14:textId="58036C50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виды декора и техники его изготовления для мучной, кондитерской продукции;</w:t>
            </w:r>
          </w:p>
          <w:p w14:paraId="589DA0EF" w14:textId="5E182D13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общеизвестные мировые кондитерские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изделия</w:t>
            </w:r>
          </w:p>
        </w:tc>
        <w:tc>
          <w:tcPr>
            <w:tcW w:w="528" w:type="pct"/>
            <w:vMerge w:val="restart"/>
            <w:shd w:val="clear" w:color="auto" w:fill="auto"/>
            <w:vAlign w:val="center"/>
          </w:tcPr>
          <w:p w14:paraId="3233DF7F" w14:textId="77777777" w:rsidR="00AE56C6" w:rsidRPr="00AE2CAD" w:rsidRDefault="00AE56C6" w:rsidP="00066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6C6" w:rsidRPr="00AE2CAD" w14:paraId="13035E14" w14:textId="77777777" w:rsidTr="00291B80">
        <w:tc>
          <w:tcPr>
            <w:tcW w:w="300" w:type="pct"/>
            <w:vMerge/>
            <w:shd w:val="clear" w:color="auto" w:fill="BFBFBF"/>
          </w:tcPr>
          <w:p w14:paraId="446B2BF4" w14:textId="77777777" w:rsidR="00AE56C6" w:rsidRPr="00AE56C6" w:rsidRDefault="00AE56C6" w:rsidP="00066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pct"/>
            <w:shd w:val="clear" w:color="auto" w:fill="auto"/>
            <w:vAlign w:val="center"/>
          </w:tcPr>
          <w:p w14:paraId="5E82194A" w14:textId="77777777" w:rsidR="00AE56C6" w:rsidRPr="00AE2CAD" w:rsidRDefault="00AE56C6" w:rsidP="00066D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0110A11" w14:textId="1AC59295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нормативную документацию, регламентирующую изготовление мучной, кондитерской продукции;</w:t>
            </w:r>
          </w:p>
          <w:p w14:paraId="68BC1460" w14:textId="77777777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создавать креативный и гармоничный дизайн кондитерских изделий с точки зрения форм и цветовой гаммы; </w:t>
            </w:r>
          </w:p>
          <w:p w14:paraId="12669DCA" w14:textId="2DF87364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изготавливать разнообразный ассортимент мучной кондитерской продукции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13B45D8" w14:textId="027D29D6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изготавливать разнообразный ассортимент презентационных скульптур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пряничного теста;</w:t>
            </w:r>
          </w:p>
          <w:p w14:paraId="5B26EA32" w14:textId="77777777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изготавливать виды декора в различных техниках в соответствие с современными тенденциями;</w:t>
            </w:r>
          </w:p>
          <w:p w14:paraId="7EF365EA" w14:textId="77777777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профессионально, креативно и творчески; </w:t>
            </w:r>
          </w:p>
          <w:p w14:paraId="5A99B579" w14:textId="77777777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рамках заданной темы;</w:t>
            </w:r>
          </w:p>
          <w:p w14:paraId="55D3B959" w14:textId="74BE6472" w:rsidR="00AE56C6" w:rsidRPr="00AE2CAD" w:rsidRDefault="00AE56C6" w:rsidP="00724D7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AD">
              <w:rPr>
                <w:rFonts w:ascii="Times New Roman" w:eastAsia="Calibri" w:hAnsi="Times New Roman" w:cs="Times New Roman"/>
                <w:sz w:val="24"/>
                <w:szCs w:val="24"/>
              </w:rPr>
              <w:t>презентовать мучную, кондитерскую продукцию, презентационные скульптуры</w:t>
            </w:r>
          </w:p>
        </w:tc>
        <w:tc>
          <w:tcPr>
            <w:tcW w:w="528" w:type="pct"/>
            <w:vMerge/>
            <w:shd w:val="clear" w:color="auto" w:fill="auto"/>
            <w:vAlign w:val="center"/>
          </w:tcPr>
          <w:p w14:paraId="367A75BB" w14:textId="77777777" w:rsidR="00AE56C6" w:rsidRPr="00AE2CAD" w:rsidRDefault="00AE56C6" w:rsidP="00066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FFE796B" w14:textId="77777777" w:rsidR="00066D59" w:rsidRDefault="00066D59" w:rsidP="00291B8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5" w:name="_Toc78885655"/>
      <w:bookmarkStart w:id="6" w:name="_Toc142037186"/>
    </w:p>
    <w:p w14:paraId="44321232" w14:textId="4A0369CB" w:rsidR="007274B8" w:rsidRPr="00AE56C6" w:rsidRDefault="00F8340A" w:rsidP="00291B8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AE56C6">
        <w:rPr>
          <w:rFonts w:ascii="Times New Roman" w:hAnsi="Times New Roman"/>
          <w:szCs w:val="28"/>
        </w:rPr>
        <w:t>1</w:t>
      </w:r>
      <w:r w:rsidR="00D17132" w:rsidRPr="00AE56C6">
        <w:rPr>
          <w:rFonts w:ascii="Times New Roman" w:hAnsi="Times New Roman"/>
          <w:szCs w:val="28"/>
        </w:rPr>
        <w:t>.</w:t>
      </w:r>
      <w:r w:rsidRPr="00AE56C6">
        <w:rPr>
          <w:rFonts w:ascii="Times New Roman" w:hAnsi="Times New Roman"/>
          <w:szCs w:val="28"/>
        </w:rPr>
        <w:t>3</w:t>
      </w:r>
      <w:r w:rsidR="00D17132" w:rsidRPr="00AE56C6">
        <w:rPr>
          <w:rFonts w:ascii="Times New Roman" w:hAnsi="Times New Roman"/>
          <w:szCs w:val="28"/>
        </w:rPr>
        <w:t xml:space="preserve">. </w:t>
      </w:r>
      <w:r w:rsidR="00AE56C6" w:rsidRPr="00AE56C6">
        <w:rPr>
          <w:rFonts w:ascii="Times New Roman" w:hAnsi="Times New Roman"/>
          <w:szCs w:val="28"/>
        </w:rPr>
        <w:t>Требования к схеме оценки</w:t>
      </w:r>
      <w:bookmarkEnd w:id="5"/>
      <w:bookmarkEnd w:id="6"/>
    </w:p>
    <w:p w14:paraId="4FF0E872" w14:textId="35CCA3F5" w:rsidR="00DE39D8" w:rsidRDefault="00AE6AB7" w:rsidP="00291B80">
      <w:pPr>
        <w:pStyle w:val="af2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</w:t>
      </w:r>
      <w:r w:rsidR="00AE56C6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Pr="00A204BB">
        <w:rPr>
          <w:rFonts w:ascii="Times New Roman" w:hAnsi="Times New Roman"/>
          <w:sz w:val="28"/>
          <w:szCs w:val="28"/>
          <w:lang w:val="ru-RU"/>
        </w:rPr>
        <w:t>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755E65E2" w14:textId="45784DE4" w:rsidR="001B23E3" w:rsidRPr="00AE56C6" w:rsidRDefault="001B23E3" w:rsidP="00291B8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56C6">
        <w:rPr>
          <w:rFonts w:ascii="Times New Roman" w:eastAsia="Times New Roman" w:hAnsi="Times New Roman" w:cs="Times New Roman"/>
          <w:bCs/>
          <w:sz w:val="28"/>
          <w:szCs w:val="28"/>
        </w:rPr>
        <w:t>Таблица 2</w:t>
      </w:r>
    </w:p>
    <w:p w14:paraId="417777A0" w14:textId="369FC799" w:rsidR="001B23E3" w:rsidRDefault="001B23E3" w:rsidP="00291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CAD">
        <w:rPr>
          <w:rFonts w:ascii="Times New Roman" w:eastAsia="Times New Roman" w:hAnsi="Times New Roman" w:cs="Times New Roman"/>
          <w:b/>
          <w:sz w:val="28"/>
          <w:szCs w:val="28"/>
        </w:rPr>
        <w:t>Матрица пересчета требований компетенции в критерии оценки</w:t>
      </w:r>
    </w:p>
    <w:tbl>
      <w:tblPr>
        <w:tblStyle w:val="15"/>
        <w:tblW w:w="5000" w:type="pct"/>
        <w:jc w:val="center"/>
        <w:tblLook w:val="04A0" w:firstRow="1" w:lastRow="0" w:firstColumn="1" w:lastColumn="0" w:noHBand="0" w:noVBand="1"/>
      </w:tblPr>
      <w:tblGrid>
        <w:gridCol w:w="1730"/>
        <w:gridCol w:w="816"/>
        <w:gridCol w:w="827"/>
        <w:gridCol w:w="756"/>
        <w:gridCol w:w="813"/>
        <w:gridCol w:w="756"/>
        <w:gridCol w:w="802"/>
        <w:gridCol w:w="756"/>
        <w:gridCol w:w="837"/>
        <w:gridCol w:w="1252"/>
      </w:tblGrid>
      <w:tr w:rsidR="00AE56C6" w:rsidRPr="00AE56C6" w14:paraId="665A3827" w14:textId="77777777" w:rsidTr="00462F8C">
        <w:trPr>
          <w:trHeight w:val="457"/>
          <w:jc w:val="center"/>
        </w:trPr>
        <w:tc>
          <w:tcPr>
            <w:tcW w:w="4330" w:type="pct"/>
            <w:gridSpan w:val="9"/>
            <w:shd w:val="clear" w:color="auto" w:fill="92D050"/>
            <w:vAlign w:val="center"/>
          </w:tcPr>
          <w:p w14:paraId="6A2F17CC" w14:textId="447FBAE5" w:rsidR="00B26092" w:rsidRPr="00AE56C6" w:rsidRDefault="00B26092" w:rsidP="00291B80">
            <w:pPr>
              <w:jc w:val="center"/>
              <w:rPr>
                <w:b/>
                <w:sz w:val="24"/>
                <w:szCs w:val="24"/>
              </w:rPr>
            </w:pPr>
            <w:r w:rsidRPr="00AE56C6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670" w:type="pct"/>
            <w:shd w:val="clear" w:color="auto" w:fill="92D050"/>
            <w:vAlign w:val="center"/>
          </w:tcPr>
          <w:p w14:paraId="10268106" w14:textId="4CCD0FD9" w:rsidR="00AE56C6" w:rsidRPr="00AE56C6" w:rsidRDefault="00B26092" w:rsidP="00291B80">
            <w:pPr>
              <w:jc w:val="center"/>
              <w:rPr>
                <w:b/>
                <w:sz w:val="24"/>
                <w:szCs w:val="24"/>
              </w:rPr>
            </w:pPr>
            <w:r w:rsidRPr="00AE56C6">
              <w:rPr>
                <w:b/>
                <w:sz w:val="24"/>
                <w:szCs w:val="24"/>
              </w:rPr>
              <w:t>Итого</w:t>
            </w:r>
            <w:r w:rsidR="00291B80">
              <w:rPr>
                <w:b/>
                <w:sz w:val="24"/>
                <w:szCs w:val="24"/>
              </w:rPr>
              <w:t xml:space="preserve"> </w:t>
            </w:r>
            <w:r w:rsidRPr="00AE56C6">
              <w:rPr>
                <w:b/>
                <w:sz w:val="24"/>
                <w:szCs w:val="24"/>
              </w:rPr>
              <w:t xml:space="preserve">баллов </w:t>
            </w:r>
          </w:p>
          <w:p w14:paraId="321EE594" w14:textId="61435617" w:rsidR="00B26092" w:rsidRPr="00AE56C6" w:rsidRDefault="00B26092" w:rsidP="00291B80">
            <w:pPr>
              <w:jc w:val="center"/>
              <w:rPr>
                <w:b/>
                <w:sz w:val="24"/>
                <w:szCs w:val="24"/>
              </w:rPr>
            </w:pPr>
            <w:r w:rsidRPr="00AE56C6">
              <w:rPr>
                <w:b/>
                <w:sz w:val="24"/>
                <w:szCs w:val="24"/>
              </w:rPr>
              <w:t xml:space="preserve">за раздел </w:t>
            </w:r>
          </w:p>
        </w:tc>
      </w:tr>
      <w:tr w:rsidR="00462F8C" w:rsidRPr="00AE56C6" w14:paraId="5CC933C4" w14:textId="77777777" w:rsidTr="00462F8C">
        <w:trPr>
          <w:trHeight w:val="50"/>
          <w:jc w:val="center"/>
        </w:trPr>
        <w:tc>
          <w:tcPr>
            <w:tcW w:w="926" w:type="pct"/>
            <w:vMerge w:val="restart"/>
            <w:shd w:val="clear" w:color="auto" w:fill="92D050"/>
            <w:vAlign w:val="center"/>
          </w:tcPr>
          <w:p w14:paraId="2E2924C2" w14:textId="77777777" w:rsidR="00B26092" w:rsidRPr="00AE56C6" w:rsidRDefault="00B26092" w:rsidP="00291B80">
            <w:pPr>
              <w:jc w:val="center"/>
              <w:rPr>
                <w:b/>
                <w:sz w:val="24"/>
                <w:szCs w:val="24"/>
              </w:rPr>
            </w:pPr>
            <w:r w:rsidRPr="00AE56C6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437" w:type="pct"/>
            <w:shd w:val="clear" w:color="auto" w:fill="92D050"/>
            <w:vAlign w:val="center"/>
          </w:tcPr>
          <w:p w14:paraId="7B73F23A" w14:textId="77777777" w:rsidR="00B26092" w:rsidRPr="00AE56C6" w:rsidRDefault="00B26092" w:rsidP="00291B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00B050"/>
            <w:vAlign w:val="center"/>
          </w:tcPr>
          <w:p w14:paraId="2A208D6A" w14:textId="77777777" w:rsidR="00B26092" w:rsidRPr="00AE56C6" w:rsidRDefault="00B26092" w:rsidP="00291B8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E56C6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404" w:type="pct"/>
            <w:shd w:val="clear" w:color="auto" w:fill="00B050"/>
            <w:vAlign w:val="center"/>
          </w:tcPr>
          <w:p w14:paraId="3DDDD62D" w14:textId="77777777" w:rsidR="00B26092" w:rsidRPr="00AE56C6" w:rsidRDefault="00B26092" w:rsidP="00291B80">
            <w:pPr>
              <w:jc w:val="center"/>
              <w:rPr>
                <w:b/>
                <w:sz w:val="24"/>
                <w:szCs w:val="24"/>
              </w:rPr>
            </w:pPr>
            <w:r w:rsidRPr="00AE56C6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35" w:type="pct"/>
            <w:shd w:val="clear" w:color="auto" w:fill="00B050"/>
            <w:vAlign w:val="center"/>
          </w:tcPr>
          <w:p w14:paraId="026E5ECF" w14:textId="77777777" w:rsidR="00B26092" w:rsidRPr="00AE56C6" w:rsidRDefault="00B26092" w:rsidP="00291B80">
            <w:pPr>
              <w:jc w:val="center"/>
              <w:rPr>
                <w:b/>
                <w:sz w:val="24"/>
                <w:szCs w:val="24"/>
              </w:rPr>
            </w:pPr>
            <w:r w:rsidRPr="00AE56C6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04" w:type="pct"/>
            <w:shd w:val="clear" w:color="auto" w:fill="00B050"/>
            <w:vAlign w:val="center"/>
          </w:tcPr>
          <w:p w14:paraId="5F37D23C" w14:textId="77777777" w:rsidR="00B26092" w:rsidRPr="00AE56C6" w:rsidRDefault="00B26092" w:rsidP="00291B80">
            <w:pPr>
              <w:jc w:val="center"/>
              <w:rPr>
                <w:b/>
                <w:sz w:val="24"/>
                <w:szCs w:val="24"/>
              </w:rPr>
            </w:pPr>
            <w:r w:rsidRPr="00AE56C6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429" w:type="pct"/>
            <w:shd w:val="clear" w:color="auto" w:fill="00B050"/>
            <w:vAlign w:val="center"/>
          </w:tcPr>
          <w:p w14:paraId="7B8939FD" w14:textId="77777777" w:rsidR="00B26092" w:rsidRPr="00AE56C6" w:rsidRDefault="00B26092" w:rsidP="00291B80">
            <w:pPr>
              <w:jc w:val="center"/>
              <w:rPr>
                <w:b/>
                <w:sz w:val="24"/>
                <w:szCs w:val="24"/>
              </w:rPr>
            </w:pPr>
            <w:r w:rsidRPr="00AE56C6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404" w:type="pct"/>
            <w:shd w:val="clear" w:color="auto" w:fill="00B050"/>
            <w:vAlign w:val="center"/>
          </w:tcPr>
          <w:p w14:paraId="51BD2BD3" w14:textId="18DA0F20" w:rsidR="00B26092" w:rsidRPr="00AE56C6" w:rsidRDefault="00B26092" w:rsidP="00462F8C">
            <w:pPr>
              <w:ind w:hanging="176"/>
              <w:jc w:val="center"/>
              <w:rPr>
                <w:b/>
                <w:sz w:val="24"/>
                <w:szCs w:val="24"/>
              </w:rPr>
            </w:pPr>
            <w:r w:rsidRPr="00AE56C6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447" w:type="pct"/>
            <w:shd w:val="clear" w:color="auto" w:fill="00B050"/>
          </w:tcPr>
          <w:p w14:paraId="3A0C1016" w14:textId="46B3F8E2" w:rsidR="00B26092" w:rsidRPr="00AE56C6" w:rsidRDefault="00B26092" w:rsidP="00462F8C">
            <w:pPr>
              <w:ind w:hanging="176"/>
              <w:jc w:val="center"/>
              <w:rPr>
                <w:b/>
                <w:sz w:val="24"/>
                <w:szCs w:val="24"/>
              </w:rPr>
            </w:pPr>
            <w:r w:rsidRPr="00AE56C6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670" w:type="pct"/>
            <w:shd w:val="clear" w:color="auto" w:fill="00B050"/>
            <w:vAlign w:val="center"/>
          </w:tcPr>
          <w:p w14:paraId="5A8288DC" w14:textId="2BB0D5F0" w:rsidR="00B26092" w:rsidRPr="00AE56C6" w:rsidRDefault="00B26092" w:rsidP="00291B80">
            <w:pPr>
              <w:ind w:right="172" w:hanging="176"/>
              <w:jc w:val="center"/>
              <w:rPr>
                <w:b/>
                <w:sz w:val="24"/>
                <w:szCs w:val="24"/>
              </w:rPr>
            </w:pPr>
          </w:p>
        </w:tc>
      </w:tr>
      <w:tr w:rsidR="00462F8C" w:rsidRPr="00AE56C6" w14:paraId="7A9C6ADB" w14:textId="77777777" w:rsidTr="00462F8C">
        <w:trPr>
          <w:trHeight w:val="50"/>
          <w:jc w:val="center"/>
        </w:trPr>
        <w:tc>
          <w:tcPr>
            <w:tcW w:w="926" w:type="pct"/>
            <w:vMerge/>
            <w:shd w:val="clear" w:color="auto" w:fill="92D050"/>
            <w:vAlign w:val="center"/>
          </w:tcPr>
          <w:p w14:paraId="2DD3C9DC" w14:textId="77777777" w:rsidR="00462F8C" w:rsidRPr="00AE56C6" w:rsidRDefault="00462F8C" w:rsidP="00462F8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00B050"/>
            <w:vAlign w:val="center"/>
          </w:tcPr>
          <w:p w14:paraId="30F3C6BA" w14:textId="77777777" w:rsidR="00462F8C" w:rsidRPr="00AE56C6" w:rsidRDefault="00462F8C" w:rsidP="00462F8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E56C6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3" w:type="pct"/>
            <w:vAlign w:val="center"/>
          </w:tcPr>
          <w:p w14:paraId="131BA431" w14:textId="4F4739BA" w:rsidR="00462F8C" w:rsidRPr="00AE56C6" w:rsidRDefault="00286CF0" w:rsidP="00462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62F8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="00462F8C">
              <w:rPr>
                <w:sz w:val="24"/>
                <w:szCs w:val="24"/>
              </w:rPr>
              <w:t>0</w:t>
            </w:r>
          </w:p>
        </w:tc>
        <w:tc>
          <w:tcPr>
            <w:tcW w:w="404" w:type="pct"/>
            <w:vAlign w:val="center"/>
          </w:tcPr>
          <w:p w14:paraId="26769E61" w14:textId="5FB3A61E" w:rsidR="00462F8C" w:rsidRPr="00AE56C6" w:rsidRDefault="00462F8C" w:rsidP="00462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435" w:type="pct"/>
            <w:vAlign w:val="center"/>
          </w:tcPr>
          <w:p w14:paraId="2FA6BA05" w14:textId="23B6EB9C" w:rsidR="00462F8C" w:rsidRPr="00AE56C6" w:rsidRDefault="00462F8C" w:rsidP="00462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404" w:type="pct"/>
            <w:vAlign w:val="center"/>
          </w:tcPr>
          <w:p w14:paraId="2A3B0FEF" w14:textId="3F936FD6" w:rsidR="00462F8C" w:rsidRPr="00AE56C6" w:rsidRDefault="00462F8C" w:rsidP="00462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429" w:type="pct"/>
            <w:vAlign w:val="center"/>
          </w:tcPr>
          <w:p w14:paraId="36DF0D8E" w14:textId="393CB51D" w:rsidR="00462F8C" w:rsidRPr="00AE56C6" w:rsidRDefault="00462F8C" w:rsidP="00462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04" w:type="pct"/>
            <w:shd w:val="clear" w:color="auto" w:fill="FFFFFF" w:themeFill="background1"/>
          </w:tcPr>
          <w:p w14:paraId="01DE119C" w14:textId="49794DE9" w:rsidR="00462F8C" w:rsidRPr="00AE56C6" w:rsidRDefault="00462F8C" w:rsidP="00462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7" w:type="pct"/>
            <w:shd w:val="clear" w:color="auto" w:fill="FFFFFF" w:themeFill="background1"/>
          </w:tcPr>
          <w:p w14:paraId="3DF69EE6" w14:textId="450C7FAF" w:rsidR="00462F8C" w:rsidRPr="00AE56C6" w:rsidRDefault="00462F8C" w:rsidP="00462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0" w:type="pct"/>
            <w:shd w:val="clear" w:color="auto" w:fill="F2F2F2"/>
            <w:vAlign w:val="center"/>
          </w:tcPr>
          <w:p w14:paraId="2617D03D" w14:textId="474692F6" w:rsidR="00462F8C" w:rsidRPr="00462F8C" w:rsidRDefault="00462F8C" w:rsidP="00462F8C">
            <w:pPr>
              <w:jc w:val="center"/>
              <w:rPr>
                <w:b/>
                <w:bCs/>
                <w:sz w:val="24"/>
                <w:szCs w:val="24"/>
              </w:rPr>
            </w:pPr>
            <w:r w:rsidRPr="00462F8C">
              <w:rPr>
                <w:b/>
                <w:bCs/>
                <w:sz w:val="24"/>
                <w:szCs w:val="24"/>
              </w:rPr>
              <w:t>1</w:t>
            </w:r>
            <w:r w:rsidR="00286CF0">
              <w:rPr>
                <w:b/>
                <w:bCs/>
                <w:sz w:val="24"/>
                <w:szCs w:val="24"/>
              </w:rPr>
              <w:t>0</w:t>
            </w:r>
            <w:r w:rsidRPr="00462F8C">
              <w:rPr>
                <w:b/>
                <w:bCs/>
                <w:sz w:val="24"/>
                <w:szCs w:val="24"/>
              </w:rPr>
              <w:t>,</w:t>
            </w:r>
            <w:r w:rsidR="00286CF0">
              <w:rPr>
                <w:b/>
                <w:bCs/>
                <w:sz w:val="24"/>
                <w:szCs w:val="24"/>
              </w:rPr>
              <w:t>5</w:t>
            </w:r>
            <w:r w:rsidRPr="00462F8C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462F8C" w:rsidRPr="00AE56C6" w14:paraId="3441BCB5" w14:textId="77777777" w:rsidTr="00462F8C">
        <w:trPr>
          <w:trHeight w:val="50"/>
          <w:jc w:val="center"/>
        </w:trPr>
        <w:tc>
          <w:tcPr>
            <w:tcW w:w="926" w:type="pct"/>
            <w:vMerge/>
            <w:shd w:val="clear" w:color="auto" w:fill="92D050"/>
            <w:vAlign w:val="center"/>
          </w:tcPr>
          <w:p w14:paraId="5DBC4453" w14:textId="77777777" w:rsidR="00462F8C" w:rsidRPr="00AE56C6" w:rsidRDefault="00462F8C" w:rsidP="00462F8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00B050"/>
            <w:vAlign w:val="center"/>
          </w:tcPr>
          <w:p w14:paraId="1A960C3B" w14:textId="77777777" w:rsidR="00462F8C" w:rsidRPr="00AE56C6" w:rsidRDefault="00462F8C" w:rsidP="00462F8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E56C6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43" w:type="pct"/>
            <w:vAlign w:val="center"/>
          </w:tcPr>
          <w:p w14:paraId="095FF261" w14:textId="631E989F" w:rsidR="00462F8C" w:rsidRPr="00AE56C6" w:rsidRDefault="00462F8C" w:rsidP="00462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</w:t>
            </w:r>
            <w:r w:rsidR="00286CF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04" w:type="pct"/>
            <w:vAlign w:val="center"/>
          </w:tcPr>
          <w:p w14:paraId="40E21688" w14:textId="099D2916" w:rsidR="00462F8C" w:rsidRPr="00AE56C6" w:rsidRDefault="00462F8C" w:rsidP="00462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5" w:type="pct"/>
            <w:vAlign w:val="center"/>
          </w:tcPr>
          <w:p w14:paraId="3C872816" w14:textId="7BEB3052" w:rsidR="00462F8C" w:rsidRPr="00AE56C6" w:rsidRDefault="00462F8C" w:rsidP="00462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4" w:type="pct"/>
            <w:vAlign w:val="center"/>
          </w:tcPr>
          <w:p w14:paraId="2819B52D" w14:textId="71D85C73" w:rsidR="00462F8C" w:rsidRPr="00AE56C6" w:rsidRDefault="00462F8C" w:rsidP="00462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vAlign w:val="center"/>
          </w:tcPr>
          <w:p w14:paraId="7D484960" w14:textId="32E78EF0" w:rsidR="00462F8C" w:rsidRPr="00AE56C6" w:rsidRDefault="00462F8C" w:rsidP="00462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4" w:type="pct"/>
            <w:shd w:val="clear" w:color="auto" w:fill="FFFFFF" w:themeFill="background1"/>
          </w:tcPr>
          <w:p w14:paraId="6B3EFE47" w14:textId="15918A74" w:rsidR="00462F8C" w:rsidRPr="00AE56C6" w:rsidRDefault="00462F8C" w:rsidP="00462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7" w:type="pct"/>
            <w:shd w:val="clear" w:color="auto" w:fill="FFFFFF" w:themeFill="background1"/>
          </w:tcPr>
          <w:p w14:paraId="1E2CDD43" w14:textId="47C7127F" w:rsidR="00462F8C" w:rsidRPr="00AE56C6" w:rsidRDefault="00462F8C" w:rsidP="00462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0" w:type="pct"/>
            <w:shd w:val="clear" w:color="auto" w:fill="F2F2F2"/>
            <w:vAlign w:val="center"/>
          </w:tcPr>
          <w:p w14:paraId="5933D365" w14:textId="5E553F56" w:rsidR="00462F8C" w:rsidRPr="00462F8C" w:rsidRDefault="00462F8C" w:rsidP="00462F8C">
            <w:pPr>
              <w:jc w:val="center"/>
              <w:rPr>
                <w:b/>
                <w:bCs/>
                <w:sz w:val="24"/>
                <w:szCs w:val="24"/>
              </w:rPr>
            </w:pPr>
            <w:r w:rsidRPr="00462F8C">
              <w:rPr>
                <w:b/>
                <w:bCs/>
                <w:sz w:val="24"/>
                <w:szCs w:val="24"/>
              </w:rPr>
              <w:t>8,</w:t>
            </w:r>
            <w:r w:rsidR="00286CF0">
              <w:rPr>
                <w:b/>
                <w:bCs/>
                <w:sz w:val="24"/>
                <w:szCs w:val="24"/>
              </w:rPr>
              <w:t>5</w:t>
            </w:r>
            <w:r w:rsidRPr="00462F8C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462F8C" w:rsidRPr="00AE56C6" w14:paraId="30984DE5" w14:textId="77777777" w:rsidTr="00462F8C">
        <w:trPr>
          <w:trHeight w:val="50"/>
          <w:jc w:val="center"/>
        </w:trPr>
        <w:tc>
          <w:tcPr>
            <w:tcW w:w="926" w:type="pct"/>
            <w:vMerge/>
            <w:shd w:val="clear" w:color="auto" w:fill="92D050"/>
            <w:vAlign w:val="center"/>
          </w:tcPr>
          <w:p w14:paraId="58F13EA0" w14:textId="77777777" w:rsidR="00462F8C" w:rsidRPr="00AE56C6" w:rsidRDefault="00462F8C" w:rsidP="00462F8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00B050"/>
            <w:vAlign w:val="center"/>
          </w:tcPr>
          <w:p w14:paraId="39FC55EB" w14:textId="77777777" w:rsidR="00462F8C" w:rsidRPr="00AE56C6" w:rsidRDefault="00462F8C" w:rsidP="00462F8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E56C6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43" w:type="pct"/>
            <w:vAlign w:val="center"/>
          </w:tcPr>
          <w:p w14:paraId="2078F163" w14:textId="770C73B9" w:rsidR="00462F8C" w:rsidRPr="00AE56C6" w:rsidRDefault="00462F8C" w:rsidP="00462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404" w:type="pct"/>
            <w:vAlign w:val="center"/>
          </w:tcPr>
          <w:p w14:paraId="5AD134B6" w14:textId="770E9BB9" w:rsidR="00462F8C" w:rsidRPr="00AE56C6" w:rsidRDefault="00462F8C" w:rsidP="00462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5" w:type="pct"/>
            <w:vAlign w:val="center"/>
          </w:tcPr>
          <w:p w14:paraId="26E00A7A" w14:textId="6CF98DD1" w:rsidR="00462F8C" w:rsidRPr="00AE56C6" w:rsidRDefault="00462F8C" w:rsidP="00462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4" w:type="pct"/>
            <w:vAlign w:val="center"/>
          </w:tcPr>
          <w:p w14:paraId="7BFEB46C" w14:textId="0BFBFE5C" w:rsidR="00462F8C" w:rsidRPr="00AE56C6" w:rsidRDefault="00462F8C" w:rsidP="00462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vAlign w:val="center"/>
          </w:tcPr>
          <w:p w14:paraId="755C85B9" w14:textId="58ECD3D6" w:rsidR="00462F8C" w:rsidRPr="00AE56C6" w:rsidRDefault="00462F8C" w:rsidP="00462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4" w:type="pct"/>
            <w:shd w:val="clear" w:color="auto" w:fill="FFFFFF" w:themeFill="background1"/>
          </w:tcPr>
          <w:p w14:paraId="2B97FD2A" w14:textId="3D3D0239" w:rsidR="00462F8C" w:rsidRPr="00AE56C6" w:rsidRDefault="00462F8C" w:rsidP="00462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7" w:type="pct"/>
            <w:shd w:val="clear" w:color="auto" w:fill="FFFFFF" w:themeFill="background1"/>
          </w:tcPr>
          <w:p w14:paraId="059494F7" w14:textId="3A7365CD" w:rsidR="00462F8C" w:rsidRPr="00AE56C6" w:rsidRDefault="00462F8C" w:rsidP="00462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0" w:type="pct"/>
            <w:shd w:val="clear" w:color="auto" w:fill="F2F2F2"/>
            <w:vAlign w:val="center"/>
          </w:tcPr>
          <w:p w14:paraId="7982F906" w14:textId="62BB861F" w:rsidR="00462F8C" w:rsidRPr="00462F8C" w:rsidRDefault="00462F8C" w:rsidP="00462F8C">
            <w:pPr>
              <w:jc w:val="center"/>
              <w:rPr>
                <w:b/>
                <w:bCs/>
                <w:sz w:val="24"/>
                <w:szCs w:val="24"/>
              </w:rPr>
            </w:pPr>
            <w:r w:rsidRPr="00462F8C">
              <w:rPr>
                <w:b/>
                <w:bCs/>
                <w:sz w:val="24"/>
                <w:szCs w:val="24"/>
              </w:rPr>
              <w:t>4,00</w:t>
            </w:r>
          </w:p>
        </w:tc>
      </w:tr>
      <w:tr w:rsidR="00462F8C" w:rsidRPr="00AE56C6" w14:paraId="094C43C1" w14:textId="77777777" w:rsidTr="00462F8C">
        <w:trPr>
          <w:trHeight w:val="244"/>
          <w:jc w:val="center"/>
        </w:trPr>
        <w:tc>
          <w:tcPr>
            <w:tcW w:w="926" w:type="pct"/>
            <w:vMerge/>
            <w:shd w:val="clear" w:color="auto" w:fill="92D050"/>
            <w:vAlign w:val="center"/>
          </w:tcPr>
          <w:p w14:paraId="5DF127A0" w14:textId="77777777" w:rsidR="00462F8C" w:rsidRPr="00AE56C6" w:rsidRDefault="00462F8C" w:rsidP="00462F8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00B050"/>
            <w:vAlign w:val="center"/>
          </w:tcPr>
          <w:p w14:paraId="078A1260" w14:textId="77777777" w:rsidR="00462F8C" w:rsidRPr="00AE56C6" w:rsidRDefault="00462F8C" w:rsidP="00462F8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E56C6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43" w:type="pct"/>
            <w:vAlign w:val="center"/>
          </w:tcPr>
          <w:p w14:paraId="56EF99E8" w14:textId="7C3BFB6C" w:rsidR="00462F8C" w:rsidRPr="00AE56C6" w:rsidRDefault="00462F8C" w:rsidP="00462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404" w:type="pct"/>
            <w:vAlign w:val="center"/>
          </w:tcPr>
          <w:p w14:paraId="40F0397D" w14:textId="60F38DA0" w:rsidR="00462F8C" w:rsidRPr="00AE56C6" w:rsidRDefault="00462F8C" w:rsidP="00462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5" w:type="pct"/>
            <w:vAlign w:val="center"/>
          </w:tcPr>
          <w:p w14:paraId="5ADA52F1" w14:textId="10F20900" w:rsidR="00462F8C" w:rsidRPr="00AE56C6" w:rsidRDefault="00462F8C" w:rsidP="00462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4" w:type="pct"/>
            <w:vAlign w:val="center"/>
          </w:tcPr>
          <w:p w14:paraId="04ACBBED" w14:textId="0707B17B" w:rsidR="00462F8C" w:rsidRPr="00AE56C6" w:rsidRDefault="00462F8C" w:rsidP="00462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9" w:type="pct"/>
            <w:vAlign w:val="center"/>
          </w:tcPr>
          <w:p w14:paraId="71B21470" w14:textId="539BA6CB" w:rsidR="00462F8C" w:rsidRPr="00AE56C6" w:rsidRDefault="00462F8C" w:rsidP="00462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4" w:type="pct"/>
            <w:shd w:val="clear" w:color="auto" w:fill="FFFFFF" w:themeFill="background1"/>
          </w:tcPr>
          <w:p w14:paraId="777736BB" w14:textId="5063A193" w:rsidR="00462F8C" w:rsidRPr="00AE56C6" w:rsidRDefault="00462F8C" w:rsidP="00462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7" w:type="pct"/>
            <w:shd w:val="clear" w:color="auto" w:fill="FFFFFF" w:themeFill="background1"/>
          </w:tcPr>
          <w:p w14:paraId="5AF88069" w14:textId="716BE91A" w:rsidR="00462F8C" w:rsidRPr="00AE56C6" w:rsidRDefault="00462F8C" w:rsidP="00462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0" w:type="pct"/>
            <w:shd w:val="clear" w:color="auto" w:fill="F2F2F2"/>
            <w:vAlign w:val="center"/>
          </w:tcPr>
          <w:p w14:paraId="57C7065F" w14:textId="02E04A3A" w:rsidR="00462F8C" w:rsidRPr="00462F8C" w:rsidRDefault="00462F8C" w:rsidP="00462F8C">
            <w:pPr>
              <w:jc w:val="center"/>
              <w:rPr>
                <w:b/>
                <w:bCs/>
                <w:sz w:val="24"/>
                <w:szCs w:val="24"/>
              </w:rPr>
            </w:pPr>
            <w:r w:rsidRPr="00462F8C">
              <w:rPr>
                <w:b/>
                <w:bCs/>
                <w:sz w:val="24"/>
                <w:szCs w:val="24"/>
              </w:rPr>
              <w:t>3,00</w:t>
            </w:r>
          </w:p>
        </w:tc>
      </w:tr>
      <w:tr w:rsidR="00462F8C" w:rsidRPr="00AE56C6" w14:paraId="1F70C0D2" w14:textId="77777777" w:rsidTr="00462F8C">
        <w:trPr>
          <w:trHeight w:val="307"/>
          <w:jc w:val="center"/>
        </w:trPr>
        <w:tc>
          <w:tcPr>
            <w:tcW w:w="926" w:type="pct"/>
            <w:vMerge/>
            <w:shd w:val="clear" w:color="auto" w:fill="92D050"/>
            <w:vAlign w:val="center"/>
          </w:tcPr>
          <w:p w14:paraId="4DD00367" w14:textId="77777777" w:rsidR="00462F8C" w:rsidRPr="00AE56C6" w:rsidRDefault="00462F8C" w:rsidP="00462F8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00B050"/>
            <w:vAlign w:val="center"/>
          </w:tcPr>
          <w:p w14:paraId="401F5A6A" w14:textId="77777777" w:rsidR="00462F8C" w:rsidRPr="00AE56C6" w:rsidRDefault="00462F8C" w:rsidP="00462F8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E56C6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43" w:type="pct"/>
            <w:vAlign w:val="center"/>
          </w:tcPr>
          <w:p w14:paraId="0DDC5FBD" w14:textId="2D83DA26" w:rsidR="00462F8C" w:rsidRPr="00AE56C6" w:rsidRDefault="00462F8C" w:rsidP="00462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404" w:type="pct"/>
            <w:vAlign w:val="center"/>
          </w:tcPr>
          <w:p w14:paraId="5A519739" w14:textId="67C3653D" w:rsidR="00462F8C" w:rsidRPr="00AE56C6" w:rsidRDefault="00462F8C" w:rsidP="00462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10,50</w:t>
            </w:r>
          </w:p>
        </w:tc>
        <w:tc>
          <w:tcPr>
            <w:tcW w:w="435" w:type="pct"/>
            <w:vAlign w:val="center"/>
          </w:tcPr>
          <w:p w14:paraId="07233D14" w14:textId="4CE70B95" w:rsidR="00462F8C" w:rsidRPr="00AE56C6" w:rsidRDefault="00462F8C" w:rsidP="00462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10,50</w:t>
            </w:r>
          </w:p>
        </w:tc>
        <w:tc>
          <w:tcPr>
            <w:tcW w:w="404" w:type="pct"/>
            <w:vAlign w:val="center"/>
          </w:tcPr>
          <w:p w14:paraId="6DEAD3CC" w14:textId="5A086DF0" w:rsidR="00462F8C" w:rsidRPr="00AE56C6" w:rsidRDefault="00462F8C" w:rsidP="00462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</w:t>
            </w:r>
          </w:p>
        </w:tc>
        <w:tc>
          <w:tcPr>
            <w:tcW w:w="429" w:type="pct"/>
            <w:vAlign w:val="center"/>
          </w:tcPr>
          <w:p w14:paraId="64CC2767" w14:textId="75E3ABDA" w:rsidR="00462F8C" w:rsidRPr="00AE56C6" w:rsidRDefault="00462F8C" w:rsidP="00462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12,50</w:t>
            </w:r>
          </w:p>
        </w:tc>
        <w:tc>
          <w:tcPr>
            <w:tcW w:w="404" w:type="pct"/>
            <w:shd w:val="clear" w:color="auto" w:fill="FFFFFF" w:themeFill="background1"/>
          </w:tcPr>
          <w:p w14:paraId="286BDA67" w14:textId="7A1B938F" w:rsidR="00462F8C" w:rsidRPr="00AE56C6" w:rsidRDefault="00462F8C" w:rsidP="00462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</w:t>
            </w:r>
          </w:p>
        </w:tc>
        <w:tc>
          <w:tcPr>
            <w:tcW w:w="447" w:type="pct"/>
            <w:shd w:val="clear" w:color="auto" w:fill="FFFFFF" w:themeFill="background1"/>
          </w:tcPr>
          <w:p w14:paraId="166BF4EE" w14:textId="7B8625F1" w:rsidR="00462F8C" w:rsidRPr="00AE56C6" w:rsidRDefault="00462F8C" w:rsidP="00462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670" w:type="pct"/>
            <w:shd w:val="clear" w:color="auto" w:fill="F2F2F2"/>
            <w:vAlign w:val="center"/>
          </w:tcPr>
          <w:p w14:paraId="071082A6" w14:textId="67E1E933" w:rsidR="00462F8C" w:rsidRPr="00462F8C" w:rsidRDefault="00462F8C" w:rsidP="00462F8C">
            <w:pPr>
              <w:jc w:val="center"/>
              <w:rPr>
                <w:b/>
                <w:bCs/>
                <w:sz w:val="24"/>
                <w:szCs w:val="24"/>
              </w:rPr>
            </w:pPr>
            <w:r w:rsidRPr="00462F8C">
              <w:rPr>
                <w:b/>
                <w:bCs/>
                <w:sz w:val="24"/>
                <w:szCs w:val="24"/>
              </w:rPr>
              <w:t>74,00</w:t>
            </w:r>
          </w:p>
        </w:tc>
      </w:tr>
      <w:tr w:rsidR="00462F8C" w:rsidRPr="00AE56C6" w14:paraId="2D5DA42F" w14:textId="77777777" w:rsidTr="00462F8C">
        <w:trPr>
          <w:trHeight w:val="50"/>
          <w:jc w:val="center"/>
        </w:trPr>
        <w:tc>
          <w:tcPr>
            <w:tcW w:w="1363" w:type="pct"/>
            <w:gridSpan w:val="2"/>
            <w:shd w:val="clear" w:color="auto" w:fill="00B050"/>
            <w:vAlign w:val="center"/>
          </w:tcPr>
          <w:p w14:paraId="26E33BFF" w14:textId="77777777" w:rsidR="00462F8C" w:rsidRDefault="00462F8C" w:rsidP="00462F8C">
            <w:pPr>
              <w:jc w:val="center"/>
              <w:rPr>
                <w:b/>
                <w:sz w:val="24"/>
                <w:szCs w:val="24"/>
              </w:rPr>
            </w:pPr>
            <w:r w:rsidRPr="00AE56C6">
              <w:rPr>
                <w:b/>
                <w:sz w:val="24"/>
                <w:szCs w:val="24"/>
              </w:rPr>
              <w:t xml:space="preserve">Итого баллов </w:t>
            </w:r>
          </w:p>
          <w:p w14:paraId="43A1F9B4" w14:textId="6D31B46A" w:rsidR="00462F8C" w:rsidRPr="00AE56C6" w:rsidRDefault="00462F8C" w:rsidP="00462F8C">
            <w:pPr>
              <w:jc w:val="center"/>
              <w:rPr>
                <w:sz w:val="24"/>
                <w:szCs w:val="24"/>
              </w:rPr>
            </w:pPr>
            <w:r w:rsidRPr="00AE56C6">
              <w:rPr>
                <w:b/>
                <w:sz w:val="24"/>
                <w:szCs w:val="24"/>
              </w:rPr>
              <w:t>за критерий/модуль</w:t>
            </w:r>
          </w:p>
        </w:tc>
        <w:tc>
          <w:tcPr>
            <w:tcW w:w="443" w:type="pct"/>
            <w:shd w:val="clear" w:color="auto" w:fill="F2F2F2"/>
            <w:vAlign w:val="center"/>
          </w:tcPr>
          <w:p w14:paraId="37F537D2" w14:textId="62E98552" w:rsidR="00462F8C" w:rsidRPr="00462F8C" w:rsidRDefault="00462F8C" w:rsidP="00462F8C">
            <w:pPr>
              <w:jc w:val="center"/>
              <w:rPr>
                <w:b/>
                <w:bCs/>
                <w:sz w:val="24"/>
                <w:szCs w:val="24"/>
              </w:rPr>
            </w:pPr>
            <w:r w:rsidRPr="00462F8C">
              <w:rPr>
                <w:b/>
                <w:bCs/>
                <w:sz w:val="24"/>
                <w:szCs w:val="24"/>
              </w:rPr>
              <w:t>27,0</w:t>
            </w:r>
          </w:p>
        </w:tc>
        <w:tc>
          <w:tcPr>
            <w:tcW w:w="404" w:type="pct"/>
            <w:shd w:val="clear" w:color="auto" w:fill="F2F2F2"/>
            <w:vAlign w:val="center"/>
          </w:tcPr>
          <w:p w14:paraId="556B4D6D" w14:textId="2F26A1FB" w:rsidR="00462F8C" w:rsidRPr="00462F8C" w:rsidRDefault="00462F8C" w:rsidP="00462F8C">
            <w:pPr>
              <w:jc w:val="center"/>
              <w:rPr>
                <w:b/>
                <w:bCs/>
                <w:sz w:val="24"/>
                <w:szCs w:val="24"/>
              </w:rPr>
            </w:pPr>
            <w:r w:rsidRPr="00462F8C">
              <w:rPr>
                <w:b/>
                <w:bCs/>
                <w:sz w:val="24"/>
                <w:szCs w:val="24"/>
              </w:rPr>
              <w:t>27,0</w:t>
            </w:r>
          </w:p>
        </w:tc>
        <w:tc>
          <w:tcPr>
            <w:tcW w:w="435" w:type="pct"/>
            <w:shd w:val="clear" w:color="auto" w:fill="F2F2F2"/>
            <w:vAlign w:val="center"/>
          </w:tcPr>
          <w:p w14:paraId="10863C25" w14:textId="236F39A8" w:rsidR="00462F8C" w:rsidRPr="00462F8C" w:rsidRDefault="00462F8C" w:rsidP="00462F8C">
            <w:pPr>
              <w:jc w:val="center"/>
              <w:rPr>
                <w:b/>
                <w:bCs/>
                <w:sz w:val="24"/>
                <w:szCs w:val="24"/>
              </w:rPr>
            </w:pPr>
            <w:r w:rsidRPr="00462F8C">
              <w:rPr>
                <w:b/>
                <w:bCs/>
                <w:sz w:val="24"/>
                <w:szCs w:val="24"/>
              </w:rPr>
              <w:t>11,50</w:t>
            </w:r>
          </w:p>
        </w:tc>
        <w:tc>
          <w:tcPr>
            <w:tcW w:w="404" w:type="pct"/>
            <w:shd w:val="clear" w:color="auto" w:fill="F2F2F2"/>
            <w:vAlign w:val="center"/>
          </w:tcPr>
          <w:p w14:paraId="08BE205A" w14:textId="0E7CE30A" w:rsidR="00462F8C" w:rsidRPr="00462F8C" w:rsidRDefault="00462F8C" w:rsidP="00462F8C">
            <w:pPr>
              <w:jc w:val="center"/>
              <w:rPr>
                <w:b/>
                <w:bCs/>
                <w:sz w:val="24"/>
                <w:szCs w:val="24"/>
              </w:rPr>
            </w:pPr>
            <w:r w:rsidRPr="00462F8C">
              <w:rPr>
                <w:b/>
                <w:bCs/>
                <w:sz w:val="24"/>
                <w:szCs w:val="24"/>
              </w:rPr>
              <w:t>11,00</w:t>
            </w:r>
          </w:p>
        </w:tc>
        <w:tc>
          <w:tcPr>
            <w:tcW w:w="429" w:type="pct"/>
            <w:shd w:val="clear" w:color="auto" w:fill="F2F2F2"/>
            <w:vAlign w:val="center"/>
          </w:tcPr>
          <w:p w14:paraId="00EBC60F" w14:textId="7B42C7E9" w:rsidR="00462F8C" w:rsidRPr="00462F8C" w:rsidRDefault="00462F8C" w:rsidP="00462F8C">
            <w:pPr>
              <w:jc w:val="center"/>
              <w:rPr>
                <w:b/>
                <w:bCs/>
                <w:sz w:val="24"/>
                <w:szCs w:val="24"/>
              </w:rPr>
            </w:pPr>
            <w:r w:rsidRPr="00462F8C">
              <w:rPr>
                <w:b/>
                <w:bCs/>
                <w:sz w:val="24"/>
                <w:szCs w:val="24"/>
              </w:rPr>
              <w:t>12,00</w:t>
            </w:r>
          </w:p>
        </w:tc>
        <w:tc>
          <w:tcPr>
            <w:tcW w:w="404" w:type="pct"/>
            <w:shd w:val="clear" w:color="auto" w:fill="F2F2F2"/>
            <w:vAlign w:val="center"/>
          </w:tcPr>
          <w:p w14:paraId="27E21B06" w14:textId="23FB6AFB" w:rsidR="00462F8C" w:rsidRPr="00462F8C" w:rsidRDefault="00462F8C" w:rsidP="00462F8C">
            <w:pPr>
              <w:jc w:val="center"/>
              <w:rPr>
                <w:b/>
                <w:bCs/>
                <w:sz w:val="24"/>
                <w:szCs w:val="24"/>
              </w:rPr>
            </w:pPr>
            <w:r w:rsidRPr="00462F8C">
              <w:rPr>
                <w:b/>
                <w:bCs/>
                <w:sz w:val="24"/>
                <w:szCs w:val="24"/>
              </w:rPr>
              <w:t>13,50</w:t>
            </w:r>
          </w:p>
        </w:tc>
        <w:tc>
          <w:tcPr>
            <w:tcW w:w="447" w:type="pct"/>
            <w:shd w:val="clear" w:color="auto" w:fill="F2F2F2"/>
            <w:vAlign w:val="center"/>
          </w:tcPr>
          <w:p w14:paraId="02F8AB8E" w14:textId="4394B2C9" w:rsidR="00462F8C" w:rsidRPr="00462F8C" w:rsidRDefault="00462F8C" w:rsidP="00462F8C">
            <w:pPr>
              <w:jc w:val="center"/>
              <w:rPr>
                <w:b/>
                <w:bCs/>
                <w:sz w:val="24"/>
                <w:szCs w:val="24"/>
              </w:rPr>
            </w:pPr>
            <w:r w:rsidRPr="00462F8C">
              <w:rPr>
                <w:b/>
                <w:bCs/>
                <w:sz w:val="22"/>
                <w:szCs w:val="22"/>
              </w:rPr>
              <w:t>14,00</w:t>
            </w:r>
          </w:p>
        </w:tc>
        <w:tc>
          <w:tcPr>
            <w:tcW w:w="670" w:type="pct"/>
            <w:shd w:val="clear" w:color="auto" w:fill="F2F2F2"/>
            <w:vAlign w:val="center"/>
          </w:tcPr>
          <w:p w14:paraId="7019EB1D" w14:textId="0175B012" w:rsidR="00462F8C" w:rsidRPr="00462F8C" w:rsidRDefault="00462F8C" w:rsidP="00462F8C">
            <w:pPr>
              <w:jc w:val="center"/>
              <w:rPr>
                <w:b/>
                <w:bCs/>
                <w:sz w:val="24"/>
                <w:szCs w:val="24"/>
              </w:rPr>
            </w:pPr>
            <w:r w:rsidRPr="00462F8C">
              <w:rPr>
                <w:b/>
                <w:bCs/>
                <w:sz w:val="24"/>
                <w:szCs w:val="24"/>
              </w:rPr>
              <w:t>11,00</w:t>
            </w:r>
          </w:p>
        </w:tc>
      </w:tr>
    </w:tbl>
    <w:p w14:paraId="67A6E0FF" w14:textId="77777777" w:rsidR="00066D59" w:rsidRDefault="00066D59" w:rsidP="00291B8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7" w:name="_Toc142037187"/>
    </w:p>
    <w:p w14:paraId="1D8E6BF0" w14:textId="4980DBEF" w:rsidR="00DE39D8" w:rsidRPr="00291B80" w:rsidRDefault="00B87DC4" w:rsidP="00291B8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291B80">
        <w:rPr>
          <w:rFonts w:ascii="Times New Roman" w:hAnsi="Times New Roman"/>
          <w:szCs w:val="28"/>
        </w:rPr>
        <w:t>1.4.</w:t>
      </w:r>
      <w:r w:rsidR="00AA2B8A" w:rsidRPr="00291B80">
        <w:rPr>
          <w:rFonts w:ascii="Times New Roman" w:hAnsi="Times New Roman"/>
          <w:szCs w:val="28"/>
        </w:rPr>
        <w:t xml:space="preserve"> </w:t>
      </w:r>
      <w:r w:rsidR="00066D59" w:rsidRPr="00291B80">
        <w:rPr>
          <w:rFonts w:ascii="Times New Roman" w:hAnsi="Times New Roman"/>
          <w:szCs w:val="28"/>
        </w:rPr>
        <w:t>Спецификация оценки компетенции</w:t>
      </w:r>
      <w:bookmarkEnd w:id="7"/>
    </w:p>
    <w:p w14:paraId="7BCF87F0" w14:textId="7FDA878F" w:rsidR="00613219" w:rsidRPr="00291B80" w:rsidRDefault="00DE39D8" w:rsidP="00291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B80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291B80">
        <w:rPr>
          <w:rFonts w:ascii="Times New Roman" w:hAnsi="Times New Roman" w:cs="Times New Roman"/>
          <w:sz w:val="28"/>
          <w:szCs w:val="28"/>
        </w:rPr>
        <w:t>К</w:t>
      </w:r>
      <w:r w:rsidRPr="00291B80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291B80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="00291B80">
        <w:rPr>
          <w:rFonts w:ascii="Times New Roman" w:hAnsi="Times New Roman" w:cs="Times New Roman"/>
          <w:sz w:val="28"/>
          <w:szCs w:val="28"/>
        </w:rPr>
        <w:t>.</w:t>
      </w:r>
    </w:p>
    <w:p w14:paraId="639EF367" w14:textId="7D8F7361" w:rsidR="00640E46" w:rsidRPr="00291B80" w:rsidRDefault="00640E46" w:rsidP="00291B80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91B80">
        <w:rPr>
          <w:rFonts w:ascii="Times New Roman" w:hAnsi="Times New Roman" w:cs="Times New Roman"/>
          <w:sz w:val="28"/>
          <w:szCs w:val="28"/>
        </w:rPr>
        <w:t>Таблица 3</w:t>
      </w:r>
    </w:p>
    <w:p w14:paraId="3EFCAB25" w14:textId="28AC049F" w:rsidR="00C54796" w:rsidRPr="00291B80" w:rsidRDefault="00640E46" w:rsidP="008446D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B80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28"/>
        <w:tblW w:w="5000" w:type="pct"/>
        <w:tblLook w:val="04A0" w:firstRow="1" w:lastRow="0" w:firstColumn="1" w:lastColumn="0" w:noHBand="0" w:noVBand="1"/>
      </w:tblPr>
      <w:tblGrid>
        <w:gridCol w:w="527"/>
        <w:gridCol w:w="2162"/>
        <w:gridCol w:w="6656"/>
      </w:tblGrid>
      <w:tr w:rsidR="001B23E3" w:rsidRPr="001B23E3" w14:paraId="233F8CBF" w14:textId="77777777" w:rsidTr="00291B80">
        <w:tc>
          <w:tcPr>
            <w:tcW w:w="1439" w:type="pct"/>
            <w:gridSpan w:val="2"/>
            <w:shd w:val="clear" w:color="auto" w:fill="92D050"/>
          </w:tcPr>
          <w:p w14:paraId="080D6722" w14:textId="77777777" w:rsidR="001B23E3" w:rsidRPr="00291B80" w:rsidRDefault="001B23E3" w:rsidP="00291B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91B80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561" w:type="pct"/>
            <w:shd w:val="clear" w:color="auto" w:fill="92D050"/>
          </w:tcPr>
          <w:p w14:paraId="053A28E5" w14:textId="77777777" w:rsidR="001B23E3" w:rsidRPr="001B23E3" w:rsidRDefault="001B23E3" w:rsidP="001B23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B23E3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1B23E3" w:rsidRPr="001B23E3" w14:paraId="1919369A" w14:textId="77777777" w:rsidTr="00291B80">
        <w:tc>
          <w:tcPr>
            <w:tcW w:w="282" w:type="pct"/>
            <w:shd w:val="clear" w:color="auto" w:fill="00B050"/>
          </w:tcPr>
          <w:p w14:paraId="58072DAA" w14:textId="77777777" w:rsidR="001B23E3" w:rsidRPr="00291B80" w:rsidRDefault="001B23E3" w:rsidP="00291B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91B80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157" w:type="pct"/>
            <w:shd w:val="clear" w:color="auto" w:fill="92D050"/>
          </w:tcPr>
          <w:p w14:paraId="266FA807" w14:textId="7B7040FC" w:rsidR="001B23E3" w:rsidRPr="00291B80" w:rsidRDefault="00B26092" w:rsidP="00291B8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1B80">
              <w:rPr>
                <w:b/>
                <w:sz w:val="24"/>
                <w:szCs w:val="24"/>
              </w:rPr>
              <w:t>Организация работы</w:t>
            </w:r>
          </w:p>
        </w:tc>
        <w:tc>
          <w:tcPr>
            <w:tcW w:w="3561" w:type="pct"/>
            <w:shd w:val="clear" w:color="auto" w:fill="auto"/>
          </w:tcPr>
          <w:p w14:paraId="248DE325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  <w:u w:val="single"/>
              </w:rPr>
              <w:t>Измеримые аспекты</w:t>
            </w:r>
            <w:r w:rsidRPr="001B23E3">
              <w:rPr>
                <w:sz w:val="24"/>
                <w:szCs w:val="24"/>
              </w:rPr>
              <w:t xml:space="preserve">: </w:t>
            </w:r>
          </w:p>
          <w:p w14:paraId="724FCAAB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портфолио;</w:t>
            </w:r>
          </w:p>
          <w:p w14:paraId="7A1F0637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количество;</w:t>
            </w:r>
          </w:p>
          <w:p w14:paraId="133E752D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 xml:space="preserve">- вес изделий; </w:t>
            </w:r>
          </w:p>
          <w:p w14:paraId="5E22094D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время выполнения;</w:t>
            </w:r>
          </w:p>
          <w:p w14:paraId="5ACBB386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идентичность изделий;</w:t>
            </w:r>
          </w:p>
          <w:p w14:paraId="53B312BD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идентификация обязательных компонентов.</w:t>
            </w:r>
          </w:p>
          <w:p w14:paraId="17E2CE8E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  <w:u w:val="single"/>
              </w:rPr>
              <w:t>Оценка судей</w:t>
            </w:r>
            <w:r w:rsidRPr="001B23E3">
              <w:rPr>
                <w:sz w:val="24"/>
                <w:szCs w:val="24"/>
              </w:rPr>
              <w:t>:</w:t>
            </w:r>
          </w:p>
          <w:p w14:paraId="731AD4A8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организация рабочего места;</w:t>
            </w:r>
          </w:p>
          <w:p w14:paraId="675D1E46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планирование рабочего процесса;</w:t>
            </w:r>
          </w:p>
          <w:p w14:paraId="7A5F5D56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следование технологическому процессу;</w:t>
            </w:r>
          </w:p>
          <w:p w14:paraId="378C9A63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lastRenderedPageBreak/>
              <w:t>- санитария и гигиена;</w:t>
            </w:r>
          </w:p>
          <w:p w14:paraId="280BA268" w14:textId="6DE2ED2A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охрана труда;</w:t>
            </w:r>
          </w:p>
          <w:p w14:paraId="61622C79" w14:textId="7042A1CD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изделия с адекватной текстурой высокого качества,</w:t>
            </w:r>
            <w:r w:rsidR="008446D5">
              <w:rPr>
                <w:sz w:val="24"/>
                <w:szCs w:val="24"/>
              </w:rPr>
              <w:t xml:space="preserve"> </w:t>
            </w:r>
            <w:r w:rsidRPr="001B23E3">
              <w:rPr>
                <w:sz w:val="24"/>
                <w:szCs w:val="24"/>
              </w:rPr>
              <w:t xml:space="preserve">сочетание различных характерных текстур для каждого типа изделий модуля; </w:t>
            </w:r>
          </w:p>
          <w:p w14:paraId="0E50FCBF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 xml:space="preserve">- хорошо сбалансированный вкус, соответствующий каждому типу изделий модуля; </w:t>
            </w:r>
          </w:p>
          <w:p w14:paraId="53FCD63F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сбалансированные, гармоничные сочетания и контрасты для каждого типа изделий модуля;</w:t>
            </w:r>
          </w:p>
          <w:p w14:paraId="25B404D5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 xml:space="preserve">- демонстрация различных техник декорирования на каждом изделии из этого модуля, с акцентом на объявленную тему, а также креативный дизайн каждого типа изделий этого модуля; </w:t>
            </w:r>
          </w:p>
          <w:p w14:paraId="062A1FF9" w14:textId="6E61A56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гармония всех элементов, визуальное впечатление каждого типа изделий этого модуля</w:t>
            </w:r>
          </w:p>
        </w:tc>
      </w:tr>
      <w:tr w:rsidR="001B23E3" w:rsidRPr="001B23E3" w14:paraId="3EDFD49A" w14:textId="77777777" w:rsidTr="00291B80">
        <w:tc>
          <w:tcPr>
            <w:tcW w:w="282" w:type="pct"/>
            <w:shd w:val="clear" w:color="auto" w:fill="00B050"/>
          </w:tcPr>
          <w:p w14:paraId="77506CB0" w14:textId="77777777" w:rsidR="001B23E3" w:rsidRPr="00291B80" w:rsidRDefault="001B23E3" w:rsidP="00291B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91B80">
              <w:rPr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1157" w:type="pct"/>
            <w:shd w:val="clear" w:color="auto" w:fill="92D050"/>
          </w:tcPr>
          <w:p w14:paraId="7210458E" w14:textId="034A48F4" w:rsidR="00B26092" w:rsidRPr="00291B80" w:rsidRDefault="00B26092" w:rsidP="00291B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91B80">
              <w:rPr>
                <w:b/>
                <w:sz w:val="24"/>
                <w:szCs w:val="24"/>
              </w:rPr>
              <w:t>Печатный пряник</w:t>
            </w:r>
          </w:p>
          <w:p w14:paraId="6366855C" w14:textId="09CFCE1A" w:rsidR="001B23E3" w:rsidRPr="00291B80" w:rsidRDefault="00B26092" w:rsidP="00291B8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1B80">
              <w:rPr>
                <w:b/>
                <w:sz w:val="24"/>
                <w:szCs w:val="24"/>
              </w:rPr>
              <w:t>с начинкой</w:t>
            </w:r>
          </w:p>
        </w:tc>
        <w:tc>
          <w:tcPr>
            <w:tcW w:w="3561" w:type="pct"/>
            <w:shd w:val="clear" w:color="auto" w:fill="auto"/>
          </w:tcPr>
          <w:p w14:paraId="6F170A23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  <w:u w:val="single"/>
              </w:rPr>
              <w:t>Измеримые аспекты</w:t>
            </w:r>
            <w:r w:rsidRPr="001B23E3">
              <w:rPr>
                <w:sz w:val="24"/>
                <w:szCs w:val="24"/>
              </w:rPr>
              <w:t xml:space="preserve">: </w:t>
            </w:r>
          </w:p>
          <w:p w14:paraId="61ECDA3F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портфолио;</w:t>
            </w:r>
          </w:p>
          <w:p w14:paraId="567D94B4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количество;</w:t>
            </w:r>
          </w:p>
          <w:p w14:paraId="2ABE93DC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вес изделий;</w:t>
            </w:r>
          </w:p>
          <w:p w14:paraId="6C3B29EC" w14:textId="77777777" w:rsidR="00EB5022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время выполнения</w:t>
            </w:r>
            <w:r w:rsidR="00EB5022">
              <w:rPr>
                <w:sz w:val="24"/>
                <w:szCs w:val="24"/>
              </w:rPr>
              <w:t>;</w:t>
            </w:r>
          </w:p>
          <w:p w14:paraId="34C43C1F" w14:textId="77777777" w:rsidR="001B23E3" w:rsidRDefault="00EB5022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идентичность изделий;</w:t>
            </w:r>
          </w:p>
          <w:p w14:paraId="747D0A50" w14:textId="6C40D71C" w:rsidR="00A56A94" w:rsidRPr="001B23E3" w:rsidRDefault="00A56A94" w:rsidP="00066D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-наличие начинки</w:t>
            </w:r>
            <w:r w:rsidR="008446D5">
              <w:rPr>
                <w:sz w:val="24"/>
                <w:szCs w:val="24"/>
              </w:rPr>
              <w:t>.</w:t>
            </w:r>
          </w:p>
          <w:p w14:paraId="67432EA0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  <w:u w:val="single"/>
              </w:rPr>
              <w:t>Оценка судей:</w:t>
            </w:r>
          </w:p>
          <w:p w14:paraId="1760A744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организация рабочего места;</w:t>
            </w:r>
          </w:p>
          <w:p w14:paraId="71FD87D5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планирование рабочего процесса;</w:t>
            </w:r>
          </w:p>
          <w:p w14:paraId="2650F60F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следование технологическому процессу;</w:t>
            </w:r>
          </w:p>
          <w:p w14:paraId="0AFC64B6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санитария и гигиена;</w:t>
            </w:r>
          </w:p>
          <w:p w14:paraId="0FB043A1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техника безопасности и охрана труда;</w:t>
            </w:r>
          </w:p>
          <w:p w14:paraId="781F4316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 xml:space="preserve">- изделия с адекватной текстурой высокого качества, сочетание различных характерных текстур; </w:t>
            </w:r>
          </w:p>
          <w:p w14:paraId="625DADC2" w14:textId="3313426D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хорошо сбалансированный вкус, соответствующий типу изделия</w:t>
            </w:r>
          </w:p>
        </w:tc>
      </w:tr>
      <w:tr w:rsidR="001B23E3" w:rsidRPr="001B23E3" w14:paraId="6F37B60C" w14:textId="77777777" w:rsidTr="00291B80">
        <w:tc>
          <w:tcPr>
            <w:tcW w:w="282" w:type="pct"/>
            <w:shd w:val="clear" w:color="auto" w:fill="00B050"/>
          </w:tcPr>
          <w:p w14:paraId="2BEBEBB7" w14:textId="77777777" w:rsidR="001B23E3" w:rsidRPr="00291B80" w:rsidRDefault="001B23E3" w:rsidP="00291B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91B80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157" w:type="pct"/>
            <w:shd w:val="clear" w:color="auto" w:fill="92D050"/>
          </w:tcPr>
          <w:p w14:paraId="21101B0B" w14:textId="53DD5DBB" w:rsidR="00B26092" w:rsidRPr="00291B80" w:rsidRDefault="00B26092" w:rsidP="00291B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91B80">
              <w:rPr>
                <w:b/>
                <w:sz w:val="24"/>
                <w:szCs w:val="24"/>
              </w:rPr>
              <w:t>Печатный пряник</w:t>
            </w:r>
          </w:p>
          <w:p w14:paraId="14BEA82B" w14:textId="38370335" w:rsidR="001B23E3" w:rsidRPr="00291B80" w:rsidRDefault="00B26092" w:rsidP="00291B8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1B80">
              <w:rPr>
                <w:b/>
                <w:sz w:val="24"/>
                <w:szCs w:val="24"/>
              </w:rPr>
              <w:t>без начинки</w:t>
            </w:r>
          </w:p>
        </w:tc>
        <w:tc>
          <w:tcPr>
            <w:tcW w:w="3561" w:type="pct"/>
            <w:shd w:val="clear" w:color="auto" w:fill="auto"/>
          </w:tcPr>
          <w:p w14:paraId="7146478B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  <w:u w:val="single"/>
              </w:rPr>
              <w:t>Измеримые аспекты</w:t>
            </w:r>
            <w:r w:rsidRPr="001B23E3">
              <w:rPr>
                <w:sz w:val="24"/>
                <w:szCs w:val="24"/>
              </w:rPr>
              <w:t xml:space="preserve">: </w:t>
            </w:r>
          </w:p>
          <w:p w14:paraId="30339C1A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портфолио;</w:t>
            </w:r>
          </w:p>
          <w:p w14:paraId="46F86DFB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количество;</w:t>
            </w:r>
          </w:p>
          <w:p w14:paraId="43A01C89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вес изделий;</w:t>
            </w:r>
          </w:p>
          <w:p w14:paraId="70739240" w14:textId="77777777" w:rsidR="00EB5022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время выполнения</w:t>
            </w:r>
            <w:r w:rsidR="00EB5022" w:rsidRPr="001B23E3">
              <w:rPr>
                <w:sz w:val="24"/>
                <w:szCs w:val="24"/>
              </w:rPr>
              <w:t>;</w:t>
            </w:r>
          </w:p>
          <w:p w14:paraId="1CBEA354" w14:textId="77777777" w:rsidR="001B23E3" w:rsidRDefault="00EB5022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идентичность изделий</w:t>
            </w:r>
          </w:p>
          <w:p w14:paraId="2384575F" w14:textId="2130697D" w:rsidR="00A56A94" w:rsidRPr="001B23E3" w:rsidRDefault="00A56A94" w:rsidP="00066D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наличие обязательного компонента; </w:t>
            </w:r>
          </w:p>
          <w:p w14:paraId="588C8D94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  <w:u w:val="single"/>
              </w:rPr>
              <w:t>Оценка судей:</w:t>
            </w:r>
          </w:p>
          <w:p w14:paraId="23204C38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организация рабочего места;</w:t>
            </w:r>
          </w:p>
          <w:p w14:paraId="2918D7F0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планирование рабочего процесса;</w:t>
            </w:r>
          </w:p>
          <w:p w14:paraId="3920D2A0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следование технологическому процессу;</w:t>
            </w:r>
          </w:p>
          <w:p w14:paraId="3B3D260F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санитария и гигиена;</w:t>
            </w:r>
          </w:p>
          <w:p w14:paraId="33E9D070" w14:textId="0E894D9A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охрана труда;</w:t>
            </w:r>
          </w:p>
          <w:p w14:paraId="2BEE1B00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 xml:space="preserve">- изделия с адекватной текстурой высокого качества, сочетание различных характерных текстур; </w:t>
            </w:r>
          </w:p>
          <w:p w14:paraId="688E9F52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хорошо сбалансированный вкус, соответствующий типу изделия;</w:t>
            </w:r>
          </w:p>
          <w:p w14:paraId="42830234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сбалансированные и гармоничные сочетания, и контрасты;</w:t>
            </w:r>
          </w:p>
          <w:p w14:paraId="36F85092" w14:textId="04E8198E" w:rsidR="001B23E3" w:rsidRPr="001B23E3" w:rsidRDefault="001B23E3" w:rsidP="00066D59">
            <w:pPr>
              <w:rPr>
                <w:sz w:val="24"/>
                <w:szCs w:val="24"/>
                <w:highlight w:val="yellow"/>
              </w:rPr>
            </w:pPr>
            <w:r w:rsidRPr="001B23E3">
              <w:rPr>
                <w:sz w:val="24"/>
                <w:szCs w:val="24"/>
              </w:rPr>
              <w:t>- гармония всех элементов, визуальное впечатление</w:t>
            </w:r>
          </w:p>
        </w:tc>
      </w:tr>
      <w:tr w:rsidR="001B23E3" w:rsidRPr="001B23E3" w14:paraId="2CE5D445" w14:textId="77777777" w:rsidTr="00291B80">
        <w:tc>
          <w:tcPr>
            <w:tcW w:w="282" w:type="pct"/>
            <w:shd w:val="clear" w:color="auto" w:fill="00B050"/>
          </w:tcPr>
          <w:p w14:paraId="474FCF5D" w14:textId="77777777" w:rsidR="001B23E3" w:rsidRPr="00291B80" w:rsidRDefault="001B23E3" w:rsidP="00291B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91B80">
              <w:rPr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1157" w:type="pct"/>
            <w:shd w:val="clear" w:color="auto" w:fill="92D050"/>
          </w:tcPr>
          <w:p w14:paraId="5BD2F6EE" w14:textId="2246D7FA" w:rsidR="001B23E3" w:rsidRPr="00291B80" w:rsidRDefault="00B26092" w:rsidP="00291B8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1B80">
              <w:rPr>
                <w:b/>
                <w:sz w:val="24"/>
                <w:szCs w:val="24"/>
              </w:rPr>
              <w:t>Вырезные пряники</w:t>
            </w:r>
          </w:p>
        </w:tc>
        <w:tc>
          <w:tcPr>
            <w:tcW w:w="3561" w:type="pct"/>
            <w:shd w:val="clear" w:color="auto" w:fill="auto"/>
          </w:tcPr>
          <w:p w14:paraId="4757E1A0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  <w:u w:val="single"/>
              </w:rPr>
              <w:t>Измеримые аспекты</w:t>
            </w:r>
            <w:r w:rsidRPr="001B23E3">
              <w:rPr>
                <w:sz w:val="24"/>
                <w:szCs w:val="24"/>
              </w:rPr>
              <w:t xml:space="preserve">: </w:t>
            </w:r>
          </w:p>
          <w:p w14:paraId="117796D0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портфолио;</w:t>
            </w:r>
          </w:p>
          <w:p w14:paraId="33E15B51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количество;</w:t>
            </w:r>
          </w:p>
          <w:p w14:paraId="6778FD47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вес изделий;</w:t>
            </w:r>
          </w:p>
          <w:p w14:paraId="2799783E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время выполнения;</w:t>
            </w:r>
          </w:p>
          <w:p w14:paraId="131CD55C" w14:textId="234F7583" w:rsidR="00A56A94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 xml:space="preserve">- идентичность изделий. </w:t>
            </w:r>
          </w:p>
          <w:p w14:paraId="5CB54067" w14:textId="033B2AAB" w:rsidR="00A56A94" w:rsidRPr="001B23E3" w:rsidRDefault="00A56A94" w:rsidP="00066D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наличие обязательного компонента</w:t>
            </w:r>
            <w:r w:rsidR="008446D5">
              <w:rPr>
                <w:sz w:val="24"/>
                <w:szCs w:val="24"/>
              </w:rPr>
              <w:t>.</w:t>
            </w:r>
          </w:p>
          <w:p w14:paraId="258CF060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  <w:u w:val="single"/>
              </w:rPr>
              <w:t>Оценка судей:</w:t>
            </w:r>
          </w:p>
          <w:p w14:paraId="2AEE6C6A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организация рабочего места;</w:t>
            </w:r>
          </w:p>
          <w:p w14:paraId="17C1FAAC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планирование рабочего процесса;</w:t>
            </w:r>
          </w:p>
          <w:p w14:paraId="07BA5C00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следование технологическому процессу;</w:t>
            </w:r>
          </w:p>
          <w:p w14:paraId="1368125E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санитария и гигиена;</w:t>
            </w:r>
          </w:p>
          <w:p w14:paraId="1A9553A0" w14:textId="0FE082DE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охрана труда;</w:t>
            </w:r>
          </w:p>
          <w:p w14:paraId="6DB5F2CB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 xml:space="preserve">- техники и методы лепки; </w:t>
            </w:r>
          </w:p>
          <w:p w14:paraId="7830557F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 xml:space="preserve">- демонстрация различных техник формовки, окрашивания; </w:t>
            </w:r>
          </w:p>
          <w:p w14:paraId="714CDDCC" w14:textId="57291AC6" w:rsidR="001B23E3" w:rsidRPr="001B23E3" w:rsidRDefault="001B23E3" w:rsidP="00066D59">
            <w:pPr>
              <w:rPr>
                <w:sz w:val="24"/>
                <w:szCs w:val="24"/>
                <w:highlight w:val="yellow"/>
              </w:rPr>
            </w:pPr>
            <w:r w:rsidRPr="001B23E3">
              <w:rPr>
                <w:sz w:val="24"/>
                <w:szCs w:val="24"/>
              </w:rPr>
              <w:t>- индивидуальный стиль, оригинальность, инновационный подход с акцентом на объявленную тему, креативный дизайн</w:t>
            </w:r>
          </w:p>
        </w:tc>
      </w:tr>
      <w:tr w:rsidR="001B23E3" w:rsidRPr="001B23E3" w14:paraId="38E676E9" w14:textId="77777777" w:rsidTr="00291B80">
        <w:tc>
          <w:tcPr>
            <w:tcW w:w="282" w:type="pct"/>
            <w:shd w:val="clear" w:color="auto" w:fill="00B050"/>
          </w:tcPr>
          <w:p w14:paraId="080D29F8" w14:textId="77777777" w:rsidR="001B23E3" w:rsidRPr="00291B80" w:rsidRDefault="001B23E3" w:rsidP="00291B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91B80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157" w:type="pct"/>
            <w:shd w:val="clear" w:color="auto" w:fill="92D050"/>
          </w:tcPr>
          <w:p w14:paraId="7C0FCCD5" w14:textId="47CEFD10" w:rsidR="001B23E3" w:rsidRPr="00291B80" w:rsidRDefault="00B26092" w:rsidP="00291B8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1B80">
              <w:rPr>
                <w:b/>
                <w:sz w:val="24"/>
                <w:szCs w:val="24"/>
              </w:rPr>
              <w:t>Лепные пряники</w:t>
            </w:r>
          </w:p>
        </w:tc>
        <w:tc>
          <w:tcPr>
            <w:tcW w:w="3561" w:type="pct"/>
            <w:shd w:val="clear" w:color="auto" w:fill="auto"/>
          </w:tcPr>
          <w:p w14:paraId="0531FAFF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  <w:u w:val="single"/>
              </w:rPr>
              <w:t>Измеримые аспекты</w:t>
            </w:r>
            <w:r w:rsidRPr="001B23E3">
              <w:rPr>
                <w:sz w:val="24"/>
                <w:szCs w:val="24"/>
              </w:rPr>
              <w:t xml:space="preserve">: </w:t>
            </w:r>
          </w:p>
          <w:p w14:paraId="6976C69A" w14:textId="77777777" w:rsid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портфолио;</w:t>
            </w:r>
          </w:p>
          <w:p w14:paraId="2731D2BA" w14:textId="334B52C4" w:rsidR="00A56A94" w:rsidRDefault="00A56A94" w:rsidP="00066D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-вес изделий;</w:t>
            </w:r>
          </w:p>
          <w:p w14:paraId="4935E075" w14:textId="0DADF322" w:rsidR="00A56A94" w:rsidRPr="001B23E3" w:rsidRDefault="00A56A94" w:rsidP="00066D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количество;</w:t>
            </w:r>
          </w:p>
          <w:p w14:paraId="0CADE41B" w14:textId="232627F0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 xml:space="preserve">- </w:t>
            </w:r>
            <w:r w:rsidR="00A56A94" w:rsidRPr="001B23E3">
              <w:rPr>
                <w:sz w:val="24"/>
                <w:szCs w:val="24"/>
              </w:rPr>
              <w:t>идентичность изделий</w:t>
            </w:r>
            <w:r w:rsidRPr="001B23E3">
              <w:rPr>
                <w:sz w:val="24"/>
                <w:szCs w:val="24"/>
              </w:rPr>
              <w:t>;</w:t>
            </w:r>
          </w:p>
          <w:p w14:paraId="06149157" w14:textId="04FFA558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время выполнения</w:t>
            </w:r>
            <w:r w:rsidR="008446D5">
              <w:rPr>
                <w:sz w:val="24"/>
                <w:szCs w:val="24"/>
              </w:rPr>
              <w:t>.</w:t>
            </w:r>
          </w:p>
          <w:p w14:paraId="6A095508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  <w:u w:val="single"/>
              </w:rPr>
              <w:t>Оценка судей:</w:t>
            </w:r>
          </w:p>
          <w:p w14:paraId="030FFEC2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организация рабочего места;</w:t>
            </w:r>
          </w:p>
          <w:p w14:paraId="17AD0CB4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планирование рабочего процесса;</w:t>
            </w:r>
          </w:p>
          <w:p w14:paraId="64CD2005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следование технологическому процессу;</w:t>
            </w:r>
          </w:p>
          <w:p w14:paraId="2C524D5D" w14:textId="77777777" w:rsid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санитария и гигиена;</w:t>
            </w:r>
          </w:p>
          <w:p w14:paraId="10E97828" w14:textId="45C7A74A" w:rsidR="003E6321" w:rsidRDefault="003E6321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изделия с адекватной текстурой высокого качества, сочетание различных характерных текстур</w:t>
            </w:r>
            <w:r w:rsidR="008446D5">
              <w:rPr>
                <w:sz w:val="24"/>
                <w:szCs w:val="24"/>
              </w:rPr>
              <w:t>;</w:t>
            </w:r>
          </w:p>
          <w:p w14:paraId="2E28BC22" w14:textId="485A0775" w:rsidR="003E6321" w:rsidRPr="001B23E3" w:rsidRDefault="003E6321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хорошо сбалансированный вкус, соответствующий типу изделия</w:t>
            </w:r>
            <w:r w:rsidR="008446D5">
              <w:rPr>
                <w:sz w:val="24"/>
                <w:szCs w:val="24"/>
              </w:rPr>
              <w:t>;</w:t>
            </w:r>
          </w:p>
          <w:p w14:paraId="6C6EB1B0" w14:textId="40DCF79C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охрана труда;</w:t>
            </w:r>
          </w:p>
          <w:p w14:paraId="6DA3A306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визуальное впечатление от изделия;</w:t>
            </w:r>
          </w:p>
          <w:p w14:paraId="39B20136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гармоничное сочетание всех элементов;</w:t>
            </w:r>
          </w:p>
          <w:p w14:paraId="011451CE" w14:textId="77777777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 xml:space="preserve">- индивидуальный стиль, оригинальность, инновационный подход, креативный дизайн; </w:t>
            </w:r>
          </w:p>
          <w:p w14:paraId="0392FC52" w14:textId="5EF514FD" w:rsidR="001B23E3" w:rsidRPr="001B23E3" w:rsidRDefault="001B23E3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определенный уровень сложности и использование различных техник</w:t>
            </w:r>
          </w:p>
        </w:tc>
      </w:tr>
      <w:tr w:rsidR="00B26092" w:rsidRPr="001B23E3" w14:paraId="001E4072" w14:textId="77777777" w:rsidTr="00291B80">
        <w:tc>
          <w:tcPr>
            <w:tcW w:w="282" w:type="pct"/>
            <w:shd w:val="clear" w:color="auto" w:fill="00B050"/>
          </w:tcPr>
          <w:p w14:paraId="01EA158A" w14:textId="239B15EE" w:rsidR="00B26092" w:rsidRPr="00291B80" w:rsidRDefault="00B26092" w:rsidP="00291B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91B80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157" w:type="pct"/>
            <w:shd w:val="clear" w:color="auto" w:fill="92D050"/>
          </w:tcPr>
          <w:p w14:paraId="0C48FD11" w14:textId="2FBA02EA" w:rsidR="00B26092" w:rsidRPr="00291B80" w:rsidRDefault="00B26092" w:rsidP="00291B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91B80">
              <w:rPr>
                <w:b/>
                <w:sz w:val="24"/>
                <w:szCs w:val="24"/>
              </w:rPr>
              <w:t>Пряник 3-Д</w:t>
            </w:r>
          </w:p>
        </w:tc>
        <w:tc>
          <w:tcPr>
            <w:tcW w:w="3561" w:type="pct"/>
            <w:shd w:val="clear" w:color="auto" w:fill="auto"/>
          </w:tcPr>
          <w:p w14:paraId="60AC1EB2" w14:textId="33F3C827" w:rsidR="003E6321" w:rsidRDefault="003E6321" w:rsidP="00066D59">
            <w:pPr>
              <w:rPr>
                <w:sz w:val="24"/>
                <w:szCs w:val="24"/>
                <w:u w:val="single"/>
              </w:rPr>
            </w:pPr>
            <w:r w:rsidRPr="001B23E3">
              <w:rPr>
                <w:sz w:val="24"/>
                <w:szCs w:val="24"/>
                <w:u w:val="single"/>
              </w:rPr>
              <w:t>Измеримые аспекты</w:t>
            </w:r>
            <w:r>
              <w:rPr>
                <w:sz w:val="24"/>
                <w:szCs w:val="24"/>
                <w:u w:val="single"/>
              </w:rPr>
              <w:t>:</w:t>
            </w:r>
          </w:p>
          <w:p w14:paraId="3CE69081" w14:textId="77777777" w:rsidR="003E6321" w:rsidRDefault="003E6321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портфолио;</w:t>
            </w:r>
          </w:p>
          <w:p w14:paraId="33AACC18" w14:textId="77777777" w:rsidR="003E6321" w:rsidRPr="001B23E3" w:rsidRDefault="003E6321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время выполнения;</w:t>
            </w:r>
          </w:p>
          <w:p w14:paraId="34C10B7C" w14:textId="6B5D8B91" w:rsidR="003E6321" w:rsidRDefault="003E6321" w:rsidP="00066D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соответствие заявленной теме;</w:t>
            </w:r>
          </w:p>
          <w:p w14:paraId="295F88E6" w14:textId="2E540BAD" w:rsidR="00A56A94" w:rsidRDefault="00A56A94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использование заявленн</w:t>
            </w:r>
            <w:r>
              <w:rPr>
                <w:sz w:val="24"/>
                <w:szCs w:val="24"/>
              </w:rPr>
              <w:t xml:space="preserve">ого материала для </w:t>
            </w:r>
            <w:proofErr w:type="spellStart"/>
            <w:r>
              <w:rPr>
                <w:sz w:val="24"/>
                <w:szCs w:val="24"/>
              </w:rPr>
              <w:t>скульптурирования</w:t>
            </w:r>
            <w:proofErr w:type="spellEnd"/>
            <w:r w:rsidR="003E6321">
              <w:rPr>
                <w:sz w:val="24"/>
                <w:szCs w:val="24"/>
              </w:rPr>
              <w:t>;</w:t>
            </w:r>
          </w:p>
          <w:p w14:paraId="76044677" w14:textId="22C6D6C5" w:rsidR="003E6321" w:rsidRDefault="003E6321" w:rsidP="00066D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-использование 3 техник;</w:t>
            </w:r>
          </w:p>
          <w:p w14:paraId="03BDDC9F" w14:textId="19D397D1" w:rsidR="003E6321" w:rsidRDefault="003E6321" w:rsidP="00066D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вес;</w:t>
            </w:r>
          </w:p>
          <w:p w14:paraId="2DD88E86" w14:textId="52F3F843" w:rsidR="003E6321" w:rsidRPr="001B23E3" w:rsidRDefault="003E6321" w:rsidP="00066D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размер</w:t>
            </w:r>
          </w:p>
          <w:p w14:paraId="64A01544" w14:textId="77777777" w:rsidR="003E6321" w:rsidRPr="001B23E3" w:rsidRDefault="003E6321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  <w:u w:val="single"/>
              </w:rPr>
              <w:t>Оценка судей:</w:t>
            </w:r>
          </w:p>
          <w:p w14:paraId="6C5CC82A" w14:textId="77777777" w:rsidR="003E6321" w:rsidRPr="001B23E3" w:rsidRDefault="003E6321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организация рабочего места;</w:t>
            </w:r>
          </w:p>
          <w:p w14:paraId="3E77D3C4" w14:textId="77777777" w:rsidR="003E6321" w:rsidRPr="001B23E3" w:rsidRDefault="003E6321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планирование рабочего процесса;</w:t>
            </w:r>
          </w:p>
          <w:p w14:paraId="1603DE3F" w14:textId="77777777" w:rsidR="003E6321" w:rsidRPr="001B23E3" w:rsidRDefault="003E6321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следование технологическому процессу;</w:t>
            </w:r>
          </w:p>
          <w:p w14:paraId="2D71DAC6" w14:textId="77777777" w:rsidR="003E6321" w:rsidRDefault="003E6321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lastRenderedPageBreak/>
              <w:t>- санитария и гигиена;</w:t>
            </w:r>
          </w:p>
          <w:p w14:paraId="03E2A723" w14:textId="77777777" w:rsidR="003E6321" w:rsidRDefault="003E6321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изделия с адекватной текстурой высокого качества, сочетание различных характерных текстур</w:t>
            </w:r>
          </w:p>
          <w:p w14:paraId="186E73D3" w14:textId="2EDB89FD" w:rsidR="003E6321" w:rsidRPr="001B23E3" w:rsidRDefault="003E6321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охрана труда;</w:t>
            </w:r>
          </w:p>
          <w:p w14:paraId="605E2D6F" w14:textId="77777777" w:rsidR="003E6321" w:rsidRPr="001B23E3" w:rsidRDefault="003E6321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визуальное впечатление от изделия;</w:t>
            </w:r>
          </w:p>
          <w:p w14:paraId="1801D59E" w14:textId="77777777" w:rsidR="003E6321" w:rsidRPr="001B23E3" w:rsidRDefault="003E6321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гармоничное сочетание всех элементов;</w:t>
            </w:r>
          </w:p>
          <w:p w14:paraId="196CBD28" w14:textId="77777777" w:rsidR="003E6321" w:rsidRPr="001B23E3" w:rsidRDefault="003E6321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 xml:space="preserve">- индивидуальный стиль, оригинальность, инновационный подход, креативный дизайн; </w:t>
            </w:r>
          </w:p>
          <w:p w14:paraId="672135EA" w14:textId="7B331FCC" w:rsidR="00B26092" w:rsidRPr="001B23E3" w:rsidRDefault="003E6321" w:rsidP="00066D59">
            <w:pPr>
              <w:rPr>
                <w:sz w:val="24"/>
                <w:szCs w:val="24"/>
                <w:u w:val="single"/>
              </w:rPr>
            </w:pPr>
            <w:r w:rsidRPr="001B23E3">
              <w:rPr>
                <w:sz w:val="24"/>
                <w:szCs w:val="24"/>
              </w:rPr>
              <w:t>- определенный уровень сложности и использование различных техник</w:t>
            </w:r>
          </w:p>
        </w:tc>
      </w:tr>
      <w:tr w:rsidR="00B26092" w:rsidRPr="001B23E3" w14:paraId="1E0C3C75" w14:textId="77777777" w:rsidTr="00291B80">
        <w:tc>
          <w:tcPr>
            <w:tcW w:w="282" w:type="pct"/>
            <w:shd w:val="clear" w:color="auto" w:fill="00B050"/>
          </w:tcPr>
          <w:p w14:paraId="298F3617" w14:textId="56780C79" w:rsidR="00B26092" w:rsidRPr="00291B80" w:rsidRDefault="00B26092" w:rsidP="00291B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91B80">
              <w:rPr>
                <w:b/>
                <w:sz w:val="24"/>
                <w:szCs w:val="24"/>
              </w:rPr>
              <w:lastRenderedPageBreak/>
              <w:t>Ж</w:t>
            </w:r>
          </w:p>
        </w:tc>
        <w:tc>
          <w:tcPr>
            <w:tcW w:w="1157" w:type="pct"/>
            <w:shd w:val="clear" w:color="auto" w:fill="92D050"/>
          </w:tcPr>
          <w:p w14:paraId="761ACBEC" w14:textId="4319D306" w:rsidR="00B26092" w:rsidRPr="00291B80" w:rsidRDefault="00B26092" w:rsidP="00291B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91B80">
              <w:rPr>
                <w:b/>
                <w:sz w:val="24"/>
                <w:szCs w:val="24"/>
              </w:rPr>
              <w:t>Мучные кондитерские изделия</w:t>
            </w:r>
          </w:p>
        </w:tc>
        <w:tc>
          <w:tcPr>
            <w:tcW w:w="3561" w:type="pct"/>
            <w:shd w:val="clear" w:color="auto" w:fill="auto"/>
          </w:tcPr>
          <w:p w14:paraId="1D0F2CBC" w14:textId="77777777" w:rsidR="003E6321" w:rsidRDefault="003E6321" w:rsidP="00066D59">
            <w:pPr>
              <w:rPr>
                <w:sz w:val="24"/>
                <w:szCs w:val="24"/>
                <w:u w:val="single"/>
              </w:rPr>
            </w:pPr>
            <w:r w:rsidRPr="001B23E3">
              <w:rPr>
                <w:sz w:val="24"/>
                <w:szCs w:val="24"/>
                <w:u w:val="single"/>
              </w:rPr>
              <w:t>Измеримые аспекты</w:t>
            </w:r>
            <w:r>
              <w:rPr>
                <w:sz w:val="24"/>
                <w:szCs w:val="24"/>
                <w:u w:val="single"/>
              </w:rPr>
              <w:t>:</w:t>
            </w:r>
          </w:p>
          <w:p w14:paraId="6A33F04D" w14:textId="77777777" w:rsidR="003E6321" w:rsidRDefault="003E6321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портфолио;</w:t>
            </w:r>
          </w:p>
          <w:p w14:paraId="6596A92A" w14:textId="77777777" w:rsidR="003E6321" w:rsidRPr="001B23E3" w:rsidRDefault="003E6321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время выполнения;</w:t>
            </w:r>
          </w:p>
          <w:p w14:paraId="60C30E06" w14:textId="1D0716CA" w:rsidR="003E6321" w:rsidRDefault="003E6321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соответствие заданию;</w:t>
            </w:r>
          </w:p>
          <w:p w14:paraId="220469D0" w14:textId="004D65C7" w:rsidR="003E6321" w:rsidRPr="003E6321" w:rsidRDefault="003E6321" w:rsidP="00066D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вес</w:t>
            </w:r>
          </w:p>
          <w:p w14:paraId="7A2716A2" w14:textId="1E5C1A38" w:rsidR="003E6321" w:rsidRPr="001B23E3" w:rsidRDefault="003E6321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  <w:u w:val="single"/>
              </w:rPr>
              <w:t>Оценка судей:</w:t>
            </w:r>
          </w:p>
          <w:p w14:paraId="489C485A" w14:textId="77777777" w:rsidR="003E6321" w:rsidRPr="001B23E3" w:rsidRDefault="003E6321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организация рабочего места;</w:t>
            </w:r>
          </w:p>
          <w:p w14:paraId="2E907625" w14:textId="77777777" w:rsidR="003E6321" w:rsidRPr="001B23E3" w:rsidRDefault="003E6321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планирование рабочего процесса;</w:t>
            </w:r>
          </w:p>
          <w:p w14:paraId="77112DEC" w14:textId="77777777" w:rsidR="003E6321" w:rsidRPr="001B23E3" w:rsidRDefault="003E6321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следование технологическому процессу;</w:t>
            </w:r>
          </w:p>
          <w:p w14:paraId="691BB7AF" w14:textId="77777777" w:rsidR="003E6321" w:rsidRDefault="003E6321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санитария и гигиена;</w:t>
            </w:r>
          </w:p>
          <w:p w14:paraId="6762A5A4" w14:textId="77777777" w:rsidR="003E6321" w:rsidRDefault="003E6321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изделия с адекватной текстурой высокого качества, сочетание различных характерных текстур</w:t>
            </w:r>
          </w:p>
          <w:p w14:paraId="21B4DA35" w14:textId="7813E8EB" w:rsidR="003E6321" w:rsidRPr="001B23E3" w:rsidRDefault="003E6321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охрана труда;</w:t>
            </w:r>
          </w:p>
          <w:p w14:paraId="3223F287" w14:textId="77777777" w:rsidR="003E6321" w:rsidRPr="001B23E3" w:rsidRDefault="003E6321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визуальное впечатление от изделия;</w:t>
            </w:r>
          </w:p>
          <w:p w14:paraId="281C05A1" w14:textId="77777777" w:rsidR="003E6321" w:rsidRPr="001B23E3" w:rsidRDefault="003E6321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>- гармоничное сочетание всех элементов;</w:t>
            </w:r>
          </w:p>
          <w:p w14:paraId="5610AA22" w14:textId="77777777" w:rsidR="003E6321" w:rsidRPr="001B23E3" w:rsidRDefault="003E6321" w:rsidP="00066D59">
            <w:pPr>
              <w:rPr>
                <w:sz w:val="24"/>
                <w:szCs w:val="24"/>
              </w:rPr>
            </w:pPr>
            <w:r w:rsidRPr="001B23E3">
              <w:rPr>
                <w:sz w:val="24"/>
                <w:szCs w:val="24"/>
              </w:rPr>
              <w:t xml:space="preserve">- индивидуальный стиль, оригинальность, инновационный подход, креативный дизайн; </w:t>
            </w:r>
          </w:p>
          <w:p w14:paraId="7D0E0615" w14:textId="7357D8E8" w:rsidR="00B26092" w:rsidRPr="001B23E3" w:rsidRDefault="003E6321" w:rsidP="00066D59">
            <w:pPr>
              <w:rPr>
                <w:sz w:val="24"/>
                <w:szCs w:val="24"/>
                <w:u w:val="single"/>
              </w:rPr>
            </w:pPr>
            <w:r w:rsidRPr="001B23E3">
              <w:rPr>
                <w:sz w:val="24"/>
                <w:szCs w:val="24"/>
              </w:rPr>
              <w:t>- определенный уровень сложности и использование различных техник</w:t>
            </w:r>
          </w:p>
        </w:tc>
      </w:tr>
    </w:tbl>
    <w:p w14:paraId="7C6C928E" w14:textId="77777777" w:rsidR="0037535C" w:rsidRPr="00291B80" w:rsidRDefault="0037535C" w:rsidP="00291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5A3DA9" w14:textId="65E8EBA2" w:rsidR="005A1625" w:rsidRPr="00291B80" w:rsidRDefault="005A1625" w:rsidP="00291B8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8" w:name="_Toc142037188"/>
      <w:r w:rsidRPr="00291B80">
        <w:rPr>
          <w:rFonts w:ascii="Times New Roman" w:hAnsi="Times New Roman"/>
          <w:szCs w:val="28"/>
        </w:rPr>
        <w:t xml:space="preserve">1.5. </w:t>
      </w:r>
      <w:r w:rsidR="00AA41C6" w:rsidRPr="00291B80">
        <w:rPr>
          <w:rFonts w:ascii="Times New Roman" w:hAnsi="Times New Roman"/>
          <w:szCs w:val="28"/>
        </w:rPr>
        <w:t>Конкурсное задание</w:t>
      </w:r>
      <w:bookmarkEnd w:id="8"/>
    </w:p>
    <w:p w14:paraId="4A47D3D4" w14:textId="7114B382" w:rsidR="00BD110C" w:rsidRPr="00AA41C6" w:rsidRDefault="00BD110C" w:rsidP="00291B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1C6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задания: 1</w:t>
      </w:r>
      <w:r w:rsidR="00B0123A" w:rsidRPr="00AA41C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A4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</w:p>
    <w:p w14:paraId="40964CD3" w14:textId="77777777" w:rsidR="00BD110C" w:rsidRPr="00AA41C6" w:rsidRDefault="00BD110C" w:rsidP="00291B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1C6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610E0834" w14:textId="7E66A7BD" w:rsidR="00BD110C" w:rsidRPr="00291B80" w:rsidRDefault="00BD110C" w:rsidP="00291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B80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291B80" w:rsidRPr="00291B80">
        <w:rPr>
          <w:rFonts w:ascii="Times New Roman" w:hAnsi="Times New Roman" w:cs="Times New Roman"/>
          <w:sz w:val="28"/>
          <w:szCs w:val="28"/>
        </w:rPr>
        <w:t xml:space="preserve">ет </w:t>
      </w:r>
      <w:r w:rsidRPr="00291B80">
        <w:rPr>
          <w:rFonts w:ascii="Times New Roman" w:hAnsi="Times New Roman" w:cs="Times New Roman"/>
          <w:sz w:val="28"/>
          <w:szCs w:val="28"/>
        </w:rPr>
        <w:t xml:space="preserve">оценку </w:t>
      </w:r>
      <w:r w:rsidR="00291B80" w:rsidRPr="00291B8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91B80">
        <w:rPr>
          <w:rFonts w:ascii="Times New Roman" w:hAnsi="Times New Roman" w:cs="Times New Roman"/>
          <w:sz w:val="28"/>
          <w:szCs w:val="28"/>
        </w:rPr>
        <w:t>по каждому из разделов требований компетенции.</w:t>
      </w:r>
    </w:p>
    <w:p w14:paraId="725D8CA7" w14:textId="3E5A60EC" w:rsidR="00BD110C" w:rsidRPr="00291B80" w:rsidRDefault="00BD110C" w:rsidP="00291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B80">
        <w:rPr>
          <w:rFonts w:ascii="Times New Roman" w:hAnsi="Times New Roman" w:cs="Times New Roman"/>
          <w:sz w:val="28"/>
          <w:szCs w:val="28"/>
        </w:rPr>
        <w:t>Оценка знаний конкурсанта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09E9D3BD" w14:textId="77777777" w:rsidR="00BD110C" w:rsidRPr="00291B80" w:rsidRDefault="00BD110C" w:rsidP="00291B8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9" w:name="_Toc142037189"/>
      <w:r w:rsidRPr="00291B80">
        <w:rPr>
          <w:rFonts w:ascii="Times New Roman" w:hAnsi="Times New Roman"/>
          <w:szCs w:val="28"/>
        </w:rPr>
        <w:t>1.5.1. Разработка/выбор конкурсного задания</w:t>
      </w:r>
      <w:bookmarkEnd w:id="9"/>
    </w:p>
    <w:p w14:paraId="6A6CB0E1" w14:textId="1103A087" w:rsidR="00BD110C" w:rsidRPr="00291B80" w:rsidRDefault="00BD110C" w:rsidP="00291B8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B0123A" w:rsidRPr="00291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291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модулей</w:t>
      </w:r>
      <w:r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включает </w:t>
      </w:r>
      <w:r w:rsidRPr="00291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обязательную </w:t>
      </w:r>
      <w:r w:rsidR="00066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выполнению часть </w:t>
      </w:r>
      <w:r w:rsidRPr="00291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(инвариант) – </w:t>
      </w:r>
      <w:r w:rsidR="00B0123A" w:rsidRPr="00291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291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модуля (А, </w:t>
      </w:r>
      <w:r w:rsidR="00B0123A" w:rsidRPr="00291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Б, </w:t>
      </w:r>
      <w:r w:rsidRPr="00291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В, Г</w:t>
      </w:r>
      <w:r w:rsidR="00B0123A" w:rsidRPr="00291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</w:t>
      </w:r>
      <w:r w:rsidRPr="00291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вариативную </w:t>
      </w:r>
      <w:r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часть (</w:t>
      </w:r>
      <w:proofErr w:type="spellStart"/>
      <w:r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</w:t>
      </w:r>
      <w:proofErr w:type="spellEnd"/>
      <w:r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91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2 модуля</w:t>
      </w:r>
      <w:r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0123A"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123A"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Общее количество баллов конкурсного задания составляет 100.</w:t>
      </w:r>
    </w:p>
    <w:p w14:paraId="66CAA2EB" w14:textId="77777777" w:rsidR="00BD110C" w:rsidRPr="00291B80" w:rsidRDefault="00BD110C" w:rsidP="00291B8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к выполнению часть </w:t>
      </w:r>
      <w:r w:rsidRPr="00291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(инвариант)</w:t>
      </w:r>
      <w:r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выполняется </w:t>
      </w:r>
      <w:r w:rsidRPr="00291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всеми регионами без исключения на всех уровнях чемпионатов.</w:t>
      </w:r>
    </w:p>
    <w:p w14:paraId="06D902E4" w14:textId="14789985" w:rsidR="00BD110C" w:rsidRPr="00291B80" w:rsidRDefault="00BD110C" w:rsidP="00291B8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потребностей работодателей региона </w:t>
      </w:r>
      <w:r w:rsidR="0006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(е) модуль (и) формируется регионом самостоятельно </w:t>
      </w:r>
      <w:r w:rsidR="0006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запрос работодателя. При этом, время на выполнение модуля (ей) и количество баллов в критериях оценки по аспектам не меняются (Приложение 3. Матрица конкурсного задания).</w:t>
      </w:r>
    </w:p>
    <w:p w14:paraId="12C64A46" w14:textId="77777777" w:rsidR="00005599" w:rsidRPr="00291B80" w:rsidRDefault="00005599" w:rsidP="00291B8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C7A09" w14:textId="0536380E" w:rsidR="00BD110C" w:rsidRPr="00291B80" w:rsidRDefault="00AA41C6" w:rsidP="00291B80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1.5.2. </w:t>
      </w:r>
      <w:r w:rsidR="00BD110C" w:rsidRPr="00291B80">
        <w:rPr>
          <w:rFonts w:ascii="Times New Roman" w:eastAsia="Times New Roman" w:hAnsi="Times New Roman" w:cs="Times New Roman"/>
          <w:b/>
          <w:sz w:val="28"/>
          <w:szCs w:val="28"/>
        </w:rPr>
        <w:t>Структура модулей конкурсного задания (инвариант/</w:t>
      </w:r>
      <w:proofErr w:type="spellStart"/>
      <w:r w:rsidR="00BD110C" w:rsidRPr="00291B80"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proofErr w:type="spellEnd"/>
      <w:r w:rsidR="00BD110C" w:rsidRPr="00291B8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2F903E1F" w14:textId="7583D7E4" w:rsidR="00BD110C" w:rsidRPr="00A22F60" w:rsidRDefault="00BD110C" w:rsidP="00AA41C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A952DA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ru-RU"/>
          <w14:ligatures w14:val="standardContextual"/>
        </w:rPr>
        <w:t>М</w:t>
      </w:r>
      <w:r w:rsidRPr="00AA41C6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ru-RU"/>
          <w14:ligatures w14:val="standardContextual"/>
        </w:rPr>
        <w:t xml:space="preserve">одуль А. Организация работы </w:t>
      </w:r>
      <w:r w:rsidR="00AA41C6" w:rsidRPr="00AA41C6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ru-RU"/>
          <w14:ligatures w14:val="standardContextual"/>
        </w:rPr>
        <w:t>(</w:t>
      </w:r>
      <w:r w:rsidR="00AA41C6" w:rsidRPr="00A22F6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ru-RU"/>
          <w14:ligatures w14:val="standardContextual"/>
        </w:rPr>
        <w:t>инвариант)</w:t>
      </w:r>
    </w:p>
    <w:p w14:paraId="203E5447" w14:textId="11C0D15A" w:rsidR="00BD110C" w:rsidRDefault="00BD110C" w:rsidP="00AA41C6">
      <w:pPr>
        <w:tabs>
          <w:tab w:val="left" w:pos="993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0" w:name="_Hlk162282374"/>
      <w:r w:rsidRPr="00AA41C6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AA41C6" w:rsidRPr="00AA41C6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AA41C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A952DA">
        <w:rPr>
          <w:rFonts w:ascii="Times New Roman" w:eastAsia="Times New Roman" w:hAnsi="Times New Roman" w:cs="Times New Roman"/>
          <w:bCs/>
          <w:iCs/>
          <w:sz w:val="28"/>
          <w:szCs w:val="28"/>
        </w:rPr>
        <w:t>30 минут</w:t>
      </w:r>
    </w:p>
    <w:p w14:paraId="4622D336" w14:textId="00DAAEB8" w:rsidR="00AA41C6" w:rsidRPr="00AA41C6" w:rsidRDefault="00AA41C6" w:rsidP="00AA41C6">
      <w:pPr>
        <w:tabs>
          <w:tab w:val="left" w:pos="993"/>
        </w:tabs>
        <w:suppressAutoHyphens/>
        <w:spacing w:after="0" w:line="360" w:lineRule="auto"/>
        <w:contextualSpacing/>
        <w:jc w:val="both"/>
        <w:rPr>
          <w:rFonts w:ascii="Times New Roman" w:eastAsia="DejaVu Sans" w:hAnsi="Times New Roman" w:cs="Times New Roman"/>
          <w:b/>
          <w:iCs/>
          <w:sz w:val="28"/>
          <w:szCs w:val="28"/>
          <w:shd w:val="clear" w:color="auto" w:fill="FFFF00"/>
        </w:rPr>
      </w:pPr>
      <w:r w:rsidRPr="00AA41C6">
        <w:rPr>
          <w:rFonts w:ascii="Times New Roman" w:eastAsia="Times New Roman" w:hAnsi="Times New Roman" w:cs="Times New Roman"/>
          <w:b/>
          <w:iCs/>
          <w:sz w:val="28"/>
          <w:szCs w:val="28"/>
        </w:rPr>
        <w:t>Задание:</w:t>
      </w:r>
    </w:p>
    <w:bookmarkEnd w:id="10"/>
    <w:p w14:paraId="6AEE320C" w14:textId="37420559" w:rsidR="00BD110C" w:rsidRPr="00291B80" w:rsidRDefault="00BD110C" w:rsidP="00AA41C6">
      <w:pPr>
        <w:suppressAutoHyphens/>
        <w:spacing w:after="0" w:line="360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91B80">
        <w:rPr>
          <w:rFonts w:ascii="Times New Roman" w:eastAsia="Calibri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В организацию работы входит: подготовка рабочего места, оценка портфолио, организация рабочего места, а также финальная презентация </w:t>
      </w:r>
      <w:r w:rsidR="00AA41C6">
        <w:rPr>
          <w:rFonts w:ascii="Times New Roman" w:eastAsia="Calibri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                     </w:t>
      </w:r>
      <w:r w:rsidRPr="00291B80">
        <w:rPr>
          <w:rFonts w:ascii="Times New Roman" w:eastAsia="Calibri" w:hAnsi="Times New Roman" w:cs="Times New Roman"/>
          <w:kern w:val="2"/>
          <w:sz w:val="28"/>
          <w:szCs w:val="28"/>
          <w:lang w:eastAsia="ru-RU"/>
          <w14:ligatures w14:val="standardContextual"/>
        </w:rPr>
        <w:t>в последний день конкурса. Заготовки можно производить в течении всех трех конкурсных дней.</w:t>
      </w:r>
    </w:p>
    <w:p w14:paraId="4F02DA3D" w14:textId="77777777" w:rsidR="00BD110C" w:rsidRPr="00F140B6" w:rsidRDefault="00BD110C" w:rsidP="00F140B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</w:pPr>
      <w:r w:rsidRPr="00F140B6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Портфолио конкурсанта</w:t>
      </w:r>
    </w:p>
    <w:p w14:paraId="3B7B34F2" w14:textId="1253EF35" w:rsidR="00BD110C" w:rsidRPr="00291B80" w:rsidRDefault="00BD110C" w:rsidP="00AA41C6">
      <w:pPr>
        <w:suppressAutoHyphens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91B80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В первый конкурсный день во время подготовки рабочего места конкурсанты предоставляют экспертам портфолио в 1-м экземпляре </w:t>
      </w:r>
      <w:r w:rsidR="00AA41C6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                         </w:t>
      </w:r>
      <w:r w:rsidRPr="00291B80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и 1 рабочий вариант оставляет на рабочем месте (2 шт</w:t>
      </w:r>
      <w:r w:rsidR="00AA41C6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.</w:t>
      </w:r>
      <w:r w:rsidRPr="00291B80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), которое содержит:</w:t>
      </w:r>
    </w:p>
    <w:p w14:paraId="00AAF924" w14:textId="36AD02C1" w:rsidR="00BD110C" w:rsidRPr="00291B80" w:rsidRDefault="00BD110C" w:rsidP="00AA41C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91B80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- Титульную страницу</w:t>
      </w:r>
      <w:r w:rsidR="00AA41C6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.</w:t>
      </w:r>
    </w:p>
    <w:p w14:paraId="3A2489A9" w14:textId="52E105D4" w:rsidR="00BD110C" w:rsidRPr="00291B80" w:rsidRDefault="00BD110C" w:rsidP="00AA41C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91B80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- Информацию о конкурсанте</w:t>
      </w:r>
      <w:r w:rsidR="00AA41C6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.</w:t>
      </w:r>
    </w:p>
    <w:p w14:paraId="26C1D8FC" w14:textId="0A9C1A8F" w:rsidR="00BD110C" w:rsidRPr="00291B80" w:rsidRDefault="00BD110C" w:rsidP="00AA41C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91B80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- Рецептуры на все изделия, изготавливаемые конкурсантом, а также производственные рецептуры на все изделия, включая производственные рецептуры начинок</w:t>
      </w:r>
      <w:r w:rsidR="00AA41C6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.</w:t>
      </w:r>
    </w:p>
    <w:p w14:paraId="75AE1083" w14:textId="012B8E46" w:rsidR="00BD110C" w:rsidRPr="00291B80" w:rsidRDefault="00BD110C" w:rsidP="00AA41C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91B80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lastRenderedPageBreak/>
        <w:t>- Обязательно указание выхода массы полуфабриката, указание массы тестовой заготовки и массы начинки</w:t>
      </w:r>
      <w:r w:rsidR="00AA41C6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.</w:t>
      </w:r>
    </w:p>
    <w:p w14:paraId="31BC710B" w14:textId="68B344BA" w:rsidR="00BD110C" w:rsidRPr="00291B80" w:rsidRDefault="00BD110C" w:rsidP="00AA41C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91B80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- Краткое описание процесса производства изделий с технологическими параметрами так, чтобы любой другой мастер мог повторить выпечку</w:t>
      </w:r>
      <w:r w:rsidR="00AA41C6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.</w:t>
      </w:r>
    </w:p>
    <w:p w14:paraId="25498BCA" w14:textId="4060913A" w:rsidR="00BD110C" w:rsidRPr="00291B80" w:rsidRDefault="00BD110C" w:rsidP="00AA41C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91B80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- Фотографии всех видов изделий (обязательно цветные)</w:t>
      </w:r>
      <w:r w:rsidR="00AA41C6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.</w:t>
      </w:r>
    </w:p>
    <w:p w14:paraId="1184813A" w14:textId="77777777" w:rsidR="00BD110C" w:rsidRPr="00291B80" w:rsidRDefault="00BD110C" w:rsidP="00AA41C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91B80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- Оформление портфолио на выбор конкурсанта.</w:t>
      </w:r>
    </w:p>
    <w:p w14:paraId="74D9C8F0" w14:textId="77777777" w:rsidR="00BD110C" w:rsidRPr="00F140B6" w:rsidRDefault="00BD110C" w:rsidP="00F140B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</w:pPr>
      <w:r w:rsidRPr="00F140B6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Заключительная презентация</w:t>
      </w:r>
    </w:p>
    <w:p w14:paraId="61FE9C3E" w14:textId="77777777" w:rsidR="00BD110C" w:rsidRPr="00291B80" w:rsidRDefault="00BD110C" w:rsidP="00AA41C6">
      <w:pPr>
        <w:suppressAutoHyphens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291B8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К концу последнего дня конкурсанты должны произвести выкладку готовых изделий на презентационном столе.</w:t>
      </w:r>
    </w:p>
    <w:p w14:paraId="7FBCD681" w14:textId="77777777" w:rsidR="00BD110C" w:rsidRPr="00291B80" w:rsidRDefault="00BD110C" w:rsidP="00AA41C6">
      <w:pPr>
        <w:suppressAutoHyphens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291B8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Во время подготовки рабочего места во второй и третий день, конкурсант выбирает изделия для выкладки и сохраняет их до момента финальной презентации.</w:t>
      </w:r>
    </w:p>
    <w:p w14:paraId="0A7E06DB" w14:textId="77777777" w:rsidR="00BD110C" w:rsidRPr="00291B80" w:rsidRDefault="00BD110C" w:rsidP="00AA41C6">
      <w:pPr>
        <w:suppressAutoHyphens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291B8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Конкурсанту будет предоставлено 10 минут (не входящих в основное конкурсное время) после окончания рабочего времени в третий день, для выполнения выкладки готовых изделий. Допускается использование небольшого количества элементов, применяемых для оформления витрин.</w:t>
      </w:r>
    </w:p>
    <w:p w14:paraId="1FD9B9EE" w14:textId="77777777" w:rsidR="00BD110C" w:rsidRPr="00291B80" w:rsidRDefault="00BD110C" w:rsidP="00AA41C6">
      <w:pPr>
        <w:suppressAutoHyphens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  <w:r w:rsidRPr="00291B80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  <w:t>Из каждого модуля должно быть представлено от 1 до 3 изделий.</w:t>
      </w:r>
    </w:p>
    <w:p w14:paraId="7EBEA60A" w14:textId="77777777" w:rsidR="00BD110C" w:rsidRPr="00291B80" w:rsidRDefault="00BD110C" w:rsidP="00291B80">
      <w:pPr>
        <w:suppressAutoHyphens/>
        <w:spacing w:after="0" w:line="360" w:lineRule="auto"/>
        <w:ind w:firstLine="720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  <w14:ligatures w14:val="standardContextual"/>
        </w:rPr>
      </w:pPr>
    </w:p>
    <w:p w14:paraId="35249582" w14:textId="6AC818FD" w:rsidR="00BD110C" w:rsidRPr="00AA41C6" w:rsidRDefault="00BD110C" w:rsidP="00AA41C6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A41C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Модуль Б. Печатный пряник с начинкой</w:t>
      </w:r>
      <w:r w:rsidR="00AA41C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(инвариант)</w:t>
      </w:r>
    </w:p>
    <w:p w14:paraId="51C91394" w14:textId="488AE636" w:rsidR="00AA41C6" w:rsidRDefault="00AA41C6" w:rsidP="00AA41C6">
      <w:pPr>
        <w:tabs>
          <w:tab w:val="left" w:pos="993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41C6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Pr="00AA41C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A952DA" w:rsidRPr="00A952DA">
        <w:rPr>
          <w:rFonts w:ascii="Times New Roman" w:eastAsia="Times New Roman" w:hAnsi="Times New Roman" w:cs="Times New Roman"/>
          <w:bCs/>
          <w:iCs/>
          <w:sz w:val="28"/>
          <w:szCs w:val="28"/>
        </w:rPr>
        <w:t>1час 20 минут</w:t>
      </w:r>
    </w:p>
    <w:p w14:paraId="2A010216" w14:textId="77777777" w:rsidR="00AA41C6" w:rsidRPr="00AA41C6" w:rsidRDefault="00AA41C6" w:rsidP="00AA41C6">
      <w:pPr>
        <w:tabs>
          <w:tab w:val="left" w:pos="993"/>
        </w:tabs>
        <w:suppressAutoHyphens/>
        <w:spacing w:after="0" w:line="360" w:lineRule="auto"/>
        <w:contextualSpacing/>
        <w:jc w:val="both"/>
        <w:rPr>
          <w:rFonts w:ascii="Times New Roman" w:eastAsia="DejaVu Sans" w:hAnsi="Times New Roman" w:cs="Times New Roman"/>
          <w:b/>
          <w:iCs/>
          <w:sz w:val="28"/>
          <w:szCs w:val="28"/>
          <w:shd w:val="clear" w:color="auto" w:fill="FFFF00"/>
        </w:rPr>
      </w:pPr>
      <w:r w:rsidRPr="00AA41C6">
        <w:rPr>
          <w:rFonts w:ascii="Times New Roman" w:eastAsia="Times New Roman" w:hAnsi="Times New Roman" w:cs="Times New Roman"/>
          <w:b/>
          <w:iCs/>
          <w:sz w:val="28"/>
          <w:szCs w:val="28"/>
        </w:rPr>
        <w:t>Задание:</w:t>
      </w:r>
    </w:p>
    <w:p w14:paraId="57885DF0" w14:textId="46651E10" w:rsidR="00BD110C" w:rsidRPr="00291B80" w:rsidRDefault="00A22F60" w:rsidP="00AA41C6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="00BD110C" w:rsidRPr="00291B80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должен приготовить печатный пряник с начинкой</w:t>
      </w:r>
      <w:r w:rsidR="00BD110C" w:rsidRPr="00291B80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AA41C6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                                   </w:t>
      </w:r>
      <w:r w:rsidR="00BD110C" w:rsidRPr="00291B80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 количестве 2 штук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:</w:t>
      </w:r>
    </w:p>
    <w:p w14:paraId="2588A57E" w14:textId="77777777" w:rsidR="00BD110C" w:rsidRPr="00291B80" w:rsidRDefault="00BD110C" w:rsidP="00AA41C6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1B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вес одного</w:t>
      </w:r>
      <w:r w:rsidRPr="00291B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пряника 200 - 300 граммов;</w:t>
      </w:r>
    </w:p>
    <w:p w14:paraId="06419C6F" w14:textId="77777777" w:rsidR="00BD110C" w:rsidRPr="00291B80" w:rsidRDefault="00BD110C" w:rsidP="00AA41C6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color w:val="000000"/>
          <w:sz w:val="28"/>
          <w:szCs w:val="28"/>
        </w:rPr>
        <w:t>- обязательный компонент – мед, глазирование изделия, региональный компонент</w:t>
      </w:r>
    </w:p>
    <w:p w14:paraId="1E1AF0A5" w14:textId="041D3694" w:rsidR="00BD110C" w:rsidRPr="00291B80" w:rsidRDefault="00BD110C" w:rsidP="00AA41C6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1B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выпеченный п/ф</w:t>
      </w:r>
      <w:r w:rsidRPr="00291B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заварной способ замеса теста, рецептура на выбор </w:t>
      </w:r>
      <w:bookmarkStart w:id="11" w:name="_Hlk187849165"/>
      <w:r w:rsidR="00C87FB7">
        <w:rPr>
          <w:rFonts w:ascii="Times New Roman" w:eastAsia="Calibri" w:hAnsi="Times New Roman" w:cs="Times New Roman"/>
          <w:color w:val="000000"/>
          <w:sz w:val="28"/>
          <w:szCs w:val="28"/>
        </w:rPr>
        <w:t>конкурсант</w:t>
      </w:r>
      <w:bookmarkEnd w:id="11"/>
      <w:r w:rsidRPr="00291B80">
        <w:rPr>
          <w:rFonts w:ascii="Times New Roman" w:eastAsia="Calibri" w:hAnsi="Times New Roman" w:cs="Times New Roman"/>
          <w:color w:val="000000"/>
          <w:sz w:val="28"/>
          <w:szCs w:val="28"/>
        </w:rPr>
        <w:t>а;</w:t>
      </w:r>
    </w:p>
    <w:p w14:paraId="0A8EA4C4" w14:textId="77777777" w:rsidR="00BD110C" w:rsidRPr="00291B80" w:rsidRDefault="00BD110C" w:rsidP="00AA41C6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1B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форма</w:t>
      </w:r>
      <w:r w:rsidRPr="00291B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прямоугольная;</w:t>
      </w:r>
    </w:p>
    <w:p w14:paraId="1D5396DF" w14:textId="09F80E87" w:rsidR="00BD110C" w:rsidRPr="00291B80" w:rsidRDefault="00BD110C" w:rsidP="00AA41C6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1B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- оформление</w:t>
      </w:r>
      <w:r w:rsidRPr="00291B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на выбор </w:t>
      </w:r>
      <w:r w:rsidR="00C87FB7">
        <w:rPr>
          <w:rFonts w:ascii="Times New Roman" w:eastAsia="Calibri" w:hAnsi="Times New Roman" w:cs="Times New Roman"/>
          <w:color w:val="000000"/>
          <w:sz w:val="28"/>
          <w:szCs w:val="28"/>
        </w:rPr>
        <w:t>конкурсант</w:t>
      </w:r>
      <w:r w:rsidRPr="00291B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соответственно теме «Мой регион» </w:t>
      </w:r>
    </w:p>
    <w:p w14:paraId="2ACFAE2C" w14:textId="45ED9F03" w:rsidR="00BD110C" w:rsidRPr="00291B80" w:rsidRDefault="00BD110C" w:rsidP="00F140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1B80">
        <w:rPr>
          <w:rFonts w:ascii="Times New Roman" w:eastAsia="Calibri" w:hAnsi="Times New Roman" w:cs="Times New Roman"/>
          <w:b/>
          <w:sz w:val="28"/>
          <w:szCs w:val="28"/>
        </w:rPr>
        <w:t>Время подачи</w:t>
      </w:r>
    </w:p>
    <w:p w14:paraId="7C599A8F" w14:textId="670B0087" w:rsidR="00BD110C" w:rsidRPr="00291B80" w:rsidRDefault="00BD110C" w:rsidP="00AA41C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>До конца рабочего времени первого конкурсного дня</w:t>
      </w:r>
      <w:r w:rsidR="00A22F6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FDDE1F8" w14:textId="6589AE5B" w:rsidR="00BD110C" w:rsidRPr="00F140B6" w:rsidRDefault="00BD110C" w:rsidP="00F140B6">
      <w:pPr>
        <w:widowControl w:val="0"/>
        <w:tabs>
          <w:tab w:val="left" w:pos="-5670"/>
          <w:tab w:val="left" w:pos="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F14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Презентации</w:t>
      </w:r>
    </w:p>
    <w:p w14:paraId="3E32C6B4" w14:textId="77777777" w:rsidR="00BD110C" w:rsidRPr="00291B80" w:rsidRDefault="00BD110C" w:rsidP="00A22F6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изделие должно быть глазировано (сахарный тираж) и отражать тему;</w:t>
      </w:r>
    </w:p>
    <w:p w14:paraId="3CFDB88A" w14:textId="3C8E0D3B" w:rsidR="00BD110C" w:rsidRPr="00291B80" w:rsidRDefault="00BD110C" w:rsidP="00A22F6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-один пряник подается на акриловой подставке 30х30х1,5 см</w:t>
      </w:r>
      <w:r w:rsidR="00A2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9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предоставленной организаторами на презентационном столе.</w:t>
      </w:r>
    </w:p>
    <w:p w14:paraId="6C9D551B" w14:textId="65ABD750" w:rsidR="00BD110C" w:rsidRPr="00F140B6" w:rsidRDefault="00BD110C" w:rsidP="00F140B6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F14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Дегустация</w:t>
      </w:r>
    </w:p>
    <w:p w14:paraId="6AD6D7E1" w14:textId="12D12373" w:rsidR="00BD110C" w:rsidRPr="00291B80" w:rsidRDefault="00BD110C" w:rsidP="00AA41C6">
      <w:pPr>
        <w:tabs>
          <w:tab w:val="left" w:pos="0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один пряник подается на блюде, предоставленном организаторами соревнований для дегустации и оценки.</w:t>
      </w:r>
    </w:p>
    <w:p w14:paraId="0CE0DF26" w14:textId="77777777" w:rsidR="00AA41C6" w:rsidRDefault="00AA41C6" w:rsidP="00AA41C6">
      <w:pPr>
        <w:tabs>
          <w:tab w:val="left" w:pos="993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4F24C24E" w14:textId="41D66121" w:rsidR="00BD110C" w:rsidRPr="00A22F60" w:rsidRDefault="00BD110C" w:rsidP="00291B80">
      <w:pPr>
        <w:tabs>
          <w:tab w:val="left" w:pos="993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22F6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Модуль В. Печатный пряник без начинки</w:t>
      </w:r>
      <w:r w:rsidR="00A22F60" w:rsidRPr="00A22F6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(инвариант)</w:t>
      </w:r>
    </w:p>
    <w:p w14:paraId="6A066D79" w14:textId="518DA5B7" w:rsidR="00A22F60" w:rsidRDefault="00A22F60" w:rsidP="00A22F60">
      <w:pPr>
        <w:tabs>
          <w:tab w:val="left" w:pos="993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41C6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Pr="00A952DA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A952D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A952DA" w:rsidRPr="00A952DA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Pr="00A952D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</w:t>
      </w:r>
    </w:p>
    <w:p w14:paraId="13A29C71" w14:textId="77777777" w:rsidR="00A22F60" w:rsidRPr="00AA41C6" w:rsidRDefault="00A22F60" w:rsidP="00A22F60">
      <w:pPr>
        <w:tabs>
          <w:tab w:val="left" w:pos="993"/>
        </w:tabs>
        <w:suppressAutoHyphens/>
        <w:spacing w:after="0" w:line="360" w:lineRule="auto"/>
        <w:contextualSpacing/>
        <w:jc w:val="both"/>
        <w:rPr>
          <w:rFonts w:ascii="Times New Roman" w:eastAsia="DejaVu Sans" w:hAnsi="Times New Roman" w:cs="Times New Roman"/>
          <w:b/>
          <w:iCs/>
          <w:sz w:val="28"/>
          <w:szCs w:val="28"/>
          <w:shd w:val="clear" w:color="auto" w:fill="FFFF00"/>
        </w:rPr>
      </w:pPr>
      <w:r w:rsidRPr="00AA41C6">
        <w:rPr>
          <w:rFonts w:ascii="Times New Roman" w:eastAsia="Times New Roman" w:hAnsi="Times New Roman" w:cs="Times New Roman"/>
          <w:b/>
          <w:iCs/>
          <w:sz w:val="28"/>
          <w:szCs w:val="28"/>
        </w:rPr>
        <w:t>Задание:</w:t>
      </w:r>
    </w:p>
    <w:p w14:paraId="503F1602" w14:textId="12D1ADC2" w:rsidR="00BD110C" w:rsidRPr="00291B80" w:rsidRDefault="00A22F60" w:rsidP="00A22F60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Конкурсант </w:t>
      </w:r>
      <w:r w:rsidR="00BD110C" w:rsidRPr="00291B80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должен приготовить пряник печатный</w:t>
      </w:r>
      <w:r w:rsidR="00BD110C" w:rsidRPr="00291B80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BD110C" w:rsidRPr="00291B80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 количестве 2 шт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ук:</w:t>
      </w:r>
    </w:p>
    <w:p w14:paraId="1F3C253E" w14:textId="77777777" w:rsidR="00BD110C" w:rsidRPr="00291B80" w:rsidRDefault="00BD110C" w:rsidP="00A22F60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291B80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>- обязательные компоненты:</w:t>
      </w:r>
      <w:r w:rsidRPr="00291B80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мед, черемуха молотая, глазирован;</w:t>
      </w:r>
    </w:p>
    <w:p w14:paraId="616D7F2F" w14:textId="77777777" w:rsidR="00BD110C" w:rsidRPr="00291B80" w:rsidRDefault="00BD110C" w:rsidP="00A22F60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1B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вес одного</w:t>
      </w:r>
      <w:r w:rsidRPr="00291B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пряника до 200 граммов;</w:t>
      </w:r>
    </w:p>
    <w:p w14:paraId="40B508BD" w14:textId="1837AB02" w:rsidR="00BD110C" w:rsidRPr="00291B80" w:rsidRDefault="00BD110C" w:rsidP="00A22F60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1B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выпеченный п/ф</w:t>
      </w:r>
      <w:r w:rsidRPr="00291B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рецептура на выбор </w:t>
      </w:r>
      <w:r w:rsidR="00A22F60">
        <w:rPr>
          <w:rFonts w:ascii="Times New Roman" w:eastAsia="Calibri" w:hAnsi="Times New Roman" w:cs="Times New Roman"/>
          <w:color w:val="000000"/>
          <w:sz w:val="28"/>
          <w:szCs w:val="28"/>
        </w:rPr>
        <w:t>конкурсанта</w:t>
      </w:r>
      <w:r w:rsidRPr="00291B8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7C1D0C41" w14:textId="77777777" w:rsidR="00BD110C" w:rsidRPr="00291B80" w:rsidRDefault="00BD110C" w:rsidP="00A22F60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1B80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>- форма – круглая</w:t>
      </w:r>
      <w:r w:rsidRPr="00291B80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;</w:t>
      </w:r>
    </w:p>
    <w:p w14:paraId="016C1267" w14:textId="4541657F" w:rsidR="00BD110C" w:rsidRPr="00291B80" w:rsidRDefault="00BD110C" w:rsidP="00A22F60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1B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оформление</w:t>
      </w:r>
      <w:r w:rsidRPr="00291B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22F60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291B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выбор </w:t>
      </w:r>
      <w:r w:rsidR="00A22F60">
        <w:rPr>
          <w:rFonts w:ascii="Times New Roman" w:eastAsia="Calibri" w:hAnsi="Times New Roman" w:cs="Times New Roman"/>
          <w:color w:val="000000"/>
          <w:sz w:val="28"/>
          <w:szCs w:val="28"/>
        </w:rPr>
        <w:t>конкурсанта.</w:t>
      </w:r>
      <w:r w:rsidRPr="00291B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5782BCB" w14:textId="28C79971" w:rsidR="00BD110C" w:rsidRPr="00F140B6" w:rsidRDefault="00BD110C" w:rsidP="00F140B6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0B6">
        <w:rPr>
          <w:rFonts w:ascii="Times New Roman" w:eastAsia="Calibri" w:hAnsi="Times New Roman" w:cs="Times New Roman"/>
          <w:b/>
          <w:sz w:val="28"/>
          <w:szCs w:val="28"/>
        </w:rPr>
        <w:t>Время подачи</w:t>
      </w:r>
    </w:p>
    <w:p w14:paraId="1E350C1D" w14:textId="669F398B" w:rsidR="00BD110C" w:rsidRPr="00291B80" w:rsidRDefault="00BD110C" w:rsidP="00A22F6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>До конца рабочего времени первого конкурсного дня</w:t>
      </w:r>
      <w:r w:rsidR="00F140B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2445C7" w14:textId="5058F6D9" w:rsidR="00BD110C" w:rsidRPr="00F140B6" w:rsidRDefault="00BD110C" w:rsidP="00F140B6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14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Дегустация</w:t>
      </w:r>
    </w:p>
    <w:p w14:paraId="6095C453" w14:textId="77777777" w:rsidR="00BD110C" w:rsidRPr="00291B80" w:rsidRDefault="00BD110C" w:rsidP="00A22F60">
      <w:pPr>
        <w:widowControl w:val="0"/>
        <w:tabs>
          <w:tab w:val="left" w:pos="0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91B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один пряник на блюде, предоставленном организаторами соревнований, для дегустации и оценки.</w:t>
      </w:r>
    </w:p>
    <w:p w14:paraId="6C99869B" w14:textId="1014B272" w:rsidR="00BD110C" w:rsidRPr="00F140B6" w:rsidRDefault="00BD110C" w:rsidP="00F140B6">
      <w:pPr>
        <w:widowControl w:val="0"/>
        <w:tabs>
          <w:tab w:val="left" w:pos="-5670"/>
          <w:tab w:val="left" w:pos="0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F14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Презентация</w:t>
      </w:r>
    </w:p>
    <w:p w14:paraId="6C8090CD" w14:textId="2A290ECB" w:rsidR="00BD110C" w:rsidRPr="00A22F60" w:rsidRDefault="00BD110C" w:rsidP="00A22F60">
      <w:pPr>
        <w:widowControl w:val="0"/>
        <w:tabs>
          <w:tab w:val="left" w:pos="0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Подается </w:t>
      </w:r>
      <w:proofErr w:type="gramStart"/>
      <w:r w:rsidRPr="00A2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упаковке</w:t>
      </w:r>
      <w:proofErr w:type="gramEnd"/>
      <w:r w:rsidRPr="00A2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привезенной с собой</w:t>
      </w:r>
      <w:r w:rsidR="00A2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60F214" w14:textId="77777777" w:rsidR="00A22F60" w:rsidRDefault="00A22F60" w:rsidP="00291B80">
      <w:pPr>
        <w:tabs>
          <w:tab w:val="left" w:pos="993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6CA0C12" w14:textId="2127FF79" w:rsidR="00BD110C" w:rsidRPr="00654F93" w:rsidRDefault="00BD110C" w:rsidP="00654F9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654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одуль Г. Вырезные пряники </w:t>
      </w:r>
      <w:r w:rsidR="00654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(инвариант)</w:t>
      </w:r>
    </w:p>
    <w:p w14:paraId="1E885915" w14:textId="0CBA605F" w:rsidR="00654F93" w:rsidRDefault="00654F93" w:rsidP="00654F93">
      <w:pPr>
        <w:tabs>
          <w:tab w:val="left" w:pos="993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41C6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Время на выполнение модуля:</w:t>
      </w:r>
      <w:r w:rsidRPr="00AA41C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A952DA">
        <w:rPr>
          <w:rFonts w:ascii="Times New Roman" w:eastAsia="Times New Roman" w:hAnsi="Times New Roman" w:cs="Times New Roman"/>
          <w:bCs/>
          <w:iCs/>
          <w:sz w:val="28"/>
          <w:szCs w:val="28"/>
        </w:rPr>
        <w:t>1 час 30 минут</w:t>
      </w:r>
    </w:p>
    <w:p w14:paraId="6FCE36F2" w14:textId="77777777" w:rsidR="00654F93" w:rsidRPr="00AA41C6" w:rsidRDefault="00654F93" w:rsidP="00654F93">
      <w:pPr>
        <w:tabs>
          <w:tab w:val="left" w:pos="993"/>
        </w:tabs>
        <w:suppressAutoHyphens/>
        <w:spacing w:after="0" w:line="360" w:lineRule="auto"/>
        <w:contextualSpacing/>
        <w:jc w:val="both"/>
        <w:rPr>
          <w:rFonts w:ascii="Times New Roman" w:eastAsia="DejaVu Sans" w:hAnsi="Times New Roman" w:cs="Times New Roman"/>
          <w:b/>
          <w:iCs/>
          <w:sz w:val="28"/>
          <w:szCs w:val="28"/>
          <w:shd w:val="clear" w:color="auto" w:fill="FFFF00"/>
        </w:rPr>
      </w:pPr>
      <w:r w:rsidRPr="00AA41C6">
        <w:rPr>
          <w:rFonts w:ascii="Times New Roman" w:eastAsia="Times New Roman" w:hAnsi="Times New Roman" w:cs="Times New Roman"/>
          <w:b/>
          <w:iCs/>
          <w:sz w:val="28"/>
          <w:szCs w:val="28"/>
        </w:rPr>
        <w:t>Задание:</w:t>
      </w:r>
    </w:p>
    <w:p w14:paraId="103DB009" w14:textId="7BABCEFB" w:rsidR="00BD110C" w:rsidRPr="00291B80" w:rsidRDefault="00654F93" w:rsidP="00654F93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="00BD110C" w:rsidRPr="00291B80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должен приготовить вырезной </w:t>
      </w:r>
      <w:r w:rsidR="00BD110C" w:rsidRPr="00291B80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>медовый пряник</w:t>
      </w:r>
      <w:r w:rsidR="00BD110C" w:rsidRPr="00291B80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                                 </w:t>
      </w:r>
      <w:r w:rsidR="00BD110C" w:rsidRPr="00291B80">
        <w:rPr>
          <w:rFonts w:ascii="Times New Roman" w:eastAsia="Times New Roman" w:hAnsi="Times New Roman" w:cs="Times New Roman"/>
          <w:sz w:val="28"/>
          <w:szCs w:val="28"/>
        </w:rPr>
        <w:t>в классическом исполнении</w:t>
      </w:r>
      <w:r w:rsidR="00BD110C" w:rsidRPr="00291B80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в количестве 10</w:t>
      </w:r>
      <w:r w:rsidR="00BD110C" w:rsidRPr="00291B80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BD110C" w:rsidRPr="00291B80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>штук</w:t>
      </w:r>
      <w:r w:rsidR="00BD110C" w:rsidRPr="00291B80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,</w:t>
      </w:r>
      <w:r w:rsidR="00BD110C" w:rsidRPr="00291B80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диаметр до 10*10 см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:</w:t>
      </w:r>
    </w:p>
    <w:p w14:paraId="2997042A" w14:textId="42BD85E4" w:rsidR="00BD110C" w:rsidRPr="00291B80" w:rsidRDefault="00BD110C" w:rsidP="00654F93">
      <w:pPr>
        <w:tabs>
          <w:tab w:val="left" w:pos="993"/>
        </w:tabs>
        <w:suppressAutoHyphens/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 xml:space="preserve">- количество компонентов на выбор </w:t>
      </w:r>
      <w:r w:rsidR="00C87FB7">
        <w:rPr>
          <w:rFonts w:ascii="Times New Roman" w:eastAsia="Calibri" w:hAnsi="Times New Roman" w:cs="Times New Roman"/>
          <w:color w:val="000000"/>
          <w:sz w:val="28"/>
          <w:szCs w:val="28"/>
        </w:rPr>
        <w:t>конкурсант</w:t>
      </w:r>
      <w:r w:rsidRPr="00291B80">
        <w:rPr>
          <w:rFonts w:ascii="Times New Roman" w:eastAsia="Calibri" w:hAnsi="Times New Roman" w:cs="Times New Roman"/>
          <w:sz w:val="28"/>
          <w:szCs w:val="28"/>
        </w:rPr>
        <w:t>а, сложность будет оценена;</w:t>
      </w:r>
    </w:p>
    <w:p w14:paraId="21879042" w14:textId="046C604E" w:rsidR="00BD110C" w:rsidRPr="00291B80" w:rsidRDefault="00BD110C" w:rsidP="00654F93">
      <w:pPr>
        <w:tabs>
          <w:tab w:val="left" w:pos="993"/>
        </w:tabs>
        <w:suppressAutoHyphens/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 xml:space="preserve">- основной выпеченный п/ф – сырцовый способ замеса теста рецептура на выбор </w:t>
      </w:r>
      <w:r w:rsidR="00C87FB7">
        <w:rPr>
          <w:rFonts w:ascii="Times New Roman" w:eastAsia="Calibri" w:hAnsi="Times New Roman" w:cs="Times New Roman"/>
          <w:color w:val="000000"/>
          <w:sz w:val="28"/>
          <w:szCs w:val="28"/>
        </w:rPr>
        <w:t>конкурсант</w:t>
      </w:r>
      <w:r w:rsidRPr="00291B80">
        <w:rPr>
          <w:rFonts w:ascii="Times New Roman" w:eastAsia="Calibri" w:hAnsi="Times New Roman" w:cs="Times New Roman"/>
          <w:sz w:val="28"/>
          <w:szCs w:val="28"/>
        </w:rPr>
        <w:t>а;</w:t>
      </w:r>
    </w:p>
    <w:p w14:paraId="68B5F503" w14:textId="77777777" w:rsidR="00BD110C" w:rsidRPr="00291B80" w:rsidRDefault="00BD110C" w:rsidP="00654F93">
      <w:pPr>
        <w:tabs>
          <w:tab w:val="left" w:pos="993"/>
        </w:tabs>
        <w:suppressAutoHyphens/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1B80">
        <w:rPr>
          <w:rFonts w:ascii="Times New Roman" w:eastAsia="Calibri" w:hAnsi="Times New Roman" w:cs="Times New Roman"/>
          <w:color w:val="000000"/>
          <w:sz w:val="28"/>
          <w:szCs w:val="28"/>
        </w:rPr>
        <w:t>- вес изделия от 50</w:t>
      </w:r>
      <w:r w:rsidRPr="00291B8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291B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до</w:t>
      </w:r>
      <w:r w:rsidRPr="00291B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70</w:t>
      </w:r>
      <w:r w:rsidRPr="00291B8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291B80">
        <w:rPr>
          <w:rFonts w:ascii="Times New Roman" w:eastAsia="Calibri" w:hAnsi="Times New Roman" w:cs="Times New Roman"/>
          <w:color w:val="000000"/>
          <w:sz w:val="28"/>
          <w:szCs w:val="28"/>
        </w:rPr>
        <w:t>граммов</w:t>
      </w:r>
      <w:r w:rsidRPr="00291B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идентичны, погрешность между изделиями 5 грамма</w:t>
      </w:r>
      <w:r w:rsidRPr="00291B8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27856768" w14:textId="77777777" w:rsidR="00BD110C" w:rsidRPr="00291B80" w:rsidRDefault="00BD110C" w:rsidP="00654F93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val="single"/>
          <w:shd w:val="clear" w:color="auto" w:fill="FFFFFF"/>
          <w:lang w:eastAsia="ru-RU"/>
        </w:rPr>
      </w:pPr>
      <w:r w:rsidRPr="00291B80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val="single"/>
          <w:shd w:val="clear" w:color="auto" w:fill="FFFFFF"/>
          <w:lang w:eastAsia="ru-RU"/>
        </w:rPr>
        <w:t>Обязательные:</w:t>
      </w:r>
    </w:p>
    <w:p w14:paraId="43DCC929" w14:textId="77777777" w:rsidR="00BD110C" w:rsidRPr="00291B80" w:rsidRDefault="00BD110C" w:rsidP="00654F93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1B80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</w:t>
      </w:r>
      <w:r w:rsidRPr="00291B80">
        <w:rPr>
          <w:rFonts w:ascii="Times New Roman" w:eastAsia="Calibri" w:hAnsi="Times New Roman" w:cs="Times New Roman"/>
          <w:sz w:val="28"/>
          <w:szCs w:val="28"/>
        </w:rPr>
        <w:t xml:space="preserve"> мед;</w:t>
      </w:r>
      <w:r w:rsidRPr="00291B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081E1592" w14:textId="4311C979" w:rsidR="00BD110C" w:rsidRPr="00291B80" w:rsidRDefault="00BD110C" w:rsidP="00654F93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1B80">
        <w:rPr>
          <w:rFonts w:ascii="Times New Roman" w:eastAsia="Calibri" w:hAnsi="Times New Roman" w:cs="Times New Roman"/>
          <w:color w:val="000000"/>
          <w:sz w:val="28"/>
          <w:szCs w:val="28"/>
        </w:rPr>
        <w:t>-покрытие и роспись королевской глазурью (</w:t>
      </w:r>
      <w:proofErr w:type="gramStart"/>
      <w:r w:rsidRPr="00291B80">
        <w:rPr>
          <w:rFonts w:ascii="Times New Roman" w:eastAsia="Calibri" w:hAnsi="Times New Roman" w:cs="Times New Roman"/>
          <w:color w:val="000000"/>
          <w:sz w:val="28"/>
          <w:szCs w:val="28"/>
        </w:rPr>
        <w:t>айсингом)</w:t>
      </w:r>
      <w:r w:rsidRPr="00291B8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654F9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</w:t>
      </w:r>
      <w:proofErr w:type="gramEnd"/>
      <w:r w:rsidR="00654F9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                        </w:t>
      </w:r>
      <w:r w:rsidRPr="00291B8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с использованием </w:t>
      </w:r>
      <w:r w:rsidRPr="00291B80">
        <w:rPr>
          <w:rFonts w:ascii="Times New Roman" w:eastAsia="Calibri" w:hAnsi="Times New Roman" w:cs="Times New Roman"/>
          <w:color w:val="000000"/>
          <w:sz w:val="28"/>
          <w:szCs w:val="28"/>
        </w:rPr>
        <w:t>любой техники рисования.</w:t>
      </w:r>
    </w:p>
    <w:p w14:paraId="052E3631" w14:textId="2721427D" w:rsidR="00BD110C" w:rsidRPr="00291B80" w:rsidRDefault="00BD110C" w:rsidP="00985835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1B80">
        <w:rPr>
          <w:rFonts w:ascii="Times New Roman" w:eastAsia="Calibri" w:hAnsi="Times New Roman" w:cs="Times New Roman"/>
          <w:b/>
          <w:sz w:val="28"/>
          <w:szCs w:val="28"/>
        </w:rPr>
        <w:t>Время подачи</w:t>
      </w:r>
    </w:p>
    <w:p w14:paraId="58E1B976" w14:textId="77777777" w:rsidR="00BD110C" w:rsidRPr="00291B80" w:rsidRDefault="00BD110C" w:rsidP="00654F9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>До конца рабочего времени второго конкурсного дня.</w:t>
      </w:r>
    </w:p>
    <w:p w14:paraId="6694BE87" w14:textId="71FA6BF3" w:rsidR="00BD110C" w:rsidRPr="00985835" w:rsidRDefault="00BD110C" w:rsidP="00985835">
      <w:pPr>
        <w:widowControl w:val="0"/>
        <w:tabs>
          <w:tab w:val="left" w:pos="-5670"/>
          <w:tab w:val="left" w:pos="993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98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Презентация</w:t>
      </w:r>
    </w:p>
    <w:p w14:paraId="735E3900" w14:textId="77777777" w:rsidR="00BD110C" w:rsidRPr="00291B80" w:rsidRDefault="00BD110C" w:rsidP="00654F93">
      <w:pPr>
        <w:tabs>
          <w:tab w:val="left" w:pos="0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изделия должны быть покрыты и расписаны глазурью и отражать тему </w:t>
      </w:r>
      <w:r w:rsidRPr="00291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региона;</w:t>
      </w:r>
    </w:p>
    <w:p w14:paraId="00BDADCA" w14:textId="77564659" w:rsidR="00BD110C" w:rsidRPr="00291B80" w:rsidRDefault="00BD110C" w:rsidP="00654F93">
      <w:pPr>
        <w:tabs>
          <w:tab w:val="left" w:pos="0"/>
          <w:tab w:val="left" w:pos="993"/>
        </w:tabs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- 5 шт.  подается на акриловой подставке 30х60х1,5 см. предоставленной организаторами на презентационном столе.</w:t>
      </w:r>
    </w:p>
    <w:p w14:paraId="07C0CA5F" w14:textId="38190A28" w:rsidR="00BD110C" w:rsidRPr="003D7FAD" w:rsidRDefault="00BD110C" w:rsidP="00985835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3D7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Дегустация</w:t>
      </w:r>
    </w:p>
    <w:p w14:paraId="3FDF3584" w14:textId="613FD5A8" w:rsidR="00005599" w:rsidRPr="00291B80" w:rsidRDefault="00BD110C" w:rsidP="00654F93">
      <w:pPr>
        <w:tabs>
          <w:tab w:val="left" w:pos="0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91B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654F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1B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 шт. подается на блюде, предоставленном организаторами соревнований, для дегустации и оценки.</w:t>
      </w:r>
    </w:p>
    <w:p w14:paraId="1392B2CF" w14:textId="77777777" w:rsidR="00A22F60" w:rsidRDefault="00A22F60" w:rsidP="00291B80">
      <w:pPr>
        <w:tabs>
          <w:tab w:val="left" w:pos="0"/>
          <w:tab w:val="left" w:pos="993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12CB6D0C" w14:textId="39E50D3B" w:rsidR="00BD110C" w:rsidRDefault="00BD110C" w:rsidP="00654F93">
      <w:p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4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Модуль Д. Лепные пряники </w:t>
      </w:r>
      <w:r w:rsidR="00654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(инвариант)</w:t>
      </w:r>
    </w:p>
    <w:p w14:paraId="64E5B3DD" w14:textId="6A85EC7D" w:rsidR="00654F93" w:rsidRDefault="00654F93" w:rsidP="00654F93">
      <w:pPr>
        <w:tabs>
          <w:tab w:val="left" w:pos="993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41C6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Pr="00AA41C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A952DA">
        <w:rPr>
          <w:rFonts w:ascii="Times New Roman" w:eastAsia="Times New Roman" w:hAnsi="Times New Roman" w:cs="Times New Roman"/>
          <w:bCs/>
          <w:iCs/>
          <w:sz w:val="28"/>
          <w:szCs w:val="28"/>
        </w:rPr>
        <w:t>2 часа 30 минут</w:t>
      </w:r>
    </w:p>
    <w:p w14:paraId="5B3223B0" w14:textId="77777777" w:rsidR="00654F93" w:rsidRPr="00AA41C6" w:rsidRDefault="00654F93" w:rsidP="00654F93">
      <w:pPr>
        <w:tabs>
          <w:tab w:val="left" w:pos="993"/>
        </w:tabs>
        <w:suppressAutoHyphens/>
        <w:spacing w:after="0" w:line="360" w:lineRule="auto"/>
        <w:contextualSpacing/>
        <w:jc w:val="both"/>
        <w:rPr>
          <w:rFonts w:ascii="Times New Roman" w:eastAsia="DejaVu Sans" w:hAnsi="Times New Roman" w:cs="Times New Roman"/>
          <w:b/>
          <w:iCs/>
          <w:sz w:val="28"/>
          <w:szCs w:val="28"/>
          <w:shd w:val="clear" w:color="auto" w:fill="FFFF00"/>
        </w:rPr>
      </w:pPr>
      <w:r w:rsidRPr="00AA41C6">
        <w:rPr>
          <w:rFonts w:ascii="Times New Roman" w:eastAsia="Times New Roman" w:hAnsi="Times New Roman" w:cs="Times New Roman"/>
          <w:b/>
          <w:iCs/>
          <w:sz w:val="28"/>
          <w:szCs w:val="28"/>
        </w:rPr>
        <w:t>Задание:</w:t>
      </w:r>
    </w:p>
    <w:p w14:paraId="21231CC5" w14:textId="34888823" w:rsidR="00BD110C" w:rsidRPr="00291B80" w:rsidRDefault="00BD110C" w:rsidP="00654F93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Конкурсант должен произвести выпечку</w:t>
      </w:r>
      <w:r w:rsidRPr="00291B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9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лепных пряников. Пряники идентичные по формовке и весу. Вес одного пряника 100- 200 г. Форма </w:t>
      </w:r>
      <w:r w:rsidR="0065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29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выбор </w:t>
      </w:r>
      <w:r w:rsidR="00C87FB7">
        <w:rPr>
          <w:rFonts w:ascii="Times New Roman" w:eastAsia="Calibri" w:hAnsi="Times New Roman" w:cs="Times New Roman"/>
          <w:color w:val="000000"/>
          <w:sz w:val="28"/>
          <w:szCs w:val="28"/>
        </w:rPr>
        <w:t>конкурсант</w:t>
      </w:r>
      <w:r w:rsidRPr="0029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5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1384A0" w14:textId="0A9B8FCF" w:rsidR="00BD110C" w:rsidRPr="00291B80" w:rsidRDefault="00BD110C" w:rsidP="003D7FAD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12" w:name="_Hlk162273446"/>
      <w:r w:rsidRPr="00291B80">
        <w:rPr>
          <w:rFonts w:ascii="Times New Roman" w:eastAsia="Calibri" w:hAnsi="Times New Roman" w:cs="Times New Roman"/>
          <w:b/>
          <w:sz w:val="28"/>
          <w:szCs w:val="28"/>
        </w:rPr>
        <w:t>Время подачи</w:t>
      </w:r>
    </w:p>
    <w:p w14:paraId="16D3C229" w14:textId="77777777" w:rsidR="00BD110C" w:rsidRPr="00291B80" w:rsidRDefault="00BD110C" w:rsidP="00654F9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>До конца рабочего времени второго конкурсного дня;</w:t>
      </w:r>
    </w:p>
    <w:bookmarkEnd w:id="12"/>
    <w:p w14:paraId="54CC5A63" w14:textId="06338FAA" w:rsidR="00BD110C" w:rsidRPr="00291B80" w:rsidRDefault="00BD110C" w:rsidP="003D7FAD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1B80">
        <w:rPr>
          <w:rFonts w:ascii="Times New Roman" w:eastAsia="Calibri" w:hAnsi="Times New Roman" w:cs="Times New Roman"/>
          <w:b/>
          <w:sz w:val="28"/>
          <w:szCs w:val="28"/>
        </w:rPr>
        <w:t>Требования к модулю</w:t>
      </w:r>
    </w:p>
    <w:p w14:paraId="3EB46A59" w14:textId="77777777" w:rsidR="00BD110C" w:rsidRPr="00291B80" w:rsidRDefault="00BD110C" w:rsidP="00654F9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 приготовления – на выбор конкурсанта;</w:t>
      </w:r>
    </w:p>
    <w:p w14:paraId="2A609EC4" w14:textId="78ECD6AB" w:rsidR="00BD110C" w:rsidRPr="00291B80" w:rsidRDefault="00BD110C" w:rsidP="00654F9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5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отделки поверхности и декорирования может быть использована любая техника рисование королевской глазури. </w:t>
      </w:r>
    </w:p>
    <w:p w14:paraId="57B79527" w14:textId="729AA700" w:rsidR="00BD110C" w:rsidRPr="00291B80" w:rsidRDefault="00BD110C" w:rsidP="003D7FAD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1B80">
        <w:rPr>
          <w:rFonts w:ascii="Times New Roman" w:eastAsia="Calibri" w:hAnsi="Times New Roman" w:cs="Times New Roman"/>
          <w:b/>
          <w:sz w:val="28"/>
          <w:szCs w:val="28"/>
        </w:rPr>
        <w:t>Вес, количество, форма</w:t>
      </w:r>
    </w:p>
    <w:p w14:paraId="38E1CBBD" w14:textId="30DFDEA6" w:rsidR="00BD110C" w:rsidRPr="00291B80" w:rsidRDefault="00BD110C" w:rsidP="00654F93">
      <w:pPr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1B80">
        <w:rPr>
          <w:rFonts w:ascii="Times New Roman" w:eastAsia="Calibri" w:hAnsi="Times New Roman" w:cs="Times New Roman"/>
          <w:color w:val="000000"/>
          <w:sz w:val="28"/>
          <w:szCs w:val="28"/>
        </w:rPr>
        <w:t>- 6 шт. 100-200 г.</w:t>
      </w:r>
      <w:r w:rsidR="00654F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91B80">
        <w:rPr>
          <w:rFonts w:ascii="Times New Roman" w:eastAsia="Calibri" w:hAnsi="Times New Roman" w:cs="Times New Roman"/>
          <w:color w:val="000000"/>
          <w:sz w:val="28"/>
          <w:szCs w:val="28"/>
        </w:rPr>
        <w:t>готового изделия</w:t>
      </w:r>
    </w:p>
    <w:p w14:paraId="4951F1F1" w14:textId="1E889B6F" w:rsidR="00BD110C" w:rsidRPr="00291B80" w:rsidRDefault="00BD110C" w:rsidP="00654F93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1B80">
        <w:rPr>
          <w:rFonts w:ascii="Times New Roman" w:eastAsia="Calibri" w:hAnsi="Times New Roman" w:cs="Times New Roman"/>
          <w:b/>
          <w:sz w:val="28"/>
          <w:szCs w:val="28"/>
        </w:rPr>
        <w:t>Время подачи</w:t>
      </w:r>
    </w:p>
    <w:p w14:paraId="67BB940C" w14:textId="29DC0796" w:rsidR="00BD110C" w:rsidRPr="00291B80" w:rsidRDefault="00BD110C" w:rsidP="00654F93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>До конца рабочего времени второго конкурсного дня</w:t>
      </w:r>
      <w:r w:rsidR="00654F9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22B86F9" w14:textId="7E85AD22" w:rsidR="00BD110C" w:rsidRPr="003D7FAD" w:rsidRDefault="00BD110C" w:rsidP="003D7FAD">
      <w:pPr>
        <w:widowControl w:val="0"/>
        <w:tabs>
          <w:tab w:val="left" w:pos="-5670"/>
          <w:tab w:val="left" w:pos="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3D7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Презентация</w:t>
      </w:r>
    </w:p>
    <w:p w14:paraId="7AE5C689" w14:textId="4023DC0C" w:rsidR="00BD110C" w:rsidRPr="00291B80" w:rsidRDefault="00BD110C" w:rsidP="00654F93">
      <w:pPr>
        <w:tabs>
          <w:tab w:val="left" w:pos="0"/>
          <w:tab w:val="left" w:pos="993"/>
        </w:tabs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- 4 шт. пода</w:t>
      </w:r>
      <w:r w:rsidR="0065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9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на акриловой подставке 30х30х1,5 см. предоставленной организаторами на презентационном столе.</w:t>
      </w:r>
    </w:p>
    <w:p w14:paraId="5BFE6BEE" w14:textId="07C58F1A" w:rsidR="00BD110C" w:rsidRPr="003D7FAD" w:rsidRDefault="00BD110C" w:rsidP="003D7FAD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3D7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Дегустация</w:t>
      </w:r>
    </w:p>
    <w:p w14:paraId="4A7F7488" w14:textId="58F61F21" w:rsidR="00BD110C" w:rsidRPr="00291B80" w:rsidRDefault="00BD110C" w:rsidP="00654F93">
      <w:pPr>
        <w:tabs>
          <w:tab w:val="left" w:pos="0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- 2 шт. пода</w:t>
      </w:r>
      <w:r w:rsidR="00654F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</w:t>
      </w:r>
      <w:r w:rsidRPr="00291B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тся на блюде, предоставленном организаторами соревнований</w:t>
      </w:r>
      <w:r w:rsidR="00654F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1B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 дегустации и оценки.</w:t>
      </w:r>
    </w:p>
    <w:p w14:paraId="06A9233A" w14:textId="77777777" w:rsidR="00654F93" w:rsidRDefault="00654F93" w:rsidP="00291B80">
      <w:pPr>
        <w:tabs>
          <w:tab w:val="left" w:pos="993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02F854D" w14:textId="372C03E8" w:rsidR="00BD110C" w:rsidRPr="00A952DA" w:rsidRDefault="00BD110C" w:rsidP="003C60AA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A952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Пряник 3 Д</w:t>
      </w:r>
      <w:r w:rsidR="003C60AA" w:rsidRPr="00A952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="003C60AA" w:rsidRPr="00A952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3C60AA" w:rsidRPr="00A952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365A43B2" w14:textId="41A195C7" w:rsidR="003C60AA" w:rsidRDefault="003C60AA" w:rsidP="003C60AA">
      <w:pPr>
        <w:tabs>
          <w:tab w:val="left" w:pos="993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3" w:name="_Hlk162270811"/>
      <w:r w:rsidRPr="00A952DA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Pr="00A952D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A952DA" w:rsidRPr="00A952DA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Pr="00A952D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часа</w:t>
      </w:r>
    </w:p>
    <w:p w14:paraId="3FE3E1ED" w14:textId="77777777" w:rsidR="003C60AA" w:rsidRPr="00AA41C6" w:rsidRDefault="003C60AA" w:rsidP="003C60AA">
      <w:pPr>
        <w:tabs>
          <w:tab w:val="left" w:pos="993"/>
        </w:tabs>
        <w:suppressAutoHyphens/>
        <w:spacing w:after="0" w:line="360" w:lineRule="auto"/>
        <w:contextualSpacing/>
        <w:jc w:val="both"/>
        <w:rPr>
          <w:rFonts w:ascii="Times New Roman" w:eastAsia="DejaVu Sans" w:hAnsi="Times New Roman" w:cs="Times New Roman"/>
          <w:b/>
          <w:iCs/>
          <w:sz w:val="28"/>
          <w:szCs w:val="28"/>
          <w:shd w:val="clear" w:color="auto" w:fill="FFFF00"/>
        </w:rPr>
      </w:pPr>
      <w:r w:rsidRPr="00AA41C6">
        <w:rPr>
          <w:rFonts w:ascii="Times New Roman" w:eastAsia="Times New Roman" w:hAnsi="Times New Roman" w:cs="Times New Roman"/>
          <w:b/>
          <w:iCs/>
          <w:sz w:val="28"/>
          <w:szCs w:val="28"/>
        </w:rPr>
        <w:t>Задание:</w:t>
      </w:r>
    </w:p>
    <w:p w14:paraId="3A198861" w14:textId="35439614" w:rsidR="00BD110C" w:rsidRPr="00291B80" w:rsidRDefault="00C87FB7" w:rsidP="003C60AA">
      <w:pPr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Конкурсант</w:t>
      </w:r>
      <w:r w:rsidR="00BD110C" w:rsidRPr="00291B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должен разработать эскиз и изготовить </w:t>
      </w:r>
      <w:r w:rsidR="00BD110C" w:rsidRPr="00291B8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 Д пряник</w:t>
      </w:r>
      <w:r w:rsidR="00BD110C" w:rsidRPr="00291B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C60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</w:t>
      </w:r>
      <w:r w:rsidR="00BD110C" w:rsidRPr="00291B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собственному дизайну, с применением минимум </w:t>
      </w:r>
      <w:r w:rsidR="00BD110C" w:rsidRPr="00291B8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 (трех)</w:t>
      </w:r>
      <w:r w:rsidR="00BD110C" w:rsidRPr="00291B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техник: (лепная, вырубная и печатные техники, с использование форм, вырубок, досок </w:t>
      </w:r>
      <w:r w:rsidR="003C60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</w:t>
      </w:r>
      <w:r w:rsidR="00BD110C" w:rsidRPr="00291B80">
        <w:rPr>
          <w:rFonts w:ascii="Times New Roman" w:eastAsia="Calibri" w:hAnsi="Times New Roman" w:cs="Times New Roman"/>
          <w:color w:val="000000"/>
          <w:sz w:val="28"/>
          <w:szCs w:val="28"/>
        </w:rPr>
        <w:t>с теснением, резных скалок, и др.)</w:t>
      </w:r>
      <w:r w:rsidR="003C60AA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0091CDEE" w14:textId="77777777" w:rsidR="00BD110C" w:rsidRPr="00291B80" w:rsidRDefault="00BD110C" w:rsidP="003C60A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общее количество пряничного п/ф для изготовления пряника не должно превышать 2,5 кг; </w:t>
      </w:r>
    </w:p>
    <w:p w14:paraId="7495D968" w14:textId="79142BEB" w:rsidR="00BD110C" w:rsidRPr="00291B80" w:rsidRDefault="00BD110C" w:rsidP="003C60AA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1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каждый конкурсант изготавливает различные виды пряничного теста в течении всех конкурсных дней и проектирует композицию тема: «Мой регион»</w:t>
      </w:r>
      <w:r w:rsidR="003C60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291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33C26298" w14:textId="77777777" w:rsidR="00BD110C" w:rsidRPr="00291B80" w:rsidRDefault="00BD110C" w:rsidP="003C60AA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1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подачи:</w:t>
      </w:r>
    </w:p>
    <w:p w14:paraId="434D3151" w14:textId="44893DCC" w:rsidR="00BD110C" w:rsidRPr="00291B80" w:rsidRDefault="00BD110C" w:rsidP="003C60A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>До конца рабочего времени третьего конкурсного дня</w:t>
      </w:r>
      <w:r w:rsidR="003C60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369D0F0" w14:textId="77777777" w:rsidR="00BD110C" w:rsidRPr="00291B80" w:rsidRDefault="00BD110C" w:rsidP="003C60AA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модулю: </w:t>
      </w:r>
    </w:p>
    <w:p w14:paraId="0D8138DE" w14:textId="36270E4E" w:rsidR="00BD110C" w:rsidRPr="00291B80" w:rsidRDefault="00BD110C" w:rsidP="003C60A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только съедобные выпеченные элементы, которые изготовлены </w:t>
      </w:r>
      <w:r w:rsidR="003C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соревнований, могут быть использованы для сборки </w:t>
      </w:r>
      <w:proofErr w:type="gramStart"/>
      <w:r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композиции;</w:t>
      </w:r>
      <w:r w:rsidRPr="00291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6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 w:rsidR="003C6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291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допускается использование поддерживающих конструкций; </w:t>
      </w:r>
    </w:p>
    <w:p w14:paraId="316F6089" w14:textId="77777777" w:rsidR="00BD110C" w:rsidRPr="00291B80" w:rsidRDefault="00BD110C" w:rsidP="003C60AA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роспись пряника материалом на усмотрение конкурсанта;</w:t>
      </w:r>
    </w:p>
    <w:bookmarkEnd w:id="13"/>
    <w:p w14:paraId="18D730FA" w14:textId="77777777" w:rsidR="00BD110C" w:rsidRPr="00291B80" w:rsidRDefault="00BD110C" w:rsidP="003C60A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B80">
        <w:rPr>
          <w:rFonts w:ascii="Times New Roman" w:eastAsia="Times New Roman" w:hAnsi="Times New Roman" w:cs="Times New Roman"/>
          <w:color w:val="000000"/>
          <w:sz w:val="28"/>
          <w:szCs w:val="28"/>
        </w:rPr>
        <w:t>- окрашивание допускается;</w:t>
      </w:r>
    </w:p>
    <w:p w14:paraId="127EAC0F" w14:textId="77777777" w:rsidR="00BD110C" w:rsidRPr="00291B80" w:rsidRDefault="00BD110C" w:rsidP="003C60A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использование </w:t>
      </w:r>
      <w:proofErr w:type="spellStart"/>
      <w:r w:rsidRPr="00291B80">
        <w:rPr>
          <w:rFonts w:ascii="Times New Roman" w:eastAsia="Times New Roman" w:hAnsi="Times New Roman" w:cs="Times New Roman"/>
          <w:color w:val="000000"/>
          <w:sz w:val="28"/>
          <w:szCs w:val="28"/>
        </w:rPr>
        <w:t>молдов</w:t>
      </w:r>
      <w:proofErr w:type="spellEnd"/>
      <w:r w:rsidRPr="00291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форм разрешается;</w:t>
      </w:r>
    </w:p>
    <w:p w14:paraId="209B68A2" w14:textId="77777777" w:rsidR="00BD110C" w:rsidRPr="00291B80" w:rsidRDefault="00BD110C" w:rsidP="003C60A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B80">
        <w:rPr>
          <w:rFonts w:ascii="Times New Roman" w:eastAsia="Times New Roman" w:hAnsi="Times New Roman" w:cs="Times New Roman"/>
          <w:color w:val="000000"/>
          <w:sz w:val="28"/>
          <w:szCs w:val="28"/>
        </w:rPr>
        <w:t>- 3-Д пряник должна быть высотой не менее 20 см.</w:t>
      </w:r>
    </w:p>
    <w:p w14:paraId="0509D6A3" w14:textId="77777777" w:rsidR="00BD110C" w:rsidRPr="00291B80" w:rsidRDefault="00BD110C" w:rsidP="003C60AA">
      <w:pPr>
        <w:widowControl w:val="0"/>
        <w:tabs>
          <w:tab w:val="left" w:pos="800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291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Презентация: </w:t>
      </w:r>
    </w:p>
    <w:p w14:paraId="657BDF23" w14:textId="77777777" w:rsidR="00BD110C" w:rsidRPr="00291B80" w:rsidRDefault="00BD110C" w:rsidP="003C60AA">
      <w:pPr>
        <w:tabs>
          <w:tab w:val="left" w:pos="993"/>
        </w:tabs>
        <w:suppressAutoHyphens/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1B80">
        <w:rPr>
          <w:rFonts w:ascii="Times New Roman" w:eastAsia="Calibri" w:hAnsi="Times New Roman" w:cs="Times New Roman"/>
          <w:color w:val="000000"/>
          <w:sz w:val="28"/>
          <w:szCs w:val="28"/>
        </w:rPr>
        <w:t>Пряник подаётся на акриловой подставке 30х40х1,5 см, предоставленной организаторами, на презентационном столе.</w:t>
      </w:r>
    </w:p>
    <w:p w14:paraId="5C2C3D32" w14:textId="77777777" w:rsidR="00BD110C" w:rsidRPr="00291B80" w:rsidRDefault="00BD110C" w:rsidP="00291B80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348E31" w14:textId="02C3EE93" w:rsidR="00BD110C" w:rsidRPr="003C60AA" w:rsidRDefault="00BD110C" w:rsidP="00291B8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6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Ж. Мучные кондитерские изделия</w:t>
      </w:r>
      <w:r w:rsidR="003C60AA" w:rsidRPr="003C6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="003C60AA" w:rsidRPr="003C6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вариат</w:t>
      </w:r>
      <w:r w:rsidR="003C6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</w:t>
      </w:r>
      <w:proofErr w:type="spellEnd"/>
      <w:r w:rsidR="003C60AA" w:rsidRPr="003C6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442F4B81" w14:textId="77777777" w:rsidR="003C60AA" w:rsidRDefault="003C60AA" w:rsidP="003C60AA">
      <w:pPr>
        <w:tabs>
          <w:tab w:val="left" w:pos="993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952DA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Pr="00A952D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4 часа</w:t>
      </w:r>
    </w:p>
    <w:p w14:paraId="65707B0A" w14:textId="77777777" w:rsidR="003C60AA" w:rsidRPr="00AA41C6" w:rsidRDefault="003C60AA" w:rsidP="003C60AA">
      <w:pPr>
        <w:tabs>
          <w:tab w:val="left" w:pos="993"/>
        </w:tabs>
        <w:suppressAutoHyphens/>
        <w:spacing w:after="0" w:line="360" w:lineRule="auto"/>
        <w:contextualSpacing/>
        <w:jc w:val="both"/>
        <w:rPr>
          <w:rFonts w:ascii="Times New Roman" w:eastAsia="DejaVu Sans" w:hAnsi="Times New Roman" w:cs="Times New Roman"/>
          <w:b/>
          <w:iCs/>
          <w:sz w:val="28"/>
          <w:szCs w:val="28"/>
          <w:shd w:val="clear" w:color="auto" w:fill="FFFF00"/>
        </w:rPr>
      </w:pPr>
      <w:r w:rsidRPr="00AA41C6">
        <w:rPr>
          <w:rFonts w:ascii="Times New Roman" w:eastAsia="Times New Roman" w:hAnsi="Times New Roman" w:cs="Times New Roman"/>
          <w:b/>
          <w:iCs/>
          <w:sz w:val="28"/>
          <w:szCs w:val="28"/>
        </w:rPr>
        <w:t>Задание:</w:t>
      </w:r>
    </w:p>
    <w:p w14:paraId="033FBE47" w14:textId="569835A5" w:rsidR="00BD110C" w:rsidRPr="00291B80" w:rsidRDefault="00BD110C" w:rsidP="003C60AA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Конкурсант изготавливает пять подарочных наборов, каждый </w:t>
      </w:r>
      <w:r w:rsidR="003D7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29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которых, должен состоять как минимум из трех видов пряников.</w:t>
      </w:r>
    </w:p>
    <w:p w14:paraId="3F73606B" w14:textId="301A955D" w:rsidR="00BD110C" w:rsidRPr="00291B80" w:rsidRDefault="00BD110C" w:rsidP="003D7FA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1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подачи</w:t>
      </w:r>
    </w:p>
    <w:p w14:paraId="4846AC4F" w14:textId="77777777" w:rsidR="00BD110C" w:rsidRPr="00291B80" w:rsidRDefault="00BD110C" w:rsidP="003C60AA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конца рабочего времени третьего конкурсного дня;</w:t>
      </w:r>
    </w:p>
    <w:p w14:paraId="5A4D2F76" w14:textId="7B3D08D3" w:rsidR="00BD110C" w:rsidRPr="003D7FAD" w:rsidRDefault="00BD110C" w:rsidP="003C60A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7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модулю</w:t>
      </w:r>
    </w:p>
    <w:p w14:paraId="5E2296C2" w14:textId="05436BCF" w:rsidR="00BD110C" w:rsidRPr="00291B80" w:rsidRDefault="00BD110C" w:rsidP="003D7FA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каждый набор подается в упаковке</w:t>
      </w:r>
      <w:r w:rsidR="003C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9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конкурсант приносит </w:t>
      </w:r>
      <w:r w:rsidR="003D7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29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собой перед началом конкурса;</w:t>
      </w:r>
    </w:p>
    <w:p w14:paraId="6FFE88F5" w14:textId="77777777" w:rsidR="00BD110C" w:rsidRPr="00291B80" w:rsidRDefault="00BD110C" w:rsidP="003D7FA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один из видов пряников должен быть с фруктовым вкусом;</w:t>
      </w:r>
    </w:p>
    <w:p w14:paraId="12D92235" w14:textId="77777777" w:rsidR="00BD110C" w:rsidRPr="00291B80" w:rsidRDefault="00BD110C" w:rsidP="003D7FA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один из видов пряников должен быть, декорированным после выпечки;</w:t>
      </w:r>
    </w:p>
    <w:p w14:paraId="2F0200D4" w14:textId="77777777" w:rsidR="00BD110C" w:rsidRPr="00291B80" w:rsidRDefault="00BD110C" w:rsidP="003D7FA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один из видов пряников с начинкой. </w:t>
      </w:r>
    </w:p>
    <w:p w14:paraId="7AE699FB" w14:textId="58A46758" w:rsidR="00BD110C" w:rsidRPr="00291B80" w:rsidRDefault="00BD110C" w:rsidP="003D7FA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1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Вес, количество, форма</w:t>
      </w:r>
    </w:p>
    <w:p w14:paraId="7BAE31A2" w14:textId="5101076E" w:rsidR="00BD110C" w:rsidRPr="00291B80" w:rsidRDefault="00BD110C" w:rsidP="003C60A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- 3 набора пряников, каждый из которых, должен состоять как минимум из 3-х видов пряников. Вес каждого из наборов должен быть в диапазоне 0,45-0,50 кг. без упаковки</w:t>
      </w:r>
      <w:r w:rsidR="003C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4B31301" w14:textId="77777777" w:rsidR="00BD110C" w:rsidRPr="00291B80" w:rsidRDefault="00BD110C" w:rsidP="003C60A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роспись пряника материалом на усмотрение конкурсанта.</w:t>
      </w:r>
    </w:p>
    <w:p w14:paraId="2569F97B" w14:textId="531ADBC2" w:rsidR="00D17132" w:rsidRPr="00291B80" w:rsidRDefault="0060658F" w:rsidP="00291B80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4" w:name="_Toc78885643"/>
      <w:bookmarkStart w:id="15" w:name="_Toc142037191"/>
      <w:r w:rsidRPr="00291B80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291B80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4"/>
      <w:bookmarkEnd w:id="15"/>
    </w:p>
    <w:p w14:paraId="6D949C07" w14:textId="2C5B5026" w:rsidR="006D4364" w:rsidRPr="00291B80" w:rsidRDefault="006D4364" w:rsidP="00291B8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 xml:space="preserve">Перед началом работы на брифинге в день Д1 </w:t>
      </w:r>
      <w:r w:rsidR="00D05137" w:rsidRPr="00291B80">
        <w:rPr>
          <w:rFonts w:ascii="Times New Roman" w:eastAsia="Calibri" w:hAnsi="Times New Roman" w:cs="Times New Roman"/>
          <w:sz w:val="28"/>
          <w:szCs w:val="28"/>
        </w:rPr>
        <w:t xml:space="preserve">конкурсант </w:t>
      </w:r>
      <w:r w:rsidRPr="00291B80">
        <w:rPr>
          <w:rFonts w:ascii="Times New Roman" w:eastAsia="Calibri" w:hAnsi="Times New Roman" w:cs="Times New Roman"/>
          <w:sz w:val="28"/>
          <w:szCs w:val="28"/>
        </w:rPr>
        <w:t xml:space="preserve">заполняет таблицу аллергенов и сдает </w:t>
      </w:r>
      <w:r w:rsidR="00F2458B" w:rsidRPr="00291B80">
        <w:rPr>
          <w:rFonts w:ascii="Times New Roman" w:eastAsia="Calibri" w:hAnsi="Times New Roman" w:cs="Times New Roman"/>
          <w:sz w:val="28"/>
          <w:szCs w:val="28"/>
        </w:rPr>
        <w:t xml:space="preserve">готовый бланк </w:t>
      </w:r>
      <w:r w:rsidRPr="00291B80">
        <w:rPr>
          <w:rFonts w:ascii="Times New Roman" w:eastAsia="Calibri" w:hAnsi="Times New Roman" w:cs="Times New Roman"/>
          <w:sz w:val="28"/>
          <w:szCs w:val="28"/>
        </w:rPr>
        <w:t xml:space="preserve">главному эксперту </w:t>
      </w:r>
      <w:r w:rsidR="009F0A4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Pr="00291B80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F2458B" w:rsidRPr="00291B80">
        <w:rPr>
          <w:rFonts w:ascii="Times New Roman" w:eastAsia="Calibri" w:hAnsi="Times New Roman" w:cs="Times New Roman"/>
          <w:sz w:val="28"/>
          <w:szCs w:val="28"/>
        </w:rPr>
        <w:t xml:space="preserve">последующей </w:t>
      </w:r>
      <w:r w:rsidRPr="00291B80">
        <w:rPr>
          <w:rFonts w:ascii="Times New Roman" w:eastAsia="Calibri" w:hAnsi="Times New Roman" w:cs="Times New Roman"/>
          <w:sz w:val="28"/>
          <w:szCs w:val="28"/>
        </w:rPr>
        <w:t>оценки</w:t>
      </w:r>
      <w:r w:rsidR="00F2458B" w:rsidRPr="00291B80">
        <w:rPr>
          <w:rFonts w:ascii="Times New Roman" w:eastAsia="Calibri" w:hAnsi="Times New Roman" w:cs="Times New Roman"/>
          <w:sz w:val="28"/>
          <w:szCs w:val="28"/>
        </w:rPr>
        <w:t xml:space="preserve"> экспертной группой</w:t>
      </w:r>
      <w:r w:rsidRPr="00291B8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32A928" w14:textId="77777777" w:rsidR="00D13F80" w:rsidRPr="00291B80" w:rsidRDefault="00D13F80" w:rsidP="002E1787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291B80">
        <w:rPr>
          <w:rFonts w:ascii="Times New Roman" w:hAnsi="Times New Roman"/>
          <w:szCs w:val="28"/>
        </w:rPr>
        <w:t>Заказ сырья</w:t>
      </w:r>
    </w:p>
    <w:p w14:paraId="27906409" w14:textId="14575C18" w:rsidR="00C55AB4" w:rsidRPr="00291B80" w:rsidRDefault="00D13F80" w:rsidP="00291B8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 xml:space="preserve">Заявки на сырьё должны быть сформированы по общему весу </w:t>
      </w:r>
      <w:r w:rsidR="009F0A4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291B80">
        <w:rPr>
          <w:rFonts w:ascii="Times New Roman" w:eastAsia="Calibri" w:hAnsi="Times New Roman" w:cs="Times New Roman"/>
          <w:sz w:val="28"/>
          <w:szCs w:val="28"/>
        </w:rPr>
        <w:t>и представлены организаторам за 3 недели до начала соревнований по форме (</w:t>
      </w:r>
      <w:hyperlink w:anchor="_Приложение_№1._Расписание" w:tooltip="#_Приложение_№1._Расписание" w:history="1">
        <w:r w:rsidRPr="00291B80">
          <w:rPr>
            <w:rFonts w:ascii="Times New Roman" w:eastAsia="Calibri" w:hAnsi="Times New Roman" w:cs="Times New Roman"/>
            <w:sz w:val="28"/>
            <w:szCs w:val="28"/>
            <w:u w:val="single"/>
          </w:rPr>
          <w:t>смотреть приложение №</w:t>
        </w:r>
        <w:r w:rsidR="006D4364" w:rsidRPr="00291B80">
          <w:rPr>
            <w:rFonts w:ascii="Times New Roman" w:eastAsia="Calibri" w:hAnsi="Times New Roman" w:cs="Times New Roman"/>
            <w:sz w:val="28"/>
            <w:szCs w:val="28"/>
            <w:u w:val="single"/>
          </w:rPr>
          <w:t xml:space="preserve"> 5</w:t>
        </w:r>
      </w:hyperlink>
      <w:r w:rsidRPr="00291B80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695A7486" w14:textId="5108DD1E" w:rsidR="00C55AB4" w:rsidRPr="00291B80" w:rsidRDefault="00D13F80" w:rsidP="00291B8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 xml:space="preserve">При составлении заявки рекомендуется учитывать сезонность </w:t>
      </w:r>
      <w:r w:rsidR="009F0A4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291B80">
        <w:rPr>
          <w:rFonts w:ascii="Times New Roman" w:eastAsia="Calibri" w:hAnsi="Times New Roman" w:cs="Times New Roman"/>
          <w:sz w:val="28"/>
          <w:szCs w:val="28"/>
        </w:rPr>
        <w:t xml:space="preserve">и территориальное расположение региона. </w:t>
      </w:r>
    </w:p>
    <w:p w14:paraId="4E352EEA" w14:textId="77777777" w:rsidR="00D13F80" w:rsidRPr="00291B80" w:rsidRDefault="00D13F80" w:rsidP="00291B8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 xml:space="preserve">Последующие изменения в заявке </w:t>
      </w:r>
      <w:r w:rsidRPr="00291B8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недопустимы</w:t>
      </w:r>
      <w:r w:rsidR="00F2458B" w:rsidRPr="00291B80">
        <w:rPr>
          <w:rFonts w:ascii="Times New Roman" w:eastAsia="Calibri" w:hAnsi="Times New Roman" w:cs="Times New Roman"/>
          <w:sz w:val="28"/>
          <w:szCs w:val="28"/>
          <w:u w:val="single"/>
        </w:rPr>
        <w:t>!</w:t>
      </w:r>
    </w:p>
    <w:p w14:paraId="6955B8F9" w14:textId="7C87D1DF" w:rsidR="00D13F80" w:rsidRPr="00291B80" w:rsidRDefault="00D05137" w:rsidP="00291B8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="00D13F80" w:rsidRPr="00291B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3F80" w:rsidRPr="00291B8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получает всё сырьё по заявке в </w:t>
      </w:r>
      <w:r w:rsidR="00C55AB4" w:rsidRPr="00291B8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подготовительный </w:t>
      </w:r>
      <w:r w:rsidR="00D13F80" w:rsidRPr="00291B80">
        <w:rPr>
          <w:rFonts w:ascii="Times New Roman" w:eastAsia="Calibri" w:hAnsi="Times New Roman" w:cs="Times New Roman"/>
          <w:b/>
          <w:bCs/>
          <w:sz w:val="28"/>
          <w:szCs w:val="28"/>
        </w:rPr>
        <w:t>день Д-1</w:t>
      </w:r>
      <w:r w:rsidR="00D13F80" w:rsidRPr="00291B8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8A60CDD" w14:textId="77777777" w:rsidR="00D13F80" w:rsidRPr="00291B80" w:rsidRDefault="00D13F80" w:rsidP="00291B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 xml:space="preserve">Запрещено использование сырья и продуктов, неуказанных в списке продуктов инфраструктурного листа. </w:t>
      </w:r>
    </w:p>
    <w:p w14:paraId="2F5AC921" w14:textId="77777777" w:rsidR="00D13F80" w:rsidRPr="00291B80" w:rsidRDefault="00D13F80" w:rsidP="002E1787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6" w:name="_Toc126672549"/>
      <w:r w:rsidRPr="00291B80">
        <w:rPr>
          <w:rFonts w:ascii="Times New Roman" w:eastAsia="Times New Roman" w:hAnsi="Times New Roman" w:cs="Times New Roman"/>
          <w:b/>
          <w:sz w:val="28"/>
          <w:szCs w:val="28"/>
        </w:rPr>
        <w:t>Подготовка рабочего места и ящик с инструментами</w:t>
      </w:r>
      <w:bookmarkEnd w:id="16"/>
    </w:p>
    <w:p w14:paraId="40DF61C6" w14:textId="5D27F333" w:rsidR="00F2458B" w:rsidRPr="00291B80" w:rsidRDefault="00D13F80" w:rsidP="00291B8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 xml:space="preserve">В подготовительный день жеребьёвка номеров рабочих мест проводится в ЦСО (цифровая система оценивания), </w:t>
      </w:r>
      <w:r w:rsidR="00D05137" w:rsidRPr="00291B80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="00B0123A" w:rsidRPr="00291B80">
        <w:rPr>
          <w:rFonts w:ascii="Times New Roman" w:eastAsia="Calibri" w:hAnsi="Times New Roman" w:cs="Times New Roman"/>
          <w:sz w:val="28"/>
          <w:szCs w:val="28"/>
        </w:rPr>
        <w:t>ы</w:t>
      </w:r>
      <w:r w:rsidRPr="00291B80">
        <w:rPr>
          <w:rFonts w:ascii="Times New Roman" w:eastAsia="Calibri" w:hAnsi="Times New Roman" w:cs="Times New Roman"/>
          <w:sz w:val="28"/>
          <w:szCs w:val="28"/>
        </w:rPr>
        <w:t xml:space="preserve"> знакомятся </w:t>
      </w:r>
      <w:r w:rsidR="003D7FA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Pr="00291B80">
        <w:rPr>
          <w:rFonts w:ascii="Times New Roman" w:eastAsia="Calibri" w:hAnsi="Times New Roman" w:cs="Times New Roman"/>
          <w:sz w:val="28"/>
          <w:szCs w:val="28"/>
        </w:rPr>
        <w:t xml:space="preserve">с оборудованием, </w:t>
      </w:r>
      <w:r w:rsidR="00356128" w:rsidRPr="00291B80">
        <w:rPr>
          <w:rFonts w:ascii="Times New Roman" w:eastAsia="Calibri" w:hAnsi="Times New Roman" w:cs="Times New Roman"/>
          <w:sz w:val="28"/>
          <w:szCs w:val="28"/>
        </w:rPr>
        <w:t xml:space="preserve">проходят инструктаж – тренинг, </w:t>
      </w:r>
      <w:r w:rsidRPr="00291B80">
        <w:rPr>
          <w:rFonts w:ascii="Times New Roman" w:eastAsia="Calibri" w:hAnsi="Times New Roman" w:cs="Times New Roman"/>
          <w:sz w:val="28"/>
          <w:szCs w:val="28"/>
        </w:rPr>
        <w:t xml:space="preserve">тестируют </w:t>
      </w:r>
      <w:r w:rsidR="00D05137" w:rsidRPr="00291B80">
        <w:rPr>
          <w:rFonts w:ascii="Times New Roman" w:eastAsia="Calibri" w:hAnsi="Times New Roman" w:cs="Times New Roman"/>
          <w:sz w:val="28"/>
          <w:szCs w:val="28"/>
        </w:rPr>
        <w:t xml:space="preserve">оборудование </w:t>
      </w:r>
      <w:r w:rsidR="003D7FAD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D05137" w:rsidRPr="00291B80">
        <w:rPr>
          <w:rFonts w:ascii="Times New Roman" w:eastAsia="Calibri" w:hAnsi="Times New Roman" w:cs="Times New Roman"/>
          <w:sz w:val="28"/>
          <w:szCs w:val="28"/>
        </w:rPr>
        <w:t>в</w:t>
      </w:r>
      <w:r w:rsidRPr="00291B80">
        <w:rPr>
          <w:rFonts w:ascii="Times New Roman" w:eastAsia="Calibri" w:hAnsi="Times New Roman" w:cs="Times New Roman"/>
          <w:sz w:val="28"/>
          <w:szCs w:val="28"/>
        </w:rPr>
        <w:t xml:space="preserve"> течение необходимого времени, но не менее 1 часа. </w:t>
      </w:r>
    </w:p>
    <w:p w14:paraId="54B6BF2C" w14:textId="1F9B3485" w:rsidR="00C55AB4" w:rsidRPr="00291B80" w:rsidRDefault="00D13F80" w:rsidP="00291B8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>Затем</w:t>
      </w:r>
      <w:r w:rsidR="00D05137" w:rsidRPr="0029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137" w:rsidRPr="00291B80">
        <w:rPr>
          <w:rFonts w:ascii="Times New Roman" w:eastAsia="Calibri" w:hAnsi="Times New Roman" w:cs="Times New Roman"/>
          <w:sz w:val="28"/>
          <w:szCs w:val="28"/>
        </w:rPr>
        <w:t xml:space="preserve">конкурсанты </w:t>
      </w:r>
      <w:r w:rsidRPr="00291B80">
        <w:rPr>
          <w:rFonts w:ascii="Times New Roman" w:eastAsia="Calibri" w:hAnsi="Times New Roman" w:cs="Times New Roman"/>
          <w:sz w:val="28"/>
          <w:szCs w:val="28"/>
        </w:rPr>
        <w:t>должны п</w:t>
      </w:r>
      <w:r w:rsidR="00C55AB4" w:rsidRPr="00291B80">
        <w:rPr>
          <w:rFonts w:ascii="Times New Roman" w:eastAsia="Calibri" w:hAnsi="Times New Roman" w:cs="Times New Roman"/>
          <w:sz w:val="28"/>
          <w:szCs w:val="28"/>
        </w:rPr>
        <w:t xml:space="preserve">редоставить на проверку </w:t>
      </w:r>
      <w:proofErr w:type="spellStart"/>
      <w:r w:rsidR="00C55AB4" w:rsidRPr="00291B80">
        <w:rPr>
          <w:rFonts w:ascii="Times New Roman" w:eastAsia="Calibri" w:hAnsi="Times New Roman" w:cs="Times New Roman"/>
          <w:sz w:val="28"/>
          <w:szCs w:val="28"/>
        </w:rPr>
        <w:t>Тулбокс</w:t>
      </w:r>
      <w:proofErr w:type="spellEnd"/>
      <w:r w:rsidR="00C55AB4" w:rsidRPr="00291B80">
        <w:rPr>
          <w:rFonts w:ascii="Times New Roman" w:eastAsia="Calibri" w:hAnsi="Times New Roman" w:cs="Times New Roman"/>
          <w:sz w:val="28"/>
          <w:szCs w:val="28"/>
        </w:rPr>
        <w:t>.  П</w:t>
      </w:r>
      <w:r w:rsidRPr="00291B80">
        <w:rPr>
          <w:rFonts w:ascii="Times New Roman" w:eastAsia="Calibri" w:hAnsi="Times New Roman" w:cs="Times New Roman"/>
          <w:sz w:val="28"/>
          <w:szCs w:val="28"/>
        </w:rPr>
        <w:t xml:space="preserve">одготовить рабочие </w:t>
      </w:r>
      <w:r w:rsidR="00C55AB4" w:rsidRPr="00291B80">
        <w:rPr>
          <w:rFonts w:ascii="Times New Roman" w:eastAsia="Calibri" w:hAnsi="Times New Roman" w:cs="Times New Roman"/>
          <w:sz w:val="28"/>
          <w:szCs w:val="28"/>
        </w:rPr>
        <w:t xml:space="preserve">места, инвентарь и оборудование.  </w:t>
      </w:r>
    </w:p>
    <w:p w14:paraId="01D0D773" w14:textId="45F3D601" w:rsidR="00C55AB4" w:rsidRPr="00291B80" w:rsidRDefault="00D05137" w:rsidP="00291B8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>Получить и</w:t>
      </w:r>
      <w:r w:rsidR="00D13F80" w:rsidRPr="00291B80">
        <w:rPr>
          <w:rFonts w:ascii="Times New Roman" w:eastAsia="Calibri" w:hAnsi="Times New Roman" w:cs="Times New Roman"/>
          <w:sz w:val="28"/>
          <w:szCs w:val="28"/>
        </w:rPr>
        <w:t xml:space="preserve"> провер</w:t>
      </w:r>
      <w:r w:rsidR="00C55AB4" w:rsidRPr="00291B80">
        <w:rPr>
          <w:rFonts w:ascii="Times New Roman" w:eastAsia="Calibri" w:hAnsi="Times New Roman" w:cs="Times New Roman"/>
          <w:sz w:val="28"/>
          <w:szCs w:val="28"/>
        </w:rPr>
        <w:t>ить</w:t>
      </w:r>
      <w:r w:rsidR="00D13F80" w:rsidRPr="00291B80">
        <w:rPr>
          <w:rFonts w:ascii="Times New Roman" w:eastAsia="Calibri" w:hAnsi="Times New Roman" w:cs="Times New Roman"/>
          <w:sz w:val="28"/>
          <w:szCs w:val="28"/>
        </w:rPr>
        <w:t xml:space="preserve"> сырьё</w:t>
      </w:r>
      <w:r w:rsidR="00356128" w:rsidRPr="00291B80">
        <w:rPr>
          <w:rFonts w:ascii="Times New Roman" w:eastAsia="Calibri" w:hAnsi="Times New Roman" w:cs="Times New Roman"/>
          <w:sz w:val="28"/>
          <w:szCs w:val="28"/>
        </w:rPr>
        <w:t xml:space="preserve"> по предоставленной </w:t>
      </w:r>
      <w:r w:rsidR="00684E24" w:rsidRPr="00291B80">
        <w:rPr>
          <w:rFonts w:ascii="Times New Roman" w:eastAsia="Calibri" w:hAnsi="Times New Roman" w:cs="Times New Roman"/>
          <w:sz w:val="28"/>
          <w:szCs w:val="28"/>
        </w:rPr>
        <w:t>заявке в</w:t>
      </w:r>
      <w:r w:rsidR="00D13F80" w:rsidRPr="00291B80">
        <w:rPr>
          <w:rFonts w:ascii="Times New Roman" w:eastAsia="Calibri" w:hAnsi="Times New Roman" w:cs="Times New Roman"/>
          <w:sz w:val="28"/>
          <w:szCs w:val="28"/>
        </w:rPr>
        <w:t xml:space="preserve"> течение </w:t>
      </w:r>
      <w:r w:rsidR="003D7FAD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D13F80" w:rsidRPr="00291B80">
        <w:rPr>
          <w:rFonts w:ascii="Times New Roman" w:eastAsia="Calibri" w:hAnsi="Times New Roman" w:cs="Times New Roman"/>
          <w:sz w:val="28"/>
          <w:szCs w:val="28"/>
        </w:rPr>
        <w:t>1 часа, включая 15 минутную помощь своего эксперта</w:t>
      </w:r>
      <w:r w:rsidR="00F2458B" w:rsidRPr="00291B80">
        <w:rPr>
          <w:rFonts w:ascii="Times New Roman" w:eastAsia="Calibri" w:hAnsi="Times New Roman" w:cs="Times New Roman"/>
          <w:sz w:val="28"/>
          <w:szCs w:val="28"/>
        </w:rPr>
        <w:t xml:space="preserve"> наставника</w:t>
      </w:r>
      <w:r w:rsidR="00D13F80" w:rsidRPr="00291B8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3E60FCC" w14:textId="77777777" w:rsidR="00D13F80" w:rsidRPr="00291B80" w:rsidRDefault="00D13F80" w:rsidP="00291B8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 xml:space="preserve">В это время работа с пищевыми материалами запрещена. </w:t>
      </w:r>
    </w:p>
    <w:p w14:paraId="6BF8E7B7" w14:textId="77777777" w:rsidR="00D13F80" w:rsidRPr="00291B80" w:rsidRDefault="00B227CF" w:rsidP="00291B8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lastRenderedPageBreak/>
        <w:t>Исключение -</w:t>
      </w:r>
      <w:r w:rsidR="00D13F80" w:rsidRPr="00291B80">
        <w:rPr>
          <w:rFonts w:ascii="Times New Roman" w:eastAsia="Calibri" w:hAnsi="Times New Roman" w:cs="Times New Roman"/>
          <w:sz w:val="28"/>
          <w:szCs w:val="28"/>
        </w:rPr>
        <w:t xml:space="preserve"> шоколад и окрашенное какао-масло могут быть помещены в ванну для растапливания шоколада</w:t>
      </w:r>
      <w:r w:rsidR="00356128" w:rsidRPr="00291B80">
        <w:rPr>
          <w:rFonts w:ascii="Times New Roman" w:eastAsia="Calibri" w:hAnsi="Times New Roman" w:cs="Times New Roman"/>
          <w:sz w:val="28"/>
          <w:szCs w:val="28"/>
        </w:rPr>
        <w:t xml:space="preserve"> накануне соревновательного дня.</w:t>
      </w:r>
    </w:p>
    <w:p w14:paraId="46DE49D2" w14:textId="7659C2BC" w:rsidR="00D13F80" w:rsidRPr="00291B80" w:rsidRDefault="00D05137" w:rsidP="00291B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="00D13F80" w:rsidRPr="00291B80">
        <w:rPr>
          <w:rFonts w:ascii="Times New Roman" w:eastAsia="Calibri" w:hAnsi="Times New Roman" w:cs="Times New Roman"/>
          <w:sz w:val="28"/>
          <w:szCs w:val="28"/>
        </w:rPr>
        <w:t xml:space="preserve"> может использовать специальное оборудование </w:t>
      </w:r>
      <w:r w:rsidR="003D7FA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D13F80" w:rsidRPr="00291B80">
        <w:rPr>
          <w:rFonts w:ascii="Times New Roman" w:eastAsia="Calibri" w:hAnsi="Times New Roman" w:cs="Times New Roman"/>
          <w:sz w:val="28"/>
          <w:szCs w:val="28"/>
        </w:rPr>
        <w:t xml:space="preserve">и инструменты, не указанные в ИЛ, если данный вопрос вынесен на общее обсуждение экспертного сообщества и представлен на голосование всем экспертам, аккредитованным на площадке в подготовительный день. Простое большинство (50% экспертов + 1 голос) определяет решение по данному вопросу. Все решения должны быть оформлены протоколом с подписями экспертов. </w:t>
      </w:r>
    </w:p>
    <w:p w14:paraId="58C2DE52" w14:textId="66666F91" w:rsidR="00D13F80" w:rsidRPr="00291B80" w:rsidRDefault="00D13F80" w:rsidP="00291B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bCs/>
          <w:sz w:val="28"/>
          <w:szCs w:val="28"/>
        </w:rPr>
        <w:t xml:space="preserve">В конкурсный день у </w:t>
      </w:r>
      <w:r w:rsidR="00D05137" w:rsidRPr="00291B80">
        <w:rPr>
          <w:rFonts w:ascii="Times New Roman" w:eastAsia="Calibri" w:hAnsi="Times New Roman" w:cs="Times New Roman"/>
          <w:bCs/>
          <w:sz w:val="28"/>
          <w:szCs w:val="28"/>
        </w:rPr>
        <w:t>конкурсанто</w:t>
      </w:r>
      <w:r w:rsidRPr="00291B80">
        <w:rPr>
          <w:rFonts w:ascii="Times New Roman" w:eastAsia="Calibri" w:hAnsi="Times New Roman" w:cs="Times New Roman"/>
          <w:bCs/>
          <w:sz w:val="28"/>
          <w:szCs w:val="28"/>
        </w:rPr>
        <w:t xml:space="preserve">в есть 15 минут перед </w:t>
      </w:r>
      <w:r w:rsidR="00F2458B" w:rsidRPr="00291B80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291B80">
        <w:rPr>
          <w:rFonts w:ascii="Times New Roman" w:eastAsia="Calibri" w:hAnsi="Times New Roman" w:cs="Times New Roman"/>
          <w:bCs/>
          <w:sz w:val="28"/>
          <w:szCs w:val="28"/>
        </w:rPr>
        <w:t xml:space="preserve">тартом </w:t>
      </w:r>
      <w:r w:rsidR="003D7FA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</w:t>
      </w:r>
      <w:r w:rsidRPr="00291B80">
        <w:rPr>
          <w:rFonts w:ascii="Times New Roman" w:eastAsia="Calibri" w:hAnsi="Times New Roman" w:cs="Times New Roman"/>
          <w:bCs/>
          <w:sz w:val="28"/>
          <w:szCs w:val="28"/>
        </w:rPr>
        <w:t xml:space="preserve">на подготовку рабочих мест. </w:t>
      </w:r>
    </w:p>
    <w:p w14:paraId="46D7D23F" w14:textId="76159102" w:rsidR="00D13F80" w:rsidRPr="00291B80" w:rsidRDefault="00D13F80" w:rsidP="00291B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>После работы</w:t>
      </w:r>
      <w:r w:rsidR="00C55AB4" w:rsidRPr="00291B80">
        <w:rPr>
          <w:rFonts w:ascii="Times New Roman" w:eastAsia="Calibri" w:hAnsi="Times New Roman" w:cs="Times New Roman"/>
          <w:sz w:val="28"/>
          <w:szCs w:val="28"/>
        </w:rPr>
        <w:t xml:space="preserve"> и оценки боксов экспертной группой</w:t>
      </w:r>
      <w:r w:rsidRPr="00291B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5137" w:rsidRPr="00291B80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="00356128" w:rsidRPr="00291B80">
        <w:rPr>
          <w:rFonts w:ascii="Times New Roman" w:eastAsia="Calibri" w:hAnsi="Times New Roman" w:cs="Times New Roman"/>
          <w:sz w:val="28"/>
          <w:szCs w:val="28"/>
        </w:rPr>
        <w:t xml:space="preserve">у предоставляется 30 минут для </w:t>
      </w:r>
      <w:r w:rsidR="00C55AB4" w:rsidRPr="00291B80">
        <w:rPr>
          <w:rFonts w:ascii="Times New Roman" w:eastAsia="Calibri" w:hAnsi="Times New Roman" w:cs="Times New Roman"/>
          <w:sz w:val="28"/>
          <w:szCs w:val="28"/>
        </w:rPr>
        <w:t xml:space="preserve">заключительной </w:t>
      </w:r>
      <w:r w:rsidR="00356128" w:rsidRPr="00291B80">
        <w:rPr>
          <w:rFonts w:ascii="Times New Roman" w:eastAsia="Calibri" w:hAnsi="Times New Roman" w:cs="Times New Roman"/>
          <w:sz w:val="28"/>
          <w:szCs w:val="28"/>
        </w:rPr>
        <w:t xml:space="preserve">уборки и сдачи рабочего </w:t>
      </w:r>
      <w:proofErr w:type="gramStart"/>
      <w:r w:rsidR="00356128" w:rsidRPr="00291B80">
        <w:rPr>
          <w:rFonts w:ascii="Times New Roman" w:eastAsia="Calibri" w:hAnsi="Times New Roman" w:cs="Times New Roman"/>
          <w:sz w:val="28"/>
          <w:szCs w:val="28"/>
        </w:rPr>
        <w:t>места</w:t>
      </w:r>
      <w:r w:rsidR="00742D38" w:rsidRPr="00291B80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Pr="00291B80">
        <w:rPr>
          <w:rFonts w:ascii="Times New Roman" w:eastAsia="Calibri" w:hAnsi="Times New Roman" w:cs="Times New Roman"/>
          <w:sz w:val="28"/>
          <w:szCs w:val="28"/>
        </w:rPr>
        <w:t>оборудование</w:t>
      </w:r>
      <w:proofErr w:type="gramEnd"/>
      <w:r w:rsidRPr="00291B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D38" w:rsidRPr="00291B80">
        <w:rPr>
          <w:rFonts w:ascii="Times New Roman" w:eastAsia="Calibri" w:hAnsi="Times New Roman" w:cs="Times New Roman"/>
          <w:sz w:val="28"/>
          <w:szCs w:val="28"/>
        </w:rPr>
        <w:t>должно быть</w:t>
      </w:r>
      <w:r w:rsidRPr="00291B80">
        <w:rPr>
          <w:rFonts w:ascii="Times New Roman" w:eastAsia="Calibri" w:hAnsi="Times New Roman" w:cs="Times New Roman"/>
          <w:sz w:val="28"/>
          <w:szCs w:val="28"/>
        </w:rPr>
        <w:t xml:space="preserve"> в полной комплектации, готовым к работе</w:t>
      </w:r>
      <w:r w:rsidR="00A25C66" w:rsidRPr="00291B80">
        <w:rPr>
          <w:rFonts w:ascii="Times New Roman" w:eastAsia="Calibri" w:hAnsi="Times New Roman" w:cs="Times New Roman"/>
          <w:sz w:val="28"/>
          <w:szCs w:val="28"/>
        </w:rPr>
        <w:t>. Инвентарь, инструменты должны находиться на своих рабочих местах</w:t>
      </w:r>
      <w:r w:rsidR="0089493D" w:rsidRPr="00291B8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DE4AB5" w14:textId="77777777" w:rsidR="00D13F80" w:rsidRPr="00291B80" w:rsidRDefault="00D13F80" w:rsidP="003D7FAD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7" w:name="_Toc126672550"/>
      <w:r w:rsidRPr="00291B80">
        <w:rPr>
          <w:rFonts w:ascii="Times New Roman" w:eastAsia="Times New Roman" w:hAnsi="Times New Roman" w:cs="Times New Roman"/>
          <w:b/>
          <w:sz w:val="28"/>
          <w:szCs w:val="28"/>
        </w:rPr>
        <w:t>Фото и видео съёмка</w:t>
      </w:r>
      <w:bookmarkEnd w:id="17"/>
    </w:p>
    <w:p w14:paraId="04E4FB11" w14:textId="1A084B5E" w:rsidR="00D13F80" w:rsidRPr="00291B80" w:rsidRDefault="00D13F80" w:rsidP="00291B8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 xml:space="preserve">Фото и видео съёмка СМИ на площадке осуществляется в санитарной одежде. Фотограф не должен заходить за линию рабочего места </w:t>
      </w:r>
      <w:r w:rsidR="00684E24" w:rsidRPr="00291B80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Pr="00291B80">
        <w:rPr>
          <w:rFonts w:ascii="Times New Roman" w:eastAsia="Calibri" w:hAnsi="Times New Roman" w:cs="Times New Roman"/>
          <w:sz w:val="28"/>
          <w:szCs w:val="28"/>
        </w:rPr>
        <w:t xml:space="preserve">а, подносить аппаратуру к </w:t>
      </w:r>
      <w:r w:rsidR="00684E24" w:rsidRPr="00291B80">
        <w:rPr>
          <w:rFonts w:ascii="Times New Roman" w:eastAsia="Calibri" w:hAnsi="Times New Roman" w:cs="Times New Roman"/>
          <w:sz w:val="28"/>
          <w:szCs w:val="28"/>
        </w:rPr>
        <w:t>конкурсанту</w:t>
      </w:r>
      <w:r w:rsidRPr="00291B80">
        <w:rPr>
          <w:rFonts w:ascii="Times New Roman" w:eastAsia="Calibri" w:hAnsi="Times New Roman" w:cs="Times New Roman"/>
          <w:sz w:val="28"/>
          <w:szCs w:val="28"/>
        </w:rPr>
        <w:t xml:space="preserve"> ближе 1 метра.</w:t>
      </w:r>
    </w:p>
    <w:p w14:paraId="5F807192" w14:textId="77777777" w:rsidR="00D13F80" w:rsidRPr="00291B80" w:rsidRDefault="00D13F80" w:rsidP="00291B8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b/>
          <w:bCs/>
          <w:sz w:val="28"/>
          <w:szCs w:val="28"/>
        </w:rPr>
        <w:t>!</w:t>
      </w:r>
      <w:r w:rsidR="00B227CF" w:rsidRPr="00291B80">
        <w:rPr>
          <w:rFonts w:ascii="Times New Roman" w:eastAsia="Calibri" w:hAnsi="Times New Roman" w:cs="Times New Roman"/>
          <w:b/>
          <w:bCs/>
          <w:sz w:val="28"/>
          <w:szCs w:val="28"/>
        </w:rPr>
        <w:t>!!</w:t>
      </w:r>
      <w:r w:rsidRPr="00291B80">
        <w:rPr>
          <w:rFonts w:ascii="Times New Roman" w:eastAsia="Calibri" w:hAnsi="Times New Roman" w:cs="Times New Roman"/>
          <w:sz w:val="28"/>
          <w:szCs w:val="28"/>
        </w:rPr>
        <w:t xml:space="preserve">Обязательная </w:t>
      </w:r>
      <w:r w:rsidR="006D4364" w:rsidRPr="00291B80">
        <w:rPr>
          <w:rFonts w:ascii="Times New Roman" w:eastAsia="Calibri" w:hAnsi="Times New Roman" w:cs="Times New Roman"/>
          <w:sz w:val="28"/>
          <w:szCs w:val="28"/>
        </w:rPr>
        <w:t>фотофиксация</w:t>
      </w:r>
      <w:r w:rsidRPr="00291B80">
        <w:rPr>
          <w:rFonts w:ascii="Times New Roman" w:eastAsia="Calibri" w:hAnsi="Times New Roman" w:cs="Times New Roman"/>
          <w:sz w:val="28"/>
          <w:szCs w:val="28"/>
        </w:rPr>
        <w:t xml:space="preserve"> при оценивании </w:t>
      </w:r>
      <w:r w:rsidRPr="00291B80">
        <w:rPr>
          <w:rFonts w:ascii="Times New Roman" w:eastAsia="Calibri" w:hAnsi="Times New Roman" w:cs="Times New Roman"/>
          <w:b/>
          <w:bCs/>
          <w:sz w:val="28"/>
          <w:szCs w:val="28"/>
        </w:rPr>
        <w:t>измеримых</w:t>
      </w:r>
      <w:r w:rsidRPr="00291B80">
        <w:rPr>
          <w:rFonts w:ascii="Times New Roman" w:eastAsia="Calibri" w:hAnsi="Times New Roman" w:cs="Times New Roman"/>
          <w:sz w:val="28"/>
          <w:szCs w:val="28"/>
        </w:rPr>
        <w:t xml:space="preserve"> аспектов с предоставлением материалов главному эксперту. </w:t>
      </w:r>
    </w:p>
    <w:p w14:paraId="41AFDABB" w14:textId="77777777" w:rsidR="00D13F80" w:rsidRPr="00291B80" w:rsidRDefault="00D13F80" w:rsidP="003D7FAD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8" w:name="_Toc126672551"/>
      <w:r w:rsidRPr="00291B80">
        <w:rPr>
          <w:rFonts w:ascii="Times New Roman" w:eastAsia="Times New Roman" w:hAnsi="Times New Roman" w:cs="Times New Roman"/>
          <w:b/>
          <w:sz w:val="28"/>
          <w:szCs w:val="28"/>
        </w:rPr>
        <w:t>Штрафные санкции</w:t>
      </w:r>
      <w:bookmarkEnd w:id="18"/>
    </w:p>
    <w:p w14:paraId="1794A56E" w14:textId="7F0138D8" w:rsidR="00D13F80" w:rsidRPr="00291B80" w:rsidRDefault="00D13F80" w:rsidP="00291B8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 xml:space="preserve">Штрафные санкции могут быть применены к </w:t>
      </w:r>
      <w:r w:rsidR="00684E24" w:rsidRPr="00291B80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Pr="00291B80">
        <w:rPr>
          <w:rFonts w:ascii="Times New Roman" w:eastAsia="Calibri" w:hAnsi="Times New Roman" w:cs="Times New Roman"/>
          <w:sz w:val="28"/>
          <w:szCs w:val="28"/>
        </w:rPr>
        <w:t>у в случае:</w:t>
      </w:r>
    </w:p>
    <w:p w14:paraId="3C9B3AF6" w14:textId="77777777" w:rsidR="00D13F80" w:rsidRPr="00291B80" w:rsidRDefault="00D13F80" w:rsidP="00724D7C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>дополнительного заказа сырья, но при условии наличии на складе организатора – в данном случае производится обнуление аспекта раздела 1 Перечня профессиональных задач;</w:t>
      </w:r>
    </w:p>
    <w:p w14:paraId="2A31CC94" w14:textId="4E951D80" w:rsidR="00D13F80" w:rsidRPr="00291B80" w:rsidRDefault="00D13F80" w:rsidP="00724D7C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 xml:space="preserve">эксперт, не соблюдающий этику поведения и нормы Положения </w:t>
      </w:r>
      <w:r w:rsidR="009F0A41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291B80">
        <w:rPr>
          <w:rFonts w:ascii="Times New Roman" w:eastAsia="Calibri" w:hAnsi="Times New Roman" w:cs="Times New Roman"/>
          <w:sz w:val="28"/>
          <w:szCs w:val="28"/>
        </w:rPr>
        <w:t xml:space="preserve">о проведении чемпионата будет отстранен от процедуры оценивания и удалён с площадки. </w:t>
      </w:r>
    </w:p>
    <w:p w14:paraId="5382221B" w14:textId="77777777" w:rsidR="00D13F80" w:rsidRPr="00291B80" w:rsidRDefault="00D13F80" w:rsidP="00291B8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lastRenderedPageBreak/>
        <w:t>Все решения должны быть оформлены протоколом с подписями экспертов.</w:t>
      </w:r>
    </w:p>
    <w:p w14:paraId="42634591" w14:textId="77777777" w:rsidR="00D13F80" w:rsidRPr="00291B80" w:rsidRDefault="00D13F80" w:rsidP="00291B80">
      <w:pPr>
        <w:spacing w:after="0" w:line="36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7570AAC2" w14:textId="77777777" w:rsidR="00D13F80" w:rsidRPr="00291B80" w:rsidRDefault="00D13F80" w:rsidP="003D7FAD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9" w:name="_Toc126672552"/>
      <w:r w:rsidRPr="00291B80">
        <w:rPr>
          <w:rFonts w:ascii="Times New Roman" w:eastAsia="Times New Roman" w:hAnsi="Times New Roman" w:cs="Times New Roman"/>
          <w:b/>
          <w:sz w:val="28"/>
          <w:szCs w:val="28"/>
        </w:rPr>
        <w:t>Презентация готовых изделий</w:t>
      </w:r>
      <w:bookmarkEnd w:id="19"/>
    </w:p>
    <w:p w14:paraId="7E53C192" w14:textId="42F53C68" w:rsidR="00D13F80" w:rsidRPr="00291B80" w:rsidRDefault="00D13F80" w:rsidP="00291B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презентации готовых изделий начинается за 10 минут до точки «Стоп». В это время </w:t>
      </w:r>
      <w:r w:rsidR="00684E24" w:rsidRPr="00291B80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</w:t>
      </w:r>
      <w:r w:rsidRPr="00291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осуществлять работу по своему усмотрению (завершать сборку, оформление, выкладку изделий и др.). </w:t>
      </w:r>
    </w:p>
    <w:p w14:paraId="6E35E9DC" w14:textId="533A8490" w:rsidR="00D13F80" w:rsidRPr="00291B80" w:rsidRDefault="0089493D" w:rsidP="00291B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1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!!! </w:t>
      </w:r>
      <w:r w:rsidR="00D13F80" w:rsidRPr="00291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После точки «Стоп» изделия на презентацию не допускаются </w:t>
      </w:r>
      <w:r w:rsidR="009F0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</w:t>
      </w:r>
      <w:r w:rsidR="00D13F80" w:rsidRPr="00291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оцениванию не подлежат</w:t>
      </w:r>
      <w:r w:rsidRPr="00291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76614F3C" w14:textId="77777777" w:rsidR="00D13F80" w:rsidRPr="00291B80" w:rsidRDefault="0089493D" w:rsidP="00291B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91B8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!!! </w:t>
      </w:r>
      <w:r w:rsidR="00D13F80" w:rsidRPr="00291B8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Изделия, не</w:t>
      </w:r>
      <w:r w:rsidR="00742D38" w:rsidRPr="00291B8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D13F80" w:rsidRPr="00291B8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соответствующие требованиям качества (брак), оценке не подлежат, на презентацию </w:t>
      </w:r>
      <w:r w:rsidR="00D13F80" w:rsidRPr="00291B8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не должны</w:t>
      </w:r>
      <w:r w:rsidR="00D13F80" w:rsidRPr="00291B8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быть поданы</w:t>
      </w:r>
      <w:r w:rsidRPr="00291B8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</w:p>
    <w:p w14:paraId="3169007F" w14:textId="77777777" w:rsidR="00D13F80" w:rsidRPr="00291B80" w:rsidRDefault="00D13F80" w:rsidP="003D7FAD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0" w:name="_Toc126672553"/>
      <w:r w:rsidRPr="00291B80">
        <w:rPr>
          <w:rFonts w:ascii="Times New Roman" w:eastAsia="Times New Roman" w:hAnsi="Times New Roman" w:cs="Times New Roman"/>
          <w:b/>
          <w:sz w:val="28"/>
          <w:szCs w:val="28"/>
        </w:rPr>
        <w:t>Особые требования к конкурсантам</w:t>
      </w:r>
      <w:bookmarkEnd w:id="20"/>
    </w:p>
    <w:p w14:paraId="7F50C000" w14:textId="77777777" w:rsidR="00D13F80" w:rsidRPr="00291B80" w:rsidRDefault="00D13F80" w:rsidP="00724D7C">
      <w:pPr>
        <w:widowControl w:val="0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Times New Roman" w:hAnsi="Times New Roman" w:cs="Times New Roman"/>
          <w:sz w:val="28"/>
          <w:szCs w:val="28"/>
        </w:rPr>
        <w:t>Наличие действующей медицинской книжки.</w:t>
      </w:r>
    </w:p>
    <w:p w14:paraId="57E2C093" w14:textId="77777777" w:rsidR="00D13F80" w:rsidRPr="00291B80" w:rsidRDefault="00D13F80" w:rsidP="00724D7C">
      <w:pPr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 xml:space="preserve">Китель – белого цвета (допускаются цветные элементы отделки), длина рукава не менее ¾. </w:t>
      </w:r>
    </w:p>
    <w:p w14:paraId="3102BBEB" w14:textId="77777777" w:rsidR="00D13F80" w:rsidRPr="00291B80" w:rsidRDefault="00D13F80" w:rsidP="00724D7C">
      <w:pPr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>Брюки - белого цвета.</w:t>
      </w:r>
    </w:p>
    <w:p w14:paraId="50EFEB28" w14:textId="77777777" w:rsidR="00D13F80" w:rsidRPr="00291B80" w:rsidRDefault="00D13F80" w:rsidP="00724D7C">
      <w:pPr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 xml:space="preserve">Фартук длинный – белого цвета, при необходимости может быть заменен во время перерыва. </w:t>
      </w:r>
    </w:p>
    <w:p w14:paraId="1F1D2DA2" w14:textId="77777777" w:rsidR="00D13F80" w:rsidRPr="00291B80" w:rsidRDefault="00D13F80" w:rsidP="00724D7C">
      <w:pPr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b/>
          <w:sz w:val="28"/>
          <w:szCs w:val="28"/>
          <w:u w:val="single"/>
        </w:rPr>
        <w:t>В день</w:t>
      </w:r>
      <w:r w:rsidRPr="00291B8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работы с шоколадом</w:t>
      </w:r>
      <w:r w:rsidRPr="00291B80">
        <w:rPr>
          <w:rFonts w:ascii="Times New Roman" w:eastAsia="Calibri" w:hAnsi="Times New Roman" w:cs="Times New Roman"/>
          <w:sz w:val="28"/>
          <w:szCs w:val="28"/>
        </w:rPr>
        <w:t xml:space="preserve"> допускается использование тёмного фартука.</w:t>
      </w:r>
    </w:p>
    <w:p w14:paraId="3D6C59FF" w14:textId="77777777" w:rsidR="00D13F80" w:rsidRPr="00291B80" w:rsidRDefault="00D13F80" w:rsidP="00724D7C">
      <w:pPr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>Головной убор – белый поварской колпак (допускается одноразовый).</w:t>
      </w:r>
    </w:p>
    <w:p w14:paraId="00C563AF" w14:textId="0B141781" w:rsidR="00D13F80" w:rsidRPr="00291B80" w:rsidRDefault="00D13F80" w:rsidP="00724D7C">
      <w:pPr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 xml:space="preserve">Обувь – профессиональная белого цвета, безопасная, </w:t>
      </w:r>
      <w:proofErr w:type="gramStart"/>
      <w:r w:rsidRPr="00291B80">
        <w:rPr>
          <w:rFonts w:ascii="Times New Roman" w:eastAsia="Calibri" w:hAnsi="Times New Roman" w:cs="Times New Roman"/>
          <w:sz w:val="28"/>
          <w:szCs w:val="28"/>
        </w:rPr>
        <w:t xml:space="preserve">закрытая, </w:t>
      </w:r>
      <w:r w:rsidR="009F0A4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9F0A41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291B80">
        <w:rPr>
          <w:rFonts w:ascii="Times New Roman" w:eastAsia="Calibri" w:hAnsi="Times New Roman" w:cs="Times New Roman"/>
          <w:sz w:val="28"/>
          <w:szCs w:val="28"/>
        </w:rPr>
        <w:t>с зафиксированной пяткой.</w:t>
      </w:r>
    </w:p>
    <w:p w14:paraId="2F8DCE19" w14:textId="4ADD35D8" w:rsidR="00D13F80" w:rsidRPr="00291B80" w:rsidRDefault="00D13F80" w:rsidP="00291B8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 xml:space="preserve">Все конкурсанты должны знать, как использовать представленное </w:t>
      </w:r>
      <w:r w:rsidR="009F0A4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Pr="00291B80">
        <w:rPr>
          <w:rFonts w:ascii="Times New Roman" w:eastAsia="Calibri" w:hAnsi="Times New Roman" w:cs="Times New Roman"/>
          <w:sz w:val="28"/>
          <w:szCs w:val="28"/>
        </w:rPr>
        <w:t xml:space="preserve">на площадке оборудование, до начала соревнований. </w:t>
      </w:r>
    </w:p>
    <w:p w14:paraId="6E285E49" w14:textId="77777777" w:rsidR="00D13F80" w:rsidRPr="00291B80" w:rsidRDefault="00D13F80" w:rsidP="00291B8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>Все конкурсанты должны быть осведомлены об опасностях, связанных с работой на рабочем месте, пройти инструктаж по технике безопасности, нормах охраны здоровья и окружающей среды от Организатора соревнований.</w:t>
      </w:r>
    </w:p>
    <w:p w14:paraId="6C3548A1" w14:textId="77777777" w:rsidR="00D13F80" w:rsidRPr="00291B80" w:rsidRDefault="00D13F80" w:rsidP="003D7FAD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1" w:name="_Toc126672554"/>
      <w:r w:rsidRPr="00291B8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Особые требования к экспертам</w:t>
      </w:r>
      <w:bookmarkEnd w:id="21"/>
    </w:p>
    <w:p w14:paraId="53302759" w14:textId="77777777" w:rsidR="00C55AB4" w:rsidRPr="00291B80" w:rsidRDefault="00D13F80" w:rsidP="00291B80">
      <w:pPr>
        <w:tabs>
          <w:tab w:val="left" w:pos="993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80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оценивании в подготовительный день эксперты-наставники </w:t>
      </w:r>
      <w:r w:rsidRPr="00291B80">
        <w:rPr>
          <w:rFonts w:ascii="Times New Roman" w:eastAsia="Times New Roman" w:hAnsi="Times New Roman" w:cs="Times New Roman"/>
          <w:b/>
          <w:sz w:val="28"/>
          <w:szCs w:val="28"/>
        </w:rPr>
        <w:t>должны пройти чемпионат экспертов (тестирование + практическая часть</w:t>
      </w:r>
      <w:r w:rsidRPr="00291B80">
        <w:rPr>
          <w:rFonts w:ascii="Times New Roman" w:eastAsia="Times New Roman" w:hAnsi="Times New Roman" w:cs="Times New Roman"/>
          <w:sz w:val="28"/>
          <w:szCs w:val="28"/>
        </w:rPr>
        <w:t xml:space="preserve">), на основании которого будут распределены Главным экспертом в оценивающие группы. </w:t>
      </w:r>
    </w:p>
    <w:p w14:paraId="796259AB" w14:textId="4FB8AE7B" w:rsidR="00D13F80" w:rsidRPr="00291B80" w:rsidRDefault="00D13F80" w:rsidP="00291B80">
      <w:pPr>
        <w:tabs>
          <w:tab w:val="left" w:pos="993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80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Оценивание </w:t>
      </w:r>
      <w:r w:rsidR="00684E24" w:rsidRPr="00291B80">
        <w:rPr>
          <w:rFonts w:ascii="Times New Roman" w:eastAsia="Times New Roman" w:hAnsi="Times New Roman" w:cs="Times New Roman"/>
          <w:b/>
          <w:sz w:val="28"/>
          <w:szCs w:val="28"/>
        </w:rPr>
        <w:t>конкурсант</w:t>
      </w:r>
      <w:r w:rsidRPr="00291B80">
        <w:rPr>
          <w:rFonts w:ascii="Times New Roman" w:eastAsia="Times New Roman" w:hAnsi="Times New Roman" w:cs="Times New Roman"/>
          <w:b/>
          <w:sz w:val="28"/>
          <w:szCs w:val="28"/>
        </w:rPr>
        <w:t xml:space="preserve">а экспертом - наставником не допускается. </w:t>
      </w:r>
      <w:r w:rsidRPr="00291B80">
        <w:rPr>
          <w:rFonts w:ascii="Times New Roman" w:eastAsia="Times New Roman" w:hAnsi="Times New Roman" w:cs="Times New Roman"/>
          <w:sz w:val="28"/>
          <w:szCs w:val="28"/>
        </w:rPr>
        <w:t>Исключение составляют измеримые аспекты.</w:t>
      </w:r>
    </w:p>
    <w:p w14:paraId="4D16FB3E" w14:textId="77777777" w:rsidR="00D13F80" w:rsidRPr="00291B80" w:rsidRDefault="00D13F80" w:rsidP="00724D7C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>Наличие официальной и(или) признанной квалификации.</w:t>
      </w:r>
    </w:p>
    <w:p w14:paraId="05B158C3" w14:textId="77777777" w:rsidR="00D13F80" w:rsidRPr="00291B80" w:rsidRDefault="00D13F80" w:rsidP="00724D7C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>Производственный и(или) практический опыт в представляемой области.</w:t>
      </w:r>
    </w:p>
    <w:p w14:paraId="7FA6DF24" w14:textId="77777777" w:rsidR="00D13F80" w:rsidRPr="00291B80" w:rsidRDefault="00D13F80" w:rsidP="00724D7C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>Знание нормативных документов Чемпионата.</w:t>
      </w:r>
    </w:p>
    <w:p w14:paraId="3FCB7205" w14:textId="77777777" w:rsidR="00D13F80" w:rsidRPr="00291B80" w:rsidRDefault="00D13F80" w:rsidP="00724D7C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>Наличие действующей медицинской книжки.</w:t>
      </w:r>
    </w:p>
    <w:p w14:paraId="7AE21316" w14:textId="77777777" w:rsidR="00D13F80" w:rsidRPr="00291B80" w:rsidRDefault="00D13F80" w:rsidP="00724D7C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 xml:space="preserve">Китель – белого цвета (допускаются цветные элементы отделки), длина рукава не менее ¾. </w:t>
      </w:r>
    </w:p>
    <w:p w14:paraId="4E033B10" w14:textId="77777777" w:rsidR="00D13F80" w:rsidRPr="00291B80" w:rsidRDefault="00D13F80" w:rsidP="00724D7C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>Брюки – тёмного цвета.</w:t>
      </w:r>
    </w:p>
    <w:p w14:paraId="6CFDA941" w14:textId="77777777" w:rsidR="00D13F80" w:rsidRPr="00291B80" w:rsidRDefault="00D13F80" w:rsidP="00724D7C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>Фартук длинный – белого цвета.</w:t>
      </w:r>
    </w:p>
    <w:p w14:paraId="5A5317A6" w14:textId="77777777" w:rsidR="00D13F80" w:rsidRPr="00291B80" w:rsidRDefault="00D13F80" w:rsidP="00724D7C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>Головной убор – белый поварской колпак (допускается одноразовый)</w:t>
      </w:r>
    </w:p>
    <w:p w14:paraId="40BF3104" w14:textId="23E0FDD0" w:rsidR="00D13F80" w:rsidRPr="00291B80" w:rsidRDefault="00D13F80" w:rsidP="00724D7C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 xml:space="preserve">Обувь – профессиональная, безопасная, </w:t>
      </w:r>
      <w:proofErr w:type="gramStart"/>
      <w:r w:rsidRPr="00291B80">
        <w:rPr>
          <w:rFonts w:ascii="Times New Roman" w:eastAsia="Calibri" w:hAnsi="Times New Roman" w:cs="Times New Roman"/>
          <w:sz w:val="28"/>
          <w:szCs w:val="28"/>
        </w:rPr>
        <w:t xml:space="preserve">закрытая, </w:t>
      </w:r>
      <w:r w:rsidR="002E178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2E178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Pr="00291B80">
        <w:rPr>
          <w:rFonts w:ascii="Times New Roman" w:eastAsia="Calibri" w:hAnsi="Times New Roman" w:cs="Times New Roman"/>
          <w:sz w:val="28"/>
          <w:szCs w:val="28"/>
        </w:rPr>
        <w:t>с зафиксированной пяткой.</w:t>
      </w:r>
    </w:p>
    <w:p w14:paraId="01C84E02" w14:textId="77777777" w:rsidR="006D4364" w:rsidRPr="00291B80" w:rsidRDefault="006D4364" w:rsidP="00291B80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65573F" w14:textId="7AE0ECAF" w:rsidR="00D27685" w:rsidRPr="00291B80" w:rsidRDefault="00A11569" w:rsidP="002E1787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2" w:name="_Toc78885659"/>
      <w:bookmarkStart w:id="23" w:name="_Toc142037192"/>
      <w:r w:rsidRPr="00291B80">
        <w:rPr>
          <w:rFonts w:ascii="Times New Roman" w:hAnsi="Times New Roman"/>
          <w:color w:val="000000"/>
          <w:szCs w:val="28"/>
        </w:rPr>
        <w:t>2</w:t>
      </w:r>
      <w:r w:rsidR="00FB022D" w:rsidRPr="00291B80">
        <w:rPr>
          <w:rFonts w:ascii="Times New Roman" w:hAnsi="Times New Roman"/>
          <w:color w:val="000000"/>
          <w:szCs w:val="28"/>
        </w:rPr>
        <w:t>.</w:t>
      </w:r>
      <w:r w:rsidRPr="00291B80">
        <w:rPr>
          <w:rFonts w:ascii="Times New Roman" w:hAnsi="Times New Roman"/>
          <w:color w:val="000000"/>
          <w:szCs w:val="28"/>
        </w:rPr>
        <w:t>1</w:t>
      </w:r>
      <w:r w:rsidR="00FB022D" w:rsidRPr="00291B80">
        <w:rPr>
          <w:rFonts w:ascii="Times New Roman" w:hAnsi="Times New Roman"/>
          <w:color w:val="000000"/>
          <w:szCs w:val="28"/>
        </w:rPr>
        <w:t xml:space="preserve">. </w:t>
      </w:r>
      <w:bookmarkEnd w:id="22"/>
      <w:r w:rsidRPr="00291B80">
        <w:rPr>
          <w:rFonts w:ascii="Times New Roman" w:hAnsi="Times New Roman"/>
          <w:szCs w:val="28"/>
        </w:rPr>
        <w:t>Личный инструмент конкурсанта</w:t>
      </w:r>
      <w:bookmarkStart w:id="24" w:name="_Toc126672546"/>
      <w:bookmarkEnd w:id="23"/>
      <w:r w:rsidR="00D13F80" w:rsidRPr="00291B80">
        <w:rPr>
          <w:rFonts w:ascii="Times New Roman" w:hAnsi="Times New Roman"/>
          <w:szCs w:val="28"/>
        </w:rPr>
        <w:t xml:space="preserve">. </w:t>
      </w:r>
      <w:r w:rsidR="00D27685" w:rsidRPr="00291B80">
        <w:rPr>
          <w:rFonts w:ascii="Times New Roman" w:hAnsi="Times New Roman"/>
          <w:szCs w:val="28"/>
        </w:rPr>
        <w:t xml:space="preserve">Материалы, оборудование </w:t>
      </w:r>
      <w:r w:rsidR="002E1787">
        <w:rPr>
          <w:rFonts w:ascii="Times New Roman" w:hAnsi="Times New Roman"/>
          <w:szCs w:val="28"/>
        </w:rPr>
        <w:t xml:space="preserve">              </w:t>
      </w:r>
      <w:r w:rsidR="00D27685" w:rsidRPr="00291B80">
        <w:rPr>
          <w:rFonts w:ascii="Times New Roman" w:hAnsi="Times New Roman"/>
          <w:szCs w:val="28"/>
        </w:rPr>
        <w:t>и инструменты, разрешенные на площадке</w:t>
      </w:r>
      <w:bookmarkEnd w:id="24"/>
    </w:p>
    <w:p w14:paraId="56D118C1" w14:textId="77777777" w:rsidR="00D27685" w:rsidRPr="00291B80" w:rsidRDefault="00D27685" w:rsidP="00291B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B80">
        <w:rPr>
          <w:rFonts w:ascii="Times New Roman" w:eastAsia="Times New Roman" w:hAnsi="Times New Roman" w:cs="Times New Roman"/>
          <w:iCs/>
          <w:sz w:val="28"/>
          <w:szCs w:val="28"/>
        </w:rPr>
        <w:t>Тип ящика с инструментами - неопределенный - можно</w:t>
      </w:r>
      <w:r w:rsidRPr="00291B80">
        <w:rPr>
          <w:rFonts w:ascii="Times New Roman" w:eastAsia="Calibri" w:hAnsi="Times New Roman" w:cs="Times New Roman"/>
          <w:iCs/>
          <w:sz w:val="28"/>
          <w:szCs w:val="28"/>
        </w:rPr>
        <w:t xml:space="preserve"> привезти оборудование по списку, кроме запрещенного.</w:t>
      </w:r>
    </w:p>
    <w:p w14:paraId="2EAF8140" w14:textId="08B25FA2" w:rsidR="00D27685" w:rsidRPr="00291B80" w:rsidRDefault="00D27685" w:rsidP="00724D7C">
      <w:pPr>
        <w:widowControl w:val="0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291B8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Пищевые красители водо- и жиро - растворимые в виде порошка, пасты, на основе какао-масла, пищевое золото и серебро в соответствии </w:t>
      </w:r>
      <w:r w:rsidR="002E1787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                                      </w:t>
      </w:r>
      <w:r w:rsidRPr="00291B8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с ограничениями, действующими в стране;</w:t>
      </w:r>
    </w:p>
    <w:p w14:paraId="1DFE45A0" w14:textId="427FA5D0" w:rsidR="00D27685" w:rsidRPr="00291B80" w:rsidRDefault="00D27685" w:rsidP="00724D7C">
      <w:pPr>
        <w:widowControl w:val="0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291B8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Инструменты, </w:t>
      </w:r>
      <w:proofErr w:type="spellStart"/>
      <w:r w:rsidRPr="00291B8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молды</w:t>
      </w:r>
      <w:proofErr w:type="spellEnd"/>
      <w:r w:rsidRPr="00291B8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, формы, трафареты для работы;</w:t>
      </w:r>
    </w:p>
    <w:p w14:paraId="58A19BDE" w14:textId="5B33CFBA" w:rsidR="00D27685" w:rsidRPr="00291B80" w:rsidRDefault="00D27685" w:rsidP="00724D7C">
      <w:pPr>
        <w:widowControl w:val="0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 xml:space="preserve">Перчатки одноразовые </w:t>
      </w:r>
      <w:r w:rsidRPr="00291B80">
        <w:rPr>
          <w:rFonts w:ascii="Times New Roman" w:eastAsia="Calibri" w:hAnsi="Times New Roman" w:cs="Times New Roman"/>
          <w:sz w:val="28"/>
          <w:szCs w:val="28"/>
          <w:u w:val="single"/>
        </w:rPr>
        <w:t>по размеру руки</w:t>
      </w:r>
      <w:r w:rsidRPr="00291B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E24" w:rsidRPr="00291B80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Pr="00291B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E5871D" w14:textId="77777777" w:rsidR="00D27685" w:rsidRPr="00291B80" w:rsidRDefault="00D27685" w:rsidP="00724D7C">
      <w:pPr>
        <w:widowControl w:val="0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291B8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lastRenderedPageBreak/>
        <w:t>Коврики силиконовые (гладкие, перфорированные);</w:t>
      </w:r>
    </w:p>
    <w:p w14:paraId="627D39DA" w14:textId="77777777" w:rsidR="00D27685" w:rsidRPr="00291B80" w:rsidRDefault="00D27685" w:rsidP="00724D7C">
      <w:pPr>
        <w:widowControl w:val="0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291B8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Лопатки си</w:t>
      </w:r>
      <w:r w:rsidR="00973F1D" w:rsidRPr="00291B8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ликоновые;</w:t>
      </w:r>
    </w:p>
    <w:p w14:paraId="7921439F" w14:textId="77777777" w:rsidR="00973F1D" w:rsidRPr="00291B80" w:rsidRDefault="00973F1D" w:rsidP="00724D7C">
      <w:pPr>
        <w:widowControl w:val="0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291B8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Ложки (используемые при развесе сырья).</w:t>
      </w:r>
    </w:p>
    <w:p w14:paraId="0C2C2C64" w14:textId="77777777" w:rsidR="00D27685" w:rsidRPr="00291B80" w:rsidRDefault="00D27685" w:rsidP="002E178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14:paraId="419E2F8F" w14:textId="77777777" w:rsidR="002E1787" w:rsidRDefault="00D27685" w:rsidP="002E1787">
      <w:pPr>
        <w:pStyle w:val="-2"/>
        <w:spacing w:before="0" w:after="0"/>
        <w:jc w:val="center"/>
        <w:rPr>
          <w:rFonts w:ascii="Times New Roman" w:hAnsi="Times New Roman"/>
          <w:color w:val="000000"/>
          <w:szCs w:val="28"/>
        </w:rPr>
      </w:pPr>
      <w:bookmarkStart w:id="25" w:name="_Toc126672547"/>
      <w:r w:rsidRPr="00291B80">
        <w:rPr>
          <w:rFonts w:ascii="Times New Roman" w:hAnsi="Times New Roman"/>
          <w:color w:val="000000"/>
          <w:szCs w:val="28"/>
        </w:rPr>
        <w:t xml:space="preserve">2.2. Материалы, оборудование и инструменты, </w:t>
      </w:r>
    </w:p>
    <w:p w14:paraId="15AFB519" w14:textId="1708A492" w:rsidR="00D27685" w:rsidRPr="00291B80" w:rsidRDefault="00D27685" w:rsidP="002E1787">
      <w:pPr>
        <w:pStyle w:val="-2"/>
        <w:spacing w:before="0" w:after="0"/>
        <w:jc w:val="center"/>
        <w:rPr>
          <w:rFonts w:ascii="Times New Roman" w:hAnsi="Times New Roman"/>
          <w:color w:val="000000"/>
          <w:szCs w:val="28"/>
        </w:rPr>
      </w:pPr>
      <w:r w:rsidRPr="00291B80">
        <w:rPr>
          <w:rFonts w:ascii="Times New Roman" w:hAnsi="Times New Roman"/>
          <w:color w:val="000000"/>
          <w:szCs w:val="28"/>
        </w:rPr>
        <w:t>запрещенные на площадке</w:t>
      </w:r>
      <w:bookmarkEnd w:id="25"/>
    </w:p>
    <w:p w14:paraId="10C33F79" w14:textId="77777777" w:rsidR="00D27685" w:rsidRPr="00291B80" w:rsidRDefault="00D27685" w:rsidP="00724D7C">
      <w:pPr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>Не указанные в пункте 2.1.1.</w:t>
      </w:r>
    </w:p>
    <w:p w14:paraId="2D66D20F" w14:textId="77777777" w:rsidR="00D27685" w:rsidRPr="00291B80" w:rsidRDefault="00D27685" w:rsidP="00724D7C">
      <w:pPr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>Телефон сотовый.</w:t>
      </w:r>
    </w:p>
    <w:p w14:paraId="5C955FC4" w14:textId="77777777" w:rsidR="00D27685" w:rsidRPr="00291B80" w:rsidRDefault="00D27685" w:rsidP="00724D7C">
      <w:pPr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>Материалы, оборудование и инструменты, дублирующее позиции ИЛ.</w:t>
      </w:r>
    </w:p>
    <w:p w14:paraId="6987C5A1" w14:textId="77777777" w:rsidR="00D27685" w:rsidRPr="00291B80" w:rsidRDefault="00D27685" w:rsidP="00724D7C">
      <w:pPr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B80">
        <w:rPr>
          <w:rFonts w:ascii="Times New Roman" w:eastAsia="Calibri" w:hAnsi="Times New Roman" w:cs="Times New Roman"/>
          <w:sz w:val="28"/>
          <w:szCs w:val="28"/>
        </w:rPr>
        <w:t>Все пищевые ингредиенты, неуказанные в списке продуктов.</w:t>
      </w:r>
    </w:p>
    <w:p w14:paraId="18B5B31E" w14:textId="77777777" w:rsidR="00D27685" w:rsidRPr="00291B80" w:rsidRDefault="00D27685" w:rsidP="00291B8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D1D130" w14:textId="734CD970" w:rsidR="00B37579" w:rsidRPr="00291B80" w:rsidRDefault="00D05137" w:rsidP="00291B80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6" w:name="_Toc142037194"/>
      <w:r w:rsidRPr="00291B80">
        <w:rPr>
          <w:rFonts w:ascii="Times New Roman" w:hAnsi="Times New Roman"/>
          <w:color w:val="auto"/>
          <w:sz w:val="28"/>
          <w:szCs w:val="28"/>
        </w:rPr>
        <w:t>3.</w:t>
      </w:r>
      <w:r w:rsidR="00E75567" w:rsidRPr="00291B8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37579" w:rsidRPr="00291B80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6"/>
    </w:p>
    <w:p w14:paraId="3152FFB2" w14:textId="5B2A4F4E" w:rsidR="00945E13" w:rsidRPr="00291B80" w:rsidRDefault="00A11569" w:rsidP="00291B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B8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291B80">
        <w:rPr>
          <w:rFonts w:ascii="Times New Roman" w:hAnsi="Times New Roman" w:cs="Times New Roman"/>
          <w:sz w:val="28"/>
          <w:szCs w:val="28"/>
        </w:rPr>
        <w:t>1</w:t>
      </w:r>
      <w:r w:rsidR="002E1787">
        <w:rPr>
          <w:rFonts w:ascii="Times New Roman" w:hAnsi="Times New Roman" w:cs="Times New Roman"/>
          <w:sz w:val="28"/>
          <w:szCs w:val="28"/>
        </w:rPr>
        <w:t>.</w:t>
      </w:r>
      <w:r w:rsidR="00B37579" w:rsidRPr="00291B80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291B80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291B80">
        <w:rPr>
          <w:rFonts w:ascii="Times New Roman" w:hAnsi="Times New Roman" w:cs="Times New Roman"/>
          <w:sz w:val="28"/>
          <w:szCs w:val="28"/>
        </w:rPr>
        <w:t>ого</w:t>
      </w:r>
      <w:r w:rsidR="00945E13" w:rsidRPr="00291B80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291B80">
        <w:rPr>
          <w:rFonts w:ascii="Times New Roman" w:hAnsi="Times New Roman" w:cs="Times New Roman"/>
          <w:sz w:val="28"/>
          <w:szCs w:val="28"/>
        </w:rPr>
        <w:t>я</w:t>
      </w:r>
      <w:r w:rsidR="002E1787">
        <w:rPr>
          <w:rFonts w:ascii="Times New Roman" w:hAnsi="Times New Roman" w:cs="Times New Roman"/>
          <w:sz w:val="28"/>
          <w:szCs w:val="28"/>
        </w:rPr>
        <w:t>.</w:t>
      </w:r>
    </w:p>
    <w:p w14:paraId="582820A9" w14:textId="02E3DCAC" w:rsidR="00B37579" w:rsidRPr="00291B80" w:rsidRDefault="00945E13" w:rsidP="00291B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B80">
        <w:rPr>
          <w:rFonts w:ascii="Times New Roman" w:hAnsi="Times New Roman" w:cs="Times New Roman"/>
          <w:sz w:val="28"/>
          <w:szCs w:val="28"/>
        </w:rPr>
        <w:t>Приложение 2</w:t>
      </w:r>
      <w:r w:rsidR="002E1787">
        <w:rPr>
          <w:rFonts w:ascii="Times New Roman" w:hAnsi="Times New Roman" w:cs="Times New Roman"/>
          <w:sz w:val="28"/>
          <w:szCs w:val="28"/>
        </w:rPr>
        <w:t>.</w:t>
      </w:r>
      <w:r w:rsidRPr="00291B80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291B80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291B80">
        <w:rPr>
          <w:rFonts w:ascii="Times New Roman" w:hAnsi="Times New Roman" w:cs="Times New Roman"/>
          <w:sz w:val="28"/>
          <w:szCs w:val="28"/>
        </w:rPr>
        <w:t>ого</w:t>
      </w:r>
      <w:r w:rsidR="00B37579" w:rsidRPr="00291B80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291B80">
        <w:rPr>
          <w:rFonts w:ascii="Times New Roman" w:hAnsi="Times New Roman" w:cs="Times New Roman"/>
          <w:sz w:val="28"/>
          <w:szCs w:val="28"/>
        </w:rPr>
        <w:t>я</w:t>
      </w:r>
      <w:r w:rsidR="002E1787">
        <w:rPr>
          <w:rFonts w:ascii="Times New Roman" w:hAnsi="Times New Roman" w:cs="Times New Roman"/>
          <w:sz w:val="28"/>
          <w:szCs w:val="28"/>
        </w:rPr>
        <w:t>.</w:t>
      </w:r>
    </w:p>
    <w:p w14:paraId="1679DACC" w14:textId="6200BECA" w:rsidR="00FC6098" w:rsidRPr="00291B80" w:rsidRDefault="00B37579" w:rsidP="00291B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B8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203A8" w:rsidRPr="00291B80">
        <w:rPr>
          <w:rFonts w:ascii="Times New Roman" w:hAnsi="Times New Roman" w:cs="Times New Roman"/>
          <w:sz w:val="28"/>
          <w:szCs w:val="28"/>
        </w:rPr>
        <w:t>3</w:t>
      </w:r>
      <w:r w:rsidR="002E1787">
        <w:rPr>
          <w:rFonts w:ascii="Times New Roman" w:hAnsi="Times New Roman" w:cs="Times New Roman"/>
          <w:sz w:val="28"/>
          <w:szCs w:val="28"/>
        </w:rPr>
        <w:t>.</w:t>
      </w:r>
      <w:r w:rsidRPr="00291B80">
        <w:rPr>
          <w:rFonts w:ascii="Times New Roman" w:hAnsi="Times New Roman" w:cs="Times New Roman"/>
          <w:sz w:val="28"/>
          <w:szCs w:val="28"/>
        </w:rPr>
        <w:t xml:space="preserve"> </w:t>
      </w:r>
      <w:r w:rsidR="002E1787" w:rsidRPr="00291B80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«Пряничное дело».</w:t>
      </w:r>
    </w:p>
    <w:p w14:paraId="5BCB910F" w14:textId="7DEF715B" w:rsidR="006507B6" w:rsidRPr="00291B80" w:rsidRDefault="00B37579" w:rsidP="00291B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B8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203A8" w:rsidRPr="00291B80">
        <w:rPr>
          <w:rFonts w:ascii="Times New Roman" w:hAnsi="Times New Roman" w:cs="Times New Roman"/>
          <w:sz w:val="28"/>
          <w:szCs w:val="28"/>
        </w:rPr>
        <w:t>4</w:t>
      </w:r>
      <w:r w:rsidR="002E1787">
        <w:rPr>
          <w:rFonts w:ascii="Times New Roman" w:hAnsi="Times New Roman" w:cs="Times New Roman"/>
          <w:sz w:val="28"/>
          <w:szCs w:val="28"/>
        </w:rPr>
        <w:t xml:space="preserve">. </w:t>
      </w:r>
      <w:r w:rsidR="002E1787" w:rsidRPr="00291B80">
        <w:rPr>
          <w:rFonts w:ascii="Times New Roman" w:hAnsi="Times New Roman" w:cs="Times New Roman"/>
          <w:sz w:val="28"/>
          <w:szCs w:val="28"/>
        </w:rPr>
        <w:t>Расписание работы площадки и презентации изделий</w:t>
      </w:r>
      <w:r w:rsidR="00360A76">
        <w:rPr>
          <w:rFonts w:ascii="Times New Roman" w:hAnsi="Times New Roman" w:cs="Times New Roman"/>
          <w:sz w:val="28"/>
          <w:szCs w:val="28"/>
        </w:rPr>
        <w:t>.</w:t>
      </w:r>
    </w:p>
    <w:p w14:paraId="2B88DB32" w14:textId="4D13E997" w:rsidR="006507B6" w:rsidRPr="00291B80" w:rsidRDefault="00B37579" w:rsidP="00291B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B8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507B6" w:rsidRPr="00291B80">
        <w:rPr>
          <w:rFonts w:ascii="Times New Roman" w:hAnsi="Times New Roman" w:cs="Times New Roman"/>
          <w:sz w:val="28"/>
          <w:szCs w:val="28"/>
        </w:rPr>
        <w:t>5</w:t>
      </w:r>
      <w:r w:rsidR="002E1787">
        <w:rPr>
          <w:rFonts w:ascii="Times New Roman" w:hAnsi="Times New Roman" w:cs="Times New Roman"/>
          <w:sz w:val="28"/>
          <w:szCs w:val="28"/>
        </w:rPr>
        <w:t>.</w:t>
      </w:r>
      <w:r w:rsidR="002E1787" w:rsidRPr="002E1787">
        <w:rPr>
          <w:rFonts w:ascii="Times New Roman" w:hAnsi="Times New Roman" w:cs="Times New Roman"/>
          <w:sz w:val="28"/>
          <w:szCs w:val="28"/>
        </w:rPr>
        <w:t xml:space="preserve"> </w:t>
      </w:r>
      <w:r w:rsidR="002E1787" w:rsidRPr="00291B80">
        <w:rPr>
          <w:rFonts w:ascii="Times New Roman" w:hAnsi="Times New Roman" w:cs="Times New Roman"/>
          <w:sz w:val="28"/>
          <w:szCs w:val="28"/>
        </w:rPr>
        <w:t>Форма заявки на сырьё. Список сырья</w:t>
      </w:r>
      <w:r w:rsidR="002E1787">
        <w:rPr>
          <w:rFonts w:ascii="Times New Roman" w:hAnsi="Times New Roman" w:cs="Times New Roman"/>
          <w:sz w:val="28"/>
          <w:szCs w:val="28"/>
        </w:rPr>
        <w:t>.</w:t>
      </w:r>
    </w:p>
    <w:p w14:paraId="3C4DD279" w14:textId="581DF2A9" w:rsidR="002B3DBB" w:rsidRPr="00291B80" w:rsidRDefault="006507B6" w:rsidP="00291B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B80">
        <w:rPr>
          <w:rFonts w:ascii="Times New Roman" w:hAnsi="Times New Roman" w:cs="Times New Roman"/>
          <w:sz w:val="28"/>
          <w:szCs w:val="28"/>
        </w:rPr>
        <w:t>Приложение 6</w:t>
      </w:r>
      <w:r w:rsidR="00BA5A10" w:rsidRPr="00291B80">
        <w:rPr>
          <w:rFonts w:ascii="Times New Roman" w:hAnsi="Times New Roman" w:cs="Times New Roman"/>
          <w:sz w:val="28"/>
          <w:szCs w:val="28"/>
        </w:rPr>
        <w:t>.</w:t>
      </w:r>
      <w:r w:rsidR="002E1787" w:rsidRPr="002E1787">
        <w:rPr>
          <w:rFonts w:ascii="Times New Roman" w:hAnsi="Times New Roman" w:cs="Times New Roman"/>
          <w:sz w:val="28"/>
          <w:szCs w:val="28"/>
        </w:rPr>
        <w:t xml:space="preserve"> </w:t>
      </w:r>
      <w:r w:rsidR="002E1787" w:rsidRPr="00291B80">
        <w:rPr>
          <w:rFonts w:ascii="Times New Roman" w:hAnsi="Times New Roman" w:cs="Times New Roman"/>
          <w:sz w:val="28"/>
          <w:szCs w:val="28"/>
        </w:rPr>
        <w:t>Таблица аллергенов</w:t>
      </w:r>
      <w:r w:rsidR="002E1787">
        <w:rPr>
          <w:rFonts w:ascii="Times New Roman" w:hAnsi="Times New Roman" w:cs="Times New Roman"/>
          <w:sz w:val="28"/>
          <w:szCs w:val="28"/>
        </w:rPr>
        <w:t>.</w:t>
      </w:r>
    </w:p>
    <w:p w14:paraId="09EC539F" w14:textId="77777777" w:rsidR="006507B6" w:rsidRPr="00291B80" w:rsidRDefault="006507B6" w:rsidP="00291B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50AF10" w14:textId="77777777" w:rsidR="006507B6" w:rsidRPr="00291B80" w:rsidRDefault="006507B6" w:rsidP="00291B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58CA6A" w14:textId="77777777" w:rsidR="00BA5A10" w:rsidRPr="00291B80" w:rsidRDefault="00BA5A10" w:rsidP="00291B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59F091" w14:textId="77777777" w:rsidR="0089493D" w:rsidRPr="00291B80" w:rsidRDefault="0089493D" w:rsidP="00291B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6EBD05" w14:textId="77777777" w:rsidR="0089493D" w:rsidRPr="00291B80" w:rsidRDefault="0089493D" w:rsidP="00291B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565A8F" w14:textId="77777777" w:rsidR="0089493D" w:rsidRPr="00291B80" w:rsidRDefault="0089493D" w:rsidP="00291B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DCEF98" w14:textId="77777777" w:rsidR="0089493D" w:rsidRPr="00291B80" w:rsidRDefault="0089493D" w:rsidP="00291B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E09DA4" w14:textId="77777777" w:rsidR="00973F1D" w:rsidRPr="00291B80" w:rsidRDefault="00973F1D" w:rsidP="00291B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0C8D7F" w14:textId="77777777" w:rsidR="00973F1D" w:rsidRPr="00291B80" w:rsidRDefault="00973F1D" w:rsidP="00291B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9D10B6" w14:textId="77777777" w:rsidR="00973F1D" w:rsidRPr="00291B80" w:rsidRDefault="00973F1D" w:rsidP="00291B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9EA93F" w14:textId="77777777" w:rsidR="00973F1D" w:rsidRDefault="00973F1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3F1D" w:rsidSect="00C55F86"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78CC7" w14:textId="77777777" w:rsidR="009718D9" w:rsidRDefault="009718D9" w:rsidP="00970F49">
      <w:pPr>
        <w:spacing w:after="0" w:line="240" w:lineRule="auto"/>
      </w:pPr>
      <w:r>
        <w:separator/>
      </w:r>
    </w:p>
  </w:endnote>
  <w:endnote w:type="continuationSeparator" w:id="0">
    <w:p w14:paraId="59D29FBB" w14:textId="77777777" w:rsidR="009718D9" w:rsidRDefault="009718D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49411" w14:textId="77777777" w:rsidR="009718D9" w:rsidRDefault="009718D9" w:rsidP="00970F49">
      <w:pPr>
        <w:spacing w:after="0" w:line="240" w:lineRule="auto"/>
      </w:pPr>
      <w:r>
        <w:separator/>
      </w:r>
    </w:p>
  </w:footnote>
  <w:footnote w:type="continuationSeparator" w:id="0">
    <w:p w14:paraId="3D27FBD0" w14:textId="77777777" w:rsidR="009718D9" w:rsidRDefault="009718D9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6ED7"/>
    <w:multiLevelType w:val="hybridMultilevel"/>
    <w:tmpl w:val="DD0EFE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70781"/>
    <w:multiLevelType w:val="hybridMultilevel"/>
    <w:tmpl w:val="08B09806"/>
    <w:lvl w:ilvl="0" w:tplc="04440C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464167"/>
    <w:multiLevelType w:val="hybridMultilevel"/>
    <w:tmpl w:val="473AE808"/>
    <w:lvl w:ilvl="0" w:tplc="1B6C742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/>
        <w:iCs/>
        <w:vertAlign w:val="baseline"/>
      </w:rPr>
    </w:lvl>
    <w:lvl w:ilvl="1" w:tplc="6D26BC1C">
      <w:start w:val="1"/>
      <w:numFmt w:val="lowerLetter"/>
      <w:lvlText w:val="%2."/>
      <w:lvlJc w:val="left"/>
      <w:pPr>
        <w:ind w:left="1440" w:hanging="360"/>
      </w:pPr>
    </w:lvl>
    <w:lvl w:ilvl="2" w:tplc="0C767D4E">
      <w:start w:val="1"/>
      <w:numFmt w:val="lowerRoman"/>
      <w:lvlText w:val="%3."/>
      <w:lvlJc w:val="right"/>
      <w:pPr>
        <w:ind w:left="2160" w:hanging="180"/>
      </w:pPr>
    </w:lvl>
    <w:lvl w:ilvl="3" w:tplc="7D1C2F24">
      <w:start w:val="1"/>
      <w:numFmt w:val="decimal"/>
      <w:lvlText w:val="%4."/>
      <w:lvlJc w:val="left"/>
      <w:pPr>
        <w:ind w:left="2880" w:hanging="360"/>
      </w:pPr>
    </w:lvl>
    <w:lvl w:ilvl="4" w:tplc="D1484C58">
      <w:start w:val="1"/>
      <w:numFmt w:val="lowerLetter"/>
      <w:lvlText w:val="%5."/>
      <w:lvlJc w:val="left"/>
      <w:pPr>
        <w:ind w:left="3600" w:hanging="360"/>
      </w:pPr>
    </w:lvl>
    <w:lvl w:ilvl="5" w:tplc="24BCAF7A">
      <w:start w:val="1"/>
      <w:numFmt w:val="lowerRoman"/>
      <w:lvlText w:val="%6."/>
      <w:lvlJc w:val="right"/>
      <w:pPr>
        <w:ind w:left="4320" w:hanging="180"/>
      </w:pPr>
    </w:lvl>
    <w:lvl w:ilvl="6" w:tplc="4816F7AC">
      <w:start w:val="1"/>
      <w:numFmt w:val="decimal"/>
      <w:lvlText w:val="%7."/>
      <w:lvlJc w:val="left"/>
      <w:pPr>
        <w:ind w:left="5040" w:hanging="360"/>
      </w:pPr>
    </w:lvl>
    <w:lvl w:ilvl="7" w:tplc="2716D13A">
      <w:start w:val="1"/>
      <w:numFmt w:val="lowerLetter"/>
      <w:lvlText w:val="%8."/>
      <w:lvlJc w:val="left"/>
      <w:pPr>
        <w:ind w:left="5760" w:hanging="360"/>
      </w:pPr>
    </w:lvl>
    <w:lvl w:ilvl="8" w:tplc="48CE9DA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F01DC"/>
    <w:multiLevelType w:val="hybridMultilevel"/>
    <w:tmpl w:val="1916BCC8"/>
    <w:lvl w:ilvl="0" w:tplc="EAC668DA">
      <w:start w:val="1"/>
      <w:numFmt w:val="bullet"/>
      <w:lvlText w:val="-"/>
      <w:lvlJc w:val="left"/>
      <w:pPr>
        <w:ind w:left="822" w:hanging="360"/>
      </w:pPr>
      <w:rPr>
        <w:rFonts w:ascii="Arial" w:hAnsi="Arial" w:hint="default"/>
      </w:rPr>
    </w:lvl>
    <w:lvl w:ilvl="1" w:tplc="F1C245BC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9878B79C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85CA0812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F66067F4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592C5B54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518BCE2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AB82493A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BABEC2FC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1416F"/>
    <w:multiLevelType w:val="hybridMultilevel"/>
    <w:tmpl w:val="45006682"/>
    <w:styleLink w:val="ListBullets"/>
    <w:lvl w:ilvl="0" w:tplc="EAAA25D6">
      <w:start w:val="1"/>
      <w:numFmt w:val="bullet"/>
      <w:pStyle w:val="a1"/>
      <w:lvlText w:val=""/>
      <w:lvlJc w:val="left"/>
      <w:pPr>
        <w:ind w:left="568" w:hanging="284"/>
      </w:pPr>
      <w:rPr>
        <w:rFonts w:ascii="Symbol" w:hAnsi="Symbol" w:hint="default"/>
      </w:rPr>
    </w:lvl>
    <w:lvl w:ilvl="1" w:tplc="25BC2376">
      <w:start w:val="1"/>
      <w:numFmt w:val="bullet"/>
      <w:pStyle w:val="2"/>
      <w:lvlText w:val=""/>
      <w:lvlJc w:val="left"/>
      <w:pPr>
        <w:ind w:left="568" w:hanging="284"/>
      </w:pPr>
      <w:rPr>
        <w:rFonts w:ascii="Symbol" w:hAnsi="Symbol" w:hint="default"/>
      </w:rPr>
    </w:lvl>
    <w:lvl w:ilvl="2" w:tplc="AF865486">
      <w:start w:val="1"/>
      <w:numFmt w:val="bullet"/>
      <w:pStyle w:val="3"/>
      <w:lvlText w:val=""/>
      <w:lvlJc w:val="left"/>
      <w:pPr>
        <w:ind w:left="852" w:hanging="284"/>
      </w:pPr>
      <w:rPr>
        <w:rFonts w:ascii="Symbol" w:hAnsi="Symbol" w:hint="default"/>
      </w:rPr>
    </w:lvl>
    <w:lvl w:ilvl="3" w:tplc="309EAA80">
      <w:start w:val="1"/>
      <w:numFmt w:val="bullet"/>
      <w:pStyle w:val="4"/>
      <w:lvlText w:val=""/>
      <w:lvlJc w:val="left"/>
      <w:pPr>
        <w:ind w:left="1136" w:hanging="284"/>
      </w:pPr>
      <w:rPr>
        <w:rFonts w:ascii="Symbol" w:hAnsi="Symbol" w:hint="default"/>
      </w:rPr>
    </w:lvl>
    <w:lvl w:ilvl="4" w:tplc="87C0364E">
      <w:start w:val="1"/>
      <w:numFmt w:val="bullet"/>
      <w:pStyle w:val="5"/>
      <w:lvlText w:val=""/>
      <w:lvlJc w:val="left"/>
      <w:pPr>
        <w:ind w:left="1420" w:hanging="284"/>
      </w:pPr>
      <w:rPr>
        <w:rFonts w:ascii="Symbol" w:hAnsi="Symbol" w:hint="default"/>
      </w:rPr>
    </w:lvl>
    <w:lvl w:ilvl="5" w:tplc="C150AA22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 w:tplc="7A940588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 w:tplc="8738F7BC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 w:tplc="73A27BE2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62855EAA"/>
    <w:multiLevelType w:val="hybridMultilevel"/>
    <w:tmpl w:val="F0129ED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72757"/>
    <w:multiLevelType w:val="hybridMultilevel"/>
    <w:tmpl w:val="FD96E69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FB481B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6B6544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D10238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D04CBB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67C5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C62ACA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9F87F9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8F6BC8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16D33D8"/>
    <w:multiLevelType w:val="hybridMultilevel"/>
    <w:tmpl w:val="44141AE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CD8B9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88F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A2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AF2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7E4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AD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098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923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1694B"/>
    <w:multiLevelType w:val="hybridMultilevel"/>
    <w:tmpl w:val="3A6A4FD8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FB481B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6B6544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D10238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D04CBB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67C5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C62ACA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9F87F9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8F6BC8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9F75D02"/>
    <w:multiLevelType w:val="hybridMultilevel"/>
    <w:tmpl w:val="9DB25EFE"/>
    <w:lvl w:ilvl="0" w:tplc="04440C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8"/>
        <w:szCs w:val="28"/>
        <w:lang w:val="ru-RU" w:eastAsia="ru-RU" w:bidi="ru-RU"/>
      </w:rPr>
    </w:lvl>
    <w:lvl w:ilvl="1" w:tplc="F1060306">
      <w:start w:val="1"/>
      <w:numFmt w:val="lowerLetter"/>
      <w:lvlText w:val="%2."/>
      <w:lvlJc w:val="left"/>
      <w:pPr>
        <w:ind w:left="2160" w:hanging="360"/>
      </w:pPr>
    </w:lvl>
    <w:lvl w:ilvl="2" w:tplc="742AE07A">
      <w:start w:val="1"/>
      <w:numFmt w:val="lowerRoman"/>
      <w:lvlText w:val="%3."/>
      <w:lvlJc w:val="right"/>
      <w:pPr>
        <w:ind w:left="2880" w:hanging="180"/>
      </w:pPr>
    </w:lvl>
    <w:lvl w:ilvl="3" w:tplc="22D8F910">
      <w:start w:val="1"/>
      <w:numFmt w:val="decimal"/>
      <w:lvlText w:val="%4."/>
      <w:lvlJc w:val="left"/>
      <w:pPr>
        <w:ind w:left="3600" w:hanging="360"/>
      </w:pPr>
    </w:lvl>
    <w:lvl w:ilvl="4" w:tplc="960A889C">
      <w:start w:val="1"/>
      <w:numFmt w:val="lowerLetter"/>
      <w:lvlText w:val="%5."/>
      <w:lvlJc w:val="left"/>
      <w:pPr>
        <w:ind w:left="4320" w:hanging="360"/>
      </w:pPr>
    </w:lvl>
    <w:lvl w:ilvl="5" w:tplc="416E941E">
      <w:start w:val="1"/>
      <w:numFmt w:val="lowerRoman"/>
      <w:lvlText w:val="%6."/>
      <w:lvlJc w:val="right"/>
      <w:pPr>
        <w:ind w:left="5040" w:hanging="180"/>
      </w:pPr>
    </w:lvl>
    <w:lvl w:ilvl="6" w:tplc="EB7A60FC">
      <w:start w:val="1"/>
      <w:numFmt w:val="decimal"/>
      <w:lvlText w:val="%7."/>
      <w:lvlJc w:val="left"/>
      <w:pPr>
        <w:ind w:left="5760" w:hanging="360"/>
      </w:pPr>
    </w:lvl>
    <w:lvl w:ilvl="7" w:tplc="27D0BA34">
      <w:start w:val="1"/>
      <w:numFmt w:val="lowerLetter"/>
      <w:lvlText w:val="%8."/>
      <w:lvlJc w:val="left"/>
      <w:pPr>
        <w:ind w:left="6480" w:hanging="360"/>
      </w:pPr>
    </w:lvl>
    <w:lvl w:ilvl="8" w:tplc="E01AFC26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13"/>
  </w:num>
  <w:num w:numId="9">
    <w:abstractNumId w:val="11"/>
  </w:num>
  <w:num w:numId="10">
    <w:abstractNumId w:val="4"/>
  </w:num>
  <w:num w:numId="11">
    <w:abstractNumId w:val="10"/>
  </w:num>
  <w:num w:numId="12">
    <w:abstractNumId w:val="12"/>
  </w:num>
  <w:num w:numId="13">
    <w:abstractNumId w:val="0"/>
  </w:num>
  <w:num w:numId="1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05599"/>
    <w:rsid w:val="00021CCE"/>
    <w:rsid w:val="000244DA"/>
    <w:rsid w:val="00024F7D"/>
    <w:rsid w:val="00041A78"/>
    <w:rsid w:val="00054C98"/>
    <w:rsid w:val="00055C47"/>
    <w:rsid w:val="00056CDE"/>
    <w:rsid w:val="00063738"/>
    <w:rsid w:val="00066D59"/>
    <w:rsid w:val="00067386"/>
    <w:rsid w:val="00070C56"/>
    <w:rsid w:val="000732FF"/>
    <w:rsid w:val="00074FCC"/>
    <w:rsid w:val="00081D65"/>
    <w:rsid w:val="00085780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4377A"/>
    <w:rsid w:val="0015561E"/>
    <w:rsid w:val="001627D5"/>
    <w:rsid w:val="0017612A"/>
    <w:rsid w:val="00193B9D"/>
    <w:rsid w:val="001B23E3"/>
    <w:rsid w:val="001B4B65"/>
    <w:rsid w:val="001C1282"/>
    <w:rsid w:val="001C63E7"/>
    <w:rsid w:val="001C64C0"/>
    <w:rsid w:val="001E1DF9"/>
    <w:rsid w:val="00220E70"/>
    <w:rsid w:val="002228E8"/>
    <w:rsid w:val="00237603"/>
    <w:rsid w:val="00247E8C"/>
    <w:rsid w:val="002568AF"/>
    <w:rsid w:val="00270E01"/>
    <w:rsid w:val="0027637E"/>
    <w:rsid w:val="002776A1"/>
    <w:rsid w:val="00286CF0"/>
    <w:rsid w:val="00291B80"/>
    <w:rsid w:val="0029547E"/>
    <w:rsid w:val="002A5CD3"/>
    <w:rsid w:val="002B1426"/>
    <w:rsid w:val="002B3DBB"/>
    <w:rsid w:val="002E1787"/>
    <w:rsid w:val="002F2906"/>
    <w:rsid w:val="002F41BF"/>
    <w:rsid w:val="00300723"/>
    <w:rsid w:val="003242E1"/>
    <w:rsid w:val="00330BA4"/>
    <w:rsid w:val="00333911"/>
    <w:rsid w:val="00334165"/>
    <w:rsid w:val="003531E7"/>
    <w:rsid w:val="00355DE2"/>
    <w:rsid w:val="00356128"/>
    <w:rsid w:val="003601A4"/>
    <w:rsid w:val="00360A76"/>
    <w:rsid w:val="00361189"/>
    <w:rsid w:val="0037535C"/>
    <w:rsid w:val="00375FEE"/>
    <w:rsid w:val="003815C7"/>
    <w:rsid w:val="003934F8"/>
    <w:rsid w:val="00397A1B"/>
    <w:rsid w:val="003A21C8"/>
    <w:rsid w:val="003C1D7A"/>
    <w:rsid w:val="003C5F97"/>
    <w:rsid w:val="003C60AA"/>
    <w:rsid w:val="003D01FA"/>
    <w:rsid w:val="003D1E51"/>
    <w:rsid w:val="003D3251"/>
    <w:rsid w:val="003D7FAD"/>
    <w:rsid w:val="003E6321"/>
    <w:rsid w:val="004254FE"/>
    <w:rsid w:val="00436FFC"/>
    <w:rsid w:val="00437D28"/>
    <w:rsid w:val="0044354A"/>
    <w:rsid w:val="00452689"/>
    <w:rsid w:val="00454353"/>
    <w:rsid w:val="00456B91"/>
    <w:rsid w:val="00461AC6"/>
    <w:rsid w:val="00462F8C"/>
    <w:rsid w:val="0047429B"/>
    <w:rsid w:val="004904C5"/>
    <w:rsid w:val="004917C4"/>
    <w:rsid w:val="004A07A5"/>
    <w:rsid w:val="004A3293"/>
    <w:rsid w:val="004A722E"/>
    <w:rsid w:val="004B692B"/>
    <w:rsid w:val="004C3CAF"/>
    <w:rsid w:val="004C703E"/>
    <w:rsid w:val="004D096E"/>
    <w:rsid w:val="004E785E"/>
    <w:rsid w:val="004E7905"/>
    <w:rsid w:val="005055FF"/>
    <w:rsid w:val="00510059"/>
    <w:rsid w:val="0052425F"/>
    <w:rsid w:val="00554CBB"/>
    <w:rsid w:val="005560AC"/>
    <w:rsid w:val="00557CC0"/>
    <w:rsid w:val="0056194A"/>
    <w:rsid w:val="00565B7C"/>
    <w:rsid w:val="00595C91"/>
    <w:rsid w:val="005A1625"/>
    <w:rsid w:val="005A203B"/>
    <w:rsid w:val="005A3AF1"/>
    <w:rsid w:val="005B05D5"/>
    <w:rsid w:val="005B0DEC"/>
    <w:rsid w:val="005B66FC"/>
    <w:rsid w:val="005C5A43"/>
    <w:rsid w:val="005C6A23"/>
    <w:rsid w:val="005E0CD4"/>
    <w:rsid w:val="005E30DC"/>
    <w:rsid w:val="00605DD7"/>
    <w:rsid w:val="0060658F"/>
    <w:rsid w:val="00613219"/>
    <w:rsid w:val="00617259"/>
    <w:rsid w:val="0062789A"/>
    <w:rsid w:val="0063396F"/>
    <w:rsid w:val="00640E46"/>
    <w:rsid w:val="0064179C"/>
    <w:rsid w:val="00643A8A"/>
    <w:rsid w:val="0064491A"/>
    <w:rsid w:val="006507B6"/>
    <w:rsid w:val="00653B50"/>
    <w:rsid w:val="00654F93"/>
    <w:rsid w:val="00666BDD"/>
    <w:rsid w:val="006776B4"/>
    <w:rsid w:val="00680270"/>
    <w:rsid w:val="00684E24"/>
    <w:rsid w:val="006873B8"/>
    <w:rsid w:val="006A4EFB"/>
    <w:rsid w:val="006B0FEA"/>
    <w:rsid w:val="006C6D6D"/>
    <w:rsid w:val="006C7A3B"/>
    <w:rsid w:val="006C7CE4"/>
    <w:rsid w:val="006D4364"/>
    <w:rsid w:val="006F4464"/>
    <w:rsid w:val="00712A54"/>
    <w:rsid w:val="00714CA4"/>
    <w:rsid w:val="00724D7C"/>
    <w:rsid w:val="007250D9"/>
    <w:rsid w:val="007271DA"/>
    <w:rsid w:val="007274B8"/>
    <w:rsid w:val="00727F97"/>
    <w:rsid w:val="00730AE0"/>
    <w:rsid w:val="00742D38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2EA5"/>
    <w:rsid w:val="007E38F4"/>
    <w:rsid w:val="007E73B4"/>
    <w:rsid w:val="00812516"/>
    <w:rsid w:val="00832EBB"/>
    <w:rsid w:val="00834734"/>
    <w:rsid w:val="00835BF6"/>
    <w:rsid w:val="00836339"/>
    <w:rsid w:val="008446D5"/>
    <w:rsid w:val="008761F3"/>
    <w:rsid w:val="00881DD2"/>
    <w:rsid w:val="00882B54"/>
    <w:rsid w:val="00882F85"/>
    <w:rsid w:val="008912AE"/>
    <w:rsid w:val="0089493D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30B04"/>
    <w:rsid w:val="00933C63"/>
    <w:rsid w:val="00945E13"/>
    <w:rsid w:val="00950041"/>
    <w:rsid w:val="00953113"/>
    <w:rsid w:val="00954B97"/>
    <w:rsid w:val="00955127"/>
    <w:rsid w:val="00956BC9"/>
    <w:rsid w:val="00961DA0"/>
    <w:rsid w:val="00965414"/>
    <w:rsid w:val="00970F49"/>
    <w:rsid w:val="009715DA"/>
    <w:rsid w:val="009718D9"/>
    <w:rsid w:val="00973F1D"/>
    <w:rsid w:val="00976338"/>
    <w:rsid w:val="00985835"/>
    <w:rsid w:val="00992D9C"/>
    <w:rsid w:val="009931B1"/>
    <w:rsid w:val="009931F0"/>
    <w:rsid w:val="0099366D"/>
    <w:rsid w:val="009955F8"/>
    <w:rsid w:val="009A1CBC"/>
    <w:rsid w:val="009A36AD"/>
    <w:rsid w:val="009B18A2"/>
    <w:rsid w:val="009C3102"/>
    <w:rsid w:val="009D04EE"/>
    <w:rsid w:val="009E37D3"/>
    <w:rsid w:val="009E52E7"/>
    <w:rsid w:val="009E5BD9"/>
    <w:rsid w:val="009F0A41"/>
    <w:rsid w:val="009F57C0"/>
    <w:rsid w:val="00A0510D"/>
    <w:rsid w:val="00A11569"/>
    <w:rsid w:val="00A204BB"/>
    <w:rsid w:val="00A20A67"/>
    <w:rsid w:val="00A22F60"/>
    <w:rsid w:val="00A25C66"/>
    <w:rsid w:val="00A27EE4"/>
    <w:rsid w:val="00A36EE2"/>
    <w:rsid w:val="00A4187F"/>
    <w:rsid w:val="00A56A94"/>
    <w:rsid w:val="00A57976"/>
    <w:rsid w:val="00A636B8"/>
    <w:rsid w:val="00A6485D"/>
    <w:rsid w:val="00A8496D"/>
    <w:rsid w:val="00A85D42"/>
    <w:rsid w:val="00A87627"/>
    <w:rsid w:val="00A91D4B"/>
    <w:rsid w:val="00A952DA"/>
    <w:rsid w:val="00A962D4"/>
    <w:rsid w:val="00A9790B"/>
    <w:rsid w:val="00AA2B8A"/>
    <w:rsid w:val="00AA41C6"/>
    <w:rsid w:val="00AD2200"/>
    <w:rsid w:val="00AD7A35"/>
    <w:rsid w:val="00AE2CAD"/>
    <w:rsid w:val="00AE56C6"/>
    <w:rsid w:val="00AE6AB7"/>
    <w:rsid w:val="00AE7A32"/>
    <w:rsid w:val="00B0123A"/>
    <w:rsid w:val="00B11ACE"/>
    <w:rsid w:val="00B162B5"/>
    <w:rsid w:val="00B227CF"/>
    <w:rsid w:val="00B236AD"/>
    <w:rsid w:val="00B26092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6389C"/>
    <w:rsid w:val="00B87DC4"/>
    <w:rsid w:val="00B94DAA"/>
    <w:rsid w:val="00B96120"/>
    <w:rsid w:val="00B96F19"/>
    <w:rsid w:val="00BA2CF0"/>
    <w:rsid w:val="00BA5A10"/>
    <w:rsid w:val="00BB0F9A"/>
    <w:rsid w:val="00BC3813"/>
    <w:rsid w:val="00BC7808"/>
    <w:rsid w:val="00BD110C"/>
    <w:rsid w:val="00BD1A81"/>
    <w:rsid w:val="00BE099A"/>
    <w:rsid w:val="00C06EBC"/>
    <w:rsid w:val="00C0723F"/>
    <w:rsid w:val="00C121F9"/>
    <w:rsid w:val="00C17B01"/>
    <w:rsid w:val="00C21E3A"/>
    <w:rsid w:val="00C24964"/>
    <w:rsid w:val="00C26C83"/>
    <w:rsid w:val="00C31CA1"/>
    <w:rsid w:val="00C475C6"/>
    <w:rsid w:val="00C52383"/>
    <w:rsid w:val="00C54796"/>
    <w:rsid w:val="00C55AB4"/>
    <w:rsid w:val="00C55F86"/>
    <w:rsid w:val="00C56A9B"/>
    <w:rsid w:val="00C740CF"/>
    <w:rsid w:val="00C811EC"/>
    <w:rsid w:val="00C8277D"/>
    <w:rsid w:val="00C87FB7"/>
    <w:rsid w:val="00C95538"/>
    <w:rsid w:val="00C96567"/>
    <w:rsid w:val="00C97E44"/>
    <w:rsid w:val="00CA173F"/>
    <w:rsid w:val="00CA6CCD"/>
    <w:rsid w:val="00CC1F6F"/>
    <w:rsid w:val="00CC50B7"/>
    <w:rsid w:val="00CD66EF"/>
    <w:rsid w:val="00CE2498"/>
    <w:rsid w:val="00CE36B8"/>
    <w:rsid w:val="00CF0DA9"/>
    <w:rsid w:val="00D02C00"/>
    <w:rsid w:val="00D05137"/>
    <w:rsid w:val="00D12ABD"/>
    <w:rsid w:val="00D13F80"/>
    <w:rsid w:val="00D16F4B"/>
    <w:rsid w:val="00D17132"/>
    <w:rsid w:val="00D2075B"/>
    <w:rsid w:val="00D21705"/>
    <w:rsid w:val="00D229F1"/>
    <w:rsid w:val="00D27685"/>
    <w:rsid w:val="00D37CEC"/>
    <w:rsid w:val="00D37DEA"/>
    <w:rsid w:val="00D405D4"/>
    <w:rsid w:val="00D41269"/>
    <w:rsid w:val="00D45007"/>
    <w:rsid w:val="00D465A8"/>
    <w:rsid w:val="00D617CC"/>
    <w:rsid w:val="00D73B7E"/>
    <w:rsid w:val="00D82186"/>
    <w:rsid w:val="00D83E4E"/>
    <w:rsid w:val="00D851B9"/>
    <w:rsid w:val="00D87A1E"/>
    <w:rsid w:val="00DA571B"/>
    <w:rsid w:val="00DC5ADB"/>
    <w:rsid w:val="00DC5EA0"/>
    <w:rsid w:val="00DE39D8"/>
    <w:rsid w:val="00DE5614"/>
    <w:rsid w:val="00E0407E"/>
    <w:rsid w:val="00E04FDF"/>
    <w:rsid w:val="00E15F2A"/>
    <w:rsid w:val="00E279E8"/>
    <w:rsid w:val="00E33FD9"/>
    <w:rsid w:val="00E579D6"/>
    <w:rsid w:val="00E75567"/>
    <w:rsid w:val="00E857D6"/>
    <w:rsid w:val="00EA0163"/>
    <w:rsid w:val="00EA0C3A"/>
    <w:rsid w:val="00EA30C6"/>
    <w:rsid w:val="00EB2779"/>
    <w:rsid w:val="00EB5022"/>
    <w:rsid w:val="00EC71E3"/>
    <w:rsid w:val="00ED18F9"/>
    <w:rsid w:val="00ED53C9"/>
    <w:rsid w:val="00EE197A"/>
    <w:rsid w:val="00EE7DA3"/>
    <w:rsid w:val="00EF008A"/>
    <w:rsid w:val="00EF6A18"/>
    <w:rsid w:val="00F0114E"/>
    <w:rsid w:val="00F04EEE"/>
    <w:rsid w:val="00F140B6"/>
    <w:rsid w:val="00F1662D"/>
    <w:rsid w:val="00F2458B"/>
    <w:rsid w:val="00F26758"/>
    <w:rsid w:val="00F27498"/>
    <w:rsid w:val="00F3099C"/>
    <w:rsid w:val="00F35F4F"/>
    <w:rsid w:val="00F50AC5"/>
    <w:rsid w:val="00F6025D"/>
    <w:rsid w:val="00F672B2"/>
    <w:rsid w:val="00F7356B"/>
    <w:rsid w:val="00F7657B"/>
    <w:rsid w:val="00F8340A"/>
    <w:rsid w:val="00F83D10"/>
    <w:rsid w:val="00F86100"/>
    <w:rsid w:val="00F93643"/>
    <w:rsid w:val="00F96457"/>
    <w:rsid w:val="00FB022D"/>
    <w:rsid w:val="00FB1F17"/>
    <w:rsid w:val="00FB3492"/>
    <w:rsid w:val="00FC415A"/>
    <w:rsid w:val="00FC6098"/>
    <w:rsid w:val="00FC6163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580B2"/>
  <w15:docId w15:val="{83FFC701-8C09-41BC-B072-47A40D40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3384D"/>
  </w:style>
  <w:style w:type="paragraph" w:styleId="1">
    <w:name w:val="heading 1"/>
    <w:basedOn w:val="a2"/>
    <w:next w:val="a2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0">
    <w:name w:val="heading 2"/>
    <w:basedOn w:val="a2"/>
    <w:next w:val="a2"/>
    <w:link w:val="21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0">
    <w:name w:val="heading 3"/>
    <w:basedOn w:val="a2"/>
    <w:next w:val="a2"/>
    <w:link w:val="31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0">
    <w:name w:val="heading 4"/>
    <w:basedOn w:val="a2"/>
    <w:next w:val="a2"/>
    <w:link w:val="41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0">
    <w:name w:val="heading 5"/>
    <w:basedOn w:val="a2"/>
    <w:next w:val="a2"/>
    <w:link w:val="51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2"/>
    <w:next w:val="a2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2"/>
    <w:next w:val="a2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2"/>
    <w:next w:val="a2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2"/>
    <w:next w:val="a2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970F49"/>
  </w:style>
  <w:style w:type="paragraph" w:styleId="a8">
    <w:name w:val="footer"/>
    <w:basedOn w:val="a2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3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3"/>
    <w:uiPriority w:val="99"/>
    <w:semiHidden/>
    <w:rsid w:val="00832EBB"/>
    <w:rPr>
      <w:color w:val="808080"/>
    </w:rPr>
  </w:style>
  <w:style w:type="paragraph" w:styleId="ad">
    <w:name w:val="Balloon Text"/>
    <w:basedOn w:val="a2"/>
    <w:link w:val="ae"/>
    <w:uiPriority w:val="99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3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Заголовок 2 Знак"/>
    <w:basedOn w:val="a3"/>
    <w:link w:val="20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1">
    <w:name w:val="Заголовок 3 Знак"/>
    <w:basedOn w:val="a3"/>
    <w:link w:val="30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1">
    <w:name w:val="Заголовок 4 Знак"/>
    <w:basedOn w:val="a3"/>
    <w:link w:val="40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1">
    <w:name w:val="Заголовок 5 Знак"/>
    <w:basedOn w:val="a3"/>
    <w:link w:val="50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3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3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3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3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4"/>
    <w:uiPriority w:val="5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2"/>
    <w:next w:val="a2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2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2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2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2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2"/>
    <w:link w:val="af3"/>
    <w:uiPriority w:val="1"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3"/>
    <w:link w:val="af2"/>
    <w:uiPriority w:val="1"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2">
    <w:name w:val="Body Text Indent 2"/>
    <w:basedOn w:val="a2"/>
    <w:link w:val="23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с отступом 2 Знак"/>
    <w:basedOn w:val="a3"/>
    <w:link w:val="22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2"/>
    <w:link w:val="25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5">
    <w:name w:val="Основной текст 2 Знак"/>
    <w:basedOn w:val="a3"/>
    <w:link w:val="24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2"/>
    <w:next w:val="a2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2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2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6">
    <w:name w:val="Текст сноски Знак"/>
    <w:basedOn w:val="a3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uiPriority w:val="99"/>
    <w:rsid w:val="00DE39D8"/>
    <w:rPr>
      <w:color w:val="800080"/>
      <w:u w:val="single"/>
    </w:rPr>
  </w:style>
  <w:style w:type="paragraph" w:customStyle="1" w:styleId="a">
    <w:name w:val="цветной текст"/>
    <w:basedOn w:val="a2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выделение цвет"/>
    <w:basedOn w:val="a2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2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2"/>
    <w:next w:val="a2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2"/>
    <w:next w:val="a2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0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2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2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1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3"/>
    <w:semiHidden/>
    <w:unhideWhenUsed/>
    <w:rsid w:val="00DE39D8"/>
    <w:rPr>
      <w:sz w:val="16"/>
      <w:szCs w:val="16"/>
    </w:rPr>
  </w:style>
  <w:style w:type="paragraph" w:styleId="aff5">
    <w:name w:val="annotation text"/>
    <w:basedOn w:val="a2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3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3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2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3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3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-41">
    <w:name w:val="Таблица-сетка 41"/>
    <w:basedOn w:val="a4"/>
    <w:next w:val="-42"/>
    <w:uiPriority w:val="59"/>
    <w:rsid w:val="002568AF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2">
    <w:name w:val="Таблица-сетка 42"/>
    <w:basedOn w:val="a4"/>
    <w:uiPriority w:val="49"/>
    <w:rsid w:val="002568A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5">
    <w:name w:val="Сетка таблицы1"/>
    <w:basedOn w:val="a4"/>
    <w:next w:val="af0"/>
    <w:uiPriority w:val="59"/>
    <w:rsid w:val="00AE2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">
    <w:name w:val="Caption Char"/>
    <w:uiPriority w:val="99"/>
    <w:rsid w:val="001B23E3"/>
  </w:style>
  <w:style w:type="table" w:customStyle="1" w:styleId="28">
    <w:name w:val="Сетка таблицы2"/>
    <w:basedOn w:val="a4"/>
    <w:next w:val="af0"/>
    <w:uiPriority w:val="59"/>
    <w:rsid w:val="001B2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ListBullets">
    <w:name w:val="ListBullets"/>
    <w:uiPriority w:val="99"/>
    <w:rsid w:val="00055C47"/>
    <w:pPr>
      <w:numPr>
        <w:numId w:val="7"/>
      </w:numPr>
    </w:pPr>
  </w:style>
  <w:style w:type="paragraph" w:styleId="a1">
    <w:name w:val="List Bullet"/>
    <w:basedOn w:val="a2"/>
    <w:uiPriority w:val="99"/>
    <w:unhideWhenUsed/>
    <w:qFormat/>
    <w:rsid w:val="00055C47"/>
    <w:pPr>
      <w:numPr>
        <w:numId w:val="7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2">
    <w:name w:val="List Bullet 2"/>
    <w:basedOn w:val="a2"/>
    <w:uiPriority w:val="99"/>
    <w:unhideWhenUsed/>
    <w:rsid w:val="00055C47"/>
    <w:pPr>
      <w:numPr>
        <w:ilvl w:val="1"/>
        <w:numId w:val="7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3">
    <w:name w:val="List Bullet 3"/>
    <w:basedOn w:val="a2"/>
    <w:uiPriority w:val="99"/>
    <w:unhideWhenUsed/>
    <w:rsid w:val="00055C47"/>
    <w:pPr>
      <w:numPr>
        <w:ilvl w:val="2"/>
        <w:numId w:val="7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4">
    <w:name w:val="List Bullet 4"/>
    <w:basedOn w:val="a2"/>
    <w:uiPriority w:val="99"/>
    <w:unhideWhenUsed/>
    <w:rsid w:val="00055C47"/>
    <w:pPr>
      <w:numPr>
        <w:ilvl w:val="3"/>
        <w:numId w:val="7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5">
    <w:name w:val="List Bullet 5"/>
    <w:basedOn w:val="a2"/>
    <w:uiPriority w:val="99"/>
    <w:unhideWhenUsed/>
    <w:rsid w:val="00055C47"/>
    <w:pPr>
      <w:numPr>
        <w:ilvl w:val="4"/>
        <w:numId w:val="7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table" w:customStyle="1" w:styleId="110">
    <w:name w:val="Сетка таблицы11"/>
    <w:basedOn w:val="a4"/>
    <w:next w:val="af0"/>
    <w:uiPriority w:val="59"/>
    <w:rsid w:val="006507B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3"/>
    <w:uiPriority w:val="9"/>
    <w:rsid w:val="00F04EE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3"/>
    <w:uiPriority w:val="9"/>
    <w:rsid w:val="00F04EE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3"/>
    <w:uiPriority w:val="9"/>
    <w:rsid w:val="00F04EE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3"/>
    <w:uiPriority w:val="9"/>
    <w:rsid w:val="00F04EE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3"/>
    <w:uiPriority w:val="9"/>
    <w:rsid w:val="00F04EE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3"/>
    <w:uiPriority w:val="9"/>
    <w:rsid w:val="00F04EE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3"/>
    <w:uiPriority w:val="9"/>
    <w:rsid w:val="00F04E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3"/>
    <w:uiPriority w:val="9"/>
    <w:rsid w:val="00F04EE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3"/>
    <w:uiPriority w:val="9"/>
    <w:rsid w:val="00F04EEE"/>
    <w:rPr>
      <w:rFonts w:ascii="Arial" w:eastAsia="Arial" w:hAnsi="Arial" w:cs="Arial"/>
      <w:i/>
      <w:iCs/>
      <w:sz w:val="21"/>
      <w:szCs w:val="21"/>
    </w:rPr>
  </w:style>
  <w:style w:type="paragraph" w:styleId="aff9">
    <w:name w:val="Title"/>
    <w:basedOn w:val="a2"/>
    <w:next w:val="a2"/>
    <w:link w:val="affa"/>
    <w:uiPriority w:val="10"/>
    <w:qFormat/>
    <w:rsid w:val="00F04EEE"/>
    <w:pPr>
      <w:spacing w:before="300" w:after="200"/>
      <w:contextualSpacing/>
    </w:pPr>
    <w:rPr>
      <w:sz w:val="48"/>
      <w:szCs w:val="48"/>
    </w:rPr>
  </w:style>
  <w:style w:type="character" w:customStyle="1" w:styleId="affa">
    <w:name w:val="Заголовок Знак"/>
    <w:basedOn w:val="a3"/>
    <w:link w:val="aff9"/>
    <w:uiPriority w:val="10"/>
    <w:rsid w:val="00F04EEE"/>
    <w:rPr>
      <w:sz w:val="48"/>
      <w:szCs w:val="48"/>
    </w:rPr>
  </w:style>
  <w:style w:type="paragraph" w:styleId="affb">
    <w:name w:val="Subtitle"/>
    <w:basedOn w:val="a2"/>
    <w:next w:val="a2"/>
    <w:link w:val="affc"/>
    <w:uiPriority w:val="11"/>
    <w:qFormat/>
    <w:rsid w:val="00F04EEE"/>
    <w:pPr>
      <w:spacing w:before="200" w:after="200"/>
    </w:pPr>
    <w:rPr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F04EEE"/>
    <w:rPr>
      <w:sz w:val="24"/>
      <w:szCs w:val="24"/>
    </w:rPr>
  </w:style>
  <w:style w:type="paragraph" w:styleId="29">
    <w:name w:val="Quote"/>
    <w:basedOn w:val="a2"/>
    <w:next w:val="a2"/>
    <w:link w:val="2a"/>
    <w:uiPriority w:val="29"/>
    <w:qFormat/>
    <w:rsid w:val="00F04EEE"/>
    <w:pPr>
      <w:ind w:left="720" w:right="720"/>
    </w:pPr>
    <w:rPr>
      <w:i/>
    </w:rPr>
  </w:style>
  <w:style w:type="character" w:customStyle="1" w:styleId="2a">
    <w:name w:val="Цитата 2 Знак"/>
    <w:basedOn w:val="a3"/>
    <w:link w:val="29"/>
    <w:uiPriority w:val="29"/>
    <w:rsid w:val="00F04EEE"/>
    <w:rPr>
      <w:i/>
    </w:rPr>
  </w:style>
  <w:style w:type="paragraph" w:styleId="affd">
    <w:name w:val="Intense Quote"/>
    <w:basedOn w:val="a2"/>
    <w:next w:val="a2"/>
    <w:link w:val="affe"/>
    <w:uiPriority w:val="30"/>
    <w:qFormat/>
    <w:rsid w:val="00F04E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e">
    <w:name w:val="Выделенная цитата Знак"/>
    <w:basedOn w:val="a3"/>
    <w:link w:val="affd"/>
    <w:uiPriority w:val="30"/>
    <w:rsid w:val="00F04EEE"/>
    <w:rPr>
      <w:i/>
      <w:shd w:val="clear" w:color="auto" w:fill="F2F2F2"/>
    </w:rPr>
  </w:style>
  <w:style w:type="character" w:customStyle="1" w:styleId="HeaderChar">
    <w:name w:val="Header Char"/>
    <w:basedOn w:val="a3"/>
    <w:uiPriority w:val="99"/>
    <w:rsid w:val="00F04EEE"/>
  </w:style>
  <w:style w:type="character" w:customStyle="1" w:styleId="FooterChar">
    <w:name w:val="Footer Char"/>
    <w:basedOn w:val="a3"/>
    <w:uiPriority w:val="99"/>
    <w:rsid w:val="00F04EEE"/>
  </w:style>
  <w:style w:type="table" w:customStyle="1" w:styleId="TableGridLight">
    <w:name w:val="Table Grid Light"/>
    <w:basedOn w:val="a4"/>
    <w:uiPriority w:val="59"/>
    <w:rsid w:val="00F04EEE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">
    <w:name w:val="Таблица простая 11"/>
    <w:basedOn w:val="a4"/>
    <w:next w:val="120"/>
    <w:uiPriority w:val="59"/>
    <w:rsid w:val="00F04EEE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4"/>
    <w:next w:val="220"/>
    <w:uiPriority w:val="59"/>
    <w:rsid w:val="00F04EEE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4"/>
    <w:next w:val="320"/>
    <w:uiPriority w:val="99"/>
    <w:rsid w:val="00F04E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4"/>
    <w:next w:val="42"/>
    <w:uiPriority w:val="99"/>
    <w:rsid w:val="00F04E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4"/>
    <w:next w:val="52"/>
    <w:uiPriority w:val="99"/>
    <w:rsid w:val="00F04EE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4"/>
    <w:next w:val="-12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4"/>
    <w:next w:val="-22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4"/>
    <w:next w:val="-32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20">
    <w:name w:val="Таблица-сетка 42"/>
    <w:basedOn w:val="a4"/>
    <w:next w:val="-42"/>
    <w:uiPriority w:val="5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4"/>
    <w:uiPriority w:val="5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4"/>
    <w:uiPriority w:val="5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4"/>
    <w:uiPriority w:val="5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4"/>
    <w:uiPriority w:val="5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4"/>
    <w:uiPriority w:val="5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4"/>
    <w:uiPriority w:val="5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4"/>
    <w:next w:val="-52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4"/>
    <w:next w:val="-62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4"/>
    <w:next w:val="-72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4"/>
    <w:next w:val="-120"/>
    <w:uiPriority w:val="99"/>
    <w:rsid w:val="00F04E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4"/>
    <w:next w:val="-220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4"/>
    <w:next w:val="-320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4"/>
    <w:next w:val="-421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4"/>
    <w:next w:val="-520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4"/>
    <w:next w:val="-620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4"/>
    <w:next w:val="-720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4"/>
    <w:uiPriority w:val="99"/>
    <w:rsid w:val="00F04E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4"/>
    <w:uiPriority w:val="9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F04EEE"/>
    <w:rPr>
      <w:sz w:val="18"/>
    </w:rPr>
  </w:style>
  <w:style w:type="paragraph" w:styleId="afff">
    <w:name w:val="endnote text"/>
    <w:basedOn w:val="a2"/>
    <w:link w:val="afff0"/>
    <w:uiPriority w:val="99"/>
    <w:semiHidden/>
    <w:unhideWhenUsed/>
    <w:rsid w:val="00F04EEE"/>
    <w:pPr>
      <w:spacing w:after="0" w:line="240" w:lineRule="auto"/>
    </w:pPr>
    <w:rPr>
      <w:sz w:val="20"/>
    </w:rPr>
  </w:style>
  <w:style w:type="character" w:customStyle="1" w:styleId="afff0">
    <w:name w:val="Текст концевой сноски Знак"/>
    <w:basedOn w:val="a3"/>
    <w:link w:val="afff"/>
    <w:uiPriority w:val="99"/>
    <w:semiHidden/>
    <w:rsid w:val="00F04EEE"/>
    <w:rPr>
      <w:sz w:val="20"/>
    </w:rPr>
  </w:style>
  <w:style w:type="character" w:styleId="afff1">
    <w:name w:val="endnote reference"/>
    <w:basedOn w:val="a3"/>
    <w:uiPriority w:val="99"/>
    <w:semiHidden/>
    <w:unhideWhenUsed/>
    <w:rsid w:val="00F04EEE"/>
    <w:rPr>
      <w:vertAlign w:val="superscript"/>
    </w:rPr>
  </w:style>
  <w:style w:type="paragraph" w:styleId="43">
    <w:name w:val="toc 4"/>
    <w:basedOn w:val="a2"/>
    <w:next w:val="a2"/>
    <w:uiPriority w:val="39"/>
    <w:unhideWhenUsed/>
    <w:rsid w:val="00F04EEE"/>
    <w:pPr>
      <w:spacing w:after="57"/>
      <w:ind w:left="850"/>
    </w:pPr>
  </w:style>
  <w:style w:type="paragraph" w:styleId="53">
    <w:name w:val="toc 5"/>
    <w:basedOn w:val="a2"/>
    <w:next w:val="a2"/>
    <w:uiPriority w:val="39"/>
    <w:unhideWhenUsed/>
    <w:rsid w:val="00F04EEE"/>
    <w:pPr>
      <w:spacing w:after="57"/>
      <w:ind w:left="1134"/>
    </w:pPr>
  </w:style>
  <w:style w:type="paragraph" w:styleId="61">
    <w:name w:val="toc 6"/>
    <w:basedOn w:val="a2"/>
    <w:next w:val="a2"/>
    <w:uiPriority w:val="39"/>
    <w:unhideWhenUsed/>
    <w:rsid w:val="00F04EEE"/>
    <w:pPr>
      <w:spacing w:after="57"/>
      <w:ind w:left="1417"/>
    </w:pPr>
  </w:style>
  <w:style w:type="paragraph" w:styleId="71">
    <w:name w:val="toc 7"/>
    <w:basedOn w:val="a2"/>
    <w:next w:val="a2"/>
    <w:uiPriority w:val="39"/>
    <w:unhideWhenUsed/>
    <w:rsid w:val="00F04EEE"/>
    <w:pPr>
      <w:spacing w:after="57"/>
      <w:ind w:left="1701"/>
    </w:pPr>
  </w:style>
  <w:style w:type="paragraph" w:styleId="81">
    <w:name w:val="toc 8"/>
    <w:basedOn w:val="a2"/>
    <w:next w:val="a2"/>
    <w:uiPriority w:val="39"/>
    <w:unhideWhenUsed/>
    <w:rsid w:val="00F04EEE"/>
    <w:pPr>
      <w:spacing w:after="57"/>
      <w:ind w:left="1984"/>
    </w:pPr>
  </w:style>
  <w:style w:type="paragraph" w:styleId="91">
    <w:name w:val="toc 9"/>
    <w:basedOn w:val="a2"/>
    <w:next w:val="a2"/>
    <w:uiPriority w:val="39"/>
    <w:unhideWhenUsed/>
    <w:rsid w:val="00F04EEE"/>
    <w:pPr>
      <w:spacing w:after="57"/>
      <w:ind w:left="2268"/>
    </w:pPr>
  </w:style>
  <w:style w:type="paragraph" w:styleId="afff2">
    <w:name w:val="table of figures"/>
    <w:basedOn w:val="a2"/>
    <w:next w:val="a2"/>
    <w:uiPriority w:val="99"/>
    <w:unhideWhenUsed/>
    <w:rsid w:val="00F04EEE"/>
    <w:pPr>
      <w:spacing w:after="0"/>
    </w:pPr>
  </w:style>
  <w:style w:type="table" w:customStyle="1" w:styleId="33">
    <w:name w:val="Сетка таблицы3"/>
    <w:basedOn w:val="a4"/>
    <w:next w:val="af0"/>
    <w:uiPriority w:val="59"/>
    <w:rsid w:val="00F04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ListBullets1">
    <w:name w:val="ListBullets1"/>
    <w:uiPriority w:val="99"/>
    <w:rsid w:val="00F04EEE"/>
  </w:style>
  <w:style w:type="table" w:customStyle="1" w:styleId="121">
    <w:name w:val="Сетка таблицы12"/>
    <w:basedOn w:val="a4"/>
    <w:next w:val="af0"/>
    <w:rsid w:val="00F04EE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88095CB421E4E02BDC9682AFEE1723A">
    <w:name w:val="088095CB421E4E02BDC9682AFEE1723A"/>
    <w:rsid w:val="00F04EEE"/>
    <w:pPr>
      <w:spacing w:after="200" w:line="276" w:lineRule="auto"/>
    </w:pPr>
    <w:rPr>
      <w:rFonts w:eastAsia="Arial"/>
      <w:lang w:eastAsia="ru-RU"/>
    </w:rPr>
  </w:style>
  <w:style w:type="paragraph" w:customStyle="1" w:styleId="xl65">
    <w:name w:val="xl65"/>
    <w:basedOn w:val="a2"/>
    <w:rsid w:val="00F0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1">
    <w:name w:val="xl71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2"/>
    <w:rsid w:val="00F04E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2"/>
    <w:rsid w:val="00F04EE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2"/>
    <w:rsid w:val="00F04E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2"/>
    <w:rsid w:val="00F04EE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2"/>
    <w:rsid w:val="00F04E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2"/>
    <w:rsid w:val="00F04E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2"/>
    <w:rsid w:val="00F04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2"/>
    <w:rsid w:val="00F04E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F04EE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120">
    <w:name w:val="Таблица простая 12"/>
    <w:basedOn w:val="a4"/>
    <w:uiPriority w:val="41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20">
    <w:name w:val="Таблица простая 22"/>
    <w:basedOn w:val="a4"/>
    <w:uiPriority w:val="42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20">
    <w:name w:val="Таблица простая 32"/>
    <w:basedOn w:val="a4"/>
    <w:uiPriority w:val="43"/>
    <w:rsid w:val="00F04E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a4"/>
    <w:uiPriority w:val="44"/>
    <w:rsid w:val="00F04E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2">
    <w:name w:val="Таблица простая 52"/>
    <w:basedOn w:val="a4"/>
    <w:uiPriority w:val="45"/>
    <w:rsid w:val="00F04E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4"/>
    <w:uiPriority w:val="46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4"/>
    <w:uiPriority w:val="47"/>
    <w:rsid w:val="00F04E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">
    <w:name w:val="Таблица-сетка 32"/>
    <w:basedOn w:val="a4"/>
    <w:uiPriority w:val="48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52">
    <w:name w:val="Таблица-сетка 5 темная2"/>
    <w:basedOn w:val="a4"/>
    <w:uiPriority w:val="50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62">
    <w:name w:val="Таблица-сетка 6 цветная2"/>
    <w:basedOn w:val="a4"/>
    <w:uiPriority w:val="51"/>
    <w:rsid w:val="00F04E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">
    <w:name w:val="Таблица-сетка 7 цветная2"/>
    <w:basedOn w:val="a4"/>
    <w:uiPriority w:val="52"/>
    <w:rsid w:val="00F04E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120">
    <w:name w:val="Список-таблица 1 светлая2"/>
    <w:basedOn w:val="a4"/>
    <w:uiPriority w:val="46"/>
    <w:rsid w:val="00F04E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20">
    <w:name w:val="Список-таблица 22"/>
    <w:basedOn w:val="a4"/>
    <w:uiPriority w:val="47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0">
    <w:name w:val="Список-таблица 32"/>
    <w:basedOn w:val="a4"/>
    <w:uiPriority w:val="48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421">
    <w:name w:val="Список-таблица 42"/>
    <w:basedOn w:val="a4"/>
    <w:uiPriority w:val="49"/>
    <w:rsid w:val="00F04E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520">
    <w:name w:val="Список-таблица 5 темная2"/>
    <w:basedOn w:val="a4"/>
    <w:uiPriority w:val="50"/>
    <w:rsid w:val="00F04E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4"/>
    <w:uiPriority w:val="51"/>
    <w:rsid w:val="00F04E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0">
    <w:name w:val="Список-таблица 7 цветная2"/>
    <w:basedOn w:val="a4"/>
    <w:uiPriority w:val="52"/>
    <w:rsid w:val="00F04E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4">
    <w:name w:val="Сетка таблицы4"/>
    <w:basedOn w:val="a4"/>
    <w:next w:val="af0"/>
    <w:uiPriority w:val="59"/>
    <w:rsid w:val="002F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block-3c">
    <w:name w:val="block__block-3c"/>
    <w:basedOn w:val="a2"/>
    <w:rsid w:val="00E3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3E498-48E9-4D09-934A-35E61E8F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4857</Words>
  <Characters>27691</Characters>
  <Application>Microsoft Office Word</Application>
  <DocSecurity>0</DocSecurity>
  <Lines>230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Дамеловская Татьяна Александровна</cp:lastModifiedBy>
  <cp:revision>22</cp:revision>
  <cp:lastPrinted>2025-01-16T07:04:00Z</cp:lastPrinted>
  <dcterms:created xsi:type="dcterms:W3CDTF">2024-09-03T11:51:00Z</dcterms:created>
  <dcterms:modified xsi:type="dcterms:W3CDTF">2025-01-16T12:51:00Z</dcterms:modified>
</cp:coreProperties>
</file>