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FB3BFE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42BEE" w:rsidRDefault="00542BEE" w:rsidP="00542BEE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542BEE" w:rsidRDefault="00542BEE" w:rsidP="00542BEE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«Управление </w:t>
      </w:r>
      <w:r w:rsidR="00D42C24" w:rsidRPr="00D42C24">
        <w:rPr>
          <w:rFonts w:ascii="Times New Roman" w:eastAsia="Times New Roman" w:hAnsi="Times New Roman" w:cs="Times New Roman"/>
          <w:sz w:val="72"/>
          <w:szCs w:val="72"/>
        </w:rPr>
        <w:t>моторвагонным подвижным составом</w:t>
      </w:r>
      <w:r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D42C24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74FA7" w:rsidRDefault="00474FA7" w:rsidP="00D42C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42C24" w:rsidRPr="00D42C24">
        <w:t xml:space="preserve"> </w:t>
      </w:r>
      <w:r w:rsidR="00D42C24" w:rsidRPr="00D42C24">
        <w:rPr>
          <w:rFonts w:ascii="Times New Roman" w:eastAsia="Times New Roman" w:hAnsi="Times New Roman" w:cs="Times New Roman"/>
          <w:sz w:val="28"/>
          <w:szCs w:val="28"/>
        </w:rPr>
        <w:t>Управление моторвагонным подвижным составом</w:t>
      </w:r>
    </w:p>
    <w:p w:rsidR="00474FA7" w:rsidRDefault="00474FA7" w:rsidP="00D42C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="00D42C24"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:rsidR="00425FBC" w:rsidRPr="00425FBC" w:rsidRDefault="00425FBC" w:rsidP="00D42C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797407" w:rsidRDefault="00797407" w:rsidP="00D42C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Машинист моторвагонного подвижного состава - это специалист, который в</w:t>
      </w:r>
      <w:r w:rsidRPr="00C0202F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C02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02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ведению и техническому обслуживанию моторвагонного подвижного состава, управлению им в соответствии с технологией выполняемых работ</w:t>
      </w:r>
    </w:p>
    <w:p w:rsidR="00797407" w:rsidRDefault="00797407" w:rsidP="00D42C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компетенции машиниста пригородного поезда включают:</w:t>
      </w:r>
    </w:p>
    <w:p w:rsidR="00797407" w:rsidRPr="005F1403" w:rsidRDefault="00797407" w:rsidP="00D42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технических характеристик и устройства поезда. Машинист должен разбираться во всех системах поезда, включая тормоза, энергоснабжение, связь и другие. Он должен уметь оперативно реагировать на любые возможные неисправности и принимать меры для их устранения, осуществлять </w:t>
      </w:r>
      <w:r w:rsidRPr="005F1403">
        <w:rPr>
          <w:rFonts w:ascii="Times New Roman" w:hAnsi="Times New Roman" w:cs="Times New Roman"/>
          <w:color w:val="000000"/>
          <w:sz w:val="28"/>
          <w:szCs w:val="28"/>
        </w:rPr>
        <w:t>контроль параметров работы механического, электрического, тормозного и вспомогательного оборудования, устройств, контрольно-измерительных приборов моторвагонного подвижного состава соответствующего типа в пути следования в пределах своей компетенции, установленной нормативными правовыми актами. Выполнять операции по устранению неисправностей на моторвагонном подвижном составе, возникших в пути следования, согласно технологии выполняемых работ (для скоростного и высокоскоростного подвижного состава - по согласованию с представителями сервисной организации)</w:t>
      </w:r>
    </w:p>
    <w:p w:rsidR="00797407" w:rsidRDefault="00797407" w:rsidP="00D42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правил и норм безопасности. Машинист должен строго соблюдать все правила и нормы, устанавливаемые федеральным законодательством, владельцем инфраструктуры и местными нормативными правовыми актами, чтобы обеспечить безопасность движения и строгое выполнение графика. </w:t>
      </w:r>
    </w:p>
    <w:p w:rsidR="00797407" w:rsidRDefault="00797407" w:rsidP="00D42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Оперативное принятие решений. Во время движения машинист может столкнуться с различными ситуациями, требующими мгновенного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решения. Он должен уметь быстро оценивать ситуацию, принимать верные решения и действовать сообразно.</w:t>
      </w:r>
    </w:p>
    <w:p w:rsidR="00797407" w:rsidRDefault="00797407" w:rsidP="00D42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Коммуникация и сотрудничество. Машинист должен поддерживать связь с диспетчерами и другими работниками железной дороги, чтобы точно выполнять расписание и реагировать на изменения </w:t>
      </w:r>
      <w:r w:rsidR="00D42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движении. Он также должен быть готов работать в команде с другими работниками, обеспечивающими функционирование железной дороги.</w:t>
      </w:r>
    </w:p>
    <w:p w:rsidR="00797407" w:rsidRDefault="00797407" w:rsidP="00D42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стрессовыми ситуациями. Работа машиниста пригородного поезда может быть связана с непредвиденными ситуациями и стрессом, особенно при возникновении аварийных ситуаций. Машинист должен быть способен сохранять спокойствие и принимать верные решения</w:t>
      </w:r>
      <w:r w:rsidR="00D42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таких ситуациях.</w:t>
      </w:r>
    </w:p>
    <w:p w:rsidR="00797407" w:rsidRPr="005F1403" w:rsidRDefault="00797407" w:rsidP="00D42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Охрана труда, электробезопасность и пожарная безопасность. Машинист моторвагонного подвижного состава должен знать и выполнять требования для сохранения своей жизни и здоровья, но и окружающих. </w:t>
      </w:r>
      <w:r w:rsidRPr="00C0202F">
        <w:rPr>
          <w:rFonts w:ascii="Times New Roman" w:hAnsi="Times New Roman" w:cs="Times New Roman"/>
          <w:color w:val="000000"/>
          <w:sz w:val="28"/>
          <w:szCs w:val="28"/>
        </w:rPr>
        <w:t>Применять средства индивидуальной защиты при устранении неисправностей на моторвагонном подвижном составе, возникших в пути следования, согласно технологии выполняемых работ.</w:t>
      </w:r>
    </w:p>
    <w:p w:rsidR="00797407" w:rsidRDefault="00797407" w:rsidP="00D42C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Актуальность. Профессия машиниста электропоезда остается актуальной в секторе экономики России, поскольку железнодорожное сообщение играет важную роль в транспортной инфраструктуре страны.</w:t>
      </w:r>
    </w:p>
    <w:p w:rsidR="00D42C24" w:rsidRDefault="00D42C24" w:rsidP="00D42C2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FBC" w:rsidRPr="00425FBC" w:rsidRDefault="009C4B59" w:rsidP="00D42C2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25FBC" w:rsidRPr="00425FBC" w:rsidRDefault="00425FBC" w:rsidP="00D42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797407" w:rsidRDefault="00797407" w:rsidP="00D42C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специальности:</w:t>
      </w:r>
    </w:p>
    <w:p w:rsidR="00797407" w:rsidRDefault="00797407" w:rsidP="00D42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 подвижного состава железных дорог (Приказ Министерства Просвещения РФ от 30.01.2024г. № 55).</w:t>
      </w:r>
    </w:p>
    <w:p w:rsidR="00797407" w:rsidRDefault="00797407" w:rsidP="00D42C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Федеральный государственный образовательный стандарт среднего профессионального образования по профессии:</w:t>
      </w:r>
    </w:p>
    <w:p w:rsidR="00797407" w:rsidRPr="009D3340" w:rsidRDefault="00D42C24" w:rsidP="00D42C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23.01.09 П</w:t>
      </w:r>
      <w:r w:rsidR="00797407" w:rsidRPr="009D3340">
        <w:rPr>
          <w:rFonts w:ascii="Times New Roman" w:eastAsia="Times New Roman" w:hAnsi="Times New Roman" w:cs="Times New Roman"/>
          <w:sz w:val="28"/>
          <w:szCs w:val="24"/>
        </w:rPr>
        <w:t>омощник машиниста (по видам подвижного состава железнодорожного транспорта)</w:t>
      </w:r>
      <w:r w:rsidR="00797407">
        <w:rPr>
          <w:rFonts w:ascii="Times New Roman" w:eastAsia="Times New Roman" w:hAnsi="Times New Roman" w:cs="Times New Roman"/>
          <w:sz w:val="28"/>
          <w:szCs w:val="28"/>
        </w:rPr>
        <w:t>(Приказ Министерства Просвещения РФ от 20.03.2024г. № 175).</w:t>
      </w:r>
    </w:p>
    <w:p w:rsidR="00797407" w:rsidRDefault="00797407" w:rsidP="00D42C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стандарт:</w:t>
      </w:r>
    </w:p>
    <w:p w:rsidR="00797407" w:rsidRPr="009D3340" w:rsidRDefault="00797407" w:rsidP="00D42C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17.006 Работник по управлению и обслуживанию моторвагонного подвижного состава (Утвержден приказом Министерства труда и социальной защиты Российской Федерации </w:t>
      </w:r>
      <w:r w:rsidRPr="009D334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02.04.2024 № 169н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97407" w:rsidRDefault="00797407" w:rsidP="00D42C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технической эксплуатации железных дорог РФ, утверждено: приказом №250 Минтранса России от 23 июня 2022г.</w:t>
      </w:r>
    </w:p>
    <w:p w:rsidR="00797407" w:rsidRDefault="00797407" w:rsidP="00D42C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технического обслуживания тормозного оборудования</w:t>
      </w:r>
      <w:r w:rsidR="00D42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управления тормозами железнодорожного</w:t>
      </w:r>
      <w:r w:rsidR="00D42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подвижного состава, утверждено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Минтранса Российской Федерации № 151 от 03.06.2014г. </w:t>
      </w:r>
    </w:p>
    <w:p w:rsidR="009C4B59" w:rsidRPr="00425FBC" w:rsidRDefault="00532AD0" w:rsidP="00D42C24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D42C2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D42C24" w:rsidTr="00914EA5">
        <w:tc>
          <w:tcPr>
            <w:tcW w:w="529" w:type="pct"/>
            <w:shd w:val="clear" w:color="auto" w:fill="92D050"/>
          </w:tcPr>
          <w:p w:rsidR="00425FBC" w:rsidRPr="00D42C24" w:rsidRDefault="00425FBC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D42C24" w:rsidRDefault="009F616C" w:rsidP="00D42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D42C24" w:rsidTr="00425FBC">
        <w:tc>
          <w:tcPr>
            <w:tcW w:w="529" w:type="pct"/>
            <w:shd w:val="clear" w:color="auto" w:fill="BFBFBF"/>
          </w:tcPr>
          <w:p w:rsidR="00425FBC" w:rsidRPr="00D42C24" w:rsidRDefault="00425FBC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425FBC" w:rsidRPr="00D42C24" w:rsidRDefault="00797407" w:rsidP="00D4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управлению моторвагонным подвижным составом и по его ведению</w:t>
            </w:r>
          </w:p>
        </w:tc>
      </w:tr>
      <w:tr w:rsidR="00425FBC" w:rsidRPr="00D42C24" w:rsidTr="00425FBC">
        <w:tc>
          <w:tcPr>
            <w:tcW w:w="529" w:type="pct"/>
            <w:shd w:val="clear" w:color="auto" w:fill="BFBFBF"/>
          </w:tcPr>
          <w:p w:rsidR="00425FBC" w:rsidRPr="00D42C24" w:rsidRDefault="00425FBC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425FBC" w:rsidRPr="00D42C24" w:rsidRDefault="00797407" w:rsidP="00D4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контролю технического состояния моторвагонного подвижного состава в пути следования</w:t>
            </w:r>
          </w:p>
        </w:tc>
      </w:tr>
      <w:tr w:rsidR="00425FBC" w:rsidRPr="00D42C24" w:rsidTr="00425FBC">
        <w:tc>
          <w:tcPr>
            <w:tcW w:w="529" w:type="pct"/>
            <w:shd w:val="clear" w:color="auto" w:fill="BFBFBF"/>
          </w:tcPr>
          <w:p w:rsidR="00425FBC" w:rsidRPr="00D42C24" w:rsidRDefault="00425FBC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425FBC" w:rsidRPr="00D42C24" w:rsidRDefault="00797407" w:rsidP="00D4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техническому обслуживанию при приемке (сдаче), экипировке моторвагонного подвижного состава, подготовке его к работе</w:t>
            </w:r>
          </w:p>
        </w:tc>
      </w:tr>
      <w:tr w:rsidR="00425FBC" w:rsidRPr="00D42C24" w:rsidTr="00425FBC">
        <w:tc>
          <w:tcPr>
            <w:tcW w:w="529" w:type="pct"/>
            <w:shd w:val="clear" w:color="auto" w:fill="BFBFBF"/>
          </w:tcPr>
          <w:p w:rsidR="00425FBC" w:rsidRPr="00D42C24" w:rsidRDefault="00797407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425FBC" w:rsidRPr="00D42C24" w:rsidRDefault="00797407" w:rsidP="00D42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устранению неисправностей на моторвагонном подвижном составе, возникших в пути следования</w:t>
            </w:r>
          </w:p>
        </w:tc>
      </w:tr>
      <w:tr w:rsidR="00797407" w:rsidRPr="00D42C24" w:rsidTr="00425FBC">
        <w:tc>
          <w:tcPr>
            <w:tcW w:w="529" w:type="pct"/>
            <w:shd w:val="clear" w:color="auto" w:fill="BFBFBF"/>
          </w:tcPr>
          <w:p w:rsidR="00797407" w:rsidRPr="00D42C24" w:rsidRDefault="00797407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797407" w:rsidRPr="00D42C24" w:rsidRDefault="00797407" w:rsidP="00D4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управлению моторвагонным подвижным составом и по его ведению</w:t>
            </w:r>
          </w:p>
        </w:tc>
      </w:tr>
      <w:tr w:rsidR="00797407" w:rsidRPr="00D42C24" w:rsidTr="00425FBC">
        <w:tc>
          <w:tcPr>
            <w:tcW w:w="529" w:type="pct"/>
            <w:shd w:val="clear" w:color="auto" w:fill="BFBFBF"/>
          </w:tcPr>
          <w:p w:rsidR="00797407" w:rsidRPr="00D42C24" w:rsidRDefault="00797407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797407" w:rsidRPr="00D42C24" w:rsidRDefault="00797407" w:rsidP="00D4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контролю технического состояния моторвагонного подвижного состава в пути следования</w:t>
            </w:r>
          </w:p>
        </w:tc>
      </w:tr>
      <w:tr w:rsidR="00797407" w:rsidRPr="00D42C24" w:rsidTr="00425FBC">
        <w:tc>
          <w:tcPr>
            <w:tcW w:w="529" w:type="pct"/>
            <w:shd w:val="clear" w:color="auto" w:fill="BFBFBF"/>
          </w:tcPr>
          <w:p w:rsidR="00797407" w:rsidRPr="00D42C24" w:rsidRDefault="00797407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797407" w:rsidRPr="00D42C24" w:rsidRDefault="00797407" w:rsidP="00D4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по техническому обслуживанию при приемке (сдаче), по экипировке моторвагонного подвижного состава, подготовке его к работе</w:t>
            </w:r>
          </w:p>
        </w:tc>
      </w:tr>
      <w:tr w:rsidR="00797407" w:rsidRPr="00D42C24" w:rsidTr="00425FBC">
        <w:tc>
          <w:tcPr>
            <w:tcW w:w="529" w:type="pct"/>
            <w:shd w:val="clear" w:color="auto" w:fill="BFBFBF"/>
          </w:tcPr>
          <w:p w:rsidR="00797407" w:rsidRPr="00D42C24" w:rsidRDefault="00797407" w:rsidP="00D42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797407" w:rsidRPr="00D42C24" w:rsidRDefault="00797407" w:rsidP="00D42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4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при устранении неисправностей на моторвагонном подвижном составе, возникших в пути следования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D42C24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FE" w:rsidRDefault="00FB3BFE" w:rsidP="00A130B3">
      <w:pPr>
        <w:spacing w:after="0" w:line="240" w:lineRule="auto"/>
      </w:pPr>
      <w:r>
        <w:separator/>
      </w:r>
    </w:p>
  </w:endnote>
  <w:endnote w:type="continuationSeparator" w:id="1">
    <w:p w:rsidR="00FB3BFE" w:rsidRDefault="00FB3BF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D42C24" w:rsidRDefault="000F327B" w:rsidP="00D42C2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D4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2C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FE" w:rsidRDefault="00FB3BFE" w:rsidP="00A130B3">
      <w:pPr>
        <w:spacing w:after="0" w:line="240" w:lineRule="auto"/>
      </w:pPr>
      <w:r>
        <w:separator/>
      </w:r>
    </w:p>
  </w:footnote>
  <w:footnote w:type="continuationSeparator" w:id="1">
    <w:p w:rsidR="00FB3BFE" w:rsidRDefault="00FB3BF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5184501"/>
    <w:multiLevelType w:val="multilevel"/>
    <w:tmpl w:val="184A2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9A93C26"/>
    <w:multiLevelType w:val="multilevel"/>
    <w:tmpl w:val="7A046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0F327B"/>
    <w:rsid w:val="001262E4"/>
    <w:rsid w:val="001B15DE"/>
    <w:rsid w:val="003327A6"/>
    <w:rsid w:val="00397DA7"/>
    <w:rsid w:val="003D0CC1"/>
    <w:rsid w:val="00425FBC"/>
    <w:rsid w:val="00474FA7"/>
    <w:rsid w:val="004F5C21"/>
    <w:rsid w:val="00532AD0"/>
    <w:rsid w:val="00542BEE"/>
    <w:rsid w:val="005911D4"/>
    <w:rsid w:val="00596E5D"/>
    <w:rsid w:val="00716F94"/>
    <w:rsid w:val="00797407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42C24"/>
    <w:rsid w:val="00DA49BD"/>
    <w:rsid w:val="00E110E4"/>
    <w:rsid w:val="00E75D31"/>
    <w:rsid w:val="00F65907"/>
    <w:rsid w:val="00FB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4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4</cp:revision>
  <dcterms:created xsi:type="dcterms:W3CDTF">2024-10-03T08:17:00Z</dcterms:created>
  <dcterms:modified xsi:type="dcterms:W3CDTF">2025-01-19T20:00:00Z</dcterms:modified>
</cp:coreProperties>
</file>