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91FCC5E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F177C30" w14:textId="77777777" w:rsidR="00D20F88" w:rsidRDefault="00BC44B4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C44B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Регионального</w:t>
      </w:r>
      <w:r w:rsidR="00D20F8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этапа Ч</w:t>
      </w:r>
      <w:r w:rsidR="000A29CF" w:rsidRPr="00BC44B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емпионат</w:t>
      </w:r>
      <w:r w:rsidR="00E728F2" w:rsidRPr="00BC44B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</w:t>
      </w:r>
      <w:r w:rsidR="000A29CF" w:rsidRPr="00BC44B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</w:p>
    <w:p w14:paraId="27939BAD" w14:textId="62ADA5B8" w:rsidR="000B2623" w:rsidRDefault="00D20F88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по профессиональному мастерству «Профессионалы»</w:t>
      </w:r>
    </w:p>
    <w:p w14:paraId="5CAAA940" w14:textId="10EACC27" w:rsidR="00CC06A1" w:rsidRPr="00CC06A1" w:rsidRDefault="00CC06A1" w:rsidP="00CC0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«Росгвардеец»</w:t>
      </w:r>
    </w:p>
    <w:p w14:paraId="3ABB64E0" w14:textId="6DBBE770" w:rsidR="00D20F88" w:rsidRDefault="00D20F88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 проведения: Кемеровская область </w:t>
      </w:r>
      <w:r w:rsidR="00CC06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Кузбасс</w:t>
      </w:r>
    </w:p>
    <w:p w14:paraId="247BBE40" w14:textId="77777777" w:rsidR="00CC06A1" w:rsidRPr="00BC44B4" w:rsidRDefault="00CC06A1" w:rsidP="000B26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1307"/>
        <w:gridCol w:w="4221"/>
        <w:gridCol w:w="3090"/>
      </w:tblGrid>
      <w:tr w:rsidR="000A29CF" w:rsidRPr="00EB76DA" w14:paraId="503CE3D9" w14:textId="77777777" w:rsidTr="00CC06A1">
        <w:trPr>
          <w:gridAfter w:val="1"/>
          <w:wAfter w:w="3090" w:type="dxa"/>
          <w:trHeight w:val="262"/>
        </w:trPr>
        <w:tc>
          <w:tcPr>
            <w:tcW w:w="7366" w:type="dxa"/>
            <w:gridSpan w:val="3"/>
            <w:shd w:val="clear" w:color="auto" w:fill="9BDB7F"/>
            <w:vAlign w:val="center"/>
          </w:tcPr>
          <w:p w14:paraId="07E0A594" w14:textId="2FBC8770" w:rsidR="000A29CF" w:rsidRPr="00EB76DA" w:rsidRDefault="000A29CF" w:rsidP="000A29CF">
            <w:pPr>
              <w:jc w:val="center"/>
              <w:rPr>
                <w:b/>
                <w:sz w:val="22"/>
                <w:szCs w:val="22"/>
              </w:rPr>
            </w:pPr>
            <w:r w:rsidRPr="00EB76DA">
              <w:rPr>
                <w:b/>
                <w:sz w:val="22"/>
                <w:szCs w:val="22"/>
              </w:rPr>
              <w:t>Общая информация</w:t>
            </w:r>
          </w:p>
        </w:tc>
      </w:tr>
      <w:tr w:rsidR="000A29CF" w:rsidRPr="00EB76DA" w14:paraId="55138488" w14:textId="77777777" w:rsidTr="00D20F88">
        <w:trPr>
          <w:gridAfter w:val="1"/>
          <w:wAfter w:w="3090" w:type="dxa"/>
        </w:trPr>
        <w:tc>
          <w:tcPr>
            <w:tcW w:w="3145" w:type="dxa"/>
            <w:gridSpan w:val="2"/>
            <w:vAlign w:val="center"/>
          </w:tcPr>
          <w:p w14:paraId="6CBE9D37" w14:textId="3FFA49FD" w:rsidR="000A29CF" w:rsidRPr="00EB76DA" w:rsidRDefault="00EA082D" w:rsidP="000A29CF">
            <w:pPr>
              <w:rPr>
                <w:b/>
                <w:sz w:val="22"/>
                <w:szCs w:val="22"/>
              </w:rPr>
            </w:pPr>
            <w:r w:rsidRPr="00EB76DA">
              <w:rPr>
                <w:b/>
                <w:sz w:val="22"/>
                <w:szCs w:val="22"/>
              </w:rPr>
              <w:t>Период проведения</w:t>
            </w:r>
          </w:p>
        </w:tc>
        <w:tc>
          <w:tcPr>
            <w:tcW w:w="4221" w:type="dxa"/>
          </w:tcPr>
          <w:p w14:paraId="67A2368C" w14:textId="6BEDA22D" w:rsidR="000A29CF" w:rsidRPr="00EB76DA" w:rsidRDefault="0094712B" w:rsidP="00947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1A4CA7" w:rsidRPr="00EB76DA">
              <w:rPr>
                <w:sz w:val="22"/>
                <w:szCs w:val="22"/>
              </w:rPr>
              <w:t>.02.202</w:t>
            </w:r>
            <w:r w:rsidR="004C196C">
              <w:rPr>
                <w:sz w:val="22"/>
                <w:szCs w:val="22"/>
              </w:rPr>
              <w:t>5</w:t>
            </w:r>
            <w:r w:rsidR="001A4CA7" w:rsidRPr="00EB76DA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__</w:t>
            </w:r>
            <w:r w:rsidR="001A4CA7" w:rsidRPr="00EB76DA">
              <w:rPr>
                <w:sz w:val="22"/>
                <w:szCs w:val="22"/>
              </w:rPr>
              <w:t>.02.202</w:t>
            </w:r>
            <w:r w:rsidR="004C196C">
              <w:rPr>
                <w:sz w:val="22"/>
                <w:szCs w:val="22"/>
              </w:rPr>
              <w:t>5</w:t>
            </w:r>
          </w:p>
        </w:tc>
      </w:tr>
      <w:tr w:rsidR="000A29CF" w:rsidRPr="00EB76DA" w14:paraId="2054CC74" w14:textId="77777777" w:rsidTr="00D20F88">
        <w:trPr>
          <w:gridAfter w:val="1"/>
          <w:wAfter w:w="3090" w:type="dxa"/>
        </w:trPr>
        <w:tc>
          <w:tcPr>
            <w:tcW w:w="3145" w:type="dxa"/>
            <w:gridSpan w:val="2"/>
            <w:vAlign w:val="center"/>
          </w:tcPr>
          <w:p w14:paraId="2FA5E15B" w14:textId="0603AB5D" w:rsidR="000A29CF" w:rsidRPr="00EB76DA" w:rsidRDefault="000A29CF" w:rsidP="000A29CF">
            <w:pPr>
              <w:rPr>
                <w:b/>
                <w:sz w:val="22"/>
                <w:szCs w:val="22"/>
              </w:rPr>
            </w:pPr>
            <w:r w:rsidRPr="00EB76DA">
              <w:rPr>
                <w:b/>
                <w:sz w:val="22"/>
                <w:szCs w:val="22"/>
              </w:rPr>
              <w:t>Место проведения и адрес площадки</w:t>
            </w:r>
          </w:p>
        </w:tc>
        <w:tc>
          <w:tcPr>
            <w:tcW w:w="4221" w:type="dxa"/>
          </w:tcPr>
          <w:p w14:paraId="09C331A9" w14:textId="644925F3" w:rsidR="000A29CF" w:rsidRPr="00EB76DA" w:rsidRDefault="00D20F88" w:rsidP="000A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1A4CA7" w:rsidRPr="00EB76DA">
              <w:rPr>
                <w:sz w:val="22"/>
                <w:szCs w:val="22"/>
              </w:rPr>
              <w:t>. Кемерово, ул. 40 лет Октября, 4 ГПОУ «Сибирский политехнический техникум»</w:t>
            </w:r>
          </w:p>
        </w:tc>
      </w:tr>
      <w:tr w:rsidR="000A29CF" w:rsidRPr="00EB76DA" w14:paraId="150ED280" w14:textId="77777777" w:rsidTr="00D20F88">
        <w:trPr>
          <w:gridAfter w:val="1"/>
          <w:wAfter w:w="3090" w:type="dxa"/>
          <w:trHeight w:val="480"/>
        </w:trPr>
        <w:tc>
          <w:tcPr>
            <w:tcW w:w="3145" w:type="dxa"/>
            <w:gridSpan w:val="2"/>
            <w:vAlign w:val="center"/>
          </w:tcPr>
          <w:p w14:paraId="0BA59309" w14:textId="0AE418AB" w:rsidR="000A29CF" w:rsidRPr="00EB76DA" w:rsidRDefault="004E6A51" w:rsidP="000A29CF">
            <w:pPr>
              <w:rPr>
                <w:b/>
                <w:sz w:val="22"/>
                <w:szCs w:val="22"/>
              </w:rPr>
            </w:pPr>
            <w:r w:rsidRPr="00EB76DA">
              <w:rPr>
                <w:b/>
                <w:sz w:val="22"/>
                <w:szCs w:val="22"/>
              </w:rPr>
              <w:t>ФИО Главного эксперта</w:t>
            </w:r>
          </w:p>
        </w:tc>
        <w:tc>
          <w:tcPr>
            <w:tcW w:w="4221" w:type="dxa"/>
          </w:tcPr>
          <w:p w14:paraId="6A0676F7" w14:textId="0DC32BBA" w:rsidR="000A29CF" w:rsidRPr="00EB76DA" w:rsidRDefault="001A4CA7" w:rsidP="000A29CF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Матюхин Дмитрий Александрович</w:t>
            </w:r>
          </w:p>
        </w:tc>
      </w:tr>
      <w:tr w:rsidR="004E6A51" w:rsidRPr="00EB76DA" w14:paraId="1986E877" w14:textId="77777777" w:rsidTr="00CC06A1">
        <w:trPr>
          <w:gridAfter w:val="1"/>
          <w:wAfter w:w="3090" w:type="dxa"/>
          <w:trHeight w:val="480"/>
        </w:trPr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304C30BF" w14:textId="1EBC8E34" w:rsidR="004E6A51" w:rsidRPr="00EB76DA" w:rsidRDefault="004E6A51" w:rsidP="000A29CF">
            <w:pPr>
              <w:rPr>
                <w:b/>
                <w:sz w:val="22"/>
                <w:szCs w:val="22"/>
              </w:rPr>
            </w:pPr>
            <w:r w:rsidRPr="00EB76DA">
              <w:rPr>
                <w:b/>
                <w:sz w:val="22"/>
                <w:szCs w:val="22"/>
              </w:rPr>
              <w:t>Контакты Главного эксперта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14:paraId="75F6D644" w14:textId="61673F73" w:rsidR="004E6A51" w:rsidRPr="00EB76DA" w:rsidRDefault="001A4CA7" w:rsidP="000A29CF">
            <w:pPr>
              <w:rPr>
                <w:sz w:val="22"/>
                <w:szCs w:val="22"/>
                <w:lang w:val="en-US"/>
              </w:rPr>
            </w:pPr>
            <w:r w:rsidRPr="00EB76DA">
              <w:rPr>
                <w:sz w:val="22"/>
                <w:szCs w:val="22"/>
              </w:rPr>
              <w:t xml:space="preserve">+79511707867, </w:t>
            </w:r>
            <w:r w:rsidRPr="00EB76DA">
              <w:rPr>
                <w:sz w:val="22"/>
                <w:szCs w:val="22"/>
                <w:lang w:val="en-US"/>
              </w:rPr>
              <w:t>dmitriy_shish72@mail.ru</w:t>
            </w:r>
          </w:p>
        </w:tc>
      </w:tr>
      <w:tr w:rsidR="00D20F88" w:rsidRPr="00EB76DA" w14:paraId="1937A29E" w14:textId="77777777" w:rsidTr="00CC06A1">
        <w:trPr>
          <w:gridAfter w:val="1"/>
          <w:wAfter w:w="3090" w:type="dxa"/>
          <w:trHeight w:val="164"/>
        </w:trPr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B5694" w14:textId="77777777" w:rsidR="00D20F88" w:rsidRPr="00EB76DA" w:rsidRDefault="00D20F88" w:rsidP="000A29CF">
            <w:pPr>
              <w:rPr>
                <w:b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52FCD" w14:textId="77777777" w:rsidR="00D20F88" w:rsidRPr="00EB76DA" w:rsidRDefault="00D20F88" w:rsidP="000A29CF"/>
        </w:tc>
      </w:tr>
      <w:tr w:rsidR="000A29CF" w:rsidRPr="00EB76DA" w14:paraId="22200FB9" w14:textId="77777777" w:rsidTr="00CC06A1">
        <w:trPr>
          <w:trHeight w:val="2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64DA3494" w14:textId="34DC2213" w:rsidR="00E22CB3" w:rsidRPr="00EB76DA" w:rsidRDefault="000B2623" w:rsidP="0094712B">
            <w:pPr>
              <w:jc w:val="center"/>
              <w:rPr>
                <w:b/>
                <w:sz w:val="22"/>
                <w:szCs w:val="22"/>
              </w:rPr>
            </w:pPr>
            <w:r w:rsidRPr="00EB76DA">
              <w:rPr>
                <w:b/>
                <w:sz w:val="22"/>
                <w:szCs w:val="22"/>
              </w:rPr>
              <w:t>Д</w:t>
            </w:r>
            <w:r w:rsidR="00E22CB3" w:rsidRPr="00EB76DA">
              <w:rPr>
                <w:b/>
                <w:sz w:val="22"/>
                <w:szCs w:val="22"/>
              </w:rPr>
              <w:t>-</w:t>
            </w:r>
            <w:r w:rsidR="003A1FBC" w:rsidRPr="00EB76DA">
              <w:rPr>
                <w:b/>
                <w:sz w:val="22"/>
                <w:szCs w:val="22"/>
              </w:rPr>
              <w:t>2</w:t>
            </w:r>
            <w:r w:rsidR="00BC44B4" w:rsidRPr="00EB76DA">
              <w:rPr>
                <w:b/>
                <w:sz w:val="22"/>
                <w:szCs w:val="22"/>
              </w:rPr>
              <w:t xml:space="preserve">, </w:t>
            </w:r>
            <w:r w:rsidR="00E22CB3" w:rsidRPr="00EB76DA">
              <w:rPr>
                <w:b/>
                <w:sz w:val="22"/>
                <w:szCs w:val="22"/>
              </w:rPr>
              <w:t>/ «</w:t>
            </w:r>
            <w:r w:rsidR="0094712B">
              <w:rPr>
                <w:b/>
                <w:sz w:val="22"/>
                <w:szCs w:val="22"/>
              </w:rPr>
              <w:t>__</w:t>
            </w:r>
            <w:r w:rsidR="00E22CB3" w:rsidRPr="00EB76DA">
              <w:rPr>
                <w:b/>
                <w:sz w:val="22"/>
                <w:szCs w:val="22"/>
              </w:rPr>
              <w:t xml:space="preserve">» </w:t>
            </w:r>
            <w:r w:rsidR="001A4CA7" w:rsidRPr="00EB76DA">
              <w:rPr>
                <w:b/>
                <w:sz w:val="22"/>
                <w:szCs w:val="22"/>
              </w:rPr>
              <w:t>февраля</w:t>
            </w:r>
            <w:r w:rsidR="00E22CB3" w:rsidRPr="00EB76DA">
              <w:rPr>
                <w:b/>
                <w:sz w:val="22"/>
                <w:szCs w:val="22"/>
              </w:rPr>
              <w:t xml:space="preserve"> 202</w:t>
            </w:r>
            <w:r w:rsidR="00CC06A1">
              <w:rPr>
                <w:b/>
                <w:sz w:val="22"/>
                <w:szCs w:val="22"/>
              </w:rPr>
              <w:t>5</w:t>
            </w:r>
            <w:r w:rsidR="00E22CB3" w:rsidRPr="00EB76D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BC44B4" w:rsidRPr="00EB76DA" w14:paraId="1B4DEF5D" w14:textId="77777777" w:rsidTr="00D20F88">
        <w:tc>
          <w:tcPr>
            <w:tcW w:w="1838" w:type="dxa"/>
            <w:vAlign w:val="center"/>
          </w:tcPr>
          <w:p w14:paraId="4307ECA5" w14:textId="1DE97FA1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09:00-09:30</w:t>
            </w:r>
          </w:p>
        </w:tc>
        <w:tc>
          <w:tcPr>
            <w:tcW w:w="8618" w:type="dxa"/>
            <w:gridSpan w:val="3"/>
            <w:vAlign w:val="center"/>
          </w:tcPr>
          <w:p w14:paraId="220E57E0" w14:textId="48D357EB" w:rsidR="00BC44B4" w:rsidRPr="00EB76DA" w:rsidRDefault="00BC44B4" w:rsidP="00BC44B4">
            <w:pPr>
              <w:jc w:val="both"/>
              <w:rPr>
                <w:sz w:val="22"/>
                <w:szCs w:val="22"/>
              </w:rPr>
            </w:pPr>
            <w:r w:rsidRPr="00EB76DA">
              <w:rPr>
                <w:color w:val="000000"/>
                <w:sz w:val="22"/>
                <w:szCs w:val="22"/>
              </w:rPr>
              <w:t xml:space="preserve">Сбор и регистрация </w:t>
            </w:r>
          </w:p>
        </w:tc>
      </w:tr>
      <w:tr w:rsidR="00BC44B4" w:rsidRPr="00EB76DA" w14:paraId="3514A521" w14:textId="77777777" w:rsidTr="00D20F88">
        <w:tc>
          <w:tcPr>
            <w:tcW w:w="1838" w:type="dxa"/>
            <w:vAlign w:val="center"/>
          </w:tcPr>
          <w:p w14:paraId="13F4EB46" w14:textId="7E52D0FA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09:30-10:00</w:t>
            </w:r>
          </w:p>
        </w:tc>
        <w:tc>
          <w:tcPr>
            <w:tcW w:w="8618" w:type="dxa"/>
            <w:gridSpan w:val="3"/>
            <w:vAlign w:val="center"/>
          </w:tcPr>
          <w:p w14:paraId="35F28CE9" w14:textId="7F8E2D91" w:rsidR="00BC44B4" w:rsidRPr="00EB76DA" w:rsidRDefault="00BC44B4" w:rsidP="00BC44B4">
            <w:pPr>
              <w:jc w:val="both"/>
              <w:rPr>
                <w:b/>
                <w:i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 xml:space="preserve">Инструктаж по охране труда </w:t>
            </w:r>
          </w:p>
        </w:tc>
      </w:tr>
      <w:tr w:rsidR="00BC44B4" w:rsidRPr="00EB76DA" w14:paraId="3C473AF8" w14:textId="77777777" w:rsidTr="00D20F88">
        <w:tc>
          <w:tcPr>
            <w:tcW w:w="1838" w:type="dxa"/>
            <w:vAlign w:val="center"/>
          </w:tcPr>
          <w:p w14:paraId="7E78FFF5" w14:textId="4873318D" w:rsidR="00BC44B4" w:rsidRPr="00EB76DA" w:rsidRDefault="00BC44B4" w:rsidP="00EB76DA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10:</w:t>
            </w:r>
            <w:r w:rsidR="00EB76DA" w:rsidRPr="00EB76DA">
              <w:rPr>
                <w:sz w:val="22"/>
                <w:szCs w:val="22"/>
                <w:lang w:val="en-US"/>
              </w:rPr>
              <w:t>00</w:t>
            </w:r>
            <w:r w:rsidRPr="00EB76DA">
              <w:rPr>
                <w:sz w:val="22"/>
                <w:szCs w:val="22"/>
              </w:rPr>
              <w:t>-10:30</w:t>
            </w:r>
          </w:p>
        </w:tc>
        <w:tc>
          <w:tcPr>
            <w:tcW w:w="8618" w:type="dxa"/>
            <w:gridSpan w:val="3"/>
          </w:tcPr>
          <w:p w14:paraId="03004442" w14:textId="703C4CE1" w:rsidR="00BC44B4" w:rsidRPr="00EB76DA" w:rsidRDefault="00BC44B4" w:rsidP="00BC44B4">
            <w:pPr>
              <w:jc w:val="both"/>
              <w:rPr>
                <w:b/>
                <w:i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Распределение ролей между экспертами.</w:t>
            </w:r>
          </w:p>
        </w:tc>
      </w:tr>
      <w:tr w:rsidR="00BC44B4" w:rsidRPr="00EB76DA" w14:paraId="0BB330D1" w14:textId="77777777" w:rsidTr="00D20F88">
        <w:tc>
          <w:tcPr>
            <w:tcW w:w="1838" w:type="dxa"/>
            <w:vAlign w:val="center"/>
          </w:tcPr>
          <w:p w14:paraId="4D758CFC" w14:textId="3F7F907A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10:30-12:00</w:t>
            </w:r>
          </w:p>
        </w:tc>
        <w:tc>
          <w:tcPr>
            <w:tcW w:w="8618" w:type="dxa"/>
            <w:gridSpan w:val="3"/>
          </w:tcPr>
          <w:p w14:paraId="31AE6DB3" w14:textId="1BD66A4B" w:rsidR="00BC44B4" w:rsidRPr="00EB76DA" w:rsidRDefault="00BC44B4" w:rsidP="00BC44B4">
            <w:pPr>
              <w:jc w:val="both"/>
              <w:rPr>
                <w:b/>
                <w:i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Внесение экспертами 30% изменений в конкурсное задание и схему оценки. Подписание необходимой документации.</w:t>
            </w:r>
          </w:p>
        </w:tc>
      </w:tr>
      <w:tr w:rsidR="00BC44B4" w:rsidRPr="00EB76DA" w14:paraId="04F02EE5" w14:textId="77777777" w:rsidTr="00D20F88">
        <w:tc>
          <w:tcPr>
            <w:tcW w:w="1838" w:type="dxa"/>
            <w:vAlign w:val="center"/>
          </w:tcPr>
          <w:p w14:paraId="49C44796" w14:textId="514510CE" w:rsidR="00BC44B4" w:rsidRPr="00EB76DA" w:rsidRDefault="00BC44B4" w:rsidP="00EB76DA">
            <w:pPr>
              <w:jc w:val="center"/>
              <w:rPr>
                <w:sz w:val="22"/>
                <w:szCs w:val="22"/>
                <w:lang w:val="en-US"/>
              </w:rPr>
            </w:pPr>
            <w:r w:rsidRPr="00EB76DA">
              <w:rPr>
                <w:sz w:val="22"/>
                <w:szCs w:val="22"/>
              </w:rPr>
              <w:t>12:00-1</w:t>
            </w:r>
            <w:r w:rsidR="00EB76DA" w:rsidRPr="00EB76DA">
              <w:rPr>
                <w:sz w:val="22"/>
                <w:szCs w:val="22"/>
                <w:lang w:val="en-US"/>
              </w:rPr>
              <w:t>2</w:t>
            </w:r>
            <w:r w:rsidRPr="00EB76DA">
              <w:rPr>
                <w:sz w:val="22"/>
                <w:szCs w:val="22"/>
              </w:rPr>
              <w:t>:</w:t>
            </w:r>
            <w:r w:rsidR="00EB76DA" w:rsidRPr="00EB76DA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618" w:type="dxa"/>
            <w:gridSpan w:val="3"/>
          </w:tcPr>
          <w:p w14:paraId="09FB336A" w14:textId="05797ECD" w:rsidR="00BC44B4" w:rsidRPr="00EB76DA" w:rsidRDefault="00EB76DA" w:rsidP="00BC44B4">
            <w:pPr>
              <w:jc w:val="both"/>
              <w:rPr>
                <w:b/>
                <w:i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Блокировка схемы оценки с 30% изменениями. Подписание протоколов</w:t>
            </w:r>
          </w:p>
        </w:tc>
      </w:tr>
      <w:tr w:rsidR="00EB76DA" w:rsidRPr="00EB76DA" w14:paraId="5A530866" w14:textId="77777777" w:rsidTr="00D20F88"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7C68C4CE" w14:textId="28BDE0BF" w:rsidR="00EB76DA" w:rsidRPr="00EB76DA" w:rsidRDefault="00EB76DA" w:rsidP="0094712B">
            <w:pPr>
              <w:jc w:val="center"/>
              <w:rPr>
                <w:sz w:val="22"/>
                <w:szCs w:val="22"/>
                <w:lang w:val="en-US"/>
              </w:rPr>
            </w:pPr>
            <w:r w:rsidRPr="00EB76DA">
              <w:rPr>
                <w:b/>
                <w:sz w:val="22"/>
                <w:szCs w:val="22"/>
              </w:rPr>
              <w:t>Д-1  / «</w:t>
            </w:r>
            <w:r w:rsidR="0094712B">
              <w:rPr>
                <w:b/>
                <w:sz w:val="22"/>
                <w:szCs w:val="22"/>
              </w:rPr>
              <w:t>__</w:t>
            </w:r>
            <w:r w:rsidRPr="00EB76DA">
              <w:rPr>
                <w:b/>
                <w:sz w:val="22"/>
                <w:szCs w:val="22"/>
              </w:rPr>
              <w:t>» февраля 202</w:t>
            </w:r>
            <w:r w:rsidR="00CC06A1">
              <w:rPr>
                <w:b/>
                <w:sz w:val="22"/>
                <w:szCs w:val="22"/>
              </w:rPr>
              <w:t>5</w:t>
            </w:r>
            <w:r w:rsidRPr="00EB76D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EB76DA" w:rsidRPr="00EB76DA" w14:paraId="43DC57E5" w14:textId="77777777" w:rsidTr="00D20F88">
        <w:tc>
          <w:tcPr>
            <w:tcW w:w="1838" w:type="dxa"/>
            <w:vAlign w:val="center"/>
          </w:tcPr>
          <w:p w14:paraId="3E760ABF" w14:textId="0E9E1CAB" w:rsidR="00EB76DA" w:rsidRPr="00EB76DA" w:rsidRDefault="00EB76DA" w:rsidP="00EB76DA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11:00-11:30</w:t>
            </w:r>
          </w:p>
        </w:tc>
        <w:tc>
          <w:tcPr>
            <w:tcW w:w="8618" w:type="dxa"/>
            <w:gridSpan w:val="3"/>
            <w:vAlign w:val="center"/>
          </w:tcPr>
          <w:p w14:paraId="5187051F" w14:textId="035BF861" w:rsidR="00EB76DA" w:rsidRPr="00EB76DA" w:rsidRDefault="00EB76DA" w:rsidP="00EB76DA">
            <w:pPr>
              <w:jc w:val="both"/>
              <w:rPr>
                <w:sz w:val="22"/>
                <w:szCs w:val="22"/>
              </w:rPr>
            </w:pPr>
            <w:r w:rsidRPr="00EB76DA">
              <w:rPr>
                <w:color w:val="000000"/>
                <w:sz w:val="22"/>
                <w:szCs w:val="22"/>
              </w:rPr>
              <w:t xml:space="preserve">Сбор и регистрация </w:t>
            </w:r>
          </w:p>
        </w:tc>
      </w:tr>
      <w:tr w:rsidR="00EB76DA" w:rsidRPr="00EB76DA" w14:paraId="5C7DB145" w14:textId="77777777" w:rsidTr="00D20F88">
        <w:tc>
          <w:tcPr>
            <w:tcW w:w="1838" w:type="dxa"/>
            <w:vAlign w:val="center"/>
          </w:tcPr>
          <w:p w14:paraId="7724B9AA" w14:textId="38A0A76F" w:rsidR="00EB76DA" w:rsidRPr="00EB76DA" w:rsidRDefault="00EB76DA" w:rsidP="00EB76DA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11:30-12:00</w:t>
            </w:r>
          </w:p>
        </w:tc>
        <w:tc>
          <w:tcPr>
            <w:tcW w:w="8618" w:type="dxa"/>
            <w:gridSpan w:val="3"/>
            <w:vAlign w:val="center"/>
          </w:tcPr>
          <w:p w14:paraId="56F3A7EA" w14:textId="0C770A71" w:rsidR="00EB76DA" w:rsidRPr="00EB76DA" w:rsidRDefault="00EB76DA" w:rsidP="00EB76DA">
            <w:pPr>
              <w:jc w:val="both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Инструктаж по охране труда. Ознакомление конкурсантов с документацией чемпионата</w:t>
            </w:r>
          </w:p>
        </w:tc>
      </w:tr>
      <w:tr w:rsidR="00EB76DA" w:rsidRPr="00EB76DA" w14:paraId="40093116" w14:textId="77777777" w:rsidTr="00D20F88">
        <w:tc>
          <w:tcPr>
            <w:tcW w:w="1838" w:type="dxa"/>
            <w:vAlign w:val="center"/>
          </w:tcPr>
          <w:p w14:paraId="0130CFE0" w14:textId="37672437" w:rsidR="00EB76DA" w:rsidRPr="00EB76DA" w:rsidRDefault="00EB76DA" w:rsidP="00EB76DA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12:00-13:00</w:t>
            </w:r>
          </w:p>
        </w:tc>
        <w:tc>
          <w:tcPr>
            <w:tcW w:w="8618" w:type="dxa"/>
            <w:gridSpan w:val="3"/>
          </w:tcPr>
          <w:p w14:paraId="48A3693D" w14:textId="2F658DCC" w:rsidR="00EB76DA" w:rsidRPr="00EB76DA" w:rsidRDefault="00EB76DA" w:rsidP="00EB76DA">
            <w:pPr>
              <w:jc w:val="both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Церемония открытия</w:t>
            </w:r>
          </w:p>
        </w:tc>
      </w:tr>
      <w:tr w:rsidR="00EB76DA" w:rsidRPr="00EB76DA" w14:paraId="66D319FD" w14:textId="77777777" w:rsidTr="00D20F88">
        <w:tc>
          <w:tcPr>
            <w:tcW w:w="1838" w:type="dxa"/>
            <w:vAlign w:val="center"/>
          </w:tcPr>
          <w:p w14:paraId="3BACFBD3" w14:textId="1156B0ED" w:rsidR="00EB76DA" w:rsidRPr="00EB76DA" w:rsidRDefault="00EB76DA" w:rsidP="00EB76DA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13.00-17:00</w:t>
            </w:r>
          </w:p>
        </w:tc>
        <w:tc>
          <w:tcPr>
            <w:tcW w:w="8618" w:type="dxa"/>
            <w:gridSpan w:val="3"/>
          </w:tcPr>
          <w:p w14:paraId="76459787" w14:textId="63D69294" w:rsidR="00EB76DA" w:rsidRPr="00EB76DA" w:rsidRDefault="00EB76DA" w:rsidP="00EB76DA">
            <w:pPr>
              <w:jc w:val="both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 xml:space="preserve">Знакомство </w:t>
            </w:r>
            <w:r w:rsidR="00CC06A1">
              <w:rPr>
                <w:sz w:val="22"/>
                <w:szCs w:val="22"/>
              </w:rPr>
              <w:t>конкурсант</w:t>
            </w:r>
            <w:r w:rsidRPr="00EB76DA">
              <w:rPr>
                <w:sz w:val="22"/>
                <w:szCs w:val="22"/>
              </w:rPr>
              <w:t>ов с конкурсным заданием и рабочими местами. Обучение экспертов работе на площадках. Инструктаж по охране труда и технике безопасности. Жеребьевка рабочих мест. Оформление протоколов</w:t>
            </w:r>
          </w:p>
        </w:tc>
      </w:tr>
      <w:tr w:rsidR="00114836" w:rsidRPr="00EB76DA" w14:paraId="1BBBB3A5" w14:textId="77777777" w:rsidTr="00CC06A1">
        <w:trPr>
          <w:trHeight w:val="266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4390D31" w14:textId="6CD654A3" w:rsidR="00114836" w:rsidRPr="00EB76DA" w:rsidRDefault="000B2623" w:rsidP="0094712B">
            <w:pPr>
              <w:jc w:val="center"/>
              <w:rPr>
                <w:b/>
                <w:sz w:val="22"/>
                <w:szCs w:val="22"/>
              </w:rPr>
            </w:pPr>
            <w:r w:rsidRPr="00EB76DA">
              <w:rPr>
                <w:b/>
                <w:sz w:val="22"/>
                <w:szCs w:val="22"/>
              </w:rPr>
              <w:t>Д1  / «</w:t>
            </w:r>
            <w:r w:rsidR="0094712B">
              <w:rPr>
                <w:b/>
                <w:sz w:val="22"/>
                <w:szCs w:val="22"/>
              </w:rPr>
              <w:t>__</w:t>
            </w:r>
            <w:r w:rsidRPr="00EB76DA">
              <w:rPr>
                <w:b/>
                <w:sz w:val="22"/>
                <w:szCs w:val="22"/>
              </w:rPr>
              <w:t xml:space="preserve">» </w:t>
            </w:r>
            <w:r w:rsidR="001A4CA7" w:rsidRPr="00EB76DA">
              <w:rPr>
                <w:b/>
                <w:sz w:val="22"/>
                <w:szCs w:val="22"/>
              </w:rPr>
              <w:t>февраля 202</w:t>
            </w:r>
            <w:r w:rsidR="00CC06A1">
              <w:rPr>
                <w:b/>
                <w:sz w:val="22"/>
                <w:szCs w:val="22"/>
              </w:rPr>
              <w:t>5</w:t>
            </w:r>
            <w:r w:rsidRPr="00EB76D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BC44B4" w:rsidRPr="00EB76DA" w14:paraId="374AF159" w14:textId="77777777" w:rsidTr="00D20F88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294B7B5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08:30-09:00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CD1CA4F" w14:textId="598CCAF3" w:rsidR="00BC44B4" w:rsidRPr="00EB76DA" w:rsidRDefault="00BC44B4" w:rsidP="00BC44B4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 xml:space="preserve">Регистрация </w:t>
            </w:r>
            <w:r w:rsidR="00CC06A1">
              <w:rPr>
                <w:sz w:val="22"/>
                <w:szCs w:val="22"/>
              </w:rPr>
              <w:t>конкурсант</w:t>
            </w:r>
            <w:r w:rsidR="00CC06A1" w:rsidRPr="00EB76DA">
              <w:rPr>
                <w:sz w:val="22"/>
                <w:szCs w:val="22"/>
              </w:rPr>
              <w:t>ов</w:t>
            </w:r>
            <w:r w:rsidRPr="00EB76DA">
              <w:rPr>
                <w:sz w:val="22"/>
                <w:szCs w:val="22"/>
              </w:rPr>
              <w:t>, инструктаж по ОТ</w:t>
            </w:r>
          </w:p>
        </w:tc>
      </w:tr>
      <w:tr w:rsidR="00BC44B4" w:rsidRPr="00EB76DA" w14:paraId="5B45E976" w14:textId="77777777" w:rsidTr="00D20F88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A7A4B6A" w:rsidR="00BC44B4" w:rsidRPr="00EB76DA" w:rsidRDefault="00BC44B4" w:rsidP="000B2623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09:00-12:00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3910F9A4" w14:textId="7D3C4BE1" w:rsidR="00BC44B4" w:rsidRPr="00EB76DA" w:rsidRDefault="00BC44B4" w:rsidP="000B2623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Выполнение конкурсантами конкурсного задания</w:t>
            </w:r>
          </w:p>
        </w:tc>
      </w:tr>
      <w:tr w:rsidR="00BC44B4" w:rsidRPr="00EB76DA" w14:paraId="662190C2" w14:textId="77777777" w:rsidTr="00D20F88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12:00-13:00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673E8FDA" w14:textId="777F6BE7" w:rsidR="00BC44B4" w:rsidRPr="00EB76DA" w:rsidRDefault="00BC44B4" w:rsidP="00BC44B4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Обед</w:t>
            </w:r>
          </w:p>
        </w:tc>
      </w:tr>
      <w:tr w:rsidR="00BC44B4" w:rsidRPr="00EB76DA" w14:paraId="626DA5A1" w14:textId="77777777" w:rsidTr="00D20F88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13:30-16:30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5520B286" w14:textId="3800991B" w:rsidR="00BC44B4" w:rsidRPr="00EB76DA" w:rsidRDefault="00BC44B4" w:rsidP="00BC44B4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Выполнение конкурсантами конкурсного задания</w:t>
            </w:r>
          </w:p>
        </w:tc>
      </w:tr>
      <w:tr w:rsidR="00BC44B4" w:rsidRPr="00EB76DA" w14:paraId="59E43379" w14:textId="77777777" w:rsidTr="00D20F88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D1238AE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17:00-18:00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37DDFA9D" w14:textId="00225DB8" w:rsidR="00BC44B4" w:rsidRPr="00EB76DA" w:rsidRDefault="00BC44B4" w:rsidP="00BC44B4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Работа экспертов с конкурсной документацией</w:t>
            </w:r>
          </w:p>
        </w:tc>
      </w:tr>
      <w:tr w:rsidR="00BC44B4" w:rsidRPr="00EB76DA" w14:paraId="12E2C139" w14:textId="77777777" w:rsidTr="00CC06A1">
        <w:trPr>
          <w:trHeight w:val="219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AB0FCE6" w14:textId="5ECB4EAC" w:rsidR="00BC44B4" w:rsidRPr="00EB76DA" w:rsidRDefault="00BC44B4" w:rsidP="0094712B">
            <w:pPr>
              <w:jc w:val="center"/>
              <w:rPr>
                <w:sz w:val="22"/>
                <w:szCs w:val="22"/>
              </w:rPr>
            </w:pPr>
            <w:r w:rsidRPr="00EB76DA">
              <w:rPr>
                <w:b/>
                <w:sz w:val="22"/>
                <w:szCs w:val="22"/>
              </w:rPr>
              <w:t>Д2  / «</w:t>
            </w:r>
            <w:r w:rsidR="0094712B">
              <w:rPr>
                <w:b/>
                <w:sz w:val="22"/>
                <w:szCs w:val="22"/>
              </w:rPr>
              <w:t>__</w:t>
            </w:r>
            <w:r w:rsidRPr="00EB76DA">
              <w:rPr>
                <w:b/>
                <w:sz w:val="22"/>
                <w:szCs w:val="22"/>
              </w:rPr>
              <w:t xml:space="preserve">» </w:t>
            </w:r>
            <w:r w:rsidR="001A4CA7" w:rsidRPr="00EB76DA">
              <w:rPr>
                <w:b/>
                <w:sz w:val="22"/>
                <w:szCs w:val="22"/>
              </w:rPr>
              <w:t>февраля</w:t>
            </w:r>
            <w:r w:rsidRPr="00EB76DA">
              <w:rPr>
                <w:b/>
                <w:sz w:val="22"/>
                <w:szCs w:val="22"/>
              </w:rPr>
              <w:t xml:space="preserve"> 202</w:t>
            </w:r>
            <w:r w:rsidR="00CC06A1">
              <w:rPr>
                <w:b/>
                <w:sz w:val="22"/>
                <w:szCs w:val="22"/>
              </w:rPr>
              <w:t>5</w:t>
            </w:r>
            <w:r w:rsidRPr="00EB76D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BC44B4" w:rsidRPr="00EB76DA" w14:paraId="0233B4A6" w14:textId="77777777" w:rsidTr="00D20F8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1F52294" w:rsidR="00BC44B4" w:rsidRPr="00EB76DA" w:rsidRDefault="00BC44B4" w:rsidP="00BC44B4">
            <w:pPr>
              <w:jc w:val="center"/>
              <w:rPr>
                <w:b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08:30-09:00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00BD88BF" w14:textId="42400422" w:rsidR="00BC44B4" w:rsidRPr="00EB76DA" w:rsidRDefault="00BC44B4" w:rsidP="00BC44B4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 xml:space="preserve">Регистрация </w:t>
            </w:r>
            <w:r w:rsidR="00CC06A1">
              <w:rPr>
                <w:sz w:val="22"/>
                <w:szCs w:val="22"/>
              </w:rPr>
              <w:t>конкурсант</w:t>
            </w:r>
            <w:r w:rsidR="00CC06A1" w:rsidRPr="00EB76DA">
              <w:rPr>
                <w:sz w:val="22"/>
                <w:szCs w:val="22"/>
              </w:rPr>
              <w:t>ов</w:t>
            </w:r>
            <w:r w:rsidRPr="00EB76DA">
              <w:rPr>
                <w:sz w:val="22"/>
                <w:szCs w:val="22"/>
              </w:rPr>
              <w:t>, инструктаж по ОТ</w:t>
            </w:r>
          </w:p>
        </w:tc>
      </w:tr>
      <w:tr w:rsidR="00BC44B4" w:rsidRPr="00EB76DA" w14:paraId="12E75D48" w14:textId="77777777" w:rsidTr="00D20F88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0EDCBE9" w:rsidR="00BC44B4" w:rsidRPr="00EB76DA" w:rsidRDefault="00BC44B4" w:rsidP="00BC44B4">
            <w:pPr>
              <w:jc w:val="center"/>
              <w:rPr>
                <w:b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09:00-12:00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48C6EFB9" w14:textId="7DB471F2" w:rsidR="00BC44B4" w:rsidRPr="00EB76DA" w:rsidRDefault="00BC44B4" w:rsidP="00BC44B4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Выполнение конкурсантами конкурсного задания</w:t>
            </w:r>
          </w:p>
        </w:tc>
      </w:tr>
      <w:tr w:rsidR="00BC44B4" w:rsidRPr="00EB76DA" w14:paraId="3E202974" w14:textId="77777777" w:rsidTr="00D20F88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6C98AD2" w:rsidR="00BC44B4" w:rsidRPr="00EB76DA" w:rsidRDefault="00BC44B4" w:rsidP="00BC44B4">
            <w:pPr>
              <w:jc w:val="center"/>
              <w:rPr>
                <w:b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12:00-13:00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40F2CFF1" w14:textId="7CDF5D92" w:rsidR="00BC44B4" w:rsidRPr="00EB76DA" w:rsidRDefault="00BC44B4" w:rsidP="00BC44B4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Обед</w:t>
            </w:r>
          </w:p>
        </w:tc>
      </w:tr>
      <w:tr w:rsidR="00BC44B4" w:rsidRPr="00EB76DA" w14:paraId="05521EC5" w14:textId="77777777" w:rsidTr="00D20F88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AD796C4" w:rsidR="00BC44B4" w:rsidRPr="00EB76DA" w:rsidRDefault="00BC44B4" w:rsidP="00BC44B4">
            <w:pPr>
              <w:jc w:val="center"/>
              <w:rPr>
                <w:b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13:30-16:30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7A32AE35" w14:textId="3BBFDB15" w:rsidR="00BC44B4" w:rsidRPr="00EB76DA" w:rsidRDefault="00BC44B4" w:rsidP="00BC44B4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Выполнение конкурсантами конкурсного задания</w:t>
            </w:r>
          </w:p>
        </w:tc>
      </w:tr>
      <w:tr w:rsidR="00BC44B4" w:rsidRPr="00EB76DA" w14:paraId="389B7713" w14:textId="77777777" w:rsidTr="00D20F88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40058EB" w:rsidR="00BC44B4" w:rsidRPr="00EB76DA" w:rsidRDefault="00BC44B4" w:rsidP="00BC44B4">
            <w:pPr>
              <w:jc w:val="center"/>
              <w:rPr>
                <w:b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17:00-18:00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70925388" w14:textId="5C601858" w:rsidR="00BC44B4" w:rsidRPr="00EB76DA" w:rsidRDefault="00BC44B4" w:rsidP="00BC44B4">
            <w:pPr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Работа экспертов с конкурсной документацией</w:t>
            </w:r>
          </w:p>
        </w:tc>
      </w:tr>
      <w:tr w:rsidR="00BC44B4" w:rsidRPr="00EB76DA" w14:paraId="7A7676F3" w14:textId="77777777" w:rsidTr="00CC06A1">
        <w:trPr>
          <w:trHeight w:val="18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58922A88" w14:textId="6F9E3737" w:rsidR="00BC44B4" w:rsidRPr="00EB76DA" w:rsidRDefault="00BC44B4" w:rsidP="0094712B">
            <w:pPr>
              <w:jc w:val="center"/>
              <w:rPr>
                <w:b/>
                <w:sz w:val="22"/>
                <w:szCs w:val="22"/>
              </w:rPr>
            </w:pPr>
            <w:r w:rsidRPr="00EB76DA">
              <w:rPr>
                <w:b/>
                <w:sz w:val="22"/>
                <w:szCs w:val="22"/>
              </w:rPr>
              <w:t>Д3  / «</w:t>
            </w:r>
            <w:r w:rsidR="0094712B">
              <w:rPr>
                <w:b/>
                <w:sz w:val="22"/>
                <w:szCs w:val="22"/>
              </w:rPr>
              <w:t>__</w:t>
            </w:r>
            <w:r w:rsidRPr="00EB76DA">
              <w:rPr>
                <w:b/>
                <w:sz w:val="22"/>
                <w:szCs w:val="22"/>
              </w:rPr>
              <w:t xml:space="preserve">» </w:t>
            </w:r>
            <w:r w:rsidR="001A4CA7" w:rsidRPr="00EB76DA">
              <w:rPr>
                <w:b/>
                <w:sz w:val="22"/>
                <w:szCs w:val="22"/>
              </w:rPr>
              <w:t>февраля</w:t>
            </w:r>
            <w:r w:rsidRPr="00EB76DA">
              <w:rPr>
                <w:b/>
                <w:sz w:val="22"/>
                <w:szCs w:val="22"/>
              </w:rPr>
              <w:t xml:space="preserve"> 202</w:t>
            </w:r>
            <w:r w:rsidR="00CC06A1">
              <w:rPr>
                <w:b/>
                <w:sz w:val="22"/>
                <w:szCs w:val="22"/>
              </w:rPr>
              <w:t>5</w:t>
            </w:r>
            <w:r w:rsidRPr="00EB76D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BC44B4" w:rsidRPr="00EB76DA" w14:paraId="6F35DA13" w14:textId="77777777" w:rsidTr="00D20F88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024F599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08:30-09:00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6E9B79D" w14:textId="5B7A7177" w:rsidR="00BC44B4" w:rsidRPr="00EB76DA" w:rsidRDefault="00BC44B4" w:rsidP="00BC44B4">
            <w:pPr>
              <w:jc w:val="both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 xml:space="preserve">Регистрация </w:t>
            </w:r>
            <w:r w:rsidR="00CC06A1">
              <w:rPr>
                <w:sz w:val="22"/>
                <w:szCs w:val="22"/>
              </w:rPr>
              <w:t>конкурсант</w:t>
            </w:r>
            <w:r w:rsidR="00CC06A1" w:rsidRPr="00EB76DA">
              <w:rPr>
                <w:sz w:val="22"/>
                <w:szCs w:val="22"/>
              </w:rPr>
              <w:t>ов</w:t>
            </w:r>
            <w:r w:rsidRPr="00EB76DA">
              <w:rPr>
                <w:sz w:val="22"/>
                <w:szCs w:val="22"/>
              </w:rPr>
              <w:t>, инструктаж по ОТ</w:t>
            </w:r>
          </w:p>
        </w:tc>
      </w:tr>
      <w:tr w:rsidR="00BC44B4" w:rsidRPr="00EB76DA" w14:paraId="10A26DEA" w14:textId="77777777" w:rsidTr="00D20F88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FA25560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09:00-12:00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796D628" w14:textId="01B219F9" w:rsidR="00BC44B4" w:rsidRPr="00EB76DA" w:rsidRDefault="00BC44B4" w:rsidP="00BC44B4">
            <w:pPr>
              <w:jc w:val="both"/>
              <w:rPr>
                <w:color w:val="000000"/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Выполнение конкурсантами конкурсного задания</w:t>
            </w:r>
          </w:p>
        </w:tc>
      </w:tr>
      <w:tr w:rsidR="00BC44B4" w:rsidRPr="00EB76DA" w14:paraId="751D11B8" w14:textId="77777777" w:rsidTr="00D20F88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F664E06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12:00-13:00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1976941E" w14:textId="72CC3509" w:rsidR="00BC44B4" w:rsidRPr="00EB76DA" w:rsidRDefault="00BC44B4" w:rsidP="00BC44B4">
            <w:pPr>
              <w:jc w:val="both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Обед</w:t>
            </w:r>
          </w:p>
        </w:tc>
      </w:tr>
      <w:tr w:rsidR="00BC44B4" w:rsidRPr="00EB76DA" w14:paraId="49B8AA7D" w14:textId="77777777" w:rsidTr="00D20F88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0023BB1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13:00-14:00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A383792" w14:textId="37A7863A" w:rsidR="00BC44B4" w:rsidRPr="00EB76DA" w:rsidRDefault="00BC44B4" w:rsidP="00BC44B4">
            <w:pPr>
              <w:jc w:val="both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Работа экспертов с конкурсной документацией</w:t>
            </w:r>
          </w:p>
        </w:tc>
      </w:tr>
      <w:tr w:rsidR="00BC44B4" w:rsidRPr="00EB76DA" w14:paraId="4E6E9B4B" w14:textId="77777777" w:rsidTr="00D20F88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D96F080" w:rsidR="00BC44B4" w:rsidRPr="00EB76DA" w:rsidRDefault="00BC44B4" w:rsidP="00BC44B4">
            <w:pPr>
              <w:jc w:val="center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>14:00-15:00</w:t>
            </w:r>
          </w:p>
        </w:tc>
        <w:tc>
          <w:tcPr>
            <w:tcW w:w="8618" w:type="dxa"/>
            <w:gridSpan w:val="3"/>
            <w:shd w:val="clear" w:color="auto" w:fill="auto"/>
          </w:tcPr>
          <w:p w14:paraId="283683E4" w14:textId="0E1489CE" w:rsidR="00BC44B4" w:rsidRPr="00EB76DA" w:rsidRDefault="00BC44B4" w:rsidP="00BC44B4">
            <w:pPr>
              <w:jc w:val="both"/>
              <w:rPr>
                <w:sz w:val="22"/>
                <w:szCs w:val="22"/>
              </w:rPr>
            </w:pPr>
            <w:r w:rsidRPr="00EB76DA">
              <w:rPr>
                <w:sz w:val="22"/>
                <w:szCs w:val="22"/>
              </w:rPr>
              <w:t xml:space="preserve">Убытие </w:t>
            </w:r>
            <w:r w:rsidR="00CC06A1">
              <w:rPr>
                <w:sz w:val="22"/>
                <w:szCs w:val="22"/>
              </w:rPr>
              <w:t>конкурсант</w:t>
            </w:r>
            <w:r w:rsidR="00CC06A1" w:rsidRPr="00EB76DA">
              <w:rPr>
                <w:sz w:val="22"/>
                <w:szCs w:val="22"/>
              </w:rPr>
              <w:t>ов</w:t>
            </w:r>
            <w:r w:rsidRPr="00EB76DA">
              <w:rPr>
                <w:sz w:val="22"/>
                <w:szCs w:val="22"/>
              </w:rPr>
              <w:t xml:space="preserve">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35AC" w14:textId="77777777" w:rsidR="00F419EA" w:rsidRDefault="00F419EA" w:rsidP="00970F49">
      <w:pPr>
        <w:spacing w:after="0" w:line="240" w:lineRule="auto"/>
      </w:pPr>
      <w:r>
        <w:separator/>
      </w:r>
    </w:p>
  </w:endnote>
  <w:endnote w:type="continuationSeparator" w:id="0">
    <w:p w14:paraId="7CE63FF2" w14:textId="77777777" w:rsidR="00F419EA" w:rsidRDefault="00F419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DA72BB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20F8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3305" w14:textId="77777777" w:rsidR="00F419EA" w:rsidRDefault="00F419EA" w:rsidP="00970F49">
      <w:pPr>
        <w:spacing w:after="0" w:line="240" w:lineRule="auto"/>
      </w:pPr>
      <w:r>
        <w:separator/>
      </w:r>
    </w:p>
  </w:footnote>
  <w:footnote w:type="continuationSeparator" w:id="0">
    <w:p w14:paraId="6BE09037" w14:textId="77777777" w:rsidR="00F419EA" w:rsidRDefault="00F419E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8EB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18E3"/>
    <w:rsid w:val="001627D5"/>
    <w:rsid w:val="0017612A"/>
    <w:rsid w:val="001A4CA7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762E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6D1B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196C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4712B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DF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57260"/>
    <w:rsid w:val="00B610A2"/>
    <w:rsid w:val="00BA2CF0"/>
    <w:rsid w:val="00BC3813"/>
    <w:rsid w:val="00BC44B4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06A1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F88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E6B"/>
    <w:rsid w:val="00EB76DA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19EA"/>
    <w:rsid w:val="00F50AC5"/>
    <w:rsid w:val="00F6025D"/>
    <w:rsid w:val="00F672B2"/>
    <w:rsid w:val="00F8340A"/>
    <w:rsid w:val="00F83D10"/>
    <w:rsid w:val="00F96457"/>
    <w:rsid w:val="00FA668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C78A-0FAD-40E3-9515-3D5B4DEA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9</cp:revision>
  <cp:lastPrinted>2024-02-25T02:42:00Z</cp:lastPrinted>
  <dcterms:created xsi:type="dcterms:W3CDTF">2024-03-21T08:04:00Z</dcterms:created>
  <dcterms:modified xsi:type="dcterms:W3CDTF">2025-01-17T09:05:00Z</dcterms:modified>
</cp:coreProperties>
</file>