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852191" w14:paraId="14C869A5" w14:textId="77777777" w:rsidTr="00912BE2">
        <w:tc>
          <w:tcPr>
            <w:tcW w:w="4962" w:type="dxa"/>
          </w:tcPr>
          <w:p w14:paraId="36148A28" w14:textId="77777777" w:rsidR="00912BE2" w:rsidRPr="00852191" w:rsidRDefault="00912BE2" w:rsidP="00852191">
            <w:pPr>
              <w:pStyle w:val="a9"/>
              <w:rPr>
                <w:sz w:val="30"/>
              </w:rPr>
            </w:pPr>
            <w:r w:rsidRPr="00852191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852191" w:rsidRDefault="00912BE2" w:rsidP="0085219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Pr="00852191" w:rsidRDefault="00956A04" w:rsidP="00852191">
      <w:pPr>
        <w:rPr>
          <w:sz w:val="28"/>
          <w:szCs w:val="28"/>
        </w:rPr>
      </w:pPr>
    </w:p>
    <w:p w14:paraId="4F64C65D" w14:textId="681AAFE8" w:rsidR="00596E5D" w:rsidRPr="00852191" w:rsidRDefault="00596E5D" w:rsidP="00852191">
      <w:pPr>
        <w:rPr>
          <w:sz w:val="28"/>
          <w:szCs w:val="28"/>
        </w:rPr>
      </w:pPr>
    </w:p>
    <w:p w14:paraId="62DB341E" w14:textId="0E6B3EC4" w:rsidR="00596E5D" w:rsidRPr="00852191" w:rsidRDefault="00596E5D" w:rsidP="00852191">
      <w:pPr>
        <w:rPr>
          <w:sz w:val="28"/>
          <w:szCs w:val="28"/>
        </w:rPr>
      </w:pPr>
    </w:p>
    <w:p w14:paraId="43538CD7" w14:textId="774EF150" w:rsidR="00596E5D" w:rsidRPr="00852191" w:rsidRDefault="00596E5D" w:rsidP="00852191">
      <w:pPr>
        <w:rPr>
          <w:sz w:val="28"/>
          <w:szCs w:val="28"/>
        </w:rPr>
      </w:pPr>
    </w:p>
    <w:p w14:paraId="2A8C88C5" w14:textId="6C67A709" w:rsidR="00596E5D" w:rsidRPr="00852191" w:rsidRDefault="00596E5D" w:rsidP="00852191">
      <w:pPr>
        <w:rPr>
          <w:sz w:val="28"/>
          <w:szCs w:val="28"/>
        </w:rPr>
      </w:pPr>
    </w:p>
    <w:p w14:paraId="5F7FEA52" w14:textId="56BF817A" w:rsidR="00596E5D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  <w:r w:rsidRPr="00852191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BFCD058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  <w:r w:rsidRPr="00852191">
        <w:rPr>
          <w:rFonts w:ascii="Times New Roman" w:hAnsi="Times New Roman" w:cs="Times New Roman"/>
          <w:sz w:val="72"/>
          <w:szCs w:val="72"/>
        </w:rPr>
        <w:t>«</w:t>
      </w:r>
      <w:r w:rsidR="003978B8" w:rsidRPr="00852191">
        <w:rPr>
          <w:rFonts w:ascii="Times New Roman" w:hAnsi="Times New Roman" w:cs="Times New Roman"/>
          <w:sz w:val="72"/>
          <w:szCs w:val="72"/>
        </w:rPr>
        <w:t>Промышленный альпинизм</w:t>
      </w:r>
      <w:r w:rsidRPr="00852191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852191" w:rsidRDefault="00E75D31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852191" w:rsidRDefault="001B15DE" w:rsidP="008521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Pr="00852191" w:rsidRDefault="00D25700" w:rsidP="0085219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 w:rsidRPr="0085219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852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25034BD" w:rsidR="001B15DE" w:rsidRPr="00852191" w:rsidRDefault="001B15DE" w:rsidP="008521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52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78B8" w:rsidRPr="00852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Промышленный альпинизм</w:t>
      </w:r>
    </w:p>
    <w:p w14:paraId="0147F601" w14:textId="66D2F4D9" w:rsidR="00532AD0" w:rsidRPr="00852191" w:rsidRDefault="00532AD0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52191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6CD1376" w:rsidR="00425FBC" w:rsidRPr="00852191" w:rsidRDefault="00425FBC" w:rsidP="00852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191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2D710F2" w14:textId="60F893DB" w:rsidR="004C3BC8" w:rsidRPr="00852191" w:rsidRDefault="006C6403" w:rsidP="00852191">
      <w:pPr>
        <w:pStyle w:val="richfactdown-paragraph"/>
        <w:spacing w:before="0" w:beforeAutospacing="0" w:after="0" w:afterAutospacing="0" w:line="360" w:lineRule="auto"/>
        <w:ind w:firstLine="709"/>
        <w:jc w:val="both"/>
        <w:rPr>
          <w:rStyle w:val="ae"/>
          <w:color w:val="333333"/>
          <w:sz w:val="28"/>
          <w:szCs w:val="28"/>
        </w:rPr>
      </w:pPr>
      <w:r w:rsidRPr="00145723">
        <w:rPr>
          <w:rStyle w:val="ae"/>
          <w:b w:val="0"/>
          <w:bCs w:val="0"/>
          <w:color w:val="333333"/>
          <w:sz w:val="28"/>
          <w:szCs w:val="28"/>
        </w:rPr>
        <w:t>Промышленный альпинизм</w:t>
      </w:r>
      <w:r w:rsidRPr="00852191">
        <w:rPr>
          <w:color w:val="333333"/>
          <w:sz w:val="28"/>
          <w:szCs w:val="28"/>
        </w:rPr>
        <w:t xml:space="preserve"> </w:t>
      </w:r>
      <w:proofErr w:type="gramStart"/>
      <w:r w:rsidRPr="00852191">
        <w:rPr>
          <w:color w:val="333333"/>
          <w:sz w:val="28"/>
          <w:szCs w:val="28"/>
        </w:rPr>
        <w:t>- это</w:t>
      </w:r>
      <w:proofErr w:type="gramEnd"/>
      <w:r w:rsidRPr="00852191">
        <w:rPr>
          <w:color w:val="333333"/>
          <w:sz w:val="28"/>
          <w:szCs w:val="28"/>
        </w:rPr>
        <w:t xml:space="preserve"> специализированная деятельность, связанная с выполнением </w:t>
      </w:r>
      <w:r w:rsidR="00AA1F42" w:rsidRPr="00852191">
        <w:rPr>
          <w:color w:val="333333"/>
          <w:sz w:val="28"/>
          <w:szCs w:val="28"/>
        </w:rPr>
        <w:t xml:space="preserve">технических заданий </w:t>
      </w:r>
      <w:r w:rsidRPr="00852191">
        <w:rPr>
          <w:color w:val="222222"/>
          <w:sz w:val="28"/>
          <w:szCs w:val="28"/>
        </w:rPr>
        <w:t>на строительных сооружениях в безопорном пространстве</w:t>
      </w:r>
      <w:r w:rsidRPr="00852191">
        <w:rPr>
          <w:color w:val="333333"/>
          <w:sz w:val="28"/>
          <w:szCs w:val="28"/>
        </w:rPr>
        <w:t xml:space="preserve"> </w:t>
      </w:r>
      <w:r w:rsidR="004C3BC8" w:rsidRPr="00852191">
        <w:rPr>
          <w:rFonts w:eastAsia="+mn-ea"/>
          <w:color w:val="000000"/>
          <w:kern w:val="24"/>
          <w:sz w:val="28"/>
          <w:szCs w:val="28"/>
        </w:rPr>
        <w:t>методом канатного доступа при работе на высоте.</w:t>
      </w:r>
    </w:p>
    <w:p w14:paraId="7072F61E" w14:textId="7CBD9625" w:rsidR="006C6403" w:rsidRPr="00852191" w:rsidRDefault="006C6403" w:rsidP="00852191">
      <w:pPr>
        <w:pStyle w:val="richfactdown-paragraph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52191">
        <w:rPr>
          <w:color w:val="333333"/>
          <w:sz w:val="28"/>
          <w:szCs w:val="28"/>
        </w:rPr>
        <w:t>Этот подход применяется в ситуациях, когда использование обычных строительных лесов или подъёмников невозможно или нецелесообразно.</w:t>
      </w:r>
    </w:p>
    <w:p w14:paraId="033145F3" w14:textId="44946B1A" w:rsidR="00764F05" w:rsidRPr="00852191" w:rsidRDefault="00764F05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>Система канатного доступа обеспечивает работнику доступ к рабочему месту и возврат обратно, выход на поверхность площадки и изменение                            в рабочей позиции, предоставляет опору и позиционирование, защищая                       от падения, обеспечивая при необходимости спасение с высоты.</w:t>
      </w:r>
    </w:p>
    <w:p w14:paraId="6D407D68" w14:textId="374D07A5" w:rsidR="00AA1F42" w:rsidRPr="00852191" w:rsidRDefault="00AA1F42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 xml:space="preserve">Данным специалистам </w:t>
      </w:r>
      <w:r w:rsidR="00923D25" w:rsidRPr="00852191">
        <w:rPr>
          <w:color w:val="222222"/>
          <w:sz w:val="28"/>
          <w:szCs w:val="28"/>
        </w:rPr>
        <w:t xml:space="preserve">также </w:t>
      </w:r>
      <w:r w:rsidRPr="00852191">
        <w:rPr>
          <w:color w:val="222222"/>
          <w:sz w:val="28"/>
          <w:szCs w:val="28"/>
        </w:rPr>
        <w:t xml:space="preserve">поручают выполнение сервисных </w:t>
      </w:r>
      <w:r w:rsidR="00923D25" w:rsidRPr="00852191">
        <w:rPr>
          <w:color w:val="222222"/>
          <w:sz w:val="28"/>
          <w:szCs w:val="28"/>
        </w:rPr>
        <w:t xml:space="preserve">                           </w:t>
      </w:r>
      <w:r w:rsidRPr="00852191">
        <w:rPr>
          <w:color w:val="222222"/>
          <w:sz w:val="28"/>
          <w:szCs w:val="28"/>
        </w:rPr>
        <w:t xml:space="preserve">и ремонтных работ в </w:t>
      </w:r>
      <w:r w:rsidR="009B234B" w:rsidRPr="00852191">
        <w:rPr>
          <w:color w:val="222222"/>
          <w:sz w:val="28"/>
          <w:szCs w:val="28"/>
        </w:rPr>
        <w:t xml:space="preserve">труднодоступных </w:t>
      </w:r>
      <w:r w:rsidR="00F55DCE" w:rsidRPr="00852191">
        <w:rPr>
          <w:color w:val="222222"/>
          <w:sz w:val="28"/>
          <w:szCs w:val="28"/>
        </w:rPr>
        <w:t xml:space="preserve">для спецтехники </w:t>
      </w:r>
      <w:r w:rsidR="009B234B" w:rsidRPr="00852191">
        <w:rPr>
          <w:color w:val="222222"/>
          <w:sz w:val="28"/>
          <w:szCs w:val="28"/>
        </w:rPr>
        <w:t>местах</w:t>
      </w:r>
      <w:r w:rsidRPr="00852191">
        <w:rPr>
          <w:color w:val="222222"/>
          <w:sz w:val="28"/>
          <w:szCs w:val="28"/>
        </w:rPr>
        <w:t xml:space="preserve">. </w:t>
      </w:r>
    </w:p>
    <w:p w14:paraId="7FFCDBF9" w14:textId="2AD0AAC8" w:rsidR="00AA1F42" w:rsidRPr="00852191" w:rsidRDefault="00AA1F42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 xml:space="preserve">В зависимости от характера выполняемых работ подбирается нужный комплект снаряжения. </w:t>
      </w:r>
    </w:p>
    <w:p w14:paraId="3B589EA8" w14:textId="1E6EB41A" w:rsidR="007B6ACD" w:rsidRPr="00852191" w:rsidRDefault="009B234B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>Деятельность</w:t>
      </w:r>
      <w:r w:rsidR="007B6ACD" w:rsidRPr="00852191">
        <w:rPr>
          <w:color w:val="222222"/>
          <w:sz w:val="28"/>
          <w:szCs w:val="28"/>
        </w:rPr>
        <w:t xml:space="preserve"> промышленного альпиниста </w:t>
      </w:r>
      <w:r w:rsidR="00AE6B65" w:rsidRPr="00852191">
        <w:rPr>
          <w:color w:val="222222"/>
          <w:sz w:val="28"/>
          <w:szCs w:val="28"/>
        </w:rPr>
        <w:t xml:space="preserve">является </w:t>
      </w:r>
      <w:r w:rsidR="007B6ACD" w:rsidRPr="00852191">
        <w:rPr>
          <w:color w:val="222222"/>
          <w:sz w:val="28"/>
          <w:szCs w:val="28"/>
        </w:rPr>
        <w:t>актуальной</w:t>
      </w:r>
      <w:r w:rsidR="00AE6B65" w:rsidRPr="00852191">
        <w:rPr>
          <w:color w:val="222222"/>
          <w:sz w:val="28"/>
          <w:szCs w:val="28"/>
        </w:rPr>
        <w:t xml:space="preserve"> </w:t>
      </w:r>
      <w:r w:rsidR="004F4A9F" w:rsidRPr="00852191">
        <w:rPr>
          <w:color w:val="222222"/>
          <w:sz w:val="28"/>
          <w:szCs w:val="28"/>
        </w:rPr>
        <w:t xml:space="preserve">                               </w:t>
      </w:r>
      <w:r w:rsidR="007B6ACD" w:rsidRPr="00852191">
        <w:rPr>
          <w:color w:val="222222"/>
          <w:sz w:val="28"/>
          <w:szCs w:val="28"/>
        </w:rPr>
        <w:t xml:space="preserve">на российском рынке труда. Наибольший спрос наблюдается в крупных городах и промышленных центрах: Москве, Санкт-Петербурге, Екатеринбурге, Новосибирске, Краснодаре. </w:t>
      </w:r>
    </w:p>
    <w:p w14:paraId="0510CDB2" w14:textId="3C484B06" w:rsidR="007B6ACD" w:rsidRPr="00852191" w:rsidRDefault="004F4A9F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>Основанием</w:t>
      </w:r>
      <w:r w:rsidR="007B6ACD" w:rsidRPr="00852191">
        <w:rPr>
          <w:color w:val="222222"/>
          <w:sz w:val="28"/>
          <w:szCs w:val="28"/>
        </w:rPr>
        <w:t xml:space="preserve"> востребованности </w:t>
      </w:r>
      <w:r w:rsidR="00AA1F42" w:rsidRPr="00852191">
        <w:rPr>
          <w:color w:val="222222"/>
          <w:sz w:val="28"/>
          <w:szCs w:val="28"/>
        </w:rPr>
        <w:t>данных специалистов</w:t>
      </w:r>
      <w:r w:rsidRPr="00852191">
        <w:rPr>
          <w:color w:val="222222"/>
          <w:sz w:val="28"/>
          <w:szCs w:val="28"/>
        </w:rPr>
        <w:t xml:space="preserve"> является</w:t>
      </w:r>
      <w:r w:rsidR="007B6ACD" w:rsidRPr="00852191">
        <w:rPr>
          <w:color w:val="222222"/>
          <w:sz w:val="28"/>
          <w:szCs w:val="28"/>
        </w:rPr>
        <w:t>:</w:t>
      </w:r>
    </w:p>
    <w:p w14:paraId="70AFD3AB" w14:textId="09265D75" w:rsidR="007B6ACD" w:rsidRPr="00852191" w:rsidRDefault="007B6ACD" w:rsidP="00852191">
      <w:pPr>
        <w:pStyle w:val="ac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>Разнообразие применения. Промышленные альпинисты востребованы</w:t>
      </w:r>
      <w:r w:rsidR="0054256E" w:rsidRPr="00852191">
        <w:rPr>
          <w:color w:val="222222"/>
          <w:sz w:val="28"/>
          <w:szCs w:val="28"/>
        </w:rPr>
        <w:t xml:space="preserve"> </w:t>
      </w:r>
      <w:r w:rsidRPr="00852191">
        <w:rPr>
          <w:color w:val="222222"/>
          <w:sz w:val="28"/>
          <w:szCs w:val="28"/>
        </w:rPr>
        <w:t>в строительстве и ремонте высотных зданий, обслуживании промышленных объектов (трубы, мачты, резервуары), монтаже рекламных конструкций, клининговых услугах для высотных зданий.</w:t>
      </w:r>
    </w:p>
    <w:p w14:paraId="02B1FC24" w14:textId="1FDC032F" w:rsidR="007B6ACD" w:rsidRPr="00852191" w:rsidRDefault="007B6ACD" w:rsidP="00852191">
      <w:pPr>
        <w:pStyle w:val="ac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 xml:space="preserve">Развитие городской инфраструктуры. Непрерывно строятся небоскрёбы и другие высотки, требующие специального обслуживания. Поэтому востребованность профессии промышленного альпиниста будет только расти. Рост спроса на универсальных специалистов. Наблюдается </w:t>
      </w:r>
      <w:r w:rsidRPr="00852191">
        <w:rPr>
          <w:color w:val="222222"/>
          <w:sz w:val="28"/>
          <w:szCs w:val="28"/>
        </w:rPr>
        <w:lastRenderedPageBreak/>
        <w:t>тенденция к увеличению спроса на промышленных альпинистов, владеющих дополнительными навыками (сварка, электромонтаж, покраска).</w:t>
      </w:r>
    </w:p>
    <w:p w14:paraId="539534D3" w14:textId="1335EE87" w:rsidR="007B6ACD" w:rsidRPr="00852191" w:rsidRDefault="007B6ACD" w:rsidP="00852191">
      <w:pPr>
        <w:pStyle w:val="ac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852191">
        <w:rPr>
          <w:color w:val="222222"/>
          <w:sz w:val="28"/>
          <w:szCs w:val="28"/>
        </w:rPr>
        <w:t xml:space="preserve">Развитие новых направлений. Растёт спрос на промышленных альпинистов в сфере установки и обслуживания ветрогенераторов </w:t>
      </w:r>
      <w:r w:rsidR="0054256E" w:rsidRPr="00852191">
        <w:rPr>
          <w:color w:val="222222"/>
          <w:sz w:val="28"/>
          <w:szCs w:val="28"/>
        </w:rPr>
        <w:t xml:space="preserve">                                   </w:t>
      </w:r>
      <w:r w:rsidRPr="00852191">
        <w:rPr>
          <w:color w:val="222222"/>
          <w:sz w:val="28"/>
          <w:szCs w:val="28"/>
        </w:rPr>
        <w:t>и солнечных панелей</w:t>
      </w:r>
      <w:r w:rsidR="004A0820" w:rsidRPr="00852191">
        <w:rPr>
          <w:color w:val="222222"/>
          <w:sz w:val="28"/>
          <w:szCs w:val="28"/>
        </w:rPr>
        <w:t>.</w:t>
      </w:r>
    </w:p>
    <w:p w14:paraId="33917BC8" w14:textId="6C76A713" w:rsidR="00425FBC" w:rsidRPr="00852191" w:rsidRDefault="009C4B59" w:rsidP="0085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852191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D4E6F87" w14:textId="0B5FD459" w:rsidR="00532AD0" w:rsidRPr="00852191" w:rsidRDefault="00532AD0" w:rsidP="0085219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191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3CA574FC" w14:textId="53FCDB04" w:rsidR="00CF167A" w:rsidRPr="00852191" w:rsidRDefault="00CF167A" w:rsidP="00852191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2191">
        <w:rPr>
          <w:rFonts w:ascii="Times New Roman" w:hAnsi="Times New Roman"/>
          <w:sz w:val="28"/>
          <w:szCs w:val="28"/>
        </w:rPr>
        <w:t>20.02.02 Защита в чрезвычайных ситуациях</w:t>
      </w:r>
      <w:r w:rsidR="004A0820" w:rsidRPr="00852191">
        <w:rPr>
          <w:rFonts w:ascii="Times New Roman" w:hAnsi="Times New Roman"/>
          <w:sz w:val="28"/>
          <w:szCs w:val="28"/>
        </w:rPr>
        <w:t xml:space="preserve">, утвержден Приказом </w:t>
      </w:r>
      <w:proofErr w:type="spellStart"/>
      <w:r w:rsidR="004A0820" w:rsidRPr="008521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A0820" w:rsidRPr="00852191">
        <w:rPr>
          <w:rFonts w:ascii="Times New Roman" w:hAnsi="Times New Roman"/>
          <w:sz w:val="28"/>
          <w:szCs w:val="28"/>
        </w:rPr>
        <w:t xml:space="preserve"> России от 07.07.2022 N 535.</w:t>
      </w:r>
    </w:p>
    <w:p w14:paraId="20164C36" w14:textId="1AB9EEEB" w:rsidR="00CF167A" w:rsidRPr="00852191" w:rsidRDefault="00CF167A" w:rsidP="0085219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2191">
        <w:rPr>
          <w:rFonts w:ascii="Times New Roman" w:hAnsi="Times New Roman"/>
          <w:sz w:val="28"/>
          <w:szCs w:val="28"/>
        </w:rPr>
        <w:t>20.02.04 Пожарная безопасность</w:t>
      </w:r>
      <w:r w:rsidR="004A0820" w:rsidRPr="00852191">
        <w:rPr>
          <w:rFonts w:ascii="Times New Roman" w:hAnsi="Times New Roman"/>
          <w:sz w:val="28"/>
          <w:szCs w:val="28"/>
        </w:rPr>
        <w:t xml:space="preserve">, утвержден Приказом </w:t>
      </w:r>
      <w:proofErr w:type="spellStart"/>
      <w:r w:rsidR="004A0820" w:rsidRPr="008521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A0820" w:rsidRPr="00852191">
        <w:rPr>
          <w:rFonts w:ascii="Times New Roman" w:hAnsi="Times New Roman"/>
          <w:sz w:val="28"/>
          <w:szCs w:val="28"/>
        </w:rPr>
        <w:t xml:space="preserve"> России от 07.07.2022 N 537</w:t>
      </w:r>
      <w:r w:rsidR="00A65BAF" w:rsidRPr="00852191">
        <w:rPr>
          <w:rFonts w:ascii="Times New Roman" w:hAnsi="Times New Roman"/>
          <w:sz w:val="28"/>
          <w:szCs w:val="28"/>
        </w:rPr>
        <w:t>.</w:t>
      </w:r>
    </w:p>
    <w:p w14:paraId="6F8F7282" w14:textId="6703EA2B" w:rsidR="00E469EB" w:rsidRPr="00852191" w:rsidRDefault="004A0820" w:rsidP="0085219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2191">
        <w:rPr>
          <w:rFonts w:ascii="Times New Roman" w:hAnsi="Times New Roman"/>
          <w:sz w:val="28"/>
          <w:szCs w:val="28"/>
        </w:rPr>
        <w:t xml:space="preserve">20.01.01 </w:t>
      </w:r>
      <w:r w:rsidR="00E469EB" w:rsidRPr="00852191">
        <w:rPr>
          <w:rFonts w:ascii="Times New Roman" w:hAnsi="Times New Roman"/>
          <w:sz w:val="28"/>
          <w:szCs w:val="28"/>
        </w:rPr>
        <w:t>Пожарный</w:t>
      </w:r>
      <w:r w:rsidRPr="00852191">
        <w:rPr>
          <w:rFonts w:ascii="Times New Roman" w:hAnsi="Times New Roman"/>
          <w:sz w:val="28"/>
          <w:szCs w:val="28"/>
        </w:rPr>
        <w:t xml:space="preserve">, утвержден Приказом </w:t>
      </w:r>
      <w:proofErr w:type="spellStart"/>
      <w:r w:rsidRPr="0085219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52191">
        <w:rPr>
          <w:rFonts w:ascii="Times New Roman" w:hAnsi="Times New Roman"/>
          <w:sz w:val="28"/>
          <w:szCs w:val="28"/>
        </w:rPr>
        <w:t xml:space="preserve"> России от 06.10.2021 N 697.</w:t>
      </w:r>
    </w:p>
    <w:p w14:paraId="1C3B6BA9" w14:textId="77777777" w:rsidR="00AA1F42" w:rsidRPr="00852191" w:rsidRDefault="00AA1F42" w:rsidP="0085219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FFCC88" w14:textId="38362101" w:rsidR="00425FBC" w:rsidRPr="00852191" w:rsidRDefault="00425FBC" w:rsidP="0085219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191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23890F51" w14:textId="6F23D830" w:rsidR="00A65BAF" w:rsidRPr="00852191" w:rsidRDefault="00A65BAF" w:rsidP="0085219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12.007 </w:t>
      </w:r>
      <w:r w:rsidRPr="0085219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Пожарный, </w:t>
      </w:r>
      <w:r w:rsidRPr="00852191"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4A75B3" w:rsidRPr="00852191">
        <w:rPr>
          <w:rFonts w:ascii="Times New Roman" w:hAnsi="Times New Roman"/>
          <w:color w:val="000000"/>
          <w:sz w:val="28"/>
          <w:szCs w:val="28"/>
        </w:rPr>
        <w:t>0</w:t>
      </w:r>
      <w:r w:rsidRPr="00852191">
        <w:rPr>
          <w:rFonts w:ascii="Times New Roman" w:hAnsi="Times New Roman"/>
          <w:color w:val="000000"/>
          <w:sz w:val="28"/>
          <w:szCs w:val="28"/>
        </w:rPr>
        <w:t>7</w:t>
      </w:r>
      <w:r w:rsidR="004A75B3" w:rsidRPr="00852191">
        <w:rPr>
          <w:rFonts w:ascii="Times New Roman" w:hAnsi="Times New Roman"/>
          <w:color w:val="000000"/>
          <w:sz w:val="28"/>
          <w:szCs w:val="28"/>
        </w:rPr>
        <w:t>.09.</w:t>
      </w:r>
      <w:r w:rsidRPr="00852191">
        <w:rPr>
          <w:rFonts w:ascii="Times New Roman" w:hAnsi="Times New Roman"/>
          <w:color w:val="000000"/>
          <w:sz w:val="28"/>
          <w:szCs w:val="28"/>
        </w:rPr>
        <w:t>2020 года N 575н.</w:t>
      </w:r>
    </w:p>
    <w:p w14:paraId="6D49C10C" w14:textId="1BEC41B3" w:rsidR="00E86D68" w:rsidRPr="00852191" w:rsidRDefault="00E86D68" w:rsidP="0085219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16.114 Работник профессиональной уборки, </w:t>
      </w:r>
      <w:r w:rsidRPr="00852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 приказом Министерства труда и социальной защиты Российской Федерации </w:t>
      </w:r>
      <w:r w:rsidR="004A75B3" w:rsidRPr="00852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52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21.04.2022 № 232н.</w:t>
      </w:r>
    </w:p>
    <w:p w14:paraId="40D0B799" w14:textId="7172B7F1" w:rsidR="00CB714B" w:rsidRPr="00852191" w:rsidRDefault="00CB714B" w:rsidP="00852191">
      <w:pPr>
        <w:pStyle w:val="ac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</w:rPr>
      </w:pPr>
      <w:r w:rsidRPr="00852191">
        <w:rPr>
          <w:color w:val="444444"/>
          <w:sz w:val="28"/>
          <w:szCs w:val="28"/>
        </w:rPr>
        <w:t>16.039 Стекольщик</w:t>
      </w:r>
      <w:r w:rsidRPr="00852191">
        <w:rPr>
          <w:color w:val="000000"/>
          <w:sz w:val="28"/>
          <w:szCs w:val="28"/>
        </w:rPr>
        <w:t xml:space="preserve">, утвержден приказом Министерства труда </w:t>
      </w:r>
      <w:r w:rsidR="004A75B3" w:rsidRPr="00852191">
        <w:rPr>
          <w:color w:val="000000"/>
          <w:sz w:val="28"/>
          <w:szCs w:val="28"/>
        </w:rPr>
        <w:t xml:space="preserve">                                 </w:t>
      </w:r>
      <w:r w:rsidRPr="00852191">
        <w:rPr>
          <w:color w:val="000000"/>
          <w:sz w:val="28"/>
          <w:szCs w:val="28"/>
        </w:rPr>
        <w:t>и социальной защиты Российской Федерации от</w:t>
      </w:r>
      <w:r w:rsidRPr="00852191">
        <w:rPr>
          <w:color w:val="333333"/>
          <w:sz w:val="28"/>
          <w:szCs w:val="28"/>
        </w:rPr>
        <w:t xml:space="preserve"> 22</w:t>
      </w:r>
      <w:r w:rsidR="004A75B3" w:rsidRPr="00852191">
        <w:rPr>
          <w:color w:val="333333"/>
          <w:sz w:val="28"/>
          <w:szCs w:val="28"/>
        </w:rPr>
        <w:t>.12.</w:t>
      </w:r>
      <w:r w:rsidRPr="00852191">
        <w:rPr>
          <w:color w:val="333333"/>
          <w:sz w:val="28"/>
          <w:szCs w:val="28"/>
        </w:rPr>
        <w:t>2014 года N 1062н.</w:t>
      </w:r>
    </w:p>
    <w:p w14:paraId="158EDEC4" w14:textId="357D74F9" w:rsidR="0020387E" w:rsidRPr="00852191" w:rsidRDefault="0020387E" w:rsidP="0085219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40.115 Специалист сварочного производства, </w:t>
      </w:r>
      <w:r w:rsidR="00183BF6" w:rsidRPr="00852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 приказом</w:t>
      </w:r>
      <w:r w:rsidR="00183BF6" w:rsidRPr="00852191">
        <w:rPr>
          <w:rFonts w:ascii="Times New Roman" w:hAnsi="Times New Roman"/>
          <w:color w:val="333333"/>
          <w:sz w:val="28"/>
          <w:szCs w:val="28"/>
        </w:rPr>
        <w:t xml:space="preserve"> Министерства труда и социальной защиты РФ от </w:t>
      </w:r>
      <w:r w:rsidR="004A75B3" w:rsidRPr="00852191">
        <w:rPr>
          <w:rFonts w:ascii="Times New Roman" w:hAnsi="Times New Roman"/>
          <w:color w:val="333333"/>
          <w:sz w:val="28"/>
          <w:szCs w:val="28"/>
        </w:rPr>
        <w:t>0</w:t>
      </w:r>
      <w:r w:rsidR="00183BF6" w:rsidRPr="00852191">
        <w:rPr>
          <w:rFonts w:ascii="Times New Roman" w:hAnsi="Times New Roman"/>
          <w:color w:val="333333"/>
          <w:sz w:val="28"/>
          <w:szCs w:val="28"/>
        </w:rPr>
        <w:t>3</w:t>
      </w:r>
      <w:r w:rsidR="004A75B3" w:rsidRPr="00852191">
        <w:rPr>
          <w:rFonts w:ascii="Times New Roman" w:hAnsi="Times New Roman"/>
          <w:color w:val="333333"/>
          <w:sz w:val="28"/>
          <w:szCs w:val="28"/>
        </w:rPr>
        <w:t>.12.</w:t>
      </w:r>
      <w:r w:rsidR="00183BF6" w:rsidRPr="00852191">
        <w:rPr>
          <w:rFonts w:ascii="Times New Roman" w:hAnsi="Times New Roman"/>
          <w:color w:val="333333"/>
          <w:sz w:val="28"/>
          <w:szCs w:val="28"/>
        </w:rPr>
        <w:t>2015 г. N 975н.</w:t>
      </w:r>
    </w:p>
    <w:p w14:paraId="11DBE2C4" w14:textId="61391AF9" w:rsidR="00AE6B65" w:rsidRPr="00852191" w:rsidRDefault="001D4B9C" w:rsidP="0085219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16.055 Штукатур,</w:t>
      </w:r>
      <w:r w:rsidRPr="00852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 приказом</w:t>
      </w:r>
      <w:r w:rsidRPr="00852191">
        <w:rPr>
          <w:rFonts w:ascii="Times New Roman" w:hAnsi="Times New Roman"/>
          <w:color w:val="333333"/>
          <w:sz w:val="28"/>
          <w:szCs w:val="28"/>
        </w:rPr>
        <w:t xml:space="preserve"> Министерства труда и социальной защиты РФ от </w:t>
      </w:r>
      <w:r w:rsidRPr="00852191">
        <w:rPr>
          <w:rFonts w:ascii="Times New Roman" w:hAnsi="Times New Roman"/>
          <w:color w:val="000000"/>
          <w:sz w:val="28"/>
          <w:szCs w:val="28"/>
        </w:rPr>
        <w:t>15</w:t>
      </w:r>
      <w:r w:rsidR="004A75B3" w:rsidRPr="00852191">
        <w:rPr>
          <w:rFonts w:ascii="Times New Roman" w:hAnsi="Times New Roman"/>
          <w:color w:val="000000"/>
          <w:sz w:val="28"/>
          <w:szCs w:val="28"/>
        </w:rPr>
        <w:t>.06.</w:t>
      </w:r>
      <w:r w:rsidRPr="00852191">
        <w:rPr>
          <w:rFonts w:ascii="Times New Roman" w:hAnsi="Times New Roman"/>
          <w:color w:val="000000"/>
          <w:sz w:val="28"/>
          <w:szCs w:val="28"/>
        </w:rPr>
        <w:t>2020 года N 336н.</w:t>
      </w:r>
    </w:p>
    <w:p w14:paraId="45610E3A" w14:textId="2E9DE56C" w:rsidR="00AE6B65" w:rsidRPr="00852191" w:rsidRDefault="00AE6B65" w:rsidP="0085219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19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40.055</w:t>
      </w:r>
      <w:r w:rsidR="004F4A9F" w:rsidRPr="0085219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852191">
        <w:rPr>
          <w:rFonts w:ascii="Times New Roman" w:eastAsia="Times New Roman" w:hAnsi="Times New Roman"/>
          <w:sz w:val="28"/>
          <w:szCs w:val="28"/>
          <w:lang w:eastAsia="ru-RU"/>
        </w:rPr>
        <w:t>Специалист по системам защитных покрытий поверхности зданий и сооружений опасных производственных объектов</w:t>
      </w:r>
      <w:r w:rsidR="004F4A9F" w:rsidRPr="0085219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</w:t>
      </w:r>
      <w:r w:rsidR="004F4A9F" w:rsidRPr="00852191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 от 19.10.2021 № 733н.</w:t>
      </w:r>
    </w:p>
    <w:p w14:paraId="7A772E75" w14:textId="77777777" w:rsidR="00AA1F42" w:rsidRPr="00852191" w:rsidRDefault="00AA1F42" w:rsidP="00852191">
      <w:pPr>
        <w:pStyle w:val="a3"/>
        <w:spacing w:after="0" w:line="36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959C56" w14:textId="77777777" w:rsidR="00A901D5" w:rsidRPr="00852191" w:rsidRDefault="00E469EB" w:rsidP="00852191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2191">
        <w:rPr>
          <w:rFonts w:ascii="Times New Roman" w:hAnsi="Times New Roman"/>
          <w:b/>
          <w:bCs/>
          <w:sz w:val="28"/>
          <w:szCs w:val="28"/>
        </w:rPr>
        <w:lastRenderedPageBreak/>
        <w:t xml:space="preserve">ЕТКС </w:t>
      </w:r>
    </w:p>
    <w:p w14:paraId="0339A345" w14:textId="17536EB4" w:rsidR="00A901D5" w:rsidRPr="00852191" w:rsidRDefault="00E469EB" w:rsidP="00852191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2191">
        <w:rPr>
          <w:rFonts w:ascii="Times New Roman" w:hAnsi="Times New Roman"/>
          <w:sz w:val="28"/>
          <w:szCs w:val="28"/>
        </w:rPr>
        <w:t>§ 277а</w:t>
      </w:r>
      <w:r w:rsidR="00A901D5" w:rsidRPr="00852191">
        <w:rPr>
          <w:rFonts w:ascii="Times New Roman" w:hAnsi="Times New Roman"/>
          <w:sz w:val="28"/>
          <w:szCs w:val="28"/>
        </w:rPr>
        <w:t xml:space="preserve"> </w:t>
      </w:r>
      <w:r w:rsidRPr="00852191">
        <w:rPr>
          <w:rFonts w:ascii="Times New Roman" w:hAnsi="Times New Roman"/>
          <w:sz w:val="28"/>
          <w:szCs w:val="28"/>
        </w:rPr>
        <w:t>Промышленный альпинист</w:t>
      </w:r>
      <w:r w:rsidR="00A901D5" w:rsidRPr="00852191">
        <w:rPr>
          <w:rFonts w:ascii="Times New Roman" w:hAnsi="Times New Roman"/>
          <w:sz w:val="28"/>
          <w:szCs w:val="28"/>
        </w:rPr>
        <w:t>, введено Постановлением Министерства труда и социальной защиты населения РФ от 17.05.2001 N 40.</w:t>
      </w:r>
    </w:p>
    <w:p w14:paraId="44C40378" w14:textId="553931A8" w:rsidR="00E469EB" w:rsidRPr="00852191" w:rsidRDefault="00E469EB" w:rsidP="00852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267D1" w14:textId="647EDC49" w:rsidR="009C4B59" w:rsidRPr="00852191" w:rsidRDefault="002041BB" w:rsidP="00852191">
      <w:pPr>
        <w:pStyle w:val="a3"/>
        <w:keepNext/>
        <w:numPr>
          <w:ilvl w:val="0"/>
          <w:numId w:val="11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/>
          <w:b/>
          <w:iCs/>
          <w:sz w:val="28"/>
          <w:szCs w:val="28"/>
        </w:rPr>
      </w:pPr>
      <w:r w:rsidRPr="00852191">
        <w:rPr>
          <w:rFonts w:ascii="Times New Roman" w:eastAsia="Times New Roman" w:hAnsi="Times New Roman"/>
          <w:b/>
          <w:iCs/>
          <w:sz w:val="28"/>
          <w:szCs w:val="28"/>
        </w:rPr>
        <w:t>Н</w:t>
      </w:r>
      <w:r w:rsidR="00A130B3" w:rsidRPr="00852191">
        <w:rPr>
          <w:rFonts w:ascii="Times New Roman" w:eastAsia="Times New Roman" w:hAnsi="Times New Roman"/>
          <w:b/>
          <w:iCs/>
          <w:sz w:val="28"/>
          <w:szCs w:val="28"/>
        </w:rPr>
        <w:t>ормативные правовые документы</w:t>
      </w:r>
    </w:p>
    <w:p w14:paraId="5530B02F" w14:textId="63F4ADD3" w:rsidR="006531E5" w:rsidRPr="00852191" w:rsidRDefault="00F75F8C" w:rsidP="00852191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191">
        <w:rPr>
          <w:sz w:val="28"/>
          <w:szCs w:val="28"/>
        </w:rPr>
        <w:t xml:space="preserve">Приказ </w:t>
      </w:r>
      <w:r w:rsidR="006531E5" w:rsidRPr="00852191">
        <w:rPr>
          <w:color w:val="000000"/>
          <w:sz w:val="28"/>
          <w:szCs w:val="28"/>
        </w:rPr>
        <w:t>Министерства труда и социальной защиты РФ                                  от 16.11.2020 № 782н</w:t>
      </w:r>
      <w:r w:rsidRPr="00852191">
        <w:rPr>
          <w:sz w:val="28"/>
          <w:szCs w:val="28"/>
        </w:rPr>
        <w:t xml:space="preserve"> </w:t>
      </w:r>
      <w:r w:rsidR="006531E5" w:rsidRPr="00852191">
        <w:rPr>
          <w:sz w:val="28"/>
          <w:szCs w:val="28"/>
        </w:rPr>
        <w:t>«</w:t>
      </w:r>
      <w:r w:rsidRPr="00852191">
        <w:rPr>
          <w:sz w:val="28"/>
          <w:szCs w:val="28"/>
        </w:rPr>
        <w:t xml:space="preserve">Об </w:t>
      </w:r>
      <w:proofErr w:type="gramStart"/>
      <w:r w:rsidRPr="00852191">
        <w:rPr>
          <w:sz w:val="28"/>
          <w:szCs w:val="28"/>
        </w:rPr>
        <w:t xml:space="preserve">утверждении </w:t>
      </w:r>
      <w:r w:rsidR="00AE6B65" w:rsidRPr="00852191">
        <w:rPr>
          <w:sz w:val="28"/>
          <w:szCs w:val="28"/>
        </w:rPr>
        <w:t>П</w:t>
      </w:r>
      <w:r w:rsidRPr="00852191">
        <w:rPr>
          <w:sz w:val="28"/>
          <w:szCs w:val="28"/>
        </w:rPr>
        <w:t>равил</w:t>
      </w:r>
      <w:proofErr w:type="gramEnd"/>
      <w:r w:rsidRPr="00852191">
        <w:rPr>
          <w:sz w:val="28"/>
          <w:szCs w:val="28"/>
        </w:rPr>
        <w:t xml:space="preserve"> по охране труда при работе на высоте</w:t>
      </w:r>
      <w:r w:rsidR="006531E5" w:rsidRPr="00852191">
        <w:rPr>
          <w:sz w:val="28"/>
          <w:szCs w:val="28"/>
        </w:rPr>
        <w:t>».</w:t>
      </w:r>
    </w:p>
    <w:p w14:paraId="1D87D202" w14:textId="4E805104" w:rsidR="006531E5" w:rsidRPr="00852191" w:rsidRDefault="006531E5" w:rsidP="00852191">
      <w:pPr>
        <w:pStyle w:val="ac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191">
        <w:rPr>
          <w:sz w:val="28"/>
          <w:szCs w:val="28"/>
        </w:rPr>
        <w:t xml:space="preserve">Приказ </w:t>
      </w:r>
      <w:r w:rsidRPr="00852191">
        <w:rPr>
          <w:color w:val="000000"/>
          <w:sz w:val="28"/>
          <w:szCs w:val="28"/>
        </w:rPr>
        <w:t xml:space="preserve">Министерства труда и социальной защиты РФ </w:t>
      </w:r>
      <w:r w:rsidR="004A75B3" w:rsidRPr="00852191">
        <w:rPr>
          <w:color w:val="000000"/>
          <w:sz w:val="28"/>
          <w:szCs w:val="28"/>
        </w:rPr>
        <w:t xml:space="preserve">                                     </w:t>
      </w:r>
      <w:r w:rsidRPr="00852191">
        <w:rPr>
          <w:color w:val="000000"/>
          <w:sz w:val="28"/>
          <w:szCs w:val="28"/>
        </w:rPr>
        <w:t>от 27.11.2020 №835н «</w:t>
      </w:r>
      <w:r w:rsidRPr="00852191">
        <w:rPr>
          <w:sz w:val="28"/>
          <w:szCs w:val="28"/>
        </w:rPr>
        <w:t xml:space="preserve">Об </w:t>
      </w:r>
      <w:proofErr w:type="gramStart"/>
      <w:r w:rsidRPr="00852191">
        <w:rPr>
          <w:sz w:val="28"/>
          <w:szCs w:val="28"/>
        </w:rPr>
        <w:t xml:space="preserve">утверждении </w:t>
      </w:r>
      <w:r w:rsidR="00AE6B65" w:rsidRPr="00852191">
        <w:rPr>
          <w:color w:val="000000"/>
          <w:sz w:val="28"/>
          <w:szCs w:val="28"/>
        </w:rPr>
        <w:t>П</w:t>
      </w:r>
      <w:r w:rsidRPr="00852191">
        <w:rPr>
          <w:color w:val="000000"/>
          <w:sz w:val="28"/>
          <w:szCs w:val="28"/>
        </w:rPr>
        <w:t>равил</w:t>
      </w:r>
      <w:proofErr w:type="gramEnd"/>
      <w:r w:rsidRPr="00852191">
        <w:rPr>
          <w:color w:val="000000"/>
          <w:sz w:val="28"/>
          <w:szCs w:val="28"/>
        </w:rPr>
        <w:t xml:space="preserve"> по охране труда при работе </w:t>
      </w:r>
      <w:r w:rsidR="004A75B3" w:rsidRPr="00852191">
        <w:rPr>
          <w:color w:val="000000"/>
          <w:sz w:val="28"/>
          <w:szCs w:val="28"/>
        </w:rPr>
        <w:t xml:space="preserve">                           </w:t>
      </w:r>
      <w:r w:rsidRPr="00852191">
        <w:rPr>
          <w:color w:val="000000"/>
          <w:sz w:val="28"/>
          <w:szCs w:val="28"/>
        </w:rPr>
        <w:t>с инструментом и приспособлениями».</w:t>
      </w:r>
    </w:p>
    <w:p w14:paraId="7E904FE5" w14:textId="657B79CA" w:rsidR="006531E5" w:rsidRPr="00852191" w:rsidRDefault="006531E5" w:rsidP="00852191">
      <w:pPr>
        <w:pStyle w:val="ac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" w:name="_Hlk187659355"/>
      <w:r w:rsidRPr="00852191">
        <w:rPr>
          <w:sz w:val="28"/>
          <w:szCs w:val="28"/>
        </w:rPr>
        <w:t xml:space="preserve">Приказ </w:t>
      </w:r>
      <w:r w:rsidRPr="00852191">
        <w:rPr>
          <w:color w:val="000000"/>
          <w:sz w:val="28"/>
          <w:szCs w:val="28"/>
        </w:rPr>
        <w:t xml:space="preserve">Министерства труда и социальной защиты РФ </w:t>
      </w:r>
      <w:r w:rsidR="004A75B3" w:rsidRPr="00852191">
        <w:rPr>
          <w:color w:val="000000"/>
          <w:sz w:val="28"/>
          <w:szCs w:val="28"/>
        </w:rPr>
        <w:t xml:space="preserve">                                     </w:t>
      </w:r>
      <w:r w:rsidR="00764F05" w:rsidRPr="00852191">
        <w:rPr>
          <w:color w:val="000000"/>
          <w:sz w:val="28"/>
          <w:szCs w:val="28"/>
          <w:shd w:val="clear" w:color="auto" w:fill="FFFFFF"/>
        </w:rPr>
        <w:t xml:space="preserve">от </w:t>
      </w:r>
      <w:r w:rsidR="004A75B3" w:rsidRPr="00852191">
        <w:rPr>
          <w:color w:val="000000"/>
          <w:sz w:val="28"/>
          <w:szCs w:val="28"/>
          <w:shd w:val="clear" w:color="auto" w:fill="FFFFFF"/>
        </w:rPr>
        <w:t>0</w:t>
      </w:r>
      <w:r w:rsidR="00764F05" w:rsidRPr="00852191">
        <w:rPr>
          <w:color w:val="000000"/>
          <w:sz w:val="28"/>
          <w:szCs w:val="28"/>
          <w:shd w:val="clear" w:color="auto" w:fill="FFFFFF"/>
        </w:rPr>
        <w:t>7</w:t>
      </w:r>
      <w:r w:rsidR="004A75B3" w:rsidRPr="00852191">
        <w:rPr>
          <w:color w:val="000000"/>
          <w:sz w:val="28"/>
          <w:szCs w:val="28"/>
          <w:shd w:val="clear" w:color="auto" w:fill="FFFFFF"/>
        </w:rPr>
        <w:t>.12.</w:t>
      </w:r>
      <w:r w:rsidR="00764F05" w:rsidRPr="00852191">
        <w:rPr>
          <w:color w:val="000000"/>
          <w:sz w:val="28"/>
          <w:szCs w:val="28"/>
          <w:shd w:val="clear" w:color="auto" w:fill="FFFFFF"/>
        </w:rPr>
        <w:t>2020 г. N 867н</w:t>
      </w:r>
      <w:r w:rsidR="00764F05" w:rsidRPr="00852191">
        <w:rPr>
          <w:color w:val="000000"/>
          <w:sz w:val="28"/>
          <w:szCs w:val="28"/>
        </w:rPr>
        <w:t xml:space="preserve"> </w:t>
      </w:r>
      <w:r w:rsidRPr="00852191">
        <w:rPr>
          <w:color w:val="000000"/>
          <w:sz w:val="28"/>
          <w:szCs w:val="28"/>
        </w:rPr>
        <w:t>«</w:t>
      </w:r>
      <w:r w:rsidRPr="00852191">
        <w:rPr>
          <w:sz w:val="28"/>
          <w:szCs w:val="28"/>
        </w:rPr>
        <w:t xml:space="preserve">Об </w:t>
      </w:r>
      <w:proofErr w:type="gramStart"/>
      <w:r w:rsidRPr="00852191">
        <w:rPr>
          <w:sz w:val="28"/>
          <w:szCs w:val="28"/>
        </w:rPr>
        <w:t xml:space="preserve">утверждении </w:t>
      </w:r>
      <w:r w:rsidR="00AE6B65" w:rsidRPr="00852191">
        <w:rPr>
          <w:color w:val="000000"/>
          <w:sz w:val="28"/>
          <w:szCs w:val="28"/>
        </w:rPr>
        <w:t>П</w:t>
      </w:r>
      <w:r w:rsidRPr="00852191">
        <w:rPr>
          <w:color w:val="000000"/>
          <w:sz w:val="28"/>
          <w:szCs w:val="28"/>
        </w:rPr>
        <w:t>равил</w:t>
      </w:r>
      <w:proofErr w:type="gramEnd"/>
      <w:r w:rsidRPr="00852191">
        <w:rPr>
          <w:color w:val="000000"/>
          <w:sz w:val="28"/>
          <w:szCs w:val="28"/>
        </w:rPr>
        <w:t xml:space="preserve"> </w:t>
      </w:r>
      <w:bookmarkEnd w:id="1"/>
      <w:r w:rsidRPr="00852191">
        <w:rPr>
          <w:color w:val="000000"/>
          <w:sz w:val="28"/>
          <w:szCs w:val="28"/>
        </w:rPr>
        <w:t xml:space="preserve">по охране труда </w:t>
      </w:r>
      <w:r w:rsidR="004A75B3" w:rsidRPr="00852191">
        <w:rPr>
          <w:color w:val="000000"/>
          <w:sz w:val="28"/>
          <w:szCs w:val="28"/>
        </w:rPr>
        <w:t xml:space="preserve">                                 </w:t>
      </w:r>
      <w:r w:rsidRPr="00852191">
        <w:rPr>
          <w:color w:val="000000"/>
          <w:sz w:val="28"/>
          <w:szCs w:val="28"/>
        </w:rPr>
        <w:t>при выполнении работ на объектах связи».</w:t>
      </w:r>
    </w:p>
    <w:p w14:paraId="0155F4BD" w14:textId="6540EDFD" w:rsidR="006531E5" w:rsidRPr="00852191" w:rsidRDefault="006531E5" w:rsidP="00852191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191">
        <w:rPr>
          <w:sz w:val="28"/>
          <w:szCs w:val="28"/>
        </w:rPr>
        <w:t xml:space="preserve">Приказ </w:t>
      </w:r>
      <w:r w:rsidRPr="00852191">
        <w:rPr>
          <w:color w:val="000000"/>
          <w:sz w:val="28"/>
          <w:szCs w:val="28"/>
        </w:rPr>
        <w:t xml:space="preserve">Министерства труда и социальной защиты РФ </w:t>
      </w:r>
      <w:r w:rsidR="004A75B3" w:rsidRPr="00852191">
        <w:rPr>
          <w:color w:val="000000"/>
          <w:sz w:val="28"/>
          <w:szCs w:val="28"/>
        </w:rPr>
        <w:t xml:space="preserve">                                   </w:t>
      </w:r>
      <w:r w:rsidR="00764F05" w:rsidRPr="00852191">
        <w:rPr>
          <w:color w:val="000000"/>
          <w:sz w:val="28"/>
          <w:szCs w:val="28"/>
        </w:rPr>
        <w:t xml:space="preserve">от 15.12.2020 № 903н </w:t>
      </w:r>
      <w:r w:rsidRPr="00852191">
        <w:rPr>
          <w:color w:val="000000"/>
          <w:sz w:val="28"/>
          <w:szCs w:val="28"/>
        </w:rPr>
        <w:t>«</w:t>
      </w:r>
      <w:r w:rsidRPr="00852191">
        <w:rPr>
          <w:sz w:val="28"/>
          <w:szCs w:val="28"/>
        </w:rPr>
        <w:t xml:space="preserve">Об </w:t>
      </w:r>
      <w:proofErr w:type="gramStart"/>
      <w:r w:rsidRPr="00852191">
        <w:rPr>
          <w:sz w:val="28"/>
          <w:szCs w:val="28"/>
        </w:rPr>
        <w:t xml:space="preserve">утверждении </w:t>
      </w:r>
      <w:r w:rsidR="00AE6B65" w:rsidRPr="00852191">
        <w:rPr>
          <w:color w:val="000000"/>
          <w:sz w:val="28"/>
          <w:szCs w:val="28"/>
        </w:rPr>
        <w:t>П</w:t>
      </w:r>
      <w:r w:rsidRPr="00852191">
        <w:rPr>
          <w:color w:val="000000"/>
          <w:sz w:val="28"/>
          <w:szCs w:val="28"/>
        </w:rPr>
        <w:t>равил</w:t>
      </w:r>
      <w:proofErr w:type="gramEnd"/>
      <w:r w:rsidRPr="00852191">
        <w:rPr>
          <w:color w:val="000000"/>
          <w:sz w:val="28"/>
          <w:szCs w:val="28"/>
        </w:rPr>
        <w:t xml:space="preserve"> по охране труда </w:t>
      </w:r>
      <w:r w:rsidR="004A75B3" w:rsidRPr="00852191">
        <w:rPr>
          <w:color w:val="000000"/>
          <w:sz w:val="28"/>
          <w:szCs w:val="28"/>
        </w:rPr>
        <w:t xml:space="preserve">                                    </w:t>
      </w:r>
      <w:r w:rsidRPr="00852191">
        <w:rPr>
          <w:color w:val="000000"/>
          <w:sz w:val="28"/>
          <w:szCs w:val="28"/>
        </w:rPr>
        <w:t>при эксплуатации электроустановок</w:t>
      </w:r>
      <w:r w:rsidR="00764F05" w:rsidRPr="00852191">
        <w:rPr>
          <w:color w:val="000000"/>
          <w:sz w:val="28"/>
          <w:szCs w:val="28"/>
        </w:rPr>
        <w:t>».</w:t>
      </w:r>
    </w:p>
    <w:p w14:paraId="599AA38A" w14:textId="68EDBAF3" w:rsidR="006531E5" w:rsidRPr="00852191" w:rsidRDefault="00764F05" w:rsidP="00852191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191">
        <w:rPr>
          <w:sz w:val="28"/>
          <w:szCs w:val="28"/>
        </w:rPr>
        <w:t xml:space="preserve">Приказ </w:t>
      </w:r>
      <w:r w:rsidRPr="00852191">
        <w:rPr>
          <w:color w:val="000000"/>
          <w:sz w:val="28"/>
          <w:szCs w:val="28"/>
        </w:rPr>
        <w:t xml:space="preserve">Министерства труда и социальной защиты РФ </w:t>
      </w:r>
      <w:r w:rsidR="004A75B3" w:rsidRPr="00852191">
        <w:rPr>
          <w:color w:val="000000"/>
          <w:sz w:val="28"/>
          <w:szCs w:val="28"/>
        </w:rPr>
        <w:t xml:space="preserve">                                   </w:t>
      </w:r>
      <w:r w:rsidRPr="00852191">
        <w:rPr>
          <w:color w:val="000000"/>
          <w:sz w:val="28"/>
          <w:szCs w:val="28"/>
        </w:rPr>
        <w:t>от 28.10.2020 № 753н «</w:t>
      </w:r>
      <w:r w:rsidRPr="00852191">
        <w:rPr>
          <w:sz w:val="28"/>
          <w:szCs w:val="28"/>
        </w:rPr>
        <w:t xml:space="preserve">Об </w:t>
      </w:r>
      <w:proofErr w:type="gramStart"/>
      <w:r w:rsidRPr="00852191">
        <w:rPr>
          <w:sz w:val="28"/>
          <w:szCs w:val="28"/>
        </w:rPr>
        <w:t xml:space="preserve">утверждении </w:t>
      </w:r>
      <w:r w:rsidR="00AE6B65" w:rsidRPr="00852191">
        <w:rPr>
          <w:color w:val="000000"/>
          <w:sz w:val="28"/>
          <w:szCs w:val="28"/>
        </w:rPr>
        <w:t>П</w:t>
      </w:r>
      <w:r w:rsidRPr="00852191">
        <w:rPr>
          <w:color w:val="000000"/>
          <w:sz w:val="28"/>
          <w:szCs w:val="28"/>
        </w:rPr>
        <w:t>равил</w:t>
      </w:r>
      <w:proofErr w:type="gramEnd"/>
      <w:r w:rsidRPr="00852191">
        <w:rPr>
          <w:color w:val="000000"/>
          <w:sz w:val="28"/>
          <w:szCs w:val="28"/>
        </w:rPr>
        <w:t xml:space="preserve"> </w:t>
      </w:r>
      <w:r w:rsidR="006531E5" w:rsidRPr="00852191">
        <w:rPr>
          <w:color w:val="000000"/>
          <w:sz w:val="28"/>
          <w:szCs w:val="28"/>
        </w:rPr>
        <w:t>по охране труда при погрузочно-разгрузочных работах и размещении грузов</w:t>
      </w:r>
      <w:r w:rsidRPr="00852191">
        <w:rPr>
          <w:color w:val="000000"/>
          <w:sz w:val="28"/>
          <w:szCs w:val="28"/>
        </w:rPr>
        <w:t>».</w:t>
      </w:r>
    </w:p>
    <w:p w14:paraId="2D8D3B7F" w14:textId="0ED2B01F" w:rsidR="00AE6B65" w:rsidRPr="00852191" w:rsidRDefault="00AE6B65" w:rsidP="00852191">
      <w:pPr>
        <w:pStyle w:val="ac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52191">
        <w:rPr>
          <w:color w:val="000000"/>
          <w:sz w:val="28"/>
          <w:szCs w:val="28"/>
        </w:rPr>
        <w:t xml:space="preserve">Приказ Министерства труда и социальной защиты РФ </w:t>
      </w:r>
      <w:r w:rsidR="00AA1F42" w:rsidRPr="00852191">
        <w:rPr>
          <w:color w:val="000000"/>
          <w:sz w:val="28"/>
          <w:szCs w:val="28"/>
        </w:rPr>
        <w:t xml:space="preserve">                                 </w:t>
      </w:r>
      <w:r w:rsidRPr="00852191">
        <w:rPr>
          <w:color w:val="000000"/>
          <w:sz w:val="28"/>
          <w:szCs w:val="28"/>
        </w:rPr>
        <w:t xml:space="preserve">от 11.12.2020 N 883Н </w:t>
      </w:r>
      <w:r w:rsidR="00F110A8">
        <w:rPr>
          <w:color w:val="333333"/>
          <w:sz w:val="28"/>
          <w:szCs w:val="28"/>
          <w:shd w:val="clear" w:color="auto" w:fill="FFFFFF"/>
        </w:rPr>
        <w:t>«</w:t>
      </w:r>
      <w:r w:rsidRPr="00852191">
        <w:rPr>
          <w:color w:val="333333"/>
          <w:sz w:val="28"/>
          <w:szCs w:val="28"/>
          <w:shd w:val="clear" w:color="auto" w:fill="FFFFFF"/>
        </w:rPr>
        <w:t xml:space="preserve">Об </w:t>
      </w:r>
      <w:proofErr w:type="gramStart"/>
      <w:r w:rsidRPr="00852191">
        <w:rPr>
          <w:color w:val="333333"/>
          <w:sz w:val="28"/>
          <w:szCs w:val="28"/>
          <w:shd w:val="clear" w:color="auto" w:fill="FFFFFF"/>
        </w:rPr>
        <w:t>утверждении Правил</w:t>
      </w:r>
      <w:proofErr w:type="gramEnd"/>
      <w:r w:rsidRPr="00852191">
        <w:rPr>
          <w:color w:val="333333"/>
          <w:sz w:val="28"/>
          <w:szCs w:val="28"/>
          <w:shd w:val="clear" w:color="auto" w:fill="FFFFFF"/>
        </w:rPr>
        <w:t xml:space="preserve"> по охране труда при строительстве, реконструкции и ремонте».</w:t>
      </w:r>
    </w:p>
    <w:p w14:paraId="06F06D07" w14:textId="434AB76C" w:rsidR="00425FBC" w:rsidRPr="00852191" w:rsidRDefault="00532AD0" w:rsidP="00852191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5219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2191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852191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4A75B3" w:rsidRPr="0085219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25FBC" w:rsidRPr="0085219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85219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A0820" w:rsidRPr="00852191" w14:paraId="44AB14DC" w14:textId="77777777" w:rsidTr="001D4B9C">
        <w:trPr>
          <w:trHeight w:val="376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52191" w:rsidRDefault="00425FBC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52191" w:rsidRDefault="009F616C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52191" w14:paraId="6CCAFF50" w14:textId="77777777" w:rsidTr="00852191">
        <w:trPr>
          <w:trHeight w:val="521"/>
        </w:trPr>
        <w:tc>
          <w:tcPr>
            <w:tcW w:w="529" w:type="pct"/>
            <w:shd w:val="clear" w:color="auto" w:fill="BFBFBF"/>
          </w:tcPr>
          <w:p w14:paraId="724C0E0A" w14:textId="77777777" w:rsidR="00425FBC" w:rsidRPr="00852191" w:rsidRDefault="00425FBC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6AC398D4" w14:textId="1BE14C85" w:rsidR="00425FBC" w:rsidRPr="00852191" w:rsidRDefault="00CB714B" w:rsidP="0085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91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Фасадные работы</w:t>
            </w:r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покраска, штукатурка, герметизация и утепление фасадов</w:t>
            </w:r>
            <w:r w:rsidR="001D4B9C"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р</w:t>
            </w:r>
            <w:r w:rsidR="001D4B9C"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емонт облицовки, архитектурных элементов и украшений, балконов, карнизов, ливнестоков и др.</w:t>
            </w:r>
          </w:p>
        </w:tc>
      </w:tr>
      <w:tr w:rsidR="00425FBC" w:rsidRPr="00852191" w14:paraId="3D7E731D" w14:textId="77777777" w:rsidTr="00852191">
        <w:trPr>
          <w:trHeight w:val="713"/>
        </w:trPr>
        <w:tc>
          <w:tcPr>
            <w:tcW w:w="529" w:type="pct"/>
            <w:shd w:val="clear" w:color="auto" w:fill="BFBFBF"/>
          </w:tcPr>
          <w:p w14:paraId="42B19B65" w14:textId="77777777" w:rsidR="00425FBC" w:rsidRPr="00852191" w:rsidRDefault="00425FBC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  <w:shd w:val="clear" w:color="auto" w:fill="auto"/>
          </w:tcPr>
          <w:p w14:paraId="32A34AEF" w14:textId="1F446471" w:rsidR="00425FBC" w:rsidRPr="00852191" w:rsidRDefault="00CB714B" w:rsidP="00852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91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Клининговые услуги</w:t>
            </w:r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очистка крыш от снега в зимний </w:t>
            </w:r>
            <w:proofErr w:type="gramStart"/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период,  мойка</w:t>
            </w:r>
            <w:proofErr w:type="gramEnd"/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фасадов зданий и окон в тёплое время года</w:t>
            </w:r>
          </w:p>
        </w:tc>
      </w:tr>
      <w:tr w:rsidR="00425FBC" w:rsidRPr="00852191" w14:paraId="6B01F5C6" w14:textId="77777777" w:rsidTr="00852191">
        <w:trPr>
          <w:trHeight w:val="707"/>
        </w:trPr>
        <w:tc>
          <w:tcPr>
            <w:tcW w:w="529" w:type="pct"/>
            <w:shd w:val="clear" w:color="auto" w:fill="BFBFBF"/>
          </w:tcPr>
          <w:p w14:paraId="3712F388" w14:textId="77777777" w:rsidR="00425FBC" w:rsidRPr="00852191" w:rsidRDefault="00425FBC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6D1573A2" w14:textId="09BCA024" w:rsidR="00425FBC" w:rsidRPr="00852191" w:rsidRDefault="00CB714B" w:rsidP="00852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Кровельные работы</w:t>
            </w:r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ремонт крыш любого типа, установка кровельных покрытий, монтажные работы по их утеплению</w:t>
            </w:r>
          </w:p>
        </w:tc>
      </w:tr>
      <w:tr w:rsidR="001512D6" w:rsidRPr="00852191" w14:paraId="2A48D4D1" w14:textId="77777777" w:rsidTr="00852191">
        <w:trPr>
          <w:trHeight w:val="707"/>
        </w:trPr>
        <w:tc>
          <w:tcPr>
            <w:tcW w:w="529" w:type="pct"/>
            <w:shd w:val="clear" w:color="auto" w:fill="BFBFBF"/>
          </w:tcPr>
          <w:p w14:paraId="4F33DBB0" w14:textId="4719268C" w:rsidR="001512D6" w:rsidRPr="00852191" w:rsidRDefault="001512D6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137FD631" w14:textId="068A8287" w:rsidR="001512D6" w:rsidRPr="00852191" w:rsidRDefault="008068DB" w:rsidP="00852191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31E5"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строительные</w:t>
            </w:r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высотных конструкциях, </w:t>
            </w:r>
            <w:proofErr w:type="spellStart"/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радиотелевышках</w:t>
            </w:r>
            <w:proofErr w:type="spellEnd"/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опорах, мостах, дымовых трубах, газоходах, сводах тоннелей, </w:t>
            </w:r>
            <w:proofErr w:type="spellStart"/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ледобойных</w:t>
            </w:r>
            <w:proofErr w:type="spellEnd"/>
            <w:r w:rsidRPr="008521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быках мостов и т.п.</w:t>
            </w:r>
          </w:p>
        </w:tc>
      </w:tr>
      <w:tr w:rsidR="006531E5" w:rsidRPr="00CB714B" w14:paraId="6EF707B0" w14:textId="77777777" w:rsidTr="00852191">
        <w:trPr>
          <w:trHeight w:val="707"/>
        </w:trPr>
        <w:tc>
          <w:tcPr>
            <w:tcW w:w="529" w:type="pct"/>
            <w:shd w:val="clear" w:color="auto" w:fill="BFBFBF"/>
          </w:tcPr>
          <w:p w14:paraId="204D2561" w14:textId="15EEDA6F" w:rsidR="006531E5" w:rsidRPr="00852191" w:rsidRDefault="006531E5" w:rsidP="00852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1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4A9FC936" w14:textId="06A0CAC5" w:rsidR="006531E5" w:rsidRPr="00852191" w:rsidRDefault="004A75B3" w:rsidP="00852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21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Спасательные работы </w:t>
            </w:r>
            <w:r w:rsidR="00145723" w:rsidRPr="008521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на высоте</w:t>
            </w:r>
            <w:r w:rsidR="00145723" w:rsidRPr="008521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8521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безопорном пространстве</w:t>
            </w:r>
            <w:r w:rsidRPr="0085219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5219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методом канатного доступа </w:t>
            </w:r>
          </w:p>
        </w:tc>
      </w:tr>
    </w:tbl>
    <w:p w14:paraId="187CE715" w14:textId="77777777" w:rsidR="00425FBC" w:rsidRDefault="00425FBC" w:rsidP="008521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F77037" w14:textId="77777777" w:rsidR="00CB714B" w:rsidRDefault="00CB714B" w:rsidP="00852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sectPr w:rsidR="00CB714B" w:rsidSect="0054256E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D0E1" w14:textId="77777777" w:rsidR="00956A04" w:rsidRDefault="00956A04" w:rsidP="00A130B3">
      <w:pPr>
        <w:spacing w:after="0" w:line="240" w:lineRule="auto"/>
      </w:pPr>
      <w:r>
        <w:separator/>
      </w:r>
    </w:p>
  </w:endnote>
  <w:endnote w:type="continuationSeparator" w:id="0">
    <w:p w14:paraId="5D5776B0" w14:textId="77777777" w:rsidR="00956A04" w:rsidRDefault="00956A0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E89CF2" w14:textId="49F69658" w:rsidR="0054256E" w:rsidRPr="0054256E" w:rsidRDefault="00A130B3" w:rsidP="0054256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5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5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5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4D57" w:rsidRPr="005425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425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5AF2" w14:textId="77777777" w:rsidR="00956A04" w:rsidRDefault="00956A04" w:rsidP="00A130B3">
      <w:pPr>
        <w:spacing w:after="0" w:line="240" w:lineRule="auto"/>
      </w:pPr>
      <w:r>
        <w:separator/>
      </w:r>
    </w:p>
  </w:footnote>
  <w:footnote w:type="continuationSeparator" w:id="0">
    <w:p w14:paraId="0B648A4E" w14:textId="77777777" w:rsidR="00956A04" w:rsidRDefault="00956A0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052"/>
    <w:multiLevelType w:val="hybridMultilevel"/>
    <w:tmpl w:val="DF98607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216B72"/>
    <w:multiLevelType w:val="hybridMultilevel"/>
    <w:tmpl w:val="A8962E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21CF"/>
    <w:multiLevelType w:val="hybridMultilevel"/>
    <w:tmpl w:val="98DC9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433F83"/>
    <w:multiLevelType w:val="hybridMultilevel"/>
    <w:tmpl w:val="45C2B71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496"/>
    <w:multiLevelType w:val="multilevel"/>
    <w:tmpl w:val="781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25ECE"/>
    <w:multiLevelType w:val="hybridMultilevel"/>
    <w:tmpl w:val="AE0457A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7758"/>
    <w:multiLevelType w:val="hybridMultilevel"/>
    <w:tmpl w:val="629A3D4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1A29D8"/>
    <w:multiLevelType w:val="hybridMultilevel"/>
    <w:tmpl w:val="089EDD0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90E2A"/>
    <w:multiLevelType w:val="hybridMultilevel"/>
    <w:tmpl w:val="314ED8B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001B"/>
    <w:multiLevelType w:val="hybridMultilevel"/>
    <w:tmpl w:val="5B4CE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B01EBD"/>
    <w:multiLevelType w:val="multilevel"/>
    <w:tmpl w:val="5EB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279CB"/>
    <w:multiLevelType w:val="hybridMultilevel"/>
    <w:tmpl w:val="78921D4C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83236C"/>
    <w:multiLevelType w:val="multilevel"/>
    <w:tmpl w:val="2D1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6965"/>
    <w:rsid w:val="00054085"/>
    <w:rsid w:val="000D27BC"/>
    <w:rsid w:val="001262E4"/>
    <w:rsid w:val="00145723"/>
    <w:rsid w:val="001512D6"/>
    <w:rsid w:val="00183BF6"/>
    <w:rsid w:val="0019769F"/>
    <w:rsid w:val="001B15DE"/>
    <w:rsid w:val="001D4B9C"/>
    <w:rsid w:val="001E4C4D"/>
    <w:rsid w:val="0020387E"/>
    <w:rsid w:val="002041BB"/>
    <w:rsid w:val="00253A5C"/>
    <w:rsid w:val="00294D57"/>
    <w:rsid w:val="002F0CBB"/>
    <w:rsid w:val="003327A6"/>
    <w:rsid w:val="003978B8"/>
    <w:rsid w:val="00397DA7"/>
    <w:rsid w:val="003D0CC1"/>
    <w:rsid w:val="00425FBC"/>
    <w:rsid w:val="004829D5"/>
    <w:rsid w:val="004A0820"/>
    <w:rsid w:val="004A75B3"/>
    <w:rsid w:val="004C3BC8"/>
    <w:rsid w:val="004F4A9F"/>
    <w:rsid w:val="004F5C21"/>
    <w:rsid w:val="00532AD0"/>
    <w:rsid w:val="0054256E"/>
    <w:rsid w:val="005911D4"/>
    <w:rsid w:val="00596E5D"/>
    <w:rsid w:val="006531E5"/>
    <w:rsid w:val="00691080"/>
    <w:rsid w:val="006A49F3"/>
    <w:rsid w:val="006C6403"/>
    <w:rsid w:val="00716F94"/>
    <w:rsid w:val="00764F05"/>
    <w:rsid w:val="00773667"/>
    <w:rsid w:val="007B6ACD"/>
    <w:rsid w:val="007E0C3F"/>
    <w:rsid w:val="008068DB"/>
    <w:rsid w:val="00811B6A"/>
    <w:rsid w:val="008504D1"/>
    <w:rsid w:val="00852191"/>
    <w:rsid w:val="00912BE2"/>
    <w:rsid w:val="00923D25"/>
    <w:rsid w:val="00956A04"/>
    <w:rsid w:val="009B234B"/>
    <w:rsid w:val="009C4B59"/>
    <w:rsid w:val="009F616C"/>
    <w:rsid w:val="00A130B3"/>
    <w:rsid w:val="00A2722D"/>
    <w:rsid w:val="00A532E1"/>
    <w:rsid w:val="00A613A8"/>
    <w:rsid w:val="00A65BAF"/>
    <w:rsid w:val="00A901D5"/>
    <w:rsid w:val="00AA1894"/>
    <w:rsid w:val="00AA1F42"/>
    <w:rsid w:val="00AB059B"/>
    <w:rsid w:val="00AE6B65"/>
    <w:rsid w:val="00B635EC"/>
    <w:rsid w:val="00B96387"/>
    <w:rsid w:val="00C31FCD"/>
    <w:rsid w:val="00CB714B"/>
    <w:rsid w:val="00CF167A"/>
    <w:rsid w:val="00D25700"/>
    <w:rsid w:val="00DD2427"/>
    <w:rsid w:val="00E110E4"/>
    <w:rsid w:val="00E469EB"/>
    <w:rsid w:val="00E75D31"/>
    <w:rsid w:val="00E86D68"/>
    <w:rsid w:val="00F110A8"/>
    <w:rsid w:val="00F55DCE"/>
    <w:rsid w:val="00F65907"/>
    <w:rsid w:val="00F75F8C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9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978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5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5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ichfactdown-paragraph">
    <w:name w:val="richfactdown-paragraph"/>
    <w:basedOn w:val="a"/>
    <w:rsid w:val="006C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C640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86D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23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7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52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20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10</cp:revision>
  <cp:lastPrinted>2025-01-13T14:30:00Z</cp:lastPrinted>
  <dcterms:created xsi:type="dcterms:W3CDTF">2025-01-13T09:17:00Z</dcterms:created>
  <dcterms:modified xsi:type="dcterms:W3CDTF">2025-01-14T07:57:00Z</dcterms:modified>
</cp:coreProperties>
</file>